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5E1037" w:rsidRDefault="00F04F14" w:rsidP="00B551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про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вибіркову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навчальну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дисципліну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циклу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професійноі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̈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підготовки</w:t>
      </w:r>
      <w:proofErr w:type="spellEnd"/>
    </w:p>
    <w:p w14:paraId="61ED5610" w14:textId="5477338D" w:rsidR="00F04F14" w:rsidRPr="005E1037" w:rsidRDefault="00F04F14" w:rsidP="00B551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для кафедрального каталогу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вибіркових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навчальних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дисциплін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на 202</w:t>
      </w:r>
      <w:r w:rsidR="00B55114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B55114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5E1037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Додаток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1</w:t>
      </w:r>
    </w:p>
    <w:p w14:paraId="7D1350F8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5E1037" w14:paraId="61A198E9" w14:textId="77777777" w:rsidTr="00F04F14">
        <w:tc>
          <w:tcPr>
            <w:tcW w:w="5098" w:type="dxa"/>
          </w:tcPr>
          <w:p w14:paraId="6916331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13B353C6" w14:textId="6C896092" w:rsidR="00F04F14" w:rsidRPr="005E1037" w:rsidRDefault="00070A93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Юридична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психологія</w:t>
            </w:r>
            <w:proofErr w:type="spellEnd"/>
          </w:p>
        </w:tc>
      </w:tr>
      <w:tr w:rsidR="00F04F14" w:rsidRPr="005E1037" w14:paraId="45AF7DB7" w14:textId="77777777" w:rsidTr="00F04F14">
        <w:tc>
          <w:tcPr>
            <w:tcW w:w="5098" w:type="dxa"/>
          </w:tcPr>
          <w:p w14:paraId="0F74158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вищоі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̈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освіти</w:t>
            </w:r>
            <w:proofErr w:type="spellEnd"/>
          </w:p>
        </w:tc>
        <w:tc>
          <w:tcPr>
            <w:tcW w:w="5358" w:type="dxa"/>
          </w:tcPr>
          <w:p w14:paraId="736A078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Бакалавр</w:t>
            </w:r>
          </w:p>
        </w:tc>
      </w:tr>
      <w:tr w:rsidR="00F04F14" w:rsidRPr="005E1037" w14:paraId="55217871" w14:textId="77777777" w:rsidTr="00F04F14">
        <w:tc>
          <w:tcPr>
            <w:tcW w:w="5098" w:type="dxa"/>
          </w:tcPr>
          <w:p w14:paraId="7876ADD1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рік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)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навчання</w:t>
            </w:r>
            <w:proofErr w:type="spellEnd"/>
          </w:p>
        </w:tc>
        <w:tc>
          <w:tcPr>
            <w:tcW w:w="5358" w:type="dxa"/>
          </w:tcPr>
          <w:p w14:paraId="7BF7310B" w14:textId="01F13947" w:rsidR="00F04F14" w:rsidRPr="005E1037" w:rsidRDefault="00B551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4</w:t>
            </w:r>
          </w:p>
        </w:tc>
      </w:tr>
      <w:tr w:rsidR="00F04F14" w:rsidRPr="005E1037" w14:paraId="4E01ABAE" w14:textId="77777777" w:rsidTr="00F04F14">
        <w:tc>
          <w:tcPr>
            <w:tcW w:w="5098" w:type="dxa"/>
          </w:tcPr>
          <w:p w14:paraId="0016743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Семестр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осінніи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̆/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веснянии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̆) </w:t>
            </w:r>
          </w:p>
        </w:tc>
        <w:tc>
          <w:tcPr>
            <w:tcW w:w="5358" w:type="dxa"/>
          </w:tcPr>
          <w:p w14:paraId="78757B21" w14:textId="0BC03E39" w:rsidR="00F04F14" w:rsidRPr="005E1037" w:rsidRDefault="00B551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7</w:t>
            </w:r>
          </w:p>
        </w:tc>
      </w:tr>
      <w:tr w:rsidR="00F04F14" w:rsidRPr="005E1037" w14:paraId="6B9837EF" w14:textId="77777777" w:rsidTr="00F04F14">
        <w:tc>
          <w:tcPr>
            <w:tcW w:w="5098" w:type="dxa"/>
          </w:tcPr>
          <w:p w14:paraId="3124221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Обсяг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gram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 кредитах</w:t>
            </w:r>
            <w:proofErr w:type="gram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523C3A5F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4 </w:t>
            </w:r>
            <w:proofErr w:type="spellStart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кредити</w:t>
            </w:r>
            <w:proofErr w:type="spellEnd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 ЄКТС</w:t>
            </w:r>
          </w:p>
        </w:tc>
      </w:tr>
      <w:tr w:rsidR="00F04F14" w:rsidRPr="005E1037" w14:paraId="77DB7F88" w14:textId="77777777" w:rsidTr="00F04F14">
        <w:tc>
          <w:tcPr>
            <w:tcW w:w="5098" w:type="dxa"/>
          </w:tcPr>
          <w:p w14:paraId="49A6BB78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</w:p>
        </w:tc>
        <w:tc>
          <w:tcPr>
            <w:tcW w:w="5358" w:type="dxa"/>
          </w:tcPr>
          <w:p w14:paraId="1C72B6C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  <w:proofErr w:type="spellEnd"/>
          </w:p>
        </w:tc>
      </w:tr>
      <w:tr w:rsidR="00B55114" w:rsidRPr="005E1037" w14:paraId="7E191907" w14:textId="77777777" w:rsidTr="00F04F14">
        <w:tc>
          <w:tcPr>
            <w:tcW w:w="5098" w:type="dxa"/>
          </w:tcPr>
          <w:p w14:paraId="3AB872ED" w14:textId="77777777" w:rsidR="00B55114" w:rsidRPr="005E1037" w:rsidRDefault="00B55114" w:rsidP="00B551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для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вивчення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20FAB434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17 – Кримінологія </w:t>
            </w:r>
          </w:p>
          <w:p w14:paraId="4CDFE6C9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 – Філософія</w:t>
            </w:r>
          </w:p>
          <w:p w14:paraId="44A59A31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7 – Логіка</w:t>
            </w:r>
          </w:p>
          <w:p w14:paraId="2019163B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26 – Кримінальний процес</w:t>
            </w:r>
          </w:p>
          <w:p w14:paraId="7D769365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27 –  Цивільний процес</w:t>
            </w:r>
          </w:p>
          <w:p w14:paraId="49019236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 – Юридична деонтологія</w:t>
            </w:r>
          </w:p>
          <w:p w14:paraId="5C52F9A8" w14:textId="77777777" w:rsidR="00070A93" w:rsidRPr="00070A93" w:rsidRDefault="00070A93" w:rsidP="00070A93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03– Судові та правоохоронні органи</w:t>
            </w:r>
          </w:p>
          <w:p w14:paraId="511DC4F0" w14:textId="76408C47" w:rsidR="00B55114" w:rsidRPr="00B55114" w:rsidRDefault="00070A93" w:rsidP="00070A9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7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України</w:t>
            </w:r>
          </w:p>
        </w:tc>
      </w:tr>
      <w:tr w:rsidR="00F04F14" w:rsidRPr="005E1037" w14:paraId="41F752BF" w14:textId="77777777" w:rsidTr="00F04F14">
        <w:tc>
          <w:tcPr>
            <w:tcW w:w="5098" w:type="dxa"/>
          </w:tcPr>
          <w:p w14:paraId="23E22CB0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забезпечує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36D91B41" w14:textId="4348FF77" w:rsidR="00F04F14" w:rsidRPr="005E103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</w:t>
            </w:r>
            <w:proofErr w:type="spellEnd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політики</w:t>
            </w:r>
            <w:proofErr w:type="spellEnd"/>
          </w:p>
        </w:tc>
      </w:tr>
      <w:tr w:rsidR="00F04F14" w:rsidRPr="005E1037" w14:paraId="66427689" w14:textId="77777777" w:rsidTr="00F04F14">
        <w:tc>
          <w:tcPr>
            <w:tcW w:w="5098" w:type="dxa"/>
          </w:tcPr>
          <w:p w14:paraId="482E43D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забезпечення</w:t>
            </w:r>
            <w:proofErr w:type="spellEnd"/>
          </w:p>
        </w:tc>
        <w:tc>
          <w:tcPr>
            <w:tcW w:w="5358" w:type="dxa"/>
          </w:tcPr>
          <w:p w14:paraId="31ECD8B5" w14:textId="2A7588BE" w:rsidR="00F04F14" w:rsidRPr="005E103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платформа «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Moodle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» та «Google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Meet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»</w:t>
            </w:r>
          </w:p>
        </w:tc>
      </w:tr>
      <w:tr w:rsidR="00F04F14" w:rsidRPr="005E1037" w14:paraId="582CE0F3" w14:textId="77777777" w:rsidTr="00F04F14">
        <w:tc>
          <w:tcPr>
            <w:tcW w:w="5098" w:type="dxa"/>
          </w:tcPr>
          <w:p w14:paraId="1ECA5D5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проведення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занять </w:t>
            </w:r>
          </w:p>
        </w:tc>
        <w:tc>
          <w:tcPr>
            <w:tcW w:w="5358" w:type="dxa"/>
          </w:tcPr>
          <w:p w14:paraId="546C4200" w14:textId="3A1521A9" w:rsidR="00F04F14" w:rsidRPr="005E1037" w:rsidRDefault="0072502B" w:rsidP="008C5C19">
            <w:pPr>
              <w:pStyle w:val="a4"/>
            </w:pPr>
            <w:r w:rsidRPr="005E1037">
              <w:t>Очна/дистанційна</w:t>
            </w:r>
          </w:p>
        </w:tc>
      </w:tr>
      <w:tr w:rsidR="00F04F14" w:rsidRPr="005E1037" w14:paraId="03ED2A4A" w14:textId="77777777" w:rsidTr="00F04F14">
        <w:tc>
          <w:tcPr>
            <w:tcW w:w="5098" w:type="dxa"/>
          </w:tcPr>
          <w:p w14:paraId="4CBEBA2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5E1037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  <w:proofErr w:type="spellEnd"/>
          </w:p>
        </w:tc>
      </w:tr>
    </w:tbl>
    <w:p w14:paraId="3C7BFBCD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7B77B3AC" w14:textId="48F43239" w:rsidR="00F04F14" w:rsidRPr="00BE34E3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результати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(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знання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,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уміння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та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інші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компетентності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):</w:t>
      </w:r>
    </w:p>
    <w:p w14:paraId="588483E1" w14:textId="77777777" w:rsidR="00070A93" w:rsidRPr="00070A93" w:rsidRDefault="00070A93" w:rsidP="00070A93">
      <w:pPr>
        <w:pStyle w:val="a4"/>
        <w:spacing w:before="0" w:beforeAutospacing="0" w:after="0" w:afterAutospacing="0"/>
        <w:rPr>
          <w:color w:val="000000"/>
        </w:rPr>
      </w:pPr>
      <w:r w:rsidRPr="00070A93">
        <w:rPr>
          <w:color w:val="000000"/>
        </w:rPr>
        <w:t xml:space="preserve">Розуміння теоретичних основ юридичної психології, її предмета, завдань і методів. Знання особливостей психології правопорушників, жертв злочинів, свідків, суддів, адвокатів та інших учасників правовідносин. Знання закономірностей формування правової свідомості, девіантної та </w:t>
      </w:r>
      <w:proofErr w:type="spellStart"/>
      <w:r w:rsidRPr="00070A93">
        <w:rPr>
          <w:color w:val="000000"/>
        </w:rPr>
        <w:t>делінквентної</w:t>
      </w:r>
      <w:proofErr w:type="spellEnd"/>
      <w:r w:rsidRPr="00070A93">
        <w:rPr>
          <w:color w:val="000000"/>
        </w:rPr>
        <w:t xml:space="preserve"> поведінки. Орієнтація в етичних нормах психолога у юридичній сфері. Знання методів психологічного впливу в юридичній діяльності (наприклад, переконання, навіювання, психологічна діагностика тощо). Вміти застосовувати психологічні знання в аналізі правових ситуацій. Виявляти психологічні особливості поведінки учасників кримінального або цивільного процесу. Проводити базову психологічну діагностику особистості у юридичному контексті. Виявляти психологічні чинники, що впливають на прийняття рішень у правовій сфері. Володіти навичками ефективної комунікації з різними учасниками правовідносин. Використовувати психологічні знання для профілактики правопорушень.</w:t>
      </w:r>
    </w:p>
    <w:p w14:paraId="760EBB56" w14:textId="77777777" w:rsidR="00070A93" w:rsidRPr="00070A93" w:rsidRDefault="00070A93" w:rsidP="00070A93">
      <w:pPr>
        <w:jc w:val="both"/>
        <w:rPr>
          <w:rFonts w:ascii="Times New Roman" w:hAnsi="Times New Roman" w:cs="Times New Roman"/>
          <w:i/>
          <w:iCs/>
          <w:lang w:eastAsia="ru-RU"/>
        </w:rPr>
      </w:pPr>
      <w:r w:rsidRPr="00070A93">
        <w:rPr>
          <w:rFonts w:ascii="Times New Roman" w:hAnsi="Times New Roman" w:cs="Times New Roman"/>
          <w:b/>
          <w:i/>
          <w:iCs/>
          <w:lang w:eastAsia="ru-RU"/>
        </w:rPr>
        <w:t>Метою навчальної дисципліни</w:t>
      </w:r>
      <w:r w:rsidRPr="00070A93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070A93">
        <w:rPr>
          <w:rFonts w:ascii="Times New Roman" w:hAnsi="Times New Roman" w:cs="Times New Roman"/>
          <w:b/>
          <w:i/>
          <w:iCs/>
          <w:lang w:eastAsia="ru-RU"/>
        </w:rPr>
        <w:t>є:</w:t>
      </w:r>
      <w:r w:rsidRPr="00070A93">
        <w:rPr>
          <w:rFonts w:ascii="Times New Roman" w:hAnsi="Times New Roman" w:cs="Times New Roman"/>
          <w:i/>
          <w:iCs/>
          <w:lang w:eastAsia="ru-RU"/>
        </w:rPr>
        <w:t xml:space="preserve"> </w:t>
      </w:r>
    </w:p>
    <w:p w14:paraId="2E35D512" w14:textId="77777777" w:rsidR="00070A93" w:rsidRPr="00070A93" w:rsidRDefault="00070A93" w:rsidP="00070A93">
      <w:pPr>
        <w:rPr>
          <w:rFonts w:ascii="Times New Roman" w:hAnsi="Times New Roman" w:cs="Times New Roman"/>
        </w:rPr>
      </w:pPr>
      <w:r w:rsidRPr="00070A93">
        <w:rPr>
          <w:rFonts w:ascii="Times New Roman" w:hAnsi="Times New Roman" w:cs="Times New Roman"/>
        </w:rPr>
        <w:t>Підготовка висококваліфікованих фахівців, які володітимуть методологією наукової та психологічної діяльності, здатних забезпечити ефективне використання сучасних психологічних методів для попередження вчинення правопорушень, застосування психологічних знань в умовах професійної діяльності з урахуванням загальнолюдських цінностей та норм професійної етики.</w:t>
      </w:r>
    </w:p>
    <w:p w14:paraId="623BCCB5" w14:textId="77777777" w:rsidR="00070A93" w:rsidRPr="00070A93" w:rsidRDefault="00070A93" w:rsidP="00070A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spellStart"/>
      <w:r w:rsidRPr="00070A93">
        <w:rPr>
          <w:rFonts w:ascii="Times New Roman" w:hAnsi="Times New Roman" w:cs="Times New Roman"/>
          <w:b/>
          <w:bCs/>
          <w:i/>
          <w:iCs/>
          <w:color w:val="000000"/>
        </w:rPr>
        <w:t>Короткии</w:t>
      </w:r>
      <w:proofErr w:type="spellEnd"/>
      <w:r w:rsidRPr="00070A93">
        <w:rPr>
          <w:rFonts w:ascii="Times New Roman" w:hAnsi="Times New Roman" w:cs="Times New Roman"/>
          <w:b/>
          <w:bCs/>
          <w:i/>
          <w:iCs/>
          <w:color w:val="000000"/>
        </w:rPr>
        <w:t xml:space="preserve">̆ зміст дисципліни (що буде вивчатися, перелік тем): </w:t>
      </w:r>
    </w:p>
    <w:p w14:paraId="2B292C4C" w14:textId="77777777" w:rsidR="00070A93" w:rsidRPr="00070A93" w:rsidRDefault="00070A93" w:rsidP="00070A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1. Юридична психологія як система знань.</w:t>
      </w:r>
    </w:p>
    <w:p w14:paraId="659532B4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2. Психологічна структура та психологічні особливості юридичної діяльності.</w:t>
      </w:r>
    </w:p>
    <w:p w14:paraId="27C70E17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 xml:space="preserve">Тема 3. Психологічний </w:t>
      </w:r>
      <w:proofErr w:type="spellStart"/>
      <w:r w:rsidRPr="00070A93">
        <w:rPr>
          <w:rFonts w:ascii="Times New Roman" w:hAnsi="Times New Roman" w:cs="Times New Roman"/>
          <w:b/>
          <w:bCs/>
          <w:i/>
          <w:iCs/>
        </w:rPr>
        <w:t>вплив:поняття</w:t>
      </w:r>
      <w:proofErr w:type="spellEnd"/>
      <w:r w:rsidRPr="00070A93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070A93">
        <w:rPr>
          <w:rFonts w:ascii="Times New Roman" w:hAnsi="Times New Roman" w:cs="Times New Roman"/>
          <w:b/>
          <w:bCs/>
          <w:i/>
          <w:iCs/>
        </w:rPr>
        <w:t>види,допустимість</w:t>
      </w:r>
      <w:proofErr w:type="spellEnd"/>
      <w:r w:rsidRPr="00070A93">
        <w:rPr>
          <w:rFonts w:ascii="Times New Roman" w:hAnsi="Times New Roman" w:cs="Times New Roman"/>
          <w:b/>
          <w:bCs/>
          <w:i/>
          <w:iCs/>
        </w:rPr>
        <w:t>.</w:t>
      </w:r>
    </w:p>
    <w:p w14:paraId="1A745502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4. Психологія конфлікту.</w:t>
      </w:r>
    </w:p>
    <w:p w14:paraId="7BEE0098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 xml:space="preserve">Тема 5 . Психологія спілкування в </w:t>
      </w:r>
      <w:proofErr w:type="spellStart"/>
      <w:r w:rsidRPr="00070A93">
        <w:rPr>
          <w:rFonts w:ascii="Times New Roman" w:hAnsi="Times New Roman" w:cs="Times New Roman"/>
          <w:b/>
          <w:bCs/>
          <w:i/>
          <w:iCs/>
        </w:rPr>
        <w:t>юридичгій</w:t>
      </w:r>
      <w:proofErr w:type="spellEnd"/>
      <w:r w:rsidRPr="00070A93">
        <w:rPr>
          <w:rFonts w:ascii="Times New Roman" w:hAnsi="Times New Roman" w:cs="Times New Roman"/>
          <w:b/>
          <w:bCs/>
          <w:i/>
          <w:iCs/>
        </w:rPr>
        <w:t xml:space="preserve"> діяльності.</w:t>
      </w:r>
    </w:p>
    <w:p w14:paraId="7499C35F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6. Кримінальна психологія.</w:t>
      </w:r>
    </w:p>
    <w:p w14:paraId="49E912F7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 xml:space="preserve">Тема 7. Психологія </w:t>
      </w:r>
      <w:proofErr w:type="spellStart"/>
      <w:r w:rsidRPr="00070A93">
        <w:rPr>
          <w:rFonts w:ascii="Times New Roman" w:hAnsi="Times New Roman" w:cs="Times New Roman"/>
          <w:b/>
          <w:bCs/>
          <w:i/>
          <w:iCs/>
        </w:rPr>
        <w:t>оперативно</w:t>
      </w:r>
      <w:proofErr w:type="spellEnd"/>
      <w:r w:rsidRPr="00070A93">
        <w:rPr>
          <w:rFonts w:ascii="Times New Roman" w:hAnsi="Times New Roman" w:cs="Times New Roman"/>
          <w:b/>
          <w:bCs/>
          <w:i/>
          <w:iCs/>
        </w:rPr>
        <w:t xml:space="preserve"> - розшукової та слідчої діяльності.</w:t>
      </w:r>
    </w:p>
    <w:p w14:paraId="0D896686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8. Судова психологія.</w:t>
      </w:r>
    </w:p>
    <w:p w14:paraId="6B2EDF85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9. Пенітенціарна психологія.</w:t>
      </w:r>
    </w:p>
    <w:p w14:paraId="0041DE0B" w14:textId="77777777" w:rsidR="00070A93" w:rsidRPr="00070A93" w:rsidRDefault="00070A93" w:rsidP="00070A93">
      <w:pPr>
        <w:rPr>
          <w:rFonts w:ascii="Times New Roman" w:hAnsi="Times New Roman" w:cs="Times New Roman"/>
          <w:b/>
          <w:bCs/>
          <w:i/>
          <w:iCs/>
        </w:rPr>
      </w:pPr>
      <w:r w:rsidRPr="00070A93">
        <w:rPr>
          <w:rFonts w:ascii="Times New Roman" w:hAnsi="Times New Roman" w:cs="Times New Roman"/>
          <w:b/>
          <w:bCs/>
          <w:i/>
          <w:iCs/>
        </w:rPr>
        <w:t>Тема 10. Алгоритми переговорного процесу.</w:t>
      </w:r>
    </w:p>
    <w:p w14:paraId="4C716644" w14:textId="417017EB" w:rsidR="0072502B" w:rsidRPr="00070A93" w:rsidRDefault="0072502B" w:rsidP="00070A93">
      <w:pPr>
        <w:rPr>
          <w:rFonts w:ascii="Times New Roman" w:hAnsi="Times New Roman" w:cs="Times New Roman"/>
        </w:rPr>
      </w:pPr>
    </w:p>
    <w:sectPr w:rsidR="0072502B" w:rsidRPr="00070A93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070A93"/>
    <w:rsid w:val="003640EC"/>
    <w:rsid w:val="00395B3A"/>
    <w:rsid w:val="005E1037"/>
    <w:rsid w:val="00611FFE"/>
    <w:rsid w:val="0072502B"/>
    <w:rsid w:val="008C5C19"/>
    <w:rsid w:val="009B58AF"/>
    <w:rsid w:val="00B55114"/>
    <w:rsid w:val="00BB45AC"/>
    <w:rsid w:val="00BE34E3"/>
    <w:rsid w:val="00C529C7"/>
    <w:rsid w:val="00D0712A"/>
    <w:rsid w:val="00E053EF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5E1037"/>
    <w:rPr>
      <w:rFonts w:ascii="Times" w:hAnsi="Times" w:hint="default"/>
      <w:sz w:val="18"/>
      <w:szCs w:val="18"/>
    </w:rPr>
  </w:style>
  <w:style w:type="character" w:styleId="a5">
    <w:name w:val="Hyperlink"/>
    <w:basedOn w:val="a0"/>
    <w:uiPriority w:val="99"/>
    <w:unhideWhenUsed/>
    <w:rsid w:val="00B55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8</cp:revision>
  <dcterms:created xsi:type="dcterms:W3CDTF">2025-01-21T18:36:00Z</dcterms:created>
  <dcterms:modified xsi:type="dcterms:W3CDTF">2026-01-12T10:57:00Z</dcterms:modified>
</cp:coreProperties>
</file>