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B3" w:rsidRDefault="005D09B3" w:rsidP="005D09B3">
      <w:pPr>
        <w:jc w:val="center"/>
        <w:rPr>
          <w:b/>
          <w:sz w:val="24"/>
          <w:szCs w:val="24"/>
        </w:rPr>
      </w:pPr>
      <w:bookmarkStart w:id="0" w:name="Графік"/>
      <w:bookmarkEnd w:id="0"/>
      <w:r>
        <w:rPr>
          <w:b/>
          <w:sz w:val="24"/>
          <w:szCs w:val="24"/>
        </w:rPr>
        <w:t>ДВНЗ «Ужгородський національний університет»</w:t>
      </w:r>
      <w:bookmarkStart w:id="1" w:name="Юридичний_факультет"/>
      <w:bookmarkEnd w:id="1"/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5D09B3" w:rsidRDefault="006013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D09B3" w:rsidRDefault="005D09B3" w:rsidP="00D23DDE">
      <w:pPr>
        <w:jc w:val="center"/>
        <w:rPr>
          <w:b/>
          <w:sz w:val="24"/>
          <w:szCs w:val="24"/>
        </w:rPr>
      </w:pPr>
    </w:p>
    <w:p w:rsidR="00D23DDE" w:rsidRDefault="00D23DD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Графік проведення модулів </w:t>
      </w:r>
      <w:r w:rsidR="006013B3">
        <w:rPr>
          <w:b/>
          <w:sz w:val="24"/>
          <w:szCs w:val="24"/>
        </w:rPr>
        <w:t xml:space="preserve"> </w:t>
      </w:r>
    </w:p>
    <w:p w:rsidR="00D23DDE" w:rsidRDefault="00D23DD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Бакалавр </w:t>
      </w:r>
    </w:p>
    <w:p w:rsidR="00D23DDE" w:rsidRDefault="000B7B38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</w:t>
      </w:r>
      <w:r w:rsidR="00D23DDE">
        <w:rPr>
          <w:b/>
          <w:sz w:val="24"/>
          <w:szCs w:val="24"/>
        </w:rPr>
        <w:t xml:space="preserve"> «Міжнародне право»</w:t>
      </w:r>
    </w:p>
    <w:p w:rsidR="00D23DDE" w:rsidRDefault="0062518B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семестр 2025-2026</w:t>
      </w:r>
      <w:r w:rsidR="00D23DDE">
        <w:rPr>
          <w:b/>
          <w:sz w:val="24"/>
          <w:szCs w:val="24"/>
        </w:rPr>
        <w:t xml:space="preserve"> н. р.</w:t>
      </w:r>
    </w:p>
    <w:p w:rsidR="005A484F" w:rsidRPr="005B2FE6" w:rsidRDefault="00D23DDE" w:rsidP="005A48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tbl>
      <w:tblPr>
        <w:tblStyle w:val="a5"/>
        <w:tblpPr w:leftFromText="180" w:rightFromText="180" w:vertAnchor="text" w:tblpXSpec="right" w:tblpY="1"/>
        <w:tblOverlap w:val="never"/>
        <w:tblW w:w="9835" w:type="dxa"/>
        <w:jc w:val="right"/>
        <w:tblInd w:w="0" w:type="dxa"/>
        <w:tblLook w:val="04A0" w:firstRow="1" w:lastRow="0" w:firstColumn="1" w:lastColumn="0" w:noHBand="0" w:noVBand="1"/>
      </w:tblPr>
      <w:tblGrid>
        <w:gridCol w:w="1301"/>
        <w:gridCol w:w="3816"/>
        <w:gridCol w:w="2186"/>
        <w:gridCol w:w="1266"/>
        <w:gridCol w:w="1266"/>
      </w:tblGrid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Модульний контроль</w:t>
            </w:r>
          </w:p>
        </w:tc>
      </w:tr>
      <w:tr w:rsidR="006013B3" w:rsidTr="006013B3">
        <w:trPr>
          <w:jc w:val="right"/>
        </w:trPr>
        <w:tc>
          <w:tcPr>
            <w:tcW w:w="9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F31513" w:rsidRDefault="006013B3" w:rsidP="00736C3F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Литвиненко Г.М.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87457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  <w:r w:rsidRPr="0008745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087457">
              <w:rPr>
                <w:sz w:val="20"/>
                <w:szCs w:val="20"/>
              </w:rPr>
              <w:t>р.</w:t>
            </w:r>
          </w:p>
          <w:p w:rsidR="006013B3" w:rsidRPr="00087457" w:rsidRDefault="006013B3" w:rsidP="00736C3F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 xml:space="preserve">11:20 </w:t>
            </w:r>
            <w:r w:rsidRPr="00087457">
              <w:rPr>
                <w:sz w:val="20"/>
                <w:szCs w:val="20"/>
              </w:rPr>
              <w:t>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Правничі системи сучасності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  <w:r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Вступ до спеціальності «Міжнародне право»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595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595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Міжнародна інформація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Загальна історія держави і права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Країно</w:t>
            </w:r>
            <w:r>
              <w:rPr>
                <w:sz w:val="24"/>
                <w:szCs w:val="24"/>
              </w:rPr>
              <w:t>з</w:t>
            </w:r>
            <w:r w:rsidRPr="000D6948">
              <w:rPr>
                <w:sz w:val="24"/>
                <w:szCs w:val="24"/>
              </w:rPr>
              <w:t>навство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 xml:space="preserve">доц. </w:t>
            </w:r>
            <w:proofErr w:type="spellStart"/>
            <w:r>
              <w:t>Бевзюк</w:t>
            </w:r>
            <w:proofErr w:type="spellEnd"/>
            <w:r>
              <w:t xml:space="preserve"> Є.В.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Римське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Теорія держави і права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доц.Бариська</w:t>
            </w:r>
            <w:proofErr w:type="spellEnd"/>
            <w:r>
              <w:t xml:space="preserve"> Я.О.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  <w:r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11:20 год</w:t>
            </w:r>
          </w:p>
        </w:tc>
      </w:tr>
      <w:tr w:rsidR="006013B3" w:rsidTr="006013B3">
        <w:trPr>
          <w:jc w:val="right"/>
        </w:trPr>
        <w:tc>
          <w:tcPr>
            <w:tcW w:w="9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F31513" w:rsidRDefault="006013B3" w:rsidP="00736C3F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2 курс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 xml:space="preserve"> Литвиненко Г.М.</w:t>
            </w:r>
          </w:p>
          <w:p w:rsidR="006013B3" w:rsidRDefault="006013B3" w:rsidP="00736C3F">
            <w:pPr>
              <w:jc w:val="center"/>
            </w:pPr>
            <w:r>
              <w:t>Лях Т.О.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Default="006013B3" w:rsidP="00736C3F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11:20 год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 р.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595AB9">
            <w:pPr>
              <w:jc w:val="center"/>
            </w:pPr>
            <w: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595A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Антикорупція</w:t>
            </w:r>
            <w:proofErr w:type="spellEnd"/>
            <w:r>
              <w:rPr>
                <w:sz w:val="24"/>
                <w:szCs w:val="24"/>
              </w:rPr>
              <w:t xml:space="preserve"> та доброчесність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595AB9">
            <w:pPr>
              <w:jc w:val="center"/>
            </w:pPr>
            <w:r>
              <w:t xml:space="preserve">Проф. </w:t>
            </w:r>
            <w:proofErr w:type="spellStart"/>
            <w:r>
              <w:t>Савчин</w:t>
            </w:r>
            <w:proofErr w:type="spellEnd"/>
            <w:r>
              <w:t xml:space="preserve"> М.В.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595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04.12.2025р.</w:t>
            </w:r>
          </w:p>
          <w:p w:rsidR="006013B3" w:rsidRPr="00736C3F" w:rsidRDefault="006013B3" w:rsidP="00595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</w:t>
            </w:r>
            <w:r w:rsidRPr="00736C3F">
              <w:rPr>
                <w:sz w:val="20"/>
                <w:szCs w:val="20"/>
              </w:rPr>
              <w:t>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Словацька мова за професійним спрямуванням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17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09:40 </w:t>
            </w:r>
            <w:r w:rsidRPr="00736C3F">
              <w:rPr>
                <w:sz w:val="20"/>
                <w:szCs w:val="20"/>
              </w:rPr>
              <w:t>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Основи конфліктології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974C28">
            <w:pPr>
              <w:jc w:val="center"/>
            </w:pPr>
            <w:proofErr w:type="spellStart"/>
            <w:r>
              <w:t>доц.Зан</w:t>
            </w:r>
            <w:proofErr w:type="spellEnd"/>
            <w:r>
              <w:t xml:space="preserve"> М.І.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1C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1C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08:00 </w:t>
            </w:r>
            <w:r w:rsidRPr="00736C3F">
              <w:rPr>
                <w:sz w:val="20"/>
                <w:szCs w:val="20"/>
              </w:rPr>
              <w:t>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конституційне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</w:t>
            </w:r>
            <w:r w:rsidRPr="00736C3F">
              <w:rPr>
                <w:sz w:val="20"/>
                <w:szCs w:val="20"/>
              </w:rPr>
              <w:t>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цивільне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16.12.2025р</w:t>
            </w:r>
            <w:r w:rsidRPr="00736C3F">
              <w:rPr>
                <w:sz w:val="20"/>
                <w:szCs w:val="20"/>
              </w:rPr>
              <w:t>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11:20 </w:t>
            </w:r>
            <w:r w:rsidRPr="00736C3F">
              <w:rPr>
                <w:sz w:val="20"/>
                <w:szCs w:val="20"/>
              </w:rPr>
              <w:t>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 xml:space="preserve">Правові основи </w:t>
            </w:r>
            <w:proofErr w:type="spellStart"/>
            <w:r w:rsidRPr="000D6948">
              <w:rPr>
                <w:sz w:val="24"/>
                <w:szCs w:val="24"/>
              </w:rPr>
              <w:t>інтергації</w:t>
            </w:r>
            <w:proofErr w:type="spellEnd"/>
            <w:r w:rsidRPr="000D6948">
              <w:rPr>
                <w:sz w:val="24"/>
                <w:szCs w:val="24"/>
              </w:rPr>
              <w:t xml:space="preserve"> до ЄС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17F49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  <w:r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08:00 </w:t>
            </w:r>
            <w:r w:rsidRPr="00736C3F">
              <w:rPr>
                <w:sz w:val="20"/>
                <w:szCs w:val="20"/>
              </w:rPr>
              <w:t>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адміністративне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викл</w:t>
            </w:r>
            <w:proofErr w:type="spellEnd"/>
            <w:r>
              <w:t xml:space="preserve">. </w:t>
            </w:r>
            <w:proofErr w:type="spellStart"/>
            <w:r>
              <w:t>Малеш</w:t>
            </w:r>
            <w:proofErr w:type="spellEnd"/>
            <w:r>
              <w:t xml:space="preserve"> П.В.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11:20 год</w:t>
            </w:r>
          </w:p>
        </w:tc>
      </w:tr>
      <w:tr w:rsidR="006013B3" w:rsidTr="006013B3">
        <w:trPr>
          <w:jc w:val="right"/>
        </w:trPr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5B2FE6" w:rsidRDefault="006013B3" w:rsidP="00736C3F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3 курс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5B2FE6" w:rsidRDefault="006013B3" w:rsidP="00736C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5B2FE6" w:rsidRDefault="006013B3" w:rsidP="00736C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група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  <w:p w:rsidR="006013B3" w:rsidRDefault="006013B3" w:rsidP="00736C3F">
            <w:pPr>
              <w:jc w:val="center"/>
            </w:pPr>
            <w:r>
              <w:t>Литвиненко Г.М.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13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21.11.2025р.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736C3F">
              <w:rPr>
                <w:sz w:val="20"/>
                <w:szCs w:val="20"/>
              </w:rPr>
              <w:t>:00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Міжнародний політичний маркетинг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доц.Нечипорук</w:t>
            </w:r>
            <w:proofErr w:type="spellEnd"/>
            <w:r>
              <w:t xml:space="preserve"> К.О.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Default="006013B3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6013B3" w:rsidRPr="00736C3F" w:rsidRDefault="006013B3" w:rsidP="00736C3F">
            <w:pPr>
              <w:jc w:val="center"/>
              <w:rPr>
                <w:sz w:val="20"/>
                <w:szCs w:val="20"/>
              </w:rPr>
            </w:pP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Право Європейського Союзу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</w:t>
            </w:r>
            <w:r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736C3F">
              <w:rPr>
                <w:sz w:val="20"/>
                <w:szCs w:val="20"/>
              </w:rPr>
              <w:t>:00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proofErr w:type="spellStart"/>
            <w:r>
              <w:t>Природоресурсне</w:t>
            </w:r>
            <w:proofErr w:type="spellEnd"/>
            <w:r>
              <w:t xml:space="preserve">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proofErr w:type="spellStart"/>
            <w:r>
              <w:t>доц.Сухан</w:t>
            </w:r>
            <w:proofErr w:type="spellEnd"/>
            <w:r>
              <w:t xml:space="preserve"> І.С.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0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11:20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Міжнародне публічне право (основні галузі)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13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Default="006013B3" w:rsidP="0013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13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16.12.2025р.</w:t>
            </w:r>
          </w:p>
          <w:p w:rsidR="006013B3" w:rsidRPr="00736C3F" w:rsidRDefault="006013B3" w:rsidP="0013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Міжнародне співробітництво у сфері кримінальної юстиції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 xml:space="preserve">ас. </w:t>
            </w:r>
            <w:proofErr w:type="spellStart"/>
            <w:r>
              <w:t>Габані</w:t>
            </w:r>
            <w:proofErr w:type="spellEnd"/>
            <w:r>
              <w:t xml:space="preserve"> І.І. 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Порівняльне кримінальне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 xml:space="preserve">проф. </w:t>
            </w:r>
            <w:proofErr w:type="spellStart"/>
            <w:r>
              <w:t>Андрушко</w:t>
            </w:r>
            <w:proofErr w:type="spellEnd"/>
            <w:r>
              <w:t xml:space="preserve"> А.В.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13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13172C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13:00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Порівняльний цивільний процес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proofErr w:type="spellStart"/>
            <w:r>
              <w:t>доц.Феннич</w:t>
            </w:r>
            <w:proofErr w:type="spellEnd"/>
            <w:r>
              <w:t xml:space="preserve"> В.П.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lastRenderedPageBreak/>
              <w:t>13:00 год</w:t>
            </w:r>
          </w:p>
        </w:tc>
      </w:tr>
      <w:tr w:rsidR="006013B3" w:rsidTr="006013B3">
        <w:trPr>
          <w:jc w:val="right"/>
        </w:trPr>
        <w:tc>
          <w:tcPr>
            <w:tcW w:w="9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5B2FE6" w:rsidRDefault="006013B3" w:rsidP="0072015A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lastRenderedPageBreak/>
              <w:t>4 курс</w:t>
            </w:r>
          </w:p>
        </w:tc>
      </w:tr>
      <w:tr w:rsidR="006013B3" w:rsidTr="004105AD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AA2BE4">
            <w:pPr>
              <w:jc w:val="center"/>
            </w:pPr>
            <w:proofErr w:type="spellStart"/>
            <w:r>
              <w:t>викл</w:t>
            </w:r>
            <w:proofErr w:type="spellEnd"/>
            <w:r>
              <w:t xml:space="preserve">. </w:t>
            </w: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  <w:p w:rsidR="006013B3" w:rsidRDefault="006013B3" w:rsidP="00AA2BE4">
            <w:pPr>
              <w:jc w:val="center"/>
            </w:pPr>
            <w:proofErr w:type="spellStart"/>
            <w:r>
              <w:t>викл</w:t>
            </w:r>
            <w:proofErr w:type="spellEnd"/>
            <w:r>
              <w:t>. Лях Т.О.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12.11.2025р.</w:t>
            </w:r>
          </w:p>
          <w:p w:rsidR="006013B3" w:rsidRDefault="006013B3" w:rsidP="006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DC1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05.11.2025</w:t>
            </w:r>
          </w:p>
          <w:p w:rsidR="006013B3" w:rsidRPr="00736C3F" w:rsidRDefault="006013B3" w:rsidP="006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Приватна юридична практика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AA2BE4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11:20 </w:t>
            </w:r>
            <w:r w:rsidRPr="00736C3F">
              <w:rPr>
                <w:sz w:val="20"/>
                <w:szCs w:val="20"/>
              </w:rPr>
              <w:t>год</w:t>
            </w:r>
          </w:p>
          <w:p w:rsidR="006013B3" w:rsidRPr="00736C3F" w:rsidRDefault="006013B3" w:rsidP="0072015A">
            <w:pPr>
              <w:jc w:val="center"/>
              <w:rPr>
                <w:sz w:val="20"/>
                <w:szCs w:val="20"/>
              </w:rPr>
            </w:pP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AA2BE4">
            <w:pPr>
              <w:jc w:val="center"/>
            </w:pPr>
            <w: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AA2BE4">
            <w:pPr>
              <w:jc w:val="center"/>
            </w:pPr>
            <w:r>
              <w:t xml:space="preserve">Міжнародне право захисту прав людини та основних свобод (мова </w:t>
            </w:r>
            <w:proofErr w:type="spellStart"/>
            <w:r>
              <w:t>навч.англ</w:t>
            </w:r>
            <w:proofErr w:type="spellEnd"/>
            <w:r>
              <w:t>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AA2BE4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AA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  <w:r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AA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08:00 </w:t>
            </w:r>
            <w:r w:rsidRPr="00736C3F">
              <w:rPr>
                <w:sz w:val="20"/>
                <w:szCs w:val="20"/>
              </w:rPr>
              <w:t>год</w:t>
            </w:r>
          </w:p>
          <w:p w:rsidR="006013B3" w:rsidRPr="00736C3F" w:rsidRDefault="006013B3" w:rsidP="00AA2BE4"/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 xml:space="preserve">ІТ- право (мова </w:t>
            </w:r>
            <w:proofErr w:type="spellStart"/>
            <w:r>
              <w:t>навч</w:t>
            </w:r>
            <w:proofErr w:type="spellEnd"/>
            <w:r>
              <w:t>.-</w:t>
            </w:r>
            <w:proofErr w:type="spellStart"/>
            <w:r>
              <w:t>англ</w:t>
            </w:r>
            <w:proofErr w:type="spellEnd"/>
            <w:r>
              <w:t>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AA2BE4">
            <w:pPr>
              <w:jc w:val="center"/>
            </w:pPr>
            <w:r>
              <w:t xml:space="preserve">доц. </w:t>
            </w:r>
            <w:proofErr w:type="spellStart"/>
            <w:r>
              <w:t>Пішта</w:t>
            </w:r>
            <w:proofErr w:type="spellEnd"/>
            <w:r>
              <w:t xml:space="preserve"> В.І.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0D6948" w:rsidRDefault="006013B3" w:rsidP="00617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</w:pPr>
            <w:r>
              <w:t>Право міжнародної відповідальності в сучасних умовах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AA2BE4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16.12.2025р.</w:t>
            </w:r>
          </w:p>
          <w:p w:rsidR="006013B3" w:rsidRPr="006013B3" w:rsidRDefault="006013B3" w:rsidP="0060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r>
              <w:t>Адміністративна юстиція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r>
              <w:t xml:space="preserve">доц. </w:t>
            </w:r>
            <w:proofErr w:type="spellStart"/>
            <w:r>
              <w:t>Шелевер</w:t>
            </w:r>
            <w:proofErr w:type="spellEnd"/>
            <w:r>
              <w:t xml:space="preserve"> Н.І.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r>
              <w:t xml:space="preserve">Право міжнародної </w:t>
            </w:r>
            <w:proofErr w:type="spellStart"/>
            <w:r>
              <w:t>бепеки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4D4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16.12.2025р.</w:t>
            </w:r>
          </w:p>
          <w:p w:rsidR="006013B3" w:rsidRPr="00736C3F" w:rsidRDefault="006013B3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11:20 </w:t>
            </w:r>
            <w:r w:rsidRPr="00736C3F">
              <w:rPr>
                <w:sz w:val="20"/>
                <w:szCs w:val="20"/>
              </w:rPr>
              <w:t>год</w:t>
            </w:r>
          </w:p>
        </w:tc>
      </w:tr>
      <w:tr w:rsidR="006013B3" w:rsidTr="006013B3">
        <w:trPr>
          <w:trHeight w:val="53"/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r>
              <w:t>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r>
              <w:t>Міжнародне приватне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94EE9">
            <w:pPr>
              <w:jc w:val="center"/>
            </w:pPr>
            <w:r>
              <w:t>доц. Колотуха І.О.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</w:t>
            </w:r>
            <w:r w:rsidRPr="00736C3F">
              <w:rPr>
                <w:sz w:val="20"/>
                <w:szCs w:val="20"/>
              </w:rPr>
              <w:t>год</w:t>
            </w:r>
          </w:p>
        </w:tc>
      </w:tr>
      <w:tr w:rsidR="006013B3" w:rsidRPr="00F31513" w:rsidTr="006013B3">
        <w:trPr>
          <w:jc w:val="right"/>
        </w:trPr>
        <w:tc>
          <w:tcPr>
            <w:tcW w:w="9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F31513" w:rsidRDefault="006013B3" w:rsidP="00670E76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  <w:r>
              <w:rPr>
                <w:b/>
                <w:sz w:val="28"/>
                <w:szCs w:val="28"/>
              </w:rPr>
              <w:t xml:space="preserve"> (дистанційна форма навчання)</w:t>
            </w:r>
          </w:p>
        </w:tc>
      </w:tr>
      <w:tr w:rsidR="006013B3" w:rsidRPr="00087457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87457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  <w:r w:rsidRPr="0008745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087457">
              <w:rPr>
                <w:sz w:val="20"/>
                <w:szCs w:val="20"/>
              </w:rPr>
              <w:t>р.</w:t>
            </w:r>
          </w:p>
          <w:p w:rsidR="006013B3" w:rsidRPr="00087457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Pr="00087457">
              <w:rPr>
                <w:sz w:val="20"/>
                <w:szCs w:val="20"/>
              </w:rPr>
              <w:t xml:space="preserve"> год</w:t>
            </w:r>
          </w:p>
        </w:tc>
      </w:tr>
      <w:tr w:rsidR="006013B3" w:rsidRPr="00736C3F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Правничі системи сучасності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  <w:r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RPr="00736C3F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Вступ до спеціальності «Міжнародне право»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  <w:r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RPr="00736C3F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Міжнародна інформація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736C3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736C3F">
              <w:rPr>
                <w:sz w:val="20"/>
                <w:szCs w:val="20"/>
              </w:rPr>
              <w:t>0 год</w:t>
            </w:r>
          </w:p>
        </w:tc>
      </w:tr>
      <w:tr w:rsidR="006013B3" w:rsidRPr="00691920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r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Загальна історія держави і права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RPr="00691920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Країно</w:t>
            </w:r>
            <w:r>
              <w:rPr>
                <w:sz w:val="24"/>
                <w:szCs w:val="24"/>
              </w:rPr>
              <w:t>з</w:t>
            </w:r>
            <w:r w:rsidRPr="000D6948">
              <w:rPr>
                <w:sz w:val="24"/>
                <w:szCs w:val="24"/>
              </w:rPr>
              <w:t>навство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r>
              <w:t xml:space="preserve">доц. </w:t>
            </w:r>
            <w:proofErr w:type="spellStart"/>
            <w:r>
              <w:t>Бевзюк</w:t>
            </w:r>
            <w:proofErr w:type="spellEnd"/>
            <w:r>
              <w:t xml:space="preserve"> Є.В.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RPr="00691920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Римське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</w:tr>
      <w:tr w:rsidR="006013B3" w:rsidRPr="00691920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r>
              <w:t>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Теорія держави і права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70E76">
            <w:pPr>
              <w:jc w:val="center"/>
            </w:pPr>
            <w:proofErr w:type="spellStart"/>
            <w:r>
              <w:t>доц.Туряниця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  <w:r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736C3F">
              <w:rPr>
                <w:sz w:val="20"/>
                <w:szCs w:val="20"/>
              </w:rPr>
              <w:t>р.</w:t>
            </w:r>
          </w:p>
          <w:p w:rsidR="006013B3" w:rsidRPr="00736C3F" w:rsidRDefault="006013B3" w:rsidP="00670E76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11:20 год</w:t>
            </w:r>
          </w:p>
        </w:tc>
      </w:tr>
    </w:tbl>
    <w:p w:rsidR="005D09B3" w:rsidRDefault="005D09B3" w:rsidP="00D23DDE">
      <w:pPr>
        <w:pStyle w:val="a3"/>
        <w:tabs>
          <w:tab w:val="left" w:pos="2220"/>
          <w:tab w:val="left" w:pos="6824"/>
        </w:tabs>
      </w:pPr>
    </w:p>
    <w:p w:rsidR="006013B3" w:rsidRDefault="006013B3" w:rsidP="00D23DDE">
      <w:pPr>
        <w:pStyle w:val="a3"/>
        <w:tabs>
          <w:tab w:val="left" w:pos="2220"/>
          <w:tab w:val="left" w:pos="6824"/>
        </w:tabs>
      </w:pPr>
    </w:p>
    <w:p w:rsidR="006013B3" w:rsidRDefault="006013B3" w:rsidP="00D23DDE">
      <w:pPr>
        <w:pStyle w:val="a3"/>
        <w:tabs>
          <w:tab w:val="left" w:pos="2220"/>
          <w:tab w:val="left" w:pos="6824"/>
        </w:tabs>
      </w:pPr>
    </w:p>
    <w:p w:rsidR="00D23DDE" w:rsidRDefault="00D23DDE" w:rsidP="00D23DDE">
      <w:pPr>
        <w:pStyle w:val="a3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0B7B38" w:rsidRDefault="000B7B38" w:rsidP="00D23DDE">
      <w:pPr>
        <w:pStyle w:val="a3"/>
        <w:tabs>
          <w:tab w:val="left" w:pos="2220"/>
          <w:tab w:val="left" w:pos="6824"/>
        </w:tabs>
      </w:pPr>
    </w:p>
    <w:p w:rsidR="000B7B38" w:rsidRDefault="000B7B38" w:rsidP="00D23DDE">
      <w:pPr>
        <w:pStyle w:val="a3"/>
        <w:tabs>
          <w:tab w:val="left" w:pos="2220"/>
          <w:tab w:val="left" w:pos="6824"/>
        </w:tabs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991044" w:rsidRDefault="00991044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6013B3" w:rsidRDefault="006013B3" w:rsidP="005D09B3">
      <w:pPr>
        <w:jc w:val="center"/>
        <w:rPr>
          <w:b/>
          <w:sz w:val="24"/>
          <w:szCs w:val="24"/>
        </w:rPr>
      </w:pPr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5D09B3" w:rsidRDefault="00991044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Графік проведення модулів </w:t>
      </w:r>
      <w:r w:rsidR="006013B3">
        <w:rPr>
          <w:b/>
          <w:sz w:val="24"/>
          <w:szCs w:val="24"/>
        </w:rPr>
        <w:t xml:space="preserve"> </w:t>
      </w:r>
      <w:bookmarkStart w:id="2" w:name="_GoBack"/>
      <w:bookmarkEnd w:id="2"/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Магістр 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 «Міжнародне право»</w:t>
      </w:r>
    </w:p>
    <w:p w:rsidR="000B7B38" w:rsidRDefault="0062518B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семестр 2025-2026</w:t>
      </w:r>
      <w:r w:rsidR="000B7B38">
        <w:rPr>
          <w:b/>
          <w:sz w:val="24"/>
          <w:szCs w:val="24"/>
        </w:rPr>
        <w:t xml:space="preserve"> н. р.</w:t>
      </w:r>
    </w:p>
    <w:p w:rsidR="00D23DDE" w:rsidRDefault="000B7B38" w:rsidP="00F315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p w:rsidR="006013B3" w:rsidRPr="00F31513" w:rsidRDefault="006013B3" w:rsidP="00F31513">
      <w:pPr>
        <w:jc w:val="center"/>
        <w:rPr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268"/>
      </w:tblGrid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Модульний контроль</w:t>
            </w:r>
          </w:p>
        </w:tc>
      </w:tr>
      <w:tr w:rsidR="006013B3" w:rsidTr="006013B3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DA19A5" w:rsidRDefault="006013B3" w:rsidP="00A96405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</w:p>
        </w:tc>
      </w:tr>
      <w:tr w:rsidR="006013B3" w:rsidRPr="00D23DDE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Військове право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</w:pPr>
            <w:r>
              <w:t xml:space="preserve">доц. </w:t>
            </w:r>
            <w:proofErr w:type="spellStart"/>
            <w:r>
              <w:t>Митровка</w:t>
            </w:r>
            <w:proofErr w:type="spellEnd"/>
            <w:r>
              <w:t xml:space="preserve"> Я.В.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  <w:r w:rsidRPr="00507C4F">
              <w:rPr>
                <w:sz w:val="20"/>
                <w:szCs w:val="20"/>
              </w:rPr>
              <w:t>р.</w:t>
            </w:r>
          </w:p>
          <w:p w:rsidR="006013B3" w:rsidRPr="000D6948" w:rsidRDefault="006013B3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 год</w:t>
            </w:r>
          </w:p>
        </w:tc>
      </w:tr>
      <w:tr w:rsidR="006013B3" w:rsidRPr="00D23DDE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Актуальні проблеми міжнародного і європейського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</w:pPr>
            <w:r>
              <w:t xml:space="preserve">доц. </w:t>
            </w:r>
            <w:proofErr w:type="spellStart"/>
            <w:r>
              <w:t>Чубірко</w:t>
            </w:r>
            <w:proofErr w:type="spellEnd"/>
            <w: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  <w:r w:rsidRPr="00507C4F">
              <w:rPr>
                <w:sz w:val="20"/>
                <w:szCs w:val="20"/>
              </w:rPr>
              <w:t>.2024р.</w:t>
            </w:r>
          </w:p>
          <w:p w:rsidR="006013B3" w:rsidRPr="000D6948" w:rsidRDefault="006013B3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год</w:t>
            </w:r>
          </w:p>
        </w:tc>
      </w:tr>
      <w:tr w:rsidR="006013B3" w:rsidRPr="00D23DDE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Міграційне право ЄС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</w:pPr>
            <w:r>
              <w:t>проф. Білаш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11.12.2025</w:t>
            </w:r>
            <w:r w:rsidRPr="00507C4F">
              <w:rPr>
                <w:sz w:val="20"/>
                <w:szCs w:val="20"/>
              </w:rPr>
              <w:t>р.</w:t>
            </w:r>
          </w:p>
          <w:p w:rsidR="006013B3" w:rsidRPr="000D6948" w:rsidRDefault="006013B3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 год</w:t>
            </w:r>
          </w:p>
        </w:tc>
      </w:tr>
      <w:tr w:rsidR="006013B3" w:rsidRPr="00D23DDE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A30D17" w:rsidRDefault="006013B3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Актуальні проблеми теорії та практики міжнародного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E86CDB">
            <w:pPr>
              <w:jc w:val="center"/>
            </w:pPr>
            <w:r>
              <w:t>доц. Котляр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</w:t>
            </w:r>
            <w:r w:rsidRPr="00507C4F">
              <w:rPr>
                <w:sz w:val="20"/>
                <w:szCs w:val="20"/>
              </w:rPr>
              <w:t>р.</w:t>
            </w:r>
          </w:p>
          <w:p w:rsidR="006013B3" w:rsidRPr="000D6948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 год</w:t>
            </w:r>
          </w:p>
        </w:tc>
      </w:tr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276A3B">
            <w:pPr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Міжнародне та європейське право навколишнього середовища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</w:pPr>
            <w:r>
              <w:t xml:space="preserve">доц. </w:t>
            </w:r>
            <w:proofErr w:type="spellStart"/>
            <w:r>
              <w:t>Сабовчик</w:t>
            </w:r>
            <w:proofErr w:type="spellEnd"/>
            <w:r>
              <w:t xml:space="preserve"> А.І.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  <w:r w:rsidRPr="00507C4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507C4F">
              <w:rPr>
                <w:sz w:val="20"/>
                <w:szCs w:val="20"/>
              </w:rPr>
              <w:t>р.</w:t>
            </w:r>
          </w:p>
          <w:p w:rsidR="006013B3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год</w:t>
            </w:r>
          </w:p>
          <w:p w:rsidR="006013B3" w:rsidRDefault="006013B3" w:rsidP="00276A3B">
            <w:pPr>
              <w:jc w:val="center"/>
              <w:rPr>
                <w:sz w:val="20"/>
                <w:szCs w:val="20"/>
              </w:rPr>
            </w:pPr>
          </w:p>
          <w:p w:rsidR="006013B3" w:rsidRPr="000D6948" w:rsidRDefault="006013B3" w:rsidP="00276A3B">
            <w:pPr>
              <w:jc w:val="center"/>
              <w:rPr>
                <w:sz w:val="20"/>
                <w:szCs w:val="20"/>
              </w:rPr>
            </w:pPr>
          </w:p>
        </w:tc>
      </w:tr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Міжнародної Відповідальності та міжнародне правосуддя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</w:t>
            </w:r>
            <w:r w:rsidRPr="00507C4F">
              <w:rPr>
                <w:sz w:val="20"/>
                <w:szCs w:val="20"/>
              </w:rPr>
              <w:t>р.</w:t>
            </w:r>
          </w:p>
          <w:p w:rsidR="006013B3" w:rsidRPr="000D6948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 год</w:t>
            </w:r>
          </w:p>
        </w:tc>
      </w:tr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276A3B">
            <w:pPr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людини в міжнародному праві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  <w:r w:rsidRPr="00507C4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507C4F">
              <w:rPr>
                <w:sz w:val="20"/>
                <w:szCs w:val="20"/>
              </w:rPr>
              <w:t>р.</w:t>
            </w:r>
          </w:p>
          <w:p w:rsidR="006013B3" w:rsidRPr="000D6948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 год</w:t>
            </w:r>
          </w:p>
        </w:tc>
      </w:tr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276A3B">
            <w:pPr>
              <w:jc w:val="center"/>
            </w:pPr>
            <w: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276A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Конкуренційне</w:t>
            </w:r>
            <w:proofErr w:type="spellEnd"/>
            <w:r>
              <w:rPr>
                <w:sz w:val="24"/>
                <w:szCs w:val="24"/>
              </w:rPr>
              <w:t xml:space="preserve"> право Європейського Суду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</w:pPr>
            <w:r>
              <w:t>доц. Новицький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</w:t>
            </w:r>
            <w:r w:rsidRPr="00507C4F">
              <w:rPr>
                <w:sz w:val="20"/>
                <w:szCs w:val="20"/>
              </w:rPr>
              <w:t>р.</w:t>
            </w:r>
          </w:p>
          <w:p w:rsidR="006013B3" w:rsidRPr="000D6948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год</w:t>
            </w:r>
          </w:p>
        </w:tc>
      </w:tr>
    </w:tbl>
    <w:p w:rsidR="001727CC" w:rsidRDefault="001727CC"/>
    <w:p w:rsidR="00374BD7" w:rsidRDefault="00374BD7"/>
    <w:p w:rsidR="00A07847" w:rsidRDefault="00A07847"/>
    <w:p w:rsidR="00374BD7" w:rsidRDefault="00374BD7" w:rsidP="00374BD7">
      <w:pPr>
        <w:pStyle w:val="a3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374BD7" w:rsidRDefault="00374BD7"/>
    <w:sectPr w:rsidR="00374BD7" w:rsidSect="005D09B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78"/>
    <w:rsid w:val="00012597"/>
    <w:rsid w:val="00020C54"/>
    <w:rsid w:val="00064283"/>
    <w:rsid w:val="00071714"/>
    <w:rsid w:val="00087457"/>
    <w:rsid w:val="000B7B38"/>
    <w:rsid w:val="000D6948"/>
    <w:rsid w:val="00100242"/>
    <w:rsid w:val="0013172C"/>
    <w:rsid w:val="0016150B"/>
    <w:rsid w:val="001727CC"/>
    <w:rsid w:val="001B0474"/>
    <w:rsid w:val="001B6BB6"/>
    <w:rsid w:val="001C6927"/>
    <w:rsid w:val="001D04BB"/>
    <w:rsid w:val="002202AF"/>
    <w:rsid w:val="00227031"/>
    <w:rsid w:val="00276A3B"/>
    <w:rsid w:val="00294EE9"/>
    <w:rsid w:val="002A250A"/>
    <w:rsid w:val="00374BD7"/>
    <w:rsid w:val="003859C4"/>
    <w:rsid w:val="003C22F0"/>
    <w:rsid w:val="003D5515"/>
    <w:rsid w:val="004038E6"/>
    <w:rsid w:val="00412729"/>
    <w:rsid w:val="00416BD3"/>
    <w:rsid w:val="00431D4F"/>
    <w:rsid w:val="00434131"/>
    <w:rsid w:val="00474470"/>
    <w:rsid w:val="0049505F"/>
    <w:rsid w:val="004D4E27"/>
    <w:rsid w:val="004F0157"/>
    <w:rsid w:val="004F2666"/>
    <w:rsid w:val="005444AF"/>
    <w:rsid w:val="0055407F"/>
    <w:rsid w:val="0056233B"/>
    <w:rsid w:val="00595AB9"/>
    <w:rsid w:val="005A484F"/>
    <w:rsid w:val="005B2FE6"/>
    <w:rsid w:val="005B599C"/>
    <w:rsid w:val="005D09B3"/>
    <w:rsid w:val="005E46CD"/>
    <w:rsid w:val="006013B3"/>
    <w:rsid w:val="00617333"/>
    <w:rsid w:val="0062518B"/>
    <w:rsid w:val="006263CD"/>
    <w:rsid w:val="00670E76"/>
    <w:rsid w:val="00691920"/>
    <w:rsid w:val="00717F49"/>
    <w:rsid w:val="0072015A"/>
    <w:rsid w:val="007208EC"/>
    <w:rsid w:val="00721030"/>
    <w:rsid w:val="00736C3F"/>
    <w:rsid w:val="00746477"/>
    <w:rsid w:val="007676F5"/>
    <w:rsid w:val="007943AF"/>
    <w:rsid w:val="007A4667"/>
    <w:rsid w:val="007F13EE"/>
    <w:rsid w:val="008722B3"/>
    <w:rsid w:val="008935A5"/>
    <w:rsid w:val="008C4196"/>
    <w:rsid w:val="008E49E4"/>
    <w:rsid w:val="008E7B0F"/>
    <w:rsid w:val="0091673D"/>
    <w:rsid w:val="00925212"/>
    <w:rsid w:val="00926FBC"/>
    <w:rsid w:val="00936A5B"/>
    <w:rsid w:val="0096384A"/>
    <w:rsid w:val="00970775"/>
    <w:rsid w:val="00974C28"/>
    <w:rsid w:val="00991044"/>
    <w:rsid w:val="009F376D"/>
    <w:rsid w:val="00A07847"/>
    <w:rsid w:val="00A12F91"/>
    <w:rsid w:val="00A26AF0"/>
    <w:rsid w:val="00A30D17"/>
    <w:rsid w:val="00A96405"/>
    <w:rsid w:val="00AA2BE4"/>
    <w:rsid w:val="00AF312A"/>
    <w:rsid w:val="00B44B36"/>
    <w:rsid w:val="00B76978"/>
    <w:rsid w:val="00BE4DEB"/>
    <w:rsid w:val="00C11E64"/>
    <w:rsid w:val="00C30C07"/>
    <w:rsid w:val="00C330A5"/>
    <w:rsid w:val="00C732FF"/>
    <w:rsid w:val="00C74FA8"/>
    <w:rsid w:val="00CD6176"/>
    <w:rsid w:val="00CF7E35"/>
    <w:rsid w:val="00D21120"/>
    <w:rsid w:val="00D23DDE"/>
    <w:rsid w:val="00D802AE"/>
    <w:rsid w:val="00D96ABB"/>
    <w:rsid w:val="00DA19A5"/>
    <w:rsid w:val="00DA5EA8"/>
    <w:rsid w:val="00DC1182"/>
    <w:rsid w:val="00DF20EB"/>
    <w:rsid w:val="00E04F48"/>
    <w:rsid w:val="00E20556"/>
    <w:rsid w:val="00E40745"/>
    <w:rsid w:val="00E57F23"/>
    <w:rsid w:val="00E6493D"/>
    <w:rsid w:val="00E86CDB"/>
    <w:rsid w:val="00EB2EEC"/>
    <w:rsid w:val="00EC6C94"/>
    <w:rsid w:val="00ED366B"/>
    <w:rsid w:val="00EE19B5"/>
    <w:rsid w:val="00F31513"/>
    <w:rsid w:val="00F3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B4DE0-0F17-4F3B-BDE8-6DCC6E9E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3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5D09B3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23DDE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23DD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D23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D09B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9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9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2024-11-20T09:29:00Z</cp:lastPrinted>
  <dcterms:created xsi:type="dcterms:W3CDTF">2025-12-10T14:44:00Z</dcterms:created>
  <dcterms:modified xsi:type="dcterms:W3CDTF">2025-12-19T13:03:00Z</dcterms:modified>
</cp:coreProperties>
</file>