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631E607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3525955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7939F3F5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</w:p>
    <w:p w14:paraId="3F50F54A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FDEF851" w14:textId="324D17D4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</w:t>
      </w:r>
      <w:r w:rsidR="00C11967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р.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77777777" w:rsidR="00DD2B70" w:rsidRDefault="00DD2B70" w:rsidP="00DD2B7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52915281" w14:textId="200CC4F3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6A7CF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6A7C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</w:t>
      </w:r>
      <w:r w:rsidR="00C069FF">
        <w:rPr>
          <w:b/>
          <w:bCs/>
          <w:sz w:val="28"/>
          <w:szCs w:val="28"/>
          <w:lang w:val="uk-UA"/>
        </w:rPr>
        <w:t>02</w:t>
      </w:r>
      <w:r w:rsidR="006A7CF1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н.р.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2739"/>
        <w:gridCol w:w="3026"/>
        <w:gridCol w:w="1032"/>
      </w:tblGrid>
      <w:tr w:rsidR="007F1CE0" w14:paraId="2B8C88A9" w14:textId="77777777" w:rsidTr="005B651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2AB65A7D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41E745FE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D10641" w14:paraId="487D173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538B0F99" w:rsidR="00D10641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7DF0" w14:textId="3C682809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Іноземна мова спеціальності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131" w14:textId="5DB63AC7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ст.викл. Ляшина А.Г.,            доц. Тодорова Н.Ю.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56B3" w14:textId="32F9C45A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398505EF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10641" w14:paraId="65BC176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18E2358E" w:rsidR="00D10641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B2C5" w14:textId="77777777" w:rsidR="00D10641" w:rsidRDefault="00D10641" w:rsidP="00D10641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Друга іноземна мова</w:t>
            </w:r>
          </w:p>
          <w:p w14:paraId="197CA25A" w14:textId="291C317F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879" w14:textId="653DFE51" w:rsidR="00D10641" w:rsidRPr="00C2386C" w:rsidRDefault="00D10641" w:rsidP="00D106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2386C">
              <w:rPr>
                <w:color w:val="000000"/>
                <w:sz w:val="22"/>
                <w:szCs w:val="22"/>
              </w:rPr>
              <w:t xml:space="preserve">викл. Тищук. А.Г.    </w:t>
            </w:r>
          </w:p>
          <w:p w14:paraId="5D6D194E" w14:textId="00B98706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 викл. Пітра Н. 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0B188" w14:textId="687D9538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meet.google.com/gda-netm-vta https://meet.google.com/wmf-hzuo-pdy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F416496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D10641" w14:paraId="1CBDF329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46A8E98C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392D3B50" w:rsidR="00D10641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C781" w14:textId="10AC3E7B" w:rsidR="00D10641" w:rsidRPr="005B651D" w:rsidRDefault="00D10641" w:rsidP="00D10641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Національно-етнічний фактор у МВ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A91" w14:textId="62F6D97C" w:rsidR="00D10641" w:rsidRPr="007E3C83" w:rsidRDefault="00D10641" w:rsidP="00D10641">
            <w:pPr>
              <w:spacing w:line="256" w:lineRule="auto"/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3302545F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4ABCA243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10641" w14:paraId="3C90FA66" w14:textId="77777777" w:rsidTr="007F0F0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8499" w14:textId="591485D6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CD2F" w14:textId="174944C8" w:rsidR="00D10641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3141" w14:textId="6D32D1EE" w:rsidR="00D10641" w:rsidRPr="003F7581" w:rsidRDefault="00D10641" w:rsidP="00D10641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Дипломатичний протокол та етикет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F758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4C4" w14:textId="6F50106D" w:rsidR="00D10641" w:rsidRPr="008E739F" w:rsidRDefault="00D10641" w:rsidP="00D10641">
            <w:pPr>
              <w:spacing w:line="256" w:lineRule="auto"/>
              <w:rPr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F2852" w14:textId="6D931D41" w:rsidR="00D10641" w:rsidRPr="008E739F" w:rsidRDefault="00D10641" w:rsidP="00D1064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https://meet.google.com/ttu-jpwe-zwb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B8D0" w14:textId="41A9C107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10641" w14:paraId="32E0C83C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07FE" w14:textId="035F44C1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7531" w14:textId="70E06287" w:rsidR="00D10641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30.12.2025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8B13" w14:textId="120BB476" w:rsidR="00D10641" w:rsidRPr="00833EF1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Сталий розвиток: від теорії до практики </w:t>
            </w:r>
            <w:r w:rsidRPr="00833EF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7D5F" w14:textId="71E0F83D" w:rsidR="00D10641" w:rsidRPr="008E739F" w:rsidRDefault="00D10641" w:rsidP="00D10641">
            <w:pPr>
              <w:rPr>
                <w:color w:val="000000"/>
                <w:kern w:val="2"/>
                <w:lang w:val="en-US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доц. Мелеганич Г.І.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6DBE" w14:textId="5EA02CEE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EFC1" w14:textId="285EF778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CD2EAF" w14:paraId="024AD13C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5DEF" w14:textId="1C1585DE" w:rsidR="00CD2EAF" w:rsidRDefault="00CD2EAF" w:rsidP="00CD2EA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4EF3" w14:textId="7A2BC795" w:rsidR="00CD2EA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84EC1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91CD" w14:textId="751CCF5B" w:rsidR="00CD2EAF" w:rsidRPr="004A4CFC" w:rsidRDefault="00CD2EAF" w:rsidP="00CD2EA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Теорія та практика перекладу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0ED" w14:textId="694F191A" w:rsidR="00CD2EAF" w:rsidRPr="00C2386C" w:rsidRDefault="00CD2EAF" w:rsidP="00CD2EAF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доц. Попович Н.М,,            доц. Тодорова Н.Ю,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3CA91" w14:textId="1A82F601" w:rsidR="00CD2EAF" w:rsidRDefault="00CD2EAF" w:rsidP="00CD2EAF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https://meet.google.com/rkq-umrz-zdi 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E7AE" w14:textId="44FBBC68" w:rsidR="00CD2EAF" w:rsidRPr="008E739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CD2EAF" w14:paraId="7EAD1139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D2EB" w14:textId="7968D9C2" w:rsidR="00CD2EAF" w:rsidRDefault="00CD2EAF" w:rsidP="00CD2EA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5658" w14:textId="6AEB260F" w:rsidR="00CD2EA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84EC1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20B2" w14:textId="2DF3A6FF" w:rsidR="00CD2EAF" w:rsidRPr="004A4CFC" w:rsidRDefault="00CD2EAF" w:rsidP="00CD2EA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Світові міграційні процеси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61" w14:textId="7842287B" w:rsidR="00CD2EAF" w:rsidRPr="00C2386C" w:rsidRDefault="00CD2EAF" w:rsidP="00CD2EAF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6D679" w14:textId="1D17F697" w:rsidR="00CD2EAF" w:rsidRDefault="00CD2EAF" w:rsidP="00CD2EAF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https://meet.google.com/jjj-rxmi-niy?authuser=1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D0CD" w14:textId="0877B04F" w:rsidR="00CD2EAF" w:rsidRPr="008E739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CD2EAF" w14:paraId="152C60FD" w14:textId="77777777" w:rsidTr="00EB5AB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163" w14:textId="5A0D6238" w:rsidR="00CD2EAF" w:rsidRDefault="00CD2EAF" w:rsidP="00CD2EAF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8F04" w14:textId="15CD8A10" w:rsidR="00CD2EA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884EC1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3D14" w14:textId="4B55EA7D" w:rsidR="00CD2EAF" w:rsidRPr="00933914" w:rsidRDefault="00CD2EAF" w:rsidP="00CD2EAF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Військово-політичні проблеми у міжнародних відносинах</w:t>
            </w:r>
            <w:r w:rsidRPr="0093391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3914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40D" w14:textId="2733D3D7" w:rsidR="00CD2EAF" w:rsidRPr="00C2386C" w:rsidRDefault="00CD2EAF" w:rsidP="00CD2EAF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BCE6" w14:textId="0A5297FB" w:rsidR="00CD2EAF" w:rsidRDefault="00CD2EAF" w:rsidP="00CD2EAF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838C" w14:textId="72B387F6" w:rsidR="00CD2EAF" w:rsidRPr="008E739F" w:rsidRDefault="00CD2EAF" w:rsidP="00CD2EAF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833EF1" w:rsidRDefault="002F0193" w:rsidP="00C069F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</w:t>
      </w:r>
      <w:r w:rsidR="00AA5A15" w:rsidRPr="00833EF1">
        <w:rPr>
          <w:b/>
          <w:sz w:val="22"/>
          <w:szCs w:val="22"/>
          <w:lang w:val="uk-UA"/>
        </w:rPr>
        <w:t>Д</w:t>
      </w:r>
      <w:r w:rsidR="00662B7C" w:rsidRPr="00833EF1">
        <w:rPr>
          <w:b/>
          <w:sz w:val="22"/>
          <w:szCs w:val="22"/>
          <w:lang w:val="uk-UA"/>
        </w:rPr>
        <w:t>екан факультету</w:t>
      </w:r>
    </w:p>
    <w:p w14:paraId="743B5099" w14:textId="4293A04A" w:rsidR="00662B7C" w:rsidRPr="00833EF1" w:rsidRDefault="00662B7C" w:rsidP="00662B7C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історії та міжнародних відносин     _______________   </w:t>
      </w:r>
      <w:r w:rsidR="00AA5A15" w:rsidRPr="00833EF1">
        <w:rPr>
          <w:b/>
          <w:sz w:val="22"/>
          <w:szCs w:val="22"/>
          <w:lang w:val="uk-UA"/>
        </w:rPr>
        <w:t>Віталій</w:t>
      </w:r>
      <w:r w:rsidRPr="00833EF1">
        <w:rPr>
          <w:b/>
          <w:sz w:val="22"/>
          <w:szCs w:val="22"/>
          <w:lang w:val="uk-UA"/>
        </w:rPr>
        <w:t xml:space="preserve"> </w:t>
      </w:r>
      <w:r w:rsidR="00AA5A15" w:rsidRPr="00833EF1">
        <w:rPr>
          <w:b/>
          <w:sz w:val="22"/>
          <w:szCs w:val="22"/>
          <w:lang w:val="uk-UA"/>
        </w:rPr>
        <w:t>АНДРЕЙКО</w:t>
      </w:r>
      <w:r w:rsidRPr="00833EF1">
        <w:rPr>
          <w:b/>
          <w:sz w:val="22"/>
          <w:szCs w:val="22"/>
          <w:lang w:val="uk-UA"/>
        </w:rPr>
        <w:tab/>
      </w:r>
    </w:p>
    <w:p w14:paraId="228FF971" w14:textId="77777777" w:rsidR="00662B7C" w:rsidRPr="00833EF1" w:rsidRDefault="00662B7C" w:rsidP="00662B7C">
      <w:pPr>
        <w:spacing w:line="240" w:lineRule="atLeast"/>
        <w:rPr>
          <w:b/>
          <w:sz w:val="22"/>
          <w:szCs w:val="22"/>
          <w:lang w:val="uk-UA"/>
        </w:rPr>
      </w:pPr>
    </w:p>
    <w:p w14:paraId="57840EC7" w14:textId="77777777" w:rsidR="007F1CE0" w:rsidRPr="00833EF1" w:rsidRDefault="007F1CE0" w:rsidP="007F1CE0">
      <w:pPr>
        <w:spacing w:line="240" w:lineRule="atLeast"/>
        <w:rPr>
          <w:b/>
          <w:sz w:val="22"/>
          <w:szCs w:val="22"/>
          <w:lang w:val="uk-UA"/>
        </w:rPr>
      </w:pPr>
    </w:p>
    <w:p w14:paraId="794FBF4B" w14:textId="77777777" w:rsidR="007F1CE0" w:rsidRPr="00833EF1" w:rsidRDefault="007F1CE0" w:rsidP="00C069FF">
      <w:pPr>
        <w:spacing w:line="240" w:lineRule="atLeas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Виконавець: ______________ Світлана ІВАН</w:t>
      </w:r>
    </w:p>
    <w:p w14:paraId="036A8C86" w14:textId="77777777" w:rsidR="007F1CE0" w:rsidRPr="00833EF1" w:rsidRDefault="007F1CE0" w:rsidP="007F1CE0">
      <w:pPr>
        <w:spacing w:line="240" w:lineRule="atLeast"/>
        <w:ind w:left="-539"/>
        <w:rPr>
          <w:b/>
          <w:bCs/>
          <w:sz w:val="22"/>
          <w:szCs w:val="22"/>
          <w:lang w:val="uk-UA"/>
        </w:rPr>
      </w:pPr>
    </w:p>
    <w:p w14:paraId="1ECF2E4B" w14:textId="21D4E3BD" w:rsidR="007F1CE0" w:rsidRPr="00833EF1" w:rsidRDefault="007F1CE0" w:rsidP="00E82FE2">
      <w:pPr>
        <w:spacing w:line="240" w:lineRule="atLeast"/>
        <w:ind w:left="-539"/>
        <w:jc w:val="righ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Погоджено: ______________ Елеонора ШТАЄР</w:t>
      </w:r>
    </w:p>
    <w:sectPr w:rsidR="007F1CE0" w:rsidRPr="00833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31572"/>
    <w:rsid w:val="001D3C6C"/>
    <w:rsid w:val="001E1951"/>
    <w:rsid w:val="00236A74"/>
    <w:rsid w:val="002B1A07"/>
    <w:rsid w:val="002F0193"/>
    <w:rsid w:val="00315302"/>
    <w:rsid w:val="003570BB"/>
    <w:rsid w:val="00357671"/>
    <w:rsid w:val="00357FB0"/>
    <w:rsid w:val="003F041B"/>
    <w:rsid w:val="003F7581"/>
    <w:rsid w:val="0045264A"/>
    <w:rsid w:val="004A4CFC"/>
    <w:rsid w:val="004E5599"/>
    <w:rsid w:val="005B651D"/>
    <w:rsid w:val="0065096C"/>
    <w:rsid w:val="00662B7C"/>
    <w:rsid w:val="0068452F"/>
    <w:rsid w:val="006A7CF1"/>
    <w:rsid w:val="00773C7B"/>
    <w:rsid w:val="007E3C83"/>
    <w:rsid w:val="007F1CE0"/>
    <w:rsid w:val="0081100C"/>
    <w:rsid w:val="008275C0"/>
    <w:rsid w:val="00833EF1"/>
    <w:rsid w:val="00884EC1"/>
    <w:rsid w:val="008E739F"/>
    <w:rsid w:val="008F44B6"/>
    <w:rsid w:val="00933914"/>
    <w:rsid w:val="00946A85"/>
    <w:rsid w:val="00A76145"/>
    <w:rsid w:val="00AA5A15"/>
    <w:rsid w:val="00AE3BE3"/>
    <w:rsid w:val="00B42642"/>
    <w:rsid w:val="00B51F86"/>
    <w:rsid w:val="00B95D5C"/>
    <w:rsid w:val="00C069FF"/>
    <w:rsid w:val="00C11967"/>
    <w:rsid w:val="00C93327"/>
    <w:rsid w:val="00CB4F0F"/>
    <w:rsid w:val="00CD2EAF"/>
    <w:rsid w:val="00D10641"/>
    <w:rsid w:val="00D11CE1"/>
    <w:rsid w:val="00D8696C"/>
    <w:rsid w:val="00DD2B70"/>
    <w:rsid w:val="00DF6AB9"/>
    <w:rsid w:val="00E82FE2"/>
    <w:rsid w:val="00E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2024-04-11T12:54:00Z</dcterms:created>
  <dcterms:modified xsi:type="dcterms:W3CDTF">2025-12-29T10:24:00Z</dcterms:modified>
</cp:coreProperties>
</file>