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384D" w14:textId="3AB8F4FE" w:rsidR="001450F7" w:rsidRPr="004C325E" w:rsidRDefault="004C325E" w:rsidP="004C325E">
      <w:pPr>
        <w:jc w:val="center"/>
        <w:rPr>
          <w:b/>
          <w:bCs/>
        </w:rPr>
      </w:pPr>
      <w:r w:rsidRPr="004C325E">
        <w:rPr>
          <w:b/>
          <w:bCs/>
        </w:rPr>
        <w:t>Склад РСВР</w:t>
      </w:r>
    </w:p>
    <w:p w14:paraId="649B9441" w14:textId="3F93759A" w:rsidR="004C325E" w:rsidRDefault="004C325E"/>
    <w:p w14:paraId="60965ACB" w14:textId="77777777" w:rsidR="004C325E" w:rsidRPr="00DA4CA5" w:rsidRDefault="004C325E" w:rsidP="004C325E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ПИРОГА Ігор Степанович,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(голова ради);</w:t>
      </w:r>
    </w:p>
    <w:p w14:paraId="0325FBA3" w14:textId="77777777" w:rsidR="004C325E" w:rsidRPr="00DA4CA5" w:rsidRDefault="004C325E" w:rsidP="004C325E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БЄЛОВА Мирослава Володимирівна,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(рецензент);</w:t>
      </w:r>
    </w:p>
    <w:p w14:paraId="6333402E" w14:textId="77777777" w:rsidR="004C325E" w:rsidRPr="00DA4CA5" w:rsidRDefault="004C325E" w:rsidP="004C325E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 xml:space="preserve">ФРІДМАНСЬКА Вікторія Іванівна, кандидат юридичних наук, доцент, доцент кафедри цивільного права та процесу юридичного факультету </w:t>
      </w:r>
      <w:r w:rsidRPr="00DA4CA5">
        <w:rPr>
          <w:rFonts w:cs="Times New Roman"/>
          <w:szCs w:val="28"/>
        </w:rPr>
        <w:br/>
        <w:t>ДВНЗ «Ужгородський національний університет» (рецензент);</w:t>
      </w:r>
    </w:p>
    <w:p w14:paraId="403205BF" w14:textId="77777777" w:rsidR="004C325E" w:rsidRPr="00DA4CA5" w:rsidRDefault="004C325E" w:rsidP="004C325E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ШОПІНА Ірина Миколаївна, доктор юридичних наук, професор, професор кафедри адміністративно-правових дисциплін Навчально-наукового інституту права та правоохоронної діяльності Львівського державного університету внутрішніх справ (офіційний опонент);</w:t>
      </w:r>
    </w:p>
    <w:p w14:paraId="5A13437B" w14:textId="77777777" w:rsidR="004C325E" w:rsidRPr="00DA4CA5" w:rsidRDefault="004C325E" w:rsidP="004C325E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СЕРЬОГІН Віталій Олександрович, доктор юридичних наук, професор, декан юридичного факультету Харківського національного університету імені В.Н. Каразіна (офіційний опонент).</w:t>
      </w:r>
    </w:p>
    <w:p w14:paraId="171375AE" w14:textId="77777777" w:rsidR="004C325E" w:rsidRDefault="004C325E"/>
    <w:sectPr w:rsidR="004C32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5E"/>
    <w:rsid w:val="001450F7"/>
    <w:rsid w:val="004C325E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F474"/>
  <w15:chartTrackingRefBased/>
  <w15:docId w15:val="{A1C71C3A-7C78-4A52-87BA-EAF7307C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2025-11-26T13:10:00Z</dcterms:created>
  <dcterms:modified xsi:type="dcterms:W3CDTF">2025-11-26T13:10:00Z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26710c50-227a-40f3-a70e-265ae16f5f3c</vt:lpwstr>
  </property>
</Properties>
</file>