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E558" w14:textId="56010E78" w:rsidR="001450F7" w:rsidRPr="00806553" w:rsidRDefault="00806553" w:rsidP="00806553">
      <w:pPr>
        <w:jc w:val="center"/>
        <w:rPr>
          <w:b/>
          <w:bCs/>
        </w:rPr>
      </w:pPr>
      <w:r w:rsidRPr="00806553">
        <w:rPr>
          <w:b/>
          <w:bCs/>
        </w:rPr>
        <w:t>Склад РСВР</w:t>
      </w:r>
    </w:p>
    <w:p w14:paraId="0194EFEF" w14:textId="49C54B3C" w:rsidR="00806553" w:rsidRDefault="00806553"/>
    <w:p w14:paraId="3C646466" w14:textId="77777777" w:rsidR="00806553" w:rsidRPr="00DA4CA5" w:rsidRDefault="00806553" w:rsidP="00806553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ЛЯХ Ігор Михайлович, доктор технічних наук, професор, професор кафедри інформатики та фізико-математичних дисциплін факультету інформаційних технологій ДВНЗ «Ужгородський національний університет» (голова ради);</w:t>
      </w:r>
    </w:p>
    <w:p w14:paraId="726C73AB" w14:textId="77777777" w:rsidR="00806553" w:rsidRPr="00DA4CA5" w:rsidRDefault="00806553" w:rsidP="00806553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БІЛАК Юрій Юрійович, кандидат фізико-математичних наук, доцент, завідувач кафедри програмного забезпечення систем факультету інформаційних технологій ДВНЗ «Ужгородський національний університет» (рецензент);</w:t>
      </w:r>
    </w:p>
    <w:p w14:paraId="459E666D" w14:textId="77777777" w:rsidR="00806553" w:rsidRPr="00DA4CA5" w:rsidRDefault="00806553" w:rsidP="00806553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БОДЯНСЬКИЙ Євгеній Володимирович, доктор технічних наук, професор, професор кафедри штучного інтелекту факультету комп’ютерних наук Харківського національного університету радіоелектроніки (офіційний опонент);</w:t>
      </w:r>
    </w:p>
    <w:p w14:paraId="68CC2E73" w14:textId="77777777" w:rsidR="00806553" w:rsidRPr="00DA4CA5" w:rsidRDefault="00806553" w:rsidP="00806553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ВЛАДОВ Сергій Ігорович, доктор технічних наук, провідний науковий співробітник відділення організації наукової роботи відділу організації наукової діяльності (за основним місцем роботи), професор кафедри протидії кіберзлочинності Навчально-наукового інституту №4 Харківського національного університету внутрішніх справ (за сумісництвом) (офіційний опонент);</w:t>
      </w:r>
    </w:p>
    <w:p w14:paraId="30E42B78" w14:textId="7C1EDD39" w:rsidR="00806553" w:rsidRDefault="00806553" w:rsidP="00806553">
      <w:pPr>
        <w:ind w:firstLine="567"/>
      </w:pPr>
      <w:r w:rsidRPr="00DA4CA5">
        <w:rPr>
          <w:rFonts w:cs="Times New Roman"/>
          <w:szCs w:val="28"/>
        </w:rPr>
        <w:t>СУББОТІН Сергій Олександрович, доктор технічних наук, професор, завідувач кафедри програмних засобів факультету комп'ютерних наук і технологій Національного університету «Запорізька політехніка» (офіційний опонент).</w:t>
      </w:r>
    </w:p>
    <w:sectPr w:rsidR="008065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53"/>
    <w:rsid w:val="001450F7"/>
    <w:rsid w:val="00610B3A"/>
    <w:rsid w:val="0065437B"/>
    <w:rsid w:val="00806553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3EEA"/>
  <w15:chartTrackingRefBased/>
  <w15:docId w15:val="{E294AF98-4468-4D8D-8074-00B08F59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1075</Characters>
  <Application>Microsoft Office Word</Application>
  <DocSecurity>0</DocSecurity>
  <Lines>21</Lines>
  <Paragraphs>5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2025-11-25T13:15:00Z</dcterms:created>
  <dcterms:modified xsi:type="dcterms:W3CDTF">2025-11-25T13:15:00Z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96e4ca63-a5f8-4fa7-8ce8-ad9ea7220650</vt:lpwstr>
  </property>
</Properties>
</file>