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DCC3" w14:textId="43EB60BF" w:rsidR="001450F7" w:rsidRPr="00735111" w:rsidRDefault="00735111" w:rsidP="00735111">
      <w:pPr>
        <w:jc w:val="center"/>
        <w:rPr>
          <w:b/>
          <w:bCs/>
        </w:rPr>
      </w:pPr>
      <w:r w:rsidRPr="00735111">
        <w:rPr>
          <w:b/>
          <w:bCs/>
        </w:rPr>
        <w:t>Склад РСВР</w:t>
      </w:r>
    </w:p>
    <w:p w14:paraId="37EB4B84" w14:textId="4F95A81B" w:rsidR="00735111" w:rsidRDefault="00735111"/>
    <w:p w14:paraId="45343AF1" w14:textId="77777777" w:rsidR="00735111" w:rsidRPr="003E0DCD" w:rsidRDefault="00735111" w:rsidP="00735111">
      <w:pPr>
        <w:spacing w:line="288" w:lineRule="auto"/>
        <w:ind w:firstLine="567"/>
        <w:rPr>
          <w:rFonts w:cs="Times New Roman"/>
          <w:szCs w:val="28"/>
        </w:rPr>
      </w:pPr>
      <w:r w:rsidRPr="003E0DCD">
        <w:rPr>
          <w:rFonts w:cs="Times New Roman"/>
          <w:szCs w:val="28"/>
        </w:rPr>
        <w:t xml:space="preserve">ТИХОВСЬКА Оксана Михайлівна, доктор філологічних наук, професор, професор кафедри української літератури філологічного факультету </w:t>
      </w:r>
      <w:r w:rsidRPr="003E0DCD">
        <w:rPr>
          <w:rFonts w:cs="Times New Roman"/>
          <w:szCs w:val="28"/>
        </w:rPr>
        <w:br/>
        <w:t>ДВНЗ «Ужгородський національний університет» (голова ради);</w:t>
      </w:r>
    </w:p>
    <w:p w14:paraId="7FC5FCA6" w14:textId="77777777" w:rsidR="00735111" w:rsidRPr="003E0DCD" w:rsidRDefault="00735111" w:rsidP="00735111">
      <w:pPr>
        <w:spacing w:line="288" w:lineRule="auto"/>
        <w:ind w:firstLine="567"/>
        <w:rPr>
          <w:rFonts w:cs="Times New Roman"/>
          <w:szCs w:val="28"/>
        </w:rPr>
      </w:pPr>
      <w:r w:rsidRPr="003E0DCD">
        <w:rPr>
          <w:rFonts w:cs="Times New Roman"/>
          <w:szCs w:val="28"/>
        </w:rPr>
        <w:t>ЛЯХ Тетяна Олегівна, кандидат філологічних наук, доцент, доцент кафедри прикладної лінгвістики факультету міжнародних економічних відносин ДВНЗ «Ужгородський національний університет» (рецензент);</w:t>
      </w:r>
    </w:p>
    <w:p w14:paraId="697A68FC" w14:textId="77777777" w:rsidR="00735111" w:rsidRPr="003E0DCD" w:rsidRDefault="00735111" w:rsidP="00735111">
      <w:pPr>
        <w:spacing w:line="288" w:lineRule="auto"/>
        <w:ind w:firstLine="567"/>
        <w:rPr>
          <w:rFonts w:cs="Times New Roman"/>
          <w:szCs w:val="28"/>
        </w:rPr>
      </w:pPr>
      <w:r w:rsidRPr="003E0DCD">
        <w:rPr>
          <w:rFonts w:cs="Times New Roman"/>
          <w:szCs w:val="28"/>
        </w:rPr>
        <w:t>КРАВЕЦЬ Олена Миколаївна, кандидат філологічних наук, завідувач кафедри історії зарубіжної літератури і класичної філології філологічного факультету Харківського національного університету імені В. Н. Каразіна (офіційний опонент);</w:t>
      </w:r>
    </w:p>
    <w:p w14:paraId="181A6EFB" w14:textId="77777777" w:rsidR="00735111" w:rsidRPr="003E0DCD" w:rsidRDefault="00735111" w:rsidP="00735111">
      <w:pPr>
        <w:spacing w:line="288" w:lineRule="auto"/>
        <w:ind w:firstLine="567"/>
        <w:rPr>
          <w:rFonts w:cs="Times New Roman"/>
          <w:szCs w:val="28"/>
        </w:rPr>
      </w:pPr>
      <w:r w:rsidRPr="003E0DCD">
        <w:rPr>
          <w:rFonts w:cs="Times New Roman"/>
          <w:szCs w:val="28"/>
        </w:rPr>
        <w:t xml:space="preserve">КРИНИЦЬКА Наталія Ігорівна, кандидат філологічних наук, доцент, доцент кафедри </w:t>
      </w:r>
      <w:proofErr w:type="spellStart"/>
      <w:r w:rsidRPr="003E0DCD">
        <w:rPr>
          <w:rFonts w:cs="Times New Roman"/>
          <w:szCs w:val="28"/>
        </w:rPr>
        <w:t>романо</w:t>
      </w:r>
      <w:proofErr w:type="spellEnd"/>
      <w:r w:rsidRPr="003E0DCD">
        <w:rPr>
          <w:rFonts w:cs="Times New Roman"/>
          <w:szCs w:val="28"/>
        </w:rPr>
        <w:t>-германської філології Навчально-наукового інституту іноземних мов Полтавського національного педагогічного університету імені В. Г. Короленка (офіційний опонент);</w:t>
      </w:r>
    </w:p>
    <w:p w14:paraId="3B5EF6F0" w14:textId="49204815" w:rsidR="00735111" w:rsidRPr="00735111" w:rsidRDefault="00735111" w:rsidP="00735111">
      <w:pPr>
        <w:ind w:firstLine="567"/>
      </w:pPr>
      <w:r w:rsidRPr="003E0DCD">
        <w:rPr>
          <w:rFonts w:cs="Times New Roman"/>
          <w:szCs w:val="28"/>
        </w:rPr>
        <w:t>МЕЛЬНИК Тетяна Миколаївна, кандидат філологічних наук, доцент, доцент кафедри германської філології, перекладу та зарубіжної літератури факультету іноземних мов Вінницького державного педагогічного університету імені Михайла Коцюбинського (офіційний опонент).</w:t>
      </w:r>
    </w:p>
    <w:sectPr w:rsidR="00735111" w:rsidRPr="007351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11"/>
    <w:rsid w:val="001450F7"/>
    <w:rsid w:val="00610B3A"/>
    <w:rsid w:val="0065437B"/>
    <w:rsid w:val="00735111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66E3"/>
  <w15:chartTrackingRefBased/>
  <w15:docId w15:val="{38EEE21F-B00D-452D-92A2-F758C259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1007</Characters>
  <Application>Microsoft Office Word</Application>
  <DocSecurity>0</DocSecurity>
  <Lines>20</Lines>
  <Paragraphs>5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2025-11-25T11:24:00Z</dcterms:created>
  <dcterms:modified xsi:type="dcterms:W3CDTF">2025-11-25T11:25:00Z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fb15f72e-db05-40ef-a20c-1c977a179e84</vt:lpwstr>
  </property>
</Properties>
</file>