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4028D7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Заліків зимової 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зал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іково-екзаменаційної сесії  2025-2026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Default="00D14961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229 ГРОМАДСЬКЕ ЗДОРОВ’Я</w:t>
      </w:r>
    </w:p>
    <w:p w:rsidR="00305097" w:rsidRPr="002A2F3F" w:rsidRDefault="00305097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 «Магістр»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1094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1"/>
        <w:gridCol w:w="2835"/>
        <w:gridCol w:w="1276"/>
        <w:gridCol w:w="2693"/>
        <w:gridCol w:w="850"/>
        <w:gridCol w:w="1600"/>
      </w:tblGrid>
      <w:tr w:rsidR="00EB36FB" w:rsidRPr="002A2F3F" w:rsidTr="002E4802">
        <w:trPr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7A79" w:rsidRDefault="00EB36FB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Аудиторія</w:t>
            </w:r>
            <w:r w:rsidR="00F07A79">
              <w:rPr>
                <w:rFonts w:ascii="Times New Roman" w:hAnsi="Times New Roman" w:cs="Times New Roman"/>
                <w:b/>
                <w:lang w:val="uk-UA"/>
              </w:rPr>
              <w:t>/</w:t>
            </w:r>
          </w:p>
          <w:p w:rsidR="00EB36FB" w:rsidRPr="002A2F3F" w:rsidRDefault="00F07A79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Посилання</w:t>
            </w:r>
            <w:r w:rsidR="00EB36F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807410" w:rsidRPr="002A2F3F" w:rsidTr="002E4802">
        <w:trPr>
          <w:trHeight w:val="23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7410" w:rsidRDefault="00807410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807410" w:rsidRPr="002A2F3F" w:rsidRDefault="00807410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</w:p>
          <w:p w:rsidR="00807410" w:rsidRPr="002A2F3F" w:rsidRDefault="00807410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807410" w:rsidRDefault="00807410" w:rsidP="008E7483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07410">
              <w:rPr>
                <w:rFonts w:ascii="Times New Roman" w:hAnsi="Times New Roman" w:cs="Times New Roman"/>
                <w:lang w:val="uk-UA"/>
              </w:rPr>
              <w:t>Біост</w:t>
            </w:r>
            <w:r w:rsidRPr="00A5248F">
              <w:rPr>
                <w:rFonts w:ascii="Times New Roman" w:hAnsi="Times New Roman" w:cs="Times New Roman"/>
                <w:lang w:val="uk-UA"/>
              </w:rPr>
              <w:t>атистика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AA3AC9" w:rsidP="008458F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27.11</w:t>
            </w:r>
            <w:r w:rsidR="00807410"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807410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https://meet.google.com/gmc-pjnw-qia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2E4802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62A0E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Керецман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807410" w:rsidRPr="008E7483" w:rsidTr="002E4802">
        <w:trPr>
          <w:trHeight w:val="28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7410" w:rsidRPr="002A2F3F" w:rsidRDefault="00807410" w:rsidP="00F07A79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5248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807410" w:rsidRDefault="00807410" w:rsidP="008E7483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r w:rsidRPr="00807410">
              <w:rPr>
                <w:rFonts w:ascii="Times New Roman" w:hAnsi="Times New Roman" w:cs="Times New Roman"/>
                <w:lang w:val="uk-UA"/>
              </w:rPr>
              <w:t xml:space="preserve">Іноземна мова за професійним </w:t>
            </w:r>
            <w:proofErr w:type="spellStart"/>
            <w:r w:rsidRPr="00807410">
              <w:rPr>
                <w:rFonts w:ascii="Times New Roman" w:hAnsi="Times New Roman" w:cs="Times New Roman"/>
                <w:lang w:val="uk-UA"/>
              </w:rPr>
              <w:t>спрямуван</w:t>
            </w:r>
            <w:r>
              <w:rPr>
                <w:rFonts w:ascii="Times New Roman" w:hAnsi="Times New Roman" w:cs="Times New Roman"/>
                <w:lang w:val="uk-UA"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2E4802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25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5"/>
            </w:tblGrid>
            <w:tr w:rsidR="00807410" w:rsidRPr="00BD605E" w:rsidTr="00807410">
              <w:trPr>
                <w:trHeight w:val="247"/>
              </w:trPr>
              <w:tc>
                <w:tcPr>
                  <w:tcW w:w="2585" w:type="dxa"/>
                </w:tcPr>
                <w:p w:rsidR="00807410" w:rsidRDefault="0080741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https://meet.google.com/o aj-robh-fty </w:t>
                  </w:r>
                </w:p>
              </w:tc>
            </w:tr>
          </w:tbl>
          <w:p w:rsidR="00807410" w:rsidRPr="008E7483" w:rsidRDefault="00807410" w:rsidP="00F07A7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2E4802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Чейпеш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807410" w:rsidRPr="00807410" w:rsidTr="002E4802">
        <w:trPr>
          <w:trHeight w:val="30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7410" w:rsidRPr="002A2F3F" w:rsidRDefault="00807410" w:rsidP="00F07A79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C410FA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F07A79" w:rsidRDefault="00807410" w:rsidP="00807410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https://meet.google.com/g dj-uxnn-bjf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B540AE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807410" w:rsidRPr="00807410" w:rsidTr="002E4802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7410" w:rsidRPr="002A2F3F" w:rsidRDefault="00807410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80741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Гігієна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AA3AC9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25.11</w:t>
            </w:r>
            <w:r w:rsidR="00807410">
              <w:rPr>
                <w:rFonts w:ascii="Times New Roman" w:eastAsia="Times New Roman" w:hAnsi="Times New Roman"/>
                <w:lang w:val="uk-UA" w:eastAsia="ru-RU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807410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3"/>
                <w:szCs w:val="23"/>
              </w:rPr>
              <w:t xml:space="preserve">https://meet.google.com/txu-thxq-vyi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C410FA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10</w:t>
            </w:r>
            <w:r w:rsidR="002E4802">
              <w:rPr>
                <w:rFonts w:ascii="Times New Roman" w:eastAsia="Times New Roman" w:hAnsi="Times New Roman"/>
                <w:lang w:val="uk-UA" w:eastAsia="ru-RU"/>
              </w:rPr>
              <w:t>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7410" w:rsidRPr="0024352D" w:rsidRDefault="00807410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807410" w:rsidRPr="00807410" w:rsidTr="002E4802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Pr="002A2F3F" w:rsidRDefault="00807410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Default="00807410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Default="00807410" w:rsidP="0080741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Фізична і медична реабілітація в систе</w:t>
            </w:r>
            <w:r w:rsidR="002E4802">
              <w:rPr>
                <w:rFonts w:ascii="Times New Roman" w:hAnsi="Times New Roman" w:cs="Times New Roman"/>
                <w:color w:val="000000"/>
                <w:lang w:val="uk-UA"/>
              </w:rPr>
              <w:t xml:space="preserve">мі збереження здоров’я </w:t>
            </w:r>
            <w:proofErr w:type="spellStart"/>
            <w:r w:rsidR="002E4802">
              <w:rPr>
                <w:rFonts w:ascii="Times New Roman" w:hAnsi="Times New Roman" w:cs="Times New Roman"/>
                <w:color w:val="000000"/>
                <w:lang w:val="uk-UA"/>
              </w:rPr>
              <w:t>насел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Default="002E4802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17.12.2025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2E4802" w:rsidRDefault="002E4802" w:rsidP="002E480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https://meet.google.com/nyx-tsoe-ntg </w:t>
            </w:r>
          </w:p>
          <w:p w:rsidR="00807410" w:rsidRDefault="00807410" w:rsidP="0080741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Pr="0024352D" w:rsidRDefault="006E2994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07410" w:rsidRDefault="002E4802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Дуб М.М.</w:t>
            </w:r>
          </w:p>
        </w:tc>
      </w:tr>
    </w:tbl>
    <w:p w:rsidR="00BD605E" w:rsidRDefault="00BD605E" w:rsidP="00BD6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605E" w:rsidRDefault="00BD605E" w:rsidP="00BD6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9 ГРОМАДСЬКЕ ЗДОРОВ’Я</w:t>
      </w:r>
    </w:p>
    <w:p w:rsidR="00EF05E0" w:rsidRDefault="00EF05E0">
      <w:pPr>
        <w:rPr>
          <w:rFonts w:ascii="Times New Roman" w:hAnsi="Times New Roman" w:cs="Times New Roman"/>
          <w:lang w:val="uk-UA"/>
        </w:rPr>
      </w:pPr>
    </w:p>
    <w:tbl>
      <w:tblPr>
        <w:tblW w:w="1094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1"/>
        <w:gridCol w:w="2835"/>
        <w:gridCol w:w="1276"/>
        <w:gridCol w:w="2693"/>
        <w:gridCol w:w="850"/>
        <w:gridCol w:w="1600"/>
      </w:tblGrid>
      <w:tr w:rsidR="002E4802" w:rsidRPr="002A2F3F" w:rsidTr="006528B0">
        <w:trPr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Аудиторія/</w:t>
            </w:r>
          </w:p>
          <w:p w:rsidR="002E4802" w:rsidRPr="002A2F3F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Посилання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4802" w:rsidRPr="002A2F3F" w:rsidRDefault="002E4802" w:rsidP="006528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2E4802" w:rsidRPr="0024352D" w:rsidTr="006E2994">
        <w:trPr>
          <w:trHeight w:val="644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E4802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2E4802" w:rsidRPr="002A2F3F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</w:p>
          <w:p w:rsidR="002E4802" w:rsidRPr="002A2F3F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807410" w:rsidRDefault="000C645D" w:rsidP="006528B0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громадського здоров’я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AA3AC9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08.12.2025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553C58" w:rsidP="006528B0">
            <w:pPr>
              <w:pStyle w:val="Default"/>
              <w:jc w:val="center"/>
            </w:pPr>
            <w:hyperlink r:id="rId5">
              <w:r w:rsidR="000C645D">
                <w:rPr>
                  <w:color w:val="0000FF"/>
                  <w:spacing w:val="-2"/>
                  <w:u w:val="single" w:color="0000FF"/>
                </w:rPr>
                <w:t>https://meet.google.com/ezk-</w:t>
              </w:r>
            </w:hyperlink>
            <w:r w:rsidR="000C645D">
              <w:rPr>
                <w:color w:val="0000FF"/>
                <w:spacing w:val="-2"/>
              </w:rPr>
              <w:t xml:space="preserve"> </w:t>
            </w:r>
            <w:hyperlink r:id="rId6">
              <w:r w:rsidR="000C645D">
                <w:rPr>
                  <w:color w:val="0000FF"/>
                  <w:spacing w:val="-2"/>
                  <w:u w:val="single" w:color="0000FF"/>
                </w:rPr>
                <w:t>ckao-</w:t>
              </w:r>
              <w:proofErr w:type="spellStart"/>
              <w:r w:rsidR="000C645D">
                <w:rPr>
                  <w:color w:val="0000FF"/>
                  <w:spacing w:val="-2"/>
                  <w:u w:val="single" w:color="0000FF"/>
                </w:rPr>
                <w:t>noc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AA3AC9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0C645D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2E4802" w:rsidRPr="0024352D" w:rsidTr="006528B0">
        <w:trPr>
          <w:trHeight w:val="28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E4802" w:rsidRPr="002A2F3F" w:rsidRDefault="002E4802" w:rsidP="006528B0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5248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807410" w:rsidRDefault="000C645D" w:rsidP="006528B0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Правове забезпечення громадського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AA3AC9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0C645D" w:rsidRDefault="00553C58" w:rsidP="006528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>
              <w:r w:rsidR="000C645D" w:rsidRPr="000C645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https://meet.google.com/tts-</w:t>
              </w:r>
            </w:hyperlink>
            <w:r w:rsidR="000C645D" w:rsidRPr="000C645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">
              <w:proofErr w:type="spellStart"/>
              <w:r w:rsidR="000C645D" w:rsidRPr="000C645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ddqk-zgi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AA3AC9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0C645D">
              <w:rPr>
                <w:rFonts w:ascii="Times New Roman" w:hAnsi="Times New Roman" w:cs="Times New Roman"/>
                <w:lang w:val="uk-UA"/>
              </w:rPr>
              <w:t>Менджул</w:t>
            </w:r>
            <w:proofErr w:type="spellEnd"/>
            <w:r w:rsidR="000C645D"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</w:tr>
      <w:tr w:rsidR="002E4802" w:rsidRPr="0024352D" w:rsidTr="006528B0">
        <w:trPr>
          <w:trHeight w:val="30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4802" w:rsidRPr="002A2F3F" w:rsidRDefault="002E4802" w:rsidP="006528B0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2E4802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0C645D" w:rsidP="000C645D">
            <w:pPr>
              <w:spacing w:after="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Ментальне здоров’я в системі охорони здоров’я в Україні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6E2994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F07A79" w:rsidRDefault="005C1137" w:rsidP="006528B0">
            <w:pPr>
              <w:pStyle w:val="Default"/>
              <w:jc w:val="center"/>
            </w:pPr>
            <w:r w:rsidRPr="005C1137">
              <w:t>https://meet.google.com/ezk-ckao-noc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AA3AC9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0C645D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</w:t>
            </w:r>
          </w:p>
        </w:tc>
      </w:tr>
      <w:tr w:rsidR="002E4802" w:rsidRPr="0024352D" w:rsidTr="006528B0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E4802" w:rsidRPr="002A2F3F" w:rsidRDefault="002E4802" w:rsidP="006528B0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2E4802" w:rsidP="00652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0C645D" w:rsidP="006528B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Харчування як складова громадського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6E2994" w:rsidP="00652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5969F1" w:rsidP="006528B0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5969F1">
              <w:rPr>
                <w:rFonts w:eastAsia="Times New Roman"/>
                <w:lang w:eastAsia="ru-RU"/>
              </w:rPr>
              <w:t>https://meet.google.com/ypp-fmzm-bgy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5969F1" w:rsidP="00652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14.40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4802" w:rsidRPr="0024352D" w:rsidRDefault="000C645D" w:rsidP="006528B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</w:tbl>
    <w:p w:rsidR="002E4802" w:rsidRDefault="002E4802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                          Едуард  СИВОХОП</w:t>
      </w:r>
    </w:p>
    <w:p w:rsidR="00E30B98" w:rsidRPr="00E30B98" w:rsidRDefault="002E48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10.11.2025 р.</w:t>
      </w:r>
    </w:p>
    <w:sectPr w:rsidR="00E30B98" w:rsidRPr="00E30B98" w:rsidSect="005576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0C645D"/>
    <w:rsid w:val="002676ED"/>
    <w:rsid w:val="002E4802"/>
    <w:rsid w:val="00305097"/>
    <w:rsid w:val="00352BD8"/>
    <w:rsid w:val="004028D7"/>
    <w:rsid w:val="00553C58"/>
    <w:rsid w:val="00557614"/>
    <w:rsid w:val="005969F1"/>
    <w:rsid w:val="005C1137"/>
    <w:rsid w:val="005C6652"/>
    <w:rsid w:val="006E1617"/>
    <w:rsid w:val="006E2994"/>
    <w:rsid w:val="00757552"/>
    <w:rsid w:val="00807410"/>
    <w:rsid w:val="00852878"/>
    <w:rsid w:val="00862A0E"/>
    <w:rsid w:val="008E7483"/>
    <w:rsid w:val="00A5248F"/>
    <w:rsid w:val="00AA3AC9"/>
    <w:rsid w:val="00B540AE"/>
    <w:rsid w:val="00BD605E"/>
    <w:rsid w:val="00C410FA"/>
    <w:rsid w:val="00C52667"/>
    <w:rsid w:val="00C9055F"/>
    <w:rsid w:val="00D14961"/>
    <w:rsid w:val="00E30B98"/>
    <w:rsid w:val="00EB36FB"/>
    <w:rsid w:val="00EF05E0"/>
    <w:rsid w:val="00F07A79"/>
    <w:rsid w:val="00F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79"/>
    <w:rPr>
      <w:color w:val="0000FF" w:themeColor="hyperlink"/>
      <w:u w:val="single"/>
    </w:rPr>
  </w:style>
  <w:style w:type="paragraph" w:customStyle="1" w:styleId="Default">
    <w:name w:val="Default"/>
    <w:rsid w:val="008E7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79"/>
    <w:rPr>
      <w:color w:val="0000FF" w:themeColor="hyperlink"/>
      <w:u w:val="single"/>
    </w:rPr>
  </w:style>
  <w:style w:type="paragraph" w:customStyle="1" w:styleId="Default">
    <w:name w:val="Default"/>
    <w:rsid w:val="008E7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ts-ddqk-z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tts-ddqk-zg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ezk-ckao-noc" TargetMode="External"/><Relationship Id="rId5" Type="http://schemas.openxmlformats.org/officeDocument/2006/relationships/hyperlink" Target="https://meet.google.com/ezk-ckao-n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2025-11-13T08:37:00Z</cp:lastPrinted>
  <dcterms:created xsi:type="dcterms:W3CDTF">2024-04-25T07:44:00Z</dcterms:created>
  <dcterms:modified xsi:type="dcterms:W3CDTF">2025-11-13T10:19:00Z</dcterms:modified>
</cp:coreProperties>
</file>