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E2" w:rsidRPr="002318E2" w:rsidRDefault="002318E2" w:rsidP="002318E2">
      <w:pPr>
        <w:jc w:val="center"/>
        <w:rPr>
          <w:b/>
          <w:lang w:val="uk-UA"/>
        </w:rPr>
      </w:pPr>
      <w:r w:rsidRPr="002318E2">
        <w:rPr>
          <w:b/>
          <w:lang w:val="uk-UA"/>
        </w:rPr>
        <w:t xml:space="preserve">           Р О З К Л А Д</w:t>
      </w:r>
    </w:p>
    <w:p w:rsidR="002318E2" w:rsidRPr="002318E2" w:rsidRDefault="002318E2" w:rsidP="002318E2">
      <w:pPr>
        <w:jc w:val="center"/>
        <w:rPr>
          <w:b/>
          <w:lang w:val="uk-UA"/>
        </w:rPr>
      </w:pPr>
      <w:r w:rsidRPr="002318E2">
        <w:rPr>
          <w:b/>
          <w:lang w:val="uk-UA"/>
        </w:rPr>
        <w:t>заліків зимової  екзаменаційної сесії  2025-2026 н.р.</w:t>
      </w:r>
    </w:p>
    <w:p w:rsidR="002318E2" w:rsidRPr="002318E2" w:rsidRDefault="002318E2" w:rsidP="002318E2">
      <w:pPr>
        <w:jc w:val="center"/>
        <w:rPr>
          <w:b/>
          <w:lang w:val="uk-UA"/>
        </w:rPr>
      </w:pPr>
      <w:r w:rsidRPr="002318E2">
        <w:rPr>
          <w:b/>
          <w:lang w:val="uk-UA"/>
        </w:rPr>
        <w:t>факультету здоров’я та фізичного виховання</w:t>
      </w:r>
    </w:p>
    <w:p w:rsidR="002318E2" w:rsidRPr="002318E2" w:rsidRDefault="002318E2" w:rsidP="002318E2">
      <w:pPr>
        <w:jc w:val="center"/>
        <w:rPr>
          <w:b/>
          <w:lang w:val="uk-UA"/>
        </w:rPr>
      </w:pPr>
      <w:r w:rsidRPr="002318E2">
        <w:rPr>
          <w:b/>
          <w:lang w:val="uk-UA"/>
        </w:rPr>
        <w:t>денної форми навчання</w:t>
      </w:r>
    </w:p>
    <w:p w:rsidR="002318E2" w:rsidRPr="002318E2" w:rsidRDefault="002318E2" w:rsidP="002318E2">
      <w:pPr>
        <w:jc w:val="center"/>
        <w:rPr>
          <w:b/>
          <w:lang w:val="uk-UA"/>
        </w:rPr>
      </w:pPr>
      <w:r w:rsidRPr="002318E2">
        <w:rPr>
          <w:b/>
          <w:lang w:val="uk-UA"/>
        </w:rPr>
        <w:t>спеціальність: А6 Спеціальна освіта</w:t>
      </w:r>
    </w:p>
    <w:p w:rsidR="002318E2" w:rsidRPr="002318E2" w:rsidRDefault="002318E2" w:rsidP="002318E2">
      <w:pPr>
        <w:jc w:val="center"/>
        <w:rPr>
          <w:b/>
          <w:lang w:val="uk-UA"/>
        </w:rPr>
      </w:pPr>
      <w:r w:rsidRPr="002318E2">
        <w:rPr>
          <w:b/>
          <w:lang w:val="uk-UA"/>
        </w:rPr>
        <w:t>спеціальність: 016 Спеціальна освіта</w:t>
      </w:r>
    </w:p>
    <w:p w:rsidR="002318E2" w:rsidRPr="003E41AA" w:rsidRDefault="002318E2" w:rsidP="002318E2">
      <w:pPr>
        <w:rPr>
          <w:b/>
          <w:sz w:val="16"/>
          <w:szCs w:val="16"/>
          <w:lang w:val="uk-UA"/>
        </w:rPr>
      </w:pPr>
    </w:p>
    <w:tbl>
      <w:tblPr>
        <w:tblW w:w="1077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4394"/>
        <w:gridCol w:w="1418"/>
        <w:gridCol w:w="1134"/>
        <w:gridCol w:w="1701"/>
      </w:tblGrid>
      <w:tr w:rsidR="001452BA" w:rsidTr="001452BA">
        <w:trPr>
          <w:trHeight w:val="33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2BA" w:rsidRDefault="001452BA" w:rsidP="001215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2BA" w:rsidRDefault="001452BA" w:rsidP="001215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2BA" w:rsidRDefault="001452BA" w:rsidP="001215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2BA" w:rsidRDefault="001452BA" w:rsidP="001452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2BA" w:rsidRDefault="001452BA" w:rsidP="001215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Год.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2BA" w:rsidRDefault="001452BA" w:rsidP="001215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1452BA" w:rsidTr="001452BA">
        <w:trPr>
          <w:trHeight w:val="343"/>
        </w:trPr>
        <w:tc>
          <w:tcPr>
            <w:tcW w:w="9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452BA" w:rsidRDefault="001452BA" w:rsidP="00121577">
            <w:pPr>
              <w:jc w:val="center"/>
              <w:rPr>
                <w:b/>
                <w:lang w:val="uk-UA"/>
              </w:rPr>
            </w:pPr>
          </w:p>
          <w:p w:rsidR="001452BA" w:rsidRPr="008375D2" w:rsidRDefault="001452BA" w:rsidP="002318E2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1215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121577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1215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34FC">
              <w:rPr>
                <w:b/>
                <w:sz w:val="20"/>
                <w:szCs w:val="20"/>
                <w:lang w:val="uk-UA"/>
              </w:rPr>
              <w:t>26.11.25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52BA" w:rsidRDefault="001452BA" w:rsidP="001452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12157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1452BA" w:rsidRPr="00412E69" w:rsidTr="001452BA">
        <w:trPr>
          <w:trHeight w:val="356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2BA" w:rsidRDefault="001452BA" w:rsidP="00121577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1215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12157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спецосвіті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1215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52BA" w:rsidRDefault="001452BA" w:rsidP="001452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12157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Гапак О.М.</w:t>
            </w:r>
          </w:p>
        </w:tc>
      </w:tr>
      <w:tr w:rsidR="001452BA" w:rsidRPr="00412E69" w:rsidTr="001452BA">
        <w:trPr>
          <w:trHeight w:val="276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2BA" w:rsidRDefault="001452BA" w:rsidP="002318E2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34FC">
              <w:rPr>
                <w:b/>
                <w:sz w:val="20"/>
                <w:szCs w:val="20"/>
                <w:lang w:val="uk-UA"/>
              </w:rPr>
              <w:t>10.12.25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52BA" w:rsidRDefault="001452BA" w:rsidP="001452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1452BA" w:rsidRDefault="001452BA" w:rsidP="001452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(18 ауд)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Фенич В.І.</w:t>
            </w:r>
          </w:p>
        </w:tc>
      </w:tr>
      <w:tr w:rsidR="001452BA" w:rsidRPr="001452BA" w:rsidTr="001452BA">
        <w:trPr>
          <w:trHeight w:val="296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2BA" w:rsidRDefault="001452BA" w:rsidP="002318E2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 мова за проф.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452BA" w:rsidRDefault="001452BA" w:rsidP="001452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1452BA" w:rsidRPr="00AF4DAC" w:rsidRDefault="001452BA" w:rsidP="001452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(гурт №1)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Філак І.Я.</w:t>
            </w:r>
          </w:p>
        </w:tc>
      </w:tr>
      <w:tr w:rsidR="001452BA" w:rsidRPr="001452BA" w:rsidTr="001452BA">
        <w:trPr>
          <w:trHeight w:val="31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52BA" w:rsidRDefault="001452BA" w:rsidP="002318E2">
            <w:pPr>
              <w:rPr>
                <w:b/>
                <w:lang w:val="uk-UA"/>
              </w:rPr>
            </w:pPr>
          </w:p>
          <w:p w:rsidR="00560424" w:rsidRDefault="00560424" w:rsidP="002318E2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1452BA" w:rsidRPr="008375D2" w:rsidRDefault="001452BA" w:rsidP="002318E2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20.11.25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52BA" w:rsidRDefault="001452BA" w:rsidP="001452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1452BA" w:rsidRDefault="001452BA" w:rsidP="001452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(18 ауд)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BA" w:rsidRPr="00AF4DAC" w:rsidRDefault="001452BA" w:rsidP="002318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</w:tc>
      </w:tr>
      <w:tr w:rsidR="00E14811" w:rsidRPr="005C51CE" w:rsidTr="001452BA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Базова загальновійськова підготовка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Чудінов В.О.</w:t>
            </w:r>
          </w:p>
        </w:tc>
      </w:tr>
      <w:tr w:rsidR="00E14811" w:rsidRPr="005C51CE" w:rsidTr="001452BA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Корекційна психопедагогіка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Гаяш О.В., Туряниця С.П.</w:t>
            </w:r>
          </w:p>
        </w:tc>
      </w:tr>
      <w:tr w:rsidR="00E14811" w:rsidRPr="002318E2" w:rsidTr="001452BA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Зобенько Н.А.</w:t>
            </w:r>
          </w:p>
        </w:tc>
      </w:tr>
      <w:tr w:rsidR="00E14811" w:rsidTr="001452BA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Оздоровчі засоби у профілактиці хвороб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Дуткевич-Іванська Ю.В.</w:t>
            </w:r>
          </w:p>
        </w:tc>
      </w:tr>
      <w:tr w:rsidR="00E14811" w:rsidTr="001452BA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Потюк С.В.</w:t>
            </w:r>
          </w:p>
        </w:tc>
      </w:tr>
      <w:tr w:rsidR="00E14811" w:rsidRPr="005C51CE" w:rsidTr="001452BA">
        <w:trPr>
          <w:trHeight w:val="34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14811" w:rsidRPr="00F8205C" w:rsidRDefault="00E14811" w:rsidP="00E14811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навч. пр-ки у початкових класах спец. ЗЗСО, навч.-реабілітац. центрів та ЗЗСО з інклюзивним та інтегрованим навчанням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34FC">
              <w:rPr>
                <w:b/>
                <w:sz w:val="20"/>
                <w:szCs w:val="20"/>
                <w:lang w:val="uk-UA"/>
              </w:rPr>
              <w:t>02.12.25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Гаяш О.В., Кляп М.І., Стеблюк С.В.</w:t>
            </w:r>
          </w:p>
        </w:tc>
      </w:tr>
      <w:tr w:rsidR="00E14811" w:rsidRPr="00F743B1" w:rsidTr="001452BA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ритміка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Ляховець Л.О.</w:t>
            </w:r>
          </w:p>
        </w:tc>
      </w:tr>
      <w:tr w:rsidR="00E14811" w:rsidRPr="00F743B1" w:rsidTr="001452BA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Я.Ф.</w:t>
            </w:r>
          </w:p>
        </w:tc>
      </w:tr>
      <w:tr w:rsidR="00E14811" w:rsidTr="001452BA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Сенсорна інтеграція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Зобенько Н.А.</w:t>
            </w:r>
          </w:p>
        </w:tc>
      </w:tr>
      <w:tr w:rsidR="00E14811" w:rsidRPr="002653CE" w:rsidTr="001452BA">
        <w:trPr>
          <w:trHeight w:val="25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Pr="00102485" w:rsidRDefault="00E14811" w:rsidP="00E14811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складними порушеннями розвитку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14811" w:rsidRPr="00563129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63129">
              <w:rPr>
                <w:b/>
                <w:sz w:val="20"/>
                <w:szCs w:val="20"/>
                <w:lang w:val="uk-UA"/>
              </w:rPr>
              <w:t>18.11.25</w:t>
            </w:r>
          </w:p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</w:p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Потюк С.В.</w:t>
            </w:r>
          </w:p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Зобенько  Н.А.</w:t>
            </w:r>
          </w:p>
        </w:tc>
      </w:tr>
      <w:tr w:rsidR="00E14811" w:rsidTr="001452BA">
        <w:trPr>
          <w:trHeight w:val="13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Окремі аспекти виховання в сім’ї дітей з інтелектуальними труднощами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Зан О.М.</w:t>
            </w:r>
          </w:p>
        </w:tc>
      </w:tr>
      <w:tr w:rsidR="00E14811" w:rsidTr="001452BA">
        <w:trPr>
          <w:trHeight w:val="13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педпрактики у спеціальних ЗЗСО, ЗЗСО з інклюзивним або інтегрованим навчанням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26.12.25</w:t>
            </w:r>
          </w:p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</w:p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Гаяш О.В.</w:t>
            </w:r>
          </w:p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Стеблюк С.В.</w:t>
            </w:r>
          </w:p>
        </w:tc>
      </w:tr>
      <w:tr w:rsidR="00E14811" w:rsidTr="001452BA">
        <w:trPr>
          <w:trHeight w:val="13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к/роботи з спец. методик навчання дітей з інтелектуальними порушеннями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14811" w:rsidRDefault="00560424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29.12 </w:t>
            </w:r>
            <w:bookmarkStart w:id="0" w:name="_GoBack"/>
            <w:bookmarkEnd w:id="0"/>
            <w:r w:rsidR="00E14811">
              <w:rPr>
                <w:b/>
                <w:sz w:val="20"/>
                <w:szCs w:val="20"/>
                <w:lang w:val="uk-UA"/>
              </w:rPr>
              <w:t>.25</w:t>
            </w:r>
          </w:p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</w:p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Гаяш О.В.</w:t>
            </w:r>
          </w:p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Стеблюк С.В.</w:t>
            </w:r>
          </w:p>
        </w:tc>
      </w:tr>
      <w:tr w:rsidR="00E14811" w:rsidRPr="00DF353E" w:rsidTr="001452BA">
        <w:trPr>
          <w:trHeight w:val="17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E14811" w:rsidRPr="00102485" w:rsidRDefault="00E14811" w:rsidP="00E1481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 психологія у закладах вищої освіти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28.10.25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Стеблюк С.В.</w:t>
            </w:r>
          </w:p>
        </w:tc>
      </w:tr>
      <w:tr w:rsidR="00E14811" w:rsidRPr="00DF353E" w:rsidTr="001452BA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Особливості виховання дітей з інтелектуальними порушеннями в сім’ї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34FC">
              <w:rPr>
                <w:b/>
                <w:sz w:val="20"/>
                <w:szCs w:val="20"/>
                <w:lang w:val="uk-UA"/>
              </w:rPr>
              <w:t>24.11.25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E14811" w:rsidRPr="00DF353E" w:rsidTr="001452BA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Діагностична та корекційно-розвиткова робота з дітьми з інтелектуальними порушеннями в ІРЦ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rPr>
                <w:b/>
                <w:sz w:val="20"/>
                <w:szCs w:val="20"/>
                <w:lang w:val="uk-UA"/>
              </w:rPr>
            </w:pPr>
          </w:p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Гаяш О.В.</w:t>
            </w:r>
          </w:p>
        </w:tc>
      </w:tr>
      <w:tr w:rsidR="00E14811" w:rsidRPr="00CB2E29" w:rsidTr="001452BA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4811" w:rsidRDefault="00E14811" w:rsidP="00E14811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811" w:rsidRDefault="00E14811" w:rsidP="00E148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4811" w:rsidRPr="00AF4DAC" w:rsidRDefault="00E14811" w:rsidP="00E148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Вінницька М.І.</w:t>
            </w:r>
          </w:p>
        </w:tc>
      </w:tr>
    </w:tbl>
    <w:p w:rsidR="002318E2" w:rsidRDefault="002318E2" w:rsidP="002318E2">
      <w:pPr>
        <w:ind w:firstLine="540"/>
        <w:rPr>
          <w:b/>
          <w:lang w:val="uk-UA"/>
        </w:rPr>
      </w:pPr>
    </w:p>
    <w:p w:rsidR="002318E2" w:rsidRDefault="002318E2" w:rsidP="002318E2">
      <w:pPr>
        <w:ind w:firstLine="540"/>
        <w:rPr>
          <w:b/>
          <w:lang w:val="uk-UA"/>
        </w:rPr>
      </w:pPr>
      <w:r>
        <w:rPr>
          <w:b/>
          <w:lang w:val="uk-UA"/>
        </w:rPr>
        <w:t>ІІ курс магістр - П</w:t>
      </w:r>
      <w:r w:rsidR="00563129">
        <w:rPr>
          <w:b/>
          <w:lang w:val="uk-UA"/>
        </w:rPr>
        <w:t xml:space="preserve">ереддипломна практика </w:t>
      </w:r>
      <w:r w:rsidR="00DD53B7">
        <w:rPr>
          <w:b/>
          <w:highlight w:val="yellow"/>
          <w:lang w:val="uk-UA"/>
        </w:rPr>
        <w:t>– 16</w:t>
      </w:r>
      <w:r w:rsidR="00563129" w:rsidRPr="00563129">
        <w:rPr>
          <w:b/>
          <w:highlight w:val="yellow"/>
          <w:lang w:val="uk-UA"/>
        </w:rPr>
        <w:t>.10.25</w:t>
      </w:r>
      <w:r w:rsidRPr="00563129">
        <w:rPr>
          <w:b/>
          <w:highlight w:val="yellow"/>
          <w:lang w:val="uk-UA"/>
        </w:rPr>
        <w:t xml:space="preserve"> р</w:t>
      </w:r>
      <w:r>
        <w:rPr>
          <w:b/>
          <w:lang w:val="uk-UA"/>
        </w:rPr>
        <w:t xml:space="preserve">. </w:t>
      </w:r>
      <w:r w:rsidR="00B634FC">
        <w:rPr>
          <w:b/>
          <w:lang w:val="uk-UA"/>
        </w:rPr>
        <w:t xml:space="preserve"> </w:t>
      </w:r>
      <w:r w:rsidR="00DD53B7">
        <w:rPr>
          <w:b/>
          <w:lang w:val="uk-UA"/>
        </w:rPr>
        <w:t xml:space="preserve"> - </w:t>
      </w:r>
      <w:r>
        <w:rPr>
          <w:b/>
          <w:lang w:val="uk-UA"/>
        </w:rPr>
        <w:t>Стеблюк С.В.</w:t>
      </w:r>
    </w:p>
    <w:p w:rsidR="002318E2" w:rsidRDefault="002318E2" w:rsidP="002318E2">
      <w:pPr>
        <w:ind w:left="540" w:hanging="540"/>
        <w:rPr>
          <w:sz w:val="28"/>
          <w:szCs w:val="28"/>
          <w:lang w:val="uk-UA"/>
        </w:rPr>
      </w:pPr>
    </w:p>
    <w:p w:rsidR="002318E2" w:rsidRDefault="002318E2" w:rsidP="002318E2">
      <w:pPr>
        <w:ind w:left="540" w:hanging="540"/>
        <w:rPr>
          <w:sz w:val="28"/>
          <w:szCs w:val="28"/>
          <w:lang w:val="uk-UA"/>
        </w:rPr>
      </w:pPr>
    </w:p>
    <w:p w:rsidR="002318E2" w:rsidRPr="00D53BC5" w:rsidRDefault="00D53BC5" w:rsidP="002318E2">
      <w:pPr>
        <w:ind w:left="540" w:hanging="540"/>
        <w:rPr>
          <w:b/>
          <w:lang w:val="uk-UA"/>
        </w:rPr>
      </w:pPr>
      <w:r>
        <w:rPr>
          <w:b/>
          <w:lang w:val="uk-UA"/>
        </w:rPr>
        <w:t xml:space="preserve">         </w:t>
      </w:r>
      <w:r w:rsidRPr="00D53BC5">
        <w:rPr>
          <w:b/>
          <w:lang w:val="uk-UA"/>
        </w:rPr>
        <w:t>Декан факультету</w:t>
      </w:r>
      <w:r w:rsidRPr="00D53BC5">
        <w:rPr>
          <w:b/>
          <w:lang w:val="uk-UA"/>
        </w:rPr>
        <w:tab/>
      </w:r>
      <w:r w:rsidRPr="00D53BC5">
        <w:rPr>
          <w:b/>
          <w:lang w:val="uk-UA"/>
        </w:rPr>
        <w:tab/>
      </w:r>
      <w:r w:rsidRPr="00D53BC5">
        <w:rPr>
          <w:b/>
          <w:lang w:val="uk-UA"/>
        </w:rPr>
        <w:tab/>
      </w:r>
      <w:r w:rsidRPr="00D53BC5">
        <w:rPr>
          <w:b/>
          <w:lang w:val="uk-UA"/>
        </w:rPr>
        <w:tab/>
      </w:r>
      <w:r w:rsidRPr="00D53BC5">
        <w:rPr>
          <w:b/>
          <w:lang w:val="uk-UA"/>
        </w:rPr>
        <w:tab/>
        <w:t>Едуард СИВОХОП</w:t>
      </w:r>
      <w:r w:rsidR="002318E2" w:rsidRPr="00D53BC5">
        <w:rPr>
          <w:b/>
          <w:lang w:val="uk-UA"/>
        </w:rPr>
        <w:tab/>
      </w:r>
      <w:r w:rsidR="002318E2" w:rsidRPr="00D53BC5">
        <w:rPr>
          <w:b/>
          <w:lang w:val="uk-UA"/>
        </w:rPr>
        <w:tab/>
      </w:r>
    </w:p>
    <w:p w:rsidR="002318E2" w:rsidRPr="00463779" w:rsidRDefault="002318E2" w:rsidP="002318E2">
      <w:pPr>
        <w:rPr>
          <w:lang w:val="uk-UA"/>
        </w:rPr>
      </w:pPr>
    </w:p>
    <w:p w:rsidR="002318E2" w:rsidRPr="00070268" w:rsidRDefault="002318E2" w:rsidP="002318E2">
      <w:pPr>
        <w:rPr>
          <w:lang w:val="uk-UA"/>
        </w:rPr>
      </w:pPr>
    </w:p>
    <w:p w:rsidR="002318E2" w:rsidRPr="00FC3786" w:rsidRDefault="002318E2" w:rsidP="002318E2">
      <w:pPr>
        <w:rPr>
          <w:lang w:val="uk-UA"/>
        </w:rPr>
      </w:pPr>
    </w:p>
    <w:p w:rsidR="00E944BC" w:rsidRPr="002318E2" w:rsidRDefault="00E944BC">
      <w:pPr>
        <w:rPr>
          <w:lang w:val="uk-UA"/>
        </w:rPr>
      </w:pPr>
    </w:p>
    <w:sectPr w:rsidR="00E944BC" w:rsidRPr="002318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92"/>
    <w:rsid w:val="001452BA"/>
    <w:rsid w:val="002318E2"/>
    <w:rsid w:val="002653CE"/>
    <w:rsid w:val="00560424"/>
    <w:rsid w:val="00563129"/>
    <w:rsid w:val="005C51CE"/>
    <w:rsid w:val="00773788"/>
    <w:rsid w:val="00A10C28"/>
    <w:rsid w:val="00B634FC"/>
    <w:rsid w:val="00C92B92"/>
    <w:rsid w:val="00D53BC5"/>
    <w:rsid w:val="00DD53B7"/>
    <w:rsid w:val="00E14811"/>
    <w:rsid w:val="00E944BC"/>
    <w:rsid w:val="00F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C294"/>
  <w15:chartTrackingRefBased/>
  <w15:docId w15:val="{98583BB1-E0D3-44DC-94A1-6AFD0C5C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8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B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B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2025-11-10T10:06:00Z</cp:lastPrinted>
  <dcterms:created xsi:type="dcterms:W3CDTF">2025-11-05T10:23:00Z</dcterms:created>
  <dcterms:modified xsi:type="dcterms:W3CDTF">2025-11-10T10:10:00Z</dcterms:modified>
</cp:coreProperties>
</file>