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5FF9" w14:textId="77777777" w:rsidR="00290085"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STATE HIGHER EDUCATION INSTITUTION</w:t>
      </w:r>
    </w:p>
    <w:p w14:paraId="5994B397" w14:textId="77777777" w:rsidR="00290085"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"UZHHOROD NATIONAL UNIVERSITY"</w:t>
      </w:r>
    </w:p>
    <w:p w14:paraId="38BA836B" w14:textId="77777777" w:rsidR="00290085"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MEDICAL FACULTY</w:t>
      </w:r>
    </w:p>
    <w:p w14:paraId="6650785C" w14:textId="77777777" w:rsidR="00290085"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Department of Family Medicine and Outpatient Care</w:t>
      </w:r>
    </w:p>
    <w:p w14:paraId="38264F1E" w14:textId="77777777" w:rsidR="00290085" w:rsidRDefault="00290085">
      <w:pPr>
        <w:spacing w:line="240" w:lineRule="auto"/>
        <w:jc w:val="center"/>
        <w:rPr>
          <w:rFonts w:ascii="Times New Roman" w:eastAsia="Times New Roman" w:hAnsi="Times New Roman" w:cs="Times New Roman"/>
          <w:sz w:val="24"/>
          <w:szCs w:val="24"/>
        </w:rPr>
      </w:pPr>
    </w:p>
    <w:p w14:paraId="30B608BE" w14:textId="77777777" w:rsidR="00290085" w:rsidRDefault="00290085">
      <w:pPr>
        <w:spacing w:line="240" w:lineRule="auto"/>
        <w:jc w:val="center"/>
        <w:rPr>
          <w:rFonts w:ascii="Times New Roman" w:eastAsia="Times New Roman" w:hAnsi="Times New Roman" w:cs="Times New Roman"/>
          <w:sz w:val="24"/>
          <w:szCs w:val="24"/>
        </w:rPr>
      </w:pPr>
    </w:p>
    <w:p w14:paraId="527A2881" w14:textId="77777777" w:rsidR="00290085" w:rsidRDefault="00000000">
      <w:pPr>
        <w:spacing w:line="240" w:lineRule="auto"/>
        <w:ind w:firstLine="510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APPROVED</w:t>
      </w:r>
    </w:p>
    <w:p w14:paraId="3370C1A5" w14:textId="77777777" w:rsidR="00290085" w:rsidRDefault="00000000">
      <w:pPr>
        <w:spacing w:line="240" w:lineRule="auto"/>
        <w:ind w:firstLine="510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scientific and methodological commission</w:t>
      </w:r>
    </w:p>
    <w:p w14:paraId="07C1962F" w14:textId="77777777" w:rsidR="00290085" w:rsidRDefault="00000000">
      <w:pPr>
        <w:spacing w:line="240" w:lineRule="auto"/>
        <w:ind w:firstLine="510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of Medical Faculty 2</w:t>
      </w:r>
    </w:p>
    <w:p w14:paraId="28AB483E" w14:textId="77777777" w:rsidR="00290085" w:rsidRDefault="00000000">
      <w:pPr>
        <w:spacing w:line="240" w:lineRule="auto"/>
        <w:ind w:firstLine="510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No. __ of "__"______2025</w:t>
      </w:r>
    </w:p>
    <w:p w14:paraId="4DFF2AB8" w14:textId="77777777" w:rsidR="00290085" w:rsidRDefault="00000000">
      <w:pPr>
        <w:spacing w:line="240" w:lineRule="auto"/>
        <w:ind w:firstLine="510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Dean of the Medical Faculty 2</w:t>
      </w:r>
    </w:p>
    <w:p w14:paraId="5116B786" w14:textId="77777777" w:rsidR="00290085" w:rsidRDefault="00000000">
      <w:pPr>
        <w:spacing w:line="240" w:lineRule="auto"/>
        <w:ind w:firstLine="510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___________ </w:t>
      </w:r>
    </w:p>
    <w:p w14:paraId="6F8B71FC" w14:textId="77777777" w:rsidR="00290085" w:rsidRDefault="00290085">
      <w:pPr>
        <w:spacing w:line="240" w:lineRule="auto"/>
        <w:rPr>
          <w:rFonts w:ascii="Times New Roman" w:eastAsia="Times New Roman" w:hAnsi="Times New Roman" w:cs="Times New Roman"/>
          <w:sz w:val="24"/>
          <w:szCs w:val="24"/>
        </w:rPr>
      </w:pPr>
    </w:p>
    <w:p w14:paraId="53A0B660" w14:textId="77777777" w:rsidR="00290085" w:rsidRDefault="00290085">
      <w:pPr>
        <w:spacing w:line="240" w:lineRule="auto"/>
        <w:rPr>
          <w:rFonts w:ascii="Times New Roman" w:eastAsia="Times New Roman" w:hAnsi="Times New Roman" w:cs="Times New Roman"/>
          <w:sz w:val="24"/>
          <w:szCs w:val="24"/>
        </w:rPr>
      </w:pPr>
    </w:p>
    <w:p w14:paraId="57815505" w14:textId="77777777" w:rsidR="00290085" w:rsidRDefault="00290085">
      <w:pPr>
        <w:spacing w:line="240" w:lineRule="auto"/>
        <w:rPr>
          <w:rFonts w:ascii="Times New Roman" w:eastAsia="Times New Roman" w:hAnsi="Times New Roman" w:cs="Times New Roman"/>
          <w:sz w:val="24"/>
          <w:szCs w:val="24"/>
        </w:rPr>
      </w:pPr>
    </w:p>
    <w:p w14:paraId="17A779FC" w14:textId="77777777" w:rsidR="00290085" w:rsidRDefault="00290085">
      <w:pPr>
        <w:spacing w:line="240" w:lineRule="auto"/>
        <w:rPr>
          <w:rFonts w:ascii="Times New Roman" w:eastAsia="Times New Roman" w:hAnsi="Times New Roman" w:cs="Times New Roman"/>
          <w:sz w:val="24"/>
          <w:szCs w:val="24"/>
        </w:rPr>
      </w:pPr>
    </w:p>
    <w:p w14:paraId="0EFF71DF" w14:textId="77777777" w:rsidR="00290085" w:rsidRDefault="00290085">
      <w:pPr>
        <w:spacing w:line="240" w:lineRule="auto"/>
        <w:rPr>
          <w:rFonts w:ascii="Times New Roman" w:eastAsia="Times New Roman" w:hAnsi="Times New Roman" w:cs="Times New Roman"/>
          <w:sz w:val="24"/>
          <w:szCs w:val="24"/>
        </w:rPr>
      </w:pPr>
    </w:p>
    <w:p w14:paraId="78C029C3" w14:textId="77777777" w:rsidR="00290085" w:rsidRDefault="00000000">
      <w:pPr>
        <w:pStyle w:val="Heading2"/>
        <w:keepNext w:val="0"/>
        <w:keepLines w:val="0"/>
        <w:shd w:val="clear" w:color="auto" w:fill="FFFFFF"/>
        <w:spacing w:before="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PASSPORT OF STATION</w:t>
      </w:r>
      <w:r>
        <w:rPr>
          <w:rFonts w:ascii="Times New Roman" w:eastAsia="Times New Roman" w:hAnsi="Times New Roman" w:cs="Times New Roman"/>
          <w:b/>
          <w:sz w:val="28"/>
          <w:szCs w:val="28"/>
          <w:highlight w:val="red"/>
        </w:rPr>
        <w:t xml:space="preserve"> </w:t>
      </w:r>
      <w:r>
        <w:rPr>
          <w:rFonts w:ascii="Times New Roman" w:eastAsia="Times New Roman" w:hAnsi="Times New Roman" w:cs="Times New Roman"/>
          <w:b/>
          <w:highlight w:val="red"/>
        </w:rPr>
        <w:t>8</w:t>
      </w:r>
      <w:r>
        <w:rPr>
          <w:rFonts w:ascii="Times New Roman" w:eastAsia="Times New Roman" w:hAnsi="Times New Roman" w:cs="Times New Roman"/>
          <w:b/>
        </w:rPr>
        <w:t xml:space="preserve"> </w:t>
      </w:r>
      <w:r>
        <w:rPr>
          <w:rFonts w:ascii="Times New Roman" w:eastAsia="Times New Roman" w:hAnsi="Times New Roman" w:cs="Times New Roman"/>
          <w:b/>
          <w:sz w:val="28"/>
          <w:szCs w:val="28"/>
        </w:rPr>
        <w:t>"COMMUNICATION IN GENERAL PRACTICE"</w:t>
      </w:r>
    </w:p>
    <w:p w14:paraId="7F0F0F0E" w14:textId="77777777" w:rsidR="00290085" w:rsidRDefault="00290085">
      <w:pPr>
        <w:spacing w:line="240" w:lineRule="auto"/>
        <w:jc w:val="center"/>
        <w:rPr>
          <w:rFonts w:ascii="Times New Roman" w:eastAsia="Times New Roman" w:hAnsi="Times New Roman" w:cs="Times New Roman"/>
          <w:b/>
          <w:sz w:val="28"/>
          <w:szCs w:val="28"/>
        </w:rPr>
      </w:pPr>
    </w:p>
    <w:tbl>
      <w:tblPr>
        <w:tblStyle w:val="a"/>
        <w:tblW w:w="932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3936"/>
        <w:gridCol w:w="5386"/>
      </w:tblGrid>
      <w:tr w:rsidR="00290085" w14:paraId="42AD0B19" w14:textId="77777777">
        <w:tc>
          <w:tcPr>
            <w:tcW w:w="3936" w:type="dxa"/>
          </w:tcPr>
          <w:p w14:paraId="7FC1779B" w14:textId="77777777" w:rsidR="00290085" w:rsidRDefault="00000000">
            <w:pPr>
              <w:spacing w:line="240" w:lineRule="auto"/>
              <w:ind w:right="25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Level of higher education</w:t>
            </w:r>
          </w:p>
        </w:tc>
        <w:tc>
          <w:tcPr>
            <w:tcW w:w="5386" w:type="dxa"/>
          </w:tcPr>
          <w:p w14:paraId="3C166853" w14:textId="77777777" w:rsidR="00290085"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second (master's) degree </w:t>
            </w:r>
          </w:p>
        </w:tc>
      </w:tr>
      <w:tr w:rsidR="00290085" w14:paraId="668A32E8" w14:textId="77777777">
        <w:tc>
          <w:tcPr>
            <w:tcW w:w="3936" w:type="dxa"/>
          </w:tcPr>
          <w:p w14:paraId="038F9AD9" w14:textId="77777777" w:rsidR="00290085" w:rsidRDefault="00000000">
            <w:pPr>
              <w:spacing w:line="240" w:lineRule="auto"/>
              <w:ind w:right="25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Field of expertise</w:t>
            </w:r>
          </w:p>
        </w:tc>
        <w:tc>
          <w:tcPr>
            <w:tcW w:w="5386" w:type="dxa"/>
          </w:tcPr>
          <w:p w14:paraId="3734255D" w14:textId="77777777" w:rsidR="00290085"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"Health care"</w:t>
            </w:r>
          </w:p>
        </w:tc>
      </w:tr>
      <w:tr w:rsidR="00290085" w14:paraId="52D91BD7" w14:textId="77777777">
        <w:tc>
          <w:tcPr>
            <w:tcW w:w="3936" w:type="dxa"/>
          </w:tcPr>
          <w:p w14:paraId="5ECFCB1E" w14:textId="77777777" w:rsidR="00290085" w:rsidRDefault="00000000">
            <w:pPr>
              <w:spacing w:line="240" w:lineRule="auto"/>
              <w:ind w:right="25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Specialty.</w:t>
            </w:r>
          </w:p>
        </w:tc>
        <w:tc>
          <w:tcPr>
            <w:tcW w:w="5386" w:type="dxa"/>
          </w:tcPr>
          <w:p w14:paraId="64B019C2" w14:textId="77777777" w:rsidR="00290085"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222 "Medicine"</w:t>
            </w:r>
          </w:p>
        </w:tc>
      </w:tr>
      <w:tr w:rsidR="00290085" w14:paraId="6EBB7209" w14:textId="77777777">
        <w:tc>
          <w:tcPr>
            <w:tcW w:w="3936" w:type="dxa"/>
          </w:tcPr>
          <w:p w14:paraId="6E0DE450" w14:textId="77777777" w:rsidR="00290085" w:rsidRDefault="00000000">
            <w:pPr>
              <w:spacing w:line="240" w:lineRule="auto"/>
              <w:ind w:right="25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Educational program</w:t>
            </w:r>
          </w:p>
        </w:tc>
        <w:tc>
          <w:tcPr>
            <w:tcW w:w="5386" w:type="dxa"/>
          </w:tcPr>
          <w:p w14:paraId="25FCCFC5" w14:textId="77777777" w:rsidR="00290085" w:rsidRDefault="00000000">
            <w:pPr>
              <w:spacing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28"/>
                <w:szCs w:val="28"/>
              </w:rPr>
              <w:t>"Medical Care"</w:t>
            </w:r>
          </w:p>
        </w:tc>
      </w:tr>
      <w:tr w:rsidR="00290085" w14:paraId="052EBFC8" w14:textId="77777777">
        <w:tc>
          <w:tcPr>
            <w:tcW w:w="3936" w:type="dxa"/>
          </w:tcPr>
          <w:p w14:paraId="2812A953" w14:textId="77777777" w:rsidR="00290085" w:rsidRDefault="00290085">
            <w:pPr>
              <w:spacing w:line="240" w:lineRule="auto"/>
              <w:ind w:right="252"/>
              <w:jc w:val="right"/>
              <w:rPr>
                <w:rFonts w:ascii="Times New Roman" w:eastAsia="Times New Roman" w:hAnsi="Times New Roman" w:cs="Times New Roman"/>
                <w:sz w:val="24"/>
                <w:szCs w:val="24"/>
              </w:rPr>
            </w:pPr>
          </w:p>
        </w:tc>
        <w:tc>
          <w:tcPr>
            <w:tcW w:w="5386" w:type="dxa"/>
          </w:tcPr>
          <w:p w14:paraId="6EF697E9" w14:textId="77777777" w:rsidR="00290085" w:rsidRDefault="00290085">
            <w:pPr>
              <w:spacing w:line="240" w:lineRule="auto"/>
              <w:rPr>
                <w:rFonts w:ascii="Times New Roman" w:eastAsia="Times New Roman" w:hAnsi="Times New Roman" w:cs="Times New Roman"/>
                <w:sz w:val="24"/>
                <w:szCs w:val="24"/>
              </w:rPr>
            </w:pPr>
          </w:p>
        </w:tc>
      </w:tr>
      <w:tr w:rsidR="00290085" w14:paraId="09EB1459" w14:textId="77777777">
        <w:tc>
          <w:tcPr>
            <w:tcW w:w="3936" w:type="dxa"/>
          </w:tcPr>
          <w:p w14:paraId="6D801220" w14:textId="77777777" w:rsidR="00290085" w:rsidRDefault="00290085">
            <w:pPr>
              <w:spacing w:line="240" w:lineRule="auto"/>
              <w:ind w:right="252"/>
              <w:jc w:val="right"/>
              <w:rPr>
                <w:rFonts w:ascii="Times New Roman" w:eastAsia="Times New Roman" w:hAnsi="Times New Roman" w:cs="Times New Roman"/>
                <w:sz w:val="24"/>
                <w:szCs w:val="24"/>
              </w:rPr>
            </w:pPr>
          </w:p>
        </w:tc>
        <w:tc>
          <w:tcPr>
            <w:tcW w:w="5386" w:type="dxa"/>
          </w:tcPr>
          <w:p w14:paraId="654457D9" w14:textId="77777777" w:rsidR="00290085" w:rsidRDefault="00290085">
            <w:pPr>
              <w:spacing w:line="240" w:lineRule="auto"/>
              <w:rPr>
                <w:rFonts w:ascii="Times New Roman" w:eastAsia="Times New Roman" w:hAnsi="Times New Roman" w:cs="Times New Roman"/>
                <w:b/>
                <w:sz w:val="24"/>
                <w:szCs w:val="24"/>
              </w:rPr>
            </w:pPr>
          </w:p>
        </w:tc>
      </w:tr>
    </w:tbl>
    <w:p w14:paraId="1A785F1E" w14:textId="77777777" w:rsidR="00290085" w:rsidRDefault="00290085">
      <w:pPr>
        <w:spacing w:line="240" w:lineRule="auto"/>
        <w:ind w:firstLine="1080"/>
        <w:rPr>
          <w:rFonts w:ascii="Times New Roman" w:eastAsia="Times New Roman" w:hAnsi="Times New Roman" w:cs="Times New Roman"/>
          <w:sz w:val="24"/>
          <w:szCs w:val="24"/>
        </w:rPr>
      </w:pPr>
    </w:p>
    <w:p w14:paraId="16E5D200" w14:textId="77777777" w:rsidR="00290085" w:rsidRDefault="00000000">
      <w:pPr>
        <w:spacing w:line="240" w:lineRule="auto"/>
        <w:ind w:firstLine="1077"/>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09B60426" w14:textId="77777777" w:rsidR="00290085" w:rsidRDefault="00000000">
      <w:pPr>
        <w:spacing w:line="240" w:lineRule="auto"/>
        <w:ind w:firstLine="1077"/>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26C9D77C" w14:textId="77777777" w:rsidR="00290085" w:rsidRDefault="00290085">
      <w:pPr>
        <w:spacing w:line="240" w:lineRule="auto"/>
        <w:ind w:firstLine="1077"/>
        <w:rPr>
          <w:rFonts w:ascii="Times New Roman" w:eastAsia="Times New Roman" w:hAnsi="Times New Roman" w:cs="Times New Roman"/>
          <w:b/>
          <w:sz w:val="24"/>
          <w:szCs w:val="24"/>
        </w:rPr>
      </w:pPr>
    </w:p>
    <w:p w14:paraId="285C73EF" w14:textId="77777777" w:rsidR="00290085" w:rsidRDefault="00290085">
      <w:pPr>
        <w:spacing w:line="240" w:lineRule="auto"/>
        <w:ind w:firstLine="1077"/>
        <w:rPr>
          <w:rFonts w:ascii="Times New Roman" w:eastAsia="Times New Roman" w:hAnsi="Times New Roman" w:cs="Times New Roman"/>
          <w:b/>
          <w:sz w:val="24"/>
          <w:szCs w:val="24"/>
        </w:rPr>
      </w:pPr>
    </w:p>
    <w:p w14:paraId="7DD86107" w14:textId="77777777" w:rsidR="00290085" w:rsidRDefault="00000000">
      <w:pPr>
        <w:spacing w:line="240" w:lineRule="auto"/>
        <w:ind w:firstLine="1077"/>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10F3523" w14:textId="77777777" w:rsidR="00290085" w:rsidRDefault="00290085">
      <w:pPr>
        <w:spacing w:line="240" w:lineRule="auto"/>
        <w:rPr>
          <w:rFonts w:ascii="Times New Roman" w:eastAsia="Times New Roman" w:hAnsi="Times New Roman" w:cs="Times New Roman"/>
          <w:b/>
          <w:sz w:val="24"/>
          <w:szCs w:val="24"/>
        </w:rPr>
      </w:pPr>
    </w:p>
    <w:p w14:paraId="6F76799F" w14:textId="77777777" w:rsidR="00290085" w:rsidRDefault="00290085">
      <w:pPr>
        <w:spacing w:line="240" w:lineRule="auto"/>
        <w:rPr>
          <w:rFonts w:ascii="Times New Roman" w:eastAsia="Times New Roman" w:hAnsi="Times New Roman" w:cs="Times New Roman"/>
          <w:b/>
          <w:sz w:val="24"/>
          <w:szCs w:val="24"/>
        </w:rPr>
      </w:pPr>
    </w:p>
    <w:p w14:paraId="2F24B6FC" w14:textId="77777777" w:rsidR="00290085" w:rsidRDefault="00290085">
      <w:pPr>
        <w:spacing w:line="240" w:lineRule="auto"/>
        <w:rPr>
          <w:rFonts w:ascii="Times New Roman" w:eastAsia="Times New Roman" w:hAnsi="Times New Roman" w:cs="Times New Roman"/>
          <w:b/>
          <w:sz w:val="24"/>
          <w:szCs w:val="24"/>
        </w:rPr>
      </w:pPr>
    </w:p>
    <w:p w14:paraId="2E8C9C84" w14:textId="77777777" w:rsidR="00290085" w:rsidRDefault="00290085">
      <w:pPr>
        <w:spacing w:line="240" w:lineRule="auto"/>
        <w:rPr>
          <w:rFonts w:ascii="Times New Roman" w:eastAsia="Times New Roman" w:hAnsi="Times New Roman" w:cs="Times New Roman"/>
          <w:b/>
          <w:sz w:val="24"/>
          <w:szCs w:val="24"/>
        </w:rPr>
      </w:pPr>
    </w:p>
    <w:p w14:paraId="635D4BEB" w14:textId="77777777" w:rsidR="00290085" w:rsidRDefault="00290085">
      <w:pPr>
        <w:spacing w:line="240" w:lineRule="auto"/>
        <w:rPr>
          <w:rFonts w:ascii="Times New Roman" w:eastAsia="Times New Roman" w:hAnsi="Times New Roman" w:cs="Times New Roman"/>
          <w:b/>
          <w:sz w:val="24"/>
          <w:szCs w:val="24"/>
        </w:rPr>
      </w:pPr>
    </w:p>
    <w:p w14:paraId="0D3659A8" w14:textId="77777777" w:rsidR="00290085" w:rsidRDefault="00290085">
      <w:pPr>
        <w:spacing w:line="240" w:lineRule="auto"/>
        <w:rPr>
          <w:rFonts w:ascii="Times New Roman" w:eastAsia="Times New Roman" w:hAnsi="Times New Roman" w:cs="Times New Roman"/>
          <w:b/>
          <w:sz w:val="24"/>
          <w:szCs w:val="24"/>
        </w:rPr>
      </w:pPr>
    </w:p>
    <w:p w14:paraId="791A28FE" w14:textId="77777777" w:rsidR="00290085" w:rsidRDefault="00290085">
      <w:pPr>
        <w:spacing w:line="240" w:lineRule="auto"/>
        <w:jc w:val="center"/>
        <w:rPr>
          <w:rFonts w:ascii="Times New Roman" w:eastAsia="Times New Roman" w:hAnsi="Times New Roman" w:cs="Times New Roman"/>
          <w:b/>
          <w:sz w:val="24"/>
          <w:szCs w:val="24"/>
        </w:rPr>
      </w:pPr>
    </w:p>
    <w:p w14:paraId="7BA3837E" w14:textId="77777777" w:rsidR="00290085" w:rsidRDefault="00290085">
      <w:pPr>
        <w:spacing w:line="240" w:lineRule="auto"/>
        <w:jc w:val="center"/>
        <w:rPr>
          <w:rFonts w:ascii="Times New Roman" w:eastAsia="Times New Roman" w:hAnsi="Times New Roman" w:cs="Times New Roman"/>
          <w:b/>
          <w:sz w:val="24"/>
          <w:szCs w:val="24"/>
        </w:rPr>
      </w:pPr>
    </w:p>
    <w:p w14:paraId="4AF87647" w14:textId="77777777" w:rsidR="00290085" w:rsidRDefault="00290085">
      <w:pPr>
        <w:spacing w:line="240" w:lineRule="auto"/>
        <w:jc w:val="center"/>
        <w:rPr>
          <w:rFonts w:ascii="Times New Roman" w:eastAsia="Times New Roman" w:hAnsi="Times New Roman" w:cs="Times New Roman"/>
          <w:b/>
          <w:sz w:val="24"/>
          <w:szCs w:val="24"/>
        </w:rPr>
      </w:pPr>
    </w:p>
    <w:p w14:paraId="38DE6539" w14:textId="77777777" w:rsidR="00290085" w:rsidRDefault="00290085">
      <w:pPr>
        <w:spacing w:line="240" w:lineRule="auto"/>
        <w:rPr>
          <w:rFonts w:ascii="Times New Roman" w:eastAsia="Times New Roman" w:hAnsi="Times New Roman" w:cs="Times New Roman"/>
          <w:b/>
          <w:sz w:val="24"/>
          <w:szCs w:val="24"/>
        </w:rPr>
      </w:pPr>
    </w:p>
    <w:p w14:paraId="46DE16F8" w14:textId="77777777" w:rsidR="00290085" w:rsidRDefault="00290085">
      <w:pPr>
        <w:spacing w:line="240" w:lineRule="auto"/>
        <w:jc w:val="center"/>
        <w:rPr>
          <w:rFonts w:ascii="Times New Roman" w:eastAsia="Times New Roman" w:hAnsi="Times New Roman" w:cs="Times New Roman"/>
          <w:b/>
          <w:sz w:val="24"/>
          <w:szCs w:val="24"/>
        </w:rPr>
      </w:pPr>
    </w:p>
    <w:p w14:paraId="51240B13" w14:textId="77777777" w:rsidR="00290085"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Uzhhorod-2025</w:t>
      </w:r>
    </w:p>
    <w:p w14:paraId="6EC9AFB7" w14:textId="77777777" w:rsidR="00290085" w:rsidRDefault="00000000">
      <w:pPr>
        <w:keepNext/>
        <w:keepLines/>
        <w:spacing w:line="240" w:lineRule="auto"/>
        <w:jc w:val="center"/>
        <w:rPr>
          <w:rFonts w:ascii="Times New Roman" w:eastAsia="Times New Roman" w:hAnsi="Times New Roman" w:cs="Times New Roman"/>
          <w:sz w:val="24"/>
          <w:szCs w:val="24"/>
        </w:rPr>
      </w:pPr>
      <w:r>
        <w:br w:type="page"/>
      </w:r>
      <w:r>
        <w:rPr>
          <w:rFonts w:ascii="Times New Roman" w:eastAsia="Times New Roman" w:hAnsi="Times New Roman" w:cs="Times New Roman"/>
          <w:sz w:val="24"/>
          <w:szCs w:val="24"/>
        </w:rPr>
        <w:lastRenderedPageBreak/>
        <w:t>Passport of the station 8 "Communication in General Practice" for conducting an objective structured practical (clinical) examination for higher education students in the field of knowledge 22 "Health Care", specialty 222 "Medicine" of the educational program "Medical Care"</w:t>
      </w:r>
      <w:r>
        <w:rPr>
          <w:rFonts w:ascii="Times New Roman" w:eastAsia="Times New Roman" w:hAnsi="Times New Roman" w:cs="Times New Roman"/>
          <w:b/>
          <w:sz w:val="24"/>
          <w:szCs w:val="24"/>
        </w:rPr>
        <w:t>.</w:t>
      </w:r>
    </w:p>
    <w:p w14:paraId="4A66FB30" w14:textId="77777777" w:rsidR="00290085" w:rsidRDefault="00290085">
      <w:pPr>
        <w:spacing w:line="240" w:lineRule="auto"/>
        <w:rPr>
          <w:rFonts w:ascii="Times New Roman" w:eastAsia="Times New Roman" w:hAnsi="Times New Roman" w:cs="Times New Roman"/>
          <w:sz w:val="24"/>
          <w:szCs w:val="24"/>
        </w:rPr>
      </w:pPr>
    </w:p>
    <w:p w14:paraId="6BBF3614" w14:textId="77777777" w:rsidR="00290085" w:rsidRDefault="00290085">
      <w:pPr>
        <w:spacing w:line="240" w:lineRule="auto"/>
        <w:rPr>
          <w:rFonts w:ascii="Times New Roman" w:eastAsia="Times New Roman" w:hAnsi="Times New Roman" w:cs="Times New Roman"/>
          <w:sz w:val="24"/>
          <w:szCs w:val="24"/>
        </w:rPr>
      </w:pPr>
    </w:p>
    <w:p w14:paraId="218A8EB6" w14:textId="77777777" w:rsidR="00290085" w:rsidRDefault="00290085">
      <w:pPr>
        <w:spacing w:line="240" w:lineRule="auto"/>
        <w:rPr>
          <w:rFonts w:ascii="Times New Roman" w:eastAsia="Times New Roman" w:hAnsi="Times New Roman" w:cs="Times New Roman"/>
          <w:sz w:val="24"/>
          <w:szCs w:val="24"/>
        </w:rPr>
      </w:pPr>
    </w:p>
    <w:p w14:paraId="5B918FE4" w14:textId="77777777" w:rsidR="00290085" w:rsidRDefault="00290085">
      <w:pPr>
        <w:spacing w:line="240" w:lineRule="auto"/>
        <w:rPr>
          <w:rFonts w:ascii="Times New Roman" w:eastAsia="Times New Roman" w:hAnsi="Times New Roman" w:cs="Times New Roman"/>
          <w:sz w:val="24"/>
          <w:szCs w:val="24"/>
        </w:rPr>
      </w:pPr>
    </w:p>
    <w:p w14:paraId="7A4A0B5F" w14:textId="77777777" w:rsidR="00290085" w:rsidRDefault="00290085">
      <w:pPr>
        <w:spacing w:line="240" w:lineRule="auto"/>
        <w:rPr>
          <w:rFonts w:ascii="Times New Roman" w:eastAsia="Times New Roman" w:hAnsi="Times New Roman" w:cs="Times New Roman"/>
          <w:sz w:val="24"/>
          <w:szCs w:val="24"/>
        </w:rPr>
      </w:pPr>
    </w:p>
    <w:p w14:paraId="05A32AC9" w14:textId="77777777" w:rsidR="00290085" w:rsidRDefault="00290085">
      <w:pPr>
        <w:spacing w:line="240" w:lineRule="auto"/>
        <w:rPr>
          <w:rFonts w:ascii="Times New Roman" w:eastAsia="Times New Roman" w:hAnsi="Times New Roman" w:cs="Times New Roman"/>
          <w:sz w:val="24"/>
          <w:szCs w:val="24"/>
        </w:rPr>
      </w:pPr>
    </w:p>
    <w:p w14:paraId="5FAD0A74" w14:textId="77777777" w:rsidR="00290085" w:rsidRDefault="00290085">
      <w:pPr>
        <w:spacing w:line="240" w:lineRule="auto"/>
        <w:rPr>
          <w:rFonts w:ascii="Times New Roman" w:eastAsia="Times New Roman" w:hAnsi="Times New Roman" w:cs="Times New Roman"/>
          <w:sz w:val="24"/>
          <w:szCs w:val="24"/>
        </w:rPr>
      </w:pPr>
    </w:p>
    <w:p w14:paraId="0C76EF24" w14:textId="77777777" w:rsidR="00290085" w:rsidRDefault="00290085">
      <w:pPr>
        <w:spacing w:line="240" w:lineRule="auto"/>
        <w:rPr>
          <w:rFonts w:ascii="Times New Roman" w:eastAsia="Times New Roman" w:hAnsi="Times New Roman" w:cs="Times New Roman"/>
          <w:sz w:val="24"/>
          <w:szCs w:val="24"/>
        </w:rPr>
      </w:pPr>
    </w:p>
    <w:p w14:paraId="49C0FA3D"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Developers</w:t>
      </w:r>
      <w:r>
        <w:rPr>
          <w:rFonts w:ascii="Times New Roman" w:eastAsia="Times New Roman" w:hAnsi="Times New Roman" w:cs="Times New Roman"/>
          <w:sz w:val="24"/>
          <w:szCs w:val="24"/>
        </w:rPr>
        <w:t>: Assoc. Prof. Kolesnyk P.O., Phd. Chomoliak Y.Y., Assoc. Prof. Rusanovska O.V., Assoc. Prof. Khramtsova I.O., as. Ponzel N.I., as. Ilkov O.V.</w:t>
      </w:r>
    </w:p>
    <w:p w14:paraId="0B4CDEEA" w14:textId="77777777" w:rsidR="00290085" w:rsidRDefault="00290085">
      <w:pPr>
        <w:spacing w:line="240" w:lineRule="auto"/>
        <w:rPr>
          <w:rFonts w:ascii="Times New Roman" w:eastAsia="Times New Roman" w:hAnsi="Times New Roman" w:cs="Times New Roman"/>
          <w:sz w:val="24"/>
          <w:szCs w:val="24"/>
        </w:rPr>
      </w:pPr>
    </w:p>
    <w:p w14:paraId="1F1067F0" w14:textId="77777777" w:rsidR="00290085" w:rsidRDefault="00290085">
      <w:pPr>
        <w:spacing w:line="240" w:lineRule="auto"/>
        <w:rPr>
          <w:rFonts w:ascii="Times New Roman" w:eastAsia="Times New Roman" w:hAnsi="Times New Roman" w:cs="Times New Roman"/>
          <w:sz w:val="24"/>
          <w:szCs w:val="24"/>
        </w:rPr>
      </w:pPr>
    </w:p>
    <w:p w14:paraId="53702D1D" w14:textId="77777777" w:rsidR="00290085" w:rsidRDefault="00290085">
      <w:pPr>
        <w:spacing w:line="240" w:lineRule="auto"/>
        <w:rPr>
          <w:rFonts w:ascii="Times New Roman" w:eastAsia="Times New Roman" w:hAnsi="Times New Roman" w:cs="Times New Roman"/>
          <w:sz w:val="24"/>
          <w:szCs w:val="24"/>
        </w:rPr>
      </w:pPr>
    </w:p>
    <w:p w14:paraId="117FA3F4" w14:textId="77777777" w:rsidR="00290085" w:rsidRDefault="00290085">
      <w:pPr>
        <w:spacing w:line="240" w:lineRule="auto"/>
        <w:rPr>
          <w:rFonts w:ascii="Times New Roman" w:eastAsia="Times New Roman" w:hAnsi="Times New Roman" w:cs="Times New Roman"/>
          <w:sz w:val="24"/>
          <w:szCs w:val="24"/>
        </w:rPr>
      </w:pPr>
    </w:p>
    <w:p w14:paraId="68C18920" w14:textId="77777777" w:rsidR="00290085" w:rsidRDefault="00290085">
      <w:pPr>
        <w:spacing w:line="240" w:lineRule="auto"/>
        <w:rPr>
          <w:rFonts w:ascii="Times New Roman" w:eastAsia="Times New Roman" w:hAnsi="Times New Roman" w:cs="Times New Roman"/>
          <w:sz w:val="24"/>
          <w:szCs w:val="24"/>
        </w:rPr>
      </w:pPr>
    </w:p>
    <w:p w14:paraId="63B68762" w14:textId="77777777" w:rsidR="00290085" w:rsidRDefault="00290085">
      <w:pPr>
        <w:spacing w:line="240" w:lineRule="auto"/>
        <w:rPr>
          <w:rFonts w:ascii="Times New Roman" w:eastAsia="Times New Roman" w:hAnsi="Times New Roman" w:cs="Times New Roman"/>
          <w:sz w:val="24"/>
          <w:szCs w:val="24"/>
        </w:rPr>
      </w:pPr>
    </w:p>
    <w:p w14:paraId="6C74B6FB"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passport of station 8 "Communication in General Practice" was reviewed and approved at the meeting of the Department of Family Medicine and Outpatient Care.</w:t>
      </w:r>
    </w:p>
    <w:p w14:paraId="549CA91A" w14:textId="77777777" w:rsidR="00290085"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No. " </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2025.</w:t>
      </w:r>
    </w:p>
    <w:p w14:paraId="19103645" w14:textId="77777777" w:rsidR="00290085"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 of the Department _______________ Pavlo KOLESNYK</w:t>
      </w:r>
    </w:p>
    <w:p w14:paraId="1DFEB728" w14:textId="77777777" w:rsidR="00290085" w:rsidRDefault="00000000">
      <w:pPr>
        <w:spacing w:after="160" w:line="240" w:lineRule="auto"/>
        <w:rPr>
          <w:rFonts w:ascii="Times New Roman" w:eastAsia="Times New Roman" w:hAnsi="Times New Roman" w:cs="Times New Roman"/>
          <w:sz w:val="24"/>
          <w:szCs w:val="24"/>
        </w:rPr>
      </w:pPr>
      <w:r>
        <w:br w:type="page"/>
      </w:r>
    </w:p>
    <w:p w14:paraId="4FC534F3" w14:textId="77777777" w:rsidR="00290085" w:rsidRDefault="00000000">
      <w:pPr>
        <w:keepNext/>
        <w:keepLine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lastRenderedPageBreak/>
        <w:t>Station 8 “Communication in General Practice”</w:t>
      </w:r>
    </w:p>
    <w:p w14:paraId="5B8D29B0" w14:textId="77777777" w:rsidR="00290085" w:rsidRDefault="00000000">
      <w:pPr>
        <w:spacing w:before="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List of program learning outcomes assessed at the station</w:t>
      </w:r>
    </w:p>
    <w:p w14:paraId="518535D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1. Understanding and knowledge of basic and clinical biomedical sciences at a level sufficient to solve professional problems in the field of health care.</w:t>
      </w:r>
    </w:p>
    <w:p w14:paraId="7E6FE22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2. Specialized conceptual knowledge, including scientific achievements in the field of health care and is the basis for research, critical thinking of problems in the field of medicine and related interdisciplinary problems.</w:t>
      </w:r>
    </w:p>
    <w:p w14:paraId="2543087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3. To isolate and identify the leading clinical symptoms and syndromes; according to standard methods, using preliminary data from the patient's history, examination data, knowledge of the person, his organs and systems, to establish a preliminary clinical diagnosis of the disease.</w:t>
      </w:r>
    </w:p>
    <w:p w14:paraId="17A7CC0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4. Collect complaints, anamnesis of life and disease, assess the psychomotor and physical development of the patient, the state of organs and systems of the body, based on the results of laboratory and instrumental studies to evaluate information on the diagnosis, taking into account the patient's age.</w:t>
      </w:r>
    </w:p>
    <w:p w14:paraId="1B4A7DB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10. Determine the necessary regimen of work, rest and nutrition based on the final clinical diagnosis, adhering to the relevant ethical and legal standards, by making an informed decision according to existing algorithms and standard schemes.</w:t>
      </w:r>
    </w:p>
    <w:p w14:paraId="13C4805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12. To assess the general condition of a newborn child by making an informed decision according to existing algorithms and standardized schemes, adhering to relevant ethical and legal standards.</w:t>
      </w:r>
    </w:p>
    <w:p w14:paraId="747B397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13. To assess and monitor child development, provide recommendations on feeding and nutrition depending on age, organize preventive vaccinations according to the calendar.</w:t>
      </w:r>
    </w:p>
    <w:p w14:paraId="3658006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16. To formulate rational medical routes for patients; to organize interaction with colleagues in their own and other institutions, organizations and institutions; to apply tools for promoting medical services in the market, based on an analysis of the needs of the population, in the conditions of functioning of the health care institution, its unit, in a competitive environment.</w:t>
      </w:r>
    </w:p>
    <w:p w14:paraId="6914C44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19. To plan and implement a system of anti-epidemic and preventive measures against the emergence and spread of diseases among the population.</w:t>
      </w:r>
    </w:p>
    <w:p w14:paraId="5CBB264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20. Analyze the epidemiological situation and carry out measures of mass and individual, general and local prevention of infectious diseases.</w:t>
      </w:r>
    </w:p>
    <w:p w14:paraId="12B8FC2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21. Search for necessary information in professional literature and databases of other sources, analyze, evaluate and apply this information.</w:t>
      </w:r>
    </w:p>
    <w:p w14:paraId="5DAEA6D5" w14:textId="77777777" w:rsidR="00290085" w:rsidRDefault="00290085">
      <w:pPr>
        <w:spacing w:line="240" w:lineRule="auto"/>
        <w:jc w:val="both"/>
        <w:rPr>
          <w:rFonts w:ascii="Times New Roman" w:eastAsia="Times New Roman" w:hAnsi="Times New Roman" w:cs="Times New Roman"/>
          <w:sz w:val="24"/>
          <w:szCs w:val="24"/>
        </w:rPr>
      </w:pPr>
    </w:p>
    <w:p w14:paraId="10430F7A" w14:textId="77777777" w:rsidR="00290085" w:rsidRDefault="00290085">
      <w:pPr>
        <w:spacing w:line="240" w:lineRule="auto"/>
        <w:jc w:val="both"/>
        <w:rPr>
          <w:rFonts w:ascii="Times New Roman" w:eastAsia="Times New Roman" w:hAnsi="Times New Roman" w:cs="Times New Roman"/>
          <w:sz w:val="24"/>
          <w:szCs w:val="24"/>
        </w:rPr>
      </w:pPr>
    </w:p>
    <w:p w14:paraId="77B5637B" w14:textId="77777777" w:rsidR="00290085" w:rsidRDefault="00290085">
      <w:pPr>
        <w:spacing w:line="240" w:lineRule="auto"/>
        <w:jc w:val="both"/>
        <w:rPr>
          <w:rFonts w:ascii="Times New Roman" w:eastAsia="Times New Roman" w:hAnsi="Times New Roman" w:cs="Times New Roman"/>
          <w:sz w:val="24"/>
          <w:szCs w:val="24"/>
        </w:rPr>
      </w:pPr>
    </w:p>
    <w:p w14:paraId="04B64D50" w14:textId="77777777" w:rsidR="00290085" w:rsidRDefault="00290085">
      <w:pPr>
        <w:spacing w:line="240" w:lineRule="auto"/>
        <w:jc w:val="both"/>
        <w:rPr>
          <w:rFonts w:ascii="Times New Roman" w:eastAsia="Times New Roman" w:hAnsi="Times New Roman" w:cs="Times New Roman"/>
          <w:sz w:val="24"/>
          <w:szCs w:val="24"/>
        </w:rPr>
      </w:pPr>
    </w:p>
    <w:p w14:paraId="60C0B1A1" w14:textId="77777777" w:rsidR="00290085" w:rsidRDefault="00290085">
      <w:pPr>
        <w:spacing w:line="240" w:lineRule="auto"/>
        <w:jc w:val="both"/>
        <w:rPr>
          <w:rFonts w:ascii="Times New Roman" w:eastAsia="Times New Roman" w:hAnsi="Times New Roman" w:cs="Times New Roman"/>
          <w:sz w:val="24"/>
          <w:szCs w:val="24"/>
        </w:rPr>
      </w:pPr>
    </w:p>
    <w:p w14:paraId="5B6B56D6" w14:textId="77777777" w:rsidR="00290085" w:rsidRDefault="00290085">
      <w:pPr>
        <w:spacing w:line="240" w:lineRule="auto"/>
        <w:jc w:val="both"/>
        <w:rPr>
          <w:rFonts w:ascii="Times New Roman" w:eastAsia="Times New Roman" w:hAnsi="Times New Roman" w:cs="Times New Roman"/>
          <w:sz w:val="24"/>
          <w:szCs w:val="24"/>
        </w:rPr>
      </w:pPr>
    </w:p>
    <w:p w14:paraId="3FEF386B" w14:textId="77777777" w:rsidR="00290085" w:rsidRDefault="00290085">
      <w:pPr>
        <w:spacing w:line="240" w:lineRule="auto"/>
        <w:jc w:val="both"/>
        <w:rPr>
          <w:rFonts w:ascii="Times New Roman" w:eastAsia="Times New Roman" w:hAnsi="Times New Roman" w:cs="Times New Roman"/>
          <w:sz w:val="24"/>
          <w:szCs w:val="24"/>
        </w:rPr>
      </w:pPr>
    </w:p>
    <w:p w14:paraId="57543131" w14:textId="77777777" w:rsidR="00290085" w:rsidRDefault="00290085">
      <w:pPr>
        <w:spacing w:line="240" w:lineRule="auto"/>
        <w:jc w:val="both"/>
        <w:rPr>
          <w:rFonts w:ascii="Times New Roman" w:eastAsia="Times New Roman" w:hAnsi="Times New Roman" w:cs="Times New Roman"/>
          <w:sz w:val="24"/>
          <w:szCs w:val="24"/>
        </w:rPr>
      </w:pPr>
    </w:p>
    <w:p w14:paraId="53F01A36" w14:textId="77777777" w:rsidR="00290085" w:rsidRDefault="00290085">
      <w:pPr>
        <w:spacing w:line="240" w:lineRule="auto"/>
        <w:jc w:val="both"/>
        <w:rPr>
          <w:rFonts w:ascii="Times New Roman" w:eastAsia="Times New Roman" w:hAnsi="Times New Roman" w:cs="Times New Roman"/>
          <w:sz w:val="24"/>
          <w:szCs w:val="24"/>
        </w:rPr>
      </w:pPr>
    </w:p>
    <w:p w14:paraId="3D2A7BA9" w14:textId="77777777" w:rsidR="00290085" w:rsidRDefault="00290085">
      <w:pPr>
        <w:spacing w:before="240" w:line="240" w:lineRule="auto"/>
        <w:jc w:val="center"/>
        <w:rPr>
          <w:rFonts w:ascii="Times New Roman" w:eastAsia="Times New Roman" w:hAnsi="Times New Roman" w:cs="Times New Roman"/>
          <w:b/>
          <w:sz w:val="28"/>
          <w:szCs w:val="28"/>
        </w:rPr>
      </w:pPr>
    </w:p>
    <w:p w14:paraId="21D6C768" w14:textId="77777777" w:rsidR="00290085" w:rsidRDefault="00290085">
      <w:pPr>
        <w:spacing w:before="240" w:line="240" w:lineRule="auto"/>
        <w:jc w:val="center"/>
        <w:rPr>
          <w:rFonts w:ascii="Times New Roman" w:eastAsia="Times New Roman" w:hAnsi="Times New Roman" w:cs="Times New Roman"/>
          <w:b/>
          <w:sz w:val="28"/>
          <w:szCs w:val="28"/>
        </w:rPr>
      </w:pPr>
    </w:p>
    <w:p w14:paraId="47AC9F6C" w14:textId="77777777" w:rsidR="00290085" w:rsidRDefault="00290085">
      <w:pPr>
        <w:spacing w:before="240" w:line="240" w:lineRule="auto"/>
        <w:rPr>
          <w:rFonts w:ascii="Times New Roman" w:eastAsia="Times New Roman" w:hAnsi="Times New Roman" w:cs="Times New Roman"/>
          <w:b/>
          <w:sz w:val="28"/>
          <w:szCs w:val="28"/>
        </w:rPr>
      </w:pPr>
    </w:p>
    <w:p w14:paraId="446CC661" w14:textId="77777777" w:rsidR="00290085" w:rsidRDefault="00000000">
      <w:pPr>
        <w:spacing w:before="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List and content of practical skills, clinical scenarios, clinical tasks</w:t>
      </w:r>
    </w:p>
    <w:p w14:paraId="1C035068"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Communication in planning a general screening plan for the patient according to age and gender. Assess the presence of cardiovascular risk factors.</w:t>
      </w:r>
    </w:p>
    <w:p w14:paraId="46305F1A"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Communication inAssess the patient for diabetes and cardiovascular risk factors.</w:t>
      </w:r>
    </w:p>
    <w:p w14:paraId="48BD4090"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Counsel a mother who is hesitant about applying antiseptic residue to her umbilical cord. Assess the presence of red flags. Provide recommendations.</w:t>
      </w:r>
    </w:p>
    <w:p w14:paraId="1F629F2B"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 xml:space="preserve">Counsel the mother on breastfeeding and provide recommendations. Assess the correctness of breastfeeding. </w:t>
      </w:r>
    </w:p>
    <w:p w14:paraId="2580F9B5"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Communication during examination a child with a cough and suspected pneumonia. Conduct the child according to the Integrated Management of Childhood Illness (IMCI) strategy and prescribe treatment.</w:t>
      </w:r>
    </w:p>
    <w:p w14:paraId="5FF85A5C"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Communication during examination a child with a cough and suspected ARI. Conduct the child according to the Integrated Management of Childhood Illnesses (IMCI) strategy and prescribe treatment.</w:t>
      </w:r>
    </w:p>
    <w:p w14:paraId="55AF71CF"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Take a history of headache in a young patient and assess for red flags.</w:t>
      </w:r>
    </w:p>
    <w:p w14:paraId="46ADEBBD"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 xml:space="preserve">Take a history of headache characteristics in a middle-aged and elderly patient and assess for red flags. </w:t>
      </w:r>
    </w:p>
    <w:p w14:paraId="19398DD3"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 xml:space="preserve">Take a history of the characteristics of low back pain in a middle-aged patient and assess for red flags. </w:t>
      </w:r>
    </w:p>
    <w:p w14:paraId="50029B29"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 xml:space="preserve">Take a history of the characteristics of low back pain in an elderly patient and assess for red flags. </w:t>
      </w:r>
    </w:p>
    <w:p w14:paraId="0F0766FD"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Take a focused history of a patient with high blood pressure. Identify risk factors for this patient. Make a diagnosis. Determine further tactics for managing the patient.</w:t>
      </w:r>
    </w:p>
    <w:p w14:paraId="2A06AB63"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Take a focused history of a patient with a hypertensive crisis. Specify the risk factors in this patient. Make a diagnosis. Determine further tactics for managing the patient.</w:t>
      </w:r>
    </w:p>
    <w:p w14:paraId="5CE9C6A3"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Inform the patient that she has been diagnosed with right breast cancer using the SPIKES algorithm.</w:t>
      </w:r>
    </w:p>
    <w:p w14:paraId="0F76349C"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Inform the patient that she has been diagnosed with diabetes mellitus using the SPIKES algorithm.</w:t>
      </w:r>
    </w:p>
    <w:p w14:paraId="44CCEC89"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Inform the patient that she has been diagnosed with anemia based on the results of her examinations using the SPIKES algorithm.</w:t>
      </w:r>
    </w:p>
    <w:p w14:paraId="049B0F87"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Inform the patient that she has been diagnosed with hepatitis B using the SPIKES algorithm.</w:t>
      </w:r>
    </w:p>
    <w:p w14:paraId="4BAF53A8"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Examine a patient with shoulder pain and prescribe treatment. Assess the feasibility of anticoagulation and discuss this with the patient.</w:t>
      </w:r>
    </w:p>
    <w:p w14:paraId="202934EA"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 xml:space="preserve">Examine a patient with knee pain and prescribe treatment. </w:t>
      </w:r>
    </w:p>
    <w:p w14:paraId="67DFC986"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Advise the patient on smoking cessation.</w:t>
      </w:r>
    </w:p>
    <w:p w14:paraId="0F4315B0"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Help the patient to organize the process of smoking cessation.</w:t>
      </w:r>
    </w:p>
    <w:p w14:paraId="1BA3CC05"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Take anamnesis on the characteristics of hip pain according to the acronym SOCRATES and “red flags” of coxarthrosis, identify the main risk factors.</w:t>
      </w:r>
    </w:p>
    <w:p w14:paraId="75D68F70"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Assess the patient's thoughts, anxieties, and needs regarding smoking, ask the key question about motivation to quit, and determine the further strategy for counseling a patient who is hesitant.</w:t>
      </w:r>
    </w:p>
    <w:p w14:paraId="4349C1A9"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Assess common danger signs in a child under 2 months of age, when parents should seek medical attention.</w:t>
      </w:r>
    </w:p>
    <w:p w14:paraId="7F97418A" w14:textId="77777777" w:rsidR="00290085" w:rsidRDefault="00000000">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Plan a general screening plan according to age and gender. Identify the patient's risk factors. Evaluate the patient's cardiovascular risk factors and take them into account when planning the screening.</w:t>
      </w:r>
    </w:p>
    <w:p w14:paraId="68BA4078" w14:textId="77777777" w:rsidR="00290085" w:rsidRDefault="00000000">
      <w:pPr>
        <w:spacing w:line="240" w:lineRule="auto"/>
        <w:ind w:left="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4826D1" w14:textId="77777777" w:rsidR="00290085" w:rsidRDefault="00000000">
      <w:pPr>
        <w:spacing w:line="240" w:lineRule="auto"/>
        <w:jc w:val="both"/>
        <w:rPr>
          <w:rFonts w:ascii="Times New Roman" w:eastAsia="Times New Roman" w:hAnsi="Times New Roman" w:cs="Times New Roman"/>
          <w:sz w:val="24"/>
          <w:szCs w:val="24"/>
        </w:rPr>
      </w:pPr>
      <w:r>
        <w:br w:type="page"/>
      </w:r>
    </w:p>
    <w:p w14:paraId="0705F6FF" w14:textId="77777777" w:rsidR="00290085" w:rsidRDefault="00000000">
      <w:pPr>
        <w:spacing w:before="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Algorithms for performing practical skills, solving clinical scenarios</w:t>
      </w:r>
    </w:p>
    <w:p w14:paraId="0AE14AAA" w14:textId="77777777" w:rsidR="00290085" w:rsidRDefault="00000000">
      <w:pPr>
        <w:keepNext/>
        <w:keepLines/>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Sample Case study 1</w:t>
      </w:r>
    </w:p>
    <w:p w14:paraId="7FFA0DCE" w14:textId="77777777" w:rsidR="00290085" w:rsidRDefault="00000000">
      <w:pPr>
        <w:keepNext/>
        <w:keepLine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Communication during screening planning</w:t>
      </w:r>
    </w:p>
    <w:p w14:paraId="36F0A4ED" w14:textId="77777777" w:rsidR="00290085" w:rsidRDefault="00000000">
      <w:pPr>
        <w:spacing w:line="240" w:lineRule="auto"/>
        <w:jc w:val="both"/>
        <w:rPr>
          <w:rFonts w:ascii="Times New Roman" w:eastAsia="Times New Roman" w:hAnsi="Times New Roman" w:cs="Times New Roman"/>
          <w:b/>
          <w:sz w:val="24"/>
          <w:szCs w:val="24"/>
        </w:rPr>
      </w:pPr>
      <w:bookmarkStart w:id="0" w:name="_xggf33pz4hj8" w:colFirst="0" w:colLast="0"/>
      <w:bookmarkEnd w:id="0"/>
      <w:r>
        <w:rPr>
          <w:rFonts w:ascii="Times New Roman" w:eastAsia="Times New Roman" w:hAnsi="Times New Roman" w:cs="Times New Roman"/>
          <w:b/>
          <w:sz w:val="24"/>
          <w:szCs w:val="24"/>
        </w:rPr>
        <w:t>1. Information for the student (context)</w:t>
      </w:r>
    </w:p>
    <w:p w14:paraId="48F3F32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a family doctor, a 71-year-old woman, a teacher, has come to you to make a declaration with you. Her body weight is 70 kg, height 172 cm. She denies any chronic diseases in her anamnesis. </w:t>
      </w:r>
    </w:p>
    <w:p w14:paraId="51C353C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Task: Plan a general screening plan for the patient according to her age and gender and existing risk factors Assess the patient's cardiovascular risk factors and consider them when planning the screening.</w:t>
      </w:r>
    </w:p>
    <w:p w14:paraId="4D725090"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Instructions for a standardized patient (if necessary)</w:t>
      </w:r>
    </w:p>
    <w:p w14:paraId="3589788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not worried about anything, you have come to make a declaration with your family doctor and possibly undergo a checkup to identify all hidden diseases of the body. You want to do as many examinations as possible, the main thing is not to miss anything. </w:t>
      </w:r>
    </w:p>
    <w:p w14:paraId="75E1D98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whole survey on risk factors and physical examination, show the student the form with the test results and ask for comments. After the survey, if the student does not report the results of the survey, ask: “What's wrong with me?”, “What should you do next?” Do not express satisfaction or dissatisfaction with the questions and communication with the doctor, do not tell the student what questions to ask, and answer questions that go beyond the scope of this instruction with “I don't know” or “I don't remember”.</w:t>
      </w:r>
    </w:p>
    <w:p w14:paraId="74635EB1"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Algorithm for solving the scenario</w:t>
      </w:r>
    </w:p>
    <w:p w14:paraId="2334AB4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w:t>
      </w:r>
      <w:r>
        <w:rPr>
          <w:rFonts w:ascii="Times New Roman" w:eastAsia="Times New Roman" w:hAnsi="Times New Roman" w:cs="Times New Roman"/>
          <w:sz w:val="24"/>
          <w:szCs w:val="24"/>
        </w:rPr>
        <w:t xml:space="preserve"> come/stand to meet the patient, smile, extend a hand to greet him/her</w:t>
      </w:r>
    </w:p>
    <w:p w14:paraId="369CA4A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Greeting:</w:t>
      </w:r>
      <w:r>
        <w:rPr>
          <w:rFonts w:ascii="Times New Roman" w:eastAsia="Times New Roman" w:hAnsi="Times New Roman" w:cs="Times New Roman"/>
          <w:sz w:val="24"/>
          <w:szCs w:val="24"/>
        </w:rPr>
        <w:t xml:space="preserve"> say hello, shake hands, introduce yourself, ask what you can call the patient</w:t>
      </w:r>
    </w:p>
    <w:p w14:paraId="32667CC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"Hello, my name is Dr. .... What can I call you?"</w:t>
      </w:r>
    </w:p>
    <w:p w14:paraId="20CDC8C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"Hello, doctor. My name is ...."</w:t>
      </w:r>
    </w:p>
    <w:p w14:paraId="119BE55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Passport data:</w:t>
      </w:r>
    </w:p>
    <w:p w14:paraId="24B90D4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old are you?”</w:t>
      </w:r>
    </w:p>
    <w:p w14:paraId="6A3FF14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am 71”</w:t>
      </w:r>
    </w:p>
    <w:p w14:paraId="3218146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“What do you do for a living?”</w:t>
      </w:r>
    </w:p>
    <w:p w14:paraId="60D269B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am a teacher”</w:t>
      </w:r>
    </w:p>
    <w:p w14:paraId="032E45D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can I help you? Is something bothering you?"</w:t>
      </w:r>
    </w:p>
    <w:p w14:paraId="213ABB2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 I have no complaints, I came to file a declaration</w:t>
      </w:r>
    </w:p>
    <w:p w14:paraId="652988E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Factors to be identified during the survey:</w:t>
      </w:r>
    </w:p>
    <w:p w14:paraId="0576D5D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“If you don't mind, I'll ask you a few questions about your health status”</w:t>
      </w:r>
    </w:p>
    <w:p w14:paraId="3AF5BE7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of course”</w:t>
      </w:r>
    </w:p>
    <w:p w14:paraId="0097D72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Smoking. </w:t>
      </w:r>
    </w:p>
    <w:p w14:paraId="5C25044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 you smoke?”</w:t>
      </w:r>
    </w:p>
    <w:p w14:paraId="1321D1D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“I don't smoke” </w:t>
      </w:r>
    </w:p>
    <w:p w14:paraId="137CE7D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Alcohol. </w:t>
      </w:r>
    </w:p>
    <w:p w14:paraId="39D649A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 you drink alcohol?”</w:t>
      </w:r>
    </w:p>
    <w:p w14:paraId="6CD3F70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do not drink alcohol.”</w:t>
      </w:r>
    </w:p>
    <w:p w14:paraId="1AB9FC8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Adipositas: calculation of BMI and WC. </w:t>
      </w:r>
    </w:p>
    <w:p w14:paraId="6C19871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much do you weigh, how tall are you?”</w:t>
      </w:r>
    </w:p>
    <w:p w14:paraId="2A60FC4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“Body weight 94 kg, height 172 cm...”</w:t>
      </w:r>
    </w:p>
    <w:p w14:paraId="65BA6E1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“Now I will calculate your BMI and measure your waist.”</w:t>
      </w:r>
    </w:p>
    <w:p w14:paraId="3C1DEA0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(Body weight 94 kg, height 172 cm. Calculate BMI: BMI=32, waist 100 cm...)</w:t>
      </w:r>
    </w:p>
    <w:p w14:paraId="62A7020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“You have problems with your weight, do you know about it?” </w:t>
      </w:r>
    </w:p>
    <w:p w14:paraId="3C0696D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“Yes, I know that I am overweight, I have always been a little bit prone to gain weight.” </w:t>
      </w:r>
    </w:p>
    <w:p w14:paraId="63D4D7E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“Would you like to talk about it?” </w:t>
      </w:r>
    </w:p>
    <w:p w14:paraId="776C463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“But I don't have much time today, let's talk about it later.”</w:t>
      </w:r>
    </w:p>
    <w:p w14:paraId="0FCE586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Drugs</w:t>
      </w:r>
    </w:p>
    <w:p w14:paraId="7A22A96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 you use any medications, illegal substances, drugs?” </w:t>
      </w:r>
    </w:p>
    <w:p w14:paraId="1EC9DEE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 of course not”</w:t>
      </w:r>
    </w:p>
    <w:p w14:paraId="417877B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Allergies</w:t>
      </w:r>
    </w:p>
    <w:p w14:paraId="45958BB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 you have any allergies?” </w:t>
      </w:r>
    </w:p>
    <w:p w14:paraId="151E867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“No.” </w:t>
      </w:r>
    </w:p>
    <w:p w14:paraId="4F1A1F0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Occupation. </w:t>
      </w:r>
    </w:p>
    <w:p w14:paraId="38265E6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“You are a teacher by profession, I understand you correctly.”</w:t>
      </w:r>
    </w:p>
    <w:p w14:paraId="32FFD0E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“Yes, I teach primary school.” </w:t>
      </w:r>
    </w:p>
    <w:p w14:paraId="1AFF39E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Family history: </w:t>
      </w:r>
    </w:p>
    <w:p w14:paraId="4C5D9EB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“Tell me about your family?”</w:t>
      </w:r>
    </w:p>
    <w:p w14:paraId="3E9EFB7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"I am married, I live with my husband. I have 2 children and 2 grandchildren, they live separately." </w:t>
      </w:r>
    </w:p>
    <w:p w14:paraId="74210EE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“Are your parents still alive?”</w:t>
      </w:r>
    </w:p>
    <w:p w14:paraId="33452FC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"My father died at a young age, when he was 53 years old, from a heart attack. My mother lives, but she has severe diabetes and hypertension." </w:t>
      </w:r>
    </w:p>
    <w:p w14:paraId="00477F6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Moments of the physical examination:</w:t>
      </w:r>
    </w:p>
    <w:p w14:paraId="51EF412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“Let me take your blood pressure” </w:t>
      </w:r>
    </w:p>
    <w:p w14:paraId="62A41C0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have high blood pressure from time to time, but I don't take any medications, only occasionally Captoris”</w:t>
      </w:r>
    </w:p>
    <w:p w14:paraId="4CD37DF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"You have high blood pressure, </w:t>
      </w:r>
      <w:r>
        <w:rPr>
          <w:rFonts w:ascii="Times New Roman" w:eastAsia="Times New Roman" w:hAnsi="Times New Roman" w:cs="Times New Roman"/>
          <w:b/>
          <w:sz w:val="24"/>
          <w:szCs w:val="24"/>
        </w:rPr>
        <w:t>150/90</w:t>
      </w:r>
      <w:r>
        <w:rPr>
          <w:rFonts w:ascii="Times New Roman" w:eastAsia="Times New Roman" w:hAnsi="Times New Roman" w:cs="Times New Roman"/>
          <w:sz w:val="24"/>
          <w:szCs w:val="24"/>
        </w:rPr>
        <w:t xml:space="preserve"> mm Hg, but we need to make sure again: to diagnose </w:t>
      </w:r>
      <w:r>
        <w:rPr>
          <w:rFonts w:ascii="Times New Roman" w:eastAsia="Times New Roman" w:hAnsi="Times New Roman" w:cs="Times New Roman"/>
          <w:b/>
          <w:sz w:val="24"/>
          <w:szCs w:val="24"/>
        </w:rPr>
        <w:t>essential hypertension</w:t>
      </w:r>
      <w:r>
        <w:rPr>
          <w:rFonts w:ascii="Times New Roman" w:eastAsia="Times New Roman" w:hAnsi="Times New Roman" w:cs="Times New Roman"/>
          <w:sz w:val="24"/>
          <w:szCs w:val="24"/>
        </w:rPr>
        <w:t xml:space="preserve">, we need to measure blood pressure in 2 arms, 2 times at the beginning and at the end of the appointment. </w:t>
      </w:r>
    </w:p>
    <w:p w14:paraId="6893AB7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would ask you to measure your blood pressure at home 2 times a day for 2 weeks and come back for an examination.“</w:t>
      </w:r>
    </w:p>
    <w:p w14:paraId="0425EC6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 Okay"</w:t>
      </w:r>
    </w:p>
    <w:p w14:paraId="3DEB85D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Moments of laboratory and instrumental screening</w:t>
      </w:r>
    </w:p>
    <w:p w14:paraId="0F7A28B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will also write you a referral for some examinations: you need to take a blood glucose test, a lipid profile, as well as a mammography and a fecal occult blood test.”</w:t>
      </w:r>
    </w:p>
    <w:p w14:paraId="5C79341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“Okay, I'll do it.”</w:t>
      </w:r>
    </w:p>
    <w:p w14:paraId="30CF81D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"Have you had a recent Pap smear? “</w:t>
      </w:r>
    </w:p>
    <w:p w14:paraId="23B4CCC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we undergo all the examinations during the professional examinations of teachers. They said everything was fine."</w:t>
      </w:r>
    </w:p>
    <w:p w14:paraId="6A20C68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14:paraId="066E34BE" w14:textId="77777777" w:rsidR="00290085" w:rsidRDefault="00000000">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(Reporting the results of the examination to the patient: High CVR, screening plan).</w:t>
      </w:r>
    </w:p>
    <w:p w14:paraId="4CEA19D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Lifestyle modification, </w:t>
      </w:r>
      <w:r>
        <w:rPr>
          <w:rFonts w:ascii="Times New Roman" w:eastAsia="Times New Roman" w:hAnsi="Times New Roman" w:cs="Times New Roman"/>
          <w:sz w:val="24"/>
          <w:szCs w:val="24"/>
        </w:rPr>
        <w:t>statin therapy, verification of hypertension and PTH are recommended,</w:t>
      </w:r>
    </w:p>
    <w:p w14:paraId="4BEF2001"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Assessment of patient's readiness </w:t>
      </w:r>
      <w:r>
        <w:rPr>
          <w:rFonts w:ascii="Times New Roman" w:eastAsia="Times New Roman" w:hAnsi="Times New Roman" w:cs="Times New Roman"/>
          <w:sz w:val="24"/>
          <w:szCs w:val="24"/>
        </w:rPr>
        <w:t>for lifestyle changes and treatment).</w:t>
      </w:r>
    </w:p>
    <w:p w14:paraId="2FABB5B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"Here is a referral for an examination to assess your health. </w:t>
      </w:r>
    </w:p>
    <w:p w14:paraId="6966B77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concerned about the high blood pressure that we recorded today. To find out if you have hypertension, I would ask you to take your blood pressure at home 2 times a day for 2 weeks and come back for a checkup. </w:t>
      </w:r>
    </w:p>
    <w:p w14:paraId="2498705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a high cardiovascular risk due to the death of your father at an early age, so we need to do all the examinations.</w:t>
      </w:r>
    </w:p>
    <w:p w14:paraId="0719E6D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have some weight problems that may be related to high blood pressure, so I would be happy if you could talk to me about this next time in 10-14 days."</w:t>
      </w:r>
    </w:p>
    <w:p w14:paraId="07B8780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“Okay, thank you, I will do that”</w:t>
      </w:r>
    </w:p>
    <w:p w14:paraId="4AE2774B"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Additional materials needed to solve the scenario (results of laboratory or instrumental observations, etc.)</w:t>
      </w:r>
    </w:p>
    <w:p w14:paraId="6D0759A7" w14:textId="77777777" w:rsidR="00290085" w:rsidRDefault="00000000">
      <w:pPr>
        <w:numPr>
          <w:ilvl w:val="0"/>
          <w:numId w:val="16"/>
        </w:numPr>
        <w:spacing w:line="240" w:lineRule="auto"/>
        <w:jc w:val="both"/>
        <w:rPr>
          <w:rFonts w:ascii="Times New Roman" w:eastAsia="Times New Roman" w:hAnsi="Times New Roman" w:cs="Times New Roman"/>
          <w:color w:val="2E2B21"/>
          <w:sz w:val="24"/>
          <w:szCs w:val="24"/>
        </w:rPr>
      </w:pPr>
      <w:r>
        <w:rPr>
          <w:rFonts w:ascii="Times New Roman" w:eastAsia="Times New Roman" w:hAnsi="Times New Roman" w:cs="Times New Roman"/>
          <w:sz w:val="24"/>
          <w:szCs w:val="24"/>
        </w:rPr>
        <w:t>Interpretation of laboratory and instrumental screening results:</w:t>
      </w:r>
    </w:p>
    <w:p w14:paraId="4E073A9A" w14:textId="77777777" w:rsidR="00290085" w:rsidRDefault="00000000">
      <w:pPr>
        <w:numPr>
          <w:ilvl w:val="0"/>
          <w:numId w:val="16"/>
        </w:numPr>
        <w:spacing w:line="240" w:lineRule="auto"/>
        <w:jc w:val="both"/>
        <w:rPr>
          <w:rFonts w:ascii="Times New Roman" w:eastAsia="Times New Roman" w:hAnsi="Times New Roman" w:cs="Times New Roman"/>
          <w:color w:val="2E2B21"/>
          <w:sz w:val="24"/>
          <w:szCs w:val="24"/>
        </w:rPr>
      </w:pPr>
      <w:r>
        <w:rPr>
          <w:rFonts w:ascii="Times New Roman" w:eastAsia="Times New Roman" w:hAnsi="Times New Roman" w:cs="Times New Roman"/>
          <w:b/>
          <w:sz w:val="24"/>
          <w:szCs w:val="24"/>
        </w:rPr>
        <w:lastRenderedPageBreak/>
        <w:t>Glucose 6,6 mmol/l</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needs to be repeated with another method, probably glucose tolerance test</w:t>
      </w:r>
    </w:p>
    <w:p w14:paraId="0660052F"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Triglycerides 1.9 mmol/l </w:t>
      </w:r>
    </w:p>
    <w:p w14:paraId="2CB38A62"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cholesterol 7.1 mmol/l - dyslipidemia</w:t>
      </w:r>
      <w:r>
        <w:rPr>
          <w:rFonts w:ascii="Times New Roman" w:eastAsia="Times New Roman" w:hAnsi="Times New Roman" w:cs="Times New Roman"/>
          <w:sz w:val="24"/>
          <w:szCs w:val="24"/>
        </w:rPr>
        <w:t>, given the high CVR, statin therapy should be recommended</w:t>
      </w:r>
    </w:p>
    <w:p w14:paraId="7ED08ED1"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LDL 4.65 mmol/l </w:t>
      </w:r>
    </w:p>
    <w:p w14:paraId="2203D121"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HDL 1.16 mmol/l </w:t>
      </w:r>
    </w:p>
    <w:p w14:paraId="077A935E"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Fecal occult blood test: normal</w:t>
      </w:r>
    </w:p>
    <w:p w14:paraId="04742F5B"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Mammography: normal</w:t>
      </w:r>
    </w:p>
    <w:p w14:paraId="78495DFE"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Oncocytology</w:t>
      </w:r>
      <w:r>
        <w:rPr>
          <w:rFonts w:ascii="Times New Roman" w:eastAsia="Times New Roman" w:hAnsi="Times New Roman" w:cs="Times New Roman"/>
          <w:sz w:val="24"/>
          <w:szCs w:val="24"/>
        </w:rPr>
        <w:t>: Papp test - normal</w:t>
      </w:r>
    </w:p>
    <w:p w14:paraId="31A7D25C" w14:textId="77777777" w:rsidR="00290085" w:rsidRDefault="00290085">
      <w:pPr>
        <w:numPr>
          <w:ilvl w:val="0"/>
          <w:numId w:val="16"/>
        </w:numPr>
        <w:spacing w:line="240" w:lineRule="auto"/>
        <w:jc w:val="both"/>
        <w:rPr>
          <w:rFonts w:ascii="Times New Roman" w:eastAsia="Times New Roman" w:hAnsi="Times New Roman" w:cs="Times New Roman"/>
          <w:sz w:val="24"/>
          <w:szCs w:val="24"/>
        </w:rPr>
      </w:pPr>
    </w:p>
    <w:p w14:paraId="0E3DDB48"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Instructions for the examiner</w:t>
      </w:r>
    </w:p>
    <w:p w14:paraId="7612140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 a place for doctor-patient communication, arrange chairs. This task does not involve answers or comments from the examiner, </w:t>
      </w:r>
    </w:p>
    <w:p w14:paraId="2E9807B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Object of learning: ability to assess readiness for screening planning according to age, gender and risk factors, use communication skills to assess readiness for lifestyle modification.</w:t>
      </w:r>
    </w:p>
    <w:p w14:paraId="196D055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points: assess blood pressure, BMI, smoking and family history, use the SCORE-2 scale to identify risk of cardiovascular events.</w:t>
      </w:r>
    </w:p>
    <w:p w14:paraId="0671EEB6" w14:textId="77777777" w:rsidR="00290085" w:rsidRDefault="00290085">
      <w:pPr>
        <w:spacing w:line="240" w:lineRule="auto"/>
        <w:jc w:val="both"/>
        <w:rPr>
          <w:rFonts w:ascii="Times New Roman" w:eastAsia="Times New Roman" w:hAnsi="Times New Roman" w:cs="Times New Roman"/>
          <w:b/>
          <w:sz w:val="24"/>
          <w:szCs w:val="24"/>
        </w:rPr>
      </w:pPr>
    </w:p>
    <w:p w14:paraId="5BDF8060"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Checklist</w:t>
      </w:r>
    </w:p>
    <w:p w14:paraId="284CCEEC"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HIGHER EDUCATIONAL INSTITUTION</w:t>
      </w:r>
    </w:p>
    <w:p w14:paraId="25AB0ABA"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‘UZHHOROD NATIONAL UNIVERSITY’</w:t>
      </w:r>
    </w:p>
    <w:p w14:paraId="2DC756FD"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OSCE for specialty 222 Medicine</w:t>
      </w:r>
    </w:p>
    <w:p w14:paraId="53610472"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CHECKLIST</w:t>
      </w:r>
    </w:p>
    <w:p w14:paraId="4BF46FC4"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Performing the task at the station № 8</w:t>
      </w:r>
    </w:p>
    <w:p w14:paraId="7B7090AF"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Examination group №____ </w:t>
      </w:r>
      <w:r>
        <w:rPr>
          <w:rFonts w:ascii="Times New Roman" w:eastAsia="Times New Roman" w:hAnsi="Times New Roman" w:cs="Times New Roman"/>
          <w:b/>
          <w:sz w:val="24"/>
          <w:szCs w:val="24"/>
        </w:rPr>
        <w:tab/>
        <w:t xml:space="preserve">Date_______________________ </w:t>
      </w:r>
      <w:r>
        <w:rPr>
          <w:rFonts w:ascii="Times New Roman" w:eastAsia="Times New Roman" w:hAnsi="Times New Roman" w:cs="Times New Roman"/>
          <w:b/>
          <w:sz w:val="24"/>
          <w:szCs w:val="24"/>
        </w:rPr>
        <w:tab/>
      </w:r>
    </w:p>
    <w:p w14:paraId="286B8BA7"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Practical (clinical) task № </w:t>
      </w:r>
    </w:p>
    <w:tbl>
      <w:tblPr>
        <w:tblStyle w:val="a0"/>
        <w:tblW w:w="9697"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4537"/>
        <w:gridCol w:w="1417"/>
        <w:gridCol w:w="458"/>
        <w:gridCol w:w="480"/>
        <w:gridCol w:w="345"/>
        <w:gridCol w:w="555"/>
        <w:gridCol w:w="420"/>
        <w:gridCol w:w="525"/>
        <w:gridCol w:w="510"/>
        <w:gridCol w:w="450"/>
      </w:tblGrid>
      <w:tr w:rsidR="00290085" w14:paraId="4EA3E363" w14:textId="77777777">
        <w:trPr>
          <w:trHeight w:val="533"/>
        </w:trPr>
        <w:tc>
          <w:tcPr>
            <w:tcW w:w="4537"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D945BB"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 of the execution algorithm</w:t>
            </w:r>
          </w:p>
        </w:tc>
        <w:tc>
          <w:tcPr>
            <w:tcW w:w="1417"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A54FC62"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score for completion</w:t>
            </w:r>
          </w:p>
        </w:tc>
        <w:tc>
          <w:tcPr>
            <w:tcW w:w="3743"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5963398E"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 student identification number</w:t>
            </w:r>
          </w:p>
        </w:tc>
      </w:tr>
      <w:tr w:rsidR="00290085" w14:paraId="24594023" w14:textId="77777777">
        <w:trPr>
          <w:trHeight w:val="291"/>
        </w:trPr>
        <w:tc>
          <w:tcPr>
            <w:tcW w:w="4537"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572EE6" w14:textId="77777777" w:rsidR="00290085" w:rsidRDefault="00290085">
            <w:pPr>
              <w:widowControl w:val="0"/>
              <w:rPr>
                <w:rFonts w:ascii="Times New Roman" w:eastAsia="Times New Roman" w:hAnsi="Times New Roman" w:cs="Times New Roman"/>
                <w:sz w:val="24"/>
                <w:szCs w:val="24"/>
              </w:rPr>
            </w:pPr>
          </w:p>
        </w:tc>
        <w:tc>
          <w:tcPr>
            <w:tcW w:w="1417"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BAEF08B" w14:textId="77777777" w:rsidR="00290085" w:rsidRDefault="00290085">
            <w:pPr>
              <w:widowControl w:val="0"/>
              <w:rPr>
                <w:rFonts w:ascii="Times New Roman" w:eastAsia="Times New Roman" w:hAnsi="Times New Roman" w:cs="Times New Roman"/>
                <w:sz w:val="24"/>
                <w:szCs w:val="24"/>
              </w:rPr>
            </w:pP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14EC6C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62DD1E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34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6DAA1E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55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C81CEB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c>
          <w:tcPr>
            <w:tcW w:w="42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AE349D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p>
        </w:tc>
        <w:tc>
          <w:tcPr>
            <w:tcW w:w="5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C94D2B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51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4656C6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45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1FBCFA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p>
        </w:tc>
      </w:tr>
      <w:tr w:rsidR="00290085" w14:paraId="558BD720" w14:textId="77777777">
        <w:trPr>
          <w:trHeight w:val="591"/>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EFE40B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Communication: </w:t>
            </w:r>
            <w:r>
              <w:rPr>
                <w:rFonts w:ascii="Times New Roman" w:eastAsia="Times New Roman" w:hAnsi="Times New Roman" w:cs="Times New Roman"/>
                <w:sz w:val="24"/>
                <w:szCs w:val="24"/>
              </w:rPr>
              <w:t>Greetings, introductions, non-verbal communication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05FA6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63612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29245E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90354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591C3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9C5D0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9A8758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EB0D20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75E2D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702355FA" w14:textId="77777777">
        <w:trPr>
          <w:trHeight w:val="330"/>
        </w:trPr>
        <w:tc>
          <w:tcPr>
            <w:tcW w:w="45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0C8C6F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Collecting anamnesis </w:t>
            </w:r>
            <w:r>
              <w:rPr>
                <w:rFonts w:ascii="Times New Roman" w:eastAsia="Times New Roman" w:hAnsi="Times New Roman" w:cs="Times New Roman"/>
                <w:sz w:val="24"/>
                <w:szCs w:val="24"/>
              </w:rPr>
              <w:t>on risk factors according to the SODA-F algorithm</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867BA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4281D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57D177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F8EBD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7C943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4FA8A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306B76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B60FD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8A211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0AD2D94C" w14:textId="77777777">
        <w:trPr>
          <w:trHeight w:val="315"/>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A638A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smoking</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D7460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AA6C76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3C5EC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0C2CF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26D10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82EFC8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9B675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DD9593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3F70B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63FC15DE" w14:textId="77777777">
        <w:trPr>
          <w:trHeight w:val="315"/>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5E6E56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 alcohol</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FC052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5F57E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BB25F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AD06D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EB791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6910FE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1B81E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547B1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026C2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2C89FC2B"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DFCF9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 allergies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2BF44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A471D8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543FCA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3FCF1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6F8389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BA0ACA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E0CB02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7CDA89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C8C71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1154CE27"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9BD66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drugs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7D5D5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730C0D"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A23E11"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433E8DE"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796C8E"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46709B"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5ACF2A"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ECA4477"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0B16AA3"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220A8BC0"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7566F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adipositas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FBDF6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B766BD"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ED2A18"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B748E7F"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8B6552"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BAC3B2"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F25363"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975E0FF"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455CEC"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2FAC1AA9"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9FF93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 occupation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27F90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D8AA4FD"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E8775E"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3383BEC"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5FA06D"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29A71AD"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07F242"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DE5A3EC"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CE5553"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1A30D9B3"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87802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 - depression </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4BA82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E7E366F"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FB137F"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D27C5E7"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9E015CC"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B0F5B9"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3CF800A"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6FE490"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1A0357E"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1A31115"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1C60F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 family history  </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C10C1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EF9D42E"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14DABEC"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C953F3"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5A67B99"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EE0931E"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78CD60"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D6BAFDF"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746C93D"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F71BFE2"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D3507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Objective examination: </w:t>
            </w:r>
            <w:r>
              <w:rPr>
                <w:rFonts w:ascii="Times New Roman" w:eastAsia="Times New Roman" w:hAnsi="Times New Roman" w:cs="Times New Roman"/>
                <w:sz w:val="24"/>
                <w:szCs w:val="24"/>
              </w:rPr>
              <w:t xml:space="preserve">Measurement of blood pressure in both arms and BMI and waist circumference </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C18B4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087A7B"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4FA52A"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68005FE"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728A8E"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3A6D02"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574D6A5"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5B4785"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ED3690B"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014CC617"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DB28B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Diagnosis: </w:t>
            </w:r>
            <w:r>
              <w:rPr>
                <w:rFonts w:ascii="Times New Roman" w:eastAsia="Times New Roman" w:hAnsi="Times New Roman" w:cs="Times New Roman"/>
                <w:sz w:val="24"/>
                <w:szCs w:val="24"/>
              </w:rPr>
              <w:t>Diagnosed with dyslipidemia and obesity</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B6498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2E9CEC"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46F961"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7D9CA70"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938207A"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942B079"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E790F16"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544A5DE"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59C1E8C"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96B8988" w14:textId="77777777">
        <w:trPr>
          <w:trHeight w:val="765"/>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958231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Communication:</w:t>
            </w:r>
            <w:r>
              <w:rPr>
                <w:rFonts w:ascii="Times New Roman" w:eastAsia="Times New Roman" w:hAnsi="Times New Roman" w:cs="Times New Roman"/>
                <w:sz w:val="24"/>
                <w:szCs w:val="24"/>
              </w:rPr>
              <w:t xml:space="preserve"> Responded to the patient's emotions, supported him/her (used verbal and non-verbal communication skills, empathy)</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4809A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7A7CD5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B7D9C3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CDE852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FA80D2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D0D6A0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A99F1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448AAD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CFD00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3529D1A6" w14:textId="77777777">
        <w:trPr>
          <w:trHeight w:val="405"/>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D88181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Prevention:</w:t>
            </w:r>
            <w:r>
              <w:rPr>
                <w:rFonts w:ascii="Times New Roman" w:eastAsia="Times New Roman" w:hAnsi="Times New Roman" w:cs="Times New Roman"/>
                <w:sz w:val="24"/>
                <w:szCs w:val="24"/>
              </w:rPr>
              <w:t xml:space="preserve"> Discussed primary and secondary prevention measures, taking into account personal risk</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10596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343CA93"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BF1550"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A16278"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D4B8F93"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6CFEF85"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2247131"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B17679F"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BEF44A8"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BE3C2C6" w14:textId="77777777">
        <w:trPr>
          <w:trHeight w:val="405"/>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05CA75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Tactics: </w:t>
            </w:r>
            <w:r>
              <w:rPr>
                <w:rFonts w:ascii="Times New Roman" w:eastAsia="Times New Roman" w:hAnsi="Times New Roman" w:cs="Times New Roman"/>
                <w:sz w:val="24"/>
                <w:szCs w:val="24"/>
              </w:rPr>
              <w:t>Planned further examinations and possible treatment based on laboratory and objective data</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8DA7B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E685798"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3F557EE"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3B2D03"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3AA6FB"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024AB52"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9CD5535"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54ACC16"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1844F52"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0102253" w14:textId="77777777">
        <w:trPr>
          <w:trHeight w:val="765"/>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BB3F26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Communication:</w:t>
            </w:r>
            <w:r>
              <w:rPr>
                <w:rFonts w:ascii="Times New Roman" w:eastAsia="Times New Roman" w:hAnsi="Times New Roman" w:cs="Times New Roman"/>
                <w:sz w:val="24"/>
                <w:szCs w:val="24"/>
              </w:rPr>
              <w:t xml:space="preserve"> Feedback - asked the patient to summarise the conversation or plan of next steps, asked if she had any questions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68514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022F0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D25E5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17AA1D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89FE50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92276F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A3BB74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FF20F7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447C2F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12AA1EA7" w14:textId="77777777">
        <w:trPr>
          <w:trHeight w:val="555"/>
        </w:trPr>
        <w:tc>
          <w:tcPr>
            <w:tcW w:w="5954"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601AFC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points scored by the student at the station</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9C064A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E1C62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47B0F8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01037B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372B3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82E4B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8CBE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84AB3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36697D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Examiner ___________________________ Signature____________</w:t>
      </w:r>
    </w:p>
    <w:p w14:paraId="31DB6B78" w14:textId="77777777" w:rsidR="00290085" w:rsidRDefault="00290085">
      <w:pPr>
        <w:numPr>
          <w:ilvl w:val="0"/>
          <w:numId w:val="16"/>
        </w:numPr>
        <w:spacing w:line="240" w:lineRule="auto"/>
        <w:jc w:val="both"/>
        <w:rPr>
          <w:rFonts w:ascii="Times New Roman" w:eastAsia="Times New Roman" w:hAnsi="Times New Roman" w:cs="Times New Roman"/>
          <w:sz w:val="24"/>
          <w:szCs w:val="24"/>
        </w:rPr>
      </w:pPr>
    </w:p>
    <w:p w14:paraId="49B6B110"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Material and technical equipment and mannequin parameters (if necessary):</w:t>
      </w:r>
    </w:p>
    <w:p w14:paraId="00B37DD2"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Scale, height meter, medical measuring tape, cuff, blood pressure monitor, screening planning template, AUDIT alcohol abuse test, PHQ-9 depression scale, SCORE2/OP cardiovascular risk assessment scale.</w:t>
      </w:r>
    </w:p>
    <w:p w14:paraId="00EE8DF3"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Simulation: standardised patient, female, hypersthenic, 75 years old, overweight</w:t>
      </w:r>
    </w:p>
    <w:p w14:paraId="5AC860A5"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References to regulatory documents, protocols, guidelines on the basis of which the algorithm for solving the scenario is determined:</w:t>
      </w:r>
    </w:p>
    <w:p w14:paraId="54307636"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Загальна практика — сімейна медицина : посібник для медичних освітян / уклад.: І. Боровик, Ю. Репчук, М. Сем'янів та ін. ; за заг. ред. Л. Бабінець ; за підтримки україно-швейцарського проєкту «Розвиток медичної освіти». — Київ : [б.в.], 2024. </w:t>
      </w:r>
    </w:p>
    <w:p w14:paraId="6233E628"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Сімейна медицина : підручник для студентів, інтернів та лікарів / за ред. Л.Ф. Матюхи, П.О. Колесника, І. Švab, М. Katič. — Київ : [б.в.], 2022. — 692 с.</w:t>
      </w:r>
    </w:p>
    <w:p w14:paraId="7C1185FD" w14:textId="77777777" w:rsidR="00290085" w:rsidRDefault="00000000">
      <w:pPr>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Лекція: «Риба OSCE» автори – члени кафедри СМАД, під ред. Колесника П.О. </w:t>
      </w:r>
      <w:hyperlink r:id="rId5">
        <w:r>
          <w:rPr>
            <w:rFonts w:ascii="Times New Roman" w:eastAsia="Times New Roman" w:hAnsi="Times New Roman" w:cs="Times New Roman"/>
            <w:color w:val="0563C1"/>
            <w:sz w:val="24"/>
            <w:szCs w:val="24"/>
            <w:u w:val="single"/>
          </w:rPr>
          <w:t>https://www.youtube.com/watch?v=i5ChANqrOsQ&amp;feature=youtu.be</w:t>
        </w:r>
      </w:hyperlink>
    </w:p>
    <w:p w14:paraId="474E259C" w14:textId="77777777" w:rsidR="00290085" w:rsidRDefault="00290085">
      <w:pPr>
        <w:keepNext/>
        <w:keepLines/>
        <w:spacing w:line="240" w:lineRule="auto"/>
        <w:jc w:val="center"/>
        <w:rPr>
          <w:rFonts w:ascii="Times New Roman" w:eastAsia="Times New Roman" w:hAnsi="Times New Roman" w:cs="Times New Roman"/>
          <w:b/>
          <w:sz w:val="28"/>
          <w:szCs w:val="28"/>
          <w:u w:val="single"/>
        </w:rPr>
      </w:pPr>
    </w:p>
    <w:p w14:paraId="1C059E53" w14:textId="77777777" w:rsidR="00290085" w:rsidRDefault="00000000">
      <w:pPr>
        <w:keepNext/>
        <w:keepLines/>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Sample Case study 2</w:t>
      </w:r>
    </w:p>
    <w:p w14:paraId="1E97A907" w14:textId="77777777" w:rsidR="00290085"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Communication during screening planning</w:t>
      </w:r>
    </w:p>
    <w:p w14:paraId="3B3C20F9" w14:textId="77777777" w:rsidR="00290085" w:rsidRDefault="00290085">
      <w:pPr>
        <w:spacing w:line="240" w:lineRule="auto"/>
        <w:jc w:val="center"/>
        <w:rPr>
          <w:rFonts w:ascii="Times New Roman" w:eastAsia="Times New Roman" w:hAnsi="Times New Roman" w:cs="Times New Roman"/>
          <w:b/>
          <w:sz w:val="28"/>
          <w:szCs w:val="28"/>
        </w:rPr>
      </w:pPr>
    </w:p>
    <w:p w14:paraId="0CC9C97A"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Information for the student (context)</w:t>
      </w:r>
    </w:p>
    <w:p w14:paraId="3442F8B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are a family doctor and a 75-year-old pensioner woman has come to you for a health check. Her body weight is 95 kg, height 173 cm.</w:t>
      </w:r>
    </w:p>
    <w:p w14:paraId="084BF1C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Task: Plan a general screening plan for the patient according to her age, gender and existing risk factors. </w:t>
      </w:r>
    </w:p>
    <w:p w14:paraId="64861CDA"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Instructions for a standardised patient (if necessary)</w:t>
      </w:r>
    </w:p>
    <w:p w14:paraId="080DC9B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not worried about anything, you have come to make a declaration with your family doctor and possibly undergo a screening to detect any hidden diseases of the body. You want to do as many examinations as possible, the main thing is not to miss anything. </w:t>
      </w:r>
    </w:p>
    <w:p w14:paraId="13FF2D6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whole survey on risk factors and physical examination, show the student the form with the results of the tests and ask for comments.</w:t>
      </w:r>
    </w:p>
    <w:p w14:paraId="3F7D47F8"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After the interview, if the student does not report the results, ask: ‘What's wrong with me?’, ’What should you do next?’ Do not express satisfaction or dissatisfaction with the questions and communication with the doctor, do not tell the student what questions to ask, and answer questions that go beyond the scope of this instruction with ‘I don't know’ or ‘I don't remember’.</w:t>
      </w:r>
    </w:p>
    <w:p w14:paraId="443ECB7C"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Algorithm for solving the scenario</w:t>
      </w:r>
    </w:p>
    <w:p w14:paraId="38113E7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Meeting:</w:t>
      </w:r>
      <w:r>
        <w:rPr>
          <w:rFonts w:ascii="Times New Roman" w:eastAsia="Times New Roman" w:hAnsi="Times New Roman" w:cs="Times New Roman"/>
          <w:sz w:val="24"/>
          <w:szCs w:val="24"/>
        </w:rPr>
        <w:t xml:space="preserve"> stand up to meet the patient, smile, extend your hand to greet him/her </w:t>
      </w:r>
    </w:p>
    <w:p w14:paraId="0895728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Greeting:</w:t>
      </w:r>
      <w:r>
        <w:rPr>
          <w:rFonts w:ascii="Times New Roman" w:eastAsia="Times New Roman" w:hAnsi="Times New Roman" w:cs="Times New Roman"/>
          <w:sz w:val="24"/>
          <w:szCs w:val="24"/>
        </w:rPr>
        <w:t xml:space="preserve"> say hello, shake hands, introduce yourself, ask what you can call the patient </w:t>
      </w:r>
    </w:p>
    <w:p w14:paraId="685894F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‘Hello, my name is Dr.... How can I address you?</w:t>
      </w:r>
    </w:p>
    <w:p w14:paraId="2956B5D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‘Good afternoon, doctor! My name is...’</w:t>
      </w:r>
    </w:p>
    <w:p w14:paraId="7E8B0691" w14:textId="77777777" w:rsidR="00290085" w:rsidRDefault="00000000">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Passport details:</w:t>
      </w:r>
    </w:p>
    <w:p w14:paraId="3687E67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old are you?’</w:t>
      </w:r>
    </w:p>
    <w:p w14:paraId="16A1D5A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am 75 years old.’</w:t>
      </w:r>
    </w:p>
    <w:p w14:paraId="598D25E7" w14:textId="77777777" w:rsidR="00290085" w:rsidRDefault="00290085">
      <w:pPr>
        <w:spacing w:line="240" w:lineRule="auto"/>
        <w:jc w:val="both"/>
        <w:rPr>
          <w:rFonts w:ascii="Times New Roman" w:eastAsia="Times New Roman" w:hAnsi="Times New Roman" w:cs="Times New Roman"/>
          <w:sz w:val="24"/>
          <w:szCs w:val="24"/>
        </w:rPr>
      </w:pPr>
    </w:p>
    <w:p w14:paraId="16F3F36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‘What do you do for a living?’</w:t>
      </w:r>
    </w:p>
    <w:p w14:paraId="27CD59C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am a pensioner’</w:t>
      </w:r>
    </w:p>
    <w:p w14:paraId="0BFA43AC" w14:textId="77777777" w:rsidR="00290085" w:rsidRDefault="00000000">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Complaints:</w:t>
      </w:r>
    </w:p>
    <w:p w14:paraId="1B02D42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can I help you? What are you complaining about?’</w:t>
      </w:r>
    </w:p>
    <w:p w14:paraId="5692D97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 I have no complaints, I came to you for a health assessment’</w:t>
      </w:r>
    </w:p>
    <w:p w14:paraId="5AAE055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Factors to be identified during the survey:</w:t>
      </w:r>
    </w:p>
    <w:p w14:paraId="610EF91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‘If you do not mind, I will ask you some questions about your health’</w:t>
      </w:r>
    </w:p>
    <w:p w14:paraId="16780E6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‘Of course’</w:t>
      </w:r>
    </w:p>
    <w:p w14:paraId="16CD4DBA" w14:textId="77777777" w:rsidR="00290085" w:rsidRDefault="00000000">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Smoking:</w:t>
      </w:r>
    </w:p>
    <w:p w14:paraId="5D2B96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 you smoke?’</w:t>
      </w:r>
    </w:p>
    <w:p w14:paraId="6C49474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w:t>
      </w:r>
    </w:p>
    <w:p w14:paraId="52405871" w14:textId="77777777" w:rsidR="00290085" w:rsidRDefault="00000000">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Alcohol: </w:t>
      </w:r>
    </w:p>
    <w:p w14:paraId="098DC56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‘Please tell me, do you drink alcohol?’</w:t>
      </w:r>
    </w:p>
    <w:p w14:paraId="1EDA34B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 except on holidays.’</w:t>
      </w:r>
    </w:p>
    <w:p w14:paraId="3426255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Adipositas:</w:t>
      </w:r>
      <w:r>
        <w:rPr>
          <w:rFonts w:ascii="Times New Roman" w:eastAsia="Times New Roman" w:hAnsi="Times New Roman" w:cs="Times New Roman"/>
          <w:sz w:val="24"/>
          <w:szCs w:val="24"/>
        </w:rPr>
        <w:t xml:space="preserve"> Body weight 94 kg, height 172 cm. Calculate the BMI: BMI=32</w:t>
      </w:r>
    </w:p>
    <w:p w14:paraId="3672EC3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‘Please tell me your height and weight’</w:t>
      </w:r>
    </w:p>
    <w:p w14:paraId="71DCFEF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‘Weight ... kg, height ... cm’</w:t>
      </w:r>
    </w:p>
    <w:p w14:paraId="462EA67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‘Now I will calculate your BMI (... kg/m²)</w:t>
      </w:r>
    </w:p>
    <w:p w14:paraId="06B527E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problems with your weight, do you know about it?’</w:t>
      </w:r>
    </w:p>
    <w:p w14:paraId="6EC9A33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I know that I lead a sedentary lifestyle’</w:t>
      </w:r>
    </w:p>
    <w:p w14:paraId="4888237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‘Would you like to talk about it?’</w:t>
      </w:r>
    </w:p>
    <w:p w14:paraId="29C5710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‘To change something about my weight, I need to change my job, and I'm not ready for that yet. And anyway, my weight is not so critically high.’</w:t>
      </w:r>
    </w:p>
    <w:p w14:paraId="168D3F5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Drugs:</w:t>
      </w:r>
      <w:r>
        <w:rPr>
          <w:rFonts w:ascii="Times New Roman" w:eastAsia="Times New Roman" w:hAnsi="Times New Roman" w:cs="Times New Roman"/>
          <w:sz w:val="24"/>
          <w:szCs w:val="24"/>
        </w:rPr>
        <w:t xml:space="preserve"> </w:t>
      </w:r>
    </w:p>
    <w:p w14:paraId="43C35F0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 you use any medicines, illegal substances, drugs?’</w:t>
      </w:r>
    </w:p>
    <w:p w14:paraId="3922078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have never used anything like that and I do not use anything like that’</w:t>
      </w:r>
    </w:p>
    <w:p w14:paraId="6988B544" w14:textId="77777777" w:rsidR="00290085" w:rsidRDefault="00000000">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Allergies:</w:t>
      </w:r>
    </w:p>
    <w:p w14:paraId="3C9ED40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 you have any allergies?’</w:t>
      </w:r>
    </w:p>
    <w:p w14:paraId="3438368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w:t>
      </w:r>
    </w:p>
    <w:p w14:paraId="6B91B9A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Occupation:</w:t>
      </w:r>
      <w:r>
        <w:rPr>
          <w:rFonts w:ascii="Times New Roman" w:eastAsia="Times New Roman" w:hAnsi="Times New Roman" w:cs="Times New Roman"/>
          <w:sz w:val="24"/>
          <w:szCs w:val="24"/>
        </w:rPr>
        <w:t xml:space="preserve"> </w:t>
      </w:r>
    </w:p>
    <w:p w14:paraId="508C343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‘You are a pensioner, right?’</w:t>
      </w:r>
    </w:p>
    <w:p w14:paraId="2DBC78F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w:t>
      </w:r>
    </w:p>
    <w:p w14:paraId="3278E0FD" w14:textId="77777777" w:rsidR="00290085" w:rsidRDefault="00000000">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Family history: </w:t>
      </w:r>
    </w:p>
    <w:p w14:paraId="625C142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‘Are you married? Do you have a family?’</w:t>
      </w:r>
    </w:p>
    <w:p w14:paraId="017E695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I am married, I have 2 children and 2 grandchildren’</w:t>
      </w:r>
    </w:p>
    <w:p w14:paraId="699B555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‘Okay’</w:t>
      </w:r>
    </w:p>
    <w:p w14:paraId="0726C42E" w14:textId="77777777" w:rsidR="00290085" w:rsidRDefault="00000000">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Moments of the physical examination: </w:t>
      </w:r>
    </w:p>
    <w:p w14:paraId="7540CD2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‘Let me take your blood pressure’</w:t>
      </w:r>
    </w:p>
    <w:p w14:paraId="520B7D6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‘Okay’</w:t>
      </w:r>
    </w:p>
    <w:p w14:paraId="1DD7AF3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‘Your blood pressure is normal’</w:t>
      </w:r>
    </w:p>
    <w:p w14:paraId="7669AB0B"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 ‘’Okay.”</w:t>
      </w:r>
    </w:p>
    <w:p w14:paraId="4ED3AB9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‘I'm also going to measure your waist. It is ... cm, which also indicates that you are overweight' Waist circumference is ... cm.</w:t>
      </w:r>
    </w:p>
    <w:p w14:paraId="2969F38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will also write you a referral for some tests. You need to have a fasting blood glucose test, lipid profile, HbsAg, Ig G to HCV, HIV test, stool test for occult blood.’</w:t>
      </w:r>
    </w:p>
    <w:p w14:paraId="60AF722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‘Okay, I will do everything, but I just had a blood glucose test and lipid profile recently. I have the results with me, here they are.</w:t>
      </w:r>
    </w:p>
    <w:p w14:paraId="45BC322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‘According to your blood glucose test results, you have elevated blood glucose levels, I recommend that you have another test to confirm or rule out diabetes. Also, according to your blood chemistry test, you have hypercholesterolemia and dyslipidemia.’</w:t>
      </w:r>
    </w:p>
    <w:p w14:paraId="5FDC6A5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 the patient of the conclusion: High CVR.</w:t>
      </w:r>
    </w:p>
    <w:p w14:paraId="25E86E9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E7484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Lifestyle modification, statin therapy, and verification of hypertension and PTH are recommended,</w:t>
      </w:r>
    </w:p>
    <w:p w14:paraId="23CDD40B" w14:textId="77777777" w:rsidR="00290085" w:rsidRDefault="00000000">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Assessment of patient's readiness for lifestyle changes and treatment:</w:t>
      </w:r>
    </w:p>
    <w:p w14:paraId="2A4C7F9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‘Do I need to continue taking my medication?’</w:t>
      </w:r>
    </w:p>
    <w:p w14:paraId="53C6A1C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‘Please take your referrals.</w:t>
      </w:r>
    </w:p>
    <w:p w14:paraId="06397A2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also concerned about your glucose levels, so I recommend that you have a PTH or glycosylated haemoglobin test.</w:t>
      </w:r>
    </w:p>
    <w:p w14:paraId="660F233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also have weight problems, which may also be related to high blood pressure. Therefore, I hope that at your next check-up we can discuss your problem and try to find a solution.</w:t>
      </w:r>
    </w:p>
    <w:p w14:paraId="6DC7166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also have a high SBP, so in addition to physical activity and dietary correction, I recommend that you continue taking statin drugs, which will lower your blood cholesterol and stabilise atherosclerotic plaques in your blood vessels. This will be our action plan. What do you think about this?’</w:t>
      </w:r>
    </w:p>
    <w:p w14:paraId="09B2447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think I will do all the tests you have prescribed.’</w:t>
      </w:r>
    </w:p>
    <w:p w14:paraId="16F8FF6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‘Great, then we will meet with you at your next appointment and evaluate the results of your tests. Also, if you're ready, we can discuss a plan for losing weight and quitting bad habits.’</w:t>
      </w:r>
    </w:p>
    <w:p w14:paraId="696B673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‘Okay, thank you, doctor.’</w:t>
      </w:r>
    </w:p>
    <w:p w14:paraId="58637D6C"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Additional materials needed to address the scenario (results of laboratory or instrumental observations, etc.)</w:t>
      </w:r>
    </w:p>
    <w:p w14:paraId="7BCF8D4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Examination results:</w:t>
      </w:r>
    </w:p>
    <w:p w14:paraId="646B85A1" w14:textId="77777777" w:rsidR="00290085" w:rsidRDefault="00000000">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Glucose 6.6 mmol/l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needs to be repeated by another method, probably glucose tolerance test</w:t>
      </w:r>
    </w:p>
    <w:p w14:paraId="0BF24B2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Triglycerides 1.9 mmol/l </w:t>
      </w:r>
    </w:p>
    <w:p w14:paraId="693AE77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cholesterol 7.1 mmol/l - dyslipidaemia</w:t>
      </w:r>
      <w:r>
        <w:rPr>
          <w:rFonts w:ascii="Times New Roman" w:eastAsia="Times New Roman" w:hAnsi="Times New Roman" w:cs="Times New Roman"/>
          <w:sz w:val="24"/>
          <w:szCs w:val="24"/>
        </w:rPr>
        <w:t>, given the high SBP, recommend statin therapy</w:t>
      </w:r>
    </w:p>
    <w:p w14:paraId="13CDE20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LDL 4.65 mmol/l </w:t>
      </w:r>
    </w:p>
    <w:p w14:paraId="5C65B3D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HDL 1.16 mmol/l </w:t>
      </w:r>
    </w:p>
    <w:p w14:paraId="44B0EB8A"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Instructions for the examiner</w:t>
      </w:r>
    </w:p>
    <w:p w14:paraId="5248DBF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 place for doctor-patient communication, arrange chairs. This task does not require any answers or comments from the examiner.</w:t>
      </w:r>
    </w:p>
    <w:p w14:paraId="502B232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Objectives: skills and assessment of readiness for screening planning according to age, gender and risk factors, use communication skills to assess readiness for lifestyle modification.</w:t>
      </w:r>
    </w:p>
    <w:p w14:paraId="21EFED7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points: assess blood pressure, BMI, smoking and family history to identify individual risk of cardiovascular events, use the SCORE scale</w:t>
      </w:r>
    </w:p>
    <w:p w14:paraId="0C7538A9" w14:textId="77777777" w:rsidR="00290085" w:rsidRDefault="00000000">
      <w:pPr>
        <w:spacing w:line="240" w:lineRule="auto"/>
        <w:jc w:val="both"/>
        <w:rPr>
          <w:rFonts w:ascii="Times New Roman" w:eastAsia="Times New Roman" w:hAnsi="Times New Roman" w:cs="Times New Roman"/>
          <w:b/>
          <w:color w:val="9CBEBD"/>
          <w:sz w:val="24"/>
          <w:szCs w:val="24"/>
        </w:rPr>
      </w:pPr>
      <w:r>
        <w:rPr>
          <w:rFonts w:ascii="Times New Roman" w:eastAsia="Times New Roman" w:hAnsi="Times New Roman" w:cs="Times New Roman"/>
          <w:b/>
          <w:sz w:val="24"/>
          <w:szCs w:val="24"/>
        </w:rPr>
        <w:t>6. Checklist</w:t>
      </w:r>
    </w:p>
    <w:p w14:paraId="080B63BF" w14:textId="77777777" w:rsidR="00290085" w:rsidRDefault="00290085">
      <w:pPr>
        <w:spacing w:line="240" w:lineRule="auto"/>
        <w:jc w:val="center"/>
        <w:rPr>
          <w:rFonts w:ascii="Times New Roman" w:eastAsia="Times New Roman" w:hAnsi="Times New Roman" w:cs="Times New Roman"/>
          <w:b/>
          <w:sz w:val="24"/>
          <w:szCs w:val="24"/>
        </w:rPr>
      </w:pPr>
    </w:p>
    <w:p w14:paraId="37FE3A47"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HIGHER EDUCATIONAL INSTITUTION</w:t>
      </w:r>
    </w:p>
    <w:p w14:paraId="2F0E8FDC"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‘UZHHOROD NATIONAL UNIVERSITY’</w:t>
      </w:r>
    </w:p>
    <w:p w14:paraId="5CB1AB22"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OSCE for specialty 222 Medicine</w:t>
      </w:r>
    </w:p>
    <w:p w14:paraId="26FF2ABE"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CHECKLIST</w:t>
      </w:r>
    </w:p>
    <w:p w14:paraId="26178A60"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Performing the task at the station № 8</w:t>
      </w:r>
    </w:p>
    <w:p w14:paraId="7024460F"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Examination group №____ </w:t>
      </w:r>
      <w:r>
        <w:rPr>
          <w:rFonts w:ascii="Times New Roman" w:eastAsia="Times New Roman" w:hAnsi="Times New Roman" w:cs="Times New Roman"/>
          <w:b/>
          <w:sz w:val="24"/>
          <w:szCs w:val="24"/>
        </w:rPr>
        <w:tab/>
        <w:t xml:space="preserve">Date_______________________ </w:t>
      </w:r>
      <w:r>
        <w:rPr>
          <w:rFonts w:ascii="Times New Roman" w:eastAsia="Times New Roman" w:hAnsi="Times New Roman" w:cs="Times New Roman"/>
          <w:b/>
          <w:sz w:val="24"/>
          <w:szCs w:val="24"/>
        </w:rPr>
        <w:tab/>
      </w:r>
    </w:p>
    <w:p w14:paraId="3AA0AEB4" w14:textId="77777777" w:rsidR="00290085" w:rsidRDefault="00000000">
      <w:pPr>
        <w:spacing w:line="240" w:lineRule="auto"/>
        <w:jc w:val="center"/>
        <w:rPr>
          <w:rFonts w:ascii="Times New Roman" w:eastAsia="Times New Roman" w:hAnsi="Times New Roman" w:cs="Times New Roman"/>
          <w:b/>
          <w:color w:val="2E2B21"/>
          <w:sz w:val="24"/>
          <w:szCs w:val="24"/>
        </w:rPr>
      </w:pPr>
      <w:r>
        <w:rPr>
          <w:rFonts w:ascii="Times New Roman" w:eastAsia="Times New Roman" w:hAnsi="Times New Roman" w:cs="Times New Roman"/>
          <w:b/>
          <w:sz w:val="24"/>
          <w:szCs w:val="24"/>
        </w:rPr>
        <w:t xml:space="preserve">Practical (clinical) task № </w:t>
      </w:r>
    </w:p>
    <w:tbl>
      <w:tblPr>
        <w:tblStyle w:val="a1"/>
        <w:tblW w:w="9697" w:type="dxa"/>
        <w:tblInd w:w="134" w:type="dxa"/>
        <w:tblBorders>
          <w:top w:val="nil"/>
          <w:left w:val="nil"/>
          <w:bottom w:val="nil"/>
          <w:right w:val="nil"/>
          <w:insideH w:val="nil"/>
          <w:insideV w:val="nil"/>
        </w:tblBorders>
        <w:tblLayout w:type="fixed"/>
        <w:tblLook w:val="0600" w:firstRow="0" w:lastRow="0" w:firstColumn="0" w:lastColumn="0" w:noHBand="1" w:noVBand="1"/>
      </w:tblPr>
      <w:tblGrid>
        <w:gridCol w:w="4253"/>
        <w:gridCol w:w="1559"/>
        <w:gridCol w:w="600"/>
        <w:gridCol w:w="480"/>
        <w:gridCol w:w="345"/>
        <w:gridCol w:w="555"/>
        <w:gridCol w:w="420"/>
        <w:gridCol w:w="525"/>
        <w:gridCol w:w="510"/>
        <w:gridCol w:w="450"/>
      </w:tblGrid>
      <w:tr w:rsidR="00290085" w14:paraId="33D85C68" w14:textId="77777777">
        <w:trPr>
          <w:trHeight w:val="558"/>
        </w:trPr>
        <w:tc>
          <w:tcPr>
            <w:tcW w:w="4253"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5AEF9B"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 of the execution algorithm</w:t>
            </w:r>
          </w:p>
        </w:tc>
        <w:tc>
          <w:tcPr>
            <w:tcW w:w="1559"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8A6DA55"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score for completion</w:t>
            </w:r>
          </w:p>
        </w:tc>
        <w:tc>
          <w:tcPr>
            <w:tcW w:w="3885"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1412E498"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 student identification number</w:t>
            </w:r>
          </w:p>
        </w:tc>
      </w:tr>
      <w:tr w:rsidR="00290085" w14:paraId="0CD12A24" w14:textId="77777777">
        <w:trPr>
          <w:trHeight w:val="265"/>
        </w:trPr>
        <w:tc>
          <w:tcPr>
            <w:tcW w:w="4253"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E5DDCAC" w14:textId="77777777" w:rsidR="00290085" w:rsidRDefault="00290085">
            <w:pPr>
              <w:widowControl w:val="0"/>
              <w:rPr>
                <w:rFonts w:ascii="Times New Roman" w:eastAsia="Times New Roman" w:hAnsi="Times New Roman" w:cs="Times New Roman"/>
                <w:sz w:val="24"/>
                <w:szCs w:val="24"/>
              </w:rPr>
            </w:pPr>
          </w:p>
        </w:tc>
        <w:tc>
          <w:tcPr>
            <w:tcW w:w="1559"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1E772A0" w14:textId="77777777" w:rsidR="00290085" w:rsidRDefault="00290085">
            <w:pPr>
              <w:widowControl w:val="0"/>
              <w:rPr>
                <w:rFonts w:ascii="Times New Roman" w:eastAsia="Times New Roman" w:hAnsi="Times New Roman" w:cs="Times New Roman"/>
                <w:sz w:val="24"/>
                <w:szCs w:val="24"/>
              </w:rPr>
            </w:pP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7252A2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7D0208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34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267D5BA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55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232B3E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c>
          <w:tcPr>
            <w:tcW w:w="42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E2C2CE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p>
        </w:tc>
        <w:tc>
          <w:tcPr>
            <w:tcW w:w="5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FC4B75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51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8BB9C9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45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07327F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p>
        </w:tc>
      </w:tr>
      <w:tr w:rsidR="00290085" w14:paraId="05FAEB23" w14:textId="77777777">
        <w:trPr>
          <w:trHeight w:val="475"/>
        </w:trPr>
        <w:tc>
          <w:tcPr>
            <w:tcW w:w="425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F4A60D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Communication: </w:t>
            </w:r>
            <w:r>
              <w:rPr>
                <w:rFonts w:ascii="Times New Roman" w:eastAsia="Times New Roman" w:hAnsi="Times New Roman" w:cs="Times New Roman"/>
                <w:sz w:val="24"/>
                <w:szCs w:val="24"/>
              </w:rPr>
              <w:t xml:space="preserve">Greetings, introductions, non-verbal communication </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72406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11D3B3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974417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00E97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0A7BF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42698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1D64B3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51120D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252B4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00EB4B3C" w14:textId="77777777">
        <w:trPr>
          <w:trHeight w:val="330"/>
        </w:trPr>
        <w:tc>
          <w:tcPr>
            <w:tcW w:w="425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61B601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Collecting anamnesis </w:t>
            </w:r>
            <w:r>
              <w:rPr>
                <w:rFonts w:ascii="Times New Roman" w:eastAsia="Times New Roman" w:hAnsi="Times New Roman" w:cs="Times New Roman"/>
                <w:sz w:val="24"/>
                <w:szCs w:val="24"/>
              </w:rPr>
              <w:t>on risk factors according to the KANAPIS (SODA-F) algorithm</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429CB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D83C99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3D971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7F3B92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C121DB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E0C24C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2EB612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AF9CE0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61043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25A38649" w14:textId="77777777">
        <w:trPr>
          <w:trHeight w:val="315"/>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B1F87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smoking</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94D10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23036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9458F4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969E5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94539A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C0E75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6791A7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EF8A00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209F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2912C746" w14:textId="77777777">
        <w:trPr>
          <w:trHeight w:val="315"/>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6373C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 alcohol</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5DDAF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A6BDC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9CB590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923444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90000E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2EBFC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813CA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500549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BB009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0441A36C"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738C2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 allergies</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D508E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C2E04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D23E34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D31DE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2F956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83E39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BE064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10378A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398F7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45F5ADAA"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271BE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drugs</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65890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47199A"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4AE0208"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290EBFC"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CB9FEC9"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6702F80"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DB0A1B"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1F8806"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B21C54"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42039DCB"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1422D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adipositas</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8A0C1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FDC038"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BC3E83A"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5B0E8A4"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ED9A0CF"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FB1F1B"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E53CF5"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6036EE"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4281D94"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2A640E95"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FC9454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 occupation</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74323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FB6B435"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2C1B62"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237F68"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DB758D"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39619D"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629122"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66C207"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92E9057"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0AA2339B"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902DB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 - depression </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36992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9F2910"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6F74339"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DAB792"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C16263"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E83DAA"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928A76"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D69355"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2DEDBC8"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49CF0F6A"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A2760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 family history  </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96828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31B76E4"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FACB6E9"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F1D752"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DE33FD"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7D4A86"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FA0D9D0"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D0BFF3"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B60C0BD"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AAE60B4" w14:textId="77777777">
        <w:trPr>
          <w:trHeight w:val="842"/>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78F3FF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Objective examination: </w:t>
            </w:r>
            <w:r>
              <w:rPr>
                <w:rFonts w:ascii="Times New Roman" w:eastAsia="Times New Roman" w:hAnsi="Times New Roman" w:cs="Times New Roman"/>
                <w:sz w:val="24"/>
                <w:szCs w:val="24"/>
              </w:rPr>
              <w:t xml:space="preserve">Measurement of blood pressure in both arms and BMI and waist circumference </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965E4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CAC427B"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77F3D5B"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618947"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DC2BA1"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829A3B"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D637BA3"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C8AEA83"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539CAC"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BE493A6"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EC0BAB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Diagnosis: </w:t>
            </w:r>
            <w:r>
              <w:rPr>
                <w:rFonts w:ascii="Times New Roman" w:eastAsia="Times New Roman" w:hAnsi="Times New Roman" w:cs="Times New Roman"/>
                <w:sz w:val="24"/>
                <w:szCs w:val="24"/>
              </w:rPr>
              <w:t>Diagnosed with dyslipidemia and obesity</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C8232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2FA3243"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672808"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7777FC5"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E6D5945"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4068874"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9ADA28F"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420851"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145C006"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213E1C33" w14:textId="77777777">
        <w:trPr>
          <w:trHeight w:val="765"/>
        </w:trPr>
        <w:tc>
          <w:tcPr>
            <w:tcW w:w="425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B012F9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Communication:</w:t>
            </w:r>
            <w:r>
              <w:rPr>
                <w:rFonts w:ascii="Times New Roman" w:eastAsia="Times New Roman" w:hAnsi="Times New Roman" w:cs="Times New Roman"/>
                <w:sz w:val="24"/>
                <w:szCs w:val="24"/>
              </w:rPr>
              <w:t xml:space="preserve"> Responded to the patient's emotions, supported him/her (used verbal and non-verbal communication skills, empathy)</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8C212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5E0B8D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91F407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EF89F1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2FD413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BB32A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93AE9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9E13A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765A37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1ACAC621" w14:textId="77777777">
        <w:trPr>
          <w:trHeight w:val="405"/>
        </w:trPr>
        <w:tc>
          <w:tcPr>
            <w:tcW w:w="425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6CC9AE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Prevention:</w:t>
            </w:r>
            <w:r>
              <w:rPr>
                <w:rFonts w:ascii="Times New Roman" w:eastAsia="Times New Roman" w:hAnsi="Times New Roman" w:cs="Times New Roman"/>
                <w:sz w:val="24"/>
                <w:szCs w:val="24"/>
              </w:rPr>
              <w:t xml:space="preserve"> Discussed primary and secondary prevention measures, taking into account personal risk</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60847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C68133"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95775AA"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49E96D"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8CDF4D"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05F6B9B"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7B002F5"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6E4F30"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E0CAA5"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9F5E17A" w14:textId="77777777">
        <w:trPr>
          <w:trHeight w:val="405"/>
        </w:trPr>
        <w:tc>
          <w:tcPr>
            <w:tcW w:w="425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01F9D9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Tactics: </w:t>
            </w:r>
            <w:r>
              <w:rPr>
                <w:rFonts w:ascii="Times New Roman" w:eastAsia="Times New Roman" w:hAnsi="Times New Roman" w:cs="Times New Roman"/>
                <w:sz w:val="24"/>
                <w:szCs w:val="24"/>
              </w:rPr>
              <w:t>Planned further examinations and possible treatment based on laboratory and objective data</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ED1C7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E6907A0"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56402C"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E8908F"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FE76BE"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61E4B17"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3372C4"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7C6B900"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B3E8C7"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0514D731" w14:textId="77777777">
        <w:trPr>
          <w:trHeight w:val="765"/>
        </w:trPr>
        <w:tc>
          <w:tcPr>
            <w:tcW w:w="425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8D7CE3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Communication:</w:t>
            </w:r>
            <w:r>
              <w:rPr>
                <w:rFonts w:ascii="Times New Roman" w:eastAsia="Times New Roman" w:hAnsi="Times New Roman" w:cs="Times New Roman"/>
                <w:sz w:val="24"/>
                <w:szCs w:val="24"/>
              </w:rPr>
              <w:t xml:space="preserve"> Feedback - asked the patient to summarise the conversation or plan of next steps, asked if she had any questions</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0F56C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9818DC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A28D1A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AFFBCA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FF502F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80D08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9CD518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BD19C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593E06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208B550B" w14:textId="77777777">
        <w:trPr>
          <w:trHeight w:val="555"/>
        </w:trPr>
        <w:tc>
          <w:tcPr>
            <w:tcW w:w="5812"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B902B6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points scored by the student at the station</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4DCBAA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2F2263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EAFC0C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78354C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4574E7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695F8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98392E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A7198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1C4A4A4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Examiner ___________________________ Signature____________</w:t>
      </w:r>
    </w:p>
    <w:p w14:paraId="69108A57" w14:textId="77777777" w:rsidR="00290085" w:rsidRDefault="00290085">
      <w:pPr>
        <w:spacing w:line="240" w:lineRule="auto"/>
        <w:jc w:val="both"/>
        <w:rPr>
          <w:rFonts w:ascii="Times New Roman" w:eastAsia="Times New Roman" w:hAnsi="Times New Roman" w:cs="Times New Roman"/>
          <w:b/>
          <w:sz w:val="24"/>
          <w:szCs w:val="24"/>
        </w:rPr>
      </w:pPr>
    </w:p>
    <w:p w14:paraId="3A9811C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Material and technical equipment and mannequin parameters (if necessary):</w:t>
      </w:r>
    </w:p>
    <w:p w14:paraId="76F002B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Scale, height meter, medical measuring tape, cuff, blood pressure monitor, screening planning template, AUDIT alcohol abuse test, PHQ-9 depression scale, SCORE2/OP cardiovascular risk assessment scale.</w:t>
      </w:r>
    </w:p>
    <w:p w14:paraId="70A63D5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Simulation: standardised patient, female, hypersthenic, 75 years old, overweight</w:t>
      </w:r>
    </w:p>
    <w:p w14:paraId="348C186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 References to regulatory documents, protocols, guidelines on the basis of which the algorithm for solving the scenario is determined:</w:t>
      </w:r>
    </w:p>
    <w:p w14:paraId="7D922E77" w14:textId="77777777" w:rsidR="00290085" w:rsidRDefault="00000000">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Загальна практика — сімейна медицина : посібник для медичних освітян / уклад.: І. Боровик, Ю. Репчук, М. Сем'янів та ін. ; за заг. ред. Л. Бабінець ; за підтримки україно-швейцарського проєкту «Розвиток медичної освіти». — Київ : [б.в.], 2024. </w:t>
      </w:r>
    </w:p>
    <w:p w14:paraId="6C0D8AC2" w14:textId="77777777" w:rsidR="00290085" w:rsidRDefault="00000000">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Сімейна медицина : підручник для студентів, інтернів та лікарів / за ред. Л.Ф. Матюхи, П.О. Колесника, І. Švab, М. Katič. — Київ : [б.в.], 2022. — 692 с.</w:t>
      </w:r>
    </w:p>
    <w:p w14:paraId="5E91144F" w14:textId="77777777" w:rsidR="00290085" w:rsidRDefault="00000000">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Лекція: «Риба OSCE» автори – члени кафедри СМАД, під ред. Колесника П.О. </w:t>
      </w:r>
      <w:hyperlink r:id="rId6">
        <w:r>
          <w:rPr>
            <w:rFonts w:ascii="Times New Roman" w:eastAsia="Times New Roman" w:hAnsi="Times New Roman" w:cs="Times New Roman"/>
            <w:color w:val="0563C1"/>
            <w:sz w:val="24"/>
            <w:szCs w:val="24"/>
            <w:u w:val="single"/>
          </w:rPr>
          <w:t>https://www.youtube.com/watch?v=i5ChANqrOsQ&amp;feature=youtu.be</w:t>
        </w:r>
      </w:hyperlink>
    </w:p>
    <w:p w14:paraId="7EC500D3" w14:textId="77777777" w:rsidR="00290085" w:rsidRDefault="00290085">
      <w:pPr>
        <w:numPr>
          <w:ilvl w:val="0"/>
          <w:numId w:val="3"/>
        </w:numPr>
        <w:spacing w:line="240" w:lineRule="auto"/>
        <w:jc w:val="both"/>
        <w:rPr>
          <w:rFonts w:ascii="Times New Roman" w:eastAsia="Times New Roman" w:hAnsi="Times New Roman" w:cs="Times New Roman"/>
          <w:sz w:val="24"/>
          <w:szCs w:val="24"/>
        </w:rPr>
      </w:pPr>
    </w:p>
    <w:p w14:paraId="66BD8E98" w14:textId="77777777" w:rsidR="00290085" w:rsidRDefault="00290085">
      <w:pPr>
        <w:keepNext/>
        <w:keepLines/>
        <w:spacing w:line="240" w:lineRule="auto"/>
        <w:jc w:val="center"/>
        <w:rPr>
          <w:rFonts w:ascii="Times New Roman" w:eastAsia="Times New Roman" w:hAnsi="Times New Roman" w:cs="Times New Roman"/>
          <w:b/>
          <w:sz w:val="28"/>
          <w:szCs w:val="28"/>
          <w:u w:val="single"/>
        </w:rPr>
      </w:pPr>
    </w:p>
    <w:p w14:paraId="11144572" w14:textId="77777777" w:rsidR="00290085" w:rsidRDefault="00000000">
      <w:pPr>
        <w:keepNext/>
        <w:keepLine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Sample Case study 3</w:t>
      </w:r>
    </w:p>
    <w:p w14:paraId="51B8F34A" w14:textId="77777777" w:rsidR="00290085" w:rsidRDefault="00000000">
      <w:pPr>
        <w:pStyle w:val="Title"/>
        <w:keepLines w:val="0"/>
        <w:widowControl w:val="0"/>
        <w:spacing w:after="0" w:line="240" w:lineRule="auto"/>
        <w:jc w:val="center"/>
        <w:rPr>
          <w:rFonts w:ascii="Times New Roman" w:eastAsia="Times New Roman" w:hAnsi="Times New Roman" w:cs="Times New Roman"/>
          <w:b/>
          <w:sz w:val="28"/>
          <w:szCs w:val="28"/>
        </w:rPr>
      </w:pPr>
      <w:bookmarkStart w:id="1" w:name="_3rifkbt4x5jn" w:colFirst="0" w:colLast="0"/>
      <w:bookmarkEnd w:id="1"/>
      <w:r>
        <w:rPr>
          <w:rFonts w:ascii="Times New Roman" w:eastAsia="Times New Roman" w:hAnsi="Times New Roman" w:cs="Times New Roman"/>
          <w:b/>
          <w:sz w:val="28"/>
          <w:szCs w:val="28"/>
        </w:rPr>
        <w:t>Motivational interviewing</w:t>
      </w:r>
    </w:p>
    <w:p w14:paraId="3F5A45A9" w14:textId="77777777" w:rsidR="00290085" w:rsidRDefault="00290085">
      <w:pPr>
        <w:spacing w:line="240" w:lineRule="auto"/>
        <w:rPr>
          <w:rFonts w:ascii="Calibri" w:eastAsia="Calibri" w:hAnsi="Calibri" w:cs="Calibri"/>
        </w:rPr>
      </w:pPr>
    </w:p>
    <w:p w14:paraId="052F2DD4" w14:textId="77777777" w:rsidR="00290085" w:rsidRDefault="00000000">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1. Information for the student (context)</w:t>
      </w:r>
    </w:p>
    <w:p w14:paraId="7DFDD1C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patient is 34 years old, a teacher, healthy, and has come for a professional examination. At the stage of taking a medical history, you discover that she is a smoker. Please assess the patient's thoughts, anxieties, and needs regarding smoking, ask a key question about motivation to quit, and determine a further counseling strategy based on the patient's response.</w:t>
      </w:r>
    </w:p>
    <w:p w14:paraId="0D661FEE" w14:textId="77777777" w:rsidR="00290085" w:rsidRDefault="00290085">
      <w:pPr>
        <w:spacing w:line="240" w:lineRule="auto"/>
        <w:jc w:val="both"/>
        <w:rPr>
          <w:rFonts w:ascii="Times New Roman" w:eastAsia="Times New Roman" w:hAnsi="Times New Roman" w:cs="Times New Roman"/>
          <w:sz w:val="24"/>
          <w:szCs w:val="24"/>
        </w:rPr>
      </w:pPr>
    </w:p>
    <w:p w14:paraId="21E3B685"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Instructions for a standardised patient (if necessary)</w:t>
      </w:r>
    </w:p>
    <w:p w14:paraId="37DDC39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have come to make a declaration with your family doctor and possibly undergo a screening to detect any hidden diseases of the body. You are a smoker. You think that smoking has a bad effect on you. You are afraid of the bad smell from your clothes. </w:t>
      </w:r>
    </w:p>
    <w:p w14:paraId="51A639D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whole survey on risk factors and physical examination, show the student the form with the results of the tests and ask for comments.</w:t>
      </w:r>
    </w:p>
    <w:p w14:paraId="71051AA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After the interview, if the student does not report the results, ask: ‘What's wrong with me?’, ’What should you do next?’ Do not express satisfaction or dissatisfaction with the questions and communication with the doctor, do not tell the student what questions to ask, and answer questions that go beyond the scope of this instruction with ‘I don't know’ or ‘I don't remember’.</w:t>
      </w:r>
    </w:p>
    <w:p w14:paraId="6BDD8CE7"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Algorithm for solving the scenario</w:t>
      </w:r>
    </w:p>
    <w:p w14:paraId="2D737853"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Sample answer</w:t>
      </w:r>
    </w:p>
    <w:p w14:paraId="41DBCC1D" w14:textId="77777777" w:rsidR="00290085" w:rsidRDefault="00000000">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 survey based on the road accident scheme:</w:t>
      </w:r>
    </w:p>
    <w:p w14:paraId="283244B6"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(Idea): What do you think about smoking and its impact on you now?</w:t>
      </w:r>
    </w:p>
    <w:p w14:paraId="2B82BB3B"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 (Concerns): What are your concerns about your smoking?</w:t>
      </w:r>
    </w:p>
    <w:p w14:paraId="51559A5A"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 (Expectations): How can I help you now?</w:t>
      </w:r>
    </w:p>
    <w:p w14:paraId="5C0F5951"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QUESTION - Determining the level of motivation</w:t>
      </w:r>
    </w:p>
    <w:p w14:paraId="53E26479"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tell me, do you want to quit smoking?</w:t>
      </w:r>
    </w:p>
    <w:p w14:paraId="2F354CF3"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patient is unmotivated, he says: "No, I'm not ready," and the answer is: "Okay, you're not ready to quit now. You need time. When you are ready to discuss this issue, we can do it."</w:t>
      </w:r>
    </w:p>
    <w:p w14:paraId="2AD5DBB2" w14:textId="77777777" w:rsidR="00290085" w:rsidRDefault="00290085">
      <w:pPr>
        <w:spacing w:line="240" w:lineRule="auto"/>
        <w:jc w:val="center"/>
        <w:rPr>
          <w:rFonts w:ascii="Times New Roman" w:eastAsia="Times New Roman" w:hAnsi="Times New Roman" w:cs="Times New Roman"/>
          <w:b/>
          <w:sz w:val="24"/>
          <w:szCs w:val="24"/>
        </w:rPr>
      </w:pPr>
    </w:p>
    <w:p w14:paraId="695A1833"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HIGHER EDUCATIONAL INSTITUTION</w:t>
      </w:r>
    </w:p>
    <w:p w14:paraId="405F42E1"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‘UZHHOROD NATIONAL UNIVERSITY’</w:t>
      </w:r>
    </w:p>
    <w:p w14:paraId="2195903A"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OSCE for specialty 222 Medicine</w:t>
      </w:r>
    </w:p>
    <w:p w14:paraId="01CAB66C"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CHECKLIST</w:t>
      </w:r>
    </w:p>
    <w:p w14:paraId="58C50D4C"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Performing the task at the station № 8</w:t>
      </w:r>
    </w:p>
    <w:p w14:paraId="1A9C0211"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Examination group №____ </w:t>
      </w:r>
      <w:r>
        <w:rPr>
          <w:rFonts w:ascii="Times New Roman" w:eastAsia="Times New Roman" w:hAnsi="Times New Roman" w:cs="Times New Roman"/>
          <w:b/>
          <w:sz w:val="24"/>
          <w:szCs w:val="24"/>
        </w:rPr>
        <w:tab/>
        <w:t xml:space="preserve">Date_______________________ </w:t>
      </w:r>
      <w:r>
        <w:rPr>
          <w:rFonts w:ascii="Times New Roman" w:eastAsia="Times New Roman" w:hAnsi="Times New Roman" w:cs="Times New Roman"/>
          <w:b/>
          <w:sz w:val="24"/>
          <w:szCs w:val="24"/>
        </w:rPr>
        <w:tab/>
      </w:r>
    </w:p>
    <w:p w14:paraId="6E080E67" w14:textId="77777777" w:rsidR="00290085" w:rsidRDefault="00000000">
      <w:pPr>
        <w:spacing w:line="240" w:lineRule="auto"/>
        <w:jc w:val="center"/>
        <w:rPr>
          <w:rFonts w:ascii="Times New Roman" w:eastAsia="Times New Roman" w:hAnsi="Times New Roman" w:cs="Times New Roman"/>
          <w:b/>
          <w:color w:val="2E2B21"/>
          <w:sz w:val="24"/>
          <w:szCs w:val="24"/>
        </w:rPr>
      </w:pPr>
      <w:r>
        <w:rPr>
          <w:rFonts w:ascii="Times New Roman" w:eastAsia="Times New Roman" w:hAnsi="Times New Roman" w:cs="Times New Roman"/>
          <w:b/>
          <w:sz w:val="24"/>
          <w:szCs w:val="24"/>
        </w:rPr>
        <w:t xml:space="preserve">Practical (clinical) task № </w:t>
      </w:r>
    </w:p>
    <w:p w14:paraId="461D8984" w14:textId="77777777" w:rsidR="00290085" w:rsidRDefault="00290085">
      <w:pPr>
        <w:spacing w:line="240" w:lineRule="auto"/>
        <w:jc w:val="both"/>
        <w:rPr>
          <w:rFonts w:ascii="Times New Roman" w:eastAsia="Times New Roman" w:hAnsi="Times New Roman" w:cs="Times New Roman"/>
          <w:sz w:val="24"/>
          <w:szCs w:val="24"/>
        </w:rPr>
      </w:pPr>
    </w:p>
    <w:tbl>
      <w:tblPr>
        <w:tblStyle w:val="a2"/>
        <w:tblW w:w="10024" w:type="dxa"/>
        <w:tblInd w:w="-108" w:type="dxa"/>
        <w:tblLayout w:type="fixed"/>
        <w:tblLook w:val="0400" w:firstRow="0" w:lastRow="0" w:firstColumn="0" w:lastColumn="0" w:noHBand="0" w:noVBand="1"/>
      </w:tblPr>
      <w:tblGrid>
        <w:gridCol w:w="2407"/>
        <w:gridCol w:w="1156"/>
        <w:gridCol w:w="538"/>
        <w:gridCol w:w="537"/>
        <w:gridCol w:w="539"/>
        <w:gridCol w:w="537"/>
        <w:gridCol w:w="537"/>
        <w:gridCol w:w="539"/>
        <w:gridCol w:w="537"/>
        <w:gridCol w:w="537"/>
        <w:gridCol w:w="539"/>
        <w:gridCol w:w="537"/>
        <w:gridCol w:w="537"/>
        <w:gridCol w:w="547"/>
      </w:tblGrid>
      <w:tr w:rsidR="00290085" w14:paraId="3DD6AFA4" w14:textId="77777777">
        <w:trPr>
          <w:trHeight w:val="395"/>
        </w:trPr>
        <w:tc>
          <w:tcPr>
            <w:tcW w:w="240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6316FC8"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Item of the execution algorithm</w:t>
            </w:r>
          </w:p>
          <w:p w14:paraId="619A3BE6"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w:t>
            </w:r>
          </w:p>
        </w:tc>
        <w:tc>
          <w:tcPr>
            <w:tcW w:w="115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4F8C449"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maximum score for performance</w:t>
            </w:r>
          </w:p>
        </w:tc>
        <w:tc>
          <w:tcPr>
            <w:tcW w:w="6461" w:type="dxa"/>
            <w:gridSpan w:val="12"/>
            <w:tcBorders>
              <w:top w:val="single" w:sz="4" w:space="0" w:color="000000"/>
              <w:left w:val="single" w:sz="4" w:space="0" w:color="000000"/>
              <w:bottom w:val="single" w:sz="4" w:space="0" w:color="000000"/>
              <w:right w:val="single" w:sz="4" w:space="0" w:color="000000"/>
            </w:tcBorders>
          </w:tcPr>
          <w:p w14:paraId="068F2DA4" w14:textId="77777777" w:rsidR="00290085"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Individual student identification number</w:t>
            </w:r>
          </w:p>
        </w:tc>
      </w:tr>
      <w:tr w:rsidR="00290085" w14:paraId="2EAD5935" w14:textId="77777777">
        <w:trPr>
          <w:trHeight w:val="529"/>
        </w:trPr>
        <w:tc>
          <w:tcPr>
            <w:tcW w:w="2407"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701CEFDB" w14:textId="77777777" w:rsidR="00290085" w:rsidRDefault="00290085">
            <w:pPr>
              <w:widowControl w:val="0"/>
              <w:spacing w:line="240" w:lineRule="auto"/>
              <w:rPr>
                <w:rFonts w:ascii="Times New Roman" w:eastAsia="Times New Roman" w:hAnsi="Times New Roman" w:cs="Times New Roman"/>
                <w:sz w:val="24"/>
                <w:szCs w:val="24"/>
              </w:rPr>
            </w:pPr>
          </w:p>
        </w:tc>
        <w:tc>
          <w:tcPr>
            <w:tcW w:w="1156"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212A9720" w14:textId="77777777" w:rsidR="00290085" w:rsidRDefault="00290085">
            <w:pPr>
              <w:widowControl w:val="0"/>
              <w:spacing w:line="240" w:lineRule="auto"/>
              <w:rPr>
                <w:rFonts w:ascii="Times New Roman" w:eastAsia="Times New Roman" w:hAnsi="Times New Roman" w:cs="Times New Roman"/>
                <w:sz w:val="24"/>
                <w:szCs w:val="24"/>
              </w:rPr>
            </w:pPr>
          </w:p>
        </w:tc>
        <w:tc>
          <w:tcPr>
            <w:tcW w:w="538" w:type="dxa"/>
            <w:tcBorders>
              <w:top w:val="single" w:sz="4" w:space="0" w:color="000000"/>
              <w:left w:val="single" w:sz="4" w:space="0" w:color="000000"/>
              <w:bottom w:val="single" w:sz="4" w:space="0" w:color="000000"/>
              <w:right w:val="single" w:sz="4" w:space="0" w:color="000000"/>
            </w:tcBorders>
          </w:tcPr>
          <w:p w14:paraId="79F4761F"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
        </w:tc>
        <w:tc>
          <w:tcPr>
            <w:tcW w:w="537" w:type="dxa"/>
            <w:tcBorders>
              <w:top w:val="single" w:sz="4" w:space="0" w:color="000000"/>
              <w:left w:val="single" w:sz="4" w:space="0" w:color="000000"/>
              <w:bottom w:val="single" w:sz="4" w:space="0" w:color="000000"/>
              <w:right w:val="single" w:sz="4" w:space="0" w:color="000000"/>
            </w:tcBorders>
          </w:tcPr>
          <w:p w14:paraId="326478C0"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39" w:type="dxa"/>
            <w:tcBorders>
              <w:top w:val="single" w:sz="4" w:space="0" w:color="000000"/>
              <w:left w:val="single" w:sz="4" w:space="0" w:color="000000"/>
              <w:bottom w:val="single" w:sz="4" w:space="0" w:color="000000"/>
              <w:right w:val="single" w:sz="4" w:space="0" w:color="000000"/>
            </w:tcBorders>
          </w:tcPr>
          <w:p w14:paraId="53793065"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537" w:type="dxa"/>
            <w:tcBorders>
              <w:top w:val="single" w:sz="4" w:space="0" w:color="000000"/>
              <w:left w:val="single" w:sz="4" w:space="0" w:color="000000"/>
              <w:bottom w:val="single" w:sz="4" w:space="0" w:color="000000"/>
              <w:right w:val="single" w:sz="4" w:space="0" w:color="000000"/>
            </w:tcBorders>
          </w:tcPr>
          <w:p w14:paraId="6B4279F1"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537" w:type="dxa"/>
            <w:tcBorders>
              <w:top w:val="single" w:sz="4" w:space="0" w:color="000000"/>
              <w:left w:val="single" w:sz="4" w:space="0" w:color="000000"/>
              <w:bottom w:val="single" w:sz="4" w:space="0" w:color="000000"/>
              <w:right w:val="single" w:sz="4" w:space="0" w:color="000000"/>
            </w:tcBorders>
          </w:tcPr>
          <w:p w14:paraId="704CF7ED"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539" w:type="dxa"/>
            <w:tcBorders>
              <w:top w:val="single" w:sz="4" w:space="0" w:color="000000"/>
              <w:left w:val="single" w:sz="4" w:space="0" w:color="000000"/>
              <w:bottom w:val="single" w:sz="4" w:space="0" w:color="000000"/>
              <w:right w:val="single" w:sz="4" w:space="0" w:color="000000"/>
            </w:tcBorders>
          </w:tcPr>
          <w:p w14:paraId="53D03628"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537" w:type="dxa"/>
            <w:tcBorders>
              <w:top w:val="single" w:sz="4" w:space="0" w:color="000000"/>
              <w:left w:val="single" w:sz="4" w:space="0" w:color="000000"/>
              <w:bottom w:val="single" w:sz="4" w:space="0" w:color="000000"/>
              <w:right w:val="single" w:sz="4" w:space="0" w:color="000000"/>
            </w:tcBorders>
          </w:tcPr>
          <w:p w14:paraId="75BA8E7F"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537" w:type="dxa"/>
            <w:tcBorders>
              <w:top w:val="single" w:sz="4" w:space="0" w:color="000000"/>
              <w:left w:val="single" w:sz="4" w:space="0" w:color="000000"/>
              <w:bottom w:val="single" w:sz="4" w:space="0" w:color="000000"/>
              <w:right w:val="single" w:sz="4" w:space="0" w:color="000000"/>
            </w:tcBorders>
          </w:tcPr>
          <w:p w14:paraId="10F9828B"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539" w:type="dxa"/>
            <w:tcBorders>
              <w:top w:val="single" w:sz="4" w:space="0" w:color="000000"/>
              <w:left w:val="single" w:sz="4" w:space="0" w:color="000000"/>
              <w:bottom w:val="single" w:sz="4" w:space="0" w:color="000000"/>
              <w:right w:val="single" w:sz="4" w:space="0" w:color="000000"/>
            </w:tcBorders>
          </w:tcPr>
          <w:p w14:paraId="4F11D142"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537" w:type="dxa"/>
            <w:tcBorders>
              <w:top w:val="single" w:sz="4" w:space="0" w:color="000000"/>
              <w:left w:val="single" w:sz="4" w:space="0" w:color="000000"/>
              <w:bottom w:val="single" w:sz="4" w:space="0" w:color="000000"/>
              <w:right w:val="single" w:sz="4" w:space="0" w:color="000000"/>
            </w:tcBorders>
          </w:tcPr>
          <w:p w14:paraId="7995A4BE"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537" w:type="dxa"/>
            <w:tcBorders>
              <w:top w:val="single" w:sz="4" w:space="0" w:color="000000"/>
              <w:left w:val="single" w:sz="4" w:space="0" w:color="000000"/>
              <w:bottom w:val="single" w:sz="4" w:space="0" w:color="000000"/>
              <w:right w:val="single" w:sz="4" w:space="0" w:color="000000"/>
            </w:tcBorders>
          </w:tcPr>
          <w:p w14:paraId="7CDE1012"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547" w:type="dxa"/>
            <w:tcBorders>
              <w:top w:val="single" w:sz="4" w:space="0" w:color="000000"/>
              <w:left w:val="single" w:sz="4" w:space="0" w:color="000000"/>
              <w:bottom w:val="single" w:sz="4" w:space="0" w:color="000000"/>
              <w:right w:val="single" w:sz="4" w:space="0" w:color="000000"/>
            </w:tcBorders>
          </w:tcPr>
          <w:p w14:paraId="6E1B76E6"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290085" w14:paraId="4F25DCC7" w14:textId="77777777">
        <w:trPr>
          <w:trHeight w:val="537"/>
        </w:trPr>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3FF46"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Idea</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5030A"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1.0</w:t>
            </w:r>
          </w:p>
        </w:tc>
        <w:tc>
          <w:tcPr>
            <w:tcW w:w="538" w:type="dxa"/>
            <w:tcBorders>
              <w:top w:val="single" w:sz="4" w:space="0" w:color="000000"/>
              <w:left w:val="single" w:sz="4" w:space="0" w:color="000000"/>
              <w:bottom w:val="single" w:sz="4" w:space="0" w:color="000000"/>
              <w:right w:val="single" w:sz="4" w:space="0" w:color="000000"/>
            </w:tcBorders>
          </w:tcPr>
          <w:p w14:paraId="77724B9B"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6CB6341"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3ABAED2"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C5E9205"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3149AA9"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87E453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F32710D"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D27D55D"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C31423A"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8C68535"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2F12FCC" w14:textId="77777777" w:rsidR="00290085" w:rsidRDefault="00290085">
            <w:pPr>
              <w:spacing w:line="240" w:lineRule="auto"/>
              <w:jc w:val="center"/>
              <w:rPr>
                <w:rFonts w:ascii="Times New Roman" w:eastAsia="Times New Roman" w:hAnsi="Times New Roman" w:cs="Times New Roman"/>
                <w:b/>
                <w:sz w:val="24"/>
                <w:szCs w:val="24"/>
              </w:rPr>
            </w:pPr>
          </w:p>
        </w:tc>
        <w:tc>
          <w:tcPr>
            <w:tcW w:w="547" w:type="dxa"/>
            <w:tcBorders>
              <w:top w:val="single" w:sz="4" w:space="0" w:color="000000"/>
              <w:left w:val="single" w:sz="4" w:space="0" w:color="000000"/>
              <w:bottom w:val="single" w:sz="4" w:space="0" w:color="000000"/>
              <w:right w:val="single" w:sz="4" w:space="0" w:color="000000"/>
            </w:tcBorders>
          </w:tcPr>
          <w:p w14:paraId="29C39488"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72372AAC" w14:textId="77777777">
        <w:trPr>
          <w:trHeight w:val="517"/>
        </w:trPr>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3A10C"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Concerns</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632A3"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1.0</w:t>
            </w:r>
          </w:p>
        </w:tc>
        <w:tc>
          <w:tcPr>
            <w:tcW w:w="538" w:type="dxa"/>
            <w:tcBorders>
              <w:top w:val="single" w:sz="4" w:space="0" w:color="000000"/>
              <w:left w:val="single" w:sz="4" w:space="0" w:color="000000"/>
              <w:bottom w:val="single" w:sz="4" w:space="0" w:color="000000"/>
              <w:right w:val="single" w:sz="4" w:space="0" w:color="000000"/>
            </w:tcBorders>
          </w:tcPr>
          <w:p w14:paraId="792152A1"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E6BEC44"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5D53B741"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FAA2E8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EC8AD50"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3ADCB07"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D5293D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3FED089"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192F66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E03B712"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F92E55D" w14:textId="77777777" w:rsidR="00290085" w:rsidRDefault="00290085">
            <w:pPr>
              <w:spacing w:line="240" w:lineRule="auto"/>
              <w:jc w:val="center"/>
              <w:rPr>
                <w:rFonts w:ascii="Times New Roman" w:eastAsia="Times New Roman" w:hAnsi="Times New Roman" w:cs="Times New Roman"/>
                <w:b/>
                <w:sz w:val="24"/>
                <w:szCs w:val="24"/>
              </w:rPr>
            </w:pPr>
          </w:p>
        </w:tc>
        <w:tc>
          <w:tcPr>
            <w:tcW w:w="547" w:type="dxa"/>
            <w:tcBorders>
              <w:top w:val="single" w:sz="4" w:space="0" w:color="000000"/>
              <w:left w:val="single" w:sz="4" w:space="0" w:color="000000"/>
              <w:bottom w:val="single" w:sz="4" w:space="0" w:color="000000"/>
              <w:right w:val="single" w:sz="4" w:space="0" w:color="000000"/>
            </w:tcBorders>
          </w:tcPr>
          <w:p w14:paraId="1175E0A1"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770F9510" w14:textId="77777777">
        <w:trPr>
          <w:trHeight w:val="539"/>
        </w:trPr>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CEC70"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Expectation</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76A83"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1.0</w:t>
            </w:r>
          </w:p>
        </w:tc>
        <w:tc>
          <w:tcPr>
            <w:tcW w:w="538" w:type="dxa"/>
            <w:tcBorders>
              <w:top w:val="single" w:sz="4" w:space="0" w:color="000000"/>
              <w:left w:val="single" w:sz="4" w:space="0" w:color="000000"/>
              <w:bottom w:val="single" w:sz="4" w:space="0" w:color="000000"/>
              <w:right w:val="single" w:sz="4" w:space="0" w:color="000000"/>
            </w:tcBorders>
          </w:tcPr>
          <w:p w14:paraId="017E1E07" w14:textId="77777777" w:rsidR="00290085" w:rsidRDefault="00290085">
            <w:pPr>
              <w:spacing w:line="240" w:lineRule="auto"/>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E529E86"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2986C6D"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C844632"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985D9A3"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6EFB0426"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EDB2004"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767F6D2"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5A74A70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839E34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FD22703" w14:textId="77777777" w:rsidR="00290085" w:rsidRDefault="00290085">
            <w:pPr>
              <w:spacing w:line="240" w:lineRule="auto"/>
              <w:jc w:val="center"/>
              <w:rPr>
                <w:rFonts w:ascii="Times New Roman" w:eastAsia="Times New Roman" w:hAnsi="Times New Roman" w:cs="Times New Roman"/>
                <w:b/>
                <w:sz w:val="24"/>
                <w:szCs w:val="24"/>
              </w:rPr>
            </w:pPr>
          </w:p>
        </w:tc>
        <w:tc>
          <w:tcPr>
            <w:tcW w:w="547" w:type="dxa"/>
            <w:tcBorders>
              <w:top w:val="single" w:sz="4" w:space="0" w:color="000000"/>
              <w:left w:val="single" w:sz="4" w:space="0" w:color="000000"/>
              <w:bottom w:val="single" w:sz="4" w:space="0" w:color="000000"/>
              <w:right w:val="single" w:sz="4" w:space="0" w:color="000000"/>
            </w:tcBorders>
          </w:tcPr>
          <w:p w14:paraId="6C2F8BB5"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1E1AC01A" w14:textId="77777777">
        <w:trPr>
          <w:trHeight w:val="661"/>
        </w:trPr>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67FD3" w14:textId="77777777" w:rsidR="00290085"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Key question.</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829D"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1.0</w:t>
            </w:r>
          </w:p>
        </w:tc>
        <w:tc>
          <w:tcPr>
            <w:tcW w:w="538" w:type="dxa"/>
            <w:tcBorders>
              <w:top w:val="single" w:sz="4" w:space="0" w:color="000000"/>
              <w:left w:val="single" w:sz="4" w:space="0" w:color="000000"/>
              <w:bottom w:val="single" w:sz="4" w:space="0" w:color="000000"/>
              <w:right w:val="single" w:sz="4" w:space="0" w:color="000000"/>
            </w:tcBorders>
          </w:tcPr>
          <w:p w14:paraId="1889AD62"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4CD551A"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0446B1B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71DA40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72BABB7"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1676446"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67E8E46"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024D9CA"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0C3E35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5F63D7B"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2A1514D" w14:textId="77777777" w:rsidR="00290085" w:rsidRDefault="00290085">
            <w:pPr>
              <w:spacing w:line="240" w:lineRule="auto"/>
              <w:jc w:val="center"/>
              <w:rPr>
                <w:rFonts w:ascii="Times New Roman" w:eastAsia="Times New Roman" w:hAnsi="Times New Roman" w:cs="Times New Roman"/>
                <w:b/>
                <w:sz w:val="24"/>
                <w:szCs w:val="24"/>
              </w:rPr>
            </w:pPr>
          </w:p>
        </w:tc>
        <w:tc>
          <w:tcPr>
            <w:tcW w:w="547" w:type="dxa"/>
            <w:tcBorders>
              <w:top w:val="single" w:sz="4" w:space="0" w:color="000000"/>
              <w:left w:val="single" w:sz="4" w:space="0" w:color="000000"/>
              <w:bottom w:val="single" w:sz="4" w:space="0" w:color="000000"/>
              <w:right w:val="single" w:sz="4" w:space="0" w:color="000000"/>
            </w:tcBorders>
          </w:tcPr>
          <w:p w14:paraId="31B8EAF6"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2ADA8BE2" w14:textId="77777777">
        <w:trPr>
          <w:trHeight w:val="661"/>
        </w:trPr>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86C08" w14:textId="77777777" w:rsidR="00290085"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Defining the counseling model</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5266E"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38" w:type="dxa"/>
            <w:tcBorders>
              <w:top w:val="single" w:sz="4" w:space="0" w:color="000000"/>
              <w:left w:val="single" w:sz="4" w:space="0" w:color="000000"/>
              <w:bottom w:val="single" w:sz="4" w:space="0" w:color="000000"/>
              <w:right w:val="single" w:sz="4" w:space="0" w:color="000000"/>
            </w:tcBorders>
          </w:tcPr>
          <w:p w14:paraId="1F80144B"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F9752E9"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3B547EC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390C7D0"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44E502D"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5B66B17A"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DB37B14"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9855501"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4B1ADDAE"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0B73FA4"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11151D7" w14:textId="77777777" w:rsidR="00290085" w:rsidRDefault="00290085">
            <w:pPr>
              <w:spacing w:line="240" w:lineRule="auto"/>
              <w:jc w:val="center"/>
              <w:rPr>
                <w:rFonts w:ascii="Times New Roman" w:eastAsia="Times New Roman" w:hAnsi="Times New Roman" w:cs="Times New Roman"/>
                <w:b/>
                <w:sz w:val="24"/>
                <w:szCs w:val="24"/>
              </w:rPr>
            </w:pPr>
          </w:p>
        </w:tc>
        <w:tc>
          <w:tcPr>
            <w:tcW w:w="547" w:type="dxa"/>
            <w:tcBorders>
              <w:top w:val="single" w:sz="4" w:space="0" w:color="000000"/>
              <w:left w:val="single" w:sz="4" w:space="0" w:color="000000"/>
              <w:bottom w:val="single" w:sz="4" w:space="0" w:color="000000"/>
              <w:right w:val="single" w:sz="4" w:space="0" w:color="000000"/>
            </w:tcBorders>
          </w:tcPr>
          <w:p w14:paraId="407D8816"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09248B42" w14:textId="77777777">
        <w:trPr>
          <w:trHeight w:val="529"/>
        </w:trPr>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5396A"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Non-verbal communication </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68F5"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1.0</w:t>
            </w:r>
          </w:p>
        </w:tc>
        <w:tc>
          <w:tcPr>
            <w:tcW w:w="538" w:type="dxa"/>
            <w:tcBorders>
              <w:top w:val="single" w:sz="4" w:space="0" w:color="000000"/>
              <w:left w:val="single" w:sz="4" w:space="0" w:color="000000"/>
              <w:bottom w:val="single" w:sz="4" w:space="0" w:color="000000"/>
              <w:right w:val="single" w:sz="4" w:space="0" w:color="000000"/>
            </w:tcBorders>
          </w:tcPr>
          <w:p w14:paraId="780F437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C9CECFF"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B3CE3B5"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9F84DFA"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5D444A4"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5B5A12BB"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98D70E4"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230B651"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11CF12F3"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016BFBB"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3C63F67" w14:textId="77777777" w:rsidR="00290085" w:rsidRDefault="00290085">
            <w:pPr>
              <w:spacing w:line="240" w:lineRule="auto"/>
              <w:jc w:val="center"/>
              <w:rPr>
                <w:rFonts w:ascii="Times New Roman" w:eastAsia="Times New Roman" w:hAnsi="Times New Roman" w:cs="Times New Roman"/>
                <w:b/>
                <w:sz w:val="24"/>
                <w:szCs w:val="24"/>
              </w:rPr>
            </w:pPr>
          </w:p>
        </w:tc>
        <w:tc>
          <w:tcPr>
            <w:tcW w:w="547" w:type="dxa"/>
            <w:tcBorders>
              <w:top w:val="single" w:sz="4" w:space="0" w:color="000000"/>
              <w:left w:val="single" w:sz="4" w:space="0" w:color="000000"/>
              <w:bottom w:val="single" w:sz="4" w:space="0" w:color="000000"/>
              <w:right w:val="single" w:sz="4" w:space="0" w:color="000000"/>
            </w:tcBorders>
          </w:tcPr>
          <w:p w14:paraId="377B1D6C"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57F7BDD1" w14:textId="77777777">
        <w:trPr>
          <w:trHeight w:val="529"/>
        </w:trPr>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F2057"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Verbal, communication </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8A0BE"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1.5</w:t>
            </w:r>
          </w:p>
        </w:tc>
        <w:tc>
          <w:tcPr>
            <w:tcW w:w="538" w:type="dxa"/>
            <w:tcBorders>
              <w:top w:val="single" w:sz="4" w:space="0" w:color="000000"/>
              <w:left w:val="single" w:sz="4" w:space="0" w:color="000000"/>
              <w:bottom w:val="single" w:sz="4" w:space="0" w:color="000000"/>
              <w:right w:val="single" w:sz="4" w:space="0" w:color="000000"/>
            </w:tcBorders>
          </w:tcPr>
          <w:p w14:paraId="338B6B85"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6A8A6A2"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0F0D5C1D"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E936E0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8F18DF6"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5DFFAC5"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CA440B1"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4529A26"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5FF0611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3C9C5E3"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EB96C16" w14:textId="77777777" w:rsidR="00290085" w:rsidRDefault="00290085">
            <w:pPr>
              <w:spacing w:line="240" w:lineRule="auto"/>
              <w:jc w:val="center"/>
              <w:rPr>
                <w:rFonts w:ascii="Times New Roman" w:eastAsia="Times New Roman" w:hAnsi="Times New Roman" w:cs="Times New Roman"/>
                <w:b/>
                <w:sz w:val="24"/>
                <w:szCs w:val="24"/>
              </w:rPr>
            </w:pPr>
          </w:p>
        </w:tc>
        <w:tc>
          <w:tcPr>
            <w:tcW w:w="547" w:type="dxa"/>
            <w:tcBorders>
              <w:top w:val="single" w:sz="4" w:space="0" w:color="000000"/>
              <w:left w:val="single" w:sz="4" w:space="0" w:color="000000"/>
              <w:bottom w:val="single" w:sz="4" w:space="0" w:color="000000"/>
              <w:right w:val="single" w:sz="4" w:space="0" w:color="000000"/>
            </w:tcBorders>
          </w:tcPr>
          <w:p w14:paraId="7A743A91"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26F87112" w14:textId="77777777">
        <w:trPr>
          <w:trHeight w:val="996"/>
        </w:trPr>
        <w:tc>
          <w:tcPr>
            <w:tcW w:w="3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9DF8E"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total amount of points scored by the student at the station</w:t>
            </w:r>
          </w:p>
        </w:tc>
        <w:tc>
          <w:tcPr>
            <w:tcW w:w="538" w:type="dxa"/>
            <w:tcBorders>
              <w:top w:val="single" w:sz="4" w:space="0" w:color="000000"/>
              <w:left w:val="single" w:sz="4" w:space="0" w:color="000000"/>
              <w:bottom w:val="single" w:sz="4" w:space="0" w:color="000000"/>
              <w:right w:val="single" w:sz="4" w:space="0" w:color="000000"/>
            </w:tcBorders>
          </w:tcPr>
          <w:p w14:paraId="05422242"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528DF05"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1C00A0A1"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F1F03D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3E380FC"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09D825A2"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428626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C543693"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5BE9CD7"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C93AC1D"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83E9D5D" w14:textId="77777777" w:rsidR="00290085" w:rsidRDefault="00290085">
            <w:pPr>
              <w:spacing w:line="240" w:lineRule="auto"/>
              <w:jc w:val="center"/>
              <w:rPr>
                <w:rFonts w:ascii="Times New Roman" w:eastAsia="Times New Roman" w:hAnsi="Times New Roman" w:cs="Times New Roman"/>
                <w:b/>
                <w:sz w:val="24"/>
                <w:szCs w:val="24"/>
              </w:rPr>
            </w:pPr>
          </w:p>
        </w:tc>
        <w:tc>
          <w:tcPr>
            <w:tcW w:w="547" w:type="dxa"/>
            <w:tcBorders>
              <w:top w:val="single" w:sz="4" w:space="0" w:color="000000"/>
              <w:left w:val="single" w:sz="4" w:space="0" w:color="000000"/>
              <w:bottom w:val="single" w:sz="4" w:space="0" w:color="000000"/>
              <w:right w:val="single" w:sz="4" w:space="0" w:color="000000"/>
            </w:tcBorders>
          </w:tcPr>
          <w:p w14:paraId="4527E7E7" w14:textId="77777777" w:rsidR="00290085" w:rsidRDefault="00290085">
            <w:pPr>
              <w:spacing w:line="240" w:lineRule="auto"/>
              <w:jc w:val="center"/>
              <w:rPr>
                <w:rFonts w:ascii="Times New Roman" w:eastAsia="Times New Roman" w:hAnsi="Times New Roman" w:cs="Times New Roman"/>
                <w:b/>
                <w:sz w:val="24"/>
                <w:szCs w:val="24"/>
              </w:rPr>
            </w:pPr>
          </w:p>
        </w:tc>
      </w:tr>
    </w:tbl>
    <w:p w14:paraId="2416857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0A5250"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Material and technical equipment and parameters of the manikin (if necessary)</w:t>
      </w:r>
    </w:p>
    <w:p w14:paraId="1A04901F"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Standardised patient (female - plays the role of a newborn mother)</w:t>
      </w:r>
    </w:p>
    <w:p w14:paraId="3C19AC8F"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Dummy of a newborn baby </w:t>
      </w:r>
    </w:p>
    <w:p w14:paraId="3FFDC5BD"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Gauze napkins</w:t>
      </w:r>
    </w:p>
    <w:p w14:paraId="0597AAB2"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Antiseptic solution for hand and wound treatment</w:t>
      </w:r>
    </w:p>
    <w:p w14:paraId="267C29A2"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Gloves</w:t>
      </w:r>
    </w:p>
    <w:p w14:paraId="045603D2"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Algorithm ‘Health check-up of a healthy child’ (sheet)</w:t>
      </w:r>
    </w:p>
    <w:p w14:paraId="72DD4C34"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 of a clean umbilical wound on the gadget </w:t>
      </w:r>
    </w:p>
    <w:p w14:paraId="2EC15A95"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Links to regulatory documents, guidelines, guidelines on the basis of which the algorithm for solving the scenario is determined:</w:t>
      </w:r>
    </w:p>
    <w:p w14:paraId="4ABCCAFD" w14:textId="77777777" w:rsidR="00290085" w:rsidRDefault="00000000">
      <w:pPr>
        <w:numPr>
          <w:ilvl w:val="0"/>
          <w:numId w:val="20"/>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https://www.pharmacists.ca/cpha-ca/assets/File/smoking-cessation/Motivational-Interviewing-The-Basics_EN.pdf?utm_source=chatgpt.com</w:t>
      </w:r>
    </w:p>
    <w:p w14:paraId="47C422FA" w14:textId="77777777" w:rsidR="00290085" w:rsidRDefault="00290085">
      <w:pPr>
        <w:spacing w:line="240" w:lineRule="auto"/>
        <w:ind w:left="720"/>
        <w:jc w:val="both"/>
        <w:rPr>
          <w:rFonts w:ascii="Times New Roman" w:eastAsia="Times New Roman" w:hAnsi="Times New Roman" w:cs="Times New Roman"/>
          <w:b/>
          <w:sz w:val="24"/>
          <w:szCs w:val="24"/>
        </w:rPr>
      </w:pPr>
    </w:p>
    <w:p w14:paraId="4A7EAD35" w14:textId="77777777" w:rsidR="00290085" w:rsidRDefault="00290085">
      <w:pPr>
        <w:spacing w:before="240" w:line="240" w:lineRule="auto"/>
        <w:rPr>
          <w:rFonts w:ascii="Times New Roman" w:eastAsia="Times New Roman" w:hAnsi="Times New Roman" w:cs="Times New Roman"/>
          <w:b/>
          <w:sz w:val="28"/>
          <w:szCs w:val="28"/>
        </w:rPr>
      </w:pPr>
    </w:p>
    <w:p w14:paraId="78C7A2AB" w14:textId="77777777" w:rsidR="00290085" w:rsidRDefault="00000000">
      <w:pPr>
        <w:keepNext/>
        <w:keepLines/>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Sample Case study 4</w:t>
      </w:r>
    </w:p>
    <w:p w14:paraId="1DB860DA" w14:textId="77777777" w:rsidR="00290085" w:rsidRDefault="00000000">
      <w:pPr>
        <w:keepNext/>
        <w:keepLine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Communication during patronage of a newborn baby. </w:t>
      </w:r>
    </w:p>
    <w:p w14:paraId="45683FDF" w14:textId="77777777" w:rsidR="00290085"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Information for the student (context)</w:t>
      </w:r>
    </w:p>
    <w:p w14:paraId="4B671C1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Background: </w:t>
      </w:r>
      <w:r>
        <w:rPr>
          <w:rFonts w:ascii="Times New Roman" w:eastAsia="Times New Roman" w:hAnsi="Times New Roman" w:cs="Times New Roman"/>
          <w:sz w:val="24"/>
          <w:szCs w:val="24"/>
        </w:rPr>
        <w:t>You are a family doctor. During the care of a newborn baby (2nd day of discharge from the hospital, girl is 5 days old), the mother is hesitant to apply antiseptic to the umbilical cord.</w:t>
      </w:r>
    </w:p>
    <w:p w14:paraId="4DAD5C2C"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Objective: </w:t>
      </w:r>
      <w:r>
        <w:rPr>
          <w:rFonts w:ascii="Times New Roman" w:eastAsia="Times New Roman" w:hAnsi="Times New Roman" w:cs="Times New Roman"/>
          <w:sz w:val="24"/>
          <w:szCs w:val="24"/>
        </w:rPr>
        <w:t>Counsel the mother about her hesitation. Make recommendations.</w:t>
      </w:r>
      <w:r>
        <w:rPr>
          <w:rFonts w:ascii="Times New Roman" w:eastAsia="Times New Roman" w:hAnsi="Times New Roman" w:cs="Times New Roman"/>
          <w:b/>
          <w:sz w:val="24"/>
          <w:szCs w:val="24"/>
        </w:rPr>
        <w:t xml:space="preserve"> </w:t>
      </w:r>
    </w:p>
    <w:p w14:paraId="0EB5D835"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Instructions for a standardised patient (if necessary)</w:t>
      </w:r>
    </w:p>
    <w:p w14:paraId="7134230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are the mother of a newborn baby (2nd day of discharge from the hospital, 5 days old girl) and you are hesitant to apply the cutisept that you have prepared for the umbilical cord remnant.</w:t>
      </w:r>
    </w:p>
    <w:p w14:paraId="783078BD" w14:textId="77777777" w:rsidR="00290085" w:rsidRDefault="00290085">
      <w:pPr>
        <w:spacing w:line="240" w:lineRule="auto"/>
        <w:jc w:val="both"/>
        <w:rPr>
          <w:rFonts w:ascii="Times New Roman" w:eastAsia="Times New Roman" w:hAnsi="Times New Roman" w:cs="Times New Roman"/>
          <w:b/>
          <w:sz w:val="24"/>
          <w:szCs w:val="24"/>
        </w:rPr>
      </w:pPr>
    </w:p>
    <w:p w14:paraId="7694E9A9"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Algorithm for solving the scenario</w:t>
      </w:r>
    </w:p>
    <w:p w14:paraId="49D4F41A"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‘Fishing rod’ - Preparation</w:t>
      </w:r>
    </w:p>
    <w:p w14:paraId="09A55F1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w:t>
      </w:r>
    </w:p>
    <w:p w14:paraId="283DC06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Smile, stand up, shake hands, gesture towards the chair</w:t>
      </w:r>
    </w:p>
    <w:p w14:paraId="640C3C5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‘Greet’ </w:t>
      </w:r>
    </w:p>
    <w:p w14:paraId="4472A8A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Good afternoon, I am your family doctor .... (PIP). How can I contact you? </w:t>
      </w:r>
    </w:p>
    <w:p w14:paraId="7DBD9FA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Good afternoon! My name is Olga.</w:t>
      </w:r>
    </w:p>
    <w:p w14:paraId="6EA1D8D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What is your child's name? </w:t>
      </w:r>
    </w:p>
    <w:p w14:paraId="520801E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Hello, her name is Maria.</w:t>
      </w:r>
    </w:p>
    <w:p w14:paraId="183CC58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p w14:paraId="6E723C4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When was she born?</w:t>
      </w:r>
    </w:p>
    <w:p w14:paraId="2F8076F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5 days ago</w:t>
      </w:r>
    </w:p>
    <w:p w14:paraId="6E61D572"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‘FISH HEAD’ - Survey (anamnesis)</w:t>
      </w:r>
    </w:p>
    <w:p w14:paraId="3A467B3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Open question - ‘Golden Minute’ - the main symptom (Features when examining a child)</w:t>
      </w:r>
    </w:p>
    <w:p w14:paraId="3CF0B52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What would you like to know from me?</w:t>
      </w:r>
    </w:p>
    <w:p w14:paraId="7963904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We were born 4 days ago, I have a lot of questions, because this is my first child. But I am most concerned about whether the baby is okay and how to take care of the umbilical cord.</w:t>
      </w:r>
    </w:p>
    <w:p w14:paraId="7BA2190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Anamnesis, complaints, medical history: (Peculiarities during the examination of the child)</w:t>
      </w:r>
    </w:p>
    <w:p w14:paraId="14A8094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of pregnancy and childbirth </w:t>
      </w:r>
    </w:p>
    <w:p w14:paraId="0D789E8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was the pregnancy and labour?</w:t>
      </w:r>
    </w:p>
    <w:p w14:paraId="676610D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There was toxicosis at the beginning of pregnancy</w:t>
      </w:r>
    </w:p>
    <w:p w14:paraId="51A198C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had toxicosis.</w:t>
      </w:r>
    </w:p>
    <w:p w14:paraId="3F6E970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but otherwise everything was fine. I gave birth on my own. The baby was put on my stomach immediately after birth, and after a while she started looking for the breast. We put her to the breast. She sucked a little and fell asleep. In the postnatal ward, my mother helped me look after the baby. Everything was fine, we were discharged yesterday after vaccination.</w:t>
      </w:r>
    </w:p>
    <w:p w14:paraId="10A4E31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So everything was without complications. What was the child's condition after birth?</w:t>
      </w:r>
    </w:p>
    <w:p w14:paraId="20A9241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gave birth on my own. The baby was put on my stomach immediately after birth, and after a while she started looking for the breast. We put her to the breast. She sucked a little and fell asleep. In the postnatal ward, my mother helped me look after the baby. Everything was fine, we were discharged yesterday after vaccination.</w:t>
      </w:r>
    </w:p>
    <w:p w14:paraId="13D9DF9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Right. If you were in the ward with your child after giving birth, it is called ‘Joint stay of mother and child in the postpartum period’, you were put on your stomach after giving birth and put to the breast, the child actively sucked the breast - all this indicates a normal course of the postpartum period</w:t>
      </w:r>
    </w:p>
    <w:p w14:paraId="28648DC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Were you prescribed any medications or manipulations in the maternity hospital?</w:t>
      </w:r>
    </w:p>
    <w:p w14:paraId="349F31C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They gave the child vaccines and took blood for some tests.</w:t>
      </w:r>
    </w:p>
    <w:p w14:paraId="5A4490A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Your child was vaccinated against hepatitis B on the first day and against tuberculosis before discharge, right? And on the first day, they were supposed to give him vitamin K to prevent bleeding and take his blood for genetic tests. Did they do that?</w:t>
      </w:r>
    </w:p>
    <w:p w14:paraId="136D505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they took everything.</w:t>
      </w:r>
    </w:p>
    <w:p w14:paraId="63AF3FD7"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Life history (risk factors, family, professional)</w:t>
      </w:r>
    </w:p>
    <w:p w14:paraId="55310414"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“SODA-F”)</w:t>
      </w:r>
    </w:p>
    <w:p w14:paraId="54765F7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(Smoking) </w:t>
      </w:r>
    </w:p>
    <w:p w14:paraId="5C3916C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 you or your spouse or any of the relatives you live with smoke?</w:t>
      </w:r>
    </w:p>
    <w:p w14:paraId="152C5D4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w:t>
      </w:r>
    </w:p>
    <w:p w14:paraId="620396C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(Alcohol) </w:t>
      </w:r>
    </w:p>
    <w:p w14:paraId="3EBD3C2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 you drink alcohol?</w:t>
      </w:r>
    </w:p>
    <w:p w14:paraId="7CB9331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Not now, no. Is it possible?</w:t>
      </w:r>
    </w:p>
    <w:p w14:paraId="67E965B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(Drugs) </w:t>
      </w:r>
    </w:p>
    <w:p w14:paraId="7FF053E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Alcohol and drugs are not recommended for breastfeeding mothers, it can be dangerous for your baby.</w:t>
      </w:r>
    </w:p>
    <w:p w14:paraId="41D0B69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 no, what are you talking about? No, I don't live like that.</w:t>
      </w:r>
    </w:p>
    <w:p w14:paraId="7EFA874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(Allergies) </w:t>
      </w:r>
    </w:p>
    <w:p w14:paraId="6C241A8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 you have any allergies? </w:t>
      </w:r>
    </w:p>
    <w:p w14:paraId="401BDEA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don't have any allergies.</w:t>
      </w:r>
    </w:p>
    <w:p w14:paraId="08398C8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Does your child?</w:t>
      </w:r>
    </w:p>
    <w:p w14:paraId="22CFF08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She was rashed, a little bit on her body in the maternity ward, before discharge, but we came home and it went away. It was very hot there.</w:t>
      </w:r>
    </w:p>
    <w:p w14:paraId="1E4C3A3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Yes, it looks like newborn acne - it's one of the temporary normal skin conditions of a child</w:t>
      </w:r>
    </w:p>
    <w:p w14:paraId="6D617C5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(Occupation) </w:t>
      </w:r>
    </w:p>
    <w:p w14:paraId="4FECBA5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Where do you work?</w:t>
      </w:r>
    </w:p>
    <w:p w14:paraId="47B5DBF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I'm an accountant, I'm on maternity leave now</w:t>
      </w:r>
    </w:p>
    <w:p w14:paraId="26C3B72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S (Family) </w:t>
      </w:r>
    </w:p>
    <w:p w14:paraId="3D56C7C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What are the chronic diseases in your family (tuberculosis, diabetes, bronchial asthma?)</w:t>
      </w:r>
    </w:p>
    <w:p w14:paraId="453C2C3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my mother has bronchial asthma.</w:t>
      </w:r>
    </w:p>
    <w:p w14:paraId="3078EF8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Have you ever had any allergies?</w:t>
      </w:r>
    </w:p>
    <w:p w14:paraId="2A8AEF8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My mum said that I had diathesis when I was little, but then I never had anything. </w:t>
      </w:r>
    </w:p>
    <w:p w14:paraId="2F14F3A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 on related systems (‘systemic revue’) (For a younger child, basic questions are important - general activity, sleep, appetite, physical activity)</w:t>
      </w:r>
    </w:p>
    <w:p w14:paraId="51D50C9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is the child behaving?</w:t>
      </w:r>
    </w:p>
    <w:p w14:paraId="754FCC8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Almost always sleeping, but when he starts to turn around, he opens his mouth and sticks his tongue out - I put it to the breast.</w:t>
      </w:r>
    </w:p>
    <w:p w14:paraId="116707B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often does this happen?</w:t>
      </w:r>
    </w:p>
    <w:p w14:paraId="389F4D2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Every 1.5-2 hours, sometimes 3.</w:t>
      </w:r>
    </w:p>
    <w:p w14:paraId="525F6C9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So you react to the fact that she is hungry and feed her. How does she eat?</w:t>
      </w:r>
    </w:p>
    <w:p w14:paraId="31D5C92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She actively swallows and pulls. And then she falls asleep.</w:t>
      </w:r>
    </w:p>
    <w:p w14:paraId="7191BC8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does he sleep?</w:t>
      </w:r>
    </w:p>
    <w:p w14:paraId="7EFA29B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Pretty well, but at night he wakes up every 2 hours</w:t>
      </w:r>
    </w:p>
    <w:p w14:paraId="5E1FEF0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Every 2 hours? So you are not getting enough sleep? It's temporary, when the milk arrives, the breaks will be longer and you'll be able to get some more rest.</w:t>
      </w:r>
    </w:p>
    <w:p w14:paraId="0A21E8B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My husband helps me, so I can sleep a little during the day.</w:t>
      </w:r>
    </w:p>
    <w:p w14:paraId="51EA648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many wet nappies do you change per day?</w:t>
      </w:r>
    </w:p>
    <w:p w14:paraId="281FDFB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Today I changed 3 during the day and 1 at night.</w:t>
      </w:r>
    </w:p>
    <w:p w14:paraId="69D66AA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That's enough for this age. What is your stool like? How often do you have a bowel movement?</w:t>
      </w:r>
    </w:p>
    <w:p w14:paraId="61C6C6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Today once, but she smears almost every nappy, yellow, liquid. Is this normal?</w:t>
      </w:r>
    </w:p>
    <w:p w14:paraId="21C9B99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Yes, it is normal. </w:t>
      </w:r>
    </w:p>
    <w:p w14:paraId="52E2246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points during the survey:</w:t>
      </w:r>
    </w:p>
    <w:p w14:paraId="489C87D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Non-verbal</w:t>
      </w:r>
    </w:p>
    <w:p w14:paraId="38145B4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Eye contact</w:t>
      </w:r>
    </w:p>
    <w:p w14:paraId="7FFED5F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Nodding your head</w:t>
      </w:r>
    </w:p>
    <w:p w14:paraId="6E6415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Leaning towards the patient</w:t>
      </w:r>
    </w:p>
    <w:p w14:paraId="10A9851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Absence of barriers (folded arms, things, table, phone)</w:t>
      </w:r>
    </w:p>
    <w:p w14:paraId="5264213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Consensual supportive touch</w:t>
      </w:r>
    </w:p>
    <w:p w14:paraId="665B34F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Verbal</w:t>
      </w:r>
    </w:p>
    <w:p w14:paraId="540BB67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Addressing the patient by name</w:t>
      </w:r>
    </w:p>
    <w:p w14:paraId="606462D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Open questions</w:t>
      </w:r>
    </w:p>
    <w:p w14:paraId="06311AB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What would you like to know from me?</w:t>
      </w:r>
    </w:p>
    <w:p w14:paraId="24D9B57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What was the child's condition after birth?</w:t>
      </w:r>
    </w:p>
    <w:p w14:paraId="4F12924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does the baby eat?</w:t>
      </w:r>
    </w:p>
    <w:p w14:paraId="1682B30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w:t>
      </w:r>
    </w:p>
    <w:p w14:paraId="2F1A78A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Straight </w:t>
      </w:r>
    </w:p>
    <w:p w14:paraId="259323C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was the pregnancy and labour?</w:t>
      </w:r>
    </w:p>
    <w:p w14:paraId="18CFD72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had toxicosis at the beginning of pregnancy</w:t>
      </w:r>
    </w:p>
    <w:p w14:paraId="787E529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had toxicosis.</w:t>
      </w:r>
    </w:p>
    <w:p w14:paraId="2133D0D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Reversed</w:t>
      </w:r>
    </w:p>
    <w:p w14:paraId="5BDE809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gave birth on my own. The baby was put on my stomach immediately after birth, and after a while she started looking for the breast. We put her to the breast. She sucked a little and fell asleep. In the postnatal ward, my mother helped me look after the baby. Everything was fine, we were discharged yesterday after vaccination.</w:t>
      </w:r>
    </w:p>
    <w:p w14:paraId="01F7460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Right. If you were in the ward with your child after giving birth, it is called ‘Joint stay of mother and child in the postpartum period’, you were put on your stomach after giving birth and put to the breast, the child actively sucked the breast - all this indicates a normal course of the postpartum period</w:t>
      </w:r>
    </w:p>
    <w:p w14:paraId="0646E82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Empathy</w:t>
      </w:r>
    </w:p>
    <w:p w14:paraId="6944863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is he sleeping?</w:t>
      </w:r>
    </w:p>
    <w:p w14:paraId="04DEEF3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Pretty well, but at night she wakes up every 2 hours</w:t>
      </w:r>
    </w:p>
    <w:p w14:paraId="778B5DA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Every 2 hours. Yes, it is difficult to get enough sleep in this mode. But temporarily, when the milk arrives, the breaks will be longer and you will be able to rest a little more.</w:t>
      </w:r>
    </w:p>
    <w:p w14:paraId="3894BF9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 (summary)</w:t>
      </w:r>
    </w:p>
    <w:p w14:paraId="3D87ABE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So, the postpartum period is going well for you and your baby. You have come to see me to examine your baby and answer your questions, and you are particularly interested in the care of the umbilical cord.</w:t>
      </w:r>
    </w:p>
    <w:p w14:paraId="18DA636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the examination</w:t>
      </w:r>
    </w:p>
    <w:p w14:paraId="0D255AB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Let me examine your baby, including the umbilical wound, and tell you what to do</w:t>
      </w:r>
    </w:p>
    <w:p w14:paraId="6D16CE16"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‘Fish body’ - Physical examination</w:t>
      </w:r>
    </w:p>
    <w:p w14:paraId="1EED227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of vital signs</w:t>
      </w:r>
    </w:p>
    <w:p w14:paraId="0A51296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Measuring the body temperature of a newborn</w:t>
      </w:r>
    </w:p>
    <w:p w14:paraId="66ADD79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Examination</w:t>
      </w:r>
    </w:p>
    <w:p w14:paraId="3633A14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condition of the umbilical wound, umbilical cord remnant (umbilical ring);</w:t>
      </w:r>
    </w:p>
    <w:p w14:paraId="75BF053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presence of congenital anomalies, stigmata of dysembryogenesis;</w:t>
      </w:r>
    </w:p>
    <w:p w14:paraId="3C37384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discharge from the eyes;</w:t>
      </w:r>
    </w:p>
    <w:p w14:paraId="2D7742B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 of the skin and mucous membranes (cyanosis, pallor, intensity and prevalence of jaundice, presence of a rash);</w:t>
      </w:r>
    </w:p>
    <w:p w14:paraId="5347BD3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of reaction to sound and light;</w:t>
      </w:r>
    </w:p>
    <w:p w14:paraId="023323E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Palpation</w:t>
      </w:r>
    </w:p>
    <w:p w14:paraId="7EF41EF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p w14:paraId="7655CF3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of palpation of the pulse on the femoral arteries;</w:t>
      </w:r>
    </w:p>
    <w:p w14:paraId="54FB52C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of muscle tone and spontaneous motor activity;</w:t>
      </w:r>
    </w:p>
    <w:p w14:paraId="48A2DE5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Newborn reflexes;</w:t>
      </w:r>
    </w:p>
    <w:p w14:paraId="2B380E0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of hip joints for congenital dislocation, dysplasia [B];</w:t>
      </w:r>
    </w:p>
    <w:p w14:paraId="207F611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Percussion (not necessary in this case)</w:t>
      </w:r>
    </w:p>
    <w:p w14:paraId="51BC5F7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Auscultation</w:t>
      </w:r>
    </w:p>
    <w:p w14:paraId="42A6FCD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 will listen to the heart. </w:t>
      </w:r>
    </w:p>
    <w:p w14:paraId="1B3FCA0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Auscultation of the heart</w:t>
      </w:r>
    </w:p>
    <w:p w14:paraId="793678A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My heart is fine.</w:t>
      </w:r>
    </w:p>
    <w:p w14:paraId="39BED5F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Now I'm going to listen to the lungs. </w:t>
      </w:r>
    </w:p>
    <w:p w14:paraId="69241D8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Auscultation of the lungs </w:t>
      </w:r>
    </w:p>
    <w:p w14:paraId="298EB7D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My lungs are fine too.</w:t>
      </w:r>
    </w:p>
    <w:p w14:paraId="632F721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examination methods</w:t>
      </w:r>
    </w:p>
    <w:p w14:paraId="2E39DFE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Assess the reaction to sound and light;</w:t>
      </w:r>
    </w:p>
    <w:p w14:paraId="7D4ECC0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pay special attention to the presence of testicles in the scrotum </w:t>
      </w:r>
    </w:p>
    <w:p w14:paraId="52F5E3B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points during the examination:</w:t>
      </w:r>
    </w:p>
    <w:p w14:paraId="3E2E905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Non-verbal</w:t>
      </w:r>
    </w:p>
    <w:p w14:paraId="1B63584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Caution during manipulation</w:t>
      </w:r>
    </w:p>
    <w:p w14:paraId="4D3E885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Verbal</w:t>
      </w:r>
    </w:p>
    <w:p w14:paraId="7302393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Explaining to the mother what is going to happen </w:t>
      </w:r>
    </w:p>
    <w:p w14:paraId="3758EBB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Assurance of painlessness or warning of discomfort during manipulation</w:t>
      </w:r>
    </w:p>
    <w:p w14:paraId="69586A8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not repeat painful manipulations several times.</w:t>
      </w:r>
    </w:p>
    <w:p w14:paraId="7FFBB81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Express sympathy if you cause discomfort or pain to the patient.</w:t>
      </w:r>
    </w:p>
    <w:p w14:paraId="76D1947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Informing the patient about the results of the examination</w:t>
      </w:r>
    </w:p>
    <w:p w14:paraId="613A1BF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diagnosis and its communication</w:t>
      </w:r>
    </w:p>
    <w:p w14:paraId="0D4F67C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Please have a seat. </w:t>
      </w:r>
    </w:p>
    <w:p w14:paraId="3A4D656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What is wrong with my child?</w:t>
      </w:r>
    </w:p>
    <w:p w14:paraId="46391DE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Everything is fine. The child is healthy.</w:t>
      </w:r>
    </w:p>
    <w:p w14:paraId="183C105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 of further examinations (not necessary in this case)</w:t>
      </w:r>
    </w:p>
    <w:p w14:paraId="534AA32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Do you need any other tests?</w:t>
      </w:r>
    </w:p>
    <w:p w14:paraId="7162040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 don't think so, the next time I will consult you is in 2 weeks. We will need to see how the umbilical wound is healing and whether the stools are established. If you have any questions, you can ask a question on Viber, or call the nurse back at..... Contact centre phone number..... outpatient clinic is open ..... </w:t>
      </w:r>
    </w:p>
    <w:p w14:paraId="584274B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Thank you.</w:t>
      </w:r>
    </w:p>
    <w:p w14:paraId="08844C0D"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 plan, Targeted counselling:</w:t>
      </w:r>
    </w:p>
    <w:p w14:paraId="566651B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1.Exclusive breastfeeding</w:t>
      </w:r>
    </w:p>
    <w:p w14:paraId="2E59756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Correct application to the breast</w:t>
      </w:r>
    </w:p>
    <w:p w14:paraId="38FACD4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Feeding on demand, but at least 8-12 times a day</w:t>
      </w:r>
    </w:p>
    <w:p w14:paraId="08A2389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 basics of newborn care:</w:t>
      </w:r>
    </w:p>
    <w:p w14:paraId="526104B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contact between the family and the child (talking, socialising, carrying, etc.)</w:t>
      </w:r>
    </w:p>
    <w:p w14:paraId="6EFECBD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observance of the thermal regime to prevent hypothermia of the newborn;</w:t>
      </w:r>
    </w:p>
    <w:p w14:paraId="3FDF4F3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of the umbilical wound and umbilical cord residue in a dry way;</w:t>
      </w:r>
    </w:p>
    <w:p w14:paraId="74EE2BA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hygiene issues - bathing the child in clean water, not using napkins, herbal decoctions, washing girls from front to back.</w:t>
      </w:r>
    </w:p>
    <w:p w14:paraId="700E3EA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Prevention of rachitis - 1 dr. of vitamin D daily.</w:t>
      </w:r>
    </w:p>
    <w:p w14:paraId="6D86462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Signs that threaten the child's life, in case of which you should immediately seek help from medical professionals.</w:t>
      </w:r>
    </w:p>
    <w:p w14:paraId="533D92D7" w14:textId="77777777" w:rsidR="00290085" w:rsidRDefault="00000000">
      <w:pPr>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child refuses to latch on to the breast</w:t>
      </w:r>
    </w:p>
    <w:p w14:paraId="7C37321F" w14:textId="77777777" w:rsidR="00290085" w:rsidRDefault="00000000">
      <w:pPr>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Motor activity only with stimulation </w:t>
      </w:r>
    </w:p>
    <w:p w14:paraId="6C8ABE4E" w14:textId="77777777" w:rsidR="00290085" w:rsidRDefault="00000000">
      <w:pPr>
        <w:numPr>
          <w:ilvl w:val="0"/>
          <w:numId w:val="18"/>
        </w:numPr>
        <w:spacing w:line="240" w:lineRule="auto"/>
        <w:jc w:val="both"/>
        <w:rPr>
          <w:rFonts w:ascii="Times New Roman" w:eastAsia="Times New Roman" w:hAnsi="Times New Roman" w:cs="Times New Roman"/>
          <w:sz w:val="24"/>
          <w:szCs w:val="24"/>
        </w:rPr>
      </w:pPr>
      <w:r>
        <w:rPr>
          <w:rFonts w:ascii="Gungsuh" w:eastAsia="Gungsuh" w:hAnsi="Gungsuh" w:cs="Gungsuh"/>
          <w:sz w:val="24"/>
          <w:szCs w:val="24"/>
        </w:rPr>
        <w:t xml:space="preserve">Body temperature ≥38ºC or &lt;35.5ºC </w:t>
      </w:r>
    </w:p>
    <w:p w14:paraId="21B397AC" w14:textId="77777777" w:rsidR="00290085" w:rsidRDefault="00000000">
      <w:pPr>
        <w:numPr>
          <w:ilvl w:val="0"/>
          <w:numId w:val="18"/>
        </w:numPr>
        <w:spacing w:line="240" w:lineRule="auto"/>
        <w:jc w:val="both"/>
        <w:rPr>
          <w:rFonts w:ascii="Times New Roman" w:eastAsia="Times New Roman" w:hAnsi="Times New Roman" w:cs="Times New Roman"/>
          <w:sz w:val="24"/>
          <w:szCs w:val="24"/>
        </w:rPr>
      </w:pPr>
      <w:r>
        <w:rPr>
          <w:rFonts w:ascii="Gungsuh" w:eastAsia="Gungsuh" w:hAnsi="Gungsuh" w:cs="Gungsuh"/>
          <w:sz w:val="24"/>
          <w:szCs w:val="24"/>
        </w:rPr>
        <w:t xml:space="preserve">Respiratory rate ≥60 per minute </w:t>
      </w:r>
    </w:p>
    <w:p w14:paraId="01CE532A" w14:textId="77777777" w:rsidR="00290085" w:rsidRDefault="00000000">
      <w:pPr>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Groaning exhalation or significant chest retraction on inhalation </w:t>
      </w:r>
    </w:p>
    <w:p w14:paraId="63593624" w14:textId="77777777" w:rsidR="00290085" w:rsidRDefault="00000000">
      <w:pPr>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Seizures </w:t>
      </w:r>
    </w:p>
    <w:p w14:paraId="707EF2A5" w14:textId="77777777" w:rsidR="00290085" w:rsidRDefault="00000000">
      <w:pPr>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Jaundice of the palms and feet </w:t>
      </w:r>
    </w:p>
    <w:p w14:paraId="512FA68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doctor can provide information to the mother in the form of an infographic</w:t>
      </w:r>
    </w:p>
    <w:p w14:paraId="2C14ED0D"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of the consultation:</w:t>
      </w:r>
    </w:p>
    <w:p w14:paraId="39D6DB4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Great, then follow the recommendations. Since your child is doing well, we will see you in two weeks. If your child shows any warning signs or has any urgent questions, please contact me immediately. Do you have any other questions for me?</w:t>
      </w:r>
    </w:p>
    <w:p w14:paraId="02A7C8B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 thank you...</w:t>
      </w:r>
    </w:p>
    <w:p w14:paraId="79CB6FE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Well, have a good day. Goodbye!</w:t>
      </w:r>
    </w:p>
    <w:p w14:paraId="0C914BA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Goodbye, thank you, doctor.</w:t>
      </w:r>
    </w:p>
    <w:p w14:paraId="3D0F7EB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Additional materials needed to solve the scenario (results of laboratory or instrumental observations, etc.) </w:t>
      </w:r>
    </w:p>
    <w:p w14:paraId="167CE56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Instructions for the examiner</w:t>
      </w:r>
    </w:p>
    <w:p w14:paraId="507A9A9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familiar with the scenario, pay attention to the assessment of communication skills</w:t>
      </w:r>
    </w:p>
    <w:p w14:paraId="0A89160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Critical points: </w:t>
      </w:r>
    </w:p>
    <w:p w14:paraId="481DEFF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1.The student announced 4 signs of umbilical inflammation, viz:</w:t>
      </w:r>
    </w:p>
    <w:p w14:paraId="3F8BBB22" w14:textId="77777777" w:rsidR="00290085" w:rsidRDefault="00000000">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Redness of the skin around the navel (or umbilical remnant)</w:t>
      </w:r>
    </w:p>
    <w:p w14:paraId="6E96F079" w14:textId="77777777" w:rsidR="00290085" w:rsidRDefault="00000000">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Swelling of the skin around the umbilicus (or umbilical remnant)</w:t>
      </w:r>
    </w:p>
    <w:p w14:paraId="2F944C17" w14:textId="77777777" w:rsidR="00290085" w:rsidRDefault="00000000">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Purulent or scabby discharge from the wound</w:t>
      </w:r>
    </w:p>
    <w:p w14:paraId="6737EB31" w14:textId="77777777" w:rsidR="00290085" w:rsidRDefault="00000000">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 smell </w:t>
      </w:r>
    </w:p>
    <w:p w14:paraId="674692A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absence of any (all) of these, it is recommended to manage the navel in a dry way (keep the navel dry and clean) </w:t>
      </w:r>
    </w:p>
    <w:p w14:paraId="197551C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In the presence of at least 1 sign of inflammation, it is recommended to treat the navel with an antiseptic</w:t>
      </w:r>
    </w:p>
    <w:p w14:paraId="44CE5CB0" w14:textId="77777777" w:rsidR="00290085" w:rsidRDefault="00290085">
      <w:pPr>
        <w:spacing w:line="240" w:lineRule="auto"/>
        <w:jc w:val="both"/>
        <w:rPr>
          <w:rFonts w:ascii="Times New Roman" w:eastAsia="Times New Roman" w:hAnsi="Times New Roman" w:cs="Times New Roman"/>
          <w:sz w:val="24"/>
          <w:szCs w:val="24"/>
        </w:rPr>
      </w:pPr>
    </w:p>
    <w:p w14:paraId="3BC6A447" w14:textId="77777777" w:rsidR="00290085" w:rsidRDefault="00000000">
      <w:pPr>
        <w:spacing w:line="240" w:lineRule="auto"/>
        <w:jc w:val="both"/>
        <w:rPr>
          <w:rFonts w:ascii="Times New Roman" w:eastAsia="Times New Roman" w:hAnsi="Times New Roman" w:cs="Times New Roman"/>
          <w:b/>
          <w:color w:val="9CBEBD"/>
          <w:sz w:val="24"/>
          <w:szCs w:val="24"/>
        </w:rPr>
      </w:pPr>
      <w:r>
        <w:rPr>
          <w:rFonts w:ascii="Times New Roman" w:eastAsia="Times New Roman" w:hAnsi="Times New Roman" w:cs="Times New Roman"/>
          <w:b/>
          <w:sz w:val="24"/>
          <w:szCs w:val="24"/>
        </w:rPr>
        <w:t>6. Checklist:</w:t>
      </w:r>
    </w:p>
    <w:p w14:paraId="4E99178D"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HIGHER EDUCATIONAL INSTITUTION</w:t>
      </w:r>
    </w:p>
    <w:p w14:paraId="62295B4E"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‘UZHHOROD NATIONAL UNIVERSITY’</w:t>
      </w:r>
    </w:p>
    <w:p w14:paraId="67A0AC6E"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OSCE for specialty 222 Medicine</w:t>
      </w:r>
    </w:p>
    <w:p w14:paraId="1A03E3C9"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CHECKLIST</w:t>
      </w:r>
    </w:p>
    <w:p w14:paraId="2246581C"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Performing the task at the station № 8</w:t>
      </w:r>
    </w:p>
    <w:p w14:paraId="7FAEE596"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Examination group №____ </w:t>
      </w:r>
      <w:r>
        <w:rPr>
          <w:rFonts w:ascii="Times New Roman" w:eastAsia="Times New Roman" w:hAnsi="Times New Roman" w:cs="Times New Roman"/>
          <w:b/>
          <w:sz w:val="24"/>
          <w:szCs w:val="24"/>
        </w:rPr>
        <w:tab/>
        <w:t xml:space="preserve">Date_______________________ </w:t>
      </w:r>
      <w:r>
        <w:rPr>
          <w:rFonts w:ascii="Times New Roman" w:eastAsia="Times New Roman" w:hAnsi="Times New Roman" w:cs="Times New Roman"/>
          <w:b/>
          <w:sz w:val="24"/>
          <w:szCs w:val="24"/>
        </w:rPr>
        <w:tab/>
      </w:r>
    </w:p>
    <w:p w14:paraId="73AAAD44" w14:textId="77777777" w:rsidR="00290085" w:rsidRDefault="00000000">
      <w:pPr>
        <w:spacing w:line="240" w:lineRule="auto"/>
        <w:jc w:val="center"/>
        <w:rPr>
          <w:rFonts w:ascii="Times New Roman" w:eastAsia="Times New Roman" w:hAnsi="Times New Roman" w:cs="Times New Roman"/>
          <w:b/>
          <w:color w:val="2E2B21"/>
          <w:sz w:val="24"/>
          <w:szCs w:val="24"/>
        </w:rPr>
      </w:pPr>
      <w:r>
        <w:rPr>
          <w:rFonts w:ascii="Times New Roman" w:eastAsia="Times New Roman" w:hAnsi="Times New Roman" w:cs="Times New Roman"/>
          <w:b/>
          <w:sz w:val="24"/>
          <w:szCs w:val="24"/>
        </w:rPr>
        <w:t xml:space="preserve">Practical (clinical) task № </w:t>
      </w:r>
    </w:p>
    <w:tbl>
      <w:tblPr>
        <w:tblStyle w:val="a3"/>
        <w:tblW w:w="10001"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5104"/>
        <w:gridCol w:w="1417"/>
        <w:gridCol w:w="362"/>
        <w:gridCol w:w="425"/>
        <w:gridCol w:w="425"/>
        <w:gridCol w:w="426"/>
        <w:gridCol w:w="425"/>
        <w:gridCol w:w="425"/>
        <w:gridCol w:w="567"/>
        <w:gridCol w:w="425"/>
      </w:tblGrid>
      <w:tr w:rsidR="00290085" w14:paraId="327A0D88" w14:textId="77777777">
        <w:trPr>
          <w:trHeight w:val="870"/>
        </w:trPr>
        <w:tc>
          <w:tcPr>
            <w:tcW w:w="5104"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C5FA9E"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 of the execution algorithm</w:t>
            </w:r>
          </w:p>
        </w:tc>
        <w:tc>
          <w:tcPr>
            <w:tcW w:w="1417"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72C7569"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score for completion</w:t>
            </w:r>
          </w:p>
        </w:tc>
        <w:tc>
          <w:tcPr>
            <w:tcW w:w="3480"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0FA11A49"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 student identification number</w:t>
            </w:r>
          </w:p>
        </w:tc>
      </w:tr>
      <w:tr w:rsidR="00290085" w14:paraId="20E5B93A" w14:textId="77777777">
        <w:trPr>
          <w:trHeight w:val="283"/>
        </w:trPr>
        <w:tc>
          <w:tcPr>
            <w:tcW w:w="5104"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F65D7ED" w14:textId="77777777" w:rsidR="00290085" w:rsidRDefault="00290085">
            <w:pPr>
              <w:widowControl w:val="0"/>
              <w:rPr>
                <w:rFonts w:ascii="Times New Roman" w:eastAsia="Times New Roman" w:hAnsi="Times New Roman" w:cs="Times New Roman"/>
                <w:sz w:val="24"/>
                <w:szCs w:val="24"/>
              </w:rPr>
            </w:pPr>
          </w:p>
        </w:tc>
        <w:tc>
          <w:tcPr>
            <w:tcW w:w="1417"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1195771" w14:textId="77777777" w:rsidR="00290085" w:rsidRDefault="00290085">
            <w:pPr>
              <w:widowControl w:val="0"/>
              <w:rPr>
                <w:rFonts w:ascii="Times New Roman" w:eastAsia="Times New Roman" w:hAnsi="Times New Roman" w:cs="Times New Roman"/>
                <w:sz w:val="24"/>
                <w:szCs w:val="24"/>
              </w:rPr>
            </w:pP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43C7AA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2F3ACC3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DB80DA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6"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8F08CB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F52580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50752A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4FA387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E5513C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90085" w14:paraId="18F67FB2" w14:textId="77777777">
        <w:trPr>
          <w:trHeight w:val="255"/>
        </w:trPr>
        <w:tc>
          <w:tcPr>
            <w:tcW w:w="5104" w:type="dxa"/>
            <w:tcBorders>
              <w:top w:val="single" w:sz="4" w:space="0" w:color="000000"/>
              <w:left w:val="single" w:sz="4" w:space="0" w:color="000000"/>
              <w:bottom w:val="single" w:sz="4" w:space="0" w:color="000000"/>
              <w:right w:val="single" w:sz="4" w:space="0" w:color="000000"/>
            </w:tcBorders>
          </w:tcPr>
          <w:p w14:paraId="27FFB56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Communication skills: </w:t>
            </w:r>
            <w:r>
              <w:rPr>
                <w:rFonts w:ascii="Times New Roman" w:eastAsia="Times New Roman" w:hAnsi="Times New Roman" w:cs="Times New Roman"/>
                <w:sz w:val="24"/>
                <w:szCs w:val="24"/>
              </w:rPr>
              <w:t>Greeting, introduction, non-verbal communication, verbal communication skills: golden minute, open questions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DFB16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BA6571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6926C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800F34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8124D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06E005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711414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C02624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808EE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0669C4E6" w14:textId="77777777">
        <w:trPr>
          <w:trHeight w:val="20"/>
        </w:trPr>
        <w:tc>
          <w:tcPr>
            <w:tcW w:w="5104" w:type="dxa"/>
            <w:tcBorders>
              <w:top w:val="single" w:sz="4" w:space="0" w:color="000000"/>
              <w:left w:val="single" w:sz="4" w:space="0" w:color="000000"/>
              <w:bottom w:val="single" w:sz="4" w:space="0" w:color="000000"/>
              <w:right w:val="single" w:sz="4" w:space="0" w:color="000000"/>
            </w:tcBorders>
          </w:tcPr>
          <w:p w14:paraId="438D925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Collecting anamnesis </w:t>
            </w:r>
            <w:r>
              <w:rPr>
                <w:rFonts w:ascii="Times New Roman" w:eastAsia="Times New Roman" w:hAnsi="Times New Roman" w:cs="Times New Roman"/>
                <w:sz w:val="24"/>
                <w:szCs w:val="24"/>
              </w:rPr>
              <w:t>on risk factors according to the KANAPIS (SODA-F) algorithm</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346A8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E6883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90580E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32ED13E"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1E219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CFCB26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549A3F"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9AE165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9CBF75"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C67F6B9" w14:textId="77777777">
        <w:trPr>
          <w:trHeight w:val="20"/>
        </w:trPr>
        <w:tc>
          <w:tcPr>
            <w:tcW w:w="5104" w:type="dxa"/>
            <w:tcBorders>
              <w:top w:val="single" w:sz="4" w:space="0" w:color="000000"/>
              <w:left w:val="single" w:sz="4" w:space="0" w:color="000000"/>
              <w:bottom w:val="single" w:sz="4" w:space="0" w:color="000000"/>
              <w:right w:val="single" w:sz="4" w:space="0" w:color="000000"/>
            </w:tcBorders>
          </w:tcPr>
          <w:p w14:paraId="22B3536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Objective examination - </w:t>
            </w:r>
            <w:r>
              <w:rPr>
                <w:rFonts w:ascii="Times New Roman" w:eastAsia="Times New Roman" w:hAnsi="Times New Roman" w:cs="Times New Roman"/>
                <w:sz w:val="24"/>
                <w:szCs w:val="24"/>
              </w:rPr>
              <w:t xml:space="preserve">assessment of the condition of the umbilical cord: </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93FB9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C28F51A"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4FC75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19EB609"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BA4CEB"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6257817"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7CBDF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91314A"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F1CBC14"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0791DBF6" w14:textId="77777777">
        <w:trPr>
          <w:trHeight w:val="20"/>
        </w:trPr>
        <w:tc>
          <w:tcPr>
            <w:tcW w:w="5104" w:type="dxa"/>
            <w:tcBorders>
              <w:top w:val="single" w:sz="4" w:space="0" w:color="000000"/>
              <w:left w:val="single" w:sz="4" w:space="0" w:color="000000"/>
              <w:bottom w:val="single" w:sz="4" w:space="0" w:color="000000"/>
              <w:right w:val="single" w:sz="4" w:space="0" w:color="000000"/>
            </w:tcBorders>
          </w:tcPr>
          <w:p w14:paraId="1B70FE8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Redness of the skin around the umbilicus (or umbilical remnant).</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E193C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0EE1F9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3FB55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91C5BE9"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FEF84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876E38"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9C3DA0"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F4F08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BC36E0"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F22D15E" w14:textId="77777777">
        <w:trPr>
          <w:trHeight w:val="536"/>
        </w:trPr>
        <w:tc>
          <w:tcPr>
            <w:tcW w:w="5104" w:type="dxa"/>
            <w:tcBorders>
              <w:top w:val="single" w:sz="4" w:space="0" w:color="000000"/>
              <w:left w:val="single" w:sz="4" w:space="0" w:color="000000"/>
              <w:bottom w:val="single" w:sz="4" w:space="0" w:color="000000"/>
              <w:right w:val="single" w:sz="4" w:space="0" w:color="000000"/>
            </w:tcBorders>
          </w:tcPr>
          <w:p w14:paraId="01B022C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Swelling of the skin around the umbilicus (or umbilical remnant).</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328E1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782273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26E9BB"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E17DE2"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7A6FD8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57EC6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414B0D0"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CFF86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D793CEC"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6AF364C" w14:textId="77777777">
        <w:trPr>
          <w:trHeight w:val="362"/>
        </w:trPr>
        <w:tc>
          <w:tcPr>
            <w:tcW w:w="5104" w:type="dxa"/>
            <w:tcBorders>
              <w:top w:val="single" w:sz="4" w:space="0" w:color="000000"/>
              <w:left w:val="single" w:sz="4" w:space="0" w:color="000000"/>
              <w:bottom w:val="single" w:sz="4" w:space="0" w:color="000000"/>
              <w:right w:val="single" w:sz="4" w:space="0" w:color="000000"/>
            </w:tcBorders>
          </w:tcPr>
          <w:p w14:paraId="75C706B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Purulent or phlegmatic discharge from the navel.</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59BF8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1163DB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49956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F6668A"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9C8A43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1506AA3"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17997A"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567A1E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3BA21CB"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1F4F02CC" w14:textId="77777777">
        <w:trPr>
          <w:trHeight w:val="277"/>
        </w:trPr>
        <w:tc>
          <w:tcPr>
            <w:tcW w:w="5104" w:type="dxa"/>
            <w:tcBorders>
              <w:top w:val="single" w:sz="4" w:space="0" w:color="000000"/>
              <w:left w:val="single" w:sz="4" w:space="0" w:color="000000"/>
              <w:bottom w:val="single" w:sz="4" w:space="0" w:color="000000"/>
              <w:right w:val="single" w:sz="4" w:space="0" w:color="000000"/>
            </w:tcBorders>
          </w:tcPr>
          <w:p w14:paraId="7AC2DB5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Unpleasant smell</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66BC9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5D575A"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ECEC8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73A4F1C"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F99FC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72FDB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7B40D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672AA1B"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7F4A447"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E62E0F1" w14:textId="77777777">
        <w:trPr>
          <w:trHeight w:val="277"/>
        </w:trPr>
        <w:tc>
          <w:tcPr>
            <w:tcW w:w="510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2B1F2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Diagnosis: </w:t>
            </w:r>
            <w:r>
              <w:rPr>
                <w:rFonts w:ascii="Times New Roman" w:eastAsia="Times New Roman" w:hAnsi="Times New Roman" w:cs="Times New Roman"/>
                <w:sz w:val="24"/>
                <w:szCs w:val="24"/>
              </w:rPr>
              <w:t>Diagnosed by changes in the navel</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5618B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BFF1B9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D34EE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9868082"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7FCC27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6BDDEE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1DCF5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A7FAA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477511"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170414B5" w14:textId="77777777">
        <w:trPr>
          <w:trHeight w:val="765"/>
        </w:trPr>
        <w:tc>
          <w:tcPr>
            <w:tcW w:w="510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25C809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Communication: </w:t>
            </w:r>
            <w:r>
              <w:rPr>
                <w:rFonts w:ascii="Times New Roman" w:eastAsia="Times New Roman" w:hAnsi="Times New Roman" w:cs="Times New Roman"/>
                <w:sz w:val="24"/>
                <w:szCs w:val="24"/>
              </w:rPr>
              <w:t>Responded to the patient's emotions, supported him/her (used verbal and non-verbal communication skills, empathy)</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BE61F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FC05E2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1E7C9F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43BE87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952E27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BC7E8D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3D787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4437C0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FA93C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571BE8ED" w14:textId="77777777">
        <w:trPr>
          <w:trHeight w:val="405"/>
        </w:trPr>
        <w:tc>
          <w:tcPr>
            <w:tcW w:w="510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29B2E5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Prevention and promotion of a healthy lifestyle: provided counselling</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4C5C4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7CBF8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ECC463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AE2084"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2249CF"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766C9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C305690"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75A24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DEB6EA"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D173E72" w14:textId="77777777">
        <w:trPr>
          <w:trHeight w:val="405"/>
        </w:trPr>
        <w:tc>
          <w:tcPr>
            <w:tcW w:w="510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4C3B59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Determination of management and treatment tactics: </w:t>
            </w:r>
            <w:r>
              <w:rPr>
                <w:rFonts w:ascii="Times New Roman" w:eastAsia="Times New Roman" w:hAnsi="Times New Roman" w:cs="Times New Roman"/>
                <w:sz w:val="24"/>
                <w:szCs w:val="24"/>
              </w:rPr>
              <w:t>Counselling parents on the management of umbilical residue (if there is at least 1 sign of inflammation - prescribed antiseptic treatment, if not - management of the umbilicus in a dry way (do not apply anything, dry with sterile gauze wipes, skin-to-skin contact)</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1A7ED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A80797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C073AA"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222BC2"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F573A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621CF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FE070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603C30"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F1AA18"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D3D6396" w14:textId="77777777">
        <w:trPr>
          <w:trHeight w:val="765"/>
        </w:trPr>
        <w:tc>
          <w:tcPr>
            <w:tcW w:w="510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FC3928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Communication:</w:t>
            </w:r>
            <w:r>
              <w:rPr>
                <w:rFonts w:ascii="Times New Roman" w:eastAsia="Times New Roman" w:hAnsi="Times New Roman" w:cs="Times New Roman"/>
                <w:sz w:val="24"/>
                <w:szCs w:val="24"/>
              </w:rPr>
              <w:t xml:space="preserve"> Feedback - asked the patient to summarise the conversation or plan of next steps, asked if she had any questions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D9FDD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1ED14E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F47A11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FB813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97F11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009EE3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80426B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24E34F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D53A71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4632A2BF" w14:textId="77777777">
        <w:trPr>
          <w:trHeight w:val="555"/>
        </w:trPr>
        <w:tc>
          <w:tcPr>
            <w:tcW w:w="6521"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72249A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points scored by the student at the station</w:t>
            </w:r>
          </w:p>
        </w:tc>
        <w:tc>
          <w:tcPr>
            <w:tcW w:w="36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971906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BD5A0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3337E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F35FD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5B0C8A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0E405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FC7917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23604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1F9A508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Examiner ___________________________ Signature____________</w:t>
      </w:r>
    </w:p>
    <w:p w14:paraId="7E102E65" w14:textId="77777777" w:rsidR="00290085" w:rsidRDefault="00290085">
      <w:pPr>
        <w:spacing w:line="240" w:lineRule="auto"/>
        <w:jc w:val="both"/>
        <w:rPr>
          <w:rFonts w:ascii="Times New Roman" w:eastAsia="Times New Roman" w:hAnsi="Times New Roman" w:cs="Times New Roman"/>
          <w:b/>
          <w:sz w:val="24"/>
          <w:szCs w:val="24"/>
        </w:rPr>
      </w:pPr>
    </w:p>
    <w:p w14:paraId="4DD0D359"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Material and technical equipment and parameters of the manikin (if necessary)</w:t>
      </w:r>
    </w:p>
    <w:p w14:paraId="5F48E482"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Standardised patient (female - plays the role of a newborn mother)</w:t>
      </w:r>
    </w:p>
    <w:p w14:paraId="0A732DA4"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Dummy of a newborn baby </w:t>
      </w:r>
    </w:p>
    <w:p w14:paraId="7FAA9AF5"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Gauze napkins</w:t>
      </w:r>
    </w:p>
    <w:p w14:paraId="4F07938D"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Antiseptic solution for hand and wound treatment</w:t>
      </w:r>
    </w:p>
    <w:p w14:paraId="70B46D73"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Gloves</w:t>
      </w:r>
    </w:p>
    <w:p w14:paraId="54D7BDD3"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Algorithm ‘Health check-up of a healthy child’ (sheet)</w:t>
      </w:r>
    </w:p>
    <w:p w14:paraId="739A3AF7" w14:textId="77777777" w:rsidR="00290085" w:rsidRDefault="00000000">
      <w:pPr>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 of a clean umbilical wound on the gadget </w:t>
      </w:r>
    </w:p>
    <w:p w14:paraId="7ED50479"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Links to regulatory documents, guidelines, guidelines on the basis of which the algorithm for solving the scenario is determined:</w:t>
      </w:r>
    </w:p>
    <w:p w14:paraId="4D1981C7"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Кишеньковий довідник лікаря первинної медичної допомоги для роботи з дітьми та підлітками. Копенгаген: Європейське регіональне бюро ВООЗ, 2023, режим доступу </w:t>
      </w:r>
      <w:hyperlink r:id="rId7">
        <w:r>
          <w:rPr>
            <w:rFonts w:ascii="Times New Roman" w:eastAsia="Times New Roman" w:hAnsi="Times New Roman" w:cs="Times New Roman"/>
            <w:sz w:val="24"/>
            <w:szCs w:val="24"/>
          </w:rPr>
          <w:t>https://www.who.int/ukraine/uk/publications/9789289057622</w:t>
        </w:r>
      </w:hyperlink>
    </w:p>
    <w:p w14:paraId="669497D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2.Наказ МОЗ України від 19.03.2018 № 504</w:t>
      </w:r>
      <w:bookmarkStart w:id="2" w:name="kix.1f3zn6mp6w6i" w:colFirst="0" w:colLast="0"/>
      <w:bookmarkStart w:id="3" w:name="kix.htayqrxz2r9" w:colFirst="0" w:colLast="0"/>
      <w:bookmarkEnd w:id="2"/>
      <w:bookmarkEnd w:id="3"/>
      <w:r>
        <w:rPr>
          <w:rFonts w:ascii="Times New Roman" w:eastAsia="Times New Roman" w:hAnsi="Times New Roman" w:cs="Times New Roman"/>
          <w:sz w:val="24"/>
          <w:szCs w:val="24"/>
        </w:rPr>
        <w:t xml:space="preserve">, Про затвердження Порядку надання первинної медичної допомоги, режим доступу </w:t>
      </w:r>
      <w:hyperlink r:id="rId8" w:anchor="Text">
        <w:r>
          <w:rPr>
            <w:rFonts w:ascii="Times New Roman" w:eastAsia="Times New Roman" w:hAnsi="Times New Roman" w:cs="Times New Roman"/>
            <w:color w:val="0563C1"/>
            <w:sz w:val="24"/>
            <w:szCs w:val="24"/>
            <w:u w:val="single"/>
          </w:rPr>
          <w:t>https://zakon.rada.gov.ua/laws/show/z0348-18#Text</w:t>
        </w:r>
      </w:hyperlink>
    </w:p>
    <w:p w14:paraId="6D9115AC" w14:textId="77777777" w:rsidR="00290085" w:rsidRDefault="00290085">
      <w:pPr>
        <w:spacing w:line="240" w:lineRule="auto"/>
        <w:jc w:val="both"/>
        <w:rPr>
          <w:rFonts w:ascii="Times New Roman" w:eastAsia="Times New Roman" w:hAnsi="Times New Roman" w:cs="Times New Roman"/>
          <w:sz w:val="24"/>
          <w:szCs w:val="24"/>
        </w:rPr>
      </w:pPr>
    </w:p>
    <w:p w14:paraId="71F96523" w14:textId="77777777" w:rsidR="00290085" w:rsidRDefault="00000000">
      <w:pPr>
        <w:keepNext/>
        <w:keepLine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Sample Case study 5</w:t>
      </w:r>
    </w:p>
    <w:p w14:paraId="07A9E116" w14:textId="77777777" w:rsidR="00290085" w:rsidRDefault="00000000">
      <w:pPr>
        <w:pStyle w:val="Title"/>
        <w:keepLines w:val="0"/>
        <w:widowControl w:val="0"/>
        <w:spacing w:after="0" w:line="240" w:lineRule="auto"/>
        <w:jc w:val="center"/>
        <w:rPr>
          <w:rFonts w:ascii="Times New Roman" w:eastAsia="Times New Roman" w:hAnsi="Times New Roman" w:cs="Times New Roman"/>
          <w:b/>
          <w:sz w:val="28"/>
          <w:szCs w:val="28"/>
        </w:rPr>
      </w:pPr>
      <w:bookmarkStart w:id="4" w:name="_1wqs7xe8fgho" w:colFirst="0" w:colLast="0"/>
      <w:bookmarkEnd w:id="4"/>
      <w:r>
        <w:rPr>
          <w:rFonts w:ascii="Times New Roman" w:eastAsia="Times New Roman" w:hAnsi="Times New Roman" w:cs="Times New Roman"/>
          <w:b/>
          <w:sz w:val="28"/>
          <w:szCs w:val="28"/>
        </w:rPr>
        <w:t>Communication with patient with headache</w:t>
      </w:r>
    </w:p>
    <w:p w14:paraId="1B2CB5BA" w14:textId="77777777" w:rsidR="00290085" w:rsidRDefault="00000000">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 Information for the student (context)</w:t>
      </w:r>
    </w:p>
    <w:p w14:paraId="1D4464E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are a family doctor, a woman, 47 years old, chief accountant, came to you. Complaints of frequent headaches for the last 5 years. The menstrual cycle is regular. Blood pressure 125/70 mm Hg. No bad habits. Normosthenic build, normal BMI. Denies chronic diseases in the anamnesis. Take anamnesis regarding the characteristics of headache, establish a preliminary diagnosis and 5 nosologies for differential diagnosis (for/against each of the differential diagnoses).</w:t>
      </w:r>
    </w:p>
    <w:p w14:paraId="63DFE4EE" w14:textId="77777777" w:rsidR="00290085" w:rsidRDefault="00290085">
      <w:pPr>
        <w:spacing w:line="240" w:lineRule="auto"/>
        <w:jc w:val="both"/>
        <w:rPr>
          <w:rFonts w:ascii="Times New Roman" w:eastAsia="Times New Roman" w:hAnsi="Times New Roman" w:cs="Times New Roman"/>
          <w:sz w:val="24"/>
          <w:szCs w:val="24"/>
        </w:rPr>
      </w:pPr>
    </w:p>
    <w:p w14:paraId="1F5E77B2"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Instructions for a standardised patient (if necessary)</w:t>
      </w:r>
    </w:p>
    <w:p w14:paraId="0622BD76" w14:textId="77777777" w:rsidR="00290085"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 have been experiencing pain for a long time and believe it may be serious disease.  If the student does not provide feedback after the interview, ask: “What’s wrong with me?” or “What are you going to do next?”</w:t>
      </w:r>
      <w:r>
        <w:rPr>
          <w:rFonts w:ascii="Times New Roman" w:eastAsia="Times New Roman" w:hAnsi="Times New Roman" w:cs="Times New Roman"/>
          <w:sz w:val="24"/>
          <w:szCs w:val="24"/>
        </w:rPr>
        <w:br/>
        <w:t xml:space="preserve"> Do not express satisfaction or dissatisfaction with the student’s questions or communication. Do not prompt the student with what they should ask. For any questions outside the scope of this instruction, respond with “I don’t know” or “I don’t remember.”</w:t>
      </w:r>
    </w:p>
    <w:p w14:paraId="7DCB0A84"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Sample answer</w:t>
      </w:r>
    </w:p>
    <w:p w14:paraId="715F620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Meeting</w:t>
      </w:r>
      <w:r>
        <w:rPr>
          <w:rFonts w:ascii="Times New Roman" w:eastAsia="Times New Roman" w:hAnsi="Times New Roman" w:cs="Times New Roman"/>
          <w:sz w:val="24"/>
          <w:szCs w:val="24"/>
        </w:rPr>
        <w:t>: stand up to meet the patient, smile, extend your hand to greet him or her</w:t>
      </w:r>
    </w:p>
    <w:p w14:paraId="7341E03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Greeting: </w:t>
      </w:r>
      <w:r>
        <w:rPr>
          <w:rFonts w:ascii="Times New Roman" w:eastAsia="Times New Roman" w:hAnsi="Times New Roman" w:cs="Times New Roman"/>
          <w:sz w:val="24"/>
          <w:szCs w:val="24"/>
        </w:rPr>
        <w:t>say hello, shake hands, introduce yourself, ask what you can call the patient</w:t>
      </w:r>
    </w:p>
    <w:p w14:paraId="4144A20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"Hello, my name is ..... How can I contact you?"</w:t>
      </w:r>
    </w:p>
    <w:p w14:paraId="01090253"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 "Good afternoon, doctor. My name is ...."</w:t>
      </w:r>
    </w:p>
    <w:p w14:paraId="51AACF77" w14:textId="77777777" w:rsidR="00290085" w:rsidRDefault="00000000">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Passport data.</w:t>
      </w:r>
    </w:p>
    <w:p w14:paraId="20E5F39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Complaints</w:t>
      </w:r>
      <w:r>
        <w:rPr>
          <w:rFonts w:ascii="Times New Roman" w:eastAsia="Times New Roman" w:hAnsi="Times New Roman" w:cs="Times New Roman"/>
          <w:sz w:val="24"/>
          <w:szCs w:val="24"/>
        </w:rPr>
        <w:t xml:space="preserve">: </w:t>
      </w:r>
    </w:p>
    <w:p w14:paraId="30BF4B6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"How can I help you? What are your concerns?"</w:t>
      </w:r>
    </w:p>
    <w:p w14:paraId="35BCEDA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 "I've been having headaches lately, and I think I'm taking painkillers too often, even though they help."</w:t>
      </w:r>
    </w:p>
    <w:p w14:paraId="2BF54EAC" w14:textId="77777777" w:rsidR="00290085" w:rsidRDefault="00000000">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Factors to be identified during the survey:</w:t>
      </w:r>
    </w:p>
    <w:p w14:paraId="7CD7E8C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"If you don't mind, I'd like to ask you a few questions about your health."</w:t>
      </w:r>
    </w:p>
    <w:p w14:paraId="0209573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 "Yes, of course."</w:t>
      </w:r>
    </w:p>
    <w:p w14:paraId="3B645CE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Smoking. </w:t>
      </w:r>
    </w:p>
    <w:p w14:paraId="144D0E6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Alcohol. </w:t>
      </w:r>
    </w:p>
    <w:p w14:paraId="6B2E089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Drugs </w:t>
      </w:r>
    </w:p>
    <w:p w14:paraId="600B6E4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Allergies  </w:t>
      </w:r>
    </w:p>
    <w:p w14:paraId="31927E4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 </w:t>
      </w:r>
    </w:p>
    <w:p w14:paraId="5C030D28" w14:textId="77777777" w:rsidR="00290085" w:rsidRDefault="00000000">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Family history. </w:t>
      </w:r>
    </w:p>
    <w:p w14:paraId="7C1CAD8A" w14:textId="77777777" w:rsidR="00290085"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Acronym SOCRATES:</w:t>
      </w:r>
    </w:p>
    <w:p w14:paraId="733A8A8E"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 (Site) - localization of pain.</w:t>
      </w:r>
    </w:p>
    <w:p w14:paraId="27E25A81"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(Onset) - the onset of symptoms.</w:t>
      </w:r>
    </w:p>
    <w:p w14:paraId="31B6D683"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(Character of pain) - the nature of the pain. </w:t>
      </w:r>
    </w:p>
    <w:p w14:paraId="4E503CA6"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 (Radiation) - irradiation of pain.</w:t>
      </w:r>
    </w:p>
    <w:p w14:paraId="77339D12"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(Associated symptoms) - additional symptoms. </w:t>
      </w:r>
    </w:p>
    <w:p w14:paraId="121DA38B"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 (Timing) - duration.</w:t>
      </w:r>
    </w:p>
    <w:p w14:paraId="1617C378"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(Exacerbating and alleviating symptoms) - stimulating and alleviating factors.</w:t>
      </w:r>
    </w:p>
    <w:p w14:paraId="28B2A05F"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 (Severity) - the severity of the headache.</w:t>
      </w:r>
    </w:p>
    <w:p w14:paraId="67BF24D1"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systematic survey to make a diagnosis.</w:t>
      </w:r>
    </w:p>
    <w:p w14:paraId="2AF44AA2"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 Did you have a fever in the days that followed?</w:t>
      </w:r>
    </w:p>
    <w:p w14:paraId="78DFE11F"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No.</w:t>
      </w:r>
    </w:p>
    <w:p w14:paraId="3FCC4BE9"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 Nasal congestion, runny nose, difficulty breathing?</w:t>
      </w:r>
    </w:p>
    <w:p w14:paraId="1B8907FB"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No, nothing like that.</w:t>
      </w:r>
    </w:p>
    <w:p w14:paraId="7303F5F5"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 Was there any kind of skin rash?</w:t>
      </w:r>
    </w:p>
    <w:p w14:paraId="79FFA6AB"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No.</w:t>
      </w:r>
    </w:p>
    <w:p w14:paraId="5FA9F943"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 What about vomiting?</w:t>
      </w:r>
    </w:p>
    <w:p w14:paraId="16CC6505"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No, just a little nausea.</w:t>
      </w:r>
    </w:p>
    <w:p w14:paraId="3A4C36F3"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 I understand there was no visual impairment either?</w:t>
      </w:r>
    </w:p>
    <w:p w14:paraId="18E4E2B8"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No.</w:t>
      </w:r>
    </w:p>
    <w:p w14:paraId="1FDA698A"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 Do you have any pain in your neck or shoulders, any numbness or weakness in your limbs, dizziness?</w:t>
      </w:r>
    </w:p>
    <w:p w14:paraId="190F8B8E"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No, just a general weakness.</w:t>
      </w:r>
    </w:p>
    <w:p w14:paraId="046997D0"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 xml:space="preserve">Moments of physical examination: </w:t>
      </w:r>
      <w:r>
        <w:rPr>
          <w:rFonts w:ascii="Times New Roman" w:eastAsia="Times New Roman" w:hAnsi="Times New Roman" w:cs="Times New Roman"/>
          <w:sz w:val="24"/>
          <w:szCs w:val="24"/>
        </w:rPr>
        <w:t>BLOOD PRESSURE, BLOOD PRESSURE, HEART RATE.</w:t>
      </w:r>
    </w:p>
    <w:p w14:paraId="61F1B624" w14:textId="77777777" w:rsidR="00290085"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The aspects of laboratory and instrumental screening.</w:t>
      </w:r>
    </w:p>
    <w:p w14:paraId="10E56A0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 see no need to perform additional examination methods, as your neurological examination is absolutely normal" </w:t>
      </w:r>
    </w:p>
    <w:p w14:paraId="4C217E6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"Okay, I get it, I was just worried that I had a tumor, so I came to you, do you need an MRI?"</w:t>
      </w:r>
    </w:p>
    <w:p w14:paraId="3BFB6341" w14:textId="77777777" w:rsidR="00290085" w:rsidRDefault="00000000">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Д: "No, for that we did an examination to see if there were any warning signs, but no such symptoms were found.... (here we mean "red flags")</w:t>
      </w:r>
    </w:p>
    <w:p w14:paraId="361B77AD"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headache has typical signs of a tension headache. Your neurological status is completely normal. This is a primary headache, which is the most common in the human population and there is no reason to worry. You will need to learn to live with it and be able to avoid the factors that trigger it.</w:t>
      </w:r>
    </w:p>
    <w:p w14:paraId="56CAF120" w14:textId="77777777" w:rsidR="00290085" w:rsidRDefault="00290085">
      <w:pPr>
        <w:spacing w:line="240" w:lineRule="auto"/>
        <w:rPr>
          <w:rFonts w:ascii="Times New Roman" w:eastAsia="Times New Roman" w:hAnsi="Times New Roman" w:cs="Times New Roman"/>
          <w:sz w:val="24"/>
          <w:szCs w:val="24"/>
        </w:rPr>
      </w:pPr>
    </w:p>
    <w:p w14:paraId="42914B31"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HIGHER EDUCATIONAL INSTITUTION</w:t>
      </w:r>
    </w:p>
    <w:p w14:paraId="5AFE6639"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‘UZHHOROD NATIONAL UNIVERSITY’</w:t>
      </w:r>
    </w:p>
    <w:p w14:paraId="6CA48739"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OSCE for specialty 222 Medicine</w:t>
      </w:r>
    </w:p>
    <w:p w14:paraId="7EE492D5"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CHECKLIST</w:t>
      </w:r>
    </w:p>
    <w:p w14:paraId="21E202C5"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Performing the task at the station № 8</w:t>
      </w:r>
    </w:p>
    <w:p w14:paraId="7691101C"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Examination group №____ </w:t>
      </w:r>
      <w:r>
        <w:rPr>
          <w:rFonts w:ascii="Times New Roman" w:eastAsia="Times New Roman" w:hAnsi="Times New Roman" w:cs="Times New Roman"/>
          <w:b/>
          <w:sz w:val="24"/>
          <w:szCs w:val="24"/>
        </w:rPr>
        <w:tab/>
        <w:t xml:space="preserve">Date_______________________ </w:t>
      </w:r>
      <w:r>
        <w:rPr>
          <w:rFonts w:ascii="Times New Roman" w:eastAsia="Times New Roman" w:hAnsi="Times New Roman" w:cs="Times New Roman"/>
          <w:b/>
          <w:sz w:val="24"/>
          <w:szCs w:val="24"/>
        </w:rPr>
        <w:tab/>
      </w:r>
    </w:p>
    <w:p w14:paraId="36240C7E" w14:textId="77777777" w:rsidR="00290085"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Practical (clinical) task № </w:t>
      </w:r>
    </w:p>
    <w:tbl>
      <w:tblPr>
        <w:tblStyle w:val="a4"/>
        <w:tblW w:w="10024" w:type="dxa"/>
        <w:tblInd w:w="-108" w:type="dxa"/>
        <w:tblLayout w:type="fixed"/>
        <w:tblLook w:val="0400" w:firstRow="0" w:lastRow="0" w:firstColumn="0" w:lastColumn="0" w:noHBand="0" w:noVBand="1"/>
      </w:tblPr>
      <w:tblGrid>
        <w:gridCol w:w="2411"/>
        <w:gridCol w:w="1160"/>
        <w:gridCol w:w="538"/>
        <w:gridCol w:w="537"/>
        <w:gridCol w:w="539"/>
        <w:gridCol w:w="537"/>
        <w:gridCol w:w="537"/>
        <w:gridCol w:w="539"/>
        <w:gridCol w:w="537"/>
        <w:gridCol w:w="537"/>
        <w:gridCol w:w="539"/>
        <w:gridCol w:w="537"/>
        <w:gridCol w:w="537"/>
        <w:gridCol w:w="539"/>
      </w:tblGrid>
      <w:tr w:rsidR="00290085" w14:paraId="26DF9EFD" w14:textId="77777777">
        <w:trPr>
          <w:trHeight w:val="395"/>
        </w:trPr>
        <w:tc>
          <w:tcPr>
            <w:tcW w:w="24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FFFFD3D"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 of the execution algorithm</w:t>
            </w:r>
          </w:p>
          <w:p w14:paraId="3AA2E13B"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w:t>
            </w:r>
          </w:p>
        </w:tc>
        <w:tc>
          <w:tcPr>
            <w:tcW w:w="11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5A766A2"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maximum score for performance</w:t>
            </w:r>
          </w:p>
        </w:tc>
        <w:tc>
          <w:tcPr>
            <w:tcW w:w="6453" w:type="dxa"/>
            <w:gridSpan w:val="12"/>
            <w:tcBorders>
              <w:top w:val="single" w:sz="4" w:space="0" w:color="000000"/>
              <w:left w:val="single" w:sz="4" w:space="0" w:color="000000"/>
              <w:bottom w:val="single" w:sz="4" w:space="0" w:color="000000"/>
              <w:right w:val="single" w:sz="4" w:space="0" w:color="000000"/>
            </w:tcBorders>
          </w:tcPr>
          <w:p w14:paraId="5219124B" w14:textId="77777777" w:rsidR="00290085"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Individual student identification number</w:t>
            </w:r>
          </w:p>
        </w:tc>
      </w:tr>
      <w:tr w:rsidR="00290085" w14:paraId="2AE7E9AB" w14:textId="77777777">
        <w:trPr>
          <w:trHeight w:val="529"/>
        </w:trPr>
        <w:tc>
          <w:tcPr>
            <w:tcW w:w="2411"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6BE31E48" w14:textId="77777777" w:rsidR="00290085" w:rsidRDefault="00290085">
            <w:pPr>
              <w:widowControl w:val="0"/>
              <w:spacing w:line="240" w:lineRule="auto"/>
              <w:rPr>
                <w:rFonts w:ascii="Times New Roman" w:eastAsia="Times New Roman" w:hAnsi="Times New Roman" w:cs="Times New Roman"/>
                <w:sz w:val="24"/>
                <w:szCs w:val="24"/>
              </w:rPr>
            </w:pPr>
          </w:p>
        </w:tc>
        <w:tc>
          <w:tcPr>
            <w:tcW w:w="1160"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030DB036" w14:textId="77777777" w:rsidR="00290085" w:rsidRDefault="00290085">
            <w:pPr>
              <w:widowControl w:val="0"/>
              <w:spacing w:line="240" w:lineRule="auto"/>
              <w:rPr>
                <w:rFonts w:ascii="Times New Roman" w:eastAsia="Times New Roman" w:hAnsi="Times New Roman" w:cs="Times New Roman"/>
                <w:sz w:val="24"/>
                <w:szCs w:val="24"/>
              </w:rPr>
            </w:pPr>
          </w:p>
        </w:tc>
        <w:tc>
          <w:tcPr>
            <w:tcW w:w="538" w:type="dxa"/>
            <w:tcBorders>
              <w:top w:val="single" w:sz="4" w:space="0" w:color="000000"/>
              <w:left w:val="single" w:sz="4" w:space="0" w:color="000000"/>
              <w:bottom w:val="single" w:sz="4" w:space="0" w:color="000000"/>
              <w:right w:val="single" w:sz="4" w:space="0" w:color="000000"/>
            </w:tcBorders>
          </w:tcPr>
          <w:p w14:paraId="3F2DCB6D"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
        </w:tc>
        <w:tc>
          <w:tcPr>
            <w:tcW w:w="537" w:type="dxa"/>
            <w:tcBorders>
              <w:top w:val="single" w:sz="4" w:space="0" w:color="000000"/>
              <w:left w:val="single" w:sz="4" w:space="0" w:color="000000"/>
              <w:bottom w:val="single" w:sz="4" w:space="0" w:color="000000"/>
              <w:right w:val="single" w:sz="4" w:space="0" w:color="000000"/>
            </w:tcBorders>
          </w:tcPr>
          <w:p w14:paraId="5AE1FD33"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39" w:type="dxa"/>
            <w:tcBorders>
              <w:top w:val="single" w:sz="4" w:space="0" w:color="000000"/>
              <w:left w:val="single" w:sz="4" w:space="0" w:color="000000"/>
              <w:bottom w:val="single" w:sz="4" w:space="0" w:color="000000"/>
              <w:right w:val="single" w:sz="4" w:space="0" w:color="000000"/>
            </w:tcBorders>
          </w:tcPr>
          <w:p w14:paraId="2ABB6DE3"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537" w:type="dxa"/>
            <w:tcBorders>
              <w:top w:val="single" w:sz="4" w:space="0" w:color="000000"/>
              <w:left w:val="single" w:sz="4" w:space="0" w:color="000000"/>
              <w:bottom w:val="single" w:sz="4" w:space="0" w:color="000000"/>
              <w:right w:val="single" w:sz="4" w:space="0" w:color="000000"/>
            </w:tcBorders>
          </w:tcPr>
          <w:p w14:paraId="73736791"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537" w:type="dxa"/>
            <w:tcBorders>
              <w:top w:val="single" w:sz="4" w:space="0" w:color="000000"/>
              <w:left w:val="single" w:sz="4" w:space="0" w:color="000000"/>
              <w:bottom w:val="single" w:sz="4" w:space="0" w:color="000000"/>
              <w:right w:val="single" w:sz="4" w:space="0" w:color="000000"/>
            </w:tcBorders>
          </w:tcPr>
          <w:p w14:paraId="2D59182B"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539" w:type="dxa"/>
            <w:tcBorders>
              <w:top w:val="single" w:sz="4" w:space="0" w:color="000000"/>
              <w:left w:val="single" w:sz="4" w:space="0" w:color="000000"/>
              <w:bottom w:val="single" w:sz="4" w:space="0" w:color="000000"/>
              <w:right w:val="single" w:sz="4" w:space="0" w:color="000000"/>
            </w:tcBorders>
          </w:tcPr>
          <w:p w14:paraId="4E00F214"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537" w:type="dxa"/>
            <w:tcBorders>
              <w:top w:val="single" w:sz="4" w:space="0" w:color="000000"/>
              <w:left w:val="single" w:sz="4" w:space="0" w:color="000000"/>
              <w:bottom w:val="single" w:sz="4" w:space="0" w:color="000000"/>
              <w:right w:val="single" w:sz="4" w:space="0" w:color="000000"/>
            </w:tcBorders>
          </w:tcPr>
          <w:p w14:paraId="1553B58C"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537" w:type="dxa"/>
            <w:tcBorders>
              <w:top w:val="single" w:sz="4" w:space="0" w:color="000000"/>
              <w:left w:val="single" w:sz="4" w:space="0" w:color="000000"/>
              <w:bottom w:val="single" w:sz="4" w:space="0" w:color="000000"/>
              <w:right w:val="single" w:sz="4" w:space="0" w:color="000000"/>
            </w:tcBorders>
          </w:tcPr>
          <w:p w14:paraId="47686BE3"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539" w:type="dxa"/>
            <w:tcBorders>
              <w:top w:val="single" w:sz="4" w:space="0" w:color="000000"/>
              <w:left w:val="single" w:sz="4" w:space="0" w:color="000000"/>
              <w:bottom w:val="single" w:sz="4" w:space="0" w:color="000000"/>
              <w:right w:val="single" w:sz="4" w:space="0" w:color="000000"/>
            </w:tcBorders>
          </w:tcPr>
          <w:p w14:paraId="0BFFCDDE"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537" w:type="dxa"/>
            <w:tcBorders>
              <w:top w:val="single" w:sz="4" w:space="0" w:color="000000"/>
              <w:left w:val="single" w:sz="4" w:space="0" w:color="000000"/>
              <w:bottom w:val="single" w:sz="4" w:space="0" w:color="000000"/>
              <w:right w:val="single" w:sz="4" w:space="0" w:color="000000"/>
            </w:tcBorders>
          </w:tcPr>
          <w:p w14:paraId="6F896E6D"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537" w:type="dxa"/>
            <w:tcBorders>
              <w:top w:val="single" w:sz="4" w:space="0" w:color="000000"/>
              <w:left w:val="single" w:sz="4" w:space="0" w:color="000000"/>
              <w:bottom w:val="single" w:sz="4" w:space="0" w:color="000000"/>
              <w:right w:val="single" w:sz="4" w:space="0" w:color="000000"/>
            </w:tcBorders>
          </w:tcPr>
          <w:p w14:paraId="065E2EF5"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539" w:type="dxa"/>
            <w:tcBorders>
              <w:top w:val="single" w:sz="4" w:space="0" w:color="000000"/>
              <w:left w:val="single" w:sz="4" w:space="0" w:color="000000"/>
              <w:bottom w:val="single" w:sz="4" w:space="0" w:color="000000"/>
              <w:right w:val="single" w:sz="4" w:space="0" w:color="000000"/>
            </w:tcBorders>
          </w:tcPr>
          <w:p w14:paraId="663C1B15"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290085" w14:paraId="241F12EA" w14:textId="77777777">
        <w:trPr>
          <w:trHeight w:val="537"/>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C1453"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Communication skills + </w:t>
            </w:r>
            <w:r>
              <w:rPr>
                <w:rFonts w:ascii="Times New Roman" w:eastAsia="Times New Roman" w:hAnsi="Times New Roman" w:cs="Times New Roman"/>
                <w:sz w:val="24"/>
                <w:szCs w:val="24"/>
              </w:rPr>
              <w:t xml:space="preserve">meeting       </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6767"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38" w:type="dxa"/>
            <w:tcBorders>
              <w:top w:val="single" w:sz="4" w:space="0" w:color="000000"/>
              <w:left w:val="single" w:sz="4" w:space="0" w:color="000000"/>
              <w:bottom w:val="single" w:sz="4" w:space="0" w:color="000000"/>
              <w:right w:val="single" w:sz="4" w:space="0" w:color="000000"/>
            </w:tcBorders>
          </w:tcPr>
          <w:p w14:paraId="401FBD8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CB7899D"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48271923"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EFC2A0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AE55856"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5B7AB681"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DB855D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3C21748"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80420D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16D93ED"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3D0DC9C"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EAC53FE"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63D4A7C1" w14:textId="77777777">
        <w:trPr>
          <w:trHeight w:val="517"/>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5541A"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Anamnesis on the characteristics of headache according to SOCRATES</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5305"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538" w:type="dxa"/>
            <w:tcBorders>
              <w:top w:val="single" w:sz="4" w:space="0" w:color="000000"/>
              <w:left w:val="single" w:sz="4" w:space="0" w:color="000000"/>
              <w:bottom w:val="single" w:sz="4" w:space="0" w:color="000000"/>
              <w:right w:val="single" w:sz="4" w:space="0" w:color="000000"/>
            </w:tcBorders>
          </w:tcPr>
          <w:p w14:paraId="1635BE0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6C8233B"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66FC5E9B"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AC647C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3BCBDF1"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1ACF8AD0"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70D133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BA82EE1"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3E1B432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6EC3212"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E499C88"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0906C588"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33AB356B" w14:textId="77777777">
        <w:trPr>
          <w:trHeight w:val="539"/>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47D8A"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 </w:t>
            </w:r>
            <w:r>
              <w:rPr>
                <w:rFonts w:ascii="Times New Roman" w:eastAsia="Times New Roman" w:hAnsi="Times New Roman" w:cs="Times New Roman"/>
                <w:sz w:val="24"/>
                <w:szCs w:val="24"/>
              </w:rPr>
              <w:t>(Site) - localization of pain.</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0FC96" w14:textId="77777777" w:rsidR="00290085"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0,4</w:t>
            </w:r>
          </w:p>
        </w:tc>
        <w:tc>
          <w:tcPr>
            <w:tcW w:w="538" w:type="dxa"/>
            <w:tcBorders>
              <w:top w:val="single" w:sz="4" w:space="0" w:color="000000"/>
              <w:left w:val="single" w:sz="4" w:space="0" w:color="000000"/>
              <w:bottom w:val="single" w:sz="4" w:space="0" w:color="000000"/>
              <w:right w:val="single" w:sz="4" w:space="0" w:color="000000"/>
            </w:tcBorders>
          </w:tcPr>
          <w:p w14:paraId="0EA6DE3D"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2A8722C"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0330DBAD"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4683F96"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E5C18C4"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1E2ED550"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5BA188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F4C70B6"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428CE101"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1A0AE4B"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C4B3F4C"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6DC82E75"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308A85E7" w14:textId="77777777">
        <w:trPr>
          <w:trHeight w:val="661"/>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D0789"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 </w:t>
            </w:r>
            <w:r>
              <w:rPr>
                <w:rFonts w:ascii="Times New Roman" w:eastAsia="Times New Roman" w:hAnsi="Times New Roman" w:cs="Times New Roman"/>
                <w:sz w:val="24"/>
                <w:szCs w:val="24"/>
              </w:rPr>
              <w:t>(Onset) - the onset of symptoms.</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6FF6B" w14:textId="77777777" w:rsidR="00290085"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0,4</w:t>
            </w:r>
          </w:p>
        </w:tc>
        <w:tc>
          <w:tcPr>
            <w:tcW w:w="538" w:type="dxa"/>
            <w:tcBorders>
              <w:top w:val="single" w:sz="4" w:space="0" w:color="000000"/>
              <w:left w:val="single" w:sz="4" w:space="0" w:color="000000"/>
              <w:bottom w:val="single" w:sz="4" w:space="0" w:color="000000"/>
              <w:right w:val="single" w:sz="4" w:space="0" w:color="000000"/>
            </w:tcBorders>
          </w:tcPr>
          <w:p w14:paraId="22016DE3"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BE151EB"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E105D8A"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4E167AD"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6532B17"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1FA909FE"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2F119A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6732231"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69F3A6E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357352D"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39FD4D8"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5B51F9D"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410A32AE" w14:textId="77777777">
        <w:trPr>
          <w:trHeight w:val="529"/>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FCDC7"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(Character of pain) - the nature of the pain.</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6237C" w14:textId="77777777" w:rsidR="00290085"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0,4</w:t>
            </w:r>
          </w:p>
        </w:tc>
        <w:tc>
          <w:tcPr>
            <w:tcW w:w="538" w:type="dxa"/>
            <w:tcBorders>
              <w:top w:val="single" w:sz="4" w:space="0" w:color="000000"/>
              <w:left w:val="single" w:sz="4" w:space="0" w:color="000000"/>
              <w:bottom w:val="single" w:sz="4" w:space="0" w:color="000000"/>
              <w:right w:val="single" w:sz="4" w:space="0" w:color="000000"/>
            </w:tcBorders>
          </w:tcPr>
          <w:p w14:paraId="034C1DD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A22B4FA"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4085A0CE"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176E257"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8D605D7"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35AAC19A"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2D20922"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EB55588"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0D9F501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3D09524"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3F6598C"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CD63708"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40E2CB4A" w14:textId="77777777">
        <w:trPr>
          <w:trHeight w:val="529"/>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711F5"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 </w:t>
            </w:r>
            <w:r>
              <w:rPr>
                <w:rFonts w:ascii="Times New Roman" w:eastAsia="Times New Roman" w:hAnsi="Times New Roman" w:cs="Times New Roman"/>
                <w:sz w:val="24"/>
                <w:szCs w:val="24"/>
              </w:rPr>
              <w:t>(Radiation) - irradiation of pain.</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8A831" w14:textId="77777777" w:rsidR="00290085"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0,4</w:t>
            </w:r>
          </w:p>
        </w:tc>
        <w:tc>
          <w:tcPr>
            <w:tcW w:w="538" w:type="dxa"/>
            <w:tcBorders>
              <w:top w:val="single" w:sz="4" w:space="0" w:color="000000"/>
              <w:left w:val="single" w:sz="4" w:space="0" w:color="000000"/>
              <w:bottom w:val="single" w:sz="4" w:space="0" w:color="000000"/>
              <w:right w:val="single" w:sz="4" w:space="0" w:color="000000"/>
            </w:tcBorders>
          </w:tcPr>
          <w:p w14:paraId="29A91E84"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8048911"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410B263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3C61266"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0BCCE03"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63825B4"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30B315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F70FDB1"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5CC171C0"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435B5B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B899EC1"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099C0119"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0999FD56" w14:textId="77777777">
        <w:trPr>
          <w:trHeight w:val="529"/>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D99FE"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(Associated symptoms) - additional symptoms.</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98362" w14:textId="77777777" w:rsidR="00290085"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0,8</w:t>
            </w:r>
          </w:p>
        </w:tc>
        <w:tc>
          <w:tcPr>
            <w:tcW w:w="538" w:type="dxa"/>
            <w:tcBorders>
              <w:top w:val="single" w:sz="4" w:space="0" w:color="000000"/>
              <w:left w:val="single" w:sz="4" w:space="0" w:color="000000"/>
              <w:bottom w:val="single" w:sz="4" w:space="0" w:color="000000"/>
              <w:right w:val="single" w:sz="4" w:space="0" w:color="000000"/>
            </w:tcBorders>
          </w:tcPr>
          <w:p w14:paraId="57A225D6"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292576A"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43303AB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C49B46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29AEB86"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C4A432E"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8000AD6"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4AC8663"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19AC6B3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69A0283"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D5F13C9"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386E8B4"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13FBED05" w14:textId="77777777">
        <w:trPr>
          <w:trHeight w:val="529"/>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88BB4"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 </w:t>
            </w:r>
            <w:r>
              <w:rPr>
                <w:rFonts w:ascii="Times New Roman" w:eastAsia="Times New Roman" w:hAnsi="Times New Roman" w:cs="Times New Roman"/>
                <w:sz w:val="24"/>
                <w:szCs w:val="24"/>
              </w:rPr>
              <w:t>(Timing) - duration.</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472D3" w14:textId="77777777" w:rsidR="00290085"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0,6</w:t>
            </w:r>
          </w:p>
        </w:tc>
        <w:tc>
          <w:tcPr>
            <w:tcW w:w="538" w:type="dxa"/>
            <w:tcBorders>
              <w:top w:val="single" w:sz="4" w:space="0" w:color="000000"/>
              <w:left w:val="single" w:sz="4" w:space="0" w:color="000000"/>
              <w:bottom w:val="single" w:sz="4" w:space="0" w:color="000000"/>
              <w:right w:val="single" w:sz="4" w:space="0" w:color="000000"/>
            </w:tcBorders>
          </w:tcPr>
          <w:p w14:paraId="7D25DAF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04F5A61"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6F4B0AE2"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CED8387"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EDB9C99"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3A13692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5B5F9A0"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1363DA7"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18E7F0E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512BC52"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ACF5D50"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503B74C8"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47E6E122" w14:textId="77777777">
        <w:trPr>
          <w:trHeight w:val="529"/>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09835"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E </w:t>
            </w:r>
            <w:r>
              <w:rPr>
                <w:rFonts w:ascii="Times New Roman" w:eastAsia="Times New Roman" w:hAnsi="Times New Roman" w:cs="Times New Roman"/>
                <w:sz w:val="24"/>
                <w:szCs w:val="24"/>
              </w:rPr>
              <w:t>(Exacerbating and alleviating symptoms) - stimulating and alleviating factors.</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F65A" w14:textId="77777777" w:rsidR="00290085"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0.6</w:t>
            </w:r>
          </w:p>
        </w:tc>
        <w:tc>
          <w:tcPr>
            <w:tcW w:w="538" w:type="dxa"/>
            <w:tcBorders>
              <w:top w:val="single" w:sz="4" w:space="0" w:color="000000"/>
              <w:left w:val="single" w:sz="4" w:space="0" w:color="000000"/>
              <w:bottom w:val="single" w:sz="4" w:space="0" w:color="000000"/>
              <w:right w:val="single" w:sz="4" w:space="0" w:color="000000"/>
            </w:tcBorders>
          </w:tcPr>
          <w:p w14:paraId="0746D761"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3C1614E"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6CBEC89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E22788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B780434"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06461B4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A914B35"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2FF16FB"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4F217625"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1BE56E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E1910F3"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2ABE7C2"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2B36FA34" w14:textId="77777777">
        <w:trPr>
          <w:trHeight w:val="529"/>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79F4D"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 </w:t>
            </w:r>
            <w:r>
              <w:rPr>
                <w:rFonts w:ascii="Times New Roman" w:eastAsia="Times New Roman" w:hAnsi="Times New Roman" w:cs="Times New Roman"/>
                <w:sz w:val="24"/>
                <w:szCs w:val="24"/>
              </w:rPr>
              <w:t>(Severity) - the severity of low back pain on a scale from 0 to 10.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757E3" w14:textId="77777777" w:rsidR="00290085"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0,4</w:t>
            </w:r>
          </w:p>
        </w:tc>
        <w:tc>
          <w:tcPr>
            <w:tcW w:w="538" w:type="dxa"/>
            <w:tcBorders>
              <w:top w:val="single" w:sz="4" w:space="0" w:color="000000"/>
              <w:left w:val="single" w:sz="4" w:space="0" w:color="000000"/>
              <w:bottom w:val="single" w:sz="4" w:space="0" w:color="000000"/>
              <w:right w:val="single" w:sz="4" w:space="0" w:color="000000"/>
            </w:tcBorders>
          </w:tcPr>
          <w:p w14:paraId="664396A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9F84450"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54618641"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C68599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A428207"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3482FD8B"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0457D6A"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4E8FCAA"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1931BF3B"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481FA20"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965603D"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3129C9FF"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2E13D200" w14:textId="77777777">
        <w:trPr>
          <w:trHeight w:val="529"/>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96A10" w14:textId="77777777" w:rsidR="00290085" w:rsidRDefault="00000000">
            <w:pPr>
              <w:spacing w:line="240" w:lineRule="auto"/>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 xml:space="preserve">Survey on urgent symptoms: "Red flags"      </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6EB77"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538" w:type="dxa"/>
            <w:tcBorders>
              <w:top w:val="single" w:sz="4" w:space="0" w:color="000000"/>
              <w:left w:val="single" w:sz="4" w:space="0" w:color="000000"/>
              <w:bottom w:val="single" w:sz="4" w:space="0" w:color="000000"/>
              <w:right w:val="single" w:sz="4" w:space="0" w:color="000000"/>
            </w:tcBorders>
          </w:tcPr>
          <w:p w14:paraId="7213ED40"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18192DC"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62EBB6E5"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7D45925"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86C993C"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93F86D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5258DB3"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CB9D588"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6041A383"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12AC203"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061DCBB"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55DE47F"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0E68392D" w14:textId="77777777">
        <w:trPr>
          <w:trHeight w:val="529"/>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C1933"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Programmatic pain that increases with each passing day</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F9324" w14:textId="77777777" w:rsidR="00290085"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0,5</w:t>
            </w:r>
          </w:p>
        </w:tc>
        <w:tc>
          <w:tcPr>
            <w:tcW w:w="538" w:type="dxa"/>
            <w:tcBorders>
              <w:top w:val="single" w:sz="4" w:space="0" w:color="000000"/>
              <w:left w:val="single" w:sz="4" w:space="0" w:color="000000"/>
              <w:bottom w:val="single" w:sz="4" w:space="0" w:color="000000"/>
              <w:right w:val="single" w:sz="4" w:space="0" w:color="000000"/>
            </w:tcBorders>
          </w:tcPr>
          <w:p w14:paraId="178CAF36"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B2A6A03"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5319BD3"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B33EA56"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1B1A24F"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6AC8BF5"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4823F5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3C5113A"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5A329404"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1655543"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784D631"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0E19CA07"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3F0D5C37" w14:textId="77777777">
        <w:trPr>
          <w:trHeight w:val="529"/>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62387"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Morning headache with verticalization</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DC404" w14:textId="77777777" w:rsidR="00290085"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0,5</w:t>
            </w:r>
          </w:p>
        </w:tc>
        <w:tc>
          <w:tcPr>
            <w:tcW w:w="538" w:type="dxa"/>
            <w:tcBorders>
              <w:top w:val="single" w:sz="4" w:space="0" w:color="000000"/>
              <w:left w:val="single" w:sz="4" w:space="0" w:color="000000"/>
              <w:bottom w:val="single" w:sz="4" w:space="0" w:color="000000"/>
              <w:right w:val="single" w:sz="4" w:space="0" w:color="000000"/>
            </w:tcBorders>
          </w:tcPr>
          <w:p w14:paraId="3A059C5A"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44C0CCE"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493E1B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8475A75"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4663C35"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312080D7"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6FB8BCD"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B2F0D31"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1719E2DA"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72074B3"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329D703"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472A5BB7"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06F1AD5B" w14:textId="77777777">
        <w:trPr>
          <w:trHeight w:val="647"/>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708F"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first time in my life, a very severe headache</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62233" w14:textId="77777777" w:rsidR="00290085"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0,5</w:t>
            </w:r>
          </w:p>
        </w:tc>
        <w:tc>
          <w:tcPr>
            <w:tcW w:w="538" w:type="dxa"/>
            <w:tcBorders>
              <w:top w:val="single" w:sz="4" w:space="0" w:color="000000"/>
              <w:left w:val="single" w:sz="4" w:space="0" w:color="000000"/>
              <w:bottom w:val="single" w:sz="4" w:space="0" w:color="000000"/>
              <w:right w:val="single" w:sz="4" w:space="0" w:color="000000"/>
            </w:tcBorders>
          </w:tcPr>
          <w:p w14:paraId="561AC8EE"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C9B3A76"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4A1E9F34"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3CE5BAB"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E9F776D"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6B5754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A61E99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94BC909"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3B6C1D0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DA3AA8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AD1F454"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73971AF2"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2DF60436" w14:textId="77777777">
        <w:trPr>
          <w:trHeight w:val="529"/>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41DDB"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Concomitant intoxication syndrome/fever</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A0AF6" w14:textId="77777777" w:rsidR="00290085"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0,5</w:t>
            </w:r>
          </w:p>
        </w:tc>
        <w:tc>
          <w:tcPr>
            <w:tcW w:w="538" w:type="dxa"/>
            <w:tcBorders>
              <w:top w:val="single" w:sz="4" w:space="0" w:color="000000"/>
              <w:left w:val="single" w:sz="4" w:space="0" w:color="000000"/>
              <w:bottom w:val="single" w:sz="4" w:space="0" w:color="000000"/>
              <w:right w:val="single" w:sz="4" w:space="0" w:color="000000"/>
            </w:tcBorders>
          </w:tcPr>
          <w:p w14:paraId="2C93663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DC64CE3"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B807DAD"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B622E2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092C733"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19F0A867"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07925BA"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2A9194B"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C3BFD6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14754A3D"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2ADCD44"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10A89202"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2470F905" w14:textId="77777777">
        <w:trPr>
          <w:trHeight w:val="529"/>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48E8"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Neurological deficits/positive meningeal signs</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DC73" w14:textId="77777777" w:rsidR="00290085"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0,5</w:t>
            </w:r>
          </w:p>
        </w:tc>
        <w:tc>
          <w:tcPr>
            <w:tcW w:w="538" w:type="dxa"/>
            <w:tcBorders>
              <w:top w:val="single" w:sz="4" w:space="0" w:color="000000"/>
              <w:left w:val="single" w:sz="4" w:space="0" w:color="000000"/>
              <w:bottom w:val="single" w:sz="4" w:space="0" w:color="000000"/>
              <w:right w:val="single" w:sz="4" w:space="0" w:color="000000"/>
            </w:tcBorders>
          </w:tcPr>
          <w:p w14:paraId="44F6FE65"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28A41A1"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1D04AEA2"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7AC3AF7"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55F05D4"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296F3F4E"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2BDC4A09"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D1105AD"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51137F7C"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40E9661"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6EABFB60"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56D780B1" w14:textId="77777777" w:rsidR="00290085" w:rsidRDefault="00290085">
            <w:pPr>
              <w:spacing w:line="240" w:lineRule="auto"/>
              <w:jc w:val="center"/>
              <w:rPr>
                <w:rFonts w:ascii="Times New Roman" w:eastAsia="Times New Roman" w:hAnsi="Times New Roman" w:cs="Times New Roman"/>
                <w:b/>
                <w:sz w:val="24"/>
                <w:szCs w:val="24"/>
              </w:rPr>
            </w:pPr>
          </w:p>
        </w:tc>
      </w:tr>
      <w:tr w:rsidR="00290085" w14:paraId="4B8DBC56" w14:textId="77777777">
        <w:trPr>
          <w:trHeight w:val="996"/>
        </w:trPr>
        <w:tc>
          <w:tcPr>
            <w:tcW w:w="35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DEBD1"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total amount of points scored by the student at the station</w:t>
            </w:r>
          </w:p>
        </w:tc>
        <w:tc>
          <w:tcPr>
            <w:tcW w:w="538" w:type="dxa"/>
            <w:tcBorders>
              <w:top w:val="single" w:sz="4" w:space="0" w:color="000000"/>
              <w:left w:val="single" w:sz="4" w:space="0" w:color="000000"/>
              <w:bottom w:val="single" w:sz="4" w:space="0" w:color="000000"/>
              <w:right w:val="single" w:sz="4" w:space="0" w:color="000000"/>
            </w:tcBorders>
          </w:tcPr>
          <w:p w14:paraId="3A1C70D7"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021BF9E"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59C1169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5F8CAB5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2963EEA"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48F858B8"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7A707025"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468B2B76"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640F169F"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31E3B9EA" w14:textId="77777777" w:rsidR="00290085" w:rsidRDefault="00290085">
            <w:pPr>
              <w:spacing w:line="240" w:lineRule="auto"/>
              <w:jc w:val="center"/>
              <w:rPr>
                <w:rFonts w:ascii="Times New Roman" w:eastAsia="Times New Roman" w:hAnsi="Times New Roman" w:cs="Times New Roman"/>
                <w:b/>
                <w:sz w:val="24"/>
                <w:szCs w:val="24"/>
              </w:rPr>
            </w:pPr>
          </w:p>
        </w:tc>
        <w:tc>
          <w:tcPr>
            <w:tcW w:w="537" w:type="dxa"/>
            <w:tcBorders>
              <w:top w:val="single" w:sz="4" w:space="0" w:color="000000"/>
              <w:left w:val="single" w:sz="4" w:space="0" w:color="000000"/>
              <w:bottom w:val="single" w:sz="4" w:space="0" w:color="000000"/>
              <w:right w:val="single" w:sz="4" w:space="0" w:color="000000"/>
            </w:tcBorders>
          </w:tcPr>
          <w:p w14:paraId="08600BEB" w14:textId="77777777" w:rsidR="00290085" w:rsidRDefault="00290085">
            <w:pPr>
              <w:spacing w:line="240" w:lineRule="auto"/>
              <w:jc w:val="center"/>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14:paraId="67B5FBE7" w14:textId="77777777" w:rsidR="00290085" w:rsidRDefault="00290085">
            <w:pPr>
              <w:spacing w:line="240" w:lineRule="auto"/>
              <w:jc w:val="center"/>
              <w:rPr>
                <w:rFonts w:ascii="Times New Roman" w:eastAsia="Times New Roman" w:hAnsi="Times New Roman" w:cs="Times New Roman"/>
                <w:b/>
                <w:sz w:val="24"/>
                <w:szCs w:val="24"/>
              </w:rPr>
            </w:pPr>
          </w:p>
        </w:tc>
      </w:tr>
    </w:tbl>
    <w:p w14:paraId="177F0CE8" w14:textId="77777777" w:rsidR="00290085" w:rsidRDefault="00290085">
      <w:pPr>
        <w:spacing w:line="240" w:lineRule="auto"/>
        <w:jc w:val="both"/>
        <w:rPr>
          <w:rFonts w:ascii="Times New Roman" w:eastAsia="Times New Roman" w:hAnsi="Times New Roman" w:cs="Times New Roman"/>
          <w:sz w:val="24"/>
          <w:szCs w:val="24"/>
        </w:rPr>
      </w:pPr>
    </w:p>
    <w:p w14:paraId="001ED5B6" w14:textId="77777777" w:rsidR="00290085" w:rsidRDefault="00290085">
      <w:pPr>
        <w:spacing w:line="240" w:lineRule="auto"/>
        <w:rPr>
          <w:rFonts w:ascii="Times New Roman" w:eastAsia="Times New Roman" w:hAnsi="Times New Roman" w:cs="Times New Roman"/>
          <w:sz w:val="24"/>
          <w:szCs w:val="24"/>
        </w:rPr>
      </w:pPr>
    </w:p>
    <w:p w14:paraId="39F947C9"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Material and technical equipment and parameters of the manikin (if necessary)</w:t>
      </w:r>
    </w:p>
    <w:p w14:paraId="2B43CB5B" w14:textId="77777777" w:rsidR="00290085" w:rsidRDefault="00000000">
      <w:pPr>
        <w:numPr>
          <w:ilvl w:val="0"/>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Standardised patient (female - plays the role of a newborn mother)</w:t>
      </w:r>
    </w:p>
    <w:p w14:paraId="62DD220C" w14:textId="77777777" w:rsidR="00290085" w:rsidRDefault="00000000">
      <w:pPr>
        <w:numPr>
          <w:ilvl w:val="0"/>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Dummy of a newborn baby</w:t>
      </w:r>
    </w:p>
    <w:p w14:paraId="587004D8" w14:textId="77777777" w:rsidR="00290085" w:rsidRDefault="00000000">
      <w:pPr>
        <w:numPr>
          <w:ilvl w:val="0"/>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Laptop or tablet or phone (Video showing the baby at the breast)</w:t>
      </w:r>
    </w:p>
    <w:p w14:paraId="5C76AE2E" w14:textId="77777777" w:rsidR="00290085" w:rsidRDefault="00000000">
      <w:pPr>
        <w:numPr>
          <w:ilvl w:val="0"/>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Dummy breast</w:t>
      </w:r>
    </w:p>
    <w:p w14:paraId="50050123" w14:textId="77777777" w:rsidR="00290085" w:rsidRDefault="00000000">
      <w:pPr>
        <w:numPr>
          <w:ilvl w:val="0"/>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Algorithm ‘Health check-up of a healthy child’ (sheet)</w:t>
      </w:r>
    </w:p>
    <w:p w14:paraId="6B09812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References to regulatory documents, protocols, guidelines on the basis of which the algorithm for solving the scenario is determined:</w:t>
      </w:r>
    </w:p>
    <w:p w14:paraId="66AD2636" w14:textId="77777777" w:rsidR="00290085" w:rsidRDefault="00000000">
      <w:pPr>
        <w:numPr>
          <w:ilvl w:val="0"/>
          <w:numId w:val="8"/>
        </w:num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w:t>
      </w:r>
      <w:hyperlink r:id="rId9">
        <w:r>
          <w:rPr>
            <w:rFonts w:ascii="Times New Roman" w:eastAsia="Times New Roman" w:hAnsi="Times New Roman" w:cs="Times New Roman"/>
            <w:b/>
            <w:color w:val="1155CC"/>
            <w:sz w:val="28"/>
            <w:szCs w:val="28"/>
            <w:u w:val="single"/>
          </w:rPr>
          <w:t>https://ihs-headache.org/en/resources/guidelines/</w:t>
        </w:r>
      </w:hyperlink>
    </w:p>
    <w:p w14:paraId="0BC239B7" w14:textId="77777777" w:rsidR="00290085" w:rsidRDefault="00290085" w:rsidP="00DB75DC">
      <w:pPr>
        <w:spacing w:line="240" w:lineRule="auto"/>
        <w:rPr>
          <w:rFonts w:ascii="Times New Roman" w:eastAsia="Times New Roman" w:hAnsi="Times New Roman" w:cs="Times New Roman"/>
          <w:b/>
          <w:sz w:val="24"/>
          <w:szCs w:val="24"/>
        </w:rPr>
      </w:pPr>
    </w:p>
    <w:p w14:paraId="352CE42B" w14:textId="77777777" w:rsidR="00290085" w:rsidRDefault="00290085">
      <w:pPr>
        <w:spacing w:line="240" w:lineRule="auto"/>
        <w:ind w:left="720"/>
        <w:rPr>
          <w:rFonts w:ascii="Times New Roman" w:eastAsia="Times New Roman" w:hAnsi="Times New Roman" w:cs="Times New Roman"/>
          <w:b/>
          <w:sz w:val="24"/>
          <w:szCs w:val="24"/>
        </w:rPr>
      </w:pPr>
    </w:p>
    <w:p w14:paraId="163A126D" w14:textId="77777777" w:rsidR="00290085" w:rsidRDefault="00000000">
      <w:pPr>
        <w:keepNext/>
        <w:keepLines/>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Sample Case study 6</w:t>
      </w:r>
    </w:p>
    <w:p w14:paraId="4CE19A0B" w14:textId="77777777" w:rsidR="00290085" w:rsidRDefault="00000000">
      <w:pPr>
        <w:keepNext/>
        <w:keepLines/>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Communication. Joint syndrome</w:t>
      </w:r>
    </w:p>
    <w:p w14:paraId="05DF658D" w14:textId="77777777" w:rsidR="00290085" w:rsidRDefault="00000000">
      <w:pPr>
        <w:numPr>
          <w:ilvl w:val="0"/>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Information for the Student (Context)</w:t>
      </w:r>
    </w:p>
    <w:p w14:paraId="6647859F"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are a family physician. A 53-year-old housewife, Ms. Maria, has come to your consultation. She complains of shoulder joint pain during daily activities. She mentions difficulty sleeping on her side and says the pain worsens with movement. She also states that she needs to "find a comfortable position for her arms to fall asleep."</w:t>
      </w:r>
    </w:p>
    <w:p w14:paraId="60DE15D4"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Task:</w:t>
      </w:r>
    </w:p>
    <w:p w14:paraId="42F84387"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a patient interview and inform the patient of your preliminary diagnosis and management plan, considering the principles of shared decision-making.</w:t>
      </w:r>
    </w:p>
    <w:p w14:paraId="49435FE5"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 for the Standardized Patient (if needed):</w:t>
      </w:r>
    </w:p>
    <w:p w14:paraId="38C2A377"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been experiencing pain for quite a while and believe that it is due to damage to your shoulder joints, requiring expensive surgical treatment.</w:t>
      </w:r>
    </w:p>
    <w:p w14:paraId="1E05ECD1"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student does not share the findings of the interview, ask: “What is wrong with me?” or “What should I do next?” Do not express satisfaction or dissatisfaction with the physician's questions and communication. Do not give hints about which questions should be asked. If asked about something beyond this instruction, respond with “I don’t know” or “I don’t remember.”</w:t>
      </w:r>
      <w:r>
        <w:rPr>
          <w:rFonts w:ascii="Times New Roman" w:eastAsia="Times New Roman" w:hAnsi="Times New Roman" w:cs="Times New Roman"/>
          <w:sz w:val="24"/>
          <w:szCs w:val="24"/>
        </w:rPr>
        <w:br/>
      </w:r>
    </w:p>
    <w:p w14:paraId="645AC692" w14:textId="77777777" w:rsidR="00290085" w:rsidRDefault="00000000">
      <w:pPr>
        <w:numPr>
          <w:ilvl w:val="0"/>
          <w:numId w:val="1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Scenario Resolution Algorithm</w:t>
      </w:r>
    </w:p>
    <w:p w14:paraId="0980B52C"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Stand up to greet the patient, smile, and offer a handshake.</w:t>
      </w:r>
      <w:r>
        <w:rPr>
          <w:rFonts w:ascii="Times New Roman" w:eastAsia="Times New Roman" w:hAnsi="Times New Roman" w:cs="Times New Roman"/>
          <w:sz w:val="24"/>
          <w:szCs w:val="24"/>
        </w:rPr>
        <w:br/>
        <w:t>Greeting. Greet the patient, shake hands, introduce yourself: "Hello, my name is… I am a doctor… I am here to help you." Ask how you should address the patient and repeat their name.</w:t>
      </w:r>
    </w:p>
    <w:p w14:paraId="29B2FC34"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Example:</w:t>
      </w:r>
    </w:p>
    <w:p w14:paraId="5282189A"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Doctor:</w:t>
      </w:r>
      <w:r>
        <w:rPr>
          <w:rFonts w:ascii="Times New Roman" w:eastAsia="Times New Roman" w:hAnsi="Times New Roman" w:cs="Times New Roman"/>
          <w:sz w:val="24"/>
          <w:szCs w:val="24"/>
        </w:rPr>
        <w:t xml:space="preserve"> “Good afternoon, my name is…. How should I address you?”</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“Good afternoon. My name is….”</w:t>
      </w:r>
    </w:p>
    <w:p w14:paraId="63F6B13F"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Doctor:</w:t>
      </w:r>
      <w:r>
        <w:rPr>
          <w:rFonts w:ascii="Times New Roman" w:eastAsia="Times New Roman" w:hAnsi="Times New Roman" w:cs="Times New Roman"/>
          <w:sz w:val="24"/>
          <w:szCs w:val="24"/>
        </w:rPr>
        <w:t xml:space="preserve"> “How can I help you? What is bothering you?”</w:t>
      </w:r>
    </w:p>
    <w:p w14:paraId="09FAADE8"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Doctor:</w:t>
      </w:r>
      <w:r>
        <w:rPr>
          <w:rFonts w:ascii="Times New Roman" w:eastAsia="Times New Roman" w:hAnsi="Times New Roman" w:cs="Times New Roman"/>
          <w:sz w:val="24"/>
          <w:szCs w:val="24"/>
        </w:rPr>
        <w:t xml:space="preserve"> “If you don’t mind, I will ask you some questions about your health.”</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“Yes, of course.”</w:t>
      </w:r>
    </w:p>
    <w:p w14:paraId="70EE65F6"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SOCRATES Mnemonic for Pain Assessment:</w:t>
      </w:r>
    </w:p>
    <w:p w14:paraId="04CA6F8E"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Doctor:</w:t>
      </w:r>
      <w:r>
        <w:rPr>
          <w:rFonts w:ascii="Times New Roman" w:eastAsia="Times New Roman" w:hAnsi="Times New Roman" w:cs="Times New Roman"/>
          <w:sz w:val="24"/>
          <w:szCs w:val="24"/>
        </w:rPr>
        <w:t xml:space="preserve"> “Where exactly does it hurt?”</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Points inside the shoulder. "It feels like the pain is inside the joint, though it doesn’t look swollen or different."</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Doctor:</w:t>
      </w:r>
      <w:r>
        <w:rPr>
          <w:rFonts w:ascii="Times New Roman" w:eastAsia="Times New Roman" w:hAnsi="Times New Roman" w:cs="Times New Roman"/>
          <w:sz w:val="24"/>
          <w:szCs w:val="24"/>
        </w:rPr>
        <w:t xml:space="preserve"> “When did the symptoms start?”</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“I don’t remember exactly, maybe a few weeks ago. It could be two months already. The pain has been getting worse over the past few days.”</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Doctor:</w:t>
      </w:r>
      <w:r>
        <w:rPr>
          <w:rFonts w:ascii="Times New Roman" w:eastAsia="Times New Roman" w:hAnsi="Times New Roman" w:cs="Times New Roman"/>
          <w:sz w:val="24"/>
          <w:szCs w:val="24"/>
        </w:rPr>
        <w:t xml:space="preserve"> “How would you describe the pain?”</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“It varies. Sometimes it’s an aching pain, sometimes it feels sharp and burning.”</w:t>
      </w:r>
      <w:r>
        <w:rPr>
          <w:rFonts w:ascii="Times New Roman" w:eastAsia="Times New Roman" w:hAnsi="Times New Roman" w:cs="Times New Roman"/>
          <w:b/>
          <w:sz w:val="24"/>
          <w:szCs w:val="24"/>
        </w:rPr>
        <w:br/>
        <w:t>Doctor:</w:t>
      </w:r>
      <w:r>
        <w:rPr>
          <w:rFonts w:ascii="Times New Roman" w:eastAsia="Times New Roman" w:hAnsi="Times New Roman" w:cs="Times New Roman"/>
          <w:sz w:val="24"/>
          <w:szCs w:val="24"/>
        </w:rPr>
        <w:t xml:space="preserve"> “Does the pain spread anywhere? For example, to your shoulder blade, neck, or other areas?”</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“Sometimes it radiates to my shoulder blade.”</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Doctor:</w:t>
      </w:r>
      <w:r>
        <w:rPr>
          <w:rFonts w:ascii="Times New Roman" w:eastAsia="Times New Roman" w:hAnsi="Times New Roman" w:cs="Times New Roman"/>
          <w:sz w:val="24"/>
          <w:szCs w:val="24"/>
        </w:rPr>
        <w:t xml:space="preserve"> “Do you experience morning stiffness in your joints?”</w:t>
      </w:r>
    </w:p>
    <w:p w14:paraId="65263E53"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“It feels stiff all the time because it hurts when I lift my arm. That’s why I try not to move it much.”</w:t>
      </w:r>
      <w:r>
        <w:rPr>
          <w:rFonts w:ascii="Times New Roman" w:eastAsia="Times New Roman" w:hAnsi="Times New Roman" w:cs="Times New Roman"/>
          <w:b/>
          <w:sz w:val="24"/>
          <w:szCs w:val="24"/>
        </w:rPr>
        <w:br/>
        <w:t>Doctor:</w:t>
      </w:r>
      <w:r>
        <w:rPr>
          <w:rFonts w:ascii="Times New Roman" w:eastAsia="Times New Roman" w:hAnsi="Times New Roman" w:cs="Times New Roman"/>
          <w:sz w:val="24"/>
          <w:szCs w:val="24"/>
        </w:rPr>
        <w:t xml:space="preserve"> “When do you experience pain the most? In the evening, at night, or in the morning?”</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“It varies, but mostly in the evening. Sometimes it’s so bad that I struggle to fall asleep. I toss and turn in bed for hours. It also hurts when I lie on my shoulder at night.”</w:t>
      </w:r>
      <w:r>
        <w:rPr>
          <w:rFonts w:ascii="Times New Roman" w:eastAsia="Times New Roman" w:hAnsi="Times New Roman" w:cs="Times New Roman"/>
          <w:b/>
          <w:sz w:val="24"/>
          <w:szCs w:val="24"/>
        </w:rPr>
        <w:br/>
        <w:t>Doctor:</w:t>
      </w:r>
      <w:r>
        <w:rPr>
          <w:rFonts w:ascii="Times New Roman" w:eastAsia="Times New Roman" w:hAnsi="Times New Roman" w:cs="Times New Roman"/>
          <w:sz w:val="24"/>
          <w:szCs w:val="24"/>
        </w:rPr>
        <w:t xml:space="preserve"> “Does anything make it worse or better?”</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“The pain worsens after physical activity—when I clean, brush my hair, or even unfasten my bra. Resting helps, but I rarely get the chance to rest.”</w:t>
      </w:r>
      <w:r>
        <w:rPr>
          <w:rFonts w:ascii="Times New Roman" w:eastAsia="Times New Roman" w:hAnsi="Times New Roman" w:cs="Times New Roman"/>
          <w:b/>
          <w:sz w:val="24"/>
          <w:szCs w:val="24"/>
        </w:rPr>
        <w:br/>
        <w:t>Doctor:</w:t>
      </w:r>
      <w:r>
        <w:rPr>
          <w:rFonts w:ascii="Times New Roman" w:eastAsia="Times New Roman" w:hAnsi="Times New Roman" w:cs="Times New Roman"/>
          <w:sz w:val="24"/>
          <w:szCs w:val="24"/>
        </w:rPr>
        <w:t xml:space="preserve"> “On a scale from 1 to 10, how severe is your pain?”</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“Right now, it’s about an 8.”</w:t>
      </w:r>
    </w:p>
    <w:p w14:paraId="0731E8A6"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Doctor:</w:t>
      </w:r>
      <w:r>
        <w:rPr>
          <w:rFonts w:ascii="Times New Roman" w:eastAsia="Times New Roman" w:hAnsi="Times New Roman" w:cs="Times New Roman"/>
          <w:sz w:val="24"/>
          <w:szCs w:val="24"/>
        </w:rPr>
        <w:t xml:space="preserve"> “I see that you are in significant pain. I will now perform a short test to determine which part of your shoulder is affected. Is that okay?”</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“Yes, of course. What should I do?”</w:t>
      </w:r>
    </w:p>
    <w:p w14:paraId="1D1C2191" w14:textId="77777777" w:rsidR="00DB75DC" w:rsidRDefault="00DB75DC" w:rsidP="00DB75D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Patient:</w:t>
      </w:r>
      <w:r>
        <w:rPr>
          <w:rFonts w:ascii="Times New Roman" w:eastAsia="Times New Roman" w:hAnsi="Times New Roman" w:cs="Times New Roman"/>
          <w:sz w:val="24"/>
          <w:szCs w:val="24"/>
        </w:rPr>
        <w:t xml:space="preserve"> “Oh, it hurts when I lift my arm myself, but when you lift it, it feels better. What does that mean?”</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Doctor:</w:t>
      </w:r>
      <w:r>
        <w:rPr>
          <w:rFonts w:ascii="Times New Roman" w:eastAsia="Times New Roman" w:hAnsi="Times New Roman" w:cs="Times New Roman"/>
          <w:sz w:val="24"/>
          <w:szCs w:val="24"/>
        </w:rPr>
        <w:t xml:space="preserve"> “This suggests that your soft tissues—specifically the rotator cuff muscles and tendons—are affected. These structures help move your shoulder joint.”</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“Oh, so it’s not my joint?”</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Doctor:</w:t>
      </w:r>
      <w:r>
        <w:rPr>
          <w:rFonts w:ascii="Times New Roman" w:eastAsia="Times New Roman" w:hAnsi="Times New Roman" w:cs="Times New Roman"/>
          <w:sz w:val="24"/>
          <w:szCs w:val="24"/>
        </w:rPr>
        <w:t xml:space="preserve"> “No, our test indicates damage to the surrounding soft tissues.”</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“Thank you. What should I do next?”</w:t>
      </w:r>
    </w:p>
    <w:p w14:paraId="5B408A78" w14:textId="77777777" w:rsidR="00DB75DC" w:rsidRDefault="00DB75DC" w:rsidP="00DB75D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Doctor:</w:t>
      </w:r>
      <w:r>
        <w:rPr>
          <w:rFonts w:ascii="Times New Roman" w:eastAsia="Times New Roman" w:hAnsi="Times New Roman" w:cs="Times New Roman"/>
          <w:sz w:val="24"/>
          <w:szCs w:val="24"/>
        </w:rPr>
        <w:t xml:space="preserve"> “Here’s the plan: You need to take NSAIDs (nonsteroidal anti-inflammatory drugs) for 7–10 days. After that, you should start a course of physical therapy. If your symptoms return, we will consider further examination.”</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Patient:</w:t>
      </w:r>
      <w:r>
        <w:rPr>
          <w:rFonts w:ascii="Times New Roman" w:eastAsia="Times New Roman" w:hAnsi="Times New Roman" w:cs="Times New Roman"/>
          <w:sz w:val="24"/>
          <w:szCs w:val="24"/>
        </w:rPr>
        <w:t xml:space="preserve"> “Thank you.”</w:t>
      </w:r>
    </w:p>
    <w:p w14:paraId="560D12C8" w14:textId="77777777" w:rsidR="00DB75DC" w:rsidRDefault="00DB75DC" w:rsidP="00DB75DC">
      <w:pPr>
        <w:spacing w:line="240" w:lineRule="auto"/>
        <w:rPr>
          <w:rFonts w:ascii="Times New Roman" w:eastAsia="Times New Roman" w:hAnsi="Times New Roman" w:cs="Times New Roman"/>
          <w:sz w:val="24"/>
          <w:szCs w:val="24"/>
        </w:rPr>
      </w:pPr>
    </w:p>
    <w:p w14:paraId="4E965FCB" w14:textId="77777777" w:rsidR="00DB75DC" w:rsidRDefault="00DB75DC" w:rsidP="00DB75DC">
      <w:pPr>
        <w:numPr>
          <w:ilvl w:val="0"/>
          <w:numId w:val="1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Materials Needed for Scenario Resolution</w:t>
      </w:r>
    </w:p>
    <w:p w14:paraId="79E5C01D" w14:textId="77777777" w:rsidR="00DB75DC" w:rsidRDefault="00DB75DC" w:rsidP="00DB75DC">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Measuring tape</w:t>
      </w:r>
    </w:p>
    <w:p w14:paraId="7E0822C6" w14:textId="77777777" w:rsidR="00DB75DC" w:rsidRDefault="00DB75DC" w:rsidP="00DB75DC">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Blood pressure monitor</w:t>
      </w:r>
    </w:p>
    <w:p w14:paraId="192B0B14" w14:textId="77777777" w:rsidR="00DB75DC" w:rsidRDefault="00DB75DC" w:rsidP="00DB75DC">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Goniometer</w:t>
      </w:r>
    </w:p>
    <w:p w14:paraId="2354CF91" w14:textId="77777777" w:rsidR="00DB75DC" w:rsidRDefault="00DB75DC" w:rsidP="00DB75DC">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Needle for sensitivity testing</w:t>
      </w:r>
      <w:r>
        <w:rPr>
          <w:rFonts w:ascii="Times New Roman" w:eastAsia="Times New Roman" w:hAnsi="Times New Roman" w:cs="Times New Roman"/>
          <w:sz w:val="24"/>
          <w:szCs w:val="24"/>
        </w:rPr>
        <w:br/>
      </w:r>
    </w:p>
    <w:p w14:paraId="07ABA43A" w14:textId="77777777" w:rsidR="00DB75DC" w:rsidRDefault="00DB75DC" w:rsidP="00DB75DC">
      <w:pPr>
        <w:numPr>
          <w:ilvl w:val="0"/>
          <w:numId w:val="1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Examiner Instructions</w:t>
      </w:r>
    </w:p>
    <w:p w14:paraId="5EC80189" w14:textId="77777777" w:rsidR="00DB75DC" w:rsidRDefault="00DB75DC" w:rsidP="00DB75D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 setting for doctor-patient communication, arranging chairs accordingly. This task does not involve responses or comments from the examiner.</w:t>
      </w:r>
    </w:p>
    <w:p w14:paraId="39EFD503" w14:textId="77777777" w:rsidR="00DB75DC" w:rsidRDefault="00DB75DC" w:rsidP="00DB75DC">
      <w:pPr>
        <w:spacing w:line="240" w:lineRule="auto"/>
        <w:rPr>
          <w:rFonts w:ascii="Times New Roman" w:eastAsia="Times New Roman" w:hAnsi="Times New Roman" w:cs="Times New Roman"/>
          <w:sz w:val="24"/>
          <w:szCs w:val="24"/>
        </w:rPr>
      </w:pPr>
    </w:p>
    <w:p w14:paraId="40CBB1AD" w14:textId="77777777" w:rsidR="00DB75DC" w:rsidRDefault="00DB75DC" w:rsidP="00DB75DC">
      <w:pPr>
        <w:numPr>
          <w:ilvl w:val="0"/>
          <w:numId w:val="1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Checklist</w:t>
      </w:r>
    </w:p>
    <w:p w14:paraId="616C0EAA" w14:textId="77777777" w:rsidR="00DB75DC" w:rsidRDefault="00DB75DC" w:rsidP="00DB75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HIGHER EDUCATION INSTITUTION</w:t>
      </w:r>
      <w:r>
        <w:rPr>
          <w:rFonts w:ascii="Times New Roman" w:eastAsia="Times New Roman" w:hAnsi="Times New Roman" w:cs="Times New Roman"/>
          <w:b/>
          <w:sz w:val="24"/>
          <w:szCs w:val="24"/>
        </w:rPr>
        <w:br/>
        <w:t>"UZHHOROD NATIONAL UNIVERSITY"</w:t>
      </w:r>
      <w:r>
        <w:rPr>
          <w:rFonts w:ascii="Times New Roman" w:eastAsia="Times New Roman" w:hAnsi="Times New Roman" w:cs="Times New Roman"/>
          <w:b/>
          <w:sz w:val="24"/>
          <w:szCs w:val="24"/>
        </w:rPr>
        <w:br/>
        <w:t>OSP(K)I in Specialty 222 Medicine</w:t>
      </w:r>
    </w:p>
    <w:p w14:paraId="097B8147" w14:textId="77777777" w:rsidR="00DB75DC" w:rsidRDefault="00DB75DC" w:rsidP="00DB75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CHECKLIST</w:t>
      </w:r>
    </w:p>
    <w:p w14:paraId="621B3B63" w14:textId="77777777" w:rsidR="00DB75DC" w:rsidRDefault="00DB75DC" w:rsidP="00DB75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Completion of Task at Station No. 8</w:t>
      </w:r>
    </w:p>
    <w:p w14:paraId="117A5503" w14:textId="0ACFBE93" w:rsidR="00DB75DC" w:rsidRPr="00DB75DC" w:rsidRDefault="00DB75DC" w:rsidP="00DB75DC">
      <w:pPr>
        <w:spacing w:after="20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Examination Group №____   </w:t>
      </w:r>
      <w:r>
        <w:rPr>
          <w:rFonts w:ascii="Times New Roman" w:eastAsia="Times New Roman" w:hAnsi="Times New Roman" w:cs="Times New Roman"/>
          <w:sz w:val="24"/>
          <w:szCs w:val="24"/>
        </w:rPr>
        <w:tab/>
        <w:t xml:space="preserve">Date_______________________   </w:t>
      </w:r>
      <w:r>
        <w:rPr>
          <w:rFonts w:ascii="Times New Roman" w:eastAsia="Times New Roman" w:hAnsi="Times New Roman" w:cs="Times New Roman"/>
          <w:sz w:val="24"/>
          <w:szCs w:val="24"/>
        </w:rPr>
        <w:tab/>
        <w:t xml:space="preserve">Practical (clinical) task </w:t>
      </w:r>
      <w:r>
        <w:rPr>
          <w:rFonts w:ascii="Times New Roman" w:eastAsia="Times New Roman" w:hAnsi="Times New Roman" w:cs="Times New Roman"/>
          <w:sz w:val="24"/>
          <w:szCs w:val="24"/>
          <w:lang w:val="uk-UA"/>
        </w:rPr>
        <w:t>№</w:t>
      </w:r>
    </w:p>
    <w:tbl>
      <w:tblPr>
        <w:tblStyle w:val="a5"/>
        <w:tblpPr w:leftFromText="180" w:rightFromText="180" w:vertAnchor="text" w:horzAnchor="margin" w:tblpXSpec="center" w:tblpY="-318"/>
        <w:tblW w:w="10500" w:type="dxa"/>
        <w:tblBorders>
          <w:top w:val="nil"/>
          <w:left w:val="nil"/>
          <w:bottom w:val="nil"/>
          <w:right w:val="nil"/>
          <w:insideH w:val="nil"/>
          <w:insideV w:val="nil"/>
        </w:tblBorders>
        <w:tblLayout w:type="fixed"/>
        <w:tblLook w:val="0600" w:firstRow="0" w:lastRow="0" w:firstColumn="0" w:lastColumn="0" w:noHBand="1" w:noVBand="1"/>
      </w:tblPr>
      <w:tblGrid>
        <w:gridCol w:w="3536"/>
        <w:gridCol w:w="851"/>
        <w:gridCol w:w="850"/>
        <w:gridCol w:w="851"/>
        <w:gridCol w:w="850"/>
        <w:gridCol w:w="709"/>
        <w:gridCol w:w="709"/>
        <w:gridCol w:w="567"/>
        <w:gridCol w:w="708"/>
        <w:gridCol w:w="869"/>
      </w:tblGrid>
      <w:tr w:rsidR="00DB75DC" w14:paraId="48924664" w14:textId="77777777" w:rsidTr="00DB75DC">
        <w:trPr>
          <w:trHeight w:val="495"/>
        </w:trPr>
        <w:tc>
          <w:tcPr>
            <w:tcW w:w="3536"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F8DD57A" w14:textId="77777777" w:rsidR="00DB75DC" w:rsidRPr="00DB75DC" w:rsidRDefault="00DB75DC" w:rsidP="00DB75DC">
            <w:pPr>
              <w:spacing w:after="200"/>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lastRenderedPageBreak/>
              <w:t>Task Execution Algorithm</w:t>
            </w:r>
          </w:p>
          <w:p w14:paraId="4F436902"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 xml:space="preserve"> </w:t>
            </w:r>
          </w:p>
        </w:tc>
        <w:tc>
          <w:tcPr>
            <w:tcW w:w="851"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8205AB3"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Max Score</w:t>
            </w:r>
          </w:p>
          <w:p w14:paraId="3C447139"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113" w:type="dxa"/>
            <w:gridSpan w:val="8"/>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8B87CA3"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Student Number</w:t>
            </w:r>
          </w:p>
        </w:tc>
      </w:tr>
      <w:tr w:rsidR="00DB75DC" w14:paraId="1F11C236" w14:textId="77777777" w:rsidTr="00DB75DC">
        <w:trPr>
          <w:trHeight w:val="322"/>
        </w:trPr>
        <w:tc>
          <w:tcPr>
            <w:tcW w:w="3536"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A3479D" w14:textId="77777777" w:rsidR="00DB75DC" w:rsidRPr="00DB75DC" w:rsidRDefault="00DB75DC" w:rsidP="00DB75DC">
            <w:pPr>
              <w:spacing w:line="240" w:lineRule="auto"/>
              <w:rPr>
                <w:rFonts w:ascii="Times New Roman" w:eastAsia="Times New Roman" w:hAnsi="Times New Roman" w:cs="Times New Roman"/>
                <w:sz w:val="24"/>
                <w:szCs w:val="24"/>
                <w:lang w:val="en-US"/>
              </w:rPr>
            </w:pPr>
          </w:p>
        </w:tc>
        <w:tc>
          <w:tcPr>
            <w:tcW w:w="851" w:type="dxa"/>
            <w:vMerge/>
            <w:tcBorders>
              <w:top w:val="nil"/>
              <w:left w:val="nil"/>
              <w:bottom w:val="single" w:sz="6" w:space="0" w:color="000000"/>
              <w:right w:val="single" w:sz="6" w:space="0" w:color="000000"/>
            </w:tcBorders>
            <w:tcMar>
              <w:top w:w="0" w:type="dxa"/>
              <w:left w:w="100" w:type="dxa"/>
              <w:bottom w:w="0" w:type="dxa"/>
              <w:right w:w="100" w:type="dxa"/>
            </w:tcMar>
          </w:tcPr>
          <w:p w14:paraId="48FF3158" w14:textId="77777777" w:rsidR="00DB75DC" w:rsidRDefault="00DB75DC" w:rsidP="00DB75DC">
            <w:pPr>
              <w:spacing w:line="240" w:lineRule="auto"/>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0114D89C"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17C691C5"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37D2F5C7"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332BB603"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2EF263AA"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23E62AAE"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50001859"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2EB2DE95"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DB75DC" w14:paraId="6F272634" w14:textId="77777777" w:rsidTr="00DB75DC">
        <w:trPr>
          <w:trHeight w:val="300"/>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54616B"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Communication: Greeted and introduced themselves clearly. Properly bid farewell.</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4B2A0A81"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26E1DF64"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4243C1B7"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3C6B60C6"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7E6C56DB"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1D4D01FA"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2E519562"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0ADCA7F9"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4E24A6FD"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3223925B" w14:textId="77777777" w:rsidTr="00DB75DC">
        <w:trPr>
          <w:trHeight w:val="525"/>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F1811E"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 xml:space="preserve">Medical History Collection regarding pain characteristics using SOCRATES </w:t>
            </w:r>
          </w:p>
          <w:p w14:paraId="0AF328DA"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 xml:space="preserve">S (Site) – Localization of pain. </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2D72FB94"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2F2A2213"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7E6A0D6A"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45918588"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7ABC8D24"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2E7F9D02"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70B7242D"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3CF3B301"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6C27137D"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2A595C22" w14:textId="77777777" w:rsidTr="00DB75DC">
        <w:trPr>
          <w:trHeight w:val="270"/>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B26EEC"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O (Onset) – Symptoms onset.</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6D56209C"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1C2DE873"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283B4D49"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0610A444"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477A87C4"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42B7337C"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093EE841"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4D60AEAC"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1119EB02"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110B1E99" w14:textId="77777777" w:rsidTr="00DB75DC">
        <w:trPr>
          <w:trHeight w:val="345"/>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3044DD"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C (Character of pain) - Characteristics of pain</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73CEBB2F"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5CEFDF4D"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79567618"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04FD70DB"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09DF3809"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537566C4"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59F46191"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0F4FD4E4"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04A6E0CF"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147A3FDB" w14:textId="77777777" w:rsidTr="00DB75DC">
        <w:trPr>
          <w:trHeight w:val="345"/>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A18C4D"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R (Radiation) – Pain radiation.</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3A905312"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4DCF9EFF"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31138517"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54E57EC6"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033D4D59"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61CCF385"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0EA72B42"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3E3349B6"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509F9093"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6E262FF5" w14:textId="77777777" w:rsidTr="00DB75DC">
        <w:trPr>
          <w:trHeight w:val="345"/>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F06FFA"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A (Associated symptoms) – Additional symptoms.</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1304A53C"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3443B95A"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252A8145"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6AAE0A28"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31C8956C"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7719117E"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17C116FF"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659BF0CD"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2A71E335"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0D89784B" w14:textId="77777777" w:rsidTr="00DB75DC">
        <w:trPr>
          <w:trHeight w:val="270"/>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0AC3B0"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T (Timing) – Duration.</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1A02102E"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5C3374FF"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3D1C54FF"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02F585DE"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201D5737"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20A789FD"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56657172"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0CBE07A5"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713807A0"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227A7C14" w14:textId="77777777" w:rsidTr="00DB75DC">
        <w:trPr>
          <w:trHeight w:val="405"/>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D88FC3"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E (Exacerbating and alleviating factors) – Aggravating and relieving factors.</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281026B9"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0EAA5CDA"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38B8E246"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27CD716C"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0F84F57C"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7ACA40D4"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3C25FA5B"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180239EC"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2874C371"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09E645BA" w14:textId="77777777" w:rsidTr="00DB75DC">
        <w:trPr>
          <w:trHeight w:val="390"/>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F6BD51"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S (Severity) – Intensity of lower back pain on a scale from 0 to 10.</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47C9B327"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1FEABA22"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0AF37176"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38547DCE"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1C6B1BAF"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5411C5DD"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48E09F74"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6C51FBC1"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20341A6B"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7E3B6C04" w14:textId="77777777" w:rsidTr="00DB75DC">
        <w:trPr>
          <w:trHeight w:val="405"/>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20DB5A7"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Objective Examination: Performed functional tests to detect rotator cuff injuries.</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42FEB3A4"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403E6A9A"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358C6F7C"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679DC435"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2A7D0F21"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1ABA31B8"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74121351"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747C0275"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54774268"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2990C70B" w14:textId="77777777" w:rsidTr="00DB75DC">
        <w:trPr>
          <w:trHeight w:val="630"/>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ABC64C"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Communication: Responded to the patient’s emotions, provided support (used verbal and non-verbal communication skills, empathy).</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00E31A5E"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237749F0"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325C4219"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18608A1F"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4A9F789A"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62E28A04"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27D5AA59"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4AF4EB94"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30FE5F0A"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7D3A9A77" w14:textId="77777777" w:rsidTr="00DB75DC">
        <w:trPr>
          <w:trHeight w:val="420"/>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30C49E"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Diagnosis: Informed the patient about the suspected type of pain and preliminary diagnosis.</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13F3B027"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06B977FA"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143C60F4"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6B602DC8"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63C933E3"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38D86A66"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6176AA36"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206CCDAF"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091B73EA"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767B9AF8" w14:textId="77777777" w:rsidTr="00DB75DC">
        <w:trPr>
          <w:trHeight w:val="690"/>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44CBDA"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Management Strategy: Developed a further strategy and treatment plan (outlined the patient’s pathway) considering shared decision-making.</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064D5785"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60233D51"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42F42883"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2BC30C7F"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74C334FB"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7FD48102"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16662570"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67B6E8F7"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6F143D2B"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6805DAC2" w14:textId="77777777" w:rsidTr="00DB75DC">
        <w:trPr>
          <w:trHeight w:val="390"/>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F52223"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Prevention: Discussed measures to prevent further exacerbation of joint syndrome and injury.</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1D2B9745"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2C5703F7"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213FE2AA"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2AE7559F"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07CC81A4"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4B9631FD"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5C08A6B4"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52F02187"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61432596"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72E387BE" w14:textId="77777777" w:rsidTr="00DB75DC">
        <w:trPr>
          <w:trHeight w:val="735"/>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A63A90" w14:textId="77777777" w:rsidR="00DB75DC" w:rsidRPr="00DB75DC" w:rsidRDefault="00DB75DC" w:rsidP="00DB75DC">
            <w:pPr>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 xml:space="preserve">Communication: Feedback – Asked the patient to summarize the conversation or the next steps, </w:t>
            </w:r>
            <w:r w:rsidRPr="00DB75DC">
              <w:rPr>
                <w:rFonts w:ascii="Times New Roman" w:eastAsia="Times New Roman" w:hAnsi="Times New Roman" w:cs="Times New Roman"/>
                <w:sz w:val="24"/>
                <w:szCs w:val="24"/>
                <w:lang w:val="en-US"/>
              </w:rPr>
              <w:lastRenderedPageBreak/>
              <w:t>checked if they had any remaining questions.</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5B218A57"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0.5</w:t>
            </w: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30C51841"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144037A1"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7EA2CFEF"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471009B9"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4D51C876"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558430EE"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4B56010A"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3D72A9A9" w14:textId="77777777" w:rsidR="00DB75DC" w:rsidRDefault="00DB75DC" w:rsidP="00DB7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B75DC" w14:paraId="5959CA8E" w14:textId="77777777" w:rsidTr="00DB75DC">
        <w:trPr>
          <w:trHeight w:val="307"/>
        </w:trPr>
        <w:tc>
          <w:tcPr>
            <w:tcW w:w="353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DDB6B94" w14:textId="77777777" w:rsidR="00DB75DC" w:rsidRPr="00DB75DC" w:rsidRDefault="00DB75DC" w:rsidP="00DB75DC">
            <w:pPr>
              <w:spacing w:after="200"/>
              <w:rPr>
                <w:rFonts w:ascii="Times New Roman" w:eastAsia="Times New Roman" w:hAnsi="Times New Roman" w:cs="Times New Roman"/>
                <w:sz w:val="24"/>
                <w:szCs w:val="24"/>
                <w:lang w:val="en-US"/>
              </w:rPr>
            </w:pPr>
            <w:r w:rsidRPr="00DB75DC">
              <w:rPr>
                <w:rFonts w:ascii="Times New Roman" w:eastAsia="Times New Roman" w:hAnsi="Times New Roman" w:cs="Times New Roman"/>
                <w:sz w:val="24"/>
                <w:szCs w:val="24"/>
                <w:lang w:val="en-US"/>
              </w:rPr>
              <w:t>Total Score Achieved by the Student at the Station:</w:t>
            </w: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05BAC172"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689BDA20" w14:textId="77777777" w:rsidR="00DB75DC" w:rsidRDefault="00DB75DC" w:rsidP="00DB75DC">
            <w:pPr>
              <w:rPr>
                <w:rFonts w:ascii="Times New Roman" w:eastAsia="Times New Roman" w:hAnsi="Times New Roman" w:cs="Times New Roman"/>
                <w:sz w:val="24"/>
                <w:szCs w:val="24"/>
              </w:rPr>
            </w:pPr>
          </w:p>
        </w:tc>
        <w:tc>
          <w:tcPr>
            <w:tcW w:w="851" w:type="dxa"/>
            <w:tcBorders>
              <w:top w:val="nil"/>
              <w:left w:val="nil"/>
              <w:bottom w:val="single" w:sz="6" w:space="0" w:color="000000"/>
              <w:right w:val="single" w:sz="6" w:space="0" w:color="000000"/>
            </w:tcBorders>
            <w:tcMar>
              <w:top w:w="0" w:type="dxa"/>
              <w:left w:w="100" w:type="dxa"/>
              <w:bottom w:w="0" w:type="dxa"/>
              <w:right w:w="100" w:type="dxa"/>
            </w:tcMar>
          </w:tcPr>
          <w:p w14:paraId="3E0BE1CE" w14:textId="77777777" w:rsidR="00DB75DC" w:rsidRDefault="00DB75DC" w:rsidP="00DB75DC">
            <w:pPr>
              <w:rPr>
                <w:rFonts w:ascii="Times New Roman" w:eastAsia="Times New Roman"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tcPr>
          <w:p w14:paraId="68E2700E"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51F1A938" w14:textId="77777777" w:rsidR="00DB75DC" w:rsidRDefault="00DB75DC" w:rsidP="00DB75DC">
            <w:pPr>
              <w:rPr>
                <w:rFonts w:ascii="Times New Roman" w:eastAsia="Times New Roman" w:hAnsi="Times New Roman" w:cs="Times New Roman"/>
                <w:sz w:val="24"/>
                <w:szCs w:val="24"/>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3EF5A4E8" w14:textId="77777777" w:rsidR="00DB75DC" w:rsidRDefault="00DB75DC" w:rsidP="00DB75DC">
            <w:pPr>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tcMar>
              <w:top w:w="0" w:type="dxa"/>
              <w:left w:w="100" w:type="dxa"/>
              <w:bottom w:w="0" w:type="dxa"/>
              <w:right w:w="100" w:type="dxa"/>
            </w:tcMar>
          </w:tcPr>
          <w:p w14:paraId="70C430C5" w14:textId="77777777" w:rsidR="00DB75DC" w:rsidRDefault="00DB75DC" w:rsidP="00DB75DC">
            <w:pPr>
              <w:rPr>
                <w:rFonts w:ascii="Times New Roman" w:eastAsia="Times New Roman" w:hAnsi="Times New Roman" w:cs="Times New Roman"/>
                <w:sz w:val="24"/>
                <w:szCs w:val="24"/>
              </w:rPr>
            </w:pPr>
          </w:p>
        </w:tc>
        <w:tc>
          <w:tcPr>
            <w:tcW w:w="708" w:type="dxa"/>
            <w:tcBorders>
              <w:top w:val="nil"/>
              <w:left w:val="nil"/>
              <w:bottom w:val="single" w:sz="6" w:space="0" w:color="000000"/>
              <w:right w:val="single" w:sz="6" w:space="0" w:color="000000"/>
            </w:tcBorders>
            <w:tcMar>
              <w:top w:w="0" w:type="dxa"/>
              <w:left w:w="100" w:type="dxa"/>
              <w:bottom w:w="0" w:type="dxa"/>
              <w:right w:w="100" w:type="dxa"/>
            </w:tcMar>
          </w:tcPr>
          <w:p w14:paraId="318FE343" w14:textId="77777777" w:rsidR="00DB75DC" w:rsidRDefault="00DB75DC" w:rsidP="00DB75DC">
            <w:pPr>
              <w:rPr>
                <w:rFonts w:ascii="Times New Roman" w:eastAsia="Times New Roman" w:hAnsi="Times New Roman" w:cs="Times New Roman"/>
                <w:sz w:val="24"/>
                <w:szCs w:val="24"/>
              </w:rPr>
            </w:pPr>
          </w:p>
        </w:tc>
        <w:tc>
          <w:tcPr>
            <w:tcW w:w="869" w:type="dxa"/>
            <w:tcBorders>
              <w:top w:val="nil"/>
              <w:left w:val="nil"/>
              <w:bottom w:val="single" w:sz="6" w:space="0" w:color="000000"/>
              <w:right w:val="single" w:sz="6" w:space="0" w:color="000000"/>
            </w:tcBorders>
            <w:tcMar>
              <w:top w:w="0" w:type="dxa"/>
              <w:left w:w="100" w:type="dxa"/>
              <w:bottom w:w="0" w:type="dxa"/>
              <w:right w:w="100" w:type="dxa"/>
            </w:tcMar>
          </w:tcPr>
          <w:p w14:paraId="780E582E" w14:textId="77777777" w:rsidR="00DB75DC" w:rsidRDefault="00DB75DC" w:rsidP="00DB75DC">
            <w:pPr>
              <w:rPr>
                <w:rFonts w:ascii="Times New Roman" w:eastAsia="Times New Roman" w:hAnsi="Times New Roman" w:cs="Times New Roman"/>
                <w:sz w:val="24"/>
                <w:szCs w:val="24"/>
              </w:rPr>
            </w:pPr>
          </w:p>
        </w:tc>
      </w:tr>
    </w:tbl>
    <w:p w14:paraId="4372D2B6" w14:textId="53D9DFA5" w:rsidR="00DB75DC" w:rsidRDefault="00DB75DC" w:rsidP="00DB75D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Examiner: ___________________________    </w:t>
      </w:r>
      <w:r>
        <w:rPr>
          <w:rFonts w:ascii="Times New Roman" w:eastAsia="Times New Roman" w:hAnsi="Times New Roman" w:cs="Times New Roman"/>
          <w:sz w:val="24"/>
          <w:szCs w:val="24"/>
        </w:rPr>
        <w:tab/>
        <w:t xml:space="preserve">                   Signature: ______________</w:t>
      </w:r>
    </w:p>
    <w:p w14:paraId="393D5D7C" w14:textId="0890165B" w:rsidR="00DB75DC" w:rsidRPr="00DB75DC" w:rsidRDefault="00DB75DC" w:rsidP="00DB75DC">
      <w:pPr>
        <w:pStyle w:val="ListParagraph"/>
        <w:numPr>
          <w:ilvl w:val="0"/>
          <w:numId w:val="23"/>
        </w:numPr>
        <w:rPr>
          <w:rFonts w:ascii="Times New Roman" w:eastAsia="Times New Roman" w:hAnsi="Times New Roman" w:cs="Times New Roman"/>
          <w:b/>
          <w:sz w:val="24"/>
          <w:szCs w:val="24"/>
        </w:rPr>
      </w:pPr>
      <w:r w:rsidRPr="00DB75DC">
        <w:rPr>
          <w:rFonts w:ascii="Times New Roman" w:eastAsia="Times New Roman" w:hAnsi="Times New Roman" w:cs="Times New Roman"/>
          <w:b/>
          <w:sz w:val="24"/>
          <w:szCs w:val="24"/>
        </w:rPr>
        <w:t>Material and Technical Equipment and Manikin Operation Parameters (if necessary)</w:t>
      </w:r>
      <w:r w:rsidRPr="00DB75DC">
        <w:rPr>
          <w:rFonts w:ascii="Times New Roman" w:eastAsia="Times New Roman" w:hAnsi="Times New Roman" w:cs="Times New Roman"/>
          <w:b/>
          <w:sz w:val="24"/>
          <w:szCs w:val="24"/>
        </w:rPr>
        <w:br/>
      </w:r>
      <w:r w:rsidRPr="00DB75DC">
        <w:rPr>
          <w:rFonts w:ascii="Times New Roman" w:eastAsia="Times New Roman" w:hAnsi="Times New Roman" w:cs="Times New Roman"/>
          <w:sz w:val="24"/>
          <w:szCs w:val="24"/>
        </w:rPr>
        <w:t>The task does not involve the use of manikins. References to regulatory documents, protocols, and guidelines on which the scenario resolution algorithm is based.</w:t>
      </w:r>
    </w:p>
    <w:p w14:paraId="0238230F" w14:textId="390E96DA" w:rsidR="00DB75DC" w:rsidRPr="00DB75DC" w:rsidRDefault="00DB75DC" w:rsidP="00DB75DC">
      <w:pPr>
        <w:pStyle w:val="ListParagraph"/>
        <w:numPr>
          <w:ilvl w:val="0"/>
          <w:numId w:val="23"/>
        </w:numPr>
        <w:spacing w:after="40"/>
        <w:rPr>
          <w:rFonts w:ascii="Times New Roman" w:eastAsia="Times New Roman" w:hAnsi="Times New Roman" w:cs="Times New Roman"/>
          <w:b/>
          <w:sz w:val="24"/>
          <w:szCs w:val="24"/>
        </w:rPr>
      </w:pPr>
      <w:r w:rsidRPr="00DB75DC">
        <w:rPr>
          <w:rFonts w:ascii="Times New Roman" w:eastAsia="Times New Roman" w:hAnsi="Times New Roman" w:cs="Times New Roman"/>
          <w:b/>
          <w:sz w:val="24"/>
          <w:szCs w:val="24"/>
        </w:rPr>
        <w:t>References:</w:t>
      </w:r>
    </w:p>
    <w:p w14:paraId="35975E67" w14:textId="77777777" w:rsidR="00DB75DC" w:rsidRDefault="00DB75DC" w:rsidP="00DB75D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1.General Practice – Family Medicine: A Guide for Medical Educators / Compiled by I. Borovyk, Yu. Repchuk, M. Semianiv et al.; edited by L. Babinets; supported by the Ukrainian-Swiss project "Medical Education Development." — Kyiv: [n.p.], 2024.</w:t>
      </w:r>
      <w:r>
        <w:rPr>
          <w:rFonts w:ascii="Times New Roman" w:eastAsia="Times New Roman" w:hAnsi="Times New Roman" w:cs="Times New Roman"/>
          <w:sz w:val="24"/>
          <w:szCs w:val="24"/>
        </w:rPr>
        <w:br/>
        <w:t>2.Family Medicine: A Textbook for Students, Interns, and Physicians / Edited by L.F. Matiukha, P.O. Kolesnyk, I. Švab, M. Katič. — Kyiv: [n.p.], 2022. — 692 pages.</w:t>
      </w:r>
      <w:r>
        <w:rPr>
          <w:rFonts w:ascii="Times New Roman" w:eastAsia="Times New Roman" w:hAnsi="Times New Roman" w:cs="Times New Roman"/>
          <w:sz w:val="24"/>
          <w:szCs w:val="24"/>
        </w:rPr>
        <w:br/>
        <w:t>3.Osteoarthritis: Evidence-Based Medicine Guidelines / DUODECIM Medical Publications, Ltd. Guideline 00396. — Available at:</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color w:val="1155CC"/>
            <w:sz w:val="24"/>
            <w:szCs w:val="24"/>
            <w:u w:val="single"/>
          </w:rPr>
          <w:t>https://guidelines.moz.gov.ua/documents/3259</w:t>
        </w:r>
      </w:hyperlink>
      <w:r>
        <w:rPr>
          <w:rFonts w:ascii="Times New Roman" w:eastAsia="Times New Roman" w:hAnsi="Times New Roman" w:cs="Times New Roman"/>
          <w:sz w:val="24"/>
          <w:szCs w:val="24"/>
        </w:rPr>
        <w:t>. — Date accessed: [Specify the date of review].</w:t>
      </w:r>
    </w:p>
    <w:p w14:paraId="119300DD" w14:textId="5ED53D23" w:rsidR="00290085" w:rsidRDefault="00000000" w:rsidP="00DB75DC">
      <w:pPr>
        <w:spacing w:line="240" w:lineRule="auto"/>
        <w:ind w:left="72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Sample Case study 7</w:t>
      </w:r>
    </w:p>
    <w:p w14:paraId="4F94E026" w14:textId="77777777" w:rsidR="00290085" w:rsidRDefault="00000000">
      <w:pPr>
        <w:spacing w:before="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Communication with mother and child with cough/acute respiratory infection, assessed using the IMCI strategy</w:t>
      </w:r>
    </w:p>
    <w:p w14:paraId="1D67EA2F" w14:textId="77777777" w:rsidR="00290085" w:rsidRDefault="00290085">
      <w:pPr>
        <w:spacing w:before="240" w:line="240" w:lineRule="auto"/>
        <w:jc w:val="center"/>
        <w:rPr>
          <w:rFonts w:ascii="Times New Roman" w:eastAsia="Times New Roman" w:hAnsi="Times New Roman" w:cs="Times New Roman"/>
          <w:b/>
          <w:sz w:val="28"/>
          <w:szCs w:val="28"/>
        </w:rPr>
      </w:pPr>
    </w:p>
    <w:p w14:paraId="368FDD19"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Information for the student (context)</w:t>
      </w:r>
    </w:p>
    <w:p w14:paraId="4821E19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are seeing a 2-year-old child in an outpatient clinic who has been brought in by her mother with a cough.</w:t>
      </w:r>
    </w:p>
    <w:p w14:paraId="56D96CE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task:</w:t>
      </w:r>
    </w:p>
    <w:p w14:paraId="6E34839B" w14:textId="77777777" w:rsidR="00290085" w:rsidRDefault="00000000">
      <w:pPr>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child's condition according to the ICDS algorithm.</w:t>
      </w:r>
    </w:p>
    <w:p w14:paraId="6FA9C465" w14:textId="77777777" w:rsidR="00290085" w:rsidRDefault="00000000">
      <w:pPr>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classification of the disease.</w:t>
      </w:r>
    </w:p>
    <w:p w14:paraId="5EE056E4" w14:textId="77777777" w:rsidR="00290085" w:rsidRDefault="00000000">
      <w:pPr>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recommendations to the mother.</w:t>
      </w:r>
    </w:p>
    <w:p w14:paraId="5F7260F0" w14:textId="77777777" w:rsidR="00290085" w:rsidRDefault="00000000">
      <w:pPr>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when to consult a doctor again.</w:t>
      </w:r>
    </w:p>
    <w:p w14:paraId="41FDB78C" w14:textId="77777777" w:rsidR="00290085" w:rsidRDefault="00000000">
      <w:pPr>
        <w:spacing w:line="240" w:lineRule="auto"/>
        <w:jc w:val="both"/>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You have 10 minutes.</w:t>
      </w:r>
    </w:p>
    <w:p w14:paraId="3D773FF7"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Times New Roman" w:eastAsia="Times New Roman" w:hAnsi="Times New Roman" w:cs="Times New Roman"/>
          <w:sz w:val="24"/>
          <w:szCs w:val="24"/>
        </w:rPr>
        <w:t xml:space="preserve">2. Instructions for the standardised patient </w:t>
      </w:r>
    </w:p>
    <w:p w14:paraId="22DDB2DC"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Times New Roman" w:eastAsia="Times New Roman" w:hAnsi="Times New Roman" w:cs="Times New Roman"/>
          <w:sz w:val="24"/>
          <w:szCs w:val="24"/>
        </w:rPr>
        <w:t xml:space="preserve">Complaint: </w:t>
      </w:r>
    </w:p>
    <w:p w14:paraId="2E236A61"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Times New Roman" w:eastAsia="Times New Roman" w:hAnsi="Times New Roman" w:cs="Times New Roman"/>
          <w:sz w:val="24"/>
          <w:szCs w:val="24"/>
        </w:rPr>
        <w:t xml:space="preserve">- My child has been coughing for 3 days, especially at night. The temperature was almost 39°C for 2 days. </w:t>
      </w:r>
    </w:p>
    <w:p w14:paraId="1FB4D785"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Times New Roman" w:eastAsia="Times New Roman" w:hAnsi="Times New Roman" w:cs="Times New Roman"/>
          <w:sz w:val="24"/>
          <w:szCs w:val="24"/>
        </w:rPr>
        <w:t>- He eats less, but plays normally. He is breathing a little faster.</w:t>
      </w:r>
    </w:p>
    <w:p w14:paraId="77BCB958"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Times New Roman" w:eastAsia="Times New Roman" w:hAnsi="Times New Roman" w:cs="Times New Roman"/>
          <w:sz w:val="24"/>
          <w:szCs w:val="24"/>
        </w:rPr>
        <w:t xml:space="preserve">Medical history: </w:t>
      </w:r>
    </w:p>
    <w:p w14:paraId="1E1F4F5F"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Times New Roman" w:eastAsia="Times New Roman" w:hAnsi="Times New Roman" w:cs="Times New Roman"/>
          <w:sz w:val="24"/>
          <w:szCs w:val="24"/>
        </w:rPr>
        <w:t xml:space="preserve">- The temperature fell without antipyretics yesterday. </w:t>
      </w:r>
    </w:p>
    <w:p w14:paraId="3234A04B"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Times New Roman" w:eastAsia="Times New Roman" w:hAnsi="Times New Roman" w:cs="Times New Roman"/>
          <w:sz w:val="24"/>
          <w:szCs w:val="24"/>
        </w:rPr>
        <w:t xml:space="preserve">- Snot was at the beginning. </w:t>
      </w:r>
    </w:p>
    <w:p w14:paraId="27F61A3D"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Times New Roman" w:eastAsia="Times New Roman" w:hAnsi="Times New Roman" w:cs="Times New Roman"/>
          <w:sz w:val="24"/>
          <w:szCs w:val="24"/>
        </w:rPr>
        <w:t>- Vomiting was last night when I gave him paracetamol, no diarrhoea.</w:t>
      </w:r>
    </w:p>
    <w:p w14:paraId="27596A75"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Times New Roman" w:eastAsia="Times New Roman" w:hAnsi="Times New Roman" w:cs="Times New Roman"/>
          <w:sz w:val="24"/>
          <w:szCs w:val="24"/>
        </w:rPr>
        <w:t xml:space="preserve">Other data: </w:t>
      </w:r>
    </w:p>
    <w:p w14:paraId="2C55CB3E"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Times New Roman" w:eastAsia="Times New Roman" w:hAnsi="Times New Roman" w:cs="Times New Roman"/>
          <w:sz w:val="24"/>
          <w:szCs w:val="24"/>
        </w:rPr>
        <w:t xml:space="preserve">- She is vaccinated according to the schedule. </w:t>
      </w:r>
    </w:p>
    <w:p w14:paraId="7262E0F6"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Times New Roman" w:eastAsia="Times New Roman" w:hAnsi="Times New Roman" w:cs="Times New Roman"/>
          <w:sz w:val="24"/>
          <w:szCs w:val="24"/>
        </w:rPr>
        <w:lastRenderedPageBreak/>
        <w:t xml:space="preserve">- There was no contact with patients with COVID, flu or pneumonia. </w:t>
      </w:r>
    </w:p>
    <w:p w14:paraId="565D3C98"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Times New Roman" w:eastAsia="Times New Roman" w:hAnsi="Times New Roman" w:cs="Times New Roman"/>
          <w:sz w:val="24"/>
          <w:szCs w:val="24"/>
        </w:rPr>
        <w:t>- She took Paracetamol 2 times.</w:t>
      </w:r>
    </w:p>
    <w:p w14:paraId="51EA7D8B"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Arial Unicode MS" w:eastAsia="Arial Unicode MS" w:hAnsi="Arial Unicode MS" w:cs="Arial Unicode MS"/>
          <w:sz w:val="24"/>
          <w:szCs w:val="24"/>
        </w:rPr>
        <w:t>You answer questions openly but do not offer additional information. ❗ If the doctor does not ask, do not talk about temperature, activity, vomiting.</w:t>
      </w:r>
    </w:p>
    <w:p w14:paraId="2BDF0DAC" w14:textId="77777777" w:rsidR="00290085" w:rsidRDefault="00000000">
      <w:pPr>
        <w:numPr>
          <w:ilvl w:val="0"/>
          <w:numId w:val="13"/>
        </w:numPr>
        <w:spacing w:line="240" w:lineRule="auto"/>
        <w:jc w:val="both"/>
        <w:rPr>
          <w:rFonts w:ascii="Times New Roman" w:eastAsia="Times New Roman" w:hAnsi="Times New Roman" w:cs="Times New Roman"/>
          <w:color w:val="9CBEBD"/>
          <w:sz w:val="24"/>
          <w:szCs w:val="24"/>
        </w:rPr>
      </w:pPr>
      <w:r>
        <w:rPr>
          <w:rFonts w:ascii="Times New Roman" w:eastAsia="Times New Roman" w:hAnsi="Times New Roman" w:cs="Times New Roman"/>
          <w:sz w:val="24"/>
          <w:szCs w:val="24"/>
        </w:rPr>
        <w:t>3. Algorithm for solving the scenario</w:t>
      </w:r>
    </w:p>
    <w:p w14:paraId="271C4099" w14:textId="77777777" w:rsidR="00290085" w:rsidRDefault="00290085">
      <w:pPr>
        <w:numPr>
          <w:ilvl w:val="0"/>
          <w:numId w:val="13"/>
        </w:numPr>
        <w:spacing w:line="240" w:lineRule="auto"/>
        <w:jc w:val="both"/>
        <w:rPr>
          <w:rFonts w:ascii="Times New Roman" w:eastAsia="Times New Roman" w:hAnsi="Times New Roman" w:cs="Times New Roman"/>
          <w:color w:val="9CBEBD"/>
          <w:sz w:val="24"/>
          <w:szCs w:val="24"/>
        </w:rPr>
      </w:pPr>
    </w:p>
    <w:p w14:paraId="01E70181" w14:textId="77777777" w:rsidR="0029008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dialogue):</w:t>
      </w:r>
    </w:p>
    <w:p w14:paraId="1631762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Good afternoon! My name is ....., I am your family doctor, how do I address you?</w:t>
      </w:r>
    </w:p>
    <w:p w14:paraId="028D6F5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Mother: My name is ...., my son's name is Nazar. </w:t>
      </w:r>
    </w:p>
    <w:p w14:paraId="06F417B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Doctor: Very nice to meet you. Could you please tell me what happened to Nazar? </w:t>
      </w:r>
    </w:p>
    <w:p w14:paraId="5D3DD40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Mother: Yesterday he had a fever - almost 39. Today he still has it, plus a cough and runny nose. </w:t>
      </w:r>
    </w:p>
    <w:p w14:paraId="27FB91C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So Nazar is ill, he has a cough, runny nose and fever.</w:t>
      </w:r>
    </w:p>
    <w:p w14:paraId="7915801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can see that you are worried, but you have come to see me on time.</w:t>
      </w:r>
    </w:p>
    <w:p w14:paraId="48E121D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Let me ask you a few more questions.</w:t>
      </w:r>
    </w:p>
    <w:p w14:paraId="7FDD1E2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Mum: Yes, of course.</w:t>
      </w:r>
    </w:p>
    <w:p w14:paraId="60DBD76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Doctor: Is Nazar active, does he play, eat, drink? </w:t>
      </w:r>
    </w:p>
    <w:p w14:paraId="6CE44F3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Mum: He doesn't eat well, but he drinks water. He plays, does not lie down. </w:t>
      </w:r>
    </w:p>
    <w:p w14:paraId="0DC0741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Doctor: Has he had any vomiting or cramps? </w:t>
      </w:r>
    </w:p>
    <w:p w14:paraId="2B3227F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Mother: Once he threw up after nurofen. It didn't happen again. </w:t>
      </w:r>
    </w:p>
    <w:p w14:paraId="3E33FC8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Doctor: Good. Now Nazar has no dangerous symptoms. </w:t>
      </w:r>
    </w:p>
    <w:p w14:paraId="6B6ACF8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Doctor: Does the child have a cough or difficulty breathing? </w:t>
      </w:r>
    </w:p>
    <w:p w14:paraId="7BA8791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Mother: no </w:t>
      </w:r>
    </w:p>
    <w:p w14:paraId="093B05C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how long has Nazar been coughing?</w:t>
      </w:r>
    </w:p>
    <w:p w14:paraId="385A999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Mum: rapid breathing? I see there is no chest tightness</w:t>
      </w:r>
    </w:p>
    <w:p w14:paraId="06C1E81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Doctor: assessing whether there is stridor </w:t>
      </w:r>
    </w:p>
    <w:p w14:paraId="57F20F8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Mother: no</w:t>
      </w:r>
    </w:p>
    <w:p w14:paraId="7C4A7EF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is there any asthmatic breathing?</w:t>
      </w:r>
    </w:p>
    <w:p w14:paraId="50F5AA2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Mother: no</w:t>
      </w:r>
    </w:p>
    <w:p w14:paraId="7B8DDE6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Doctor: is there diarrhoea? </w:t>
      </w:r>
    </w:p>
    <w:p w14:paraId="0C9A0AC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Mother: no</w:t>
      </w:r>
    </w:p>
    <w:p w14:paraId="0C9B795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does the child have any ear problems?</w:t>
      </w:r>
    </w:p>
    <w:p w14:paraId="438AAF4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Mother: no </w:t>
      </w:r>
    </w:p>
    <w:p w14:paraId="3A74461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Doctor: does the child have a throat problem? </w:t>
      </w:r>
    </w:p>
    <w:p w14:paraId="19B1926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Mother: no</w:t>
      </w:r>
    </w:p>
    <w:p w14:paraId="4C4A868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so the fever has been going on for 2 days?</w:t>
      </w:r>
    </w:p>
    <w:p w14:paraId="6217043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Mother: yes</w:t>
      </w:r>
    </w:p>
    <w:p w14:paraId="280892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let me check a few more signs: is there any stiffness of the occipital muscles - no</w:t>
      </w:r>
    </w:p>
    <w:p w14:paraId="6BF8B69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is there a petechial rash? - not determined, no other obvious causes of fever or signs of measles</w:t>
      </w:r>
    </w:p>
    <w:p w14:paraId="3F8145F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Malnutrition and anaemia - no</w:t>
      </w:r>
    </w:p>
    <w:p w14:paraId="5D66452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Does he have shortness of breath? Does he have difficulty breathing, chest tightness? </w:t>
      </w:r>
    </w:p>
    <w:p w14:paraId="3779133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Mother: No, he is breathing normally. </w:t>
      </w:r>
    </w:p>
    <w:p w14:paraId="3AE2D11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Doctor: Have you measured how many times per minute he breathes? </w:t>
      </w:r>
    </w:p>
    <w:p w14:paraId="2A7D1ED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Mother: No. </w:t>
      </w:r>
    </w:p>
    <w:p w14:paraId="1D15587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Doctor: (doctor counts - 25/min - normal for 2 years old). Good. So it is a common respiratory viral infection without pneumonia. No need for antibiotics. </w:t>
      </w:r>
    </w:p>
    <w:p w14:paraId="56EF2A0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Mum: What about the fever? </w:t>
      </w:r>
    </w:p>
    <w:p w14:paraId="302BA70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Doctor: Give paracetamol if it is over 38.5. The main thing is to drink a lot of water, humidify the air, and rest. </w:t>
      </w:r>
    </w:p>
    <w:p w14:paraId="15B4A87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Doctor: If there is shortness of breath, high fever for more than 3 days, the child becomes lethargic or unable to drink or swallow, or if the condition worsens, contact us immediately. </w:t>
      </w:r>
    </w:p>
    <w:p w14:paraId="4EB0AC8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Mother: Okay, thank you. </w:t>
      </w:r>
    </w:p>
    <w:p w14:paraId="6AD7D78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Additional materials needed to solve the scenario (results of laboratory or instrumental observations, etc.) - none</w:t>
      </w:r>
    </w:p>
    <w:p w14:paraId="7574A5D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Instructions for the examiner </w:t>
      </w:r>
    </w:p>
    <w:p w14:paraId="170A374B" w14:textId="77777777" w:rsidR="00290085" w:rsidRDefault="00290085">
      <w:pPr>
        <w:spacing w:line="240" w:lineRule="auto"/>
        <w:jc w:val="both"/>
        <w:rPr>
          <w:rFonts w:ascii="Times New Roman" w:eastAsia="Times New Roman" w:hAnsi="Times New Roman" w:cs="Times New Roman"/>
          <w:b/>
          <w:sz w:val="24"/>
          <w:szCs w:val="24"/>
        </w:rPr>
      </w:pPr>
    </w:p>
    <w:p w14:paraId="7DF7EF2A"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example of a student's proper action:</w:t>
      </w:r>
    </w:p>
    <w:p w14:paraId="2B9F23EE" w14:textId="77777777" w:rsidR="00290085"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Interviewed according to the algorithm (greeting, introduction, ‘golden minute’)</w:t>
      </w:r>
    </w:p>
    <w:p w14:paraId="13323D1A" w14:textId="77777777" w:rsidR="00290085"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Evaluated the child according to the IECC strategy, including assessment of danger signs</w:t>
      </w:r>
    </w:p>
    <w:p w14:paraId="095EC78B" w14:textId="77777777" w:rsidR="00290085"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Communicated properly with the mother</w:t>
      </w:r>
    </w:p>
    <w:p w14:paraId="1419E2B6" w14:textId="77777777" w:rsidR="00290085"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Managed the child and prescribed treatment according to the IECC strategy: No signs of possible pneumonia or very serious illness. Green zone: cough or acute respiratory illness</w:t>
      </w:r>
    </w:p>
    <w:p w14:paraId="401B10F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Prescribed:</w:t>
      </w:r>
    </w:p>
    <w:p w14:paraId="6966E46A" w14:textId="77777777" w:rsidR="00290085"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dose of paracetamol (120 mg\5 ml syrup - 15 ml - no more than 4 times a day) or ibuprofen (100 mg\5 ml syrup - 10 ml - no more than 3 times a day) for high fever (above 38.5)</w:t>
      </w:r>
    </w:p>
    <w:p w14:paraId="2B55AD0C" w14:textId="77777777" w:rsidR="00290085"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Prescribed a cough reliever - warm drink (did not prescribe synthetic expectorant medicines such as ambroxol)</w:t>
      </w:r>
    </w:p>
    <w:p w14:paraId="10DC667A" w14:textId="77777777" w:rsidR="00290085"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Scheduled a follow-up visit and when to seek medical attention</w:t>
      </w:r>
    </w:p>
    <w:p w14:paraId="725403E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Tell the mother that she should seek medical attention immediately if her child has any of these symptoms:</w:t>
      </w:r>
    </w:p>
    <w:p w14:paraId="1C259300" w14:textId="77777777" w:rsidR="00290085"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child cannot drink or suckle at the breast</w:t>
      </w:r>
    </w:p>
    <w:p w14:paraId="68852CC2" w14:textId="77777777" w:rsidR="00290085"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child is getting worse </w:t>
      </w:r>
    </w:p>
    <w:p w14:paraId="5812EC6F" w14:textId="77777777" w:rsidR="00290085"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child has a fever </w:t>
      </w:r>
    </w:p>
    <w:p w14:paraId="690555FC" w14:textId="77777777" w:rsidR="00290085"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Rapid breathing </w:t>
      </w:r>
    </w:p>
    <w:p w14:paraId="0CC08176" w14:textId="77777777" w:rsidR="00290085"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Difficulty breathing</w:t>
      </w:r>
    </w:p>
    <w:p w14:paraId="50334855" w14:textId="77777777" w:rsidR="00290085" w:rsidRDefault="00000000">
      <w:pPr>
        <w:spacing w:line="240" w:lineRule="auto"/>
        <w:jc w:val="both"/>
        <w:rPr>
          <w:rFonts w:ascii="Times New Roman" w:eastAsia="Times New Roman" w:hAnsi="Times New Roman" w:cs="Times New Roman"/>
          <w:b/>
          <w:color w:val="9CBEBD"/>
          <w:sz w:val="24"/>
          <w:szCs w:val="24"/>
        </w:rPr>
      </w:pPr>
      <w:r>
        <w:rPr>
          <w:rFonts w:ascii="Times New Roman" w:eastAsia="Times New Roman" w:hAnsi="Times New Roman" w:cs="Times New Roman"/>
          <w:b/>
          <w:sz w:val="24"/>
          <w:szCs w:val="24"/>
        </w:rPr>
        <w:t>6. Checklist</w:t>
      </w:r>
    </w:p>
    <w:p w14:paraId="5A6AD51F" w14:textId="77777777" w:rsidR="00290085" w:rsidRDefault="00000000">
      <w:pPr>
        <w:numPr>
          <w:ilvl w:val="0"/>
          <w:numId w:val="16"/>
        </w:numPr>
        <w:spacing w:line="240" w:lineRule="auto"/>
        <w:jc w:val="center"/>
        <w:rPr>
          <w:rFonts w:ascii="Times New Roman" w:eastAsia="Times New Roman" w:hAnsi="Times New Roman" w:cs="Times New Roman"/>
          <w:b/>
          <w:color w:val="2E2B21"/>
          <w:sz w:val="24"/>
          <w:szCs w:val="24"/>
        </w:rPr>
      </w:pPr>
      <w:r>
        <w:rPr>
          <w:rFonts w:ascii="Times New Roman" w:eastAsia="Times New Roman" w:hAnsi="Times New Roman" w:cs="Times New Roman"/>
          <w:b/>
          <w:sz w:val="24"/>
          <w:szCs w:val="24"/>
        </w:rPr>
        <w:t>STATE HIGHER EDUCATIONAL INSTITUTION</w:t>
      </w:r>
    </w:p>
    <w:p w14:paraId="4F7EE3D9" w14:textId="77777777" w:rsidR="00290085" w:rsidRDefault="00000000">
      <w:pPr>
        <w:numPr>
          <w:ilvl w:val="0"/>
          <w:numId w:val="16"/>
        </w:numPr>
        <w:spacing w:line="240" w:lineRule="auto"/>
        <w:jc w:val="center"/>
        <w:rPr>
          <w:rFonts w:ascii="Times New Roman" w:eastAsia="Times New Roman" w:hAnsi="Times New Roman" w:cs="Times New Roman"/>
          <w:b/>
          <w:color w:val="2E2B21"/>
          <w:sz w:val="24"/>
          <w:szCs w:val="24"/>
        </w:rPr>
      </w:pPr>
      <w:r>
        <w:rPr>
          <w:rFonts w:ascii="Times New Roman" w:eastAsia="Times New Roman" w:hAnsi="Times New Roman" w:cs="Times New Roman"/>
          <w:b/>
          <w:sz w:val="24"/>
          <w:szCs w:val="24"/>
        </w:rPr>
        <w:t>‘UZHHOROD NATIONAL UNIVERSITY’</w:t>
      </w:r>
    </w:p>
    <w:p w14:paraId="51F7D0A6" w14:textId="77777777" w:rsidR="00290085" w:rsidRDefault="00000000">
      <w:pPr>
        <w:numPr>
          <w:ilvl w:val="0"/>
          <w:numId w:val="16"/>
        </w:numPr>
        <w:spacing w:line="240" w:lineRule="auto"/>
        <w:jc w:val="center"/>
        <w:rPr>
          <w:rFonts w:ascii="Times New Roman" w:eastAsia="Times New Roman" w:hAnsi="Times New Roman" w:cs="Times New Roman"/>
          <w:b/>
          <w:color w:val="2E2B21"/>
          <w:sz w:val="24"/>
          <w:szCs w:val="24"/>
        </w:rPr>
      </w:pPr>
      <w:r>
        <w:rPr>
          <w:rFonts w:ascii="Times New Roman" w:eastAsia="Times New Roman" w:hAnsi="Times New Roman" w:cs="Times New Roman"/>
          <w:b/>
          <w:sz w:val="24"/>
          <w:szCs w:val="24"/>
        </w:rPr>
        <w:t>OSCE for specialty 222 Medicine</w:t>
      </w:r>
    </w:p>
    <w:p w14:paraId="2B0C61D3" w14:textId="77777777" w:rsidR="00290085" w:rsidRDefault="00000000">
      <w:pPr>
        <w:numPr>
          <w:ilvl w:val="0"/>
          <w:numId w:val="16"/>
        </w:numPr>
        <w:spacing w:line="240" w:lineRule="auto"/>
        <w:jc w:val="center"/>
        <w:rPr>
          <w:rFonts w:ascii="Times New Roman" w:eastAsia="Times New Roman" w:hAnsi="Times New Roman" w:cs="Times New Roman"/>
          <w:b/>
          <w:color w:val="2E2B21"/>
          <w:sz w:val="24"/>
          <w:szCs w:val="24"/>
        </w:rPr>
      </w:pPr>
      <w:r>
        <w:rPr>
          <w:rFonts w:ascii="Times New Roman" w:eastAsia="Times New Roman" w:hAnsi="Times New Roman" w:cs="Times New Roman"/>
          <w:b/>
          <w:sz w:val="24"/>
          <w:szCs w:val="24"/>
        </w:rPr>
        <w:t>CONTROL CHECKLIST</w:t>
      </w:r>
    </w:p>
    <w:p w14:paraId="15119640" w14:textId="77777777" w:rsidR="00290085" w:rsidRDefault="00000000">
      <w:pPr>
        <w:numPr>
          <w:ilvl w:val="0"/>
          <w:numId w:val="16"/>
        </w:numPr>
        <w:spacing w:line="240" w:lineRule="auto"/>
        <w:jc w:val="center"/>
        <w:rPr>
          <w:rFonts w:ascii="Times New Roman" w:eastAsia="Times New Roman" w:hAnsi="Times New Roman" w:cs="Times New Roman"/>
          <w:b/>
          <w:color w:val="2E2B21"/>
          <w:sz w:val="24"/>
          <w:szCs w:val="24"/>
        </w:rPr>
      </w:pPr>
      <w:r>
        <w:rPr>
          <w:rFonts w:ascii="Times New Roman" w:eastAsia="Times New Roman" w:hAnsi="Times New Roman" w:cs="Times New Roman"/>
          <w:b/>
          <w:sz w:val="24"/>
          <w:szCs w:val="24"/>
        </w:rPr>
        <w:t>Performing the task at the station № 8</w:t>
      </w:r>
    </w:p>
    <w:p w14:paraId="5EBDCA5F" w14:textId="77777777" w:rsidR="00290085" w:rsidRDefault="00000000">
      <w:pPr>
        <w:numPr>
          <w:ilvl w:val="0"/>
          <w:numId w:val="16"/>
        </w:numPr>
        <w:spacing w:line="240" w:lineRule="auto"/>
        <w:jc w:val="center"/>
        <w:rPr>
          <w:rFonts w:ascii="Times New Roman" w:eastAsia="Times New Roman" w:hAnsi="Times New Roman" w:cs="Times New Roman"/>
          <w:b/>
          <w:color w:val="2E2B21"/>
          <w:sz w:val="24"/>
          <w:szCs w:val="24"/>
        </w:rPr>
      </w:pPr>
      <w:r>
        <w:rPr>
          <w:rFonts w:ascii="Times New Roman" w:eastAsia="Times New Roman" w:hAnsi="Times New Roman" w:cs="Times New Roman"/>
          <w:b/>
          <w:sz w:val="24"/>
          <w:szCs w:val="24"/>
        </w:rPr>
        <w:t xml:space="preserve">Examination group №____ </w:t>
      </w:r>
      <w:r>
        <w:rPr>
          <w:rFonts w:ascii="Times New Roman" w:eastAsia="Times New Roman" w:hAnsi="Times New Roman" w:cs="Times New Roman"/>
          <w:b/>
          <w:sz w:val="24"/>
          <w:szCs w:val="24"/>
        </w:rPr>
        <w:tab/>
        <w:t xml:space="preserve">Date_______________________ </w:t>
      </w:r>
      <w:r>
        <w:rPr>
          <w:rFonts w:ascii="Times New Roman" w:eastAsia="Times New Roman" w:hAnsi="Times New Roman" w:cs="Times New Roman"/>
          <w:b/>
          <w:sz w:val="24"/>
          <w:szCs w:val="24"/>
        </w:rPr>
        <w:tab/>
      </w:r>
    </w:p>
    <w:p w14:paraId="32099666" w14:textId="77777777" w:rsidR="00290085" w:rsidRDefault="00000000">
      <w:pPr>
        <w:numPr>
          <w:ilvl w:val="0"/>
          <w:numId w:val="16"/>
        </w:numPr>
        <w:spacing w:line="240" w:lineRule="auto"/>
        <w:jc w:val="center"/>
        <w:rPr>
          <w:rFonts w:ascii="Times New Roman" w:eastAsia="Times New Roman" w:hAnsi="Times New Roman" w:cs="Times New Roman"/>
          <w:b/>
          <w:color w:val="2E2B21"/>
          <w:sz w:val="24"/>
          <w:szCs w:val="24"/>
        </w:rPr>
      </w:pPr>
      <w:r>
        <w:rPr>
          <w:rFonts w:ascii="Times New Roman" w:eastAsia="Times New Roman" w:hAnsi="Times New Roman" w:cs="Times New Roman"/>
          <w:b/>
          <w:sz w:val="24"/>
          <w:szCs w:val="24"/>
        </w:rPr>
        <w:t xml:space="preserve">Practical (clinical) task № </w:t>
      </w:r>
    </w:p>
    <w:tbl>
      <w:tblPr>
        <w:tblStyle w:val="a6"/>
        <w:tblW w:w="9697"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4537"/>
        <w:gridCol w:w="1417"/>
        <w:gridCol w:w="458"/>
        <w:gridCol w:w="480"/>
        <w:gridCol w:w="345"/>
        <w:gridCol w:w="555"/>
        <w:gridCol w:w="420"/>
        <w:gridCol w:w="525"/>
        <w:gridCol w:w="510"/>
        <w:gridCol w:w="450"/>
      </w:tblGrid>
      <w:tr w:rsidR="00290085" w14:paraId="53AD2124" w14:textId="77777777">
        <w:trPr>
          <w:trHeight w:val="533"/>
        </w:trPr>
        <w:tc>
          <w:tcPr>
            <w:tcW w:w="4537"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DB9282"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 of the execution algorithm</w:t>
            </w:r>
          </w:p>
        </w:tc>
        <w:tc>
          <w:tcPr>
            <w:tcW w:w="1417"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6905BB1"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score for completion</w:t>
            </w:r>
          </w:p>
        </w:tc>
        <w:tc>
          <w:tcPr>
            <w:tcW w:w="3743"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4B1A86AB"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 student identification number</w:t>
            </w:r>
          </w:p>
        </w:tc>
      </w:tr>
      <w:tr w:rsidR="00290085" w14:paraId="6942D408" w14:textId="77777777">
        <w:trPr>
          <w:trHeight w:val="291"/>
        </w:trPr>
        <w:tc>
          <w:tcPr>
            <w:tcW w:w="4537"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DD45CF" w14:textId="77777777" w:rsidR="00290085" w:rsidRDefault="00290085">
            <w:pPr>
              <w:widowControl w:val="0"/>
              <w:rPr>
                <w:rFonts w:ascii="Times New Roman" w:eastAsia="Times New Roman" w:hAnsi="Times New Roman" w:cs="Times New Roman"/>
                <w:sz w:val="24"/>
                <w:szCs w:val="24"/>
              </w:rPr>
            </w:pPr>
          </w:p>
        </w:tc>
        <w:tc>
          <w:tcPr>
            <w:tcW w:w="1417"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ACBE6F9" w14:textId="77777777" w:rsidR="00290085" w:rsidRDefault="00290085">
            <w:pPr>
              <w:widowControl w:val="0"/>
              <w:rPr>
                <w:rFonts w:ascii="Times New Roman" w:eastAsia="Times New Roman" w:hAnsi="Times New Roman" w:cs="Times New Roman"/>
                <w:sz w:val="24"/>
                <w:szCs w:val="24"/>
              </w:rPr>
            </w:pP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B68B0F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A5959F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34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0DCD34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55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2A1813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c>
          <w:tcPr>
            <w:tcW w:w="42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8E6E69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p>
        </w:tc>
        <w:tc>
          <w:tcPr>
            <w:tcW w:w="5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2D28C68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51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055388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45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0668D2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p>
        </w:tc>
      </w:tr>
      <w:tr w:rsidR="00290085" w14:paraId="64C758EA" w14:textId="77777777">
        <w:trPr>
          <w:trHeight w:val="591"/>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3CD2B3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Communication skills: </w:t>
            </w:r>
            <w:r>
              <w:rPr>
                <w:rFonts w:ascii="Times New Roman" w:eastAsia="Times New Roman" w:hAnsi="Times New Roman" w:cs="Times New Roman"/>
                <w:sz w:val="24"/>
                <w:szCs w:val="24"/>
              </w:rPr>
              <w:t>Greeting, introduction, non-verbal communication, verbal communication skills: golden minute, open questions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FEF36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CCB93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EB5E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A4CCE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054FBC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74CD18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90DCFE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EC9CF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4D97D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4C77C262" w14:textId="77777777">
        <w:trPr>
          <w:trHeight w:val="330"/>
        </w:trPr>
        <w:tc>
          <w:tcPr>
            <w:tcW w:w="45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AAF73A"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Collecting of anamnesis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DB4D5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32608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6AD68F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5A1A53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54C6A7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9CA97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1D7B4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0FAF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DC320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442E6C3D" w14:textId="77777777">
        <w:trPr>
          <w:trHeight w:val="315"/>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68F7E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Interviewed for dangerous symptoms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FB2BA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C5FA6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25559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151062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C64E10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519967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1AF4E8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D6409A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D219A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55F0E7E7"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FB3AD3"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Objective examination: </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0C824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EDA3AC"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1ACCFD4"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ADE9C2"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ED86F9"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5FF3F1"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E1E5D90"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F81E33"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2AB6FE9"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213A37CF"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FD73D8"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Interviewed for the most common symptoms according to the algorithm</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51E0A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24A044"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725279F"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6DCD36"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667147"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147068"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62927CA"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3E83A57"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F12D9CC"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BA06F2C"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7BCBB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of symptoms by cough</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437C0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8F91F9C"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3E7711"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6AA762"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9A43D21"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CA15B9"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B02210"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317A113"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8B0089"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7221594"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D5CEF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of symptoms by fever</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70B2D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38AB4C9"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B463719"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BC76C5"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2568B7"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2F05C7"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FD8034"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2C2DB9"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1E2DC16"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44FD4800"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A2A39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Diagnosis: </w:t>
            </w:r>
            <w:r>
              <w:rPr>
                <w:rFonts w:ascii="Times New Roman" w:eastAsia="Times New Roman" w:hAnsi="Times New Roman" w:cs="Times New Roman"/>
                <w:sz w:val="24"/>
                <w:szCs w:val="24"/>
              </w:rPr>
              <w:t xml:space="preserve">Correctly identified the area (yellow) and diagnosis </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6A7CA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3CA6E6"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0DBA10B"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4BDF485"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5A5DC5"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3CC2509"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9B59547"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2C7173"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2092C82"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E2A28B1"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BFFA7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Determination of management and treatment tactics: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F9B37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4663066"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5B88ED"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5A0DE10"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73F04B"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5D6370C"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0AC457"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1B168B"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3CC3A3"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1A59074"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67FE6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Correctly prescribed treatment </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97385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593EAA"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8C5F086"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A92CC1"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126CD6B"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8A34B88"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B9542B8"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2D9464"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7A28A6E"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0164C5C"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A37A9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Correctly scheduled a follow-up visit</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A30BD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0ACD51"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8736076"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486602"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7E3E15"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207FED"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D867D7"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514542E"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EE67F0"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39390CD"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7C4E06"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Prevention: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CA058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432BF2"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5F987DA"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DDA518"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134D9B"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994FC83"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3A8192F"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DB19FC"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A80A053"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CF7297B" w14:textId="77777777">
        <w:trPr>
          <w:trHeight w:val="421"/>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F2703F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Discussed the symptoms that should lead to medical attention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CF8EA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3A1069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86D23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3AFEB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49920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75276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75B87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31A3F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46BF73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5AE8A62E" w14:textId="77777777">
        <w:trPr>
          <w:trHeight w:val="405"/>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0FF385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Advised on feeding and nutrition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202CC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63A935"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5F564F"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7ED883"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44DBD4"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B21D5E"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E1D98AE"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773CE0"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9674C59"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14E0E01" w14:textId="77777777">
        <w:trPr>
          <w:trHeight w:val="405"/>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A3C273A"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w:t>
            </w:r>
            <w:r>
              <w:rPr>
                <w:rFonts w:ascii="Times New Roman" w:eastAsia="Times New Roman" w:hAnsi="Times New Roman" w:cs="Times New Roman"/>
                <w:sz w:val="24"/>
                <w:szCs w:val="24"/>
              </w:rPr>
              <w:t xml:space="preserve"> Feedback - asked the patient to summarise the conversation or plan of next steps, asked if she had any questions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B9A0D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C5CC1A8" w14:textId="77777777" w:rsidR="00290085" w:rsidRDefault="00290085">
            <w:pPr>
              <w:spacing w:line="240" w:lineRule="auto"/>
              <w:jc w:val="both"/>
              <w:rPr>
                <w:rFonts w:ascii="Times New Roman" w:eastAsia="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7E2A8B" w14:textId="77777777" w:rsidR="00290085" w:rsidRDefault="00290085">
            <w:pPr>
              <w:spacing w:line="240" w:lineRule="auto"/>
              <w:jc w:val="both"/>
              <w:rPr>
                <w:rFonts w:ascii="Times New Roman" w:eastAsia="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32C82D" w14:textId="77777777" w:rsidR="00290085" w:rsidRDefault="00290085">
            <w:pPr>
              <w:spacing w:line="240" w:lineRule="auto"/>
              <w:jc w:val="both"/>
              <w:rPr>
                <w:rFonts w:ascii="Times New Roman" w:eastAsia="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3362A3C" w14:textId="77777777" w:rsidR="00290085" w:rsidRDefault="00290085">
            <w:pPr>
              <w:spacing w:line="240" w:lineRule="auto"/>
              <w:jc w:val="both"/>
              <w:rPr>
                <w:rFonts w:ascii="Times New Roman" w:eastAsia="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FFF0901" w14:textId="77777777" w:rsidR="00290085" w:rsidRDefault="00290085">
            <w:pPr>
              <w:spacing w:line="240" w:lineRule="auto"/>
              <w:jc w:val="both"/>
              <w:rPr>
                <w:rFonts w:ascii="Times New Roman" w:eastAsia="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609309A" w14:textId="77777777" w:rsidR="00290085" w:rsidRDefault="00290085">
            <w:pPr>
              <w:spacing w:line="240" w:lineRule="auto"/>
              <w:jc w:val="both"/>
              <w:rPr>
                <w:rFonts w:ascii="Times New Roman" w:eastAsia="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99A3120" w14:textId="77777777" w:rsidR="00290085" w:rsidRDefault="00290085">
            <w:pPr>
              <w:spacing w:line="240" w:lineRule="auto"/>
              <w:jc w:val="both"/>
              <w:rPr>
                <w:rFonts w:ascii="Times New Roman" w:eastAsia="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5B86C5"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247521A3" w14:textId="77777777">
        <w:trPr>
          <w:trHeight w:val="555"/>
        </w:trPr>
        <w:tc>
          <w:tcPr>
            <w:tcW w:w="5954"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A7C1F6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points scored by the student at the station</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CE2AC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4D000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05A75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2F175F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46876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C44C2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A9A18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A65E1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3C982D0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Examiner ___________________________ Signature____________</w:t>
      </w:r>
    </w:p>
    <w:p w14:paraId="35052676" w14:textId="77777777" w:rsidR="00290085" w:rsidRDefault="00290085">
      <w:pPr>
        <w:spacing w:line="240" w:lineRule="auto"/>
        <w:jc w:val="both"/>
        <w:rPr>
          <w:rFonts w:ascii="Times New Roman" w:eastAsia="Times New Roman" w:hAnsi="Times New Roman" w:cs="Times New Roman"/>
          <w:sz w:val="24"/>
          <w:szCs w:val="24"/>
        </w:rPr>
      </w:pPr>
    </w:p>
    <w:p w14:paraId="21A1556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Material and technical equipment and parameters of the manikin (if necessary) </w:t>
      </w:r>
    </w:p>
    <w:p w14:paraId="455751A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Baby simulation model, IMCI booklet, thermometer, phonendoscope, spatula, flashlight</w:t>
      </w:r>
    </w:p>
    <w:p w14:paraId="41E339D9"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References to regulatory documents, protocols, guidelines on the basis of which the algorithm for solving the scenario is determined:</w:t>
      </w:r>
    </w:p>
    <w:p w14:paraId="452F01B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Кишеньковий довідник лікаря первинної медичної допомоги для роботи з дітьми та підлітками. Копенгаген: Європейське регіональне бюро ВООЗ, 2023, режим доступу</w:t>
      </w:r>
      <w:hyperlink r:id="rId12">
        <w:r>
          <w:rPr>
            <w:rFonts w:ascii="Times New Roman" w:eastAsia="Times New Roman" w:hAnsi="Times New Roman" w:cs="Times New Roman"/>
            <w:sz w:val="24"/>
            <w:szCs w:val="24"/>
          </w:rPr>
          <w:t xml:space="preserve"> https://www.who.int/ukraine/uk/publications/9789289057622</w:t>
        </w:r>
      </w:hyperlink>
    </w:p>
    <w:p w14:paraId="37609E3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2.Наказ МОЗ України від 19.03.2018 № 504, Про затвердження Порядку надання первинної медичної допомоги, режим доступу </w:t>
      </w:r>
      <w:hyperlink r:id="rId13" w:anchor="Text">
        <w:r>
          <w:rPr>
            <w:rFonts w:ascii="Times New Roman" w:eastAsia="Times New Roman" w:hAnsi="Times New Roman" w:cs="Times New Roman"/>
            <w:color w:val="1155CC"/>
            <w:sz w:val="24"/>
            <w:szCs w:val="24"/>
            <w:u w:val="single"/>
          </w:rPr>
          <w:t>https://zakon.rada.gov.ua/laws/show/z0348-18#Text</w:t>
        </w:r>
      </w:hyperlink>
    </w:p>
    <w:p w14:paraId="10A1B52A" w14:textId="77777777" w:rsidR="00290085" w:rsidRDefault="00000000">
      <w:pPr>
        <w:spacing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3.Наказ МОЗ віл 14 вересня 2021 року Київ № 1945 Про затвердження Уніфікованого клінічного протоколу первинної медичної допомоги «Інтегроване ведення хвороб дитячого віку» </w:t>
      </w:r>
      <w:r>
        <w:rPr>
          <w:rFonts w:ascii="Times New Roman" w:eastAsia="Times New Roman" w:hAnsi="Times New Roman" w:cs="Times New Roman"/>
          <w:sz w:val="24"/>
          <w:szCs w:val="24"/>
          <w:highlight w:val="white"/>
        </w:rPr>
        <w:t xml:space="preserve">Додаток до уніфікованого клінічного протоколу </w:t>
      </w:r>
      <w:hyperlink r:id="rId14">
        <w:r>
          <w:rPr>
            <w:rFonts w:ascii="Times New Roman" w:eastAsia="Times New Roman" w:hAnsi="Times New Roman" w:cs="Times New Roman"/>
            <w:color w:val="1155CC"/>
            <w:sz w:val="24"/>
            <w:szCs w:val="24"/>
            <w:highlight w:val="white"/>
            <w:u w:val="single"/>
          </w:rPr>
          <w:t>h</w:t>
        </w:r>
      </w:hyperlink>
      <w:hyperlink r:id="rId15">
        <w:r>
          <w:rPr>
            <w:rFonts w:ascii="Times New Roman" w:eastAsia="Times New Roman" w:hAnsi="Times New Roman" w:cs="Times New Roman"/>
            <w:color w:val="1155CC"/>
            <w:sz w:val="24"/>
            <w:szCs w:val="24"/>
            <w:u w:val="single"/>
          </w:rPr>
          <w:t>ttps://www.dec.gov.ua/wp-content/uploads/2021/09/dodatok-do-ukpmd_ivhdv.pdf</w:t>
        </w:r>
      </w:hyperlink>
    </w:p>
    <w:p w14:paraId="26AFCD4C" w14:textId="77777777" w:rsidR="00290085" w:rsidRDefault="00290085">
      <w:pPr>
        <w:spacing w:line="240" w:lineRule="auto"/>
        <w:jc w:val="both"/>
        <w:rPr>
          <w:rFonts w:ascii="Times New Roman" w:eastAsia="Times New Roman" w:hAnsi="Times New Roman" w:cs="Times New Roman"/>
          <w:sz w:val="24"/>
          <w:szCs w:val="24"/>
        </w:rPr>
      </w:pPr>
    </w:p>
    <w:p w14:paraId="4163A990" w14:textId="77777777" w:rsidR="00290085" w:rsidRDefault="00000000">
      <w:pPr>
        <w:keepNext/>
        <w:keepLines/>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Sample Case study 8</w:t>
      </w:r>
    </w:p>
    <w:p w14:paraId="276CC1B2" w14:textId="77777777" w:rsidR="00290085" w:rsidRDefault="00000000">
      <w:pPr>
        <w:keepNext/>
        <w:keepLine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Communication. Depression. Assessment</w:t>
      </w:r>
    </w:p>
    <w:p w14:paraId="124F8EFA"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1.Information for the student</w:t>
      </w:r>
    </w:p>
    <w:p w14:paraId="112CC0F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Legend. </w:t>
      </w:r>
    </w:p>
    <w:p w14:paraId="7CF3D41D"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are a family doctor in the outpatient clinic in the village of Mynai. A young woman, Ms Irina K., 28 years old, has come to you with the following complaint: she has been having trouble sleeping for more than 2 months, cannot fall asleep for a long time, and often wakes up at night. She feels tired and irritable during the day.</w:t>
      </w:r>
      <w:r>
        <w:rPr>
          <w:rFonts w:ascii="Times New Roman" w:eastAsia="Times New Roman" w:hAnsi="Times New Roman" w:cs="Times New Roman"/>
          <w:b/>
          <w:sz w:val="24"/>
          <w:szCs w:val="24"/>
        </w:rPr>
        <w:t xml:space="preserve"> </w:t>
      </w:r>
    </w:p>
    <w:p w14:paraId="311D5D90"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Task: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Make a diagnosis. Use effective communication skills in the process.</w:t>
      </w:r>
      <w:r>
        <w:rPr>
          <w:rFonts w:ascii="Times New Roman" w:eastAsia="Times New Roman" w:hAnsi="Times New Roman" w:cs="Times New Roman"/>
          <w:b/>
          <w:sz w:val="24"/>
          <w:szCs w:val="24"/>
        </w:rPr>
        <w:t xml:space="preserve"> </w:t>
      </w:r>
    </w:p>
    <w:p w14:paraId="4E9B2F0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Instructions for a standardised patient</w:t>
      </w:r>
    </w:p>
    <w:p w14:paraId="326932C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 are Ms Irina K., 28 years old. You are concerned that you have been having trouble sleeping for more than 2 months, you cannot fall asleep for a long time and often wake up at night. During the day you feel tired and irritable. Your doctor has diagnosed you with depression. You feel confused and anxious. You are afraid of how your family and colleagues at work will react</w:t>
      </w:r>
    </w:p>
    <w:p w14:paraId="08CEF94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 further details if your doctor asks you:</w:t>
      </w:r>
    </w:p>
    <w:p w14:paraId="073EF17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feel depressed all the time and do not enjoy the things you used to do</w:t>
      </w:r>
    </w:p>
    <w:p w14:paraId="14C22AB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a poor appetite and have abandoned household chores because you are tired and in a bad mood</w:t>
      </w:r>
    </w:p>
    <w:p w14:paraId="77EC6E3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You feel like you are failing at everything and you have let your family down</w:t>
      </w:r>
    </w:p>
    <w:p w14:paraId="444D0A5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However, you have never had periods of very good mood at this time</w:t>
      </w:r>
    </w:p>
    <w:p w14:paraId="5A93C8F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already undergone tests such as a blood test, thyroid function test and everything was normal</w:t>
      </w:r>
    </w:p>
    <w:p w14:paraId="729249A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You do not smoke or drink alcohol</w:t>
      </w:r>
    </w:p>
    <w:p w14:paraId="7120914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You have not experienced any bereavement in the last 6 months</w:t>
      </w:r>
    </w:p>
    <w:p w14:paraId="0971B27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have not had thoughts of suicide </w:t>
      </w:r>
    </w:p>
    <w:p w14:paraId="69D7AA0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When the doctor announces the diagnosis, ask in more detail what kind of disease it is (I'm not crazy!) and ask if the doctor is sure of the diagnosis</w:t>
      </w:r>
    </w:p>
    <w:p w14:paraId="11A30752"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3.Algorithm for solving the scenario</w:t>
      </w:r>
    </w:p>
    <w:p w14:paraId="365C856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Doctor: Good afternoon, Ms Irina. Please come in and have a seat. What has been bothering you lately?</w:t>
      </w:r>
    </w:p>
    <w:p w14:paraId="16772F4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Irina: Good afternoon. I have not been able to sleep properly for over two months. I can't fall asleep for a long time, I often wake up at night. In the morning I am tired, irritated, as if I had not slept at all.</w:t>
      </w:r>
    </w:p>
    <w:p w14:paraId="755E066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That sounds really exhausting. Thank you for sharing this. You did the right thing to come to me. Do I understand correctly that the problem with sleep is the main reason for your visit?</w:t>
      </w:r>
    </w:p>
    <w:p w14:paraId="33291D3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Irina: Yes, that's right.</w:t>
      </w:r>
    </w:p>
    <w:p w14:paraId="4B52F25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Please tell me, have you been feeling depressed lately, losing interest in usual things?</w:t>
      </w:r>
    </w:p>
    <w:p w14:paraId="4827DD4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Iryna: Yes, I often feel apathetic, I don't want to do anything, sometimes I just lie down all day.</w:t>
      </w:r>
    </w:p>
    <w:p w14:paraId="3C5FE4C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I see. Have you had thoughts about your inability, guilt or unwillingness to communicate with people?</w:t>
      </w:r>
    </w:p>
    <w:p w14:paraId="45D94C5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Iryna: Yes, there is something like that. I feel unsuccessful, even guilty that I can't ‘pull myself together’.</w:t>
      </w:r>
    </w:p>
    <w:p w14:paraId="3C51699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This feeling is familiar to many people who experience emotional exhaustion or depression. And it is very important that you talk about it. Before we continue, please let me examine you to make sure there are no physical reasons that could be causing these symptoms.</w:t>
      </w:r>
    </w:p>
    <w:p w14:paraId="1A4D69A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Irina: Yes, of course.</w:t>
      </w:r>
    </w:p>
    <w:p w14:paraId="26DA04C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doctor conducts an examination - checks blood pressure, pulse, temperature, thyroid exam, brief neurological testing, general physical assessment)</w:t>
      </w:r>
    </w:p>
    <w:p w14:paraId="14F718F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Everything looks normal. I also want to clarify - have you recently had any symptoms such as weight loss, loss of appetite, palpitations, shortness of breath, abdominal or muscle pain, headaches?</w:t>
      </w:r>
    </w:p>
    <w:p w14:paraId="6685BC8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Iryna: No, I haven't noticed anything like that. My appetite has decreased a little, but I attribute this to my mood.</w:t>
      </w:r>
    </w:p>
    <w:p w14:paraId="339E907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This is an important observation. Your complaints have signs of emotional exhaustion or a depressive episode, but it is important to rule out primary non-psychiatric disorders such as hypothyroidism, anaemia, infections, and organic sleep disorders. I will refer you for basic examinations - complete blood count, glucose, TSH, ferritin.</w:t>
      </w:r>
    </w:p>
    <w:p w14:paraId="6518DDA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Irina: Okay, I agree. What's next?</w:t>
      </w:r>
    </w:p>
    <w:p w14:paraId="05FC20E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Doctor: After the results of the examinations, we will have a complete picture. I can already tell you that your condition is not uncommon. And it is treatable. I suggest that you fill out a short scale to assess depression, and we discuss a referral to a psychologist or psychotherapist. If necessary, we will select medication support. You and I are a team.</w:t>
      </w:r>
    </w:p>
    <w:p w14:paraId="3486A0C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Irina: Thank you very much. I feel a little better even just talking to you.</w:t>
      </w:r>
    </w:p>
    <w:p w14:paraId="2BD28C8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I'm glad to hear that. You have taken an important step.</w:t>
      </w:r>
    </w:p>
    <w:p w14:paraId="476593D2"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4.Additional materials needed to address the scenario (laboratory or instrumental findings, etc.)</w:t>
      </w:r>
    </w:p>
    <w:p w14:paraId="1EE4C066" w14:textId="77777777" w:rsidR="00290085" w:rsidRDefault="00290085">
      <w:pPr>
        <w:spacing w:line="240" w:lineRule="auto"/>
        <w:jc w:val="both"/>
        <w:rPr>
          <w:rFonts w:ascii="Times New Roman" w:eastAsia="Times New Roman" w:hAnsi="Times New Roman" w:cs="Times New Roman"/>
          <w:sz w:val="24"/>
          <w:szCs w:val="24"/>
        </w:rPr>
      </w:pPr>
    </w:p>
    <w:tbl>
      <w:tblPr>
        <w:tblStyle w:val="a7"/>
        <w:tblW w:w="8835" w:type="dxa"/>
        <w:tblLayout w:type="fixed"/>
        <w:tblLook w:val="0400" w:firstRow="0" w:lastRow="0" w:firstColumn="0" w:lastColumn="0" w:noHBand="0" w:noVBand="1"/>
      </w:tblPr>
      <w:tblGrid>
        <w:gridCol w:w="3135"/>
        <w:gridCol w:w="1290"/>
        <w:gridCol w:w="1800"/>
        <w:gridCol w:w="2610"/>
      </w:tblGrid>
      <w:tr w:rsidR="00290085" w14:paraId="133CF9FB" w14:textId="77777777">
        <w:trPr>
          <w:trHeight w:val="216"/>
        </w:trPr>
        <w:tc>
          <w:tcPr>
            <w:tcW w:w="3135" w:type="dxa"/>
            <w:tcMar>
              <w:top w:w="100" w:type="dxa"/>
              <w:left w:w="100" w:type="dxa"/>
              <w:bottom w:w="100" w:type="dxa"/>
              <w:right w:w="100" w:type="dxa"/>
            </w:tcMar>
          </w:tcPr>
          <w:p w14:paraId="48B5CC1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Test</w:t>
            </w:r>
          </w:p>
        </w:tc>
        <w:tc>
          <w:tcPr>
            <w:tcW w:w="1290" w:type="dxa"/>
            <w:tcMar>
              <w:top w:w="100" w:type="dxa"/>
              <w:left w:w="100" w:type="dxa"/>
              <w:bottom w:w="100" w:type="dxa"/>
              <w:right w:w="100" w:type="dxa"/>
            </w:tcMar>
          </w:tcPr>
          <w:p w14:paraId="0164642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w:t>
            </w:r>
          </w:p>
        </w:tc>
        <w:tc>
          <w:tcPr>
            <w:tcW w:w="1800" w:type="dxa"/>
            <w:tcMar>
              <w:top w:w="100" w:type="dxa"/>
              <w:left w:w="100" w:type="dxa"/>
              <w:bottom w:w="100" w:type="dxa"/>
              <w:right w:w="100" w:type="dxa"/>
            </w:tcMar>
          </w:tcPr>
          <w:p w14:paraId="036404EB" w14:textId="77777777" w:rsidR="00290085"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Units of measurement</w:t>
            </w:r>
          </w:p>
        </w:tc>
        <w:tc>
          <w:tcPr>
            <w:tcW w:w="2610" w:type="dxa"/>
            <w:tcMar>
              <w:top w:w="100" w:type="dxa"/>
              <w:left w:w="100" w:type="dxa"/>
              <w:bottom w:w="100" w:type="dxa"/>
              <w:right w:w="100" w:type="dxa"/>
            </w:tcMar>
          </w:tcPr>
          <w:p w14:paraId="2F1D546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Units of measurement</w:t>
            </w:r>
          </w:p>
        </w:tc>
      </w:tr>
      <w:tr w:rsidR="00290085" w14:paraId="04C5679D" w14:textId="77777777">
        <w:trPr>
          <w:trHeight w:val="294"/>
        </w:trPr>
        <w:tc>
          <w:tcPr>
            <w:tcW w:w="3135" w:type="dxa"/>
            <w:tcMar>
              <w:top w:w="100" w:type="dxa"/>
              <w:left w:w="100" w:type="dxa"/>
              <w:bottom w:w="100" w:type="dxa"/>
              <w:right w:w="100" w:type="dxa"/>
            </w:tcMar>
          </w:tcPr>
          <w:p w14:paraId="254EC99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Hemoglobin (Hb)</w:t>
            </w:r>
          </w:p>
        </w:tc>
        <w:tc>
          <w:tcPr>
            <w:tcW w:w="1290" w:type="dxa"/>
            <w:tcMar>
              <w:top w:w="100" w:type="dxa"/>
              <w:left w:w="100" w:type="dxa"/>
              <w:bottom w:w="100" w:type="dxa"/>
              <w:right w:w="100" w:type="dxa"/>
            </w:tcMar>
          </w:tcPr>
          <w:p w14:paraId="5A989F4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800" w:type="dxa"/>
            <w:tcMar>
              <w:top w:w="100" w:type="dxa"/>
              <w:left w:w="100" w:type="dxa"/>
              <w:bottom w:w="100" w:type="dxa"/>
              <w:right w:w="100" w:type="dxa"/>
            </w:tcMar>
          </w:tcPr>
          <w:p w14:paraId="2C233AD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w:t>
            </w:r>
          </w:p>
        </w:tc>
        <w:tc>
          <w:tcPr>
            <w:tcW w:w="2610" w:type="dxa"/>
            <w:tcMar>
              <w:top w:w="100" w:type="dxa"/>
              <w:left w:w="100" w:type="dxa"/>
              <w:bottom w:w="100" w:type="dxa"/>
              <w:right w:w="100" w:type="dxa"/>
            </w:tcMar>
          </w:tcPr>
          <w:p w14:paraId="5E94928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120–160</w:t>
            </w:r>
          </w:p>
        </w:tc>
      </w:tr>
      <w:tr w:rsidR="00290085" w14:paraId="65FD3F13" w14:textId="77777777">
        <w:trPr>
          <w:trHeight w:val="304"/>
        </w:trPr>
        <w:tc>
          <w:tcPr>
            <w:tcW w:w="3135" w:type="dxa"/>
            <w:tcMar>
              <w:top w:w="100" w:type="dxa"/>
              <w:left w:w="100" w:type="dxa"/>
              <w:bottom w:w="100" w:type="dxa"/>
              <w:right w:w="100" w:type="dxa"/>
            </w:tcMar>
          </w:tcPr>
          <w:p w14:paraId="2424921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 blood cells</w:t>
            </w:r>
          </w:p>
        </w:tc>
        <w:tc>
          <w:tcPr>
            <w:tcW w:w="1290" w:type="dxa"/>
            <w:tcMar>
              <w:top w:w="100" w:type="dxa"/>
              <w:left w:w="100" w:type="dxa"/>
              <w:bottom w:w="100" w:type="dxa"/>
              <w:right w:w="100" w:type="dxa"/>
            </w:tcMar>
          </w:tcPr>
          <w:p w14:paraId="2A05E5C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00" w:type="dxa"/>
            <w:tcMar>
              <w:top w:w="100" w:type="dxa"/>
              <w:left w:w="100" w:type="dxa"/>
              <w:bottom w:w="100" w:type="dxa"/>
              <w:right w:w="100" w:type="dxa"/>
            </w:tcMar>
          </w:tcPr>
          <w:p w14:paraId="3F4C160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×10¹²/l</w:t>
            </w:r>
          </w:p>
        </w:tc>
        <w:tc>
          <w:tcPr>
            <w:tcW w:w="2610" w:type="dxa"/>
            <w:tcMar>
              <w:top w:w="100" w:type="dxa"/>
              <w:left w:w="100" w:type="dxa"/>
              <w:bottom w:w="100" w:type="dxa"/>
              <w:right w:w="100" w:type="dxa"/>
            </w:tcMar>
          </w:tcPr>
          <w:p w14:paraId="64F6AAA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3.8–5.1</w:t>
            </w:r>
          </w:p>
        </w:tc>
      </w:tr>
      <w:tr w:rsidR="00290085" w14:paraId="38CA0E83" w14:textId="77777777">
        <w:trPr>
          <w:trHeight w:val="300"/>
        </w:trPr>
        <w:tc>
          <w:tcPr>
            <w:tcW w:w="3135" w:type="dxa"/>
            <w:tcMar>
              <w:top w:w="100" w:type="dxa"/>
              <w:left w:w="100" w:type="dxa"/>
              <w:bottom w:w="100" w:type="dxa"/>
              <w:right w:w="100" w:type="dxa"/>
            </w:tcMar>
          </w:tcPr>
          <w:p w14:paraId="3F69B28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White blood cells</w:t>
            </w:r>
          </w:p>
        </w:tc>
        <w:tc>
          <w:tcPr>
            <w:tcW w:w="1290" w:type="dxa"/>
            <w:tcMar>
              <w:top w:w="100" w:type="dxa"/>
              <w:left w:w="100" w:type="dxa"/>
              <w:bottom w:w="100" w:type="dxa"/>
              <w:right w:w="100" w:type="dxa"/>
            </w:tcMar>
          </w:tcPr>
          <w:p w14:paraId="54F23A0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800" w:type="dxa"/>
            <w:tcMar>
              <w:top w:w="100" w:type="dxa"/>
              <w:left w:w="100" w:type="dxa"/>
              <w:bottom w:w="100" w:type="dxa"/>
              <w:right w:w="100" w:type="dxa"/>
            </w:tcMar>
          </w:tcPr>
          <w:p w14:paraId="6BA93B1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×10⁹/l</w:t>
            </w:r>
          </w:p>
        </w:tc>
        <w:tc>
          <w:tcPr>
            <w:tcW w:w="2610" w:type="dxa"/>
            <w:tcMar>
              <w:top w:w="100" w:type="dxa"/>
              <w:left w:w="100" w:type="dxa"/>
              <w:bottom w:w="100" w:type="dxa"/>
              <w:right w:w="100" w:type="dxa"/>
            </w:tcMar>
          </w:tcPr>
          <w:p w14:paraId="564BE62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4.0–9.0</w:t>
            </w:r>
          </w:p>
        </w:tc>
      </w:tr>
      <w:tr w:rsidR="00290085" w14:paraId="2AF1F902" w14:textId="77777777">
        <w:trPr>
          <w:trHeight w:val="281"/>
        </w:trPr>
        <w:tc>
          <w:tcPr>
            <w:tcW w:w="3135" w:type="dxa"/>
            <w:tcMar>
              <w:top w:w="100" w:type="dxa"/>
              <w:left w:w="100" w:type="dxa"/>
              <w:bottom w:w="100" w:type="dxa"/>
              <w:right w:w="100" w:type="dxa"/>
            </w:tcMar>
          </w:tcPr>
          <w:p w14:paraId="3A9B79F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Platelets</w:t>
            </w:r>
          </w:p>
        </w:tc>
        <w:tc>
          <w:tcPr>
            <w:tcW w:w="1290" w:type="dxa"/>
            <w:tcMar>
              <w:top w:w="100" w:type="dxa"/>
              <w:left w:w="100" w:type="dxa"/>
              <w:bottom w:w="100" w:type="dxa"/>
              <w:right w:w="100" w:type="dxa"/>
            </w:tcMar>
          </w:tcPr>
          <w:p w14:paraId="79A3431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800" w:type="dxa"/>
            <w:tcMar>
              <w:top w:w="100" w:type="dxa"/>
              <w:left w:w="100" w:type="dxa"/>
              <w:bottom w:w="100" w:type="dxa"/>
              <w:right w:w="100" w:type="dxa"/>
            </w:tcMar>
          </w:tcPr>
          <w:p w14:paraId="07527A7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×10⁹/l</w:t>
            </w:r>
          </w:p>
        </w:tc>
        <w:tc>
          <w:tcPr>
            <w:tcW w:w="2610" w:type="dxa"/>
            <w:tcMar>
              <w:top w:w="100" w:type="dxa"/>
              <w:left w:w="100" w:type="dxa"/>
              <w:bottom w:w="100" w:type="dxa"/>
              <w:right w:w="100" w:type="dxa"/>
            </w:tcMar>
          </w:tcPr>
          <w:p w14:paraId="0230F34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150–400</w:t>
            </w:r>
          </w:p>
        </w:tc>
      </w:tr>
      <w:tr w:rsidR="00290085" w14:paraId="176ED4D6" w14:textId="77777777">
        <w:trPr>
          <w:trHeight w:val="292"/>
        </w:trPr>
        <w:tc>
          <w:tcPr>
            <w:tcW w:w="3135" w:type="dxa"/>
            <w:tcMar>
              <w:top w:w="100" w:type="dxa"/>
              <w:left w:w="100" w:type="dxa"/>
              <w:bottom w:w="100" w:type="dxa"/>
              <w:right w:w="100" w:type="dxa"/>
            </w:tcMar>
          </w:tcPr>
          <w:p w14:paraId="1FEA922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Hematocrit</w:t>
            </w:r>
          </w:p>
        </w:tc>
        <w:tc>
          <w:tcPr>
            <w:tcW w:w="1290" w:type="dxa"/>
            <w:tcMar>
              <w:top w:w="100" w:type="dxa"/>
              <w:left w:w="100" w:type="dxa"/>
              <w:bottom w:w="100" w:type="dxa"/>
              <w:right w:w="100" w:type="dxa"/>
            </w:tcMar>
          </w:tcPr>
          <w:p w14:paraId="04F4C2A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0" w:type="dxa"/>
            <w:tcMar>
              <w:top w:w="100" w:type="dxa"/>
              <w:left w:w="100" w:type="dxa"/>
              <w:bottom w:w="100" w:type="dxa"/>
              <w:right w:w="100" w:type="dxa"/>
            </w:tcMar>
          </w:tcPr>
          <w:p w14:paraId="3CDC18C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10" w:type="dxa"/>
            <w:tcMar>
              <w:top w:w="100" w:type="dxa"/>
              <w:left w:w="100" w:type="dxa"/>
              <w:bottom w:w="100" w:type="dxa"/>
              <w:right w:w="100" w:type="dxa"/>
            </w:tcMar>
          </w:tcPr>
          <w:p w14:paraId="62B0105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36–46</w:t>
            </w:r>
          </w:p>
        </w:tc>
      </w:tr>
      <w:tr w:rsidR="00290085" w14:paraId="463E5282" w14:textId="77777777">
        <w:trPr>
          <w:trHeight w:val="274"/>
        </w:trPr>
        <w:tc>
          <w:tcPr>
            <w:tcW w:w="3135" w:type="dxa"/>
            <w:tcMar>
              <w:top w:w="100" w:type="dxa"/>
              <w:left w:w="100" w:type="dxa"/>
              <w:bottom w:w="100" w:type="dxa"/>
              <w:right w:w="100" w:type="dxa"/>
            </w:tcMar>
          </w:tcPr>
          <w:p w14:paraId="11E7CE5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ESR</w:t>
            </w:r>
          </w:p>
        </w:tc>
        <w:tc>
          <w:tcPr>
            <w:tcW w:w="1290" w:type="dxa"/>
            <w:tcMar>
              <w:top w:w="100" w:type="dxa"/>
              <w:left w:w="100" w:type="dxa"/>
              <w:bottom w:w="100" w:type="dxa"/>
              <w:right w:w="100" w:type="dxa"/>
            </w:tcMar>
          </w:tcPr>
          <w:p w14:paraId="04E2B23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800" w:type="dxa"/>
            <w:tcMar>
              <w:top w:w="100" w:type="dxa"/>
              <w:left w:w="100" w:type="dxa"/>
              <w:bottom w:w="100" w:type="dxa"/>
              <w:right w:w="100" w:type="dxa"/>
            </w:tcMar>
          </w:tcPr>
          <w:p w14:paraId="07DC026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mm/h</w:t>
            </w:r>
          </w:p>
        </w:tc>
        <w:tc>
          <w:tcPr>
            <w:tcW w:w="2610" w:type="dxa"/>
            <w:tcMar>
              <w:top w:w="100" w:type="dxa"/>
              <w:left w:w="100" w:type="dxa"/>
              <w:bottom w:w="100" w:type="dxa"/>
              <w:right w:w="100" w:type="dxa"/>
            </w:tcMar>
          </w:tcPr>
          <w:p w14:paraId="1E55377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&lt;20</w:t>
            </w:r>
          </w:p>
        </w:tc>
      </w:tr>
      <w:tr w:rsidR="00290085" w14:paraId="198F255A" w14:textId="77777777">
        <w:trPr>
          <w:trHeight w:val="270"/>
        </w:trPr>
        <w:tc>
          <w:tcPr>
            <w:tcW w:w="3135" w:type="dxa"/>
            <w:tcMar>
              <w:top w:w="100" w:type="dxa"/>
              <w:left w:w="100" w:type="dxa"/>
              <w:bottom w:w="100" w:type="dxa"/>
              <w:right w:w="100" w:type="dxa"/>
            </w:tcMar>
          </w:tcPr>
          <w:p w14:paraId="5FF0237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Ferritin</w:t>
            </w:r>
          </w:p>
        </w:tc>
        <w:tc>
          <w:tcPr>
            <w:tcW w:w="1290" w:type="dxa"/>
            <w:tcMar>
              <w:top w:w="100" w:type="dxa"/>
              <w:left w:w="100" w:type="dxa"/>
              <w:bottom w:w="100" w:type="dxa"/>
              <w:right w:w="100" w:type="dxa"/>
            </w:tcMar>
          </w:tcPr>
          <w:p w14:paraId="1A8E393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800" w:type="dxa"/>
            <w:tcMar>
              <w:top w:w="100" w:type="dxa"/>
              <w:left w:w="100" w:type="dxa"/>
              <w:bottom w:w="100" w:type="dxa"/>
              <w:right w:w="100" w:type="dxa"/>
            </w:tcMar>
          </w:tcPr>
          <w:p w14:paraId="5D35E5C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ng/ml</w:t>
            </w:r>
          </w:p>
        </w:tc>
        <w:tc>
          <w:tcPr>
            <w:tcW w:w="2610" w:type="dxa"/>
            <w:tcMar>
              <w:top w:w="100" w:type="dxa"/>
              <w:left w:w="100" w:type="dxa"/>
              <w:bottom w:w="100" w:type="dxa"/>
              <w:right w:w="100" w:type="dxa"/>
            </w:tcMar>
          </w:tcPr>
          <w:p w14:paraId="77BC9AE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15–150</w:t>
            </w:r>
          </w:p>
        </w:tc>
      </w:tr>
      <w:tr w:rsidR="00290085" w14:paraId="553466C3" w14:textId="77777777">
        <w:trPr>
          <w:trHeight w:val="265"/>
        </w:trPr>
        <w:tc>
          <w:tcPr>
            <w:tcW w:w="3135" w:type="dxa"/>
            <w:tcMar>
              <w:top w:w="100" w:type="dxa"/>
              <w:left w:w="100" w:type="dxa"/>
              <w:bottom w:w="100" w:type="dxa"/>
              <w:right w:w="100" w:type="dxa"/>
            </w:tcMar>
          </w:tcPr>
          <w:p w14:paraId="23989F6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Thyroid stimulating hormone (TSH)</w:t>
            </w:r>
          </w:p>
        </w:tc>
        <w:tc>
          <w:tcPr>
            <w:tcW w:w="1290" w:type="dxa"/>
            <w:tcMar>
              <w:top w:w="100" w:type="dxa"/>
              <w:left w:w="100" w:type="dxa"/>
              <w:bottom w:w="100" w:type="dxa"/>
              <w:right w:w="100" w:type="dxa"/>
            </w:tcMar>
          </w:tcPr>
          <w:p w14:paraId="3126E9C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800" w:type="dxa"/>
            <w:tcMar>
              <w:top w:w="100" w:type="dxa"/>
              <w:left w:w="100" w:type="dxa"/>
              <w:bottom w:w="100" w:type="dxa"/>
              <w:right w:w="100" w:type="dxa"/>
            </w:tcMar>
          </w:tcPr>
          <w:p w14:paraId="3CE2A70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µIU/ml</w:t>
            </w:r>
          </w:p>
        </w:tc>
        <w:tc>
          <w:tcPr>
            <w:tcW w:w="2610" w:type="dxa"/>
            <w:tcMar>
              <w:top w:w="100" w:type="dxa"/>
              <w:left w:w="100" w:type="dxa"/>
              <w:bottom w:w="100" w:type="dxa"/>
              <w:right w:w="100" w:type="dxa"/>
            </w:tcMar>
          </w:tcPr>
          <w:p w14:paraId="5E2F3C9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0.4–4.0</w:t>
            </w:r>
          </w:p>
        </w:tc>
      </w:tr>
    </w:tbl>
    <w:p w14:paraId="565734FC"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5.Instructions for the examiner</w:t>
      </w:r>
    </w:p>
    <w:p w14:paraId="6A9881D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Background: </w:t>
      </w:r>
      <w:r>
        <w:rPr>
          <w:rFonts w:ascii="Times New Roman" w:eastAsia="Times New Roman" w:hAnsi="Times New Roman" w:cs="Times New Roman"/>
          <w:sz w:val="24"/>
          <w:szCs w:val="24"/>
        </w:rPr>
        <w:t xml:space="preserve">You are a family doctor in the outpatient clinic in the village of Mynai. A young woman, Ms Irina K., 28 years old, has come to you with the following complaint: she has been having trouble sleeping for more than 2 months, cannot fall asleep for a long time, and often wakes up at night. She feels tired and irritable during the day. </w:t>
      </w:r>
    </w:p>
    <w:p w14:paraId="77B9C3DC"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w:t>
      </w:r>
    </w:p>
    <w:p w14:paraId="2C9BB5F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a diagnosis. Use effective communication skills in the process. </w:t>
      </w:r>
    </w:p>
    <w:p w14:paraId="6C9FFBD3"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6.Checklist</w:t>
      </w:r>
    </w:p>
    <w:p w14:paraId="508CB19B" w14:textId="77777777" w:rsidR="00290085" w:rsidRDefault="00290085">
      <w:pPr>
        <w:spacing w:line="240" w:lineRule="auto"/>
        <w:jc w:val="both"/>
        <w:rPr>
          <w:rFonts w:ascii="Times New Roman" w:eastAsia="Times New Roman" w:hAnsi="Times New Roman" w:cs="Times New Roman"/>
          <w:b/>
          <w:sz w:val="24"/>
          <w:szCs w:val="24"/>
        </w:rPr>
      </w:pPr>
    </w:p>
    <w:p w14:paraId="40866D23"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HIGHER EDUCATIONAL INSTITUTION</w:t>
      </w:r>
    </w:p>
    <w:p w14:paraId="0015ABCA"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‘UZHHOROD NATIONAL UNIVERSITY’</w:t>
      </w:r>
    </w:p>
    <w:p w14:paraId="5A6C1037"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OSCE for specialty 222 Medicine</w:t>
      </w:r>
    </w:p>
    <w:p w14:paraId="7EB6F1C8"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CHECKLIST</w:t>
      </w:r>
    </w:p>
    <w:p w14:paraId="4B669166"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Performing the task at the station № 8</w:t>
      </w:r>
    </w:p>
    <w:p w14:paraId="38E4C6C1"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Examination group №____ </w:t>
      </w:r>
      <w:r>
        <w:rPr>
          <w:rFonts w:ascii="Times New Roman" w:eastAsia="Times New Roman" w:hAnsi="Times New Roman" w:cs="Times New Roman"/>
          <w:b/>
          <w:sz w:val="24"/>
          <w:szCs w:val="24"/>
        </w:rPr>
        <w:tab/>
        <w:t xml:space="preserve">Date_______________________ </w:t>
      </w:r>
      <w:r>
        <w:rPr>
          <w:rFonts w:ascii="Times New Roman" w:eastAsia="Times New Roman" w:hAnsi="Times New Roman" w:cs="Times New Roman"/>
          <w:b/>
          <w:sz w:val="24"/>
          <w:szCs w:val="24"/>
        </w:rPr>
        <w:tab/>
      </w:r>
    </w:p>
    <w:p w14:paraId="3BA9A5A4"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Practical (clinical) task № </w:t>
      </w:r>
    </w:p>
    <w:p w14:paraId="76446203" w14:textId="77777777" w:rsidR="00290085" w:rsidRDefault="00290085">
      <w:pPr>
        <w:spacing w:line="240" w:lineRule="auto"/>
        <w:jc w:val="both"/>
        <w:rPr>
          <w:rFonts w:ascii="Times New Roman" w:eastAsia="Times New Roman" w:hAnsi="Times New Roman" w:cs="Times New Roman"/>
          <w:sz w:val="24"/>
          <w:szCs w:val="24"/>
        </w:rPr>
      </w:pPr>
    </w:p>
    <w:tbl>
      <w:tblPr>
        <w:tblStyle w:val="a8"/>
        <w:tblW w:w="10060" w:type="dxa"/>
        <w:tblLayout w:type="fixed"/>
        <w:tblLook w:val="0400" w:firstRow="0" w:lastRow="0" w:firstColumn="0" w:lastColumn="0" w:noHBand="0" w:noVBand="1"/>
      </w:tblPr>
      <w:tblGrid>
        <w:gridCol w:w="4531"/>
        <w:gridCol w:w="1400"/>
        <w:gridCol w:w="585"/>
        <w:gridCol w:w="567"/>
        <w:gridCol w:w="567"/>
        <w:gridCol w:w="567"/>
        <w:gridCol w:w="567"/>
        <w:gridCol w:w="425"/>
        <w:gridCol w:w="425"/>
        <w:gridCol w:w="426"/>
      </w:tblGrid>
      <w:tr w:rsidR="00290085" w14:paraId="55B7A68C" w14:textId="77777777">
        <w:trPr>
          <w:trHeight w:val="666"/>
        </w:trPr>
        <w:tc>
          <w:tcPr>
            <w:tcW w:w="453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870FA56"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 of the execution algorithm</w:t>
            </w:r>
          </w:p>
        </w:tc>
        <w:tc>
          <w:tcPr>
            <w:tcW w:w="1400"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14088C9"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score for completion</w:t>
            </w:r>
          </w:p>
        </w:tc>
        <w:tc>
          <w:tcPr>
            <w:tcW w:w="4129"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03CC752B"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 student identification number</w:t>
            </w:r>
          </w:p>
        </w:tc>
      </w:tr>
      <w:tr w:rsidR="00290085" w14:paraId="06E9E11B" w14:textId="77777777">
        <w:trPr>
          <w:trHeight w:val="666"/>
        </w:trPr>
        <w:tc>
          <w:tcPr>
            <w:tcW w:w="4531"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017D1DFB" w14:textId="77777777" w:rsidR="00290085" w:rsidRDefault="00290085">
            <w:pPr>
              <w:widowControl w:val="0"/>
              <w:rPr>
                <w:rFonts w:ascii="Times New Roman" w:eastAsia="Times New Roman" w:hAnsi="Times New Roman" w:cs="Times New Roman"/>
                <w:b/>
                <w:sz w:val="24"/>
                <w:szCs w:val="24"/>
              </w:rPr>
            </w:pPr>
          </w:p>
        </w:tc>
        <w:tc>
          <w:tcPr>
            <w:tcW w:w="1400"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37F3E6D9" w14:textId="77777777" w:rsidR="00290085" w:rsidRDefault="00290085">
            <w:pPr>
              <w:widowControl w:val="0"/>
              <w:rPr>
                <w:rFonts w:ascii="Times New Roman" w:eastAsia="Times New Roman" w:hAnsi="Times New Roman" w:cs="Times New Roman"/>
                <w:b/>
                <w:sz w:val="24"/>
                <w:szCs w:val="24"/>
              </w:rPr>
            </w:pPr>
          </w:p>
        </w:tc>
        <w:tc>
          <w:tcPr>
            <w:tcW w:w="585" w:type="dxa"/>
            <w:tcBorders>
              <w:top w:val="single" w:sz="4" w:space="0" w:color="000000"/>
              <w:left w:val="single" w:sz="4" w:space="0" w:color="000000"/>
              <w:bottom w:val="single" w:sz="4" w:space="0" w:color="000000"/>
              <w:right w:val="single" w:sz="4" w:space="0" w:color="000000"/>
            </w:tcBorders>
          </w:tcPr>
          <w:p w14:paraId="22EBE34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4E7C0FC9"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087673CE"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43455AE3"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567" w:type="dxa"/>
            <w:tcBorders>
              <w:top w:val="single" w:sz="4" w:space="0" w:color="000000"/>
              <w:left w:val="single" w:sz="4" w:space="0" w:color="000000"/>
              <w:bottom w:val="single" w:sz="4" w:space="0" w:color="000000"/>
              <w:right w:val="single" w:sz="4" w:space="0" w:color="000000"/>
            </w:tcBorders>
          </w:tcPr>
          <w:p w14:paraId="56BC8104"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25" w:type="dxa"/>
            <w:tcBorders>
              <w:top w:val="single" w:sz="4" w:space="0" w:color="000000"/>
              <w:left w:val="single" w:sz="4" w:space="0" w:color="000000"/>
              <w:bottom w:val="single" w:sz="4" w:space="0" w:color="000000"/>
              <w:right w:val="single" w:sz="4" w:space="0" w:color="000000"/>
            </w:tcBorders>
          </w:tcPr>
          <w:p w14:paraId="18AE6C65"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425" w:type="dxa"/>
            <w:tcBorders>
              <w:top w:val="single" w:sz="4" w:space="0" w:color="000000"/>
              <w:left w:val="single" w:sz="4" w:space="0" w:color="000000"/>
              <w:bottom w:val="single" w:sz="4" w:space="0" w:color="000000"/>
              <w:right w:val="single" w:sz="4" w:space="0" w:color="000000"/>
            </w:tcBorders>
          </w:tcPr>
          <w:p w14:paraId="76810E6B"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426" w:type="dxa"/>
            <w:tcBorders>
              <w:top w:val="single" w:sz="4" w:space="0" w:color="000000"/>
              <w:left w:val="single" w:sz="4" w:space="0" w:color="000000"/>
              <w:bottom w:val="single" w:sz="4" w:space="0" w:color="000000"/>
              <w:right w:val="single" w:sz="4" w:space="0" w:color="000000"/>
            </w:tcBorders>
          </w:tcPr>
          <w:p w14:paraId="501313C2"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290085" w14:paraId="2B678397" w14:textId="77777777">
        <w:trPr>
          <w:trHeight w:val="526"/>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D844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Communication skills </w:t>
            </w:r>
            <w:r>
              <w:rPr>
                <w:rFonts w:ascii="Times New Roman" w:eastAsia="Times New Roman" w:hAnsi="Times New Roman" w:cs="Times New Roman"/>
                <w:sz w:val="24"/>
                <w:szCs w:val="24"/>
              </w:rPr>
              <w:t>(uses reflection, empathy, summary)</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9605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585" w:type="dxa"/>
            <w:tcBorders>
              <w:top w:val="single" w:sz="4" w:space="0" w:color="000000"/>
              <w:left w:val="single" w:sz="4" w:space="0" w:color="000000"/>
              <w:bottom w:val="single" w:sz="4" w:space="0" w:color="000000"/>
              <w:right w:val="single" w:sz="4" w:space="0" w:color="000000"/>
            </w:tcBorders>
          </w:tcPr>
          <w:p w14:paraId="7C72497D"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77A36B9"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69229D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05C777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65F35CB"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D9F7D5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A996A12"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7A871618"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D90434C" w14:textId="77777777">
        <w:trPr>
          <w:trHeight w:val="221"/>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00ED9"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Collecting complaints and history:</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6703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585" w:type="dxa"/>
            <w:tcBorders>
              <w:top w:val="single" w:sz="4" w:space="0" w:color="000000"/>
              <w:left w:val="single" w:sz="4" w:space="0" w:color="000000"/>
              <w:bottom w:val="single" w:sz="4" w:space="0" w:color="000000"/>
              <w:right w:val="single" w:sz="4" w:space="0" w:color="000000"/>
            </w:tcBorders>
          </w:tcPr>
          <w:p w14:paraId="2CFD23CA"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652BC7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F1446D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7EF8A3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B972CF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1A4BB4C"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7B23C08"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BB5EE9F"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69CE606" w14:textId="77777777">
        <w:trPr>
          <w:trHeight w:val="526"/>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2860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-uses the mhgap guide or PHQ 9 scale</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DEA4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85" w:type="dxa"/>
            <w:tcBorders>
              <w:top w:val="single" w:sz="4" w:space="0" w:color="000000"/>
              <w:left w:val="single" w:sz="4" w:space="0" w:color="000000"/>
              <w:bottom w:val="single" w:sz="4" w:space="0" w:color="000000"/>
              <w:right w:val="single" w:sz="4" w:space="0" w:color="000000"/>
            </w:tcBorders>
          </w:tcPr>
          <w:p w14:paraId="0561972A"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BF0D2E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0D83EBD"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2EBA96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5CFD9D2"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1E426A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8ACAF70"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3D32771"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07A884E4" w14:textId="77777777">
        <w:trPr>
          <w:trHeight w:val="526"/>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17B6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-inquires about other possible complaints</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8D93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85" w:type="dxa"/>
            <w:tcBorders>
              <w:top w:val="single" w:sz="4" w:space="0" w:color="000000"/>
              <w:left w:val="single" w:sz="4" w:space="0" w:color="000000"/>
              <w:bottom w:val="single" w:sz="4" w:space="0" w:color="000000"/>
              <w:right w:val="single" w:sz="4" w:space="0" w:color="000000"/>
            </w:tcBorders>
          </w:tcPr>
          <w:p w14:paraId="1891097D"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F25CE57"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8698F7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4B26482"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AC6AE9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3257948"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FAA7421"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5935FFF0"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70EF45B" w14:textId="77777777">
        <w:trPr>
          <w:trHeight w:val="303"/>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EC51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-collects social history</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CE2C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85" w:type="dxa"/>
            <w:tcBorders>
              <w:top w:val="single" w:sz="4" w:space="0" w:color="000000"/>
              <w:left w:val="single" w:sz="4" w:space="0" w:color="000000"/>
              <w:bottom w:val="single" w:sz="4" w:space="0" w:color="000000"/>
              <w:right w:val="single" w:sz="4" w:space="0" w:color="000000"/>
            </w:tcBorders>
          </w:tcPr>
          <w:p w14:paraId="72F4755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7472370"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F27516F"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26BEFA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1D6D6D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9FC5D1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18BAED7"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6BF6192"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15509BF6" w14:textId="77777777">
        <w:trPr>
          <w:trHeight w:val="424"/>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12A7D"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Diagnosis:</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7D8AD"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85" w:type="dxa"/>
            <w:tcBorders>
              <w:top w:val="single" w:sz="4" w:space="0" w:color="000000"/>
              <w:left w:val="single" w:sz="4" w:space="0" w:color="000000"/>
              <w:bottom w:val="single" w:sz="4" w:space="0" w:color="000000"/>
              <w:right w:val="single" w:sz="4" w:space="0" w:color="000000"/>
            </w:tcBorders>
          </w:tcPr>
          <w:p w14:paraId="5A902177" w14:textId="77777777" w:rsidR="00290085" w:rsidRDefault="00290085">
            <w:pPr>
              <w:spacing w:line="240" w:lineRule="auto"/>
              <w:jc w:val="both"/>
              <w:rPr>
                <w:rFonts w:ascii="Times New Roman" w:eastAsia="Times New Roman"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660AA0B" w14:textId="77777777" w:rsidR="00290085" w:rsidRDefault="00290085">
            <w:pPr>
              <w:spacing w:line="240" w:lineRule="auto"/>
              <w:jc w:val="both"/>
              <w:rPr>
                <w:rFonts w:ascii="Times New Roman" w:eastAsia="Times New Roman"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56863B4" w14:textId="77777777" w:rsidR="00290085" w:rsidRDefault="00290085">
            <w:pPr>
              <w:spacing w:line="240" w:lineRule="auto"/>
              <w:jc w:val="both"/>
              <w:rPr>
                <w:rFonts w:ascii="Times New Roman" w:eastAsia="Times New Roman"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0C5C5F6" w14:textId="77777777" w:rsidR="00290085" w:rsidRDefault="00290085">
            <w:pPr>
              <w:spacing w:line="240" w:lineRule="auto"/>
              <w:jc w:val="both"/>
              <w:rPr>
                <w:rFonts w:ascii="Times New Roman" w:eastAsia="Times New Roman"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E48327A" w14:textId="77777777" w:rsidR="00290085" w:rsidRDefault="00290085">
            <w:pPr>
              <w:spacing w:line="240" w:lineRule="auto"/>
              <w:jc w:val="both"/>
              <w:rPr>
                <w:rFonts w:ascii="Times New Roman" w:eastAsia="Times New Roman" w:hAnsi="Times New Roman" w:cs="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2C5506F" w14:textId="77777777" w:rsidR="00290085" w:rsidRDefault="00290085">
            <w:pPr>
              <w:spacing w:line="240" w:lineRule="auto"/>
              <w:jc w:val="both"/>
              <w:rPr>
                <w:rFonts w:ascii="Times New Roman" w:eastAsia="Times New Roman" w:hAnsi="Times New Roman" w:cs="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6AB6B33" w14:textId="77777777" w:rsidR="00290085" w:rsidRDefault="00290085">
            <w:pPr>
              <w:spacing w:line="240" w:lineRule="auto"/>
              <w:jc w:val="both"/>
              <w:rPr>
                <w:rFonts w:ascii="Times New Roman" w:eastAsia="Times New Roman" w:hAnsi="Times New Roman" w:cs="Times New Roman"/>
                <w:b/>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793C31D4" w14:textId="77777777" w:rsidR="00290085" w:rsidRDefault="00290085">
            <w:pPr>
              <w:spacing w:line="240" w:lineRule="auto"/>
              <w:jc w:val="both"/>
              <w:rPr>
                <w:rFonts w:ascii="Times New Roman" w:eastAsia="Times New Roman" w:hAnsi="Times New Roman" w:cs="Times New Roman"/>
                <w:b/>
                <w:sz w:val="24"/>
                <w:szCs w:val="24"/>
              </w:rPr>
            </w:pPr>
          </w:p>
        </w:tc>
      </w:tr>
      <w:tr w:rsidR="00290085" w14:paraId="1134B422" w14:textId="77777777">
        <w:trPr>
          <w:trHeight w:val="424"/>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BEF4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-asked about the examinations performed</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7588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5" w:type="dxa"/>
            <w:tcBorders>
              <w:top w:val="single" w:sz="4" w:space="0" w:color="000000"/>
              <w:left w:val="single" w:sz="4" w:space="0" w:color="000000"/>
              <w:bottom w:val="single" w:sz="4" w:space="0" w:color="000000"/>
              <w:right w:val="single" w:sz="4" w:space="0" w:color="000000"/>
            </w:tcBorders>
          </w:tcPr>
          <w:p w14:paraId="722AFAF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5E9E49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8F3443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78C668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045B7D0"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DA9629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637B490"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216D6A2"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9A84763" w14:textId="77777777">
        <w:trPr>
          <w:trHeight w:val="424"/>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F476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-ask about bereavement or history of mania</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420F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5" w:type="dxa"/>
            <w:tcBorders>
              <w:top w:val="single" w:sz="4" w:space="0" w:color="000000"/>
              <w:left w:val="single" w:sz="4" w:space="0" w:color="000000"/>
              <w:bottom w:val="single" w:sz="4" w:space="0" w:color="000000"/>
              <w:right w:val="single" w:sz="4" w:space="0" w:color="000000"/>
            </w:tcBorders>
          </w:tcPr>
          <w:p w14:paraId="00C0E9E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3D97A9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941A80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6D74B4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C7072C9"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0F04A48"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D5E8E03"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0F7AEB79"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276A1E37" w14:textId="77777777">
        <w:trPr>
          <w:trHeight w:val="424"/>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79747"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 examination:</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5170"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85" w:type="dxa"/>
            <w:tcBorders>
              <w:top w:val="single" w:sz="4" w:space="0" w:color="000000"/>
              <w:left w:val="single" w:sz="4" w:space="0" w:color="000000"/>
              <w:bottom w:val="single" w:sz="4" w:space="0" w:color="000000"/>
              <w:right w:val="single" w:sz="4" w:space="0" w:color="000000"/>
            </w:tcBorders>
          </w:tcPr>
          <w:p w14:paraId="4D581CF0"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85B089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764734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3A81589"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24EE3F7"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78C413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AAF9813"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3D6A05B7"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95B38E9" w14:textId="77777777">
        <w:trPr>
          <w:trHeight w:val="424"/>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5EA9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-examined and ruled out somatic pathology</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4743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5" w:type="dxa"/>
            <w:tcBorders>
              <w:top w:val="single" w:sz="4" w:space="0" w:color="000000"/>
              <w:left w:val="single" w:sz="4" w:space="0" w:color="000000"/>
              <w:bottom w:val="single" w:sz="4" w:space="0" w:color="000000"/>
              <w:right w:val="single" w:sz="4" w:space="0" w:color="000000"/>
            </w:tcBorders>
          </w:tcPr>
          <w:p w14:paraId="3D7A92D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260BC98"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42FCF4F"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930FD7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7788A23"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658144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C0E4D57"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BB9FE3D"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0BBC8A32" w14:textId="77777777">
        <w:trPr>
          <w:trHeight w:val="424"/>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318C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Other (including legal and ethical aspects) </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BB90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5" w:type="dxa"/>
            <w:tcBorders>
              <w:top w:val="single" w:sz="4" w:space="0" w:color="000000"/>
              <w:left w:val="single" w:sz="4" w:space="0" w:color="000000"/>
              <w:bottom w:val="single" w:sz="4" w:space="0" w:color="000000"/>
              <w:right w:val="single" w:sz="4" w:space="0" w:color="000000"/>
            </w:tcBorders>
          </w:tcPr>
          <w:p w14:paraId="65F731AA"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7392FF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7F1A4B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C49E597"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9F9A027"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881F140"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C111279"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05FE66DB"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6AAF35E" w14:textId="77777777">
        <w:trPr>
          <w:trHeight w:val="424"/>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E613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points</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3D4D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7,5</w:t>
            </w:r>
          </w:p>
        </w:tc>
        <w:tc>
          <w:tcPr>
            <w:tcW w:w="585" w:type="dxa"/>
            <w:tcBorders>
              <w:top w:val="single" w:sz="4" w:space="0" w:color="000000"/>
              <w:left w:val="single" w:sz="4" w:space="0" w:color="000000"/>
              <w:bottom w:val="single" w:sz="4" w:space="0" w:color="000000"/>
              <w:right w:val="single" w:sz="4" w:space="0" w:color="000000"/>
            </w:tcBorders>
          </w:tcPr>
          <w:p w14:paraId="7AF92AD9"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3EDB28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0E5D97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CD401C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C54B91C"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94E392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8F30F56"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FA060B6" w14:textId="77777777" w:rsidR="00290085" w:rsidRDefault="00290085">
            <w:pPr>
              <w:spacing w:line="240" w:lineRule="auto"/>
              <w:jc w:val="both"/>
              <w:rPr>
                <w:rFonts w:ascii="Times New Roman" w:eastAsia="Times New Roman" w:hAnsi="Times New Roman" w:cs="Times New Roman"/>
                <w:sz w:val="24"/>
                <w:szCs w:val="24"/>
              </w:rPr>
            </w:pPr>
          </w:p>
        </w:tc>
      </w:tr>
    </w:tbl>
    <w:p w14:paraId="4747416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Examiner ___________________________ Signature____________</w:t>
      </w:r>
    </w:p>
    <w:p w14:paraId="13A4E79C" w14:textId="77777777" w:rsidR="00290085" w:rsidRDefault="00290085">
      <w:pPr>
        <w:spacing w:line="240" w:lineRule="auto"/>
        <w:jc w:val="both"/>
        <w:rPr>
          <w:rFonts w:ascii="Times New Roman" w:eastAsia="Times New Roman" w:hAnsi="Times New Roman" w:cs="Times New Roman"/>
          <w:b/>
          <w:sz w:val="24"/>
          <w:szCs w:val="24"/>
        </w:rPr>
      </w:pPr>
    </w:p>
    <w:p w14:paraId="38560152"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7.Material and technical equipment and parameters of the manikin (if necessary)</w:t>
      </w:r>
    </w:p>
    <w:p w14:paraId="567D82B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mhGAP manual, test results, PHQ 9 scale</w:t>
      </w:r>
    </w:p>
    <w:p w14:paraId="280CEE8A"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NB! A standardised patient is required for the exam!</w:t>
      </w:r>
    </w:p>
    <w:p w14:paraId="1327FD3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standardised patient is a middle-aged woman</w:t>
      </w:r>
    </w:p>
    <w:p w14:paraId="002A4C6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8.References to regulatory documents, protocols, guidelines on the basis of which the algorithm for solving the scenario is determined:</w:t>
      </w:r>
    </w:p>
    <w:p w14:paraId="71C2A77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hyperlink r:id="rId16">
        <w:r>
          <w:rPr>
            <w:rFonts w:ascii="Times New Roman" w:eastAsia="Times New Roman" w:hAnsi="Times New Roman" w:cs="Times New Roman"/>
            <w:color w:val="0563C1"/>
            <w:sz w:val="24"/>
            <w:szCs w:val="24"/>
            <w:u w:val="single"/>
          </w:rPr>
          <w:t>Https://www.who.int/ukraine/uk/publications/9789241549790</w:t>
        </w:r>
      </w:hyperlink>
    </w:p>
    <w:p w14:paraId="539F9770" w14:textId="77777777" w:rsidR="00290085" w:rsidRDefault="00000000">
      <w:pPr>
        <w:spacing w:line="240" w:lineRule="auto"/>
        <w:jc w:val="both"/>
        <w:rPr>
          <w:rFonts w:ascii="Times New Roman" w:eastAsia="Times New Roman" w:hAnsi="Times New Roman" w:cs="Times New Roman"/>
          <w:sz w:val="24"/>
          <w:szCs w:val="24"/>
        </w:rPr>
      </w:pPr>
      <w:hyperlink r:id="rId17">
        <w:r>
          <w:rPr>
            <w:rFonts w:ascii="Times New Roman" w:eastAsia="Times New Roman" w:hAnsi="Times New Roman" w:cs="Times New Roman"/>
            <w:color w:val="1155CC"/>
            <w:sz w:val="24"/>
            <w:szCs w:val="24"/>
            <w:u w:val="single"/>
          </w:rPr>
          <w:t>https://www.who.int/ukraine/uk/publications/9789241549790</w:t>
        </w:r>
      </w:hyperlink>
    </w:p>
    <w:p w14:paraId="2C817AA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Уніфікований клінічний протокол первинної, вторинної (спеціалізованої) та третинної (високоспеціалізованої) медичної допомоги депресія</w:t>
      </w:r>
    </w:p>
    <w:p w14:paraId="7E4C3AA0" w14:textId="77777777" w:rsidR="00290085" w:rsidRDefault="00000000">
      <w:pPr>
        <w:spacing w:line="240" w:lineRule="auto"/>
        <w:jc w:val="both"/>
        <w:rPr>
          <w:rFonts w:ascii="Times New Roman" w:eastAsia="Times New Roman" w:hAnsi="Times New Roman" w:cs="Times New Roman"/>
          <w:sz w:val="24"/>
          <w:szCs w:val="24"/>
        </w:rPr>
      </w:pPr>
      <w:hyperlink r:id="rId18">
        <w:r>
          <w:rPr>
            <w:rFonts w:ascii="Times New Roman" w:eastAsia="Times New Roman" w:hAnsi="Times New Roman" w:cs="Times New Roman"/>
            <w:color w:val="1155CC"/>
            <w:sz w:val="24"/>
            <w:szCs w:val="24"/>
            <w:u w:val="single"/>
          </w:rPr>
          <w:t>https://www.dec.gov.ua/wp-content/uploads/2019/11/2014_1003_ykpmd_depresiya.pdf</w:t>
        </w:r>
      </w:hyperlink>
    </w:p>
    <w:p w14:paraId="4D720F06" w14:textId="77777777" w:rsidR="00290085" w:rsidRDefault="00000000">
      <w:pPr>
        <w:spacing w:line="240" w:lineRule="auto"/>
        <w:jc w:val="both"/>
        <w:rPr>
          <w:rFonts w:ascii="Times New Roman" w:eastAsia="Times New Roman" w:hAnsi="Times New Roman" w:cs="Times New Roman"/>
          <w:sz w:val="24"/>
          <w:szCs w:val="24"/>
        </w:rPr>
      </w:pPr>
      <w:hyperlink r:id="rId19">
        <w:r>
          <w:rPr>
            <w:rFonts w:ascii="Times New Roman" w:eastAsia="Times New Roman" w:hAnsi="Times New Roman" w:cs="Times New Roman"/>
            <w:color w:val="0563C1"/>
            <w:sz w:val="24"/>
            <w:szCs w:val="24"/>
            <w:u w:val="single"/>
          </w:rPr>
          <w:t>Https://guidelines.moz.gov.ua/documents/3511</w:t>
        </w:r>
      </w:hyperlink>
      <w:r>
        <w:rPr>
          <w:rFonts w:ascii="Times New Roman" w:eastAsia="Times New Roman" w:hAnsi="Times New Roman" w:cs="Times New Roman"/>
          <w:sz w:val="24"/>
          <w:szCs w:val="24"/>
        </w:rPr>
        <w:t xml:space="preserve"> </w:t>
      </w:r>
    </w:p>
    <w:p w14:paraId="2BB73F9C" w14:textId="77777777" w:rsidR="00290085" w:rsidRDefault="00290085">
      <w:pPr>
        <w:spacing w:line="240" w:lineRule="auto"/>
        <w:jc w:val="both"/>
        <w:rPr>
          <w:rFonts w:ascii="Times New Roman" w:eastAsia="Times New Roman" w:hAnsi="Times New Roman" w:cs="Times New Roman"/>
          <w:sz w:val="24"/>
          <w:szCs w:val="24"/>
        </w:rPr>
      </w:pPr>
    </w:p>
    <w:p w14:paraId="301002C3" w14:textId="77777777" w:rsidR="00290085" w:rsidRDefault="00000000">
      <w:pPr>
        <w:keepNext/>
        <w:keepLines/>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Sample Case study 9</w:t>
      </w:r>
    </w:p>
    <w:p w14:paraId="7146CA6E" w14:textId="77777777" w:rsidR="00290085" w:rsidRDefault="00000000">
      <w:pPr>
        <w:keepNext/>
        <w:keepLine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Communication with patient with hypertensive disease</w:t>
      </w:r>
    </w:p>
    <w:p w14:paraId="43D0C4C3" w14:textId="77777777" w:rsidR="00290085" w:rsidRDefault="00290085">
      <w:pPr>
        <w:spacing w:before="240" w:line="240" w:lineRule="auto"/>
        <w:jc w:val="center"/>
        <w:rPr>
          <w:rFonts w:ascii="Times New Roman" w:eastAsia="Times New Roman" w:hAnsi="Times New Roman" w:cs="Times New Roman"/>
          <w:b/>
          <w:sz w:val="28"/>
          <w:szCs w:val="28"/>
        </w:rPr>
      </w:pPr>
    </w:p>
    <w:p w14:paraId="3B194EC6" w14:textId="77777777" w:rsidR="00290085" w:rsidRDefault="00000000">
      <w:pPr>
        <w:numPr>
          <w:ilvl w:val="0"/>
          <w:numId w:val="15"/>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Information for the student (context) </w:t>
      </w:r>
    </w:p>
    <w:p w14:paraId="54EFC4E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are a family doctor, a 60-year-old man has come to you with a headache, dizziness, flashing flies in front of his eyes, noise in the head and anxiety that appeared 3 hours ago on the background of psycho-emotional overload. BMI is 35, height is 104 cm.</w:t>
      </w:r>
    </w:p>
    <w:p w14:paraId="0D622DB0" w14:textId="77777777" w:rsidR="00290085" w:rsidRDefault="00290085">
      <w:pPr>
        <w:spacing w:line="240" w:lineRule="auto"/>
        <w:jc w:val="both"/>
        <w:rPr>
          <w:rFonts w:ascii="Times New Roman" w:eastAsia="Times New Roman" w:hAnsi="Times New Roman" w:cs="Times New Roman"/>
          <w:sz w:val="24"/>
          <w:szCs w:val="24"/>
        </w:rPr>
      </w:pPr>
    </w:p>
    <w:p w14:paraId="0A7F62E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Task:</w:t>
      </w:r>
      <w:r>
        <w:rPr>
          <w:rFonts w:ascii="Times New Roman" w:eastAsia="Times New Roman" w:hAnsi="Times New Roman" w:cs="Times New Roman"/>
          <w:sz w:val="24"/>
          <w:szCs w:val="24"/>
        </w:rPr>
        <w:t xml:space="preserve"> Collect a focused history, indicate the risk factors for this patient, make a diagnosis, and determine further management tactics. </w:t>
      </w:r>
    </w:p>
    <w:p w14:paraId="5401E09A" w14:textId="77777777" w:rsidR="00290085" w:rsidRDefault="00290085">
      <w:pPr>
        <w:spacing w:line="240" w:lineRule="auto"/>
        <w:jc w:val="both"/>
        <w:rPr>
          <w:rFonts w:ascii="Times New Roman" w:eastAsia="Times New Roman" w:hAnsi="Times New Roman" w:cs="Times New Roman"/>
          <w:b/>
          <w:sz w:val="24"/>
          <w:szCs w:val="24"/>
        </w:rPr>
      </w:pPr>
    </w:p>
    <w:p w14:paraId="671265FC" w14:textId="77777777" w:rsidR="00290085" w:rsidRDefault="00000000">
      <w:pPr>
        <w:numPr>
          <w:ilvl w:val="0"/>
          <w:numId w:val="15"/>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 for a standardised patient (if necessary)</w:t>
      </w:r>
    </w:p>
    <w:p w14:paraId="47DF5FE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You are a 60-year-old male patient who presents with headache, dizziness, flashing flies before the eyes, noise in the head and anxiety that appeared 3 hours ago on the background of psycho-emotional overload. </w:t>
      </w:r>
    </w:p>
    <w:p w14:paraId="5F6F9F5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41FA05"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3.Algorithm for solving the scenario</w:t>
      </w:r>
    </w:p>
    <w:p w14:paraId="76216AF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Greeting: stand up to meet the patient, smile, extend your hand to greet him/her </w:t>
      </w:r>
    </w:p>
    <w:p w14:paraId="7B11FED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Greeting: say hello, shake hands, introduce yourself, ask what you can call the patient </w:t>
      </w:r>
    </w:p>
    <w:p w14:paraId="7C6B62D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‘Good afternoon, my name is ... How can I call you?’ </w:t>
      </w:r>
    </w:p>
    <w:p w14:paraId="3EBBA40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‘Good afternoon, doctor. My name is ...’</w:t>
      </w:r>
    </w:p>
    <w:p w14:paraId="3F8F825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Passport data:</w:t>
      </w:r>
      <w:r>
        <w:rPr>
          <w:rFonts w:ascii="Times New Roman" w:eastAsia="Times New Roman" w:hAnsi="Times New Roman" w:cs="Times New Roman"/>
          <w:sz w:val="24"/>
          <w:szCs w:val="24"/>
        </w:rPr>
        <w:t xml:space="preserve"> </w:t>
      </w:r>
    </w:p>
    <w:p w14:paraId="7F893F5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‘How old are you?’ </w:t>
      </w:r>
    </w:p>
    <w:p w14:paraId="4F4FDBB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‘I am 60’ </w:t>
      </w:r>
    </w:p>
    <w:p w14:paraId="45AD306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‘Where do you work?’ </w:t>
      </w:r>
    </w:p>
    <w:p w14:paraId="2027DF3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‘In the tax inspection’</w:t>
      </w:r>
    </w:p>
    <w:p w14:paraId="34AA8F4E"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Complaints: </w:t>
      </w:r>
    </w:p>
    <w:p w14:paraId="0E486CC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can I help you? Is something bothering you?’</w:t>
      </w:r>
    </w:p>
    <w:p w14:paraId="0B81755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Yes, complaints of headache, dizziness, flashing flies in front of the eyes, noise in the head and anxiety. </w:t>
      </w:r>
    </w:p>
    <w:p w14:paraId="007F782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Factors that need to be identified during the survey:</w:t>
      </w:r>
      <w:r>
        <w:rPr>
          <w:rFonts w:ascii="Times New Roman" w:eastAsia="Times New Roman" w:hAnsi="Times New Roman" w:cs="Times New Roman"/>
          <w:sz w:val="24"/>
          <w:szCs w:val="24"/>
        </w:rPr>
        <w:t xml:space="preserve"> </w:t>
      </w:r>
    </w:p>
    <w:p w14:paraId="3531391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‘If you don't mind, I'd like to ask you a few questions about your health.’ </w:t>
      </w:r>
    </w:p>
    <w:p w14:paraId="3C675DA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‘Yes, of course’ </w:t>
      </w:r>
    </w:p>
    <w:p w14:paraId="647FB2A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Smoking</w:t>
      </w:r>
      <w:r>
        <w:rPr>
          <w:rFonts w:ascii="Times New Roman" w:eastAsia="Times New Roman" w:hAnsi="Times New Roman" w:cs="Times New Roman"/>
          <w:sz w:val="24"/>
          <w:szCs w:val="24"/>
        </w:rPr>
        <w:t xml:space="preserve"> </w:t>
      </w:r>
    </w:p>
    <w:p w14:paraId="11F5AC0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 you smoke?’ </w:t>
      </w:r>
    </w:p>
    <w:p w14:paraId="18D4551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‘Yes’ </w:t>
      </w:r>
    </w:p>
    <w:p w14:paraId="24D12C13" w14:textId="77777777" w:rsidR="00290085" w:rsidRDefault="00000000">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Alcohol</w:t>
      </w:r>
    </w:p>
    <w:p w14:paraId="07948AC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 you drink alcohol?’ </w:t>
      </w:r>
    </w:p>
    <w:p w14:paraId="689CBEC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‘Yes, but in moderation’ </w:t>
      </w:r>
    </w:p>
    <w:p w14:paraId="604F7A8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Adipositas</w:t>
      </w:r>
      <w:r>
        <w:rPr>
          <w:rFonts w:ascii="Times New Roman" w:eastAsia="Times New Roman" w:hAnsi="Times New Roman" w:cs="Times New Roman"/>
          <w:sz w:val="24"/>
          <w:szCs w:val="24"/>
        </w:rPr>
        <w:t>: calculation of BMI and WC</w:t>
      </w:r>
    </w:p>
    <w:p w14:paraId="641CB3F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much do you weigh and how tall are you?’</w:t>
      </w:r>
    </w:p>
    <w:p w14:paraId="3C3198B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‘My body weight is 104 kg and I am 173 cm tall.’</w:t>
      </w:r>
    </w:p>
    <w:p w14:paraId="55BBCFC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‘Now I will calculate your BMI and measure your waist.’</w:t>
      </w:r>
    </w:p>
    <w:p w14:paraId="21202EA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(Body weight 104 kg, height 173 cm. Calculate BMI: BMI=35, WC 104 cm...)</w:t>
      </w:r>
    </w:p>
    <w:p w14:paraId="6AAAE9E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‘You have a problem with your weight, do you know about it?’ </w:t>
      </w:r>
    </w:p>
    <w:p w14:paraId="39DC1AF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‘Yes, I know, I've always been a bit prone to putting on weight.’ </w:t>
      </w:r>
    </w:p>
    <w:p w14:paraId="4C03134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‘Would you like to talk about it?’ </w:t>
      </w:r>
    </w:p>
    <w:p w14:paraId="2D066DD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‘But I don't have much time today, let's talk about it later.’</w:t>
      </w:r>
    </w:p>
    <w:p w14:paraId="6AAFD685" w14:textId="77777777" w:rsidR="00290085" w:rsidRDefault="00000000">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Drugs </w:t>
      </w:r>
    </w:p>
    <w:p w14:paraId="76C5A63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 you use any medicines, illegal substances, drugs?’ </w:t>
      </w:r>
    </w:p>
    <w:p w14:paraId="1786C6D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‘No, of course not’ </w:t>
      </w:r>
    </w:p>
    <w:p w14:paraId="288773A3" w14:textId="77777777" w:rsidR="00290085" w:rsidRDefault="00000000">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Allergies </w:t>
      </w:r>
    </w:p>
    <w:p w14:paraId="6F6BF0E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 you have any allergies?’ </w:t>
      </w:r>
    </w:p>
    <w:p w14:paraId="1B05D31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‘No’ </w:t>
      </w:r>
    </w:p>
    <w:p w14:paraId="497F0479" w14:textId="77777777" w:rsidR="00290085" w:rsidRDefault="00000000">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Occupation</w:t>
      </w:r>
    </w:p>
    <w:p w14:paraId="28DB72D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‘Are you an economist by profession?’ </w:t>
      </w:r>
    </w:p>
    <w:p w14:paraId="05D2917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‘Yes, I am the head of the department’ </w:t>
      </w:r>
    </w:p>
    <w:p w14:paraId="7A23E58F" w14:textId="77777777" w:rsidR="00290085" w:rsidRDefault="00000000">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Family history.</w:t>
      </w:r>
    </w:p>
    <w:p w14:paraId="4E2AA2E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‘Tell us about your family?’ </w:t>
      </w:r>
    </w:p>
    <w:p w14:paraId="54B8267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‘I am married, I live with my wife. My children and grandchildren live separately. </w:t>
      </w:r>
    </w:p>
    <w:p w14:paraId="37A7DBE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‘Are your parents still alive?’ </w:t>
      </w:r>
    </w:p>
    <w:p w14:paraId="3DABE36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 ‘My father died 2 years ago from a stroke. My mother lives, but she has hypertension and diabetes.’</w:t>
      </w:r>
    </w:p>
    <w:p w14:paraId="063F4F3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Please describe your pain. SOCRATES:</w:t>
      </w:r>
    </w:p>
    <w:p w14:paraId="45CDD8C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 site</w:t>
      </w:r>
    </w:p>
    <w:p w14:paraId="05030DB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Where exactly does your head hurt? </w:t>
      </w:r>
    </w:p>
    <w:p w14:paraId="6130CAE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Mostly in the back of the head, but I also feel it in the temples </w:t>
      </w:r>
    </w:p>
    <w:p w14:paraId="27E552C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Severity</w:t>
      </w:r>
    </w:p>
    <w:p w14:paraId="23A5084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How badly does your headache hurt on a 10-point scale, where 0 is no pain at all and 10 is unbearable? </w:t>
      </w:r>
    </w:p>
    <w:p w14:paraId="0D3BC59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About 5-6 points </w:t>
      </w:r>
    </w:p>
    <w:p w14:paraId="491903D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Timing</w:t>
      </w:r>
    </w:p>
    <w:p w14:paraId="5FB5D10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How long does the headache last? </w:t>
      </w:r>
    </w:p>
    <w:p w14:paraId="5D201B8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About 3 hours now </w:t>
      </w:r>
    </w:p>
    <w:p w14:paraId="33CC25A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Radiation</w:t>
      </w:r>
    </w:p>
    <w:p w14:paraId="39CCCF2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Does the pain radiate somewhere? </w:t>
      </w:r>
    </w:p>
    <w:p w14:paraId="01331AE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In the temple and I feel pressure in the eyeballs </w:t>
      </w:r>
    </w:p>
    <w:p w14:paraId="209CCC3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Severity</w:t>
      </w:r>
    </w:p>
    <w:p w14:paraId="3A52425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How exactly does it hurt? </w:t>
      </w:r>
    </w:p>
    <w:p w14:paraId="00C75D4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It feels like a squeezing sensation, and it starts to pull my head back, and my head is dizzy </w:t>
      </w:r>
    </w:p>
    <w:p w14:paraId="7B525D5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Exacerbating and relieving factors: D.: What do you think causes the pain or relieves the pain? </w:t>
      </w:r>
    </w:p>
    <w:p w14:paraId="21D37F5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I think that in a stressful situation at work, when I get angry, my blood pressure immediately jumps up significantly and then I can get a headache. </w:t>
      </w:r>
    </w:p>
    <w:p w14:paraId="49C8FC8E" w14:textId="77777777" w:rsidR="00290085" w:rsidRDefault="00290085">
      <w:pPr>
        <w:spacing w:line="240" w:lineRule="auto"/>
        <w:jc w:val="both"/>
        <w:rPr>
          <w:rFonts w:ascii="Times New Roman" w:eastAsia="Times New Roman" w:hAnsi="Times New Roman" w:cs="Times New Roman"/>
          <w:b/>
          <w:sz w:val="24"/>
          <w:szCs w:val="24"/>
        </w:rPr>
      </w:pPr>
    </w:p>
    <w:p w14:paraId="3E8DA628"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Moments of the physical examination: </w:t>
      </w:r>
    </w:p>
    <w:p w14:paraId="5B2C2CD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‘Let me take your blood pressure and pulse and listen to your heart and lungs’ </w:t>
      </w:r>
    </w:p>
    <w:p w14:paraId="48C0111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of course’</w:t>
      </w:r>
    </w:p>
    <w:p w14:paraId="0B5B631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‘Your blood pressure is high, 225/120 mmHg, but we need to make sure again: we need to measure blood pressure on both arms. The pressure is the same on both arms. The pulse is 100 beats per minute, rhythmic. Cardiac activity is rhythmic, accentuation of the second tone over the aorta. Vesicular breathing in the lungs, no wheezing.</w:t>
      </w:r>
    </w:p>
    <w:p w14:paraId="4BF424E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Could you please tell me how long you have known about your high blood pressure? </w:t>
      </w:r>
    </w:p>
    <w:p w14:paraId="703834F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About 5 years, maybe a little more.</w:t>
      </w:r>
    </w:p>
    <w:p w14:paraId="3755B8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Have you ever been examined for hypertension? Do you take any antihypertensive drugs? </w:t>
      </w:r>
    </w:p>
    <w:p w14:paraId="6EA384C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Yes, about 5 years ago I was in a surgical hospital for an inguinal hernia and a cardiologist examined me before the operation. He told me that I had hypertension and that I had had it for years, and then he wrote down the medications I should take. </w:t>
      </w:r>
    </w:p>
    <w:p w14:paraId="122ABB9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 you still take them? Or maybe you take some other ones? </w:t>
      </w:r>
    </w:p>
    <w:p w14:paraId="0C6B40F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No, I took them for a month and decided that this course would be enough. I try to take as little chemistry as possible. </w:t>
      </w:r>
    </w:p>
    <w:p w14:paraId="09A6E9B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 see, what is your blood pressure level most often? </w:t>
      </w:r>
    </w:p>
    <w:p w14:paraId="635FEF1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I don't often measure it, but mostly 150-160/90-100 mmHg. </w:t>
      </w:r>
    </w:p>
    <w:p w14:paraId="7264EDC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And with such a pressure, do you feel comfortable, does nothing bother you?</w:t>
      </w:r>
    </w:p>
    <w:p w14:paraId="25028E4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 usually nothing.</w:t>
      </w:r>
    </w:p>
    <w:p w14:paraId="6E1959C3"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Moments of instrumental examination:</w:t>
      </w:r>
    </w:p>
    <w:p w14:paraId="5D95867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Now we will make an electrocardiogram to find out whether the increase in blood pressure has led to any changes in the heart. </w:t>
      </w:r>
    </w:p>
    <w:p w14:paraId="4C54BAE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The doctor conducts an electrocardiographic examination and evaluates the results. </w:t>
      </w:r>
    </w:p>
    <w:p w14:paraId="69922B4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The electrocardiogram shows signs of left ventricular hypertrophy with signs of LV systolic overload.</w:t>
      </w:r>
    </w:p>
    <w:p w14:paraId="2793C91E"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Diagnosis and treatment plan </w:t>
      </w:r>
    </w:p>
    <w:p w14:paraId="6B975AD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 Considering everything you have told me, taking into account the objective examination data, you have a hypertensive crisis, fortunately, uncomplicated, against the background of hypertension of stage II, grade 2. </w:t>
      </w:r>
    </w:p>
    <w:p w14:paraId="2883D26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What should I do now? </w:t>
      </w:r>
    </w:p>
    <w:p w14:paraId="642A8D9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First of all, I will give you a tablet of captopres under the tongue. After 20-30 minutes, we will re-measure your blood pressure, and if it does not decrease, you will take another tablet under the tongue (only another propranolol or nifedipine), or we will inject you intravenously with dibazole and furosemide. We will monitor the dynamics of your blood pressure, pulse and state of health and act accordingly. </w:t>
      </w:r>
    </w:p>
    <w:p w14:paraId="4F87604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Well, I'm relying on you, doctor. </w:t>
      </w:r>
    </w:p>
    <w:p w14:paraId="17847B8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But I have to warn you that starting today, you will need to take antihypertensive therapy regularly, otherwise such crises will become more frequent and may lead to negative consequences for you. We will talk about further treatment and correction of your risk factors after you feel better and your blood pressure level has decreased. </w:t>
      </w:r>
    </w:p>
    <w:p w14:paraId="5082A7D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‘Okay, thank you, doctor’</w:t>
      </w:r>
    </w:p>
    <w:p w14:paraId="3F6D510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CB1BD0" w14:textId="77777777" w:rsidR="00290085" w:rsidRDefault="00000000">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Additional materials required for the scenario: SCORE2/OP scale for detecting the risk of cardiovascular events, electrocardiogram.</w:t>
      </w:r>
    </w:p>
    <w:p w14:paraId="0DF6EE55" w14:textId="77777777" w:rsidR="00290085" w:rsidRDefault="00000000">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5.Instructions for the examiner</w:t>
      </w:r>
    </w:p>
    <w:p w14:paraId="5521D858" w14:textId="77777777" w:rsidR="00290085" w:rsidRDefault="0000000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 place for doctor-patient communication, arrange chairs. This task does not require answers or comments from the examiners.</w:t>
      </w:r>
    </w:p>
    <w:p w14:paraId="0E757AEB" w14:textId="77777777" w:rsidR="00290085" w:rsidRDefault="00000000">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Object of learning: </w:t>
      </w:r>
      <w:r>
        <w:rPr>
          <w:rFonts w:ascii="Times New Roman" w:eastAsia="Times New Roman" w:hAnsi="Times New Roman" w:cs="Times New Roman"/>
          <w:sz w:val="24"/>
          <w:szCs w:val="24"/>
        </w:rPr>
        <w:t>communication skills, ability to take a focused history, identify risk factors, ability to make a diagnosis and plan further treatment.</w:t>
      </w:r>
      <w:r>
        <w:rPr>
          <w:rFonts w:ascii="Times New Roman" w:eastAsia="Times New Roman" w:hAnsi="Times New Roman" w:cs="Times New Roman"/>
          <w:b/>
          <w:sz w:val="24"/>
          <w:szCs w:val="24"/>
        </w:rPr>
        <w:t xml:space="preserve"> </w:t>
      </w:r>
    </w:p>
    <w:p w14:paraId="4BF93FC5" w14:textId="77777777" w:rsidR="00290085" w:rsidRDefault="0000000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Critical points: </w:t>
      </w:r>
      <w:r>
        <w:rPr>
          <w:rFonts w:ascii="Times New Roman" w:eastAsia="Times New Roman" w:hAnsi="Times New Roman" w:cs="Times New Roman"/>
          <w:sz w:val="24"/>
          <w:szCs w:val="24"/>
        </w:rPr>
        <w:t xml:space="preserve">to evaluate anamnesis, risk factors, objective examination, diagnosis and the doctor's action plan. </w:t>
      </w:r>
    </w:p>
    <w:p w14:paraId="34103D76" w14:textId="77777777" w:rsidR="00290085" w:rsidRDefault="00000000">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6.Checklist</w:t>
      </w:r>
    </w:p>
    <w:p w14:paraId="6E12A9FC"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HIGHER EDUCATIONAL INSTITUTION</w:t>
      </w:r>
    </w:p>
    <w:p w14:paraId="5D102BBF"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‘UZHHOROD NATIONAL UNIVERSITY’</w:t>
      </w:r>
    </w:p>
    <w:p w14:paraId="506B1A53"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OSCE for specialty 222 Medicine</w:t>
      </w:r>
    </w:p>
    <w:p w14:paraId="37DDB71F"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CHECKLIST</w:t>
      </w:r>
    </w:p>
    <w:p w14:paraId="4FC6F95A"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Performing the task at the station № 8</w:t>
      </w:r>
    </w:p>
    <w:p w14:paraId="1F58CA6A" w14:textId="77777777" w:rsidR="0029008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Examination group №____ </w:t>
      </w:r>
      <w:r>
        <w:rPr>
          <w:rFonts w:ascii="Times New Roman" w:eastAsia="Times New Roman" w:hAnsi="Times New Roman" w:cs="Times New Roman"/>
          <w:b/>
          <w:sz w:val="24"/>
          <w:szCs w:val="24"/>
        </w:rPr>
        <w:tab/>
        <w:t xml:space="preserve">Date_______________________ </w:t>
      </w:r>
      <w:r>
        <w:rPr>
          <w:rFonts w:ascii="Times New Roman" w:eastAsia="Times New Roman" w:hAnsi="Times New Roman" w:cs="Times New Roman"/>
          <w:b/>
          <w:sz w:val="24"/>
          <w:szCs w:val="24"/>
        </w:rPr>
        <w:tab/>
      </w:r>
    </w:p>
    <w:p w14:paraId="2C59FA62" w14:textId="77777777" w:rsidR="00290085"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Practical (clinical) task № </w:t>
      </w:r>
    </w:p>
    <w:tbl>
      <w:tblPr>
        <w:tblStyle w:val="a9"/>
        <w:tblW w:w="9629" w:type="dxa"/>
        <w:tblLayout w:type="fixed"/>
        <w:tblLook w:val="0400" w:firstRow="0" w:lastRow="0" w:firstColumn="0" w:lastColumn="0" w:noHBand="0" w:noVBand="1"/>
      </w:tblPr>
      <w:tblGrid>
        <w:gridCol w:w="3873"/>
        <w:gridCol w:w="1762"/>
        <w:gridCol w:w="621"/>
        <w:gridCol w:w="543"/>
        <w:gridCol w:w="567"/>
        <w:gridCol w:w="426"/>
        <w:gridCol w:w="567"/>
        <w:gridCol w:w="425"/>
        <w:gridCol w:w="509"/>
        <w:gridCol w:w="336"/>
      </w:tblGrid>
      <w:tr w:rsidR="00290085" w14:paraId="7A29133D" w14:textId="77777777">
        <w:tc>
          <w:tcPr>
            <w:tcW w:w="3873"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2E74C15"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 of the execution algorithm</w:t>
            </w:r>
          </w:p>
        </w:tc>
        <w:tc>
          <w:tcPr>
            <w:tcW w:w="1762"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E5E8A3C"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score for completion</w:t>
            </w:r>
          </w:p>
        </w:tc>
        <w:tc>
          <w:tcPr>
            <w:tcW w:w="3994"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1BE9FA03"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 student identification number</w:t>
            </w:r>
          </w:p>
        </w:tc>
      </w:tr>
      <w:tr w:rsidR="00290085" w14:paraId="240CE15D" w14:textId="77777777">
        <w:tc>
          <w:tcPr>
            <w:tcW w:w="38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3F65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Комунікація: </w:t>
            </w:r>
            <w:r>
              <w:rPr>
                <w:rFonts w:ascii="Times New Roman" w:eastAsia="Times New Roman" w:hAnsi="Times New Roman" w:cs="Times New Roman"/>
                <w:sz w:val="24"/>
                <w:szCs w:val="24"/>
              </w:rPr>
              <w:t>вітання, преставлення, невербальна комунікація</w:t>
            </w:r>
          </w:p>
        </w:tc>
        <w:tc>
          <w:tcPr>
            <w:tcW w:w="17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D04F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3A65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1E73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03A6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DE40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0B8A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7D02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955F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2B60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90085" w14:paraId="0CBAB69E" w14:textId="77777777">
        <w:tc>
          <w:tcPr>
            <w:tcW w:w="38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D2E6B9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Collecting anamnesis </w:t>
            </w:r>
            <w:r>
              <w:rPr>
                <w:rFonts w:ascii="Times New Roman" w:eastAsia="Times New Roman" w:hAnsi="Times New Roman" w:cs="Times New Roman"/>
                <w:sz w:val="24"/>
                <w:szCs w:val="24"/>
              </w:rPr>
              <w:t>on risk factors according to the KANAPIS (SODA-F) algorithm</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1C87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50DF9"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5C388"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E31D"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7BDE8"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D3630"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49F2A"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ACBEC"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E0961"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1FAA0C84" w14:textId="77777777">
        <w:tc>
          <w:tcPr>
            <w:tcW w:w="38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FC7FD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smoking</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1875D"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2EB67"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DA88F"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83D21"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E0A4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C55B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0980F"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63DBB"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B174F"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4A657D6C" w14:textId="77777777">
        <w:tc>
          <w:tcPr>
            <w:tcW w:w="38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AEDD1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 alcohol</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DECE"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157EE"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3028"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F618C"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E0AB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E7DBB"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A2196"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7493D"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8985"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8DE7D81" w14:textId="77777777">
        <w:tc>
          <w:tcPr>
            <w:tcW w:w="38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89645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 allergies</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C0C3D"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E72CD"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6F8DD"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620B0"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0B0B8"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83FD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5C909"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E455F"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824F5"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610D7CC" w14:textId="77777777">
        <w:tc>
          <w:tcPr>
            <w:tcW w:w="38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81A80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drugs</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849DF"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B95E"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1E5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1FB18"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A905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F9A5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1D64D"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70CD6"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41E73"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0A3DDF08" w14:textId="77777777">
        <w:tc>
          <w:tcPr>
            <w:tcW w:w="38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33ABE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adipositas</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60A30"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1D4C4"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C2A7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5C0BE"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004C7"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4124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DC1F2"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5BDE"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F56B4"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B150597" w14:textId="77777777">
        <w:tc>
          <w:tcPr>
            <w:tcW w:w="38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A1ECC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 – occupation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49773"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2DE36"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3B9D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CE1DE"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1D20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3EC60"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00CCC"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7B37E"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DCA40"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0310FD0" w14:textId="77777777">
        <w:tc>
          <w:tcPr>
            <w:tcW w:w="38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8453F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 - depression </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4EF1B"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5E59C"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63C7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A237A"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EA6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FEDE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655C9"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5F9EE"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1E73F"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139B8AB3" w14:textId="77777777">
        <w:tc>
          <w:tcPr>
            <w:tcW w:w="38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3873A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 family history  </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AC13C"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411A2"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550D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B0B8A"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6994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23092"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E48B2"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7D7F1"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3F504"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C3E3D0D" w14:textId="77777777">
        <w:tc>
          <w:tcPr>
            <w:tcW w:w="38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24AC4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Diagnosis: </w:t>
            </w:r>
            <w:r>
              <w:rPr>
                <w:rFonts w:ascii="Times New Roman" w:eastAsia="Times New Roman" w:hAnsi="Times New Roman" w:cs="Times New Roman"/>
                <w:sz w:val="24"/>
                <w:szCs w:val="24"/>
              </w:rPr>
              <w:t>History taking for pain detail (LITIC+FF = SOCRATES)</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E81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3C5B1"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F84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7D777"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1C1C0"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2D49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19524"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37771"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A236F"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4084A44D" w14:textId="77777777">
        <w:tc>
          <w:tcPr>
            <w:tcW w:w="38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B912D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location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5546C"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6630"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106B2"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AAA8A"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D3BB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97FB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4DF26"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1AEF1"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09DF"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2B32D29" w14:textId="77777777">
        <w:tc>
          <w:tcPr>
            <w:tcW w:w="387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B9FF43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 - intensity</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8BE72"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ED470"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888E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A04CB"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6B158"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E4F6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881AD"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3953A"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0A191"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19329F9" w14:textId="77777777">
        <w:tc>
          <w:tcPr>
            <w:tcW w:w="387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ED876E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 duration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6633F"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A2DDE"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908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ADCE3"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8CE8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6DCC3"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23FE"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1AA7B"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5F70B"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55DEA5F" w14:textId="77777777">
        <w:tc>
          <w:tcPr>
            <w:tcW w:w="387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5BE328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 - radiation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4AB92"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6F407"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9147"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E1760"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9BC2"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B522C"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C1CA8"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41520"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B3A07"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A43B92F" w14:textId="77777777">
        <w:tc>
          <w:tcPr>
            <w:tcW w:w="387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EF5117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 characteristic</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B9243"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70F99"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E32B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C003A"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18CEF"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87AD3"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CDDD"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26FA0"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12CE1"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4E3D67ED" w14:textId="77777777">
        <w:tc>
          <w:tcPr>
            <w:tcW w:w="387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3242D3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 factors that exacerbate pain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89650"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B5F64"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7617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3AA16"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0F850"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30BA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3B400"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D6122"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41604"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6A61F88" w14:textId="77777777">
        <w:tc>
          <w:tcPr>
            <w:tcW w:w="387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4C8CC1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 factors that reduce pain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A2B6D" w14:textId="77777777" w:rsidR="00290085" w:rsidRDefault="00290085">
            <w:pPr>
              <w:spacing w:line="240" w:lineRule="auto"/>
              <w:jc w:val="both"/>
              <w:rPr>
                <w:rFonts w:ascii="Times New Roman" w:eastAsia="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0E0B9"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9D0C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C4023"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5354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2E2C"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D17DE"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956DE"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7DD6"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156E742" w14:textId="77777777">
        <w:tc>
          <w:tcPr>
            <w:tcW w:w="3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4855D" w14:textId="77777777" w:rsidR="00290085" w:rsidRDefault="00290085">
            <w:pPr>
              <w:spacing w:line="240" w:lineRule="auto"/>
              <w:jc w:val="both"/>
              <w:rPr>
                <w:rFonts w:ascii="Times New Roman" w:eastAsia="Times New Roman" w:hAnsi="Times New Roman" w:cs="Times New Roman"/>
                <w:sz w:val="24"/>
                <w:szCs w:val="24"/>
              </w:rPr>
            </w:pP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D1C4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AF5"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3AE18"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AA52F"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FED72"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4DB12"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52545"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398D7"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B429B"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EC10561" w14:textId="77777777">
        <w:tc>
          <w:tcPr>
            <w:tcW w:w="387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DF2BC9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Communication:</w:t>
            </w:r>
            <w:r>
              <w:rPr>
                <w:rFonts w:ascii="Times New Roman" w:eastAsia="Times New Roman" w:hAnsi="Times New Roman" w:cs="Times New Roman"/>
                <w:sz w:val="24"/>
                <w:szCs w:val="24"/>
              </w:rPr>
              <w:t xml:space="preserve"> Responded to the patient's emotions, supported them (used verbal and non-verbal communication skills, empathy)</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A097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9991C"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38537"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A51BF"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EB9CA"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A7D6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AD954"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0225E"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32220"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B57C916" w14:textId="77777777">
        <w:tc>
          <w:tcPr>
            <w:tcW w:w="387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DF85FA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Tactics:</w:t>
            </w:r>
            <w:r>
              <w:rPr>
                <w:rFonts w:ascii="Times New Roman" w:eastAsia="Times New Roman" w:hAnsi="Times New Roman" w:cs="Times New Roman"/>
                <w:sz w:val="24"/>
                <w:szCs w:val="24"/>
              </w:rPr>
              <w:t xml:space="preserve"> Planned further examinations and possible treatment based on laboratory and objective data</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BA9B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BD0D0"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69FE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0CFFC"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7CE6F"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77B0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68073"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A8044"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64ED"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287CDE38" w14:textId="77777777">
        <w:tc>
          <w:tcPr>
            <w:tcW w:w="3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A4DE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Promotion</w:t>
            </w:r>
            <w:r>
              <w:rPr>
                <w:rFonts w:ascii="Times New Roman" w:eastAsia="Times New Roman" w:hAnsi="Times New Roman" w:cs="Times New Roman"/>
                <w:sz w:val="24"/>
                <w:szCs w:val="24"/>
              </w:rPr>
              <w:t xml:space="preserve"> of a healthy lifestyle</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B429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6E3D0"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E828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3027C"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32FC8"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CD25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D2BEB"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A9C95"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5D22D"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4AB618C0" w14:textId="77777777">
        <w:tc>
          <w:tcPr>
            <w:tcW w:w="3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5C3F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Communication:</w:t>
            </w:r>
            <w:r>
              <w:rPr>
                <w:rFonts w:ascii="Times New Roman" w:eastAsia="Times New Roman" w:hAnsi="Times New Roman" w:cs="Times New Roman"/>
                <w:sz w:val="24"/>
                <w:szCs w:val="24"/>
              </w:rPr>
              <w:t xml:space="preserve"> Feedback</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BA85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68BCB"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DB15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8C166"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056D2"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F9E5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B3B17"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6AB03"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B5AC6"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0BB9E7E3" w14:textId="77777777">
        <w:tc>
          <w:tcPr>
            <w:tcW w:w="3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047C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points scored by the student at the station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E88D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38682" w14:textId="77777777" w:rsidR="00290085" w:rsidRDefault="00290085">
            <w:pPr>
              <w:spacing w:line="24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BCEC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80F1E"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8CA89"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EE567"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36F2C" w14:textId="77777777" w:rsidR="00290085" w:rsidRDefault="00290085">
            <w:pPr>
              <w:spacing w:line="240" w:lineRule="auto"/>
              <w:jc w:val="both"/>
              <w:rPr>
                <w:rFonts w:ascii="Times New Roman" w:eastAsia="Times New Roman" w:hAnsi="Times New Roman" w:cs="Times New Roman"/>
                <w:sz w:val="24"/>
                <w:szCs w:val="24"/>
              </w:rPr>
            </w:pP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C9AC9" w14:textId="77777777" w:rsidR="00290085" w:rsidRDefault="00290085">
            <w:pPr>
              <w:spacing w:line="240" w:lineRule="auto"/>
              <w:jc w:val="both"/>
              <w:rPr>
                <w:rFonts w:ascii="Times New Roman" w:eastAsia="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B0CE0" w14:textId="77777777" w:rsidR="00290085" w:rsidRDefault="00290085">
            <w:pPr>
              <w:spacing w:line="240" w:lineRule="auto"/>
              <w:jc w:val="both"/>
              <w:rPr>
                <w:rFonts w:ascii="Times New Roman" w:eastAsia="Times New Roman" w:hAnsi="Times New Roman" w:cs="Times New Roman"/>
                <w:sz w:val="24"/>
                <w:szCs w:val="24"/>
              </w:rPr>
            </w:pPr>
          </w:p>
        </w:tc>
      </w:tr>
    </w:tbl>
    <w:p w14:paraId="7601A24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Examiner ___________________________ Signature____________</w:t>
      </w:r>
    </w:p>
    <w:p w14:paraId="37BAEA63" w14:textId="77777777" w:rsidR="00290085" w:rsidRDefault="00290085">
      <w:pPr>
        <w:spacing w:line="240" w:lineRule="auto"/>
        <w:jc w:val="both"/>
        <w:rPr>
          <w:rFonts w:ascii="Times New Roman" w:eastAsia="Times New Roman" w:hAnsi="Times New Roman" w:cs="Times New Roman"/>
          <w:b/>
          <w:sz w:val="24"/>
          <w:szCs w:val="24"/>
        </w:rPr>
      </w:pPr>
    </w:p>
    <w:p w14:paraId="18BEB02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Material and technical equipment and parameters of the manikin (if necessary)  </w:t>
      </w:r>
      <w:r>
        <w:rPr>
          <w:rFonts w:ascii="Times New Roman" w:eastAsia="Times New Roman" w:hAnsi="Times New Roman" w:cs="Times New Roman"/>
          <w:sz w:val="24"/>
          <w:szCs w:val="24"/>
        </w:rPr>
        <w:t>scales, height meter, medical measuring tape, cuff, blood pressure monitor, SCORE2/OP scale to identify the risk of cardiovascular events.</w:t>
      </w:r>
    </w:p>
    <w:p w14:paraId="6678C05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Simulation: a standardised patient is an overweight 60-year-old man.</w:t>
      </w:r>
    </w:p>
    <w:p w14:paraId="41782406"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8.References to regulatory documents, protocols, guidelines on the basis of which the algorithm for solving the scenario is determined:</w:t>
      </w:r>
    </w:p>
    <w:p w14:paraId="390AC02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Боровик, І., Репчук, Ю., Сем’янів, М., &amp; Бабінець, Л. (Ред.). (2024). </w:t>
      </w:r>
      <w:r>
        <w:rPr>
          <w:rFonts w:ascii="Times New Roman" w:eastAsia="Times New Roman" w:hAnsi="Times New Roman" w:cs="Times New Roman"/>
          <w:i/>
          <w:sz w:val="24"/>
          <w:szCs w:val="24"/>
        </w:rPr>
        <w:t>Загальна практика — сімейна медицина: Посібник для медичних освітян</w:t>
      </w:r>
      <w:r>
        <w:rPr>
          <w:rFonts w:ascii="Times New Roman" w:eastAsia="Times New Roman" w:hAnsi="Times New Roman" w:cs="Times New Roman"/>
          <w:sz w:val="24"/>
          <w:szCs w:val="24"/>
        </w:rPr>
        <w:t>.</w:t>
      </w:r>
    </w:p>
    <w:p w14:paraId="6C7AD7C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Матюха, Л. Ф., Колесник, П. О., Švab, І., &amp; Katič, М. (Ред.). (2022). </w:t>
      </w:r>
      <w:r>
        <w:rPr>
          <w:rFonts w:ascii="Times New Roman" w:eastAsia="Times New Roman" w:hAnsi="Times New Roman" w:cs="Times New Roman"/>
          <w:i/>
          <w:sz w:val="24"/>
          <w:szCs w:val="24"/>
        </w:rPr>
        <w:t>Сімейна медицина: Підручник для студентів, інтернів та лікарів</w:t>
      </w:r>
      <w:r>
        <w:rPr>
          <w:rFonts w:ascii="Times New Roman" w:eastAsia="Times New Roman" w:hAnsi="Times New Roman" w:cs="Times New Roman"/>
          <w:sz w:val="24"/>
          <w:szCs w:val="24"/>
        </w:rPr>
        <w:t>.</w:t>
      </w:r>
    </w:p>
    <w:p w14:paraId="3FB418C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Кафедра СМАД. (н.д.). </w:t>
      </w:r>
      <w:r>
        <w:rPr>
          <w:rFonts w:ascii="Times New Roman" w:eastAsia="Times New Roman" w:hAnsi="Times New Roman" w:cs="Times New Roman"/>
          <w:i/>
          <w:sz w:val="24"/>
          <w:szCs w:val="24"/>
        </w:rPr>
        <w:t>Лекція: «Риба OSCE»</w:t>
      </w:r>
      <w:r>
        <w:rPr>
          <w:rFonts w:ascii="Times New Roman" w:eastAsia="Times New Roman" w:hAnsi="Times New Roman" w:cs="Times New Roman"/>
          <w:sz w:val="24"/>
          <w:szCs w:val="24"/>
        </w:rPr>
        <w:t xml:space="preserve"> [Відео]. YouTube. </w:t>
      </w:r>
      <w:hyperlink r:id="rId20">
        <w:r>
          <w:rPr>
            <w:rFonts w:ascii="Times New Roman" w:eastAsia="Times New Roman" w:hAnsi="Times New Roman" w:cs="Times New Roman"/>
            <w:color w:val="0563C1"/>
            <w:sz w:val="24"/>
            <w:szCs w:val="24"/>
            <w:u w:val="single"/>
          </w:rPr>
          <w:t>https://www.youtube.com/watch?v=i5ChANqrOsQ&amp;feature=youtu.be</w:t>
        </w:r>
      </w:hyperlink>
    </w:p>
    <w:p w14:paraId="7B2741F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highlight w:val="white"/>
        </w:rPr>
        <w:t xml:space="preserve">Kreutz, R., Brunström, M., Burnier, M., Grassi, G., Januszewicz, A., Muiesan, M. L., ... &amp; Mancia, G. (2024). 2024 European Society of Hypertension clinical practice guidelines for the management of arterial hypertension. </w:t>
      </w:r>
      <w:r>
        <w:rPr>
          <w:rFonts w:ascii="Times New Roman" w:eastAsia="Times New Roman" w:hAnsi="Times New Roman" w:cs="Times New Roman"/>
          <w:i/>
          <w:sz w:val="24"/>
          <w:szCs w:val="24"/>
          <w:highlight w:val="white"/>
        </w:rPr>
        <w:t>European journal of internal medicine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126</w:t>
      </w:r>
      <w:r>
        <w:rPr>
          <w:rFonts w:ascii="Times New Roman" w:eastAsia="Times New Roman" w:hAnsi="Times New Roman" w:cs="Times New Roman"/>
          <w:sz w:val="24"/>
          <w:szCs w:val="24"/>
          <w:highlight w:val="white"/>
        </w:rPr>
        <w:t>, 1-15.</w:t>
      </w:r>
    </w:p>
    <w:p w14:paraId="2C1A78F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A0A794" w14:textId="77777777" w:rsidR="00290085" w:rsidRDefault="00000000">
      <w:pPr>
        <w:keepNext/>
        <w:keepLines/>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Sample Case study 10</w:t>
      </w:r>
    </w:p>
    <w:p w14:paraId="4449A38B" w14:textId="77777777" w:rsidR="00290085" w:rsidRDefault="00000000">
      <w:pPr>
        <w:keepNext/>
        <w:keepLine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Communication with patients. Chronic pain. Back pain</w:t>
      </w:r>
    </w:p>
    <w:p w14:paraId="5813EFF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1.Instructions for the student.</w:t>
      </w:r>
    </w:p>
    <w:p w14:paraId="0FEA138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a family physician, you are approached by P. Iryna, 50 years old, complaining of back pain for 3 years. Her blood pressure is 125/70 mm Hg. She has no bad habits. Normosthenic build, normal BMI. He denies any chronic diseases in the anamnesis. </w:t>
      </w:r>
    </w:p>
    <w:p w14:paraId="21FCD7E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Tasks: Collect anamnesis and detail the main complaint, prescribe treatment.</w:t>
      </w:r>
    </w:p>
    <w:p w14:paraId="7BF2631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2.Instructions for the patient.</w:t>
      </w:r>
    </w:p>
    <w:p w14:paraId="1CCF9A4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are a 50-year-old female patient who has been suffering from back pain for 3 years.</w:t>
      </w:r>
    </w:p>
    <w:p w14:paraId="635F8A6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Conduct a conversation in accordance with the following conditions:</w:t>
      </w:r>
    </w:p>
    <w:p w14:paraId="634DC372" w14:textId="77777777" w:rsidR="00290085" w:rsidRDefault="00000000">
      <w:pPr>
        <w:numPr>
          <w:ilvl w:val="0"/>
          <w:numId w:val="1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Localization of pain: lumbar region, Intensity 3/10, Duration 3 years, No radiation, character of pain acute, throbbing, Factors that relieve pain rest, factors that aggravate physical activity </w:t>
      </w:r>
    </w:p>
    <w:p w14:paraId="394FDC6F" w14:textId="77777777" w:rsidR="00290085" w:rsidRDefault="00000000">
      <w:pPr>
        <w:numPr>
          <w:ilvl w:val="0"/>
          <w:numId w:val="1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are a non-smoker, do not drink alcohol, do not take drugs, do not work, Height 170 cm, Weight 65 kg, parents died at an older age.</w:t>
      </w:r>
    </w:p>
    <w:p w14:paraId="47C85701" w14:textId="77777777" w:rsidR="00290085" w:rsidRDefault="00000000">
      <w:pPr>
        <w:numPr>
          <w:ilvl w:val="0"/>
          <w:numId w:val="1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survey, tell the doctor that you have already been to 3 doctors and no one can help you, show anxiety.</w:t>
      </w:r>
    </w:p>
    <w:p w14:paraId="6BBEA28B" w14:textId="77777777" w:rsidR="00290085" w:rsidRDefault="00000000">
      <w:pPr>
        <w:numPr>
          <w:ilvl w:val="0"/>
          <w:numId w:val="1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not express satisfaction or dissatisfaction with the questions and communication with the doctor, do not tell the student what questions to ask, and answer questions that go beyond the scope of this instruction with “I don't know” or “I don't remember”.</w:t>
      </w:r>
    </w:p>
    <w:p w14:paraId="0B6E9EE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3.Algorithm for solving the scenario.</w:t>
      </w:r>
    </w:p>
    <w:p w14:paraId="2DD255F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Meeting: stand up to meet the patient, smile</w:t>
      </w:r>
    </w:p>
    <w:p w14:paraId="7939977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Greeting: say hello, introduce yourself, ask what you can call the patient</w:t>
      </w:r>
    </w:p>
    <w:p w14:paraId="3175625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"Hello, my name is .... How can I address you?"</w:t>
      </w:r>
    </w:p>
    <w:p w14:paraId="7F49710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"Hello, doctor. My name is ...."</w:t>
      </w:r>
    </w:p>
    <w:p w14:paraId="3F82DF5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Passport data:</w:t>
      </w:r>
    </w:p>
    <w:p w14:paraId="1ABE910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old are you?”</w:t>
      </w:r>
    </w:p>
    <w:p w14:paraId="1BCE888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am 50”</w:t>
      </w:r>
    </w:p>
    <w:p w14:paraId="5D581B0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“What is your occupation?”</w:t>
      </w:r>
    </w:p>
    <w:p w14:paraId="1811A4A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don't work”</w:t>
      </w:r>
    </w:p>
    <w:p w14:paraId="77E73F1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Complaints: </w:t>
      </w:r>
    </w:p>
    <w:p w14:paraId="7D6D133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can I help you? What is your problem?"</w:t>
      </w:r>
    </w:p>
    <w:p w14:paraId="5C86797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 “My lower back has been hurting lately.”</w:t>
      </w:r>
    </w:p>
    <w:p w14:paraId="2DEDF63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Factors to be identified during the survey:</w:t>
      </w:r>
    </w:p>
    <w:p w14:paraId="1D0C444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“If you don't mind, I'll ask you some questions about your health status”</w:t>
      </w:r>
    </w:p>
    <w:p w14:paraId="7AA306A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of course”</w:t>
      </w:r>
    </w:p>
    <w:p w14:paraId="5B43A98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Smoking. </w:t>
      </w:r>
    </w:p>
    <w:p w14:paraId="4DCBB75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 you smoke?”</w:t>
      </w:r>
    </w:p>
    <w:p w14:paraId="1B44BAB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“I don't smoke” </w:t>
      </w:r>
    </w:p>
    <w:p w14:paraId="36BC47A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Alcohol. </w:t>
      </w:r>
    </w:p>
    <w:p w14:paraId="7016134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 you drink alcohol?”</w:t>
      </w:r>
    </w:p>
    <w:p w14:paraId="19EE98C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 “I do not use”</w:t>
      </w:r>
    </w:p>
    <w:p w14:paraId="7168129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Drugs </w:t>
      </w:r>
    </w:p>
    <w:p w14:paraId="409DEDD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 you use any medications, illegal substances, drugs?” </w:t>
      </w:r>
    </w:p>
    <w:p w14:paraId="05BA39E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 of course not”</w:t>
      </w:r>
    </w:p>
    <w:p w14:paraId="544D3DB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Allergies </w:t>
      </w:r>
    </w:p>
    <w:p w14:paraId="3245A90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 you have any allergies?” </w:t>
      </w:r>
    </w:p>
    <w:p w14:paraId="3571CAE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“No.” </w:t>
      </w:r>
    </w:p>
    <w:p w14:paraId="6980FE1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Occupation. </w:t>
      </w:r>
    </w:p>
    <w:p w14:paraId="149FB45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“You said you don't work”</w:t>
      </w:r>
    </w:p>
    <w:p w14:paraId="4DD5F8C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“Yes, that's true.” </w:t>
      </w:r>
    </w:p>
    <w:p w14:paraId="24B579E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And how is your mood? Do you sleep well?</w:t>
      </w:r>
    </w:p>
    <w:p w14:paraId="61117E2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“When I have a lot of pain, my mood is not very good, I have already started to worry that I might have a tumor...”</w:t>
      </w:r>
    </w:p>
    <w:p w14:paraId="7722BBE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understand, it's not pleasant!!! But that's why you are here, so we can understand and help you.</w:t>
      </w:r>
    </w:p>
    <w:p w14:paraId="0A90275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Family history: </w:t>
      </w:r>
    </w:p>
    <w:p w14:paraId="574165D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“Are there any chronic diseases in your family?”</w:t>
      </w:r>
    </w:p>
    <w:p w14:paraId="02ED601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 there were none”</w:t>
      </w:r>
    </w:p>
    <w:p w14:paraId="678B606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Could you describe your pain, please? (Acronym LITIC+FF - SOCRATES)</w:t>
      </w:r>
    </w:p>
    <w:p w14:paraId="68FDAB9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(Site) L - localization of pain.</w:t>
      </w:r>
    </w:p>
    <w:p w14:paraId="66AD2A8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Where exactly does your lower back hurt? </w:t>
      </w:r>
    </w:p>
    <w:p w14:paraId="1C45795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 Here (points to the lower back on the right and the buttock).</w:t>
      </w:r>
    </w:p>
    <w:p w14:paraId="304D324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(Onset)T - duration, onset of symptoms.</w:t>
      </w:r>
    </w:p>
    <w:p w14:paraId="1C8EE40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How long have you been experiencing pain? </w:t>
      </w:r>
    </w:p>
    <w:p w14:paraId="30CE9B4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It started about 3 years ago.</w:t>
      </w:r>
    </w:p>
    <w:p w14:paraId="012828F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(Character of pain) X - the nature of the pain. </w:t>
      </w:r>
    </w:p>
    <w:p w14:paraId="7CB7953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Can you describe this pain? Is it pressing, aching, shooting, throbbing?</w:t>
      </w:r>
    </w:p>
    <w:p w14:paraId="29E36B5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Acute, constant pain. When I move a little, it hurts more.</w:t>
      </w:r>
    </w:p>
    <w:p w14:paraId="149AD03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(Radiation) I-irradiation of pain.</w:t>
      </w:r>
    </w:p>
    <w:p w14:paraId="12318F8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Is the pain localized in one place or does it radiate to the leg?</w:t>
      </w:r>
    </w:p>
    <w:p w14:paraId="125B78C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No, in one place. </w:t>
      </w:r>
    </w:p>
    <w:p w14:paraId="5A34F1C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(Associated symptoms) - additional symptoms. </w:t>
      </w:r>
    </w:p>
    <w:p w14:paraId="3C2C8C2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 you have any other symptoms associated with the pain? </w:t>
      </w:r>
    </w:p>
    <w:p w14:paraId="14098FB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No, not yet....</w:t>
      </w:r>
    </w:p>
    <w:p w14:paraId="4DDBD16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 (Timing) - duration.</w:t>
      </w:r>
    </w:p>
    <w:p w14:paraId="04FE09E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Does your pain have any time pattern? Does it recur?</w:t>
      </w:r>
    </w:p>
    <w:p w14:paraId="20CFC64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It is constant, it gets worse when I move. </w:t>
      </w:r>
    </w:p>
    <w:p w14:paraId="5DF765D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(Exacerbating and alleviating symptoms) -FF stimulating and alleviating factors.</w:t>
      </w:r>
    </w:p>
    <w:p w14:paraId="7709E7B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Have you noticed what makes your pain worse? </w:t>
      </w:r>
    </w:p>
    <w:p w14:paraId="520AC9F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Movement.</w:t>
      </w:r>
    </w:p>
    <w:p w14:paraId="02F3FAC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And what helps you to relieve the pain?</w:t>
      </w:r>
    </w:p>
    <w:p w14:paraId="64E9690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When I lie down, I can find a place to stop the pain. </w:t>
      </w:r>
    </w:p>
    <w:p w14:paraId="696F3A9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(Severity) - The intensity, the severity of the pain.</w:t>
      </w:r>
    </w:p>
    <w:p w14:paraId="6B2785C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On a scale from 0 to 10, how much does your headache hurt, if 0 is no pain and 10 is the worst pain?</w:t>
      </w:r>
    </w:p>
    <w:p w14:paraId="6644E63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About a 3.</w:t>
      </w:r>
    </w:p>
    <w:p w14:paraId="7C4160D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Let me examine you, if you allow me to...</w:t>
      </w:r>
    </w:p>
    <w:p w14:paraId="732CF82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plan</w:t>
      </w:r>
    </w:p>
    <w:p w14:paraId="1F39380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You will need to take two medications: ibuprofen 400 mg every 4 hours and fluoxetine 20 mg once a day, at bedtime.</w:t>
      </w:r>
    </w:p>
    <w:p w14:paraId="7126429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Of course, doctor...? </w:t>
      </w:r>
    </w:p>
    <w:p w14:paraId="63D6B9C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Lifestyle changes</w:t>
      </w:r>
    </w:p>
    <w:p w14:paraId="3FA3115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But it is important for you to remember that not only medications play a role in the treatment of your pain! Your lifestyle is very important!!!</w:t>
      </w:r>
    </w:p>
    <w:p w14:paraId="6DDD19F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you said yourself, your pain is triggered by physical activity, so you will need to avoid it during treatment!</w:t>
      </w:r>
    </w:p>
    <w:p w14:paraId="5639C6A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w:t>
      </w:r>
    </w:p>
    <w:p w14:paraId="0187289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So, I would advise you to try to avoid physical activity for 20 days and then see a physiotherapist.</w:t>
      </w:r>
    </w:p>
    <w:p w14:paraId="392C477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Yeah, okay, I'm already trying to do that.</w:t>
      </w:r>
    </w:p>
    <w:p w14:paraId="72BDDB8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Thank you, doctor! You are very nice!</w:t>
      </w:r>
    </w:p>
    <w:p w14:paraId="789B735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4.Additional materials needed to solve the scenario: VAS scale</w:t>
      </w:r>
    </w:p>
    <w:p w14:paraId="7EA43AA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5.Instructions for the examiner.</w:t>
      </w:r>
    </w:p>
    <w:p w14:paraId="7D6AEA1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has the role of a family physician and is visited by a 50-year-old patient with chronic pain.</w:t>
      </w:r>
    </w:p>
    <w:p w14:paraId="09A4457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Tasks: to interview the patient according to the LITIC (SOCRATES), CANAPIS (SODA-F), to prescribe treatment</w:t>
      </w:r>
    </w:p>
    <w:p w14:paraId="7E097B2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checklist</w:t>
      </w:r>
    </w:p>
    <w:p w14:paraId="4CC5BB31" w14:textId="77777777" w:rsidR="00290085" w:rsidRDefault="00000000">
      <w:pPr>
        <w:numPr>
          <w:ilvl w:val="0"/>
          <w:numId w:val="21"/>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HIGHER EDUCATIONAL INSTITUTION</w:t>
      </w:r>
    </w:p>
    <w:p w14:paraId="58AB19BF" w14:textId="77777777" w:rsidR="00290085" w:rsidRDefault="00000000">
      <w:pPr>
        <w:numPr>
          <w:ilvl w:val="0"/>
          <w:numId w:val="21"/>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“Uzhhorod National University”</w:t>
      </w:r>
    </w:p>
    <w:p w14:paraId="37079126" w14:textId="77777777" w:rsidR="00290085" w:rsidRDefault="00000000">
      <w:pPr>
        <w:numPr>
          <w:ilvl w:val="0"/>
          <w:numId w:val="21"/>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OSCE for specialty 222 Medicine</w:t>
      </w:r>
    </w:p>
    <w:p w14:paraId="385833B3" w14:textId="77777777" w:rsidR="00290085" w:rsidRDefault="00000000">
      <w:pPr>
        <w:numPr>
          <w:ilvl w:val="0"/>
          <w:numId w:val="21"/>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CHECKLIST</w:t>
      </w:r>
    </w:p>
    <w:p w14:paraId="2AC42C26" w14:textId="77777777" w:rsidR="00290085" w:rsidRDefault="00000000">
      <w:pPr>
        <w:numPr>
          <w:ilvl w:val="0"/>
          <w:numId w:val="21"/>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 performance at station No. 8</w:t>
      </w:r>
    </w:p>
    <w:p w14:paraId="42DE8AA4" w14:textId="77777777" w:rsidR="00290085" w:rsidRDefault="00000000">
      <w:pPr>
        <w:numPr>
          <w:ilvl w:val="0"/>
          <w:numId w:val="21"/>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Examination group №____ </w:t>
      </w:r>
      <w:r>
        <w:rPr>
          <w:rFonts w:ascii="Times New Roman" w:eastAsia="Times New Roman" w:hAnsi="Times New Roman" w:cs="Times New Roman"/>
          <w:b/>
          <w:sz w:val="24"/>
          <w:szCs w:val="24"/>
        </w:rPr>
        <w:tab/>
        <w:t xml:space="preserve">Date_______________________ </w:t>
      </w:r>
      <w:r>
        <w:rPr>
          <w:rFonts w:ascii="Times New Roman" w:eastAsia="Times New Roman" w:hAnsi="Times New Roman" w:cs="Times New Roman"/>
          <w:b/>
          <w:sz w:val="24"/>
          <w:szCs w:val="24"/>
        </w:rPr>
        <w:tab/>
      </w:r>
    </w:p>
    <w:p w14:paraId="6E799170" w14:textId="77777777" w:rsidR="00290085" w:rsidRDefault="00000000">
      <w:pPr>
        <w:numPr>
          <w:ilvl w:val="0"/>
          <w:numId w:val="21"/>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Practical (clinical) task № </w:t>
      </w:r>
    </w:p>
    <w:tbl>
      <w:tblPr>
        <w:tblStyle w:val="aa"/>
        <w:tblW w:w="9781"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4395"/>
        <w:gridCol w:w="1417"/>
        <w:gridCol w:w="567"/>
        <w:gridCol w:w="567"/>
        <w:gridCol w:w="567"/>
        <w:gridCol w:w="426"/>
        <w:gridCol w:w="425"/>
        <w:gridCol w:w="425"/>
        <w:gridCol w:w="425"/>
        <w:gridCol w:w="567"/>
      </w:tblGrid>
      <w:tr w:rsidR="00290085" w14:paraId="066392E9" w14:textId="77777777">
        <w:trPr>
          <w:trHeight w:val="540"/>
        </w:trPr>
        <w:tc>
          <w:tcPr>
            <w:tcW w:w="439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8CD6A0D"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 of the execution algorithm</w:t>
            </w:r>
          </w:p>
        </w:tc>
        <w:tc>
          <w:tcPr>
            <w:tcW w:w="1417"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B6A5203"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score for completion</w:t>
            </w:r>
          </w:p>
        </w:tc>
        <w:tc>
          <w:tcPr>
            <w:tcW w:w="3969"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08D8F60A"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 student identification number</w:t>
            </w:r>
          </w:p>
        </w:tc>
      </w:tr>
      <w:tr w:rsidR="00290085" w14:paraId="6444E986" w14:textId="77777777">
        <w:trPr>
          <w:trHeight w:val="59"/>
        </w:trPr>
        <w:tc>
          <w:tcPr>
            <w:tcW w:w="4395"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507ADBE" w14:textId="77777777" w:rsidR="00290085" w:rsidRDefault="00290085">
            <w:pPr>
              <w:widowControl w:val="0"/>
              <w:rPr>
                <w:rFonts w:ascii="Times New Roman" w:eastAsia="Times New Roman" w:hAnsi="Times New Roman" w:cs="Times New Roman"/>
                <w:sz w:val="24"/>
                <w:szCs w:val="24"/>
              </w:rPr>
            </w:pPr>
          </w:p>
        </w:tc>
        <w:tc>
          <w:tcPr>
            <w:tcW w:w="1417"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2A1153D" w14:textId="77777777" w:rsidR="00290085" w:rsidRDefault="00290085">
            <w:pPr>
              <w:widowControl w:val="0"/>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B8760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7943B6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CB838A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426"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2636FF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BCBEB4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090E608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079920F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893418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p>
        </w:tc>
      </w:tr>
      <w:tr w:rsidR="00290085" w14:paraId="7DFDFE08" w14:textId="77777777">
        <w:trPr>
          <w:trHeight w:val="473"/>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2BF969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Communication: </w:t>
            </w:r>
            <w:r>
              <w:rPr>
                <w:rFonts w:ascii="Times New Roman" w:eastAsia="Times New Roman" w:hAnsi="Times New Roman" w:cs="Times New Roman"/>
                <w:sz w:val="24"/>
                <w:szCs w:val="24"/>
              </w:rPr>
              <w:t xml:space="preserve">Greetings, introductions, non-verbal communication </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0101A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AA86D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902DD8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DF8BF6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D3F5C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8982D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66CD24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CB269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795197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2F38F3F9" w14:textId="77777777">
        <w:trPr>
          <w:trHeight w:val="330"/>
        </w:trPr>
        <w:tc>
          <w:tcPr>
            <w:tcW w:w="43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4076E0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Collecting anamnesis </w:t>
            </w:r>
            <w:r>
              <w:rPr>
                <w:rFonts w:ascii="Times New Roman" w:eastAsia="Times New Roman" w:hAnsi="Times New Roman" w:cs="Times New Roman"/>
                <w:sz w:val="24"/>
                <w:szCs w:val="24"/>
              </w:rPr>
              <w:t>on risk factors according to the KANAPIS (SODA-F) algorithm</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148C0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4DF7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92C852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BFDFFE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4EA0E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580688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3616D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817519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1A1976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1085498B" w14:textId="77777777">
        <w:trPr>
          <w:trHeight w:val="194"/>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F476D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smoking</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80043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92E759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610F5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497853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DEFA7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3C168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39FF3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0061E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B7D57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57F3C083" w14:textId="77777777">
        <w:trPr>
          <w:trHeight w:val="315"/>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63112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 alcohol</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9676E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25BBB4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42B8FD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3931A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32764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9F0A53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FEE89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12E299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FDA6C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1455113D"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2D3F7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 allergies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E90CA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6973AA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2B13C2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5CB1A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319251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AFFA9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2DE8B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444CD1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E7C5EF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25685295"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83184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drugs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46D10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CCE73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CEBFE9"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A51773"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816D6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E4E94A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7A8D5B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1B45D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530EB6"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C5B8ED5"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34D85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adipositas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5CAD5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A72C8B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8B9DE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7348273"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47D5B1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81BFE49"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4F6FF32"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A928B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E8B9838"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4FFDA5E"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703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 occupation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7420E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21E351A"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E7E65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7D2EEF"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7E8D0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4F4DEF2"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119B37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07D0DA"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0E3FA22"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B253619"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69374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 - depression </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7A13E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5B5E57"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3EF10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B11640"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AF4908"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9158B9"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05A07A"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EA438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2CAE3D"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4D3F3AA6"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993D8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 family history  </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D9C21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F82E6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19A9F2"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99720C"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2B8F4A0"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8D75CB"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ECB427"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C819F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F99758B"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BA763B0"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B9D46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Diagnosis: </w:t>
            </w:r>
            <w:r>
              <w:rPr>
                <w:rFonts w:ascii="Times New Roman" w:eastAsia="Times New Roman" w:hAnsi="Times New Roman" w:cs="Times New Roman"/>
                <w:sz w:val="24"/>
                <w:szCs w:val="24"/>
              </w:rPr>
              <w:t>History taking for pain detail (LITIC+FF = SOCRATES)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15AAE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49A6E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9496A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E63667E"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5FDEF8"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F998D9"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69A4FC"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EB1D7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9D5D70A"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139556AA"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A8349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location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F6AD5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65DC8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CAA1D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AAF19FB"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A84957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B66C38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6909CF"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8AA2157"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1CDE9F6"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0827DE8A" w14:textId="77777777">
        <w:trPr>
          <w:trHeight w:val="288"/>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32A787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 - intensity</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5D779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C141A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3FFA7CF"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1D5A6CF"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6D41A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7C26B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3E70BA8"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B7148F"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9C7456"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466B3365" w14:textId="77777777">
        <w:trPr>
          <w:trHeight w:val="208"/>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C90F8B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 duration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A1B71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F9623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38C92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58A4884"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50CDE40"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B6FF1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65C86A"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C64BE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D5B662A"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60B9D9A" w14:textId="77777777">
        <w:trPr>
          <w:trHeight w:val="270"/>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99F973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 - radiation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79C81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CFD03E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18B729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B7AAC6"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1F564F"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3EC939"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BA763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A55BBAD"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0DAF51"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3889721" w14:textId="77777777">
        <w:trPr>
          <w:trHeight w:val="312"/>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6A9FB5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 characteristic</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1CA6C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037F10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2631E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54F94D"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ECFA6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14E3B60"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1488713"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72BC6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AB24186"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2C9B4035" w14:textId="77777777">
        <w:trPr>
          <w:trHeight w:val="111"/>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A1ACAF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 factors that exacerbate pain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E8665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EAB6CA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1731F7A"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8B4DA2"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2E102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92F68D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D6A9F3"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42839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ABE965C"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2AFF7704" w14:textId="77777777">
        <w:trPr>
          <w:trHeight w:val="253"/>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AFB039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 factors that reduce pain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C5F65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7879DA7"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B7DED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EDC444"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8F2178"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03DE59"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175D4E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7549D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E9F2948"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F6E9F95" w14:textId="77777777">
        <w:trPr>
          <w:trHeight w:val="405"/>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5859AD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Communication:</w:t>
            </w:r>
            <w:r>
              <w:rPr>
                <w:rFonts w:ascii="Times New Roman" w:eastAsia="Times New Roman" w:hAnsi="Times New Roman" w:cs="Times New Roman"/>
                <w:sz w:val="24"/>
                <w:szCs w:val="24"/>
              </w:rPr>
              <w:t xml:space="preserve"> Responded to the patient's emotions, supported them (used verbal and non-verbal communication skills, empathy)</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92567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0C6E22"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5E9EE7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A6D76B6"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70022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0F6A6F"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72FD1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6524BD"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3F5361"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4C73147" w14:textId="77777777">
        <w:trPr>
          <w:trHeight w:val="405"/>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1ECEDD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Tactics:</w:t>
            </w:r>
            <w:r>
              <w:rPr>
                <w:rFonts w:ascii="Times New Roman" w:eastAsia="Times New Roman" w:hAnsi="Times New Roman" w:cs="Times New Roman"/>
                <w:sz w:val="24"/>
                <w:szCs w:val="24"/>
              </w:rPr>
              <w:t xml:space="preserve"> Planned further examinations and possible treatment based on laboratory and objective data</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6C713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03F782F"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F287ED"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557BAB"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76309A"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F3369DA"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7084DF"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1A62D1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F1C892D"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06F11D2C" w14:textId="77777777">
        <w:trPr>
          <w:trHeight w:val="765"/>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8BA57E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Communication:</w:t>
            </w:r>
            <w:r>
              <w:rPr>
                <w:rFonts w:ascii="Times New Roman" w:eastAsia="Times New Roman" w:hAnsi="Times New Roman" w:cs="Times New Roman"/>
                <w:sz w:val="24"/>
                <w:szCs w:val="24"/>
              </w:rPr>
              <w:t xml:space="preserve"> Feedback - asked the patient to summarise the conversation or plan of further actions, asked if she had any questions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CAC3A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0BFF6C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F6B948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2DBD2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EBE979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CBA4C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7D1CF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DCE06A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3E302D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1370A092" w14:textId="77777777">
        <w:trPr>
          <w:trHeight w:val="555"/>
        </w:trPr>
        <w:tc>
          <w:tcPr>
            <w:tcW w:w="5812"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AF8C86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Загальна сума балів, яку набрав студент на станції</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52CB95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CFE33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54C012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D4348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EF8A8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2A1A64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74877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77D0D3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2CCAD5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Examiner ___________________________ Signature____________</w:t>
      </w:r>
    </w:p>
    <w:p w14:paraId="61220A0A" w14:textId="77777777" w:rsidR="00290085" w:rsidRDefault="00290085">
      <w:pPr>
        <w:spacing w:line="240" w:lineRule="auto"/>
        <w:jc w:val="both"/>
        <w:rPr>
          <w:rFonts w:ascii="Times New Roman" w:eastAsia="Times New Roman" w:hAnsi="Times New Roman" w:cs="Times New Roman"/>
          <w:sz w:val="24"/>
          <w:szCs w:val="24"/>
        </w:rPr>
      </w:pPr>
    </w:p>
    <w:p w14:paraId="71E80702"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7.Material and technical equipment:</w:t>
      </w:r>
    </w:p>
    <w:p w14:paraId="6D61CEB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NB! THE SCENARIO IS PERFORMED WITH A STANDARDISED PATIENT </w:t>
      </w:r>
    </w:p>
    <w:p w14:paraId="5C44070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Station equipment required:</w:t>
      </w:r>
    </w:p>
    <w:p w14:paraId="38CEEC4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pen, piece of paper, two chairs.</w:t>
      </w:r>
    </w:p>
    <w:p w14:paraId="754ABA2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examiner provides the documentation with the diagnosis and the text of the information for the student. The invitation and instruction of the standardised patient is provided by the examiner.</w:t>
      </w:r>
    </w:p>
    <w:p w14:paraId="4ED54982"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References to regulatory documents, protocols, guidelines on the basis of which the algorithm for solving the scenario is determined:</w:t>
      </w:r>
    </w:p>
    <w:p w14:paraId="6771CF2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Колесник П.О., Кедик А.В., Шаповал К.Ю., Андріїшин Л.І. Паліативна медична допомога при хронічному больовому синдромі. /Методичні рекомендації по впровадженню уніфікованого клінічного протоколу первинної медичної допомоги та адаптованої клінічної настанови.-Ужгород,2016.- 44 с.</w:t>
      </w:r>
    </w:p>
    <w:p w14:paraId="1423E2BB" w14:textId="77777777" w:rsidR="00290085" w:rsidRDefault="00000000">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WHO. Cancer Pain Relief, 2nd Ed, 1996</w:t>
      </w:r>
      <w:hyperlink r:id="rId21">
        <w:r>
          <w:rPr>
            <w:rFonts w:ascii="Times New Roman" w:eastAsia="Times New Roman" w:hAnsi="Times New Roman" w:cs="Times New Roman"/>
            <w:sz w:val="24"/>
            <w:szCs w:val="24"/>
            <w:u w:val="single"/>
          </w:rPr>
          <w:t>https://bit.ly/2GNb6W2</w:t>
        </w:r>
      </w:hyperlink>
    </w:p>
    <w:p w14:paraId="3FBDED2F" w14:textId="77777777" w:rsidR="00290085" w:rsidRDefault="00290085">
      <w:pPr>
        <w:spacing w:line="240" w:lineRule="auto"/>
        <w:jc w:val="both"/>
        <w:rPr>
          <w:rFonts w:ascii="Times New Roman" w:eastAsia="Times New Roman" w:hAnsi="Times New Roman" w:cs="Times New Roman"/>
          <w:sz w:val="24"/>
          <w:szCs w:val="24"/>
          <w:u w:val="single"/>
        </w:rPr>
      </w:pPr>
    </w:p>
    <w:p w14:paraId="74410853" w14:textId="77777777" w:rsidR="00290085" w:rsidRDefault="00000000">
      <w:pPr>
        <w:keepNext/>
        <w:keepLines/>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Sample Case study 11</w:t>
      </w:r>
    </w:p>
    <w:p w14:paraId="7DE959B3" w14:textId="77777777" w:rsidR="00290085" w:rsidRDefault="00000000">
      <w:pPr>
        <w:keepNext/>
        <w:keepLines/>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Breaking bad news. Hepatitis B</w:t>
      </w:r>
    </w:p>
    <w:p w14:paraId="7C232A79"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1.Information for the student</w:t>
      </w:r>
    </w:p>
    <w:p w14:paraId="6C216D4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 Ivan, 40 years old, was seen by you last week. He complained of yellowing of the skin, which is particularly noticeable when he is in a room with artificial light, and weight loss (3 kg in the last month). The patient has problems with his teeth, so he often visits the dentist. He has been tested for hepatitis. Today you have received the results (unfortunately, the patient has confirmed hepatitis B). Your nurse has invited him to see you for a visit, today at 4pm.</w:t>
      </w:r>
    </w:p>
    <w:p w14:paraId="596AFAD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Task: Break the bad news to the patient. Use the best communication skills you know.</w:t>
      </w:r>
    </w:p>
    <w:p w14:paraId="7826CCAB"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2.Instructions for a standardised patient (if necessary)</w:t>
      </w:r>
    </w:p>
    <w:p w14:paraId="0386BAE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a 40-year-old male patient who has come to the doctor complaining of feeling unwell, losing weight slightly, and noticing some yellowing of the skin, which is somewhat alarming. You have been tested for hepatitis B markers. </w:t>
      </w:r>
    </w:p>
    <w:p w14:paraId="62BCF04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not express satisfaction or dissatisfaction with the questions and communication with the doctor, do not tell the student what questions to ask, and answer questions that go beyond the scope of this instruction with ‘I don't know’ or ‘I don't remember’.</w:t>
      </w:r>
    </w:p>
    <w:p w14:paraId="055AD520"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3.Algorithm for solving the scenario:</w:t>
      </w:r>
    </w:p>
    <w:p w14:paraId="08AECD5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place to deliver bad news is most often the family doctor's office. Ventilate the room in advance, remove unnecessary things that could distract you from the conversation, switch off or put on silent mode your mobile phone or computer. Make sure that no one distracts you during the conversation: warn the staff not to come to your room, ask a nurse to sit outside your office to prevent distractions. Prepare chairs (remember, the patient may not come alone, so there should be at least 3 chairs). Make sure there are no barriers between you and the patient. Have napkins and water ready. Prepare documentation to support the diagnosis. Remember to close the window to avoid unnecessary noise.</w:t>
      </w:r>
    </w:p>
    <w:p w14:paraId="3509777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Meeting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stand up to meet the patient, open the door, smile, and extend your hand to greet them.</w:t>
      </w:r>
    </w:p>
    <w:p w14:paraId="47384A9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Greeting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say hello, shake hands, invite them in.</w:t>
      </w:r>
    </w:p>
    <w:p w14:paraId="5593996A" w14:textId="77777777" w:rsidR="00290085" w:rsidRDefault="00290085">
      <w:pPr>
        <w:spacing w:line="240" w:lineRule="auto"/>
        <w:jc w:val="both"/>
        <w:rPr>
          <w:rFonts w:ascii="Times New Roman" w:eastAsia="Times New Roman" w:hAnsi="Times New Roman" w:cs="Times New Roman"/>
          <w:sz w:val="24"/>
          <w:szCs w:val="24"/>
        </w:rPr>
      </w:pPr>
    </w:p>
    <w:p w14:paraId="1A7167A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‘Good afternoon, Mr Ivan. I am glad to see you’. </w:t>
      </w:r>
    </w:p>
    <w:p w14:paraId="0BA32E7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‘Good afternoon, doctor, and you too’.</w:t>
      </w:r>
    </w:p>
    <w:p w14:paraId="0E3A642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Ensure privacy:</w:t>
      </w:r>
    </w:p>
    <w:p w14:paraId="7121B6C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‘Are you the only one who came to the consultation, or would you like someone from your family to be present during our conversation?’</w:t>
      </w:r>
    </w:p>
    <w:p w14:paraId="356D3B5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live alone with my wife now, and she works, so I will be alone.’</w:t>
      </w:r>
    </w:p>
    <w:p w14:paraId="3A89829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Invite the patient to sit down and start the conversation with a general question:</w:t>
      </w:r>
    </w:p>
    <w:p w14:paraId="4863D7D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do you feel now?’</w:t>
      </w:r>
    </w:p>
    <w:p w14:paraId="395C05A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feel fine, but I feel anxious, and I hardly slept because I kept thinking that I might have some very serious illness.’</w:t>
      </w:r>
    </w:p>
    <w:p w14:paraId="1A52D55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understand you. You were so worried that you couldn't even sleep’.</w:t>
      </w:r>
    </w:p>
    <w:p w14:paraId="76CFC22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patient's knowledge:</w:t>
      </w:r>
    </w:p>
    <w:p w14:paraId="1B59021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‘Mr Ivan, what do you know about your current state of health?’</w:t>
      </w:r>
    </w:p>
    <w:p w14:paraId="40B188E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‘I don't know much, I understand that the test you did for me, which was questionable, indicates that I have liver problems. I also learned that if I am confirmed to have hepatitis, it is not curable. This is what a nurse I know explained to me.’ </w:t>
      </w:r>
    </w:p>
    <w:p w14:paraId="75DE561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‘It's good that you are interested in your health, but let me, as your family doctor, help you understand the diagnosis and the cause of your complaints.’</w:t>
      </w:r>
    </w:p>
    <w:p w14:paraId="6D98BAF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‘Okay, doctor’.</w:t>
      </w:r>
    </w:p>
    <w:p w14:paraId="174897A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Recognise the patient's expectations:</w:t>
      </w:r>
    </w:p>
    <w:p w14:paraId="56EDBA8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‘What would you like to know from me?’</w:t>
      </w:r>
    </w:p>
    <w:p w14:paraId="7918B77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want to know what is my diagnosis?’</w:t>
      </w:r>
    </w:p>
    <w:p w14:paraId="4443FAF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‘So you are interested in the diagnosis?’</w:t>
      </w:r>
    </w:p>
    <w:p w14:paraId="7EFFDDB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‘And tell me if it is very serious, because I have to work to pay for my son's education?’</w:t>
      </w:r>
    </w:p>
    <w:p w14:paraId="38E9F60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Interpretation:</w:t>
      </w:r>
    </w:p>
    <w:p w14:paraId="0290FD4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‘So, Mr Ivan, I'm sorry, but the situation turned out to be worse than we had hoped, according to the results of laboratory tests you have confirmed viral hepatitis B.’ </w:t>
      </w:r>
    </w:p>
    <w:p w14:paraId="0F52761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‘Oh no, I was afraid of that the most. That's for sure, is there still hope that this diagnosis will not be confirmed?’</w:t>
      </w:r>
    </w:p>
    <w:p w14:paraId="698971F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understand that it's hard to believe it now, but I can say for sure that you have confirmed hepatitis B. Look, these are your results, they confirm what I said.’</w:t>
      </w:r>
    </w:p>
    <w:p w14:paraId="58E66CF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doctor uses non-verbal communication skills (leans towards the patient, touches the patient's shoulder) and shows the test results.</w:t>
      </w:r>
    </w:p>
    <w:p w14:paraId="1AEE53B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patient looks attentively.</w:t>
      </w:r>
    </w:p>
    <w:p w14:paraId="440D3D4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Emotions:</w:t>
      </w:r>
    </w:p>
    <w:p w14:paraId="4AF4014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 is silent.... (approximately 30 seconds)</w:t>
      </w:r>
    </w:p>
    <w:p w14:paraId="0DE163F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‘Tell me how you are feeling right now?’</w:t>
      </w:r>
    </w:p>
    <w:p w14:paraId="1AC4176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‘It's hard for me to understand what you just said, I was hoping that hepatitis would not be confirmed’</w:t>
      </w:r>
    </w:p>
    <w:p w14:paraId="6FC19D4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‘I'm sorry, I really wish the news was better for you today. Would you like a glass of water?’</w:t>
      </w:r>
    </w:p>
    <w:p w14:paraId="71BACF9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‘Yes, let's have some water, my mouth is dry’ </w:t>
      </w:r>
    </w:p>
    <w:p w14:paraId="26BA627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‘Tell me more, what are you thinking about now?’</w:t>
      </w:r>
    </w:p>
    <w:p w14:paraId="5760594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‘I'm thinking about how this could happen to me, why now?’</w:t>
      </w:r>
    </w:p>
    <w:p w14:paraId="264CED4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can only imagine how difficult it must be for you now’</w:t>
      </w:r>
    </w:p>
    <w:p w14:paraId="70378E6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‘Please tell me, can we continue our conversation? Or would you prefer to postpone it until the next time?’</w:t>
      </w:r>
    </w:p>
    <w:p w14:paraId="1E5E64C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think we can.’</w:t>
      </w:r>
    </w:p>
    <w:p w14:paraId="264BEC1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treatment:</w:t>
      </w:r>
    </w:p>
    <w:p w14:paraId="49AD467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‘Mr Ivan, please tell me what is bothering you the most right now?’</w:t>
      </w:r>
    </w:p>
    <w:p w14:paraId="1774EC5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‘Is it a very complicated disease? I remember that it is not curable, right?’</w:t>
      </w:r>
    </w:p>
    <w:p w14:paraId="7B9CA14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‘Yes, unfortunately, this disease cannot be cured, but if you follow a diet (exclude fried, fatty, spicy foods, pickles, alcohol, coffee), and take regular medication, we can significantly slow down the development and progression of your disease.’</w:t>
      </w:r>
    </w:p>
    <w:p w14:paraId="42E3CD1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have no idea where I could have been infected?’</w:t>
      </w:r>
    </w:p>
    <w:p w14:paraId="383F393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understand that it is difficult for you to believe what you have heard. The hepatitis B virus is transmitted through contact with contaminated blood. Could you have been infected after visiting a tattoo parlour, a dentist, or maybe you had some surgical interventions?’</w:t>
      </w:r>
    </w:p>
    <w:p w14:paraId="6C83526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‘Oh, I've been to the dentist a lot in the last six months because I have problems with my teeth and gums.’</w:t>
      </w:r>
    </w:p>
    <w:p w14:paraId="04FD9F6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sympathise with you. Tell me, is there anything else you are concerned about?’</w:t>
      </w:r>
    </w:p>
    <w:p w14:paraId="10D7EAE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I'm worried about whether my wife might have been infected by me.’</w:t>
      </w:r>
    </w:p>
    <w:p w14:paraId="465AC51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‘So you are worried about your wife? Then you can come with her next time and I will send her for the necessary tests to make sure that your wife is fine.’</w:t>
      </w:r>
    </w:p>
    <w:p w14:paraId="234870F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doctor, that would be good.</w:t>
      </w:r>
    </w:p>
    <w:p w14:paraId="2D2219CF" w14:textId="77777777" w:rsidR="00290085" w:rsidRDefault="00290085">
      <w:pPr>
        <w:spacing w:line="240" w:lineRule="auto"/>
        <w:jc w:val="both"/>
        <w:rPr>
          <w:rFonts w:ascii="Times New Roman" w:eastAsia="Times New Roman" w:hAnsi="Times New Roman" w:cs="Times New Roman"/>
          <w:b/>
          <w:sz w:val="24"/>
          <w:szCs w:val="24"/>
        </w:rPr>
      </w:pPr>
    </w:p>
    <w:p w14:paraId="1044D38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 you have any other questions?’</w:t>
      </w:r>
    </w:p>
    <w:p w14:paraId="3B736D6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‘I'm still worried about whether I will be able to work, because I have a family to support.’ </w:t>
      </w:r>
    </w:p>
    <w:p w14:paraId="563A062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‘Well, in terms of work, I think you will be able to work. I want to send you for some more tests to find out what condition your liver is in, and then we will decide how to proceed, whether you need to take medication right away or whether a diet is enough. What do you think?’</w:t>
      </w:r>
    </w:p>
    <w:p w14:paraId="0B0BD7C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‘Well, doctor, you know best, I will of course do all the necessary tests.’</w:t>
      </w:r>
    </w:p>
    <w:p w14:paraId="606272B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‘Then I'll write an electronic referral for additional tests and examinations (blood chemistry, liver elastography).</w:t>
      </w:r>
    </w:p>
    <w:p w14:paraId="3BD7CCD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patient is silent, looks upset...</w:t>
      </w:r>
    </w:p>
    <w:p w14:paraId="60DB3A3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‘Mr Ivan, I understand that it is difficult for you to accept what you have heard, but believe me, if you follow my recommendations, you will be able to live an active life in the future’</w:t>
      </w:r>
    </w:p>
    <w:p w14:paraId="55541F9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‘Okay, I believe you’. </w:t>
      </w:r>
    </w:p>
    <w:p w14:paraId="174D1A7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‘Have you understood everything from our conversation? Is there anything you don't understand?’ </w:t>
      </w:r>
    </w:p>
    <w:p w14:paraId="03FCC73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it seems clear.’</w:t>
      </w:r>
    </w:p>
    <w:p w14:paraId="1373FC4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‘Can you tell me out loud in your own words everything we talked about today?’</w:t>
      </w:r>
    </w:p>
    <w:p w14:paraId="63A1DB1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‘We talked about the fact that my test results showed that I have hepatitis B. And that if I follow all the recommendations, I will be able to work and live an active life.’</w:t>
      </w:r>
    </w:p>
    <w:p w14:paraId="535F4DD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‘So, what questions do you have for me?’</w:t>
      </w:r>
    </w:p>
    <w:p w14:paraId="0A39D8F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don't have any more questions, doctor.’</w:t>
      </w:r>
    </w:p>
    <w:p w14:paraId="68456DD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‘Then we can schedule a date for your next visit, when you will come with your wife and I will send her for the necessary examinations to make sure she is okay. If you have any questions for me, you can ask them at the next appointment, or you can call my mobile phone during office hours from 9 to 16 on weekdays.’ </w:t>
      </w:r>
    </w:p>
    <w:p w14:paraId="4A93E9C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‘Okay, doctor, then I can come to you on Monday next week.’</w:t>
      </w:r>
    </w:p>
    <w:p w14:paraId="277D8B1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‘Yes, I'm waiting for you on Monday at 9.00 a.m., when all the results of the examinations will be ready and we will decide our further tactics with you.’</w:t>
      </w:r>
    </w:p>
    <w:p w14:paraId="164D792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‘Okay, thank you, see you then’.</w:t>
      </w:r>
    </w:p>
    <w:p w14:paraId="352D7C7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‘Goodbye’. </w:t>
      </w:r>
    </w:p>
    <w:p w14:paraId="2D0C12D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doctor gets up and walks the patient to the door. </w:t>
      </w:r>
    </w:p>
    <w:p w14:paraId="433C358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‘And remember that you can count on my support’ </w:t>
      </w:r>
    </w:p>
    <w:p w14:paraId="77DF1B7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‘Thank you, doctor’.</w:t>
      </w:r>
    </w:p>
    <w:p w14:paraId="452D9BBE" w14:textId="77777777" w:rsidR="00290085" w:rsidRDefault="00290085">
      <w:pPr>
        <w:spacing w:line="240" w:lineRule="auto"/>
        <w:jc w:val="both"/>
        <w:rPr>
          <w:rFonts w:ascii="Times New Roman" w:eastAsia="Times New Roman" w:hAnsi="Times New Roman" w:cs="Times New Roman"/>
          <w:b/>
          <w:sz w:val="24"/>
          <w:szCs w:val="24"/>
        </w:rPr>
      </w:pPr>
    </w:p>
    <w:p w14:paraId="01BC9714"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Additional materials needed to solve the scenario (results of laboratory or instrumental observations, etc.):</w:t>
      </w:r>
    </w:p>
    <w:p w14:paraId="3AFC7F9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and chairs, napkins, glass of water, documentation to support the diagnosis.</w:t>
      </w:r>
    </w:p>
    <w:p w14:paraId="03B73C25"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5.Instructions for the examiner</w:t>
      </w:r>
    </w:p>
    <w:p w14:paraId="278B06B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 place for doctor-patient communication, arrange chairs. Put water and napkins. Prepare the results of the studies and examinations. This task does not require answers or comments from the examiner.</w:t>
      </w:r>
    </w:p>
    <w:p w14:paraId="1B8DB24A"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checklist</w:t>
      </w:r>
    </w:p>
    <w:p w14:paraId="25FD7483" w14:textId="77777777" w:rsidR="00290085" w:rsidRDefault="00290085">
      <w:pPr>
        <w:spacing w:line="240" w:lineRule="auto"/>
        <w:jc w:val="both"/>
        <w:rPr>
          <w:rFonts w:ascii="Times New Roman" w:eastAsia="Times New Roman" w:hAnsi="Times New Roman" w:cs="Times New Roman"/>
          <w:b/>
          <w:sz w:val="24"/>
          <w:szCs w:val="24"/>
        </w:rPr>
      </w:pPr>
    </w:p>
    <w:p w14:paraId="076B7ED7"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HIGHER EDUCATIONAL INSTITUTION</w:t>
      </w:r>
    </w:p>
    <w:p w14:paraId="41EDA8E4"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‘UZHHOROD NATIONAL UNIVERSITY’</w:t>
      </w:r>
    </w:p>
    <w:p w14:paraId="557501CD"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OSCE for specialty 222 Medicine</w:t>
      </w:r>
    </w:p>
    <w:p w14:paraId="04D3008D"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CHECKLIST</w:t>
      </w:r>
    </w:p>
    <w:p w14:paraId="2DC8C3FE"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Performing the task at the station № 8</w:t>
      </w:r>
    </w:p>
    <w:p w14:paraId="0A13A58B"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Examination group №____ </w:t>
      </w:r>
      <w:r>
        <w:rPr>
          <w:rFonts w:ascii="Times New Roman" w:eastAsia="Times New Roman" w:hAnsi="Times New Roman" w:cs="Times New Roman"/>
          <w:b/>
          <w:sz w:val="24"/>
          <w:szCs w:val="24"/>
        </w:rPr>
        <w:tab/>
        <w:t xml:space="preserve">Date_______________________ </w:t>
      </w:r>
      <w:r>
        <w:rPr>
          <w:rFonts w:ascii="Times New Roman" w:eastAsia="Times New Roman" w:hAnsi="Times New Roman" w:cs="Times New Roman"/>
          <w:b/>
          <w:sz w:val="24"/>
          <w:szCs w:val="24"/>
        </w:rPr>
        <w:tab/>
      </w:r>
    </w:p>
    <w:p w14:paraId="2EC276CD"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Practical (clinical) task № </w:t>
      </w:r>
    </w:p>
    <w:tbl>
      <w:tblPr>
        <w:tblStyle w:val="ab"/>
        <w:tblW w:w="9781"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4395"/>
        <w:gridCol w:w="1417"/>
        <w:gridCol w:w="567"/>
        <w:gridCol w:w="567"/>
        <w:gridCol w:w="567"/>
        <w:gridCol w:w="426"/>
        <w:gridCol w:w="425"/>
        <w:gridCol w:w="425"/>
        <w:gridCol w:w="425"/>
        <w:gridCol w:w="567"/>
      </w:tblGrid>
      <w:tr w:rsidR="00290085" w14:paraId="3F2CDB48" w14:textId="77777777">
        <w:trPr>
          <w:trHeight w:val="540"/>
        </w:trPr>
        <w:tc>
          <w:tcPr>
            <w:tcW w:w="439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545DE0"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 of the execution algorithm</w:t>
            </w:r>
          </w:p>
        </w:tc>
        <w:tc>
          <w:tcPr>
            <w:tcW w:w="1417"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A25E8C"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score for completion</w:t>
            </w:r>
          </w:p>
        </w:tc>
        <w:tc>
          <w:tcPr>
            <w:tcW w:w="3969"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30120A96"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 student identification number</w:t>
            </w:r>
          </w:p>
        </w:tc>
      </w:tr>
      <w:tr w:rsidR="00290085" w14:paraId="5885811A" w14:textId="77777777">
        <w:trPr>
          <w:trHeight w:val="59"/>
        </w:trPr>
        <w:tc>
          <w:tcPr>
            <w:tcW w:w="4395"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E53B3D" w14:textId="77777777" w:rsidR="00290085" w:rsidRDefault="00290085">
            <w:pPr>
              <w:widowControl w:val="0"/>
              <w:rPr>
                <w:rFonts w:ascii="Times New Roman" w:eastAsia="Times New Roman" w:hAnsi="Times New Roman" w:cs="Times New Roman"/>
                <w:sz w:val="24"/>
                <w:szCs w:val="24"/>
              </w:rPr>
            </w:pPr>
          </w:p>
        </w:tc>
        <w:tc>
          <w:tcPr>
            <w:tcW w:w="1417"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31E6416" w14:textId="77777777" w:rsidR="00290085" w:rsidRDefault="00290085">
            <w:pPr>
              <w:widowControl w:val="0"/>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FF25A1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F75E8E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974147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426"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05422EC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709C42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2CB65AD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AC8BC8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1F67F7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p>
        </w:tc>
      </w:tr>
      <w:tr w:rsidR="00290085" w14:paraId="69BBD4FB" w14:textId="77777777">
        <w:trPr>
          <w:trHeight w:val="473"/>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4B6A01C"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 skills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29079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A153F9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C364B5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9F62D1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42D94D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B2E34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C4F97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FA36E1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BC3987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5F02FC62" w14:textId="77777777">
        <w:trPr>
          <w:trHeight w:val="330"/>
        </w:trPr>
        <w:tc>
          <w:tcPr>
            <w:tcW w:w="43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5E6884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 the patient (stood up to meet him/her, smiled, may shake his/her hand).</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072FF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6C7C93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97FC69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5F310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DC840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EC0C72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4A5AE4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1C156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76E56C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669A9E95" w14:textId="77777777">
        <w:trPr>
          <w:trHeight w:val="194"/>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099268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Greeted the patient, clearly introduced himself/herself.</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67C43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DE01EA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055D0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CF171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5B5614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62137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F92D12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E6E426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F6013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1D88FE9B" w14:textId="77777777">
        <w:trPr>
          <w:trHeight w:val="315"/>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C2AC0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Diagnosis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4E194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2B998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9AC708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765F19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F2F69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E9ED0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37AD1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EF7387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3F396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3D979ACD"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B9C34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 </w:t>
            </w:r>
            <w:r>
              <w:rPr>
                <w:rFonts w:ascii="Times New Roman" w:eastAsia="Times New Roman" w:hAnsi="Times New Roman" w:cs="Times New Roman"/>
                <w:sz w:val="24"/>
                <w:szCs w:val="24"/>
              </w:rPr>
              <w:t>(setting)</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prepared a place for the conversation.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A695C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CBCF0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4D2F99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BD136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C9E4D8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12131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72E60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2EF1C0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139DB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697A6998"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1A925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 </w:t>
            </w:r>
            <w:r>
              <w:rPr>
                <w:rFonts w:ascii="Times New Roman" w:eastAsia="Times New Roman" w:hAnsi="Times New Roman" w:cs="Times New Roman"/>
                <w:sz w:val="24"/>
                <w:szCs w:val="24"/>
              </w:rPr>
              <w:t xml:space="preserve">(perception)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assessed the patient's knowledge (asked what the patient knows about his/her condition at the moment).</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6C4A8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74D95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C1C6F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FA3FE8"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7262C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442850"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BCB4B7F"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11C171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AE7990"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4F659C85"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31D5B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 </w:t>
            </w:r>
            <w:r>
              <w:rPr>
                <w:rFonts w:ascii="Times New Roman" w:eastAsia="Times New Roman" w:hAnsi="Times New Roman" w:cs="Times New Roman"/>
                <w:sz w:val="24"/>
                <w:szCs w:val="24"/>
              </w:rPr>
              <w:t xml:space="preserve">(invitation)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recognised what the patient expects (asked what the patient wants to know from the doctor?)</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E0C41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CF94CD"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58C4C4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56DE11"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991F45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F576FF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70519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F60FE7"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5CCDDCB"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2066F869"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8328A30"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 skills</w:t>
            </w:r>
          </w:p>
          <w:p w14:paraId="15EC0E2F" w14:textId="77777777" w:rsidR="00290085" w:rsidRDefault="00290085">
            <w:pPr>
              <w:spacing w:line="240" w:lineRule="auto"/>
              <w:jc w:val="both"/>
              <w:rPr>
                <w:rFonts w:ascii="Times New Roman" w:eastAsia="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E8E42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84DBF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3F891D8"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1FFB488"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9BD8D9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7ECA41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5F7A2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5DD9FFA"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4F1F0D"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E3E5C20"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54A0F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 </w:t>
            </w:r>
            <w:r>
              <w:rPr>
                <w:rFonts w:ascii="Times New Roman" w:eastAsia="Times New Roman" w:hAnsi="Times New Roman" w:cs="Times New Roman"/>
                <w:sz w:val="24"/>
                <w:szCs w:val="24"/>
              </w:rPr>
              <w:t>(knowledge) - gave the patient the bad news (diagnosis)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AF44B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EC3AC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596FE3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CA45B3A"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84C9D9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462AFC"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4EBAE7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909F1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33EE00"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00D9678"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612792"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(emotions) - responded to the patient's emotions, supported him/her (used verbal and non-verbal communication skills, empathy)</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37CDE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E2E3C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D49CA8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EB402F"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0A2C4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50AA0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496D3E3"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94B780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4909E5"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3C7ED27" w14:textId="77777777">
        <w:trPr>
          <w:trHeight w:val="208"/>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52523D"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Determination of management and treatment tactics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299D1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7B63C7"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AF918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6E9F69"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E6884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7065BC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9FB377C"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58C67BF"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6750EDD"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0B51354" w14:textId="77777777">
        <w:trPr>
          <w:trHeight w:val="270"/>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E1EC33"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 </w:t>
            </w:r>
            <w:r>
              <w:rPr>
                <w:rFonts w:ascii="Times New Roman" w:eastAsia="Times New Roman" w:hAnsi="Times New Roman" w:cs="Times New Roman"/>
                <w:sz w:val="24"/>
                <w:szCs w:val="24"/>
              </w:rPr>
              <w:t>(strategy) - developed further strategy and treatment (made a patient's route)</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2F444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5A68BF"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071603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8862A33"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E0DD42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9085A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A652FD0"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E822F7"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29246DB"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EDA230E" w14:textId="77777777">
        <w:trPr>
          <w:trHeight w:val="111"/>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DB35A34"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Other (including legal and ethical aspects)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984AD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7B0A2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41F029"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4A714E2"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D9009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7F8563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0FEF50"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75CDBE0"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06C1E7A"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2F51F508" w14:textId="77777777">
        <w:trPr>
          <w:trHeight w:val="253"/>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17FD04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Ensured confidentiality of the conversation.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6678A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2E98D9"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BAA8717"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0D310E"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1FCCAA"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FB62DC"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0C683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107CF96"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B3AF1E"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8D6B322" w14:textId="77777777">
        <w:trPr>
          <w:trHeight w:val="405"/>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631F34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Communication: </w:t>
            </w:r>
            <w:r>
              <w:rPr>
                <w:rFonts w:ascii="Times New Roman" w:eastAsia="Times New Roman" w:hAnsi="Times New Roman" w:cs="Times New Roman"/>
                <w:sz w:val="24"/>
                <w:szCs w:val="24"/>
              </w:rPr>
              <w:t xml:space="preserve">Responded to the patient's emotions, supported him/her (used </w:t>
            </w:r>
            <w:r>
              <w:rPr>
                <w:rFonts w:ascii="Times New Roman" w:eastAsia="Times New Roman" w:hAnsi="Times New Roman" w:cs="Times New Roman"/>
                <w:sz w:val="24"/>
                <w:szCs w:val="24"/>
              </w:rPr>
              <w:lastRenderedPageBreak/>
              <w:t>verbal and non-verbal communication skills, empathy)</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4F77B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4B0578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C1A00B2"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99B124"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2D6AF2"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6CC0F3"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332E7A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2ED75B8"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AC9BFFA"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3B919E3" w14:textId="77777777">
        <w:trPr>
          <w:trHeight w:val="405"/>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FA30CF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Tactics:</w:t>
            </w:r>
            <w:r>
              <w:rPr>
                <w:rFonts w:ascii="Times New Roman" w:eastAsia="Times New Roman" w:hAnsi="Times New Roman" w:cs="Times New Roman"/>
                <w:sz w:val="24"/>
                <w:szCs w:val="24"/>
              </w:rPr>
              <w:t xml:space="preserve"> Planned further examinations and possible treatment based on laboratory and objective data</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357C5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7EF947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D20172A"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3256FFD"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E460C8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5CA703"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D7FE8A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0CD18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9CE8B0B"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5D858B8" w14:textId="77777777">
        <w:trPr>
          <w:trHeight w:val="765"/>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F22DAB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Communication:</w:t>
            </w:r>
            <w:r>
              <w:rPr>
                <w:rFonts w:ascii="Times New Roman" w:eastAsia="Times New Roman" w:hAnsi="Times New Roman" w:cs="Times New Roman"/>
                <w:sz w:val="24"/>
                <w:szCs w:val="24"/>
              </w:rPr>
              <w:t xml:space="preserve"> Feedback - asked the patient to summarise the conversation or plan of further actions, asked if she had any questions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2DF36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E07EF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774299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E6D625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62C2F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DED81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8140FE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B37AF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4824D3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7C815DDF" w14:textId="77777777">
        <w:trPr>
          <w:trHeight w:val="555"/>
        </w:trPr>
        <w:tc>
          <w:tcPr>
            <w:tcW w:w="5812"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7D077B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points scored by the student at the station</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38D7E6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636DD8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1DC7E8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2EE9A4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A2114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7CB49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28033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10BF2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09FB1F8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Examiner ___________________________ Signature____________</w:t>
      </w:r>
    </w:p>
    <w:p w14:paraId="01F5976D" w14:textId="77777777" w:rsidR="00290085" w:rsidRDefault="00290085">
      <w:pPr>
        <w:spacing w:line="240" w:lineRule="auto"/>
        <w:jc w:val="both"/>
        <w:rPr>
          <w:rFonts w:ascii="Times New Roman" w:eastAsia="Times New Roman" w:hAnsi="Times New Roman" w:cs="Times New Roman"/>
          <w:sz w:val="24"/>
          <w:szCs w:val="24"/>
        </w:rPr>
      </w:pPr>
    </w:p>
    <w:p w14:paraId="45BEDD1B"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Material and technical equipment and mannequin operation parameters (if necessary)</w:t>
      </w:r>
    </w:p>
    <w:p w14:paraId="46352A9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task does not involve the use of mannequins.</w:t>
      </w:r>
    </w:p>
    <w:p w14:paraId="00B045F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NB! </w:t>
      </w:r>
      <w:r>
        <w:rPr>
          <w:rFonts w:ascii="Times New Roman" w:eastAsia="Times New Roman" w:hAnsi="Times New Roman" w:cs="Times New Roman"/>
          <w:sz w:val="24"/>
          <w:szCs w:val="24"/>
        </w:rPr>
        <w:t>The exam requires a standardised (simulated) patient!</w:t>
      </w:r>
    </w:p>
    <w:p w14:paraId="0578DD6A"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8.References to regulatory documents, protocols, guidelines on the basis of which the algorithm for solving the scenario is determined:</w:t>
      </w:r>
    </w:p>
    <w:p w14:paraId="08D2E655" w14:textId="77777777" w:rsidR="00290085" w:rsidRDefault="00000000">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Підручник «Паліативна та хоспісна допомога» за ред. Ю.В. Вороненка, Ю.І. Губського, Вінниця, Нова Книга 2017, 267-269.</w:t>
      </w:r>
    </w:p>
    <w:p w14:paraId="1DDAFA0B" w14:textId="77777777" w:rsidR="00290085" w:rsidRDefault="00000000">
      <w:pPr>
        <w:numPr>
          <w:ilvl w:val="0"/>
          <w:numId w:val="1"/>
        </w:numPr>
        <w:spacing w:line="240" w:lineRule="auto"/>
        <w:jc w:val="both"/>
        <w:rPr>
          <w:rFonts w:ascii="Times New Roman" w:eastAsia="Times New Roman" w:hAnsi="Times New Roman" w:cs="Times New Roman"/>
          <w:sz w:val="24"/>
          <w:szCs w:val="24"/>
        </w:rPr>
      </w:pPr>
      <w:bookmarkStart w:id="5" w:name="_ae6iwgot4c1g" w:colFirst="0" w:colLast="0"/>
      <w:bookmarkEnd w:id="5"/>
      <w:r>
        <w:rPr>
          <w:rFonts w:ascii="Times New Roman" w:eastAsia="Times New Roman" w:hAnsi="Times New Roman" w:cs="Times New Roman"/>
          <w:sz w:val="24"/>
          <w:szCs w:val="24"/>
        </w:rPr>
        <w:t>Baile, Walter F., et al. "SPIKES—a six-step protocol for delivering bad news: application to the patient with cancer." The oncologist 5.4 (2000): 302-311.</w:t>
      </w:r>
    </w:p>
    <w:p w14:paraId="74B7442D" w14:textId="77777777" w:rsidR="00290085" w:rsidRDefault="00290085">
      <w:pPr>
        <w:keepNext/>
        <w:keepLines/>
        <w:spacing w:line="240" w:lineRule="auto"/>
        <w:jc w:val="center"/>
        <w:rPr>
          <w:rFonts w:ascii="Times New Roman" w:eastAsia="Times New Roman" w:hAnsi="Times New Roman" w:cs="Times New Roman"/>
          <w:b/>
          <w:sz w:val="28"/>
          <w:szCs w:val="28"/>
          <w:u w:val="single"/>
        </w:rPr>
      </w:pPr>
    </w:p>
    <w:p w14:paraId="35BF7001" w14:textId="77777777" w:rsidR="00290085" w:rsidRDefault="00000000">
      <w:pPr>
        <w:keepNext/>
        <w:keepLines/>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Sample Case study 12</w:t>
      </w:r>
    </w:p>
    <w:p w14:paraId="0C38A15F" w14:textId="77777777" w:rsidR="00290085" w:rsidRDefault="00000000">
      <w:pPr>
        <w:keepNext/>
        <w:keepLine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Breaking bad news. Breast cancer</w:t>
      </w:r>
    </w:p>
    <w:p w14:paraId="7393662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for the student:</w:t>
      </w:r>
    </w:p>
    <w:p w14:paraId="78C3635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are a family doctor in an outpatient clinic. A young woman, Mrs Maria P., 35 years old, came to you with the following complaint: while taking a bath, she found a small lump in her right breast. After examining the patient, you also palpated an enlarged right axillary lump. She was referred for a mammogram and additional cytological examination of the lump biopsy. The doctor sent the results to you by email. The patient has come in for a follow-up appointment to find out what the results of the test showed and what her diagnosis is.</w:t>
      </w:r>
    </w:p>
    <w:p w14:paraId="7AC7448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Task</w:t>
      </w:r>
      <w:r>
        <w:rPr>
          <w:rFonts w:ascii="Times New Roman" w:eastAsia="Times New Roman" w:hAnsi="Times New Roman" w:cs="Times New Roman"/>
          <w:sz w:val="24"/>
          <w:szCs w:val="24"/>
        </w:rPr>
        <w:t>: Break the bad news to the patient. Use the best communication skills you know.</w:t>
      </w:r>
    </w:p>
    <w:p w14:paraId="499D620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 for a standardised patient (if needed)</w:t>
      </w:r>
    </w:p>
    <w:p w14:paraId="35C6CF8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taking a bath, you noticed a small lump in your right breast and went to your GP. You were referred for further investigation and then came to see the doctor to find out what was wrong.</w:t>
      </w:r>
    </w:p>
    <w:p w14:paraId="271378B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not express satisfaction or dissatisfaction with the questions and communication with the doctor, do not tell the student what questions to ask, and answer questions that go beyond the scope of this instruction with ‘I don't know’ or ‘I don't remember’.</w:t>
      </w:r>
    </w:p>
    <w:p w14:paraId="310A805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Algorithm for solving the scenario</w:t>
      </w:r>
    </w:p>
    <w:p w14:paraId="7AEB23A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Prepare the place:</w:t>
      </w:r>
      <w:r>
        <w:rPr>
          <w:rFonts w:ascii="Times New Roman" w:eastAsia="Times New Roman" w:hAnsi="Times New Roman" w:cs="Times New Roman"/>
          <w:sz w:val="24"/>
          <w:szCs w:val="24"/>
        </w:rPr>
        <w:t xml:space="preserve"> </w:t>
      </w:r>
    </w:p>
    <w:p w14:paraId="29C2F25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place to deliver bad news is most often the family doctor's office. Ventilate the room in advance, remove unnecessary things that could distract you from the conversation, switch off or put on silent mode your mobile phone or computer. Make sure that no one distracts you during the conversation: warn the staff not to come to your room, you can ask a nurse to sit outside your office to prevent distractions. Prepare chairs (remember, the patient may not come alone, so there should be at least 3 chairs). Make sure there are no barriers between you and </w:t>
      </w:r>
      <w:r>
        <w:rPr>
          <w:rFonts w:ascii="Times New Roman" w:eastAsia="Times New Roman" w:hAnsi="Times New Roman" w:cs="Times New Roman"/>
          <w:sz w:val="24"/>
          <w:szCs w:val="24"/>
        </w:rPr>
        <w:lastRenderedPageBreak/>
        <w:t xml:space="preserve">the patient. Have napkins and water ready. Prepare documentation to support the diagnosis. Remember to close the window to avoid unnecessary noise. </w:t>
      </w:r>
    </w:p>
    <w:p w14:paraId="36D8C50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Meeting:</w:t>
      </w:r>
      <w:r>
        <w:rPr>
          <w:rFonts w:ascii="Times New Roman" w:eastAsia="Times New Roman" w:hAnsi="Times New Roman" w:cs="Times New Roman"/>
          <w:sz w:val="24"/>
          <w:szCs w:val="24"/>
        </w:rPr>
        <w:t xml:space="preserve"> stand up to meet the patient, open the door, smile, and extend your hand to greet them.</w:t>
      </w:r>
    </w:p>
    <w:p w14:paraId="350AB4C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Greeting:</w:t>
      </w:r>
      <w:r>
        <w:rPr>
          <w:rFonts w:ascii="Times New Roman" w:eastAsia="Times New Roman" w:hAnsi="Times New Roman" w:cs="Times New Roman"/>
          <w:sz w:val="24"/>
          <w:szCs w:val="24"/>
        </w:rPr>
        <w:t xml:space="preserve"> say hello, shake hands, invite them in.</w:t>
      </w:r>
    </w:p>
    <w:p w14:paraId="76C6AC2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C66CC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‘Good afternoon, Maria, I'm glad to see you.’ </w:t>
      </w:r>
    </w:p>
    <w:p w14:paraId="5D4781E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‘Likewise, doctor’.</w:t>
      </w:r>
    </w:p>
    <w:p w14:paraId="1B50626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DCB6B4"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Ensure privacy:</w:t>
      </w:r>
    </w:p>
    <w:p w14:paraId="2F59FFB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LD ‘Are you alone in the consultation, or would you like one of your relatives to be present during our conversation?’</w:t>
      </w:r>
    </w:p>
    <w:p w14:paraId="2AB2FD2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‘My family is working today, so I will be alone.’</w:t>
      </w:r>
    </w:p>
    <w:p w14:paraId="2FA6581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Invite the patient to sit down and start the conversation with a general question</w:t>
      </w:r>
    </w:p>
    <w:p w14:paraId="1B8E80E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‘How are you feeling right now?’</w:t>
      </w:r>
    </w:p>
    <w:p w14:paraId="44F35B1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feel fine, but I feel a little anxious, and I didn't sleep well the night before I came to see you.’</w:t>
      </w:r>
    </w:p>
    <w:p w14:paraId="46FA0D9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can see that it is difficult for you. You are so worried that you could not even sleep’.</w:t>
      </w:r>
    </w:p>
    <w:p w14:paraId="01E764D2"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 the patient's knowledge:</w:t>
      </w:r>
    </w:p>
    <w:p w14:paraId="25138A6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‘Maria, why do you think we did the test called mammography?’</w:t>
      </w:r>
    </w:p>
    <w:p w14:paraId="79B1818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‘I think to see and understand what kind of lump appeared in my right breast and how serious it is.’ </w:t>
      </w:r>
    </w:p>
    <w:p w14:paraId="29C2653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‘And what do you know about your current condition?’</w:t>
      </w:r>
    </w:p>
    <w:p w14:paraId="21B2CFA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searched for information on the Internet about what kind of lump it could be and found out that it could be either some kind of inflammation or a breast tumour.’</w:t>
      </w:r>
    </w:p>
    <w:p w14:paraId="63D5AC4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‘It's good that you are interested in your health, but let me, as your family doctor, help you understand the diagnosis.’</w:t>
      </w:r>
    </w:p>
    <w:p w14:paraId="173F4C3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‘Okay, doctor’.</w:t>
      </w:r>
    </w:p>
    <w:p w14:paraId="725B3F01"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Recognise the patient's expectations:</w:t>
      </w:r>
    </w:p>
    <w:p w14:paraId="318CFA9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‘What would you like to know from me?’</w:t>
      </w:r>
    </w:p>
    <w:p w14:paraId="0875EB4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want to know what the results of the test showed when they pierced the lump in my breast with a needle? I also want to know what the X-ray you sent me for showed.’</w:t>
      </w:r>
    </w:p>
    <w:p w14:paraId="2ED0427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‘So, you are interested in the results.’</w:t>
      </w:r>
    </w:p>
    <w:p w14:paraId="069274C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‘And also, tell me, what is my diagnosis?’</w:t>
      </w:r>
    </w:p>
    <w:p w14:paraId="3B96837B"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Interpretation:</w:t>
      </w:r>
    </w:p>
    <w:p w14:paraId="183EDE5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‘The situation turned out to be more complicated than we had hoped, Maria, according to the results of the tests, you have a serious cancer.’ </w:t>
      </w:r>
    </w:p>
    <w:p w14:paraId="3EE3EB6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‘Doctor, is it cancer?’</w:t>
      </w:r>
    </w:p>
    <w:p w14:paraId="48CB5CD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‘Yes, it's a cancer that needs treatment.’ </w:t>
      </w:r>
    </w:p>
    <w:p w14:paraId="3CB545F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seconds of waiting...</w:t>
      </w:r>
    </w:p>
    <w:p w14:paraId="114A3F32"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Emotions:</w:t>
      </w:r>
    </w:p>
    <w:p w14:paraId="68671D8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patient is silent...</w:t>
      </w:r>
    </w:p>
    <w:p w14:paraId="56E5B9D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‘Tell me, what are you thinking now?’</w:t>
      </w:r>
    </w:p>
    <w:p w14:paraId="46180EA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‘Doctor, this can't be, because 1.5 years ago I had a consultation with a gynaecologist, and the doctor examined my mammary glands, and everything was fine!’</w:t>
      </w:r>
    </w:p>
    <w:p w14:paraId="23F60AE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‘Maria, I understand that it's hard for you to believe this.’</w:t>
      </w:r>
    </w:p>
    <w:p w14:paraId="310E418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‘Unfortunately, quite a lot of time has passed since then and the results of the tests showed that you unfortunately have cancer’</w:t>
      </w:r>
    </w:p>
    <w:p w14:paraId="0AF39AB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leans towards the patient, touches her shoulder)</w:t>
      </w:r>
    </w:p>
    <w:p w14:paraId="3E829EA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don't believe you, there must be some kind of confusion!’</w:t>
      </w:r>
    </w:p>
    <w:p w14:paraId="340CDCB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 ‘Yes, it's really hard to believe. I'm sorry, but look, here are the results of your tests.’ </w:t>
      </w:r>
    </w:p>
    <w:p w14:paraId="6C7BF18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doctor explains the results of the tests to a patient</w:t>
      </w:r>
    </w:p>
    <w:p w14:paraId="69ECD55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patient looks at the test results and starts to cry...</w:t>
      </w:r>
    </w:p>
    <w:p w14:paraId="3DC0CD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doctor gives the young woman tissues.</w:t>
      </w:r>
    </w:p>
    <w:p w14:paraId="28A827A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sympathise with you. Would you like a glass of water?’</w:t>
      </w:r>
    </w:p>
    <w:p w14:paraId="5607155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I would.’</w:t>
      </w:r>
    </w:p>
    <w:p w14:paraId="68CB010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can only imagine how difficult it must be for you now’.</w:t>
      </w:r>
    </w:p>
    <w:p w14:paraId="4EF4240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find it hard to believe...’</w:t>
      </w:r>
    </w:p>
    <w:p w14:paraId="0716948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doctor uses non-verbal communication skills.</w:t>
      </w:r>
    </w:p>
    <w:p w14:paraId="084DE30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‘Please tell me, can we continue our conversation? Or is it better to postpone it to the next time?’</w:t>
      </w:r>
    </w:p>
    <w:p w14:paraId="2F0B5C6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think we can.’</w:t>
      </w:r>
    </w:p>
    <w:p w14:paraId="61E4EBF4"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Strategy and treatment:</w:t>
      </w:r>
    </w:p>
    <w:p w14:paraId="263CD83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‘Maria, what is your biggest concern right now?’</w:t>
      </w:r>
    </w:p>
    <w:p w14:paraId="07408BE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‘Is this disease incurable and will I die?’</w:t>
      </w:r>
    </w:p>
    <w:p w14:paraId="524309E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have had many patients with similar cancer who, after completing all the treatment, live an active life to this day.’</w:t>
      </w:r>
    </w:p>
    <w:p w14:paraId="70DFFAF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have no idea what to do now, I'm afraid I won't be able to get better.’</w:t>
      </w:r>
    </w:p>
    <w:p w14:paraId="5BAB04C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‘Of course, you are afraid because you don't know if you will be cured, but we will do our best to help you.’</w:t>
      </w:r>
    </w:p>
    <w:p w14:paraId="4AE44C7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‘Tell me, will I need to have surgery and receive any treatment?’</w:t>
      </w:r>
    </w:p>
    <w:p w14:paraId="335583B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‘Yes, you will most likely need to have surgery. I will refer you for one more additional examination to find out how widespread the disease is, and then we can talk about your treatment plan. After that, I will arrange an appointment with one of the best oncological surgeons in our city who treats this kind of disease and I believe he will help solve this problem.’</w:t>
      </w:r>
    </w:p>
    <w:p w14:paraId="72A9BB5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don't know how to inform my husband about my condition?’</w:t>
      </w:r>
    </w:p>
    <w:p w14:paraId="748518F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 you want me to help you break the news to him?’</w:t>
      </w:r>
    </w:p>
    <w:p w14:paraId="311B176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doctor, it would be good if you could help me tell my husband about my diagnosis.’</w:t>
      </w:r>
    </w:p>
    <w:p w14:paraId="775D2D9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 imagine this is a difficult thing to talk about. I will help you discuss the diagnosis and further treatment with your family.’</w:t>
      </w:r>
    </w:p>
    <w:p w14:paraId="4CAA168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am still worried about whether I will be able to continue working?’</w:t>
      </w:r>
    </w:p>
    <w:p w14:paraId="342E0C0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‘Well, as for work, I think you will be able to return to work after all the treatment is completed.’</w:t>
      </w:r>
    </w:p>
    <w:p w14:paraId="65907F7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patient is silent...</w:t>
      </w:r>
    </w:p>
    <w:p w14:paraId="737631D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‘Do you want to discuss any other details about your condition?’</w:t>
      </w:r>
    </w:p>
    <w:p w14:paraId="186422B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‘No, I think that's enough for today.’ </w:t>
      </w:r>
    </w:p>
    <w:p w14:paraId="54946CC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‘Have you understood everything from our conversation? Is there anything you don't understand?’ </w:t>
      </w:r>
    </w:p>
    <w:p w14:paraId="5D1D947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‘Yes, I think everything is clear.’</w:t>
      </w:r>
    </w:p>
    <w:p w14:paraId="52D4627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‘Can you tell me out loud in your own words everything we have talked about today?’</w:t>
      </w:r>
    </w:p>
    <w:p w14:paraId="38D2E1B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‘We talked about the fact that the results of the tests showed that I have breast cancer... And that I will probably need to have an operation. You will refer me to an oncologist, who will decide on the surgery and further treatment.’</w:t>
      </w:r>
    </w:p>
    <w:p w14:paraId="0D2961C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‘So, what questions do you have for me?’</w:t>
      </w:r>
    </w:p>
    <w:p w14:paraId="0798C94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 don't have any more questions, doctor.’</w:t>
      </w:r>
    </w:p>
    <w:p w14:paraId="0B6EE5F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‘Then we can schedule a date for your next visit to see me so that I can talk to your husband about your condition and further treatment plan. If you have any questions for me, you can ask them at the next appointment, or call my mobile phone during office hours from 9am to 4pm.’ </w:t>
      </w:r>
    </w:p>
    <w:p w14:paraId="3879E70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‘Okay, doctor, then I want to come with my husband tomorrow and discuss everything.’</w:t>
      </w:r>
    </w:p>
    <w:p w14:paraId="37A1331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‘Yes, I will see you tomorrow at 12.00’.</w:t>
      </w:r>
    </w:p>
    <w:p w14:paraId="3E31C5A2"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‘Thank you, see you then’.</w:t>
      </w:r>
    </w:p>
    <w:p w14:paraId="1677AE3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‘Goodbye’. </w:t>
      </w:r>
    </w:p>
    <w:p w14:paraId="08646AE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doctor gets up and walks the patient to the door. </w:t>
      </w:r>
    </w:p>
    <w:p w14:paraId="0F66B6E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‘And remember that you can count on my support’ </w:t>
      </w:r>
    </w:p>
    <w:p w14:paraId="728292B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‘Thank you, doctor’.</w:t>
      </w:r>
    </w:p>
    <w:p w14:paraId="1643E43B" w14:textId="77777777" w:rsidR="00290085" w:rsidRDefault="00290085">
      <w:pPr>
        <w:spacing w:line="240" w:lineRule="auto"/>
        <w:jc w:val="both"/>
        <w:rPr>
          <w:rFonts w:ascii="Times New Roman" w:eastAsia="Times New Roman" w:hAnsi="Times New Roman" w:cs="Times New Roman"/>
          <w:sz w:val="24"/>
          <w:szCs w:val="24"/>
        </w:rPr>
      </w:pPr>
    </w:p>
    <w:p w14:paraId="45976C3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Additional materials needed to solve the scenario (results of laboratory or instrumental observations, etc.):</w:t>
      </w:r>
    </w:p>
    <w:p w14:paraId="5D208B4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and chairs, napkins, a glass of water, documentation to support the diagnosis.</w:t>
      </w:r>
    </w:p>
    <w:p w14:paraId="448CB75A" w14:textId="77777777" w:rsidR="00290085" w:rsidRDefault="00290085">
      <w:pPr>
        <w:spacing w:line="240" w:lineRule="auto"/>
        <w:jc w:val="both"/>
        <w:rPr>
          <w:rFonts w:ascii="Times New Roman" w:eastAsia="Times New Roman" w:hAnsi="Times New Roman" w:cs="Times New Roman"/>
          <w:b/>
          <w:sz w:val="24"/>
          <w:szCs w:val="24"/>
        </w:rPr>
      </w:pPr>
    </w:p>
    <w:p w14:paraId="6562E23E"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Instructions for the examiner</w:t>
      </w:r>
    </w:p>
    <w:p w14:paraId="1D8E499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 place for doctor-patient communication, arrange chairs. Put water and napkins. Prepare the results of the studies and examinations. This task does not require answers or comments from the examiner.</w:t>
      </w:r>
    </w:p>
    <w:p w14:paraId="76AA740E" w14:textId="77777777" w:rsidR="00290085" w:rsidRDefault="00290085">
      <w:pPr>
        <w:spacing w:line="240" w:lineRule="auto"/>
        <w:jc w:val="both"/>
        <w:rPr>
          <w:rFonts w:ascii="Times New Roman" w:eastAsia="Times New Roman" w:hAnsi="Times New Roman" w:cs="Times New Roman"/>
          <w:b/>
          <w:sz w:val="24"/>
          <w:szCs w:val="24"/>
        </w:rPr>
      </w:pPr>
    </w:p>
    <w:p w14:paraId="0433387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6.Checklist</w:t>
      </w:r>
    </w:p>
    <w:p w14:paraId="3C0B19E8" w14:textId="77777777" w:rsidR="00290085" w:rsidRDefault="00290085">
      <w:pPr>
        <w:spacing w:line="240" w:lineRule="auto"/>
        <w:jc w:val="both"/>
        <w:rPr>
          <w:rFonts w:ascii="Times New Roman" w:eastAsia="Times New Roman" w:hAnsi="Times New Roman" w:cs="Times New Roman"/>
          <w:sz w:val="24"/>
          <w:szCs w:val="24"/>
        </w:rPr>
      </w:pPr>
    </w:p>
    <w:p w14:paraId="10EDB4D9" w14:textId="77777777" w:rsidR="00290085" w:rsidRDefault="00290085">
      <w:pPr>
        <w:spacing w:line="240" w:lineRule="auto"/>
        <w:jc w:val="both"/>
        <w:rPr>
          <w:rFonts w:ascii="Times New Roman" w:eastAsia="Times New Roman" w:hAnsi="Times New Roman" w:cs="Times New Roman"/>
          <w:sz w:val="24"/>
          <w:szCs w:val="24"/>
        </w:rPr>
      </w:pPr>
    </w:p>
    <w:p w14:paraId="0A3F9AF6"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HIGHER EDUCATIONAL INSTITUTION</w:t>
      </w:r>
    </w:p>
    <w:p w14:paraId="452896B3"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‘UZHHOROD NATIONAL UNIVERSITY’</w:t>
      </w:r>
    </w:p>
    <w:p w14:paraId="412A27DF"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OSCE for specialty 222 Medicine</w:t>
      </w:r>
    </w:p>
    <w:p w14:paraId="09485D7F"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CHECKLIST</w:t>
      </w:r>
    </w:p>
    <w:p w14:paraId="38378F8E"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Performing the task at the station № 8</w:t>
      </w:r>
    </w:p>
    <w:p w14:paraId="468AF9D3"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Examination group №____ </w:t>
      </w:r>
      <w:r>
        <w:rPr>
          <w:rFonts w:ascii="Times New Roman" w:eastAsia="Times New Roman" w:hAnsi="Times New Roman" w:cs="Times New Roman"/>
          <w:b/>
          <w:sz w:val="24"/>
          <w:szCs w:val="24"/>
        </w:rPr>
        <w:tab/>
        <w:t xml:space="preserve">Date_______________________ </w:t>
      </w:r>
      <w:r>
        <w:rPr>
          <w:rFonts w:ascii="Times New Roman" w:eastAsia="Times New Roman" w:hAnsi="Times New Roman" w:cs="Times New Roman"/>
          <w:b/>
          <w:sz w:val="24"/>
          <w:szCs w:val="24"/>
        </w:rPr>
        <w:tab/>
      </w:r>
    </w:p>
    <w:p w14:paraId="5C9EF92E" w14:textId="77777777" w:rsidR="00290085" w:rsidRDefault="00000000">
      <w:pPr>
        <w:numPr>
          <w:ilvl w:val="0"/>
          <w:numId w:val="2"/>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Practical (clinical) task № </w:t>
      </w:r>
    </w:p>
    <w:tbl>
      <w:tblPr>
        <w:tblStyle w:val="ac"/>
        <w:tblW w:w="9781"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4395"/>
        <w:gridCol w:w="1417"/>
        <w:gridCol w:w="567"/>
        <w:gridCol w:w="567"/>
        <w:gridCol w:w="567"/>
        <w:gridCol w:w="426"/>
        <w:gridCol w:w="425"/>
        <w:gridCol w:w="425"/>
        <w:gridCol w:w="425"/>
        <w:gridCol w:w="567"/>
      </w:tblGrid>
      <w:tr w:rsidR="00290085" w14:paraId="78652220" w14:textId="77777777">
        <w:trPr>
          <w:trHeight w:val="540"/>
        </w:trPr>
        <w:tc>
          <w:tcPr>
            <w:tcW w:w="439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CA3845"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 of the execution algorithm</w:t>
            </w:r>
          </w:p>
        </w:tc>
        <w:tc>
          <w:tcPr>
            <w:tcW w:w="1417"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DDD91B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score for completion</w:t>
            </w:r>
          </w:p>
        </w:tc>
        <w:tc>
          <w:tcPr>
            <w:tcW w:w="3969"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782D2EB1"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 student identification number</w:t>
            </w:r>
          </w:p>
        </w:tc>
      </w:tr>
      <w:tr w:rsidR="00290085" w14:paraId="1CCD54F8" w14:textId="77777777">
        <w:trPr>
          <w:trHeight w:val="59"/>
        </w:trPr>
        <w:tc>
          <w:tcPr>
            <w:tcW w:w="4395"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ADB2022" w14:textId="77777777" w:rsidR="00290085" w:rsidRDefault="00290085">
            <w:pPr>
              <w:widowControl w:val="0"/>
              <w:rPr>
                <w:rFonts w:ascii="Times New Roman" w:eastAsia="Times New Roman" w:hAnsi="Times New Roman" w:cs="Times New Roman"/>
                <w:sz w:val="24"/>
                <w:szCs w:val="24"/>
              </w:rPr>
            </w:pPr>
          </w:p>
        </w:tc>
        <w:tc>
          <w:tcPr>
            <w:tcW w:w="1417"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36C9198" w14:textId="77777777" w:rsidR="00290085" w:rsidRDefault="00290085">
            <w:pPr>
              <w:widowControl w:val="0"/>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71A348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35D333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0982DCF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426"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C62A4B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F57311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F041DF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BFDA2D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2C5D929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p>
        </w:tc>
      </w:tr>
      <w:tr w:rsidR="00290085" w14:paraId="735CA369" w14:textId="77777777">
        <w:trPr>
          <w:trHeight w:val="473"/>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C4164B8"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 skills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C1AA4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7AE51E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5895BF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19A0A8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933B0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4D69A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DAA59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70FC36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C9660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654BE99B" w14:textId="77777777">
        <w:trPr>
          <w:trHeight w:val="330"/>
        </w:trPr>
        <w:tc>
          <w:tcPr>
            <w:tcW w:w="43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3F5F72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 the patient (stood up to meet him/her, smiled, may shake his/her hand).</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18088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B0D2AE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334527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94C519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E29D5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3BBE9A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FE8E1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9E08F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3C986F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6E416998" w14:textId="77777777">
        <w:trPr>
          <w:trHeight w:val="194"/>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4DC66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Greeted the patient, clearly introduced himself/herself.</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C1259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2CB4F2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CA90B8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C2AF00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476E8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D66E72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FBFE93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63AA0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7F3C8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79BE3BCB" w14:textId="77777777">
        <w:trPr>
          <w:trHeight w:val="315"/>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7CDDA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Diagnosis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507688"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E02CF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72955B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C96B5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5272AF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A72696"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980037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119DD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E0D7A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52FF1734"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208CCF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 </w:t>
            </w:r>
            <w:r>
              <w:rPr>
                <w:rFonts w:ascii="Times New Roman" w:eastAsia="Times New Roman" w:hAnsi="Times New Roman" w:cs="Times New Roman"/>
                <w:sz w:val="24"/>
                <w:szCs w:val="24"/>
              </w:rPr>
              <w:t>(setting)</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prepared a place for the conversation.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AAE621"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54B831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F1C49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0F41D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5D104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3451D8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897E75"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C528D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BDA8B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0085" w14:paraId="29DE4701"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F29F6B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 </w:t>
            </w:r>
            <w:r>
              <w:rPr>
                <w:rFonts w:ascii="Times New Roman" w:eastAsia="Times New Roman" w:hAnsi="Times New Roman" w:cs="Times New Roman"/>
                <w:sz w:val="24"/>
                <w:szCs w:val="24"/>
              </w:rPr>
              <w:t xml:space="preserve">(perception)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assessed the patient's knowledge (asked what the patient knows about his/her condition at the moment).</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EB8A2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21EC2D2"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124B9E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FD5F16"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35AC5A"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21DEFA"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73CE0B"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B4892A"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0FECBD3"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490B284"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56B3A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 </w:t>
            </w:r>
            <w:r>
              <w:rPr>
                <w:rFonts w:ascii="Times New Roman" w:eastAsia="Times New Roman" w:hAnsi="Times New Roman" w:cs="Times New Roman"/>
                <w:sz w:val="24"/>
                <w:szCs w:val="24"/>
              </w:rPr>
              <w:t xml:space="preserve">(invitation)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recognised what the patient expects (asked what the patient wants to know from the doctor?)</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37C42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26D9B09"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E173F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29F64A"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DA3387"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F76FD2"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189CAD2"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3693C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ECF5F88"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45802BBF"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1D6CCD"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 skills</w:t>
            </w:r>
          </w:p>
          <w:p w14:paraId="69E3B369" w14:textId="77777777" w:rsidR="00290085" w:rsidRDefault="00290085">
            <w:pPr>
              <w:spacing w:line="240" w:lineRule="auto"/>
              <w:jc w:val="both"/>
              <w:rPr>
                <w:rFonts w:ascii="Times New Roman" w:eastAsia="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66B329"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1F41AF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BA4A5F"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1C3E88B"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BCF8A6"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9BD2E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F665D2"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ACFFD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5DF6059"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56E769D5"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1B0A10"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 </w:t>
            </w:r>
            <w:r>
              <w:rPr>
                <w:rFonts w:ascii="Times New Roman" w:eastAsia="Times New Roman" w:hAnsi="Times New Roman" w:cs="Times New Roman"/>
                <w:sz w:val="24"/>
                <w:szCs w:val="24"/>
              </w:rPr>
              <w:t>(knowledge) - gave the patient the bad news (diagnosis)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5DF32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047371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718CE69"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B36B4E"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728956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F7A8CB"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134592"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060B30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8BFF358"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17DD863D"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6D3FBAE"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w:t>
            </w:r>
            <w:r>
              <w:rPr>
                <w:rFonts w:ascii="Times New Roman" w:eastAsia="Times New Roman" w:hAnsi="Times New Roman" w:cs="Times New Roman"/>
                <w:sz w:val="24"/>
                <w:szCs w:val="24"/>
              </w:rPr>
              <w:t xml:space="preserve"> (emotions) - responded to the patient's emotions, supported him/her (used verbal and non-verbal communication skills, empathy)</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6AF9E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012B5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E98DF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1F71365"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AFD00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9CD4BB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DE0F1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F57889"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1E0CCB"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CBF9750"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73985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Determination of management and treatment tactics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A92F8D"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92398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2B5828C"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5E2FF7"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630148"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134E5D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5637721"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3DDEA0F"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368F65A"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039E8154"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D1CAFE2"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 </w:t>
            </w:r>
            <w:r>
              <w:rPr>
                <w:rFonts w:ascii="Times New Roman" w:eastAsia="Times New Roman" w:hAnsi="Times New Roman" w:cs="Times New Roman"/>
                <w:sz w:val="24"/>
                <w:szCs w:val="24"/>
              </w:rPr>
              <w:t>(strategy) - developed further strategy and treatment (made a patient's route)</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942014"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9F9B32"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11B7C9"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5C48625"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5AF11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EE0BDCD"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DE3A4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E6DFF8B"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CF16437"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1657C6AE" w14:textId="77777777">
        <w:trPr>
          <w:trHeight w:val="277"/>
        </w:trPr>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D423FE"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Other (including legal and ethical aspects)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75B51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1B224D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3BA63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63833D"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AE820B"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BFB36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751E389"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92E14D"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DA1B58"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38CAD7E5" w14:textId="77777777">
        <w:trPr>
          <w:trHeight w:val="288"/>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06DAE2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Ensured confidentiality of the conversation.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BF80D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BF5E9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9C016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EE7149"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7CBF14"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BB5FF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35E8BB0"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218E7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626508"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4520476C" w14:textId="77777777">
        <w:trPr>
          <w:trHeight w:val="288"/>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8C94CE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Communication: </w:t>
            </w:r>
            <w:r>
              <w:rPr>
                <w:rFonts w:ascii="Times New Roman" w:eastAsia="Times New Roman" w:hAnsi="Times New Roman" w:cs="Times New Roman"/>
                <w:sz w:val="24"/>
                <w:szCs w:val="24"/>
              </w:rPr>
              <w:t>Responded to the patient's emotions, supported him/her (used verbal and non-verbal communication skills, empathy)</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98E6AE"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D67F19"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D6AC6A"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EA1192C"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4FB5CF"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FE6D63"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4B748BC"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66DF8A4"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3E862BA"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6AE5A596" w14:textId="77777777">
        <w:trPr>
          <w:trHeight w:val="288"/>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260C983"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Tactics:</w:t>
            </w:r>
            <w:r>
              <w:rPr>
                <w:rFonts w:ascii="Times New Roman" w:eastAsia="Times New Roman" w:hAnsi="Times New Roman" w:cs="Times New Roman"/>
                <w:sz w:val="24"/>
                <w:szCs w:val="24"/>
              </w:rPr>
              <w:t xml:space="preserve"> Planned further examinations and possible treatment based on laboratory and objective data</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1F60CF"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D1C437"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612262"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70F07B"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C66139"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F8C8693"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137818"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F2EE2A"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A772A3"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72014776" w14:textId="77777777">
        <w:trPr>
          <w:trHeight w:val="288"/>
        </w:trPr>
        <w:tc>
          <w:tcPr>
            <w:tcW w:w="43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70E6B8C"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Communication:</w:t>
            </w:r>
            <w:r>
              <w:rPr>
                <w:rFonts w:ascii="Times New Roman" w:eastAsia="Times New Roman" w:hAnsi="Times New Roman" w:cs="Times New Roman"/>
                <w:sz w:val="24"/>
                <w:szCs w:val="24"/>
              </w:rPr>
              <w:t xml:space="preserve"> Feedback - asked the patient to summarise the conversation or plan of further actions, asked if she had any questions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409DAB"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CED91B8"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0FC2F90"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5B97A8F"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9F9238"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FB9591E"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49CA785"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D36811"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14C2A58" w14:textId="77777777" w:rsidR="00290085" w:rsidRDefault="00290085">
            <w:pPr>
              <w:spacing w:line="240" w:lineRule="auto"/>
              <w:jc w:val="both"/>
              <w:rPr>
                <w:rFonts w:ascii="Times New Roman" w:eastAsia="Times New Roman" w:hAnsi="Times New Roman" w:cs="Times New Roman"/>
                <w:sz w:val="24"/>
                <w:szCs w:val="24"/>
              </w:rPr>
            </w:pPr>
          </w:p>
        </w:tc>
      </w:tr>
      <w:tr w:rsidR="00290085" w14:paraId="1C73A728" w14:textId="77777777">
        <w:trPr>
          <w:trHeight w:val="555"/>
        </w:trPr>
        <w:tc>
          <w:tcPr>
            <w:tcW w:w="5812"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61F5D5F"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Total number of points scored by the student at the station</w:t>
            </w: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C4DE7BE"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3C042E3"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1D2B072" w14:textId="77777777" w:rsidR="00290085" w:rsidRDefault="00290085">
            <w:pPr>
              <w:spacing w:line="240" w:lineRule="auto"/>
              <w:jc w:val="both"/>
              <w:rPr>
                <w:rFonts w:ascii="Times New Roman" w:eastAsia="Times New Roman" w:hAnsi="Times New Roman" w:cs="Times New Roman"/>
                <w:sz w:val="24"/>
                <w:szCs w:val="24"/>
              </w:rPr>
            </w:pPr>
          </w:p>
        </w:tc>
        <w:tc>
          <w:tcPr>
            <w:tcW w:w="4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C7BED0"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EFEA4A"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FBD03F" w14:textId="77777777" w:rsidR="00290085" w:rsidRDefault="00290085">
            <w:pPr>
              <w:spacing w:line="240" w:lineRule="auto"/>
              <w:jc w:val="both"/>
              <w:rPr>
                <w:rFonts w:ascii="Times New Roman" w:eastAsia="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70D465" w14:textId="77777777" w:rsidR="00290085" w:rsidRDefault="00290085">
            <w:pPr>
              <w:spacing w:line="240" w:lineRule="auto"/>
              <w:jc w:val="both"/>
              <w:rPr>
                <w:rFonts w:ascii="Times New Roman" w:eastAsia="Times New Roman" w:hAnsi="Times New Roman" w:cs="Times New Roman"/>
                <w:sz w:val="24"/>
                <w:szCs w:val="24"/>
              </w:rPr>
            </w:pPr>
          </w:p>
        </w:tc>
        <w:tc>
          <w:tcPr>
            <w:tcW w:w="56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90FE2B" w14:textId="77777777" w:rsidR="00290085" w:rsidRDefault="00290085">
            <w:pPr>
              <w:spacing w:line="240" w:lineRule="auto"/>
              <w:jc w:val="both"/>
              <w:rPr>
                <w:rFonts w:ascii="Times New Roman" w:eastAsia="Times New Roman" w:hAnsi="Times New Roman" w:cs="Times New Roman"/>
                <w:sz w:val="24"/>
                <w:szCs w:val="24"/>
              </w:rPr>
            </w:pPr>
          </w:p>
        </w:tc>
      </w:tr>
    </w:tbl>
    <w:p w14:paraId="1BE0583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Examiner ___________________________ Signature____________</w:t>
      </w:r>
    </w:p>
    <w:p w14:paraId="08A4EFAE" w14:textId="77777777" w:rsidR="00290085" w:rsidRDefault="00290085">
      <w:pPr>
        <w:spacing w:line="240" w:lineRule="auto"/>
        <w:jc w:val="both"/>
        <w:rPr>
          <w:rFonts w:ascii="Times New Roman" w:eastAsia="Times New Roman" w:hAnsi="Times New Roman" w:cs="Times New Roman"/>
          <w:b/>
          <w:sz w:val="24"/>
          <w:szCs w:val="24"/>
        </w:rPr>
      </w:pPr>
    </w:p>
    <w:p w14:paraId="3A8B9471"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Material and technical equipment and mannequin operation parameters (if necessary)</w:t>
      </w:r>
    </w:p>
    <w:p w14:paraId="17CA8FAA"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task does not involve the use of mannequins.</w:t>
      </w:r>
    </w:p>
    <w:p w14:paraId="50F633B7" w14:textId="77777777" w:rsidR="00290085"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NB! </w:t>
      </w:r>
      <w:r>
        <w:rPr>
          <w:rFonts w:ascii="Times New Roman" w:eastAsia="Times New Roman" w:hAnsi="Times New Roman" w:cs="Times New Roman"/>
          <w:sz w:val="24"/>
          <w:szCs w:val="24"/>
        </w:rPr>
        <w:t>The exam requires a standardised (simulated) patient!</w:t>
      </w:r>
    </w:p>
    <w:p w14:paraId="102ACDD9" w14:textId="77777777" w:rsidR="0029008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8.References to regulatory documents, protocols, guidelines on the basis of which the algorithm for solving the scenario is determined:</w:t>
      </w:r>
    </w:p>
    <w:p w14:paraId="5527B38E" w14:textId="77777777" w:rsidR="00290085" w:rsidRDefault="00000000">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Підручник «Паліативна та хоспісна допомога» за ред. Ю.В. Вороненка, Ю.І. Губського, Вінниця, Нова Книга 2017, 267-269.</w:t>
      </w:r>
    </w:p>
    <w:p w14:paraId="6F20317D" w14:textId="77777777" w:rsidR="00290085" w:rsidRDefault="00000000">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 Walter F., et al. "SPIKES—a six-step protocol for delivering bad news: application to the patient with cancer." The oncologist 5.4 (2000): 302-311.</w:t>
      </w:r>
    </w:p>
    <w:sectPr w:rsidR="0029008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ungsuh">
    <w:panose1 w:val="02030600000101010101"/>
    <w:charset w:val="81"/>
    <w:family w:val="roman"/>
    <w:pitch w:val="variable"/>
    <w:sig w:usb0="B00002AF" w:usb1="69D77CFB" w:usb2="00000030" w:usb3="00000000" w:csb0="0008009F" w:csb1="00000000"/>
  </w:font>
  <w:font w:name="Quattrocento Sans">
    <w:panose1 w:val="020B0502050000020003"/>
    <w:charset w:val="00"/>
    <w:family w:val="swiss"/>
    <w:pitch w:val="variable"/>
    <w:sig w:usb0="800000BF" w:usb1="40000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2ED"/>
    <w:multiLevelType w:val="multilevel"/>
    <w:tmpl w:val="35CE7514"/>
    <w:lvl w:ilvl="0">
      <w:start w:val="1"/>
      <w:numFmt w:val="bullet"/>
      <w:lvlText w:val=" "/>
      <w:lvlJc w:val="right"/>
      <w:pPr>
        <w:ind w:left="144" w:firstLine="0"/>
      </w:pPr>
      <w:rPr>
        <w:u w:val="none"/>
      </w:rPr>
    </w:lvl>
    <w:lvl w:ilvl="1">
      <w:start w:val="1"/>
      <w:numFmt w:val="bullet"/>
      <w:lvlText w:val="🢝"/>
      <w:lvlJc w:val="right"/>
      <w:pPr>
        <w:ind w:left="417" w:hanging="36"/>
      </w:pPr>
      <w:rPr>
        <w:u w:val="none"/>
      </w:rPr>
    </w:lvl>
    <w:lvl w:ilvl="2">
      <w:start w:val="1"/>
      <w:numFmt w:val="bullet"/>
      <w:lvlText w:val="🢝"/>
      <w:lvlJc w:val="right"/>
      <w:pPr>
        <w:ind w:left="705" w:hanging="36"/>
      </w:pPr>
      <w:rPr>
        <w:u w:val="none"/>
      </w:rPr>
    </w:lvl>
    <w:lvl w:ilvl="3">
      <w:start w:val="1"/>
      <w:numFmt w:val="bullet"/>
      <w:lvlText w:val="🢝"/>
      <w:lvlJc w:val="right"/>
      <w:pPr>
        <w:ind w:left="936" w:hanging="36"/>
      </w:pPr>
      <w:rPr>
        <w:u w:val="none"/>
      </w:rPr>
    </w:lvl>
    <w:lvl w:ilvl="4">
      <w:start w:val="1"/>
      <w:numFmt w:val="bullet"/>
      <w:lvlText w:val="🢝"/>
      <w:lvlJc w:val="right"/>
      <w:pPr>
        <w:ind w:left="1224" w:hanging="36"/>
      </w:pPr>
      <w:rPr>
        <w:u w:val="none"/>
      </w:rPr>
    </w:lvl>
    <w:lvl w:ilvl="5">
      <w:start w:val="1"/>
      <w:numFmt w:val="bullet"/>
      <w:lvlText w:val="🢝"/>
      <w:lvlJc w:val="right"/>
      <w:pPr>
        <w:ind w:left="1440" w:hanging="36"/>
      </w:pPr>
      <w:rPr>
        <w:u w:val="none"/>
      </w:rPr>
    </w:lvl>
    <w:lvl w:ilvl="6">
      <w:start w:val="1"/>
      <w:numFmt w:val="bullet"/>
      <w:lvlText w:val="🢝"/>
      <w:lvlJc w:val="right"/>
      <w:pPr>
        <w:ind w:left="1670" w:hanging="35"/>
      </w:pPr>
      <w:rPr>
        <w:u w:val="none"/>
      </w:rPr>
    </w:lvl>
    <w:lvl w:ilvl="7">
      <w:start w:val="1"/>
      <w:numFmt w:val="bullet"/>
      <w:lvlText w:val="🢝"/>
      <w:lvlJc w:val="right"/>
      <w:pPr>
        <w:ind w:left="1915" w:hanging="36"/>
      </w:pPr>
      <w:rPr>
        <w:u w:val="none"/>
      </w:rPr>
    </w:lvl>
    <w:lvl w:ilvl="8">
      <w:start w:val="1"/>
      <w:numFmt w:val="bullet"/>
      <w:lvlText w:val="🢝"/>
      <w:lvlJc w:val="right"/>
      <w:pPr>
        <w:ind w:left="2145" w:hanging="36"/>
      </w:pPr>
      <w:rPr>
        <w:u w:val="none"/>
      </w:rPr>
    </w:lvl>
  </w:abstractNum>
  <w:abstractNum w:abstractNumId="1" w15:restartNumberingAfterBreak="0">
    <w:nsid w:val="02DD06DD"/>
    <w:multiLevelType w:val="multilevel"/>
    <w:tmpl w:val="1668F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C85217"/>
    <w:multiLevelType w:val="multilevel"/>
    <w:tmpl w:val="0A1A0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8F0D7E"/>
    <w:multiLevelType w:val="multilevel"/>
    <w:tmpl w:val="1E806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722973"/>
    <w:multiLevelType w:val="multilevel"/>
    <w:tmpl w:val="94C859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B4F498E"/>
    <w:multiLevelType w:val="multilevel"/>
    <w:tmpl w:val="2B04A0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1CB03B44"/>
    <w:multiLevelType w:val="multilevel"/>
    <w:tmpl w:val="B14EA6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22B237BF"/>
    <w:multiLevelType w:val="multilevel"/>
    <w:tmpl w:val="AFC22E06"/>
    <w:lvl w:ilvl="0">
      <w:start w:val="1"/>
      <w:numFmt w:val="bullet"/>
      <w:lvlText w:val=" "/>
      <w:lvlJc w:val="right"/>
      <w:pPr>
        <w:ind w:left="144" w:firstLine="0"/>
      </w:pPr>
      <w:rPr>
        <w:u w:val="none"/>
      </w:rPr>
    </w:lvl>
    <w:lvl w:ilvl="1">
      <w:start w:val="1"/>
      <w:numFmt w:val="bullet"/>
      <w:lvlText w:val="🢝"/>
      <w:lvlJc w:val="right"/>
      <w:pPr>
        <w:ind w:left="417" w:hanging="36"/>
      </w:pPr>
      <w:rPr>
        <w:u w:val="none"/>
      </w:rPr>
    </w:lvl>
    <w:lvl w:ilvl="2">
      <w:start w:val="1"/>
      <w:numFmt w:val="bullet"/>
      <w:lvlText w:val="🢝"/>
      <w:lvlJc w:val="right"/>
      <w:pPr>
        <w:ind w:left="705" w:hanging="36"/>
      </w:pPr>
      <w:rPr>
        <w:u w:val="none"/>
      </w:rPr>
    </w:lvl>
    <w:lvl w:ilvl="3">
      <w:start w:val="1"/>
      <w:numFmt w:val="bullet"/>
      <w:lvlText w:val="🢝"/>
      <w:lvlJc w:val="right"/>
      <w:pPr>
        <w:ind w:left="936" w:hanging="36"/>
      </w:pPr>
      <w:rPr>
        <w:u w:val="none"/>
      </w:rPr>
    </w:lvl>
    <w:lvl w:ilvl="4">
      <w:start w:val="1"/>
      <w:numFmt w:val="bullet"/>
      <w:lvlText w:val="🢝"/>
      <w:lvlJc w:val="right"/>
      <w:pPr>
        <w:ind w:left="1224" w:hanging="36"/>
      </w:pPr>
      <w:rPr>
        <w:u w:val="none"/>
      </w:rPr>
    </w:lvl>
    <w:lvl w:ilvl="5">
      <w:start w:val="1"/>
      <w:numFmt w:val="bullet"/>
      <w:lvlText w:val="🢝"/>
      <w:lvlJc w:val="right"/>
      <w:pPr>
        <w:ind w:left="1440" w:hanging="36"/>
      </w:pPr>
      <w:rPr>
        <w:u w:val="none"/>
      </w:rPr>
    </w:lvl>
    <w:lvl w:ilvl="6">
      <w:start w:val="1"/>
      <w:numFmt w:val="bullet"/>
      <w:lvlText w:val="🢝"/>
      <w:lvlJc w:val="right"/>
      <w:pPr>
        <w:ind w:left="1670" w:hanging="35"/>
      </w:pPr>
      <w:rPr>
        <w:u w:val="none"/>
      </w:rPr>
    </w:lvl>
    <w:lvl w:ilvl="7">
      <w:start w:val="1"/>
      <w:numFmt w:val="bullet"/>
      <w:lvlText w:val="🢝"/>
      <w:lvlJc w:val="right"/>
      <w:pPr>
        <w:ind w:left="1915" w:hanging="36"/>
      </w:pPr>
      <w:rPr>
        <w:u w:val="none"/>
      </w:rPr>
    </w:lvl>
    <w:lvl w:ilvl="8">
      <w:start w:val="1"/>
      <w:numFmt w:val="bullet"/>
      <w:lvlText w:val="🢝"/>
      <w:lvlJc w:val="right"/>
      <w:pPr>
        <w:ind w:left="2145" w:hanging="36"/>
      </w:pPr>
      <w:rPr>
        <w:u w:val="none"/>
      </w:rPr>
    </w:lvl>
  </w:abstractNum>
  <w:abstractNum w:abstractNumId="8" w15:restartNumberingAfterBreak="0">
    <w:nsid w:val="2B9B0B02"/>
    <w:multiLevelType w:val="multilevel"/>
    <w:tmpl w:val="FCAE2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93545F"/>
    <w:multiLevelType w:val="multilevel"/>
    <w:tmpl w:val="36664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92659D"/>
    <w:multiLevelType w:val="multilevel"/>
    <w:tmpl w:val="2BE41378"/>
    <w:lvl w:ilvl="0">
      <w:start w:val="1"/>
      <w:numFmt w:val="decimal"/>
      <w:lvlText w:val="%1."/>
      <w:lvlJc w:val="left"/>
      <w:pPr>
        <w:ind w:left="644" w:hanging="35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3AC567EA"/>
    <w:multiLevelType w:val="multilevel"/>
    <w:tmpl w:val="AC9ED568"/>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12" w15:restartNumberingAfterBreak="0">
    <w:nsid w:val="3D8D17EC"/>
    <w:multiLevelType w:val="multilevel"/>
    <w:tmpl w:val="CB7017FC"/>
    <w:lvl w:ilvl="0">
      <w:start w:val="1"/>
      <w:numFmt w:val="bullet"/>
      <w:lvlText w:val=" "/>
      <w:lvlJc w:val="right"/>
      <w:pPr>
        <w:ind w:left="144" w:firstLine="0"/>
      </w:pPr>
      <w:rPr>
        <w:u w:val="none"/>
      </w:rPr>
    </w:lvl>
    <w:lvl w:ilvl="1">
      <w:start w:val="1"/>
      <w:numFmt w:val="bullet"/>
      <w:lvlText w:val="🢝"/>
      <w:lvlJc w:val="right"/>
      <w:pPr>
        <w:ind w:left="417" w:hanging="36"/>
      </w:pPr>
      <w:rPr>
        <w:u w:val="none"/>
      </w:rPr>
    </w:lvl>
    <w:lvl w:ilvl="2">
      <w:start w:val="1"/>
      <w:numFmt w:val="bullet"/>
      <w:lvlText w:val="🢝"/>
      <w:lvlJc w:val="right"/>
      <w:pPr>
        <w:ind w:left="705" w:hanging="36"/>
      </w:pPr>
      <w:rPr>
        <w:u w:val="none"/>
      </w:rPr>
    </w:lvl>
    <w:lvl w:ilvl="3">
      <w:start w:val="1"/>
      <w:numFmt w:val="bullet"/>
      <w:lvlText w:val="🢝"/>
      <w:lvlJc w:val="right"/>
      <w:pPr>
        <w:ind w:left="936" w:hanging="36"/>
      </w:pPr>
      <w:rPr>
        <w:u w:val="none"/>
      </w:rPr>
    </w:lvl>
    <w:lvl w:ilvl="4">
      <w:start w:val="1"/>
      <w:numFmt w:val="bullet"/>
      <w:lvlText w:val="🢝"/>
      <w:lvlJc w:val="right"/>
      <w:pPr>
        <w:ind w:left="1224" w:hanging="36"/>
      </w:pPr>
      <w:rPr>
        <w:u w:val="none"/>
      </w:rPr>
    </w:lvl>
    <w:lvl w:ilvl="5">
      <w:start w:val="1"/>
      <w:numFmt w:val="bullet"/>
      <w:lvlText w:val="🢝"/>
      <w:lvlJc w:val="right"/>
      <w:pPr>
        <w:ind w:left="1440" w:hanging="36"/>
      </w:pPr>
      <w:rPr>
        <w:u w:val="none"/>
      </w:rPr>
    </w:lvl>
    <w:lvl w:ilvl="6">
      <w:start w:val="1"/>
      <w:numFmt w:val="bullet"/>
      <w:lvlText w:val="🢝"/>
      <w:lvlJc w:val="right"/>
      <w:pPr>
        <w:ind w:left="1670" w:hanging="35"/>
      </w:pPr>
      <w:rPr>
        <w:u w:val="none"/>
      </w:rPr>
    </w:lvl>
    <w:lvl w:ilvl="7">
      <w:start w:val="1"/>
      <w:numFmt w:val="bullet"/>
      <w:lvlText w:val="🢝"/>
      <w:lvlJc w:val="right"/>
      <w:pPr>
        <w:ind w:left="1915" w:hanging="36"/>
      </w:pPr>
      <w:rPr>
        <w:u w:val="none"/>
      </w:rPr>
    </w:lvl>
    <w:lvl w:ilvl="8">
      <w:start w:val="1"/>
      <w:numFmt w:val="bullet"/>
      <w:lvlText w:val="🢝"/>
      <w:lvlJc w:val="right"/>
      <w:pPr>
        <w:ind w:left="2145" w:hanging="36"/>
      </w:pPr>
      <w:rPr>
        <w:u w:val="none"/>
      </w:rPr>
    </w:lvl>
  </w:abstractNum>
  <w:abstractNum w:abstractNumId="13" w15:restartNumberingAfterBreak="0">
    <w:nsid w:val="451D1C16"/>
    <w:multiLevelType w:val="multilevel"/>
    <w:tmpl w:val="778807AA"/>
    <w:lvl w:ilvl="0">
      <w:start w:val="1"/>
      <w:numFmt w:val="bullet"/>
      <w:lvlText w:val=" "/>
      <w:lvlJc w:val="right"/>
      <w:pPr>
        <w:ind w:left="144" w:firstLine="0"/>
      </w:pPr>
      <w:rPr>
        <w:u w:val="none"/>
      </w:rPr>
    </w:lvl>
    <w:lvl w:ilvl="1">
      <w:start w:val="1"/>
      <w:numFmt w:val="bullet"/>
      <w:lvlText w:val="🢝"/>
      <w:lvlJc w:val="right"/>
      <w:pPr>
        <w:ind w:left="417" w:hanging="36"/>
      </w:pPr>
      <w:rPr>
        <w:u w:val="none"/>
      </w:rPr>
    </w:lvl>
    <w:lvl w:ilvl="2">
      <w:start w:val="1"/>
      <w:numFmt w:val="bullet"/>
      <w:lvlText w:val="🢝"/>
      <w:lvlJc w:val="right"/>
      <w:pPr>
        <w:ind w:left="705" w:hanging="36"/>
      </w:pPr>
      <w:rPr>
        <w:u w:val="none"/>
      </w:rPr>
    </w:lvl>
    <w:lvl w:ilvl="3">
      <w:start w:val="1"/>
      <w:numFmt w:val="bullet"/>
      <w:lvlText w:val="🢝"/>
      <w:lvlJc w:val="right"/>
      <w:pPr>
        <w:ind w:left="936" w:hanging="36"/>
      </w:pPr>
      <w:rPr>
        <w:u w:val="none"/>
      </w:rPr>
    </w:lvl>
    <w:lvl w:ilvl="4">
      <w:start w:val="1"/>
      <w:numFmt w:val="bullet"/>
      <w:lvlText w:val="🢝"/>
      <w:lvlJc w:val="right"/>
      <w:pPr>
        <w:ind w:left="1224" w:hanging="36"/>
      </w:pPr>
      <w:rPr>
        <w:u w:val="none"/>
      </w:rPr>
    </w:lvl>
    <w:lvl w:ilvl="5">
      <w:start w:val="1"/>
      <w:numFmt w:val="bullet"/>
      <w:lvlText w:val="🢝"/>
      <w:lvlJc w:val="right"/>
      <w:pPr>
        <w:ind w:left="1440" w:hanging="36"/>
      </w:pPr>
      <w:rPr>
        <w:u w:val="none"/>
      </w:rPr>
    </w:lvl>
    <w:lvl w:ilvl="6">
      <w:start w:val="1"/>
      <w:numFmt w:val="bullet"/>
      <w:lvlText w:val="🢝"/>
      <w:lvlJc w:val="right"/>
      <w:pPr>
        <w:ind w:left="1670" w:hanging="35"/>
      </w:pPr>
      <w:rPr>
        <w:u w:val="none"/>
      </w:rPr>
    </w:lvl>
    <w:lvl w:ilvl="7">
      <w:start w:val="1"/>
      <w:numFmt w:val="bullet"/>
      <w:lvlText w:val="🢝"/>
      <w:lvlJc w:val="right"/>
      <w:pPr>
        <w:ind w:left="1915" w:hanging="36"/>
      </w:pPr>
      <w:rPr>
        <w:u w:val="none"/>
      </w:rPr>
    </w:lvl>
    <w:lvl w:ilvl="8">
      <w:start w:val="1"/>
      <w:numFmt w:val="bullet"/>
      <w:lvlText w:val="🢝"/>
      <w:lvlJc w:val="right"/>
      <w:pPr>
        <w:ind w:left="2145" w:hanging="36"/>
      </w:pPr>
      <w:rPr>
        <w:u w:val="none"/>
      </w:rPr>
    </w:lvl>
  </w:abstractNum>
  <w:abstractNum w:abstractNumId="14" w15:restartNumberingAfterBreak="0">
    <w:nsid w:val="514E5F5E"/>
    <w:multiLevelType w:val="multilevel"/>
    <w:tmpl w:val="E5A0D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615525"/>
    <w:multiLevelType w:val="hybridMultilevel"/>
    <w:tmpl w:val="73642398"/>
    <w:lvl w:ilvl="0" w:tplc="DB9A2D6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B83DBE"/>
    <w:multiLevelType w:val="multilevel"/>
    <w:tmpl w:val="C156A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E1325C"/>
    <w:multiLevelType w:val="multilevel"/>
    <w:tmpl w:val="73AAA2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65571809"/>
    <w:multiLevelType w:val="multilevel"/>
    <w:tmpl w:val="70D29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B46118"/>
    <w:multiLevelType w:val="multilevel"/>
    <w:tmpl w:val="1E806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EAE68D9"/>
    <w:multiLevelType w:val="multilevel"/>
    <w:tmpl w:val="33D288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19A7662"/>
    <w:multiLevelType w:val="multilevel"/>
    <w:tmpl w:val="AA36559E"/>
    <w:lvl w:ilvl="0">
      <w:start w:val="1"/>
      <w:numFmt w:val="bullet"/>
      <w:lvlText w:val=" "/>
      <w:lvlJc w:val="right"/>
      <w:pPr>
        <w:ind w:left="144" w:firstLine="0"/>
      </w:pPr>
      <w:rPr>
        <w:u w:val="none"/>
      </w:rPr>
    </w:lvl>
    <w:lvl w:ilvl="1">
      <w:start w:val="1"/>
      <w:numFmt w:val="bullet"/>
      <w:lvlText w:val="🢝"/>
      <w:lvlJc w:val="right"/>
      <w:pPr>
        <w:ind w:left="417" w:hanging="36"/>
      </w:pPr>
      <w:rPr>
        <w:u w:val="none"/>
      </w:rPr>
    </w:lvl>
    <w:lvl w:ilvl="2">
      <w:start w:val="1"/>
      <w:numFmt w:val="bullet"/>
      <w:lvlText w:val="🢝"/>
      <w:lvlJc w:val="right"/>
      <w:pPr>
        <w:ind w:left="705" w:hanging="36"/>
      </w:pPr>
      <w:rPr>
        <w:u w:val="none"/>
      </w:rPr>
    </w:lvl>
    <w:lvl w:ilvl="3">
      <w:start w:val="1"/>
      <w:numFmt w:val="bullet"/>
      <w:lvlText w:val="🢝"/>
      <w:lvlJc w:val="right"/>
      <w:pPr>
        <w:ind w:left="936" w:hanging="36"/>
      </w:pPr>
      <w:rPr>
        <w:u w:val="none"/>
      </w:rPr>
    </w:lvl>
    <w:lvl w:ilvl="4">
      <w:start w:val="1"/>
      <w:numFmt w:val="bullet"/>
      <w:lvlText w:val="🢝"/>
      <w:lvlJc w:val="right"/>
      <w:pPr>
        <w:ind w:left="1224" w:hanging="36"/>
      </w:pPr>
      <w:rPr>
        <w:u w:val="none"/>
      </w:rPr>
    </w:lvl>
    <w:lvl w:ilvl="5">
      <w:start w:val="1"/>
      <w:numFmt w:val="bullet"/>
      <w:lvlText w:val="🢝"/>
      <w:lvlJc w:val="right"/>
      <w:pPr>
        <w:ind w:left="1440" w:hanging="36"/>
      </w:pPr>
      <w:rPr>
        <w:u w:val="none"/>
      </w:rPr>
    </w:lvl>
    <w:lvl w:ilvl="6">
      <w:start w:val="1"/>
      <w:numFmt w:val="bullet"/>
      <w:lvlText w:val="🢝"/>
      <w:lvlJc w:val="right"/>
      <w:pPr>
        <w:ind w:left="1670" w:hanging="35"/>
      </w:pPr>
      <w:rPr>
        <w:u w:val="none"/>
      </w:rPr>
    </w:lvl>
    <w:lvl w:ilvl="7">
      <w:start w:val="1"/>
      <w:numFmt w:val="bullet"/>
      <w:lvlText w:val="🢝"/>
      <w:lvlJc w:val="right"/>
      <w:pPr>
        <w:ind w:left="1915" w:hanging="36"/>
      </w:pPr>
      <w:rPr>
        <w:u w:val="none"/>
      </w:rPr>
    </w:lvl>
    <w:lvl w:ilvl="8">
      <w:start w:val="1"/>
      <w:numFmt w:val="bullet"/>
      <w:lvlText w:val="🢝"/>
      <w:lvlJc w:val="right"/>
      <w:pPr>
        <w:ind w:left="2145" w:hanging="36"/>
      </w:pPr>
      <w:rPr>
        <w:u w:val="none"/>
      </w:rPr>
    </w:lvl>
  </w:abstractNum>
  <w:abstractNum w:abstractNumId="22" w15:restartNumberingAfterBreak="0">
    <w:nsid w:val="75CB3E43"/>
    <w:multiLevelType w:val="multilevel"/>
    <w:tmpl w:val="C554B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2592668">
    <w:abstractNumId w:val="5"/>
  </w:num>
  <w:num w:numId="2" w16cid:durableId="1254319757">
    <w:abstractNumId w:val="21"/>
  </w:num>
  <w:num w:numId="3" w16cid:durableId="118426827">
    <w:abstractNumId w:val="7"/>
  </w:num>
  <w:num w:numId="4" w16cid:durableId="411700608">
    <w:abstractNumId w:val="22"/>
  </w:num>
  <w:num w:numId="5" w16cid:durableId="2012099951">
    <w:abstractNumId w:val="17"/>
  </w:num>
  <w:num w:numId="6" w16cid:durableId="2136633444">
    <w:abstractNumId w:val="6"/>
  </w:num>
  <w:num w:numId="7" w16cid:durableId="1337613953">
    <w:abstractNumId w:val="4"/>
  </w:num>
  <w:num w:numId="8" w16cid:durableId="1359548694">
    <w:abstractNumId w:val="14"/>
  </w:num>
  <w:num w:numId="9" w16cid:durableId="1394238609">
    <w:abstractNumId w:val="10"/>
  </w:num>
  <w:num w:numId="10" w16cid:durableId="2142644978">
    <w:abstractNumId w:val="18"/>
  </w:num>
  <w:num w:numId="11" w16cid:durableId="934482127">
    <w:abstractNumId w:val="20"/>
  </w:num>
  <w:num w:numId="12" w16cid:durableId="861673267">
    <w:abstractNumId w:val="19"/>
  </w:num>
  <w:num w:numId="13" w16cid:durableId="122962706">
    <w:abstractNumId w:val="12"/>
  </w:num>
  <w:num w:numId="14" w16cid:durableId="1324502555">
    <w:abstractNumId w:val="8"/>
  </w:num>
  <w:num w:numId="15" w16cid:durableId="897476052">
    <w:abstractNumId w:val="1"/>
  </w:num>
  <w:num w:numId="16" w16cid:durableId="1698576703">
    <w:abstractNumId w:val="0"/>
  </w:num>
  <w:num w:numId="17" w16cid:durableId="889993993">
    <w:abstractNumId w:val="11"/>
  </w:num>
  <w:num w:numId="18" w16cid:durableId="533689724">
    <w:abstractNumId w:val="16"/>
  </w:num>
  <w:num w:numId="19" w16cid:durableId="1539128148">
    <w:abstractNumId w:val="2"/>
  </w:num>
  <w:num w:numId="20" w16cid:durableId="987785106">
    <w:abstractNumId w:val="9"/>
  </w:num>
  <w:num w:numId="21" w16cid:durableId="1415124740">
    <w:abstractNumId w:val="13"/>
  </w:num>
  <w:num w:numId="22" w16cid:durableId="1369186618">
    <w:abstractNumId w:val="3"/>
  </w:num>
  <w:num w:numId="23" w16cid:durableId="3655196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85"/>
    <w:rsid w:val="00290085"/>
    <w:rsid w:val="00DB75DC"/>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3D87D04D"/>
  <w15:docId w15:val="{BDC3497E-C366-ED44-B352-F6C1CFAB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B7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akon.rada.gov.ua/laws/show/z0348-18" TargetMode="External"/><Relationship Id="rId13" Type="http://schemas.openxmlformats.org/officeDocument/2006/relationships/hyperlink" Target="https://zakon.rada.gov.ua/laws/show/z0348-18" TargetMode="External"/><Relationship Id="rId18" Type="http://schemas.openxmlformats.org/officeDocument/2006/relationships/hyperlink" Target="https://www.dec.gov.ua/wp-content/uploads/2019/11/2014_1003_ykpmd_depresiya.pdf" TargetMode="External"/><Relationship Id="rId3" Type="http://schemas.openxmlformats.org/officeDocument/2006/relationships/settings" Target="settings.xml"/><Relationship Id="rId21" Type="http://schemas.openxmlformats.org/officeDocument/2006/relationships/hyperlink" Target="https://bit.ly/2GNb6W2" TargetMode="External"/><Relationship Id="rId7" Type="http://schemas.openxmlformats.org/officeDocument/2006/relationships/hyperlink" Target="https://www.who.int/ukraine/uk/publications/9789289057622" TargetMode="External"/><Relationship Id="rId12" Type="http://schemas.openxmlformats.org/officeDocument/2006/relationships/hyperlink" Target="https://www.who.int/ukraine/uk/publications/9789289057622" TargetMode="External"/><Relationship Id="rId17" Type="http://schemas.openxmlformats.org/officeDocument/2006/relationships/hyperlink" Target="https://www.who.int/ukraine/uk/publications/9789241549790" TargetMode="External"/><Relationship Id="rId2" Type="http://schemas.openxmlformats.org/officeDocument/2006/relationships/styles" Target="styles.xml"/><Relationship Id="rId16" Type="http://schemas.openxmlformats.org/officeDocument/2006/relationships/hyperlink" Target="https://www.who.int/ukraine/uk/publications/9789241549790" TargetMode="External"/><Relationship Id="rId20" Type="http://schemas.openxmlformats.org/officeDocument/2006/relationships/hyperlink" Target="https://www.youtube.com/watch?v=i5ChANqrOsQ&amp;feature=youtu.be" TargetMode="External"/><Relationship Id="rId1" Type="http://schemas.openxmlformats.org/officeDocument/2006/relationships/numbering" Target="numbering.xml"/><Relationship Id="rId6" Type="http://schemas.openxmlformats.org/officeDocument/2006/relationships/hyperlink" Target="https://www.youtube.com/watch?v=i5ChANqrOsQ&amp;feature=youtu.be" TargetMode="External"/><Relationship Id="rId11" Type="http://schemas.openxmlformats.org/officeDocument/2006/relationships/hyperlink" Target="https://guidelines.moz.gov.ua/documents/3259" TargetMode="External"/><Relationship Id="rId5" Type="http://schemas.openxmlformats.org/officeDocument/2006/relationships/hyperlink" Target="https://www.youtube.com/watch?v=i5ChANqrOsQ&amp;feature=youtu.be" TargetMode="External"/><Relationship Id="rId15" Type="http://schemas.openxmlformats.org/officeDocument/2006/relationships/hyperlink" Target="https://www.dec.gov.ua/wp-content/uploads/2021/09/dodatok-do-ukpmd_ivhdv.pdf" TargetMode="External"/><Relationship Id="rId23" Type="http://schemas.openxmlformats.org/officeDocument/2006/relationships/theme" Target="theme/theme1.xml"/><Relationship Id="rId10" Type="http://schemas.openxmlformats.org/officeDocument/2006/relationships/hyperlink" Target="https://guidelines.moz.gov.ua/documents/3259" TargetMode="External"/><Relationship Id="rId19" Type="http://schemas.openxmlformats.org/officeDocument/2006/relationships/hyperlink" Target="https://guidelines.moz.gov.ua/documents/3511" TargetMode="External"/><Relationship Id="rId4" Type="http://schemas.openxmlformats.org/officeDocument/2006/relationships/webSettings" Target="webSettings.xml"/><Relationship Id="rId9" Type="http://schemas.openxmlformats.org/officeDocument/2006/relationships/hyperlink" Target="https://ihs-headache.org/en/resources/guidelines/" TargetMode="External"/><Relationship Id="rId14" Type="http://schemas.openxmlformats.org/officeDocument/2006/relationships/hyperlink" Target="https://www.dec.gov.ua/wp-content/uploads/2021/09/dodatok-do-ukpmd_ivhdv.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48</Pages>
  <Words>13363</Words>
  <Characters>94748</Characters>
  <Application>Microsoft Office Word</Application>
  <DocSecurity>0</DocSecurity>
  <Lines>2015</Lines>
  <Paragraphs>800</Paragraphs>
  <ScaleCrop>false</ScaleCrop>
  <Company/>
  <LinksUpToDate>false</LinksUpToDate>
  <CharactersWithSpaces>107311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Наталія Понзель</cp:lastModifiedBy>
  <cp:revision>2</cp:revision>
  <dcterms:created xsi:type="dcterms:W3CDTF">2025-05-05T16:37:00Z</dcterms:created>
  <dcterms:modified xsi:type="dcterms:W3CDTF">2025-05-05T16:45:00Z</dcterms:modified>
</cp:coreProperties>
</file>