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A1B2" w14:textId="30B226D5" w:rsidR="001450F7" w:rsidRPr="00C74CCA" w:rsidRDefault="00C74CCA" w:rsidP="00C74CCA">
      <w:pPr>
        <w:jc w:val="center"/>
        <w:rPr>
          <w:b/>
          <w:bCs/>
        </w:rPr>
      </w:pPr>
      <w:r w:rsidRPr="00C74CCA">
        <w:rPr>
          <w:b/>
          <w:bCs/>
        </w:rPr>
        <w:t>Склад РСВР</w:t>
      </w:r>
    </w:p>
    <w:p w14:paraId="3D8898C3" w14:textId="3C595372" w:rsidR="00C74CCA" w:rsidRDefault="00C74CCA"/>
    <w:p w14:paraId="28130AB3" w14:textId="77777777" w:rsidR="00C74CCA" w:rsidRPr="00CB398A" w:rsidRDefault="00C74CCA" w:rsidP="00C74CCA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F178A4">
        <w:rPr>
          <w:szCs w:val="28"/>
        </w:rPr>
        <w:t>ОРОС Михайло Михайлович, доктор медичних наук, професор, в. о. завідувача кафедри неврології, нейрохірургії та психіатрії медичного факультету ДВНЗ «Ужгородський національний університет» (голова ради)</w:t>
      </w:r>
      <w:r w:rsidRPr="00CB398A">
        <w:rPr>
          <w:szCs w:val="28"/>
          <w:lang w:eastAsia="uk-UA"/>
        </w:rPr>
        <w:t>;</w:t>
      </w:r>
    </w:p>
    <w:p w14:paraId="7D8E48B8" w14:textId="77777777" w:rsidR="00C74CCA" w:rsidRPr="00CB398A" w:rsidRDefault="00C74CCA" w:rsidP="00C74CCA">
      <w:pPr>
        <w:tabs>
          <w:tab w:val="left" w:pos="284"/>
        </w:tabs>
        <w:spacing w:line="276" w:lineRule="auto"/>
        <w:ind w:firstLine="709"/>
        <w:rPr>
          <w:szCs w:val="28"/>
          <w:lang w:eastAsia="uk-UA"/>
        </w:rPr>
      </w:pPr>
      <w:r w:rsidRPr="00F178A4">
        <w:rPr>
          <w:szCs w:val="28"/>
        </w:rPr>
        <w:t xml:space="preserve">ДЕВІНЯК Олег </w:t>
      </w:r>
      <w:proofErr w:type="spellStart"/>
      <w:r w:rsidRPr="00F178A4">
        <w:rPr>
          <w:szCs w:val="28"/>
        </w:rPr>
        <w:t>Теодозійович</w:t>
      </w:r>
      <w:proofErr w:type="spellEnd"/>
      <w:r w:rsidRPr="00F178A4">
        <w:rPr>
          <w:szCs w:val="28"/>
        </w:rPr>
        <w:t>, кандидат фармацевтичних наук, доцент, в.о. декана медичного факультету ДВНЗ «Ужгородський національний університет» (рецензент)</w:t>
      </w:r>
      <w:r w:rsidRPr="00CB398A">
        <w:rPr>
          <w:szCs w:val="28"/>
          <w:lang w:eastAsia="uk-UA"/>
        </w:rPr>
        <w:t>;</w:t>
      </w:r>
    </w:p>
    <w:p w14:paraId="5688B6ED" w14:textId="77777777" w:rsidR="00C74CCA" w:rsidRPr="00CB398A" w:rsidRDefault="00C74CCA" w:rsidP="00C74CCA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F178A4">
        <w:rPr>
          <w:szCs w:val="28"/>
        </w:rPr>
        <w:t>БУЛЕЦА Богдан-Микола Антонович, доктор медичних наук, професор, професор кафедри неврології, нейрохірургії та психіатрії медичного факультету ДВНЗ «Ужгородський національний університет» (рецензент)</w:t>
      </w:r>
      <w:r w:rsidRPr="00CB398A">
        <w:rPr>
          <w:szCs w:val="28"/>
          <w:lang w:eastAsia="uk-UA"/>
        </w:rPr>
        <w:t>;</w:t>
      </w:r>
    </w:p>
    <w:p w14:paraId="037D8F44" w14:textId="77777777" w:rsidR="00C74CCA" w:rsidRDefault="00C74CCA" w:rsidP="00C74CCA">
      <w:pPr>
        <w:tabs>
          <w:tab w:val="left" w:pos="709"/>
        </w:tabs>
        <w:spacing w:line="276" w:lineRule="auto"/>
        <w:ind w:firstLine="709"/>
        <w:rPr>
          <w:szCs w:val="28"/>
          <w:lang w:eastAsia="uk-UA"/>
        </w:rPr>
      </w:pPr>
      <w:r w:rsidRPr="00F178A4">
        <w:rPr>
          <w:szCs w:val="28"/>
        </w:rPr>
        <w:t>СУХОНОСОВА Ольга Юріївна, доктор медичних наук, професор, професор кафедри неврології та дитячої неврології Навчально-наукового інституту післядипломної освіти,  Харківський національний  медичний університет МОЗ України (офіційний опонент)</w:t>
      </w:r>
      <w:r w:rsidRPr="00CB398A">
        <w:rPr>
          <w:szCs w:val="28"/>
          <w:lang w:eastAsia="uk-UA"/>
        </w:rPr>
        <w:t>;</w:t>
      </w:r>
    </w:p>
    <w:p w14:paraId="49E317C0" w14:textId="64289233" w:rsidR="00C74CCA" w:rsidRDefault="00C74CCA" w:rsidP="00C74CCA">
      <w:pPr>
        <w:tabs>
          <w:tab w:val="left" w:pos="709"/>
        </w:tabs>
        <w:spacing w:line="276" w:lineRule="auto"/>
        <w:ind w:firstLine="709"/>
      </w:pPr>
      <w:r w:rsidRPr="00F178A4">
        <w:rPr>
          <w:szCs w:val="28"/>
        </w:rPr>
        <w:t xml:space="preserve">КОСТЮК Костянтин Романович, доктор медичних наук, старший дослідник, завідувач відділення відновлювальної та функціональної нейрохірургії, ДУ «Інституту нейрохірургії ім. акад. А.П. </w:t>
      </w:r>
      <w:proofErr w:type="spellStart"/>
      <w:r w:rsidRPr="00F178A4">
        <w:rPr>
          <w:szCs w:val="28"/>
        </w:rPr>
        <w:t>Ромоданова</w:t>
      </w:r>
      <w:proofErr w:type="spellEnd"/>
      <w:r w:rsidRPr="00F178A4">
        <w:rPr>
          <w:szCs w:val="28"/>
        </w:rPr>
        <w:t xml:space="preserve"> НАМН України» (офіційний опонент)</w:t>
      </w:r>
      <w:r w:rsidRPr="00CB398A">
        <w:rPr>
          <w:szCs w:val="28"/>
          <w:lang w:eastAsia="uk-UA"/>
        </w:rPr>
        <w:t>.</w:t>
      </w:r>
    </w:p>
    <w:sectPr w:rsidR="00C74C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CCA"/>
    <w:rsid w:val="001450F7"/>
    <w:rsid w:val="00610B3A"/>
    <w:rsid w:val="0065437B"/>
    <w:rsid w:val="00AC35D5"/>
    <w:rsid w:val="00C7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613AA4"/>
  <w15:chartTrackingRefBased/>
  <w15:docId w15:val="{BA20E4B0-A8A2-475A-8B83-E6632B95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935</Characters>
  <Application>Microsoft Office Word</Application>
  <DocSecurity>0</DocSecurity>
  <Lines>21</Lines>
  <Paragraphs>23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2025-10-29T14:23:00Z</dcterms:created>
  <dcterms:modified xsi:type="dcterms:W3CDTF">2025-10-29T14:25:00Z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86a162b3-2dc0-4a8e-9097-333c3d70d910</vt:lpwstr>
  </property>
</Properties>
</file>