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343F" w14:textId="5DAC8399" w:rsidR="001450F7" w:rsidRPr="002C3921" w:rsidRDefault="002C3921" w:rsidP="002C3921">
      <w:pPr>
        <w:jc w:val="center"/>
        <w:rPr>
          <w:b/>
          <w:bCs/>
        </w:rPr>
      </w:pPr>
      <w:r w:rsidRPr="002C3921">
        <w:rPr>
          <w:b/>
          <w:bCs/>
        </w:rPr>
        <w:t>Склад РСВР</w:t>
      </w:r>
    </w:p>
    <w:p w14:paraId="3E416EC1" w14:textId="6F42CAB6" w:rsidR="002C3921" w:rsidRDefault="002C3921"/>
    <w:p w14:paraId="5138BFFD" w14:textId="77777777" w:rsidR="002C3921" w:rsidRPr="00CB398A" w:rsidRDefault="002C3921" w:rsidP="002C3921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AF1000">
        <w:rPr>
          <w:szCs w:val="28"/>
        </w:rPr>
        <w:t>МІЩАНИН Василь Васильович, доктор історичних наук, професор, професор кафедри модерної історії України та зарубіжних країн факультету історії та міжнародних відносин ДВНЗ «Ужгородський національний університет» (голова ради)</w:t>
      </w:r>
      <w:r w:rsidRPr="00CB398A">
        <w:rPr>
          <w:szCs w:val="28"/>
          <w:lang w:eastAsia="uk-UA"/>
        </w:rPr>
        <w:t>;</w:t>
      </w:r>
    </w:p>
    <w:p w14:paraId="092A1F43" w14:textId="77777777" w:rsidR="002C3921" w:rsidRPr="00CB398A" w:rsidRDefault="002C3921" w:rsidP="002C3921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AF1000">
        <w:rPr>
          <w:szCs w:val="28"/>
        </w:rPr>
        <w:t>ФЕРКОВ Оксана Василівна, кандидат історичних наук, доцент, доцент кафедри археології, етнології та культурології факультету історії та міжнародних відносин ДВНЗ «Ужгородський національний університет» (рецензент)</w:t>
      </w:r>
      <w:r w:rsidRPr="00CB398A">
        <w:rPr>
          <w:szCs w:val="28"/>
          <w:lang w:eastAsia="uk-UA"/>
        </w:rPr>
        <w:t>;</w:t>
      </w:r>
    </w:p>
    <w:p w14:paraId="2FFDF25B" w14:textId="77777777" w:rsidR="002C3921" w:rsidRPr="00CB398A" w:rsidRDefault="002C3921" w:rsidP="002C3921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AF1000">
        <w:rPr>
          <w:szCs w:val="28"/>
        </w:rPr>
        <w:t>СТЕЦИК Юрій Орестович, доктор історичних наук, професор, професор кафедри історії України та правознавства факультету історії, педагогіки та психології Дрогобицького державного педагогічного університету імені Івана Франка (офіційний опонент)</w:t>
      </w:r>
      <w:r w:rsidRPr="00CB398A">
        <w:rPr>
          <w:szCs w:val="28"/>
          <w:lang w:eastAsia="uk-UA"/>
        </w:rPr>
        <w:t>;</w:t>
      </w:r>
    </w:p>
    <w:p w14:paraId="5E11C18C" w14:textId="77777777" w:rsidR="002C3921" w:rsidRDefault="002C3921" w:rsidP="002C3921">
      <w:pPr>
        <w:tabs>
          <w:tab w:val="left" w:pos="709"/>
        </w:tabs>
        <w:spacing w:line="276" w:lineRule="auto"/>
        <w:ind w:firstLine="709"/>
        <w:rPr>
          <w:szCs w:val="28"/>
          <w:lang w:eastAsia="uk-UA"/>
        </w:rPr>
      </w:pPr>
      <w:r w:rsidRPr="00AF1000">
        <w:rPr>
          <w:szCs w:val="28"/>
        </w:rPr>
        <w:t>ТРИГУБ Олександр Петрович, доктор історичних наук, професор, завідувач кафедри міжнародних відносин і зовнішньої політики факультету політичних наук Чорноморського національного університету імені Петра Могили (офіційний опонент)</w:t>
      </w:r>
      <w:r w:rsidRPr="00CB398A">
        <w:rPr>
          <w:szCs w:val="28"/>
          <w:lang w:eastAsia="uk-UA"/>
        </w:rPr>
        <w:t>;</w:t>
      </w:r>
    </w:p>
    <w:p w14:paraId="706797D5" w14:textId="1C64B21D" w:rsidR="002C3921" w:rsidRDefault="002C3921" w:rsidP="002C3921">
      <w:pPr>
        <w:tabs>
          <w:tab w:val="left" w:pos="709"/>
        </w:tabs>
        <w:spacing w:line="276" w:lineRule="auto"/>
        <w:ind w:firstLine="709"/>
      </w:pPr>
      <w:r w:rsidRPr="00AF1000">
        <w:rPr>
          <w:szCs w:val="28"/>
        </w:rPr>
        <w:t xml:space="preserve">МОРОЗ Володимир Романович, кандидат історичних наук, науковий співробітник Інституту історії церкви </w:t>
      </w:r>
      <w:proofErr w:type="spellStart"/>
      <w:r w:rsidRPr="00AF1000">
        <w:rPr>
          <w:szCs w:val="28"/>
        </w:rPr>
        <w:t>філософсько</w:t>
      </w:r>
      <w:proofErr w:type="spellEnd"/>
      <w:r w:rsidRPr="00AF1000">
        <w:rPr>
          <w:szCs w:val="28"/>
        </w:rPr>
        <w:t>-богословського факультету Закладу вищої освіти “Український католицький університет” (офіційний опонент)</w:t>
      </w:r>
      <w:r w:rsidRPr="00CB398A">
        <w:rPr>
          <w:szCs w:val="28"/>
          <w:lang w:eastAsia="uk-UA"/>
        </w:rPr>
        <w:t>.</w:t>
      </w:r>
    </w:p>
    <w:sectPr w:rsidR="002C39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1"/>
    <w:rsid w:val="001450F7"/>
    <w:rsid w:val="002C3921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74F56"/>
  <w15:chartTrackingRefBased/>
  <w15:docId w15:val="{00C20DD4-B43B-4862-BB16-6BA13971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1009</Characters>
  <Application>Microsoft Office Word</Application>
  <DocSecurity>0</DocSecurity>
  <Lines>19</Lines>
  <Paragraphs>4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2025-10-29T09:59:00Z</dcterms:created>
  <dcterms:modified xsi:type="dcterms:W3CDTF">2025-10-29T09:59:00Z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752fc0ca-c207-46f3-b5b0-6e1557c99464</vt:lpwstr>
  </property>
</Properties>
</file>