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A8622" w14:textId="77777777" w:rsidR="00642EC7" w:rsidRDefault="0063734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ДВНЗ «Ужгородський національний університет»</w:t>
      </w:r>
    </w:p>
    <w:p w14:paraId="1ED9F693" w14:textId="77777777" w:rsidR="004F58F5" w:rsidRDefault="0063734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РОЗКЛАД ЗАНЯТЬ</w:t>
      </w:r>
      <w:r w:rsidR="006D2256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</w:p>
    <w:p w14:paraId="5A789FAA" w14:textId="29908457" w:rsidR="00642EC7" w:rsidRPr="007D0B51" w:rsidRDefault="006D2256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16"/>
          <w:szCs w:val="16"/>
          <w:u w:val="single"/>
        </w:rPr>
      </w:pPr>
      <w:proofErr w:type="spellStart"/>
      <w:r w:rsidRPr="007D0B51">
        <w:rPr>
          <w:rFonts w:ascii="Times New Roman" w:eastAsia="Times New Roman" w:hAnsi="Times New Roman" w:cs="Times New Roman"/>
          <w:b/>
          <w:color w:val="FF0000"/>
          <w:sz w:val="16"/>
          <w:szCs w:val="16"/>
          <w:u w:val="single"/>
        </w:rPr>
        <w:t>настановчої</w:t>
      </w:r>
      <w:proofErr w:type="spellEnd"/>
      <w:r w:rsidRPr="007D0B51">
        <w:rPr>
          <w:rFonts w:ascii="Times New Roman" w:eastAsia="Times New Roman" w:hAnsi="Times New Roman" w:cs="Times New Roman"/>
          <w:b/>
          <w:color w:val="FF0000"/>
          <w:sz w:val="16"/>
          <w:szCs w:val="16"/>
          <w:u w:val="single"/>
        </w:rPr>
        <w:t xml:space="preserve"> сесії</w:t>
      </w:r>
      <w:r w:rsidR="00637344" w:rsidRPr="007D0B51">
        <w:rPr>
          <w:rFonts w:ascii="Times New Roman" w:eastAsia="Times New Roman" w:hAnsi="Times New Roman" w:cs="Times New Roman"/>
          <w:b/>
          <w:color w:val="FF0000"/>
          <w:sz w:val="16"/>
          <w:szCs w:val="16"/>
          <w:u w:val="single"/>
        </w:rPr>
        <w:t xml:space="preserve"> на </w:t>
      </w:r>
      <w:r w:rsidR="00D95A6A" w:rsidRPr="007D0B51">
        <w:rPr>
          <w:rFonts w:ascii="Times New Roman" w:eastAsia="Times New Roman" w:hAnsi="Times New Roman" w:cs="Times New Roman"/>
          <w:b/>
          <w:color w:val="FF0000"/>
          <w:sz w:val="16"/>
          <w:szCs w:val="16"/>
          <w:u w:val="single"/>
        </w:rPr>
        <w:t>1</w:t>
      </w:r>
      <w:r w:rsidR="007568A8">
        <w:rPr>
          <w:rFonts w:ascii="Times New Roman" w:eastAsia="Times New Roman" w:hAnsi="Times New Roman" w:cs="Times New Roman"/>
          <w:b/>
          <w:color w:val="FF0000"/>
          <w:sz w:val="16"/>
          <w:szCs w:val="16"/>
          <w:u w:val="single"/>
        </w:rPr>
        <w:t>І</w:t>
      </w:r>
      <w:r w:rsidR="00637344" w:rsidRPr="007D0B51">
        <w:rPr>
          <w:rFonts w:ascii="Times New Roman" w:eastAsia="Times New Roman" w:hAnsi="Times New Roman" w:cs="Times New Roman"/>
          <w:b/>
          <w:color w:val="FF0000"/>
          <w:sz w:val="16"/>
          <w:szCs w:val="16"/>
          <w:u w:val="single"/>
        </w:rPr>
        <w:t xml:space="preserve"> семестр    202</w:t>
      </w:r>
      <w:r w:rsidR="00D95A6A" w:rsidRPr="007D0B51">
        <w:rPr>
          <w:rFonts w:ascii="Times New Roman" w:eastAsia="Times New Roman" w:hAnsi="Times New Roman" w:cs="Times New Roman"/>
          <w:b/>
          <w:color w:val="FF0000"/>
          <w:sz w:val="16"/>
          <w:szCs w:val="16"/>
          <w:u w:val="single"/>
        </w:rPr>
        <w:t>5</w:t>
      </w:r>
      <w:r w:rsidR="00637344" w:rsidRPr="007D0B51">
        <w:rPr>
          <w:rFonts w:ascii="Times New Roman" w:eastAsia="Times New Roman" w:hAnsi="Times New Roman" w:cs="Times New Roman"/>
          <w:b/>
          <w:color w:val="FF0000"/>
          <w:sz w:val="16"/>
          <w:szCs w:val="16"/>
          <w:u w:val="single"/>
        </w:rPr>
        <w:t xml:space="preserve"> – 202</w:t>
      </w:r>
      <w:r w:rsidR="00D95A6A" w:rsidRPr="007D0B51">
        <w:rPr>
          <w:rFonts w:ascii="Times New Roman" w:eastAsia="Times New Roman" w:hAnsi="Times New Roman" w:cs="Times New Roman"/>
          <w:b/>
          <w:color w:val="FF0000"/>
          <w:sz w:val="16"/>
          <w:szCs w:val="16"/>
          <w:u w:val="single"/>
        </w:rPr>
        <w:t>6</w:t>
      </w:r>
      <w:r w:rsidR="00637344" w:rsidRPr="007D0B51">
        <w:rPr>
          <w:rFonts w:ascii="Times New Roman" w:eastAsia="Times New Roman" w:hAnsi="Times New Roman" w:cs="Times New Roman"/>
          <w:b/>
          <w:color w:val="FF0000"/>
          <w:sz w:val="16"/>
          <w:szCs w:val="16"/>
          <w:u w:val="single"/>
        </w:rPr>
        <w:t xml:space="preserve"> </w:t>
      </w:r>
      <w:proofErr w:type="spellStart"/>
      <w:r w:rsidR="00637344" w:rsidRPr="007D0B51">
        <w:rPr>
          <w:rFonts w:ascii="Times New Roman" w:eastAsia="Times New Roman" w:hAnsi="Times New Roman" w:cs="Times New Roman"/>
          <w:b/>
          <w:color w:val="FF0000"/>
          <w:sz w:val="16"/>
          <w:szCs w:val="16"/>
          <w:u w:val="single"/>
        </w:rPr>
        <w:t>н.р</w:t>
      </w:r>
      <w:proofErr w:type="spellEnd"/>
      <w:r w:rsidR="00637344" w:rsidRPr="007D0B51">
        <w:rPr>
          <w:rFonts w:ascii="Times New Roman" w:eastAsia="Times New Roman" w:hAnsi="Times New Roman" w:cs="Times New Roman"/>
          <w:b/>
          <w:color w:val="FF0000"/>
          <w:sz w:val="16"/>
          <w:szCs w:val="16"/>
          <w:u w:val="single"/>
        </w:rPr>
        <w:t>.</w:t>
      </w:r>
    </w:p>
    <w:p w14:paraId="60922A60" w14:textId="77777777" w:rsidR="00642EC7" w:rsidRDefault="0063734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ФАКУЛЬТЕТ ІСТОРІЇ ТА МІЖНАРОДНИХ ВІДНОСИН</w:t>
      </w:r>
    </w:p>
    <w:p w14:paraId="62709B1C" w14:textId="77777777" w:rsidR="00642EC7" w:rsidRDefault="0063734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(заочна форма навчання)</w:t>
      </w:r>
    </w:p>
    <w:p w14:paraId="39B55A1C" w14:textId="77777777" w:rsidR="00AE3DBE" w:rsidRDefault="00AE3DBE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ADF1029" w14:textId="77777777" w:rsidR="00AE3DBE" w:rsidRDefault="00AE3DBE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Style w:val="a7"/>
        <w:tblW w:w="160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3"/>
        <w:gridCol w:w="703"/>
        <w:gridCol w:w="844"/>
        <w:gridCol w:w="705"/>
        <w:gridCol w:w="2280"/>
        <w:gridCol w:w="1695"/>
        <w:gridCol w:w="6"/>
        <w:gridCol w:w="2274"/>
        <w:gridCol w:w="7"/>
        <w:gridCol w:w="2418"/>
        <w:gridCol w:w="1699"/>
        <w:gridCol w:w="2391"/>
      </w:tblGrid>
      <w:tr w:rsidR="00642EC7" w:rsidRPr="00637344" w14:paraId="2F4E4632" w14:textId="77777777" w:rsidTr="004853AE">
        <w:tc>
          <w:tcPr>
            <w:tcW w:w="1013" w:type="dxa"/>
            <w:vMerge w:val="restart"/>
          </w:tcPr>
          <w:p w14:paraId="14FB7324" w14:textId="77777777" w:rsidR="00642EC7" w:rsidRPr="0063734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63734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День тижня</w:t>
            </w:r>
          </w:p>
        </w:tc>
        <w:tc>
          <w:tcPr>
            <w:tcW w:w="703" w:type="dxa"/>
            <w:vMerge w:val="restart"/>
          </w:tcPr>
          <w:p w14:paraId="0D7CEA1F" w14:textId="77777777" w:rsidR="00642EC7" w:rsidRPr="0063734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63734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Пара</w:t>
            </w:r>
          </w:p>
        </w:tc>
        <w:tc>
          <w:tcPr>
            <w:tcW w:w="1549" w:type="dxa"/>
            <w:gridSpan w:val="2"/>
          </w:tcPr>
          <w:p w14:paraId="0C2E6A07" w14:textId="77777777" w:rsidR="00642EC7" w:rsidRPr="0063734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proofErr w:type="spellStart"/>
            <w:r w:rsidRPr="0063734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Академ</w:t>
            </w:r>
            <w:proofErr w:type="spellEnd"/>
            <w:r w:rsidRPr="0063734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. години</w:t>
            </w:r>
          </w:p>
        </w:tc>
        <w:tc>
          <w:tcPr>
            <w:tcW w:w="6262" w:type="dxa"/>
            <w:gridSpan w:val="5"/>
          </w:tcPr>
          <w:p w14:paraId="6BA63BF2" w14:textId="65CD07E9" w:rsidR="00642EC7" w:rsidRPr="00851A6F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851A6F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Курс І</w:t>
            </w:r>
            <w:r w:rsidR="00670D5C" w:rsidRPr="00851A6F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І</w:t>
            </w:r>
          </w:p>
          <w:p w14:paraId="6356B5F6" w14:textId="2809C3BB" w:rsidR="00642EC7" w:rsidRPr="00851A6F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851A6F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 xml:space="preserve"> Спеціальність:</w:t>
            </w:r>
            <w:r w:rsidR="00720F98" w:rsidRPr="00851A6F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 xml:space="preserve"> </w:t>
            </w:r>
            <w:r w:rsidR="00670D5C" w:rsidRPr="00851A6F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075</w:t>
            </w:r>
            <w:r w:rsidRPr="00851A6F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 xml:space="preserve"> </w:t>
            </w:r>
            <w:r w:rsidR="00AB4265" w:rsidRPr="00851A6F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М</w:t>
            </w:r>
            <w:r w:rsidR="00BF39BB" w:rsidRPr="00851A6F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аркетинг</w:t>
            </w:r>
          </w:p>
          <w:p w14:paraId="108F92BC" w14:textId="3F606D9F" w:rsidR="00642EC7" w:rsidRPr="00851A6F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851A6F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Освітня програма:</w:t>
            </w:r>
            <w:r w:rsidR="00BF39BB" w:rsidRPr="00851A6F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/>
              </w:rPr>
              <w:t xml:space="preserve"> </w:t>
            </w:r>
            <w:r w:rsidRPr="00851A6F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 xml:space="preserve"> </w:t>
            </w:r>
            <w:r w:rsidR="00AB4265" w:rsidRPr="00851A6F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М</w:t>
            </w:r>
            <w:r w:rsidR="00BF39BB" w:rsidRPr="00851A6F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аркетинг</w:t>
            </w:r>
          </w:p>
          <w:p w14:paraId="6EFCED24" w14:textId="77777777" w:rsidR="00642EC7" w:rsidRPr="00637344" w:rsidRDefault="00642EC7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6508" w:type="dxa"/>
            <w:gridSpan w:val="3"/>
          </w:tcPr>
          <w:p w14:paraId="78227CC7" w14:textId="05B56AC3" w:rsidR="00642EC7" w:rsidRPr="00851A6F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851A6F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Курс І</w:t>
            </w:r>
            <w:r w:rsidR="00670D5C" w:rsidRPr="00851A6F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І</w:t>
            </w:r>
          </w:p>
          <w:p w14:paraId="5E19E47D" w14:textId="670D9DB9" w:rsidR="00642EC7" w:rsidRPr="00851A6F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851A6F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Спеціальність:</w:t>
            </w:r>
            <w:r w:rsidR="00670D5C" w:rsidRPr="00851A6F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 xml:space="preserve"> 073</w:t>
            </w:r>
            <w:r w:rsidR="00F54082" w:rsidRPr="00851A6F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 xml:space="preserve"> Менеджмент</w:t>
            </w:r>
          </w:p>
          <w:p w14:paraId="225F758A" w14:textId="01FA6B06" w:rsidR="00642EC7" w:rsidRPr="00851A6F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851A6F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 xml:space="preserve">Освітня програма: </w:t>
            </w:r>
            <w:r w:rsidR="00F54082" w:rsidRPr="00851A6F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Менеджмент</w:t>
            </w:r>
          </w:p>
          <w:p w14:paraId="432CF8B6" w14:textId="77777777" w:rsidR="00642EC7" w:rsidRPr="00637344" w:rsidRDefault="00642EC7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</w:tr>
      <w:tr w:rsidR="005B60AB" w14:paraId="1151FD85" w14:textId="77777777" w:rsidTr="008C0944">
        <w:trPr>
          <w:trHeight w:val="245"/>
        </w:trPr>
        <w:tc>
          <w:tcPr>
            <w:tcW w:w="1013" w:type="dxa"/>
            <w:vMerge/>
          </w:tcPr>
          <w:p w14:paraId="68E7AB1A" w14:textId="77777777" w:rsidR="00642EC7" w:rsidRDefault="00642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3" w:type="dxa"/>
            <w:vMerge/>
          </w:tcPr>
          <w:p w14:paraId="1A9BF477" w14:textId="77777777" w:rsidR="00642EC7" w:rsidRDefault="00642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4" w:type="dxa"/>
          </w:tcPr>
          <w:p w14:paraId="6BFE41E9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Початок</w:t>
            </w:r>
          </w:p>
        </w:tc>
        <w:tc>
          <w:tcPr>
            <w:tcW w:w="705" w:type="dxa"/>
          </w:tcPr>
          <w:p w14:paraId="143368D4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Кінець</w:t>
            </w:r>
          </w:p>
          <w:p w14:paraId="7FA00C63" w14:textId="77777777" w:rsidR="00642EC7" w:rsidRPr="003875AA" w:rsidRDefault="00642EC7" w:rsidP="003875AA">
            <w:pP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280" w:type="dxa"/>
          </w:tcPr>
          <w:p w14:paraId="3A0820C9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Дисципліна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64DE8B5F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Викладач</w:t>
            </w:r>
          </w:p>
        </w:tc>
        <w:tc>
          <w:tcPr>
            <w:tcW w:w="22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9598DF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Посилання на лекцію</w:t>
            </w:r>
          </w:p>
        </w:tc>
        <w:tc>
          <w:tcPr>
            <w:tcW w:w="2418" w:type="dxa"/>
            <w:tcBorders>
              <w:left w:val="single" w:sz="4" w:space="0" w:color="auto"/>
            </w:tcBorders>
          </w:tcPr>
          <w:p w14:paraId="2E16894A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Дисципліна</w:t>
            </w:r>
          </w:p>
        </w:tc>
        <w:tc>
          <w:tcPr>
            <w:tcW w:w="1699" w:type="dxa"/>
          </w:tcPr>
          <w:p w14:paraId="319DB366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Викладач</w:t>
            </w:r>
          </w:p>
        </w:tc>
        <w:tc>
          <w:tcPr>
            <w:tcW w:w="2391" w:type="dxa"/>
          </w:tcPr>
          <w:p w14:paraId="09F82FE4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Посилання на лекцію</w:t>
            </w:r>
          </w:p>
        </w:tc>
      </w:tr>
      <w:tr w:rsidR="000858FC" w14:paraId="1CF58E30" w14:textId="77777777" w:rsidTr="007E155D">
        <w:trPr>
          <w:trHeight w:val="234"/>
        </w:trPr>
        <w:tc>
          <w:tcPr>
            <w:tcW w:w="1013" w:type="dxa"/>
            <w:vMerge w:val="restart"/>
            <w:shd w:val="clear" w:color="auto" w:fill="D9D9D9"/>
          </w:tcPr>
          <w:p w14:paraId="117799EE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Субота</w:t>
            </w:r>
          </w:p>
          <w:p w14:paraId="3459054C" w14:textId="59705FB3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14.03.2026</w:t>
            </w:r>
          </w:p>
        </w:tc>
        <w:tc>
          <w:tcPr>
            <w:tcW w:w="703" w:type="dxa"/>
            <w:shd w:val="clear" w:color="auto" w:fill="D9D9D9"/>
          </w:tcPr>
          <w:p w14:paraId="562CF32C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4" w:type="dxa"/>
            <w:shd w:val="clear" w:color="auto" w:fill="D9D9D9"/>
          </w:tcPr>
          <w:p w14:paraId="1579D287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9.00</w:t>
            </w:r>
          </w:p>
        </w:tc>
        <w:tc>
          <w:tcPr>
            <w:tcW w:w="705" w:type="dxa"/>
            <w:shd w:val="clear" w:color="auto" w:fill="D9D9D9"/>
          </w:tcPr>
          <w:p w14:paraId="7D8E3BF6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10.20</w:t>
            </w:r>
          </w:p>
        </w:tc>
        <w:tc>
          <w:tcPr>
            <w:tcW w:w="2280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3EF3BFC2" w14:textId="2C3170BD" w:rsidR="000858FC" w:rsidRPr="009910A9" w:rsidRDefault="000858FC" w:rsidP="000858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Економічний аналіз</w:t>
            </w:r>
          </w:p>
        </w:tc>
        <w:tc>
          <w:tcPr>
            <w:tcW w:w="169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791C8BEE" w14:textId="7FBEBA41" w:rsidR="000858FC" w:rsidRPr="009910A9" w:rsidRDefault="000858FC" w:rsidP="000858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доц. Бондаренко В.М</w:t>
            </w:r>
          </w:p>
        </w:tc>
        <w:tc>
          <w:tcPr>
            <w:tcW w:w="228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1493E06B" w14:textId="52FC4746" w:rsidR="000858FC" w:rsidRPr="00AA2C33" w:rsidRDefault="00000000" w:rsidP="000858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">
              <w:r w:rsidR="000858FC" w:rsidRPr="00D5566D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0858FC" w:rsidRPr="00D5566D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ksj-xddd-pei</w:t>
              </w:r>
              <w:proofErr w:type="spellEnd"/>
            </w:hyperlink>
          </w:p>
        </w:tc>
        <w:tc>
          <w:tcPr>
            <w:tcW w:w="2425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D9D9D9"/>
          </w:tcPr>
          <w:p w14:paraId="59F8727B" w14:textId="3E9AF60A" w:rsidR="000858FC" w:rsidRPr="009910A9" w:rsidRDefault="000858FC" w:rsidP="000858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910A9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Управління людським капіталом</w:t>
            </w:r>
          </w:p>
        </w:tc>
        <w:tc>
          <w:tcPr>
            <w:tcW w:w="1699" w:type="dxa"/>
            <w:shd w:val="clear" w:color="auto" w:fill="D9D9D9"/>
          </w:tcPr>
          <w:p w14:paraId="3D53B992" w14:textId="59DDA5CA" w:rsidR="000858FC" w:rsidRPr="009910A9" w:rsidRDefault="000858FC" w:rsidP="000858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910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9910A9">
              <w:rPr>
                <w:rFonts w:ascii="Times New Roman" w:eastAsia="Times New Roman" w:hAnsi="Times New Roman" w:cs="Times New Roman"/>
                <w:sz w:val="16"/>
                <w:szCs w:val="16"/>
              </w:rPr>
              <w:t>Біланич</w:t>
            </w:r>
            <w:proofErr w:type="spellEnd"/>
            <w:r w:rsidRPr="009910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Л. В.</w:t>
            </w:r>
          </w:p>
        </w:tc>
        <w:tc>
          <w:tcPr>
            <w:tcW w:w="2391" w:type="dxa"/>
            <w:shd w:val="clear" w:color="auto" w:fill="D9D9D9"/>
          </w:tcPr>
          <w:p w14:paraId="5002F81F" w14:textId="272E0D27" w:rsidR="000858FC" w:rsidRPr="00315425" w:rsidRDefault="00000000" w:rsidP="000858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6">
              <w:r w:rsidR="000858FC" w:rsidRPr="00D5566D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0858FC" w:rsidRPr="00D5566D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akm-grnd-zoz</w:t>
              </w:r>
              <w:proofErr w:type="spellEnd"/>
            </w:hyperlink>
          </w:p>
        </w:tc>
      </w:tr>
      <w:tr w:rsidR="000858FC" w14:paraId="50D46B5A" w14:textId="77777777" w:rsidTr="007E155D">
        <w:tc>
          <w:tcPr>
            <w:tcW w:w="1013" w:type="dxa"/>
            <w:vMerge/>
            <w:shd w:val="clear" w:color="auto" w:fill="D9D9D9"/>
          </w:tcPr>
          <w:p w14:paraId="135C8183" w14:textId="77777777" w:rsidR="000858FC" w:rsidRDefault="000858FC" w:rsidP="000858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703" w:type="dxa"/>
            <w:shd w:val="clear" w:color="auto" w:fill="D9D9D9"/>
          </w:tcPr>
          <w:p w14:paraId="5EE1294C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4" w:type="dxa"/>
            <w:shd w:val="clear" w:color="auto" w:fill="D9D9D9"/>
          </w:tcPr>
          <w:p w14:paraId="7EFA36FA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10.30</w:t>
            </w:r>
          </w:p>
        </w:tc>
        <w:tc>
          <w:tcPr>
            <w:tcW w:w="705" w:type="dxa"/>
            <w:shd w:val="clear" w:color="auto" w:fill="D9D9D9"/>
          </w:tcPr>
          <w:p w14:paraId="601C0403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11.50</w:t>
            </w:r>
          </w:p>
        </w:tc>
        <w:tc>
          <w:tcPr>
            <w:tcW w:w="2280" w:type="dxa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</w:tcPr>
          <w:p w14:paraId="0C237353" w14:textId="3347256B" w:rsidR="000858FC" w:rsidRPr="009910A9" w:rsidRDefault="000858FC" w:rsidP="000858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Економічний аналіз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EFA8B95" w14:textId="4B733D4E" w:rsidR="000858FC" w:rsidRPr="009910A9" w:rsidRDefault="000858FC" w:rsidP="000858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доц. Бондаренко В.М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FA2914C" w14:textId="1F03C576" w:rsidR="000858FC" w:rsidRPr="00AA2C33" w:rsidRDefault="00000000" w:rsidP="000858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7">
              <w:r w:rsidR="000858FC" w:rsidRPr="00D5566D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0858FC" w:rsidRPr="00D5566D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ksj-xddd-pei</w:t>
              </w:r>
              <w:proofErr w:type="spellEnd"/>
            </w:hyperlink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auto"/>
            </w:tcBorders>
            <w:shd w:val="clear" w:color="auto" w:fill="D9D9D9"/>
          </w:tcPr>
          <w:p w14:paraId="6C383A15" w14:textId="2CBB51AF" w:rsidR="000858FC" w:rsidRPr="009910A9" w:rsidRDefault="000858FC" w:rsidP="000858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910A9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Управління людським капіталом</w:t>
            </w:r>
          </w:p>
        </w:tc>
        <w:tc>
          <w:tcPr>
            <w:tcW w:w="1699" w:type="dxa"/>
            <w:shd w:val="clear" w:color="auto" w:fill="D9D9D9"/>
          </w:tcPr>
          <w:p w14:paraId="14327FCD" w14:textId="2939691D" w:rsidR="000858FC" w:rsidRPr="009910A9" w:rsidRDefault="000858FC" w:rsidP="000858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910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9910A9">
              <w:rPr>
                <w:rFonts w:ascii="Times New Roman" w:eastAsia="Times New Roman" w:hAnsi="Times New Roman" w:cs="Times New Roman"/>
                <w:sz w:val="16"/>
                <w:szCs w:val="16"/>
              </w:rPr>
              <w:t>Біланич</w:t>
            </w:r>
            <w:proofErr w:type="spellEnd"/>
            <w:r w:rsidRPr="009910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Л. В.</w:t>
            </w:r>
          </w:p>
        </w:tc>
        <w:tc>
          <w:tcPr>
            <w:tcW w:w="2391" w:type="dxa"/>
            <w:shd w:val="clear" w:color="auto" w:fill="D9D9D9"/>
          </w:tcPr>
          <w:p w14:paraId="705D92C4" w14:textId="1A823C67" w:rsidR="000858FC" w:rsidRDefault="00000000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8">
              <w:r w:rsidR="000858FC" w:rsidRPr="00D5566D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0858FC" w:rsidRPr="00D5566D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akm-grnd-zoz</w:t>
              </w:r>
              <w:proofErr w:type="spellEnd"/>
            </w:hyperlink>
          </w:p>
        </w:tc>
      </w:tr>
      <w:tr w:rsidR="000858FC" w14:paraId="00890A90" w14:textId="77777777" w:rsidTr="00B16081">
        <w:trPr>
          <w:trHeight w:val="205"/>
        </w:trPr>
        <w:tc>
          <w:tcPr>
            <w:tcW w:w="1013" w:type="dxa"/>
            <w:vMerge/>
            <w:shd w:val="clear" w:color="auto" w:fill="D9D9D9"/>
          </w:tcPr>
          <w:p w14:paraId="0027492B" w14:textId="77777777" w:rsidR="000858FC" w:rsidRDefault="000858FC" w:rsidP="000858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3" w:type="dxa"/>
            <w:shd w:val="clear" w:color="auto" w:fill="D9D9D9"/>
          </w:tcPr>
          <w:p w14:paraId="7E2EB88E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4" w:type="dxa"/>
            <w:shd w:val="clear" w:color="auto" w:fill="D9D9D9"/>
          </w:tcPr>
          <w:p w14:paraId="616B19CB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12.00</w:t>
            </w:r>
          </w:p>
        </w:tc>
        <w:tc>
          <w:tcPr>
            <w:tcW w:w="705" w:type="dxa"/>
            <w:shd w:val="clear" w:color="auto" w:fill="D9D9D9"/>
          </w:tcPr>
          <w:p w14:paraId="64C972DC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13.20</w:t>
            </w:r>
          </w:p>
        </w:tc>
        <w:tc>
          <w:tcPr>
            <w:tcW w:w="2280" w:type="dxa"/>
            <w:shd w:val="clear" w:color="auto" w:fill="D9D9D9"/>
          </w:tcPr>
          <w:p w14:paraId="1F485444" w14:textId="7CD2ED0B" w:rsidR="000858FC" w:rsidRPr="009910A9" w:rsidRDefault="000858FC" w:rsidP="000858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910A9"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Маркетингова товарна політика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34D56F39" w14:textId="42DCC472" w:rsidR="000858FC" w:rsidRPr="009910A9" w:rsidRDefault="000858FC" w:rsidP="000858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910A9"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Зарічна О.В.</w:t>
            </w:r>
          </w:p>
        </w:tc>
        <w:tc>
          <w:tcPr>
            <w:tcW w:w="2281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14:paraId="7B18B239" w14:textId="2A691039" w:rsidR="000858FC" w:rsidRPr="004D697E" w:rsidRDefault="00000000" w:rsidP="000858F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hyperlink r:id="rId9">
              <w:r w:rsidR="000858FC" w:rsidRPr="00246C23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0858FC" w:rsidRPr="00246C23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omt-tgko-mag</w:t>
              </w:r>
              <w:proofErr w:type="spellEnd"/>
            </w:hyperlink>
          </w:p>
        </w:tc>
        <w:tc>
          <w:tcPr>
            <w:tcW w:w="2418" w:type="dxa"/>
            <w:shd w:val="clear" w:color="auto" w:fill="D9D9D9"/>
          </w:tcPr>
          <w:p w14:paraId="7D7A30B6" w14:textId="7679DC56" w:rsidR="000858FC" w:rsidRPr="009910A9" w:rsidRDefault="000858FC" w:rsidP="000858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Аналіз діяльності підприємства</w:t>
            </w:r>
          </w:p>
        </w:tc>
        <w:tc>
          <w:tcPr>
            <w:tcW w:w="1699" w:type="dxa"/>
            <w:shd w:val="clear" w:color="auto" w:fill="D9D9D9"/>
          </w:tcPr>
          <w:p w14:paraId="53ABA7A2" w14:textId="3C06D3DE" w:rsidR="000858FC" w:rsidRPr="009910A9" w:rsidRDefault="000858FC" w:rsidP="000858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доц. Бондаренко В.М</w:t>
            </w:r>
          </w:p>
        </w:tc>
        <w:tc>
          <w:tcPr>
            <w:tcW w:w="2391" w:type="dxa"/>
            <w:shd w:val="clear" w:color="auto" w:fill="D9D9D9"/>
          </w:tcPr>
          <w:p w14:paraId="7B4AD2E1" w14:textId="6CFAB29A" w:rsidR="000858FC" w:rsidRPr="00E12953" w:rsidRDefault="00000000" w:rsidP="000858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0">
              <w:r w:rsidR="000858FC" w:rsidRPr="00D5566D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0858FC" w:rsidRPr="00D5566D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ksj-xddd-pei</w:t>
              </w:r>
              <w:proofErr w:type="spellEnd"/>
            </w:hyperlink>
          </w:p>
        </w:tc>
      </w:tr>
      <w:tr w:rsidR="000858FC" w14:paraId="28F3D4CA" w14:textId="77777777" w:rsidTr="004853AE">
        <w:tc>
          <w:tcPr>
            <w:tcW w:w="1013" w:type="dxa"/>
            <w:vMerge/>
            <w:shd w:val="clear" w:color="auto" w:fill="D9D9D9"/>
          </w:tcPr>
          <w:p w14:paraId="2466DD81" w14:textId="77777777" w:rsidR="000858FC" w:rsidRDefault="000858FC" w:rsidP="000858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  <w:shd w:val="clear" w:color="auto" w:fill="D9D9D9"/>
          </w:tcPr>
          <w:p w14:paraId="194C5145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4" w:type="dxa"/>
            <w:shd w:val="clear" w:color="auto" w:fill="D9D9D9"/>
          </w:tcPr>
          <w:p w14:paraId="1FD673E9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13.30</w:t>
            </w:r>
          </w:p>
        </w:tc>
        <w:tc>
          <w:tcPr>
            <w:tcW w:w="705" w:type="dxa"/>
            <w:shd w:val="clear" w:color="auto" w:fill="D9D9D9"/>
          </w:tcPr>
          <w:p w14:paraId="01297772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14.50</w:t>
            </w:r>
          </w:p>
        </w:tc>
        <w:tc>
          <w:tcPr>
            <w:tcW w:w="2280" w:type="dxa"/>
            <w:shd w:val="clear" w:color="auto" w:fill="D9D9D9"/>
          </w:tcPr>
          <w:p w14:paraId="2ED7F851" w14:textId="1BA02723" w:rsidR="000858FC" w:rsidRPr="009910A9" w:rsidRDefault="000858FC" w:rsidP="000858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910A9"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Маркетингова товарна політика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2E5DF77C" w14:textId="6A0A27AE" w:rsidR="000858FC" w:rsidRPr="009910A9" w:rsidRDefault="000858FC" w:rsidP="000858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910A9"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Зарічна О.В.</w:t>
            </w:r>
          </w:p>
        </w:tc>
        <w:tc>
          <w:tcPr>
            <w:tcW w:w="22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5EC1248" w14:textId="22A1205E" w:rsidR="000858FC" w:rsidRPr="004D697E" w:rsidRDefault="00000000" w:rsidP="000858F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hyperlink r:id="rId11">
              <w:r w:rsidR="000858FC" w:rsidRPr="00246C23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0858FC" w:rsidRPr="00246C23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omt-tgko-mag</w:t>
              </w:r>
              <w:proofErr w:type="spellEnd"/>
            </w:hyperlink>
          </w:p>
        </w:tc>
        <w:tc>
          <w:tcPr>
            <w:tcW w:w="2418" w:type="dxa"/>
            <w:tcBorders>
              <w:left w:val="single" w:sz="4" w:space="0" w:color="auto"/>
            </w:tcBorders>
            <w:shd w:val="clear" w:color="auto" w:fill="D9D9D9"/>
          </w:tcPr>
          <w:p w14:paraId="2C8643E0" w14:textId="68A2BEAC" w:rsidR="000858FC" w:rsidRPr="009910A9" w:rsidRDefault="000858FC" w:rsidP="000858F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Аналіз діяльності підприємства</w:t>
            </w:r>
          </w:p>
        </w:tc>
        <w:tc>
          <w:tcPr>
            <w:tcW w:w="1699" w:type="dxa"/>
            <w:shd w:val="clear" w:color="auto" w:fill="D9D9D9"/>
          </w:tcPr>
          <w:p w14:paraId="35E6BB8C" w14:textId="4679A8B9" w:rsidR="000858FC" w:rsidRPr="009910A9" w:rsidRDefault="000858FC" w:rsidP="000858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доц. Бондаренко В.М</w:t>
            </w:r>
          </w:p>
        </w:tc>
        <w:tc>
          <w:tcPr>
            <w:tcW w:w="2391" w:type="dxa"/>
            <w:shd w:val="clear" w:color="auto" w:fill="D9D9D9"/>
          </w:tcPr>
          <w:p w14:paraId="6FB5B529" w14:textId="444A8BB0" w:rsidR="000858FC" w:rsidRDefault="00000000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12">
              <w:r w:rsidR="000858FC" w:rsidRPr="00D5566D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0858FC" w:rsidRPr="00D5566D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ksj-xddd-pei</w:t>
              </w:r>
              <w:proofErr w:type="spellEnd"/>
            </w:hyperlink>
          </w:p>
        </w:tc>
      </w:tr>
      <w:tr w:rsidR="000858FC" w14:paraId="7554A1AB" w14:textId="77777777" w:rsidTr="00025082">
        <w:trPr>
          <w:trHeight w:val="58"/>
        </w:trPr>
        <w:tc>
          <w:tcPr>
            <w:tcW w:w="1013" w:type="dxa"/>
            <w:vMerge w:val="restart"/>
          </w:tcPr>
          <w:p w14:paraId="2D371CA1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Неділя</w:t>
            </w:r>
          </w:p>
          <w:p w14:paraId="36521EC3" w14:textId="294DAF3C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15.03.2026</w:t>
            </w:r>
          </w:p>
        </w:tc>
        <w:tc>
          <w:tcPr>
            <w:tcW w:w="703" w:type="dxa"/>
          </w:tcPr>
          <w:p w14:paraId="0772E341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4" w:type="dxa"/>
          </w:tcPr>
          <w:p w14:paraId="5D84E1DE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9.00</w:t>
            </w:r>
          </w:p>
        </w:tc>
        <w:tc>
          <w:tcPr>
            <w:tcW w:w="705" w:type="dxa"/>
          </w:tcPr>
          <w:p w14:paraId="4DD9F6C3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10.20</w:t>
            </w:r>
          </w:p>
        </w:tc>
        <w:tc>
          <w:tcPr>
            <w:tcW w:w="8680" w:type="dxa"/>
            <w:gridSpan w:val="6"/>
            <w:tcBorders>
              <w:bottom w:val="single" w:sz="4" w:space="0" w:color="000000"/>
            </w:tcBorders>
          </w:tcPr>
          <w:p w14:paraId="4F4A8B94" w14:textId="75131369" w:rsidR="000858FC" w:rsidRPr="009910A9" w:rsidRDefault="000858FC" w:rsidP="000858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910A9">
              <w:rPr>
                <w:rFonts w:ascii="Times New Roman" w:eastAsia="Times New Roman" w:hAnsi="Times New Roman" w:cs="Times New Roman"/>
                <w:sz w:val="16"/>
                <w:szCs w:val="16"/>
              </w:rPr>
              <w:t>С  у ч  а  с  н  і    б  і  з  н  е  с  - к  о   м  у  н  і  к  а  ц  і  ї</w:t>
            </w:r>
          </w:p>
        </w:tc>
        <w:tc>
          <w:tcPr>
            <w:tcW w:w="1699" w:type="dxa"/>
          </w:tcPr>
          <w:p w14:paraId="4A9915AC" w14:textId="77DCA524" w:rsidR="000858FC" w:rsidRPr="009910A9" w:rsidRDefault="000858FC" w:rsidP="000858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910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9910A9">
              <w:rPr>
                <w:rFonts w:ascii="Times New Roman" w:eastAsia="Times New Roman" w:hAnsi="Times New Roman" w:cs="Times New Roman"/>
                <w:sz w:val="16"/>
                <w:szCs w:val="16"/>
              </w:rPr>
              <w:t>Зеліч</w:t>
            </w:r>
            <w:proofErr w:type="spellEnd"/>
            <w:r w:rsidRPr="009910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В.В.</w:t>
            </w:r>
          </w:p>
        </w:tc>
        <w:tc>
          <w:tcPr>
            <w:tcW w:w="2391" w:type="dxa"/>
          </w:tcPr>
          <w:p w14:paraId="6DE13FAC" w14:textId="66B85BF9" w:rsidR="000858FC" w:rsidRPr="001E6877" w:rsidRDefault="00000000" w:rsidP="000858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3">
              <w:r w:rsidR="000858FC" w:rsidRPr="00E7781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0858FC" w:rsidRPr="00E7781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shy-sqiy-ssu</w:t>
              </w:r>
              <w:proofErr w:type="spellEnd"/>
            </w:hyperlink>
          </w:p>
        </w:tc>
      </w:tr>
      <w:tr w:rsidR="000858FC" w14:paraId="5596DA82" w14:textId="77777777" w:rsidTr="008D142D">
        <w:trPr>
          <w:trHeight w:val="219"/>
        </w:trPr>
        <w:tc>
          <w:tcPr>
            <w:tcW w:w="1013" w:type="dxa"/>
            <w:vMerge/>
          </w:tcPr>
          <w:p w14:paraId="4ACB0472" w14:textId="77777777" w:rsidR="000858FC" w:rsidRDefault="000858FC" w:rsidP="000858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14:paraId="697675D5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4" w:type="dxa"/>
          </w:tcPr>
          <w:p w14:paraId="00936637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10.30</w:t>
            </w:r>
          </w:p>
        </w:tc>
        <w:tc>
          <w:tcPr>
            <w:tcW w:w="705" w:type="dxa"/>
          </w:tcPr>
          <w:p w14:paraId="31C50CCB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11.50</w:t>
            </w:r>
          </w:p>
        </w:tc>
        <w:tc>
          <w:tcPr>
            <w:tcW w:w="8680" w:type="dxa"/>
            <w:gridSpan w:val="6"/>
          </w:tcPr>
          <w:p w14:paraId="648C7271" w14:textId="49AD5013" w:rsidR="000858FC" w:rsidRPr="009910A9" w:rsidRDefault="000858FC" w:rsidP="000858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910A9">
              <w:rPr>
                <w:rFonts w:ascii="Times New Roman" w:eastAsia="Times New Roman" w:hAnsi="Times New Roman" w:cs="Times New Roman"/>
                <w:sz w:val="16"/>
                <w:szCs w:val="16"/>
              </w:rPr>
              <w:t>С  у ч  а  с  н  і    б  і  з  н  е  с  - к  о   м  у  н  і  к  а  ц  і  ї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14:paraId="29A29BA1" w14:textId="18E5C2F8" w:rsidR="000858FC" w:rsidRPr="009910A9" w:rsidRDefault="000858FC" w:rsidP="000858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910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9910A9">
              <w:rPr>
                <w:rFonts w:ascii="Times New Roman" w:eastAsia="Times New Roman" w:hAnsi="Times New Roman" w:cs="Times New Roman"/>
                <w:sz w:val="16"/>
                <w:szCs w:val="16"/>
              </w:rPr>
              <w:t>Зеліч</w:t>
            </w:r>
            <w:proofErr w:type="spellEnd"/>
            <w:r w:rsidRPr="009910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В.В.</w:t>
            </w:r>
          </w:p>
        </w:tc>
        <w:tc>
          <w:tcPr>
            <w:tcW w:w="2391" w:type="dxa"/>
            <w:tcBorders>
              <w:bottom w:val="single" w:sz="4" w:space="0" w:color="000000"/>
            </w:tcBorders>
          </w:tcPr>
          <w:p w14:paraId="5E39419C" w14:textId="4175644F" w:rsidR="000858FC" w:rsidRPr="001E6877" w:rsidRDefault="00000000" w:rsidP="000858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4">
              <w:r w:rsidR="000858FC" w:rsidRPr="00E7781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0858FC" w:rsidRPr="00E7781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shy-sqiy-ssu</w:t>
              </w:r>
              <w:proofErr w:type="spellEnd"/>
            </w:hyperlink>
          </w:p>
        </w:tc>
      </w:tr>
      <w:tr w:rsidR="000858FC" w14:paraId="2CFAF59B" w14:textId="77777777" w:rsidTr="00497960">
        <w:tc>
          <w:tcPr>
            <w:tcW w:w="1013" w:type="dxa"/>
            <w:vMerge/>
          </w:tcPr>
          <w:p w14:paraId="17498917" w14:textId="77777777" w:rsidR="000858FC" w:rsidRDefault="000858FC" w:rsidP="000858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14:paraId="7B1D055A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4" w:type="dxa"/>
          </w:tcPr>
          <w:p w14:paraId="23635145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12.00</w:t>
            </w:r>
          </w:p>
        </w:tc>
        <w:tc>
          <w:tcPr>
            <w:tcW w:w="705" w:type="dxa"/>
          </w:tcPr>
          <w:p w14:paraId="34319C68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13.20</w:t>
            </w:r>
          </w:p>
        </w:tc>
        <w:tc>
          <w:tcPr>
            <w:tcW w:w="8680" w:type="dxa"/>
            <w:gridSpan w:val="6"/>
          </w:tcPr>
          <w:p w14:paraId="58AF5EE0" w14:textId="6B85BDCC" w:rsidR="000858FC" w:rsidRPr="009910A9" w:rsidRDefault="000858FC" w:rsidP="000858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910A9">
              <w:rPr>
                <w:rFonts w:ascii="Times New Roman" w:eastAsia="Times New Roman" w:hAnsi="Times New Roman" w:cs="Times New Roman"/>
                <w:sz w:val="16"/>
                <w:szCs w:val="16"/>
              </w:rPr>
              <w:t>О  с  о  б  и  с  т  и  й    б  р  е  н  д</w:t>
            </w:r>
          </w:p>
        </w:tc>
        <w:tc>
          <w:tcPr>
            <w:tcW w:w="1699" w:type="dxa"/>
            <w:tcBorders>
              <w:top w:val="single" w:sz="4" w:space="0" w:color="000000"/>
            </w:tcBorders>
          </w:tcPr>
          <w:p w14:paraId="642D4103" w14:textId="04CF3AA4" w:rsidR="000858FC" w:rsidRPr="009910A9" w:rsidRDefault="000858FC" w:rsidP="000858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9910A9">
              <w:rPr>
                <w:rFonts w:ascii="Times New Roman" w:eastAsia="Times New Roman" w:hAnsi="Times New Roman" w:cs="Times New Roman"/>
                <w:sz w:val="16"/>
                <w:szCs w:val="16"/>
              </w:rPr>
              <w:t>аситс</w:t>
            </w:r>
            <w:proofErr w:type="spellEnd"/>
            <w:r w:rsidRPr="009910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9910A9">
              <w:rPr>
                <w:rFonts w:ascii="Times New Roman" w:eastAsia="Times New Roman" w:hAnsi="Times New Roman" w:cs="Times New Roman"/>
                <w:sz w:val="16"/>
                <w:szCs w:val="16"/>
              </w:rPr>
              <w:t>Хайнас</w:t>
            </w:r>
            <w:proofErr w:type="spellEnd"/>
            <w:r w:rsidRPr="009910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Р.М</w:t>
            </w:r>
          </w:p>
        </w:tc>
        <w:tc>
          <w:tcPr>
            <w:tcW w:w="2391" w:type="dxa"/>
            <w:shd w:val="clear" w:color="auto" w:fill="FFFFFF" w:themeFill="background1"/>
          </w:tcPr>
          <w:p w14:paraId="7D472247" w14:textId="1D095F0D" w:rsidR="000858FC" w:rsidRPr="00D5566D" w:rsidRDefault="00000000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15" w:history="1">
              <w:r w:rsidR="000858FC" w:rsidRPr="000471C1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meet.google.com/</w:t>
              </w:r>
              <w:proofErr w:type="spellStart"/>
              <w:r w:rsidR="000858FC" w:rsidRPr="000471C1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dyc-chqn-xjw</w:t>
              </w:r>
              <w:proofErr w:type="spellEnd"/>
            </w:hyperlink>
          </w:p>
        </w:tc>
      </w:tr>
      <w:tr w:rsidR="000858FC" w14:paraId="0B4AB919" w14:textId="77777777" w:rsidTr="00F85548">
        <w:tc>
          <w:tcPr>
            <w:tcW w:w="1013" w:type="dxa"/>
            <w:vMerge/>
          </w:tcPr>
          <w:p w14:paraId="32ACFFDE" w14:textId="77777777" w:rsidR="000858FC" w:rsidRDefault="000858FC" w:rsidP="000858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14:paraId="31E0C935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4" w:type="dxa"/>
          </w:tcPr>
          <w:p w14:paraId="1793BCC4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13.30</w:t>
            </w:r>
          </w:p>
        </w:tc>
        <w:tc>
          <w:tcPr>
            <w:tcW w:w="705" w:type="dxa"/>
          </w:tcPr>
          <w:p w14:paraId="19BD5BC2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14.50</w:t>
            </w:r>
          </w:p>
        </w:tc>
        <w:tc>
          <w:tcPr>
            <w:tcW w:w="8680" w:type="dxa"/>
            <w:gridSpan w:val="6"/>
          </w:tcPr>
          <w:p w14:paraId="55825FEB" w14:textId="0B90356A" w:rsidR="000858FC" w:rsidRPr="009910A9" w:rsidRDefault="000858FC" w:rsidP="000858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910A9">
              <w:rPr>
                <w:rFonts w:ascii="Times New Roman" w:eastAsia="Times New Roman" w:hAnsi="Times New Roman" w:cs="Times New Roman"/>
                <w:sz w:val="16"/>
                <w:szCs w:val="16"/>
              </w:rPr>
              <w:t>О  с  о  б  и  с  т  и  й    б  р  е  н  д</w:t>
            </w:r>
          </w:p>
        </w:tc>
        <w:tc>
          <w:tcPr>
            <w:tcW w:w="1699" w:type="dxa"/>
          </w:tcPr>
          <w:p w14:paraId="247B6137" w14:textId="365DE61F" w:rsidR="000858FC" w:rsidRPr="009910A9" w:rsidRDefault="000858FC" w:rsidP="000858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9910A9">
              <w:rPr>
                <w:rFonts w:ascii="Times New Roman" w:eastAsia="Times New Roman" w:hAnsi="Times New Roman" w:cs="Times New Roman"/>
                <w:sz w:val="16"/>
                <w:szCs w:val="16"/>
              </w:rPr>
              <w:t>аситс</w:t>
            </w:r>
            <w:proofErr w:type="spellEnd"/>
            <w:r w:rsidRPr="009910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9910A9">
              <w:rPr>
                <w:rFonts w:ascii="Times New Roman" w:eastAsia="Times New Roman" w:hAnsi="Times New Roman" w:cs="Times New Roman"/>
                <w:sz w:val="16"/>
                <w:szCs w:val="16"/>
              </w:rPr>
              <w:t>Хайнас</w:t>
            </w:r>
            <w:proofErr w:type="spellEnd"/>
            <w:r w:rsidRPr="009910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Р.М</w:t>
            </w:r>
          </w:p>
        </w:tc>
        <w:tc>
          <w:tcPr>
            <w:tcW w:w="2391" w:type="dxa"/>
            <w:shd w:val="clear" w:color="auto" w:fill="FFFFFF" w:themeFill="background1"/>
          </w:tcPr>
          <w:p w14:paraId="2C5D1DBD" w14:textId="4B51F918" w:rsidR="000858FC" w:rsidRPr="001E6877" w:rsidRDefault="00000000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16" w:history="1">
              <w:r w:rsidR="000858FC" w:rsidRPr="000471C1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meet.google.com/</w:t>
              </w:r>
              <w:proofErr w:type="spellStart"/>
              <w:r w:rsidR="000858FC" w:rsidRPr="000471C1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dyc-chqn-xjw</w:t>
              </w:r>
              <w:proofErr w:type="spellEnd"/>
            </w:hyperlink>
          </w:p>
        </w:tc>
      </w:tr>
      <w:tr w:rsidR="000858FC" w14:paraId="06D8BD32" w14:textId="77777777" w:rsidTr="004853AE">
        <w:trPr>
          <w:trHeight w:val="274"/>
        </w:trPr>
        <w:tc>
          <w:tcPr>
            <w:tcW w:w="1013" w:type="dxa"/>
            <w:vMerge w:val="restart"/>
            <w:shd w:val="clear" w:color="auto" w:fill="D9D9D9"/>
          </w:tcPr>
          <w:p w14:paraId="4CABBAF7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Понеділок</w:t>
            </w:r>
          </w:p>
          <w:p w14:paraId="7330691F" w14:textId="551F7D2C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16.03.2026</w:t>
            </w:r>
          </w:p>
        </w:tc>
        <w:tc>
          <w:tcPr>
            <w:tcW w:w="703" w:type="dxa"/>
            <w:shd w:val="clear" w:color="auto" w:fill="D9D9D9"/>
            <w:vAlign w:val="center"/>
          </w:tcPr>
          <w:p w14:paraId="233DD0D6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4" w:type="dxa"/>
            <w:shd w:val="clear" w:color="auto" w:fill="D9D9D9"/>
          </w:tcPr>
          <w:p w14:paraId="15815DEA" w14:textId="12E2E3D2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9.40</w:t>
            </w:r>
          </w:p>
        </w:tc>
        <w:tc>
          <w:tcPr>
            <w:tcW w:w="705" w:type="dxa"/>
            <w:shd w:val="clear" w:color="auto" w:fill="D9D9D9"/>
          </w:tcPr>
          <w:p w14:paraId="1EFC8804" w14:textId="254AAF94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11.00</w:t>
            </w:r>
          </w:p>
        </w:tc>
        <w:tc>
          <w:tcPr>
            <w:tcW w:w="2280" w:type="dxa"/>
            <w:shd w:val="clear" w:color="auto" w:fill="D9D9D9"/>
          </w:tcPr>
          <w:p w14:paraId="58FAC929" w14:textId="586B60D5" w:rsidR="000858FC" w:rsidRPr="0002305E" w:rsidRDefault="000858FC" w:rsidP="000858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Маркетингове ціноутворення</w:t>
            </w:r>
          </w:p>
        </w:tc>
        <w:tc>
          <w:tcPr>
            <w:tcW w:w="1701" w:type="dxa"/>
            <w:gridSpan w:val="2"/>
            <w:tcBorders>
              <w:bottom w:val="single" w:sz="4" w:space="0" w:color="000000"/>
            </w:tcBorders>
            <w:shd w:val="clear" w:color="auto" w:fill="D9D9D9"/>
          </w:tcPr>
          <w:p w14:paraId="2803FD37" w14:textId="2A6EBE78" w:rsidR="000858FC" w:rsidRPr="0002305E" w:rsidRDefault="000858FC" w:rsidP="000858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Сойма</w:t>
            </w:r>
            <w:proofErr w:type="spellEnd"/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С.Ю.</w:t>
            </w:r>
          </w:p>
        </w:tc>
        <w:tc>
          <w:tcPr>
            <w:tcW w:w="228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3C160038" w14:textId="758DDB6E" w:rsidR="000858FC" w:rsidRDefault="00000000" w:rsidP="000858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7">
              <w:r w:rsidR="000858FC" w:rsidRPr="00C502D4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0858FC" w:rsidRPr="00C502D4">
                <w:rPr>
                  <w:color w:val="1155CC"/>
                  <w:sz w:val="16"/>
                  <w:szCs w:val="16"/>
                  <w:u w:val="single"/>
                </w:rPr>
                <w:t>xho-tpju-rkw</w:t>
              </w:r>
              <w:proofErr w:type="spellEnd"/>
            </w:hyperlink>
          </w:p>
        </w:tc>
        <w:tc>
          <w:tcPr>
            <w:tcW w:w="2418" w:type="dxa"/>
            <w:tcBorders>
              <w:left w:val="single" w:sz="4" w:space="0" w:color="auto"/>
            </w:tcBorders>
            <w:shd w:val="clear" w:color="auto" w:fill="D9D9D9"/>
          </w:tcPr>
          <w:p w14:paraId="33134AFF" w14:textId="522AC205" w:rsidR="000858FC" w:rsidRPr="0002305E" w:rsidRDefault="000858FC" w:rsidP="000858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Менеджмент </w:t>
            </w:r>
          </w:p>
        </w:tc>
        <w:tc>
          <w:tcPr>
            <w:tcW w:w="1699" w:type="dxa"/>
            <w:shd w:val="clear" w:color="auto" w:fill="D9D9D9"/>
          </w:tcPr>
          <w:p w14:paraId="0630ECA3" w14:textId="4D6216BA" w:rsidR="000858FC" w:rsidRPr="0002305E" w:rsidRDefault="000858FC" w:rsidP="000858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Федурця</w:t>
            </w:r>
            <w:proofErr w:type="spellEnd"/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В.П.</w:t>
            </w:r>
          </w:p>
        </w:tc>
        <w:tc>
          <w:tcPr>
            <w:tcW w:w="2391" w:type="dxa"/>
            <w:shd w:val="clear" w:color="auto" w:fill="D9D9D9"/>
          </w:tcPr>
          <w:p w14:paraId="1DF2CE15" w14:textId="470EC067" w:rsidR="000858FC" w:rsidRDefault="00000000" w:rsidP="000858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8">
              <w:r w:rsidR="000858FC" w:rsidRPr="001E5B8C">
                <w:rPr>
                  <w:rFonts w:ascii="Times New Roman" w:eastAsia="Times New Roman" w:hAnsi="Times New Roman" w:cs="Times New Roman"/>
                  <w:b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0858FC" w:rsidRPr="001E5B8C">
                <w:rPr>
                  <w:rFonts w:ascii="Times New Roman" w:eastAsia="Times New Roman" w:hAnsi="Times New Roman" w:cs="Times New Roman"/>
                  <w:b/>
                  <w:color w:val="1155CC"/>
                  <w:sz w:val="16"/>
                  <w:szCs w:val="16"/>
                  <w:u w:val="single"/>
                </w:rPr>
                <w:t>uqf-secu-nay</w:t>
              </w:r>
              <w:proofErr w:type="spellEnd"/>
            </w:hyperlink>
          </w:p>
        </w:tc>
      </w:tr>
      <w:tr w:rsidR="000858FC" w14:paraId="558249C6" w14:textId="77777777" w:rsidTr="004853AE">
        <w:tc>
          <w:tcPr>
            <w:tcW w:w="1013" w:type="dxa"/>
            <w:vMerge/>
            <w:shd w:val="clear" w:color="auto" w:fill="D9D9D9"/>
          </w:tcPr>
          <w:p w14:paraId="43DED82B" w14:textId="77777777" w:rsidR="000858FC" w:rsidRDefault="000858FC" w:rsidP="000858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  <w:shd w:val="clear" w:color="auto" w:fill="D9D9D9"/>
          </w:tcPr>
          <w:p w14:paraId="5717BB84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4" w:type="dxa"/>
            <w:shd w:val="clear" w:color="auto" w:fill="D9D9D9"/>
          </w:tcPr>
          <w:p w14:paraId="4481A53F" w14:textId="3D3E94C3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11.20</w:t>
            </w:r>
          </w:p>
        </w:tc>
        <w:tc>
          <w:tcPr>
            <w:tcW w:w="705" w:type="dxa"/>
            <w:shd w:val="clear" w:color="auto" w:fill="D9D9D9"/>
          </w:tcPr>
          <w:p w14:paraId="3CAD4A1D" w14:textId="24DDC812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12.40</w:t>
            </w:r>
          </w:p>
        </w:tc>
        <w:tc>
          <w:tcPr>
            <w:tcW w:w="2280" w:type="dxa"/>
            <w:shd w:val="clear" w:color="auto" w:fill="D9D9D9"/>
          </w:tcPr>
          <w:p w14:paraId="5F010769" w14:textId="18473DB6" w:rsidR="000858FC" w:rsidRPr="0002305E" w:rsidRDefault="000858FC" w:rsidP="000858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Маркетингове ціноутворення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</w:tcBorders>
            <w:shd w:val="clear" w:color="auto" w:fill="D9D9D9"/>
          </w:tcPr>
          <w:p w14:paraId="45862EEC" w14:textId="1182FF4F" w:rsidR="000858FC" w:rsidRPr="0002305E" w:rsidRDefault="000858FC" w:rsidP="000858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Сойма</w:t>
            </w:r>
            <w:proofErr w:type="spellEnd"/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С.Ю.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</w:tcBorders>
            <w:shd w:val="clear" w:color="auto" w:fill="D9D9D9"/>
          </w:tcPr>
          <w:p w14:paraId="47C2DD2A" w14:textId="5051A2C2" w:rsidR="000858FC" w:rsidRDefault="00000000" w:rsidP="000858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9">
              <w:r w:rsidR="000858FC" w:rsidRPr="00C502D4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0858FC" w:rsidRPr="00C502D4">
                <w:rPr>
                  <w:color w:val="1155CC"/>
                  <w:sz w:val="16"/>
                  <w:szCs w:val="16"/>
                  <w:u w:val="single"/>
                </w:rPr>
                <w:t>xho-tpju-rkw</w:t>
              </w:r>
              <w:proofErr w:type="spellEnd"/>
            </w:hyperlink>
          </w:p>
        </w:tc>
        <w:tc>
          <w:tcPr>
            <w:tcW w:w="2418" w:type="dxa"/>
            <w:shd w:val="clear" w:color="auto" w:fill="D9D9D9"/>
          </w:tcPr>
          <w:p w14:paraId="60B7063C" w14:textId="1BF7F94D" w:rsidR="000858FC" w:rsidRPr="0002305E" w:rsidRDefault="000858FC" w:rsidP="000858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Менеджмент </w:t>
            </w:r>
          </w:p>
        </w:tc>
        <w:tc>
          <w:tcPr>
            <w:tcW w:w="1699" w:type="dxa"/>
            <w:shd w:val="clear" w:color="auto" w:fill="D9D9D9"/>
          </w:tcPr>
          <w:p w14:paraId="68771B10" w14:textId="1323B633" w:rsidR="000858FC" w:rsidRPr="0002305E" w:rsidRDefault="000858FC" w:rsidP="000858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Федурця</w:t>
            </w:r>
            <w:proofErr w:type="spellEnd"/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В.П.</w:t>
            </w:r>
          </w:p>
        </w:tc>
        <w:tc>
          <w:tcPr>
            <w:tcW w:w="2391" w:type="dxa"/>
            <w:shd w:val="clear" w:color="auto" w:fill="D9D9D9"/>
          </w:tcPr>
          <w:p w14:paraId="50B89D95" w14:textId="5C1170FB" w:rsidR="000858FC" w:rsidRDefault="00000000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hyperlink r:id="rId20">
              <w:r w:rsidR="000858FC" w:rsidRPr="001E5B8C">
                <w:rPr>
                  <w:rFonts w:ascii="Times New Roman" w:eastAsia="Times New Roman" w:hAnsi="Times New Roman" w:cs="Times New Roman"/>
                  <w:b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0858FC" w:rsidRPr="001E5B8C">
                <w:rPr>
                  <w:rFonts w:ascii="Times New Roman" w:eastAsia="Times New Roman" w:hAnsi="Times New Roman" w:cs="Times New Roman"/>
                  <w:b/>
                  <w:color w:val="1155CC"/>
                  <w:sz w:val="16"/>
                  <w:szCs w:val="16"/>
                  <w:u w:val="single"/>
                </w:rPr>
                <w:t>uqf-secu-nay</w:t>
              </w:r>
              <w:proofErr w:type="spellEnd"/>
            </w:hyperlink>
          </w:p>
        </w:tc>
      </w:tr>
      <w:tr w:rsidR="000858FC" w14:paraId="6F56995D" w14:textId="77777777" w:rsidTr="004853AE">
        <w:tc>
          <w:tcPr>
            <w:tcW w:w="1013" w:type="dxa"/>
            <w:vMerge/>
            <w:shd w:val="clear" w:color="auto" w:fill="D9D9D9"/>
          </w:tcPr>
          <w:p w14:paraId="0255194F" w14:textId="77777777" w:rsidR="000858FC" w:rsidRDefault="000858FC" w:rsidP="000858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3" w:type="dxa"/>
            <w:shd w:val="clear" w:color="auto" w:fill="D9D9D9"/>
          </w:tcPr>
          <w:p w14:paraId="15B8A027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4" w:type="dxa"/>
            <w:shd w:val="clear" w:color="auto" w:fill="D9D9D9"/>
          </w:tcPr>
          <w:p w14:paraId="66E4B157" w14:textId="6B511C19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13.00</w:t>
            </w:r>
          </w:p>
        </w:tc>
        <w:tc>
          <w:tcPr>
            <w:tcW w:w="705" w:type="dxa"/>
            <w:shd w:val="clear" w:color="auto" w:fill="D9D9D9"/>
          </w:tcPr>
          <w:p w14:paraId="6E7437C9" w14:textId="21AFE8D0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14.20</w:t>
            </w:r>
          </w:p>
        </w:tc>
        <w:tc>
          <w:tcPr>
            <w:tcW w:w="2280" w:type="dxa"/>
            <w:shd w:val="clear" w:color="auto" w:fill="D9D9D9"/>
          </w:tcPr>
          <w:p w14:paraId="7B8D0A69" w14:textId="5FE6504C" w:rsidR="000858FC" w:rsidRPr="0002305E" w:rsidRDefault="000858FC" w:rsidP="000858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Іноземна мова професійного спрямування</w:t>
            </w:r>
          </w:p>
        </w:tc>
        <w:tc>
          <w:tcPr>
            <w:tcW w:w="1701" w:type="dxa"/>
            <w:gridSpan w:val="2"/>
            <w:shd w:val="clear" w:color="auto" w:fill="D9D9D9"/>
          </w:tcPr>
          <w:p w14:paraId="6CD549AA" w14:textId="6D385025" w:rsidR="000858FC" w:rsidRPr="0002305E" w:rsidRDefault="000858FC" w:rsidP="000858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Тодорова Н.Ю.</w:t>
            </w:r>
          </w:p>
        </w:tc>
        <w:tc>
          <w:tcPr>
            <w:tcW w:w="2281" w:type="dxa"/>
            <w:gridSpan w:val="2"/>
            <w:shd w:val="clear" w:color="auto" w:fill="D9D9D9"/>
          </w:tcPr>
          <w:p w14:paraId="0D830BE1" w14:textId="1FD464C8" w:rsidR="000858FC" w:rsidRDefault="00000000" w:rsidP="000858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21" w:history="1">
              <w:r w:rsidR="000858FC" w:rsidRPr="00BB03C9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meet.google.com/ccv-</w:t>
              </w:r>
              <w:proofErr w:type="spellStart"/>
              <w:r w:rsidR="000858FC" w:rsidRPr="00BB03C9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vjcw</w:t>
              </w:r>
              <w:proofErr w:type="spellEnd"/>
              <w:r w:rsidR="000858FC" w:rsidRPr="00BB03C9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0858FC" w:rsidRPr="00BB03C9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stt</w:t>
              </w:r>
              <w:proofErr w:type="spellEnd"/>
            </w:hyperlink>
          </w:p>
        </w:tc>
        <w:tc>
          <w:tcPr>
            <w:tcW w:w="2418" w:type="dxa"/>
            <w:shd w:val="clear" w:color="auto" w:fill="D9D9D9"/>
          </w:tcPr>
          <w:p w14:paraId="6F46AC9B" w14:textId="21297516" w:rsidR="000858FC" w:rsidRPr="0002305E" w:rsidRDefault="000858FC" w:rsidP="000858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Управління людським капіталом</w:t>
            </w:r>
          </w:p>
        </w:tc>
        <w:tc>
          <w:tcPr>
            <w:tcW w:w="1699" w:type="dxa"/>
            <w:tcBorders>
              <w:right w:val="single" w:sz="4" w:space="0" w:color="000000"/>
            </w:tcBorders>
            <w:shd w:val="clear" w:color="auto" w:fill="D9D9D9"/>
          </w:tcPr>
          <w:p w14:paraId="0558AEDF" w14:textId="4E7D8C75" w:rsidR="000858FC" w:rsidRPr="0002305E" w:rsidRDefault="000858FC" w:rsidP="000858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Біланич</w:t>
            </w:r>
            <w:proofErr w:type="spellEnd"/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Л. В.</w:t>
            </w:r>
          </w:p>
        </w:tc>
        <w:tc>
          <w:tcPr>
            <w:tcW w:w="2391" w:type="dxa"/>
            <w:tcBorders>
              <w:left w:val="single" w:sz="4" w:space="0" w:color="000000"/>
            </w:tcBorders>
            <w:shd w:val="clear" w:color="auto" w:fill="D9D9D9"/>
          </w:tcPr>
          <w:p w14:paraId="51EC3FC0" w14:textId="41823893" w:rsidR="000858FC" w:rsidRPr="00B51796" w:rsidRDefault="00000000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22">
              <w:r w:rsidR="000858FC" w:rsidRPr="00D5566D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0858FC" w:rsidRPr="00D5566D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akm-grnd-zoz</w:t>
              </w:r>
              <w:proofErr w:type="spellEnd"/>
            </w:hyperlink>
          </w:p>
        </w:tc>
      </w:tr>
      <w:tr w:rsidR="000858FC" w14:paraId="40DE347A" w14:textId="77777777" w:rsidTr="004853AE">
        <w:tc>
          <w:tcPr>
            <w:tcW w:w="1013" w:type="dxa"/>
            <w:vMerge/>
            <w:shd w:val="clear" w:color="auto" w:fill="D9D9D9"/>
          </w:tcPr>
          <w:p w14:paraId="68468536" w14:textId="77777777" w:rsidR="000858FC" w:rsidRDefault="000858FC" w:rsidP="000858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9D9D9"/>
          </w:tcPr>
          <w:p w14:paraId="74714F57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4" w:type="dxa"/>
            <w:shd w:val="clear" w:color="auto" w:fill="D9D9D9"/>
          </w:tcPr>
          <w:p w14:paraId="39FDBDEF" w14:textId="7483459B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14.40</w:t>
            </w:r>
          </w:p>
        </w:tc>
        <w:tc>
          <w:tcPr>
            <w:tcW w:w="705" w:type="dxa"/>
            <w:shd w:val="clear" w:color="auto" w:fill="D9D9D9"/>
          </w:tcPr>
          <w:p w14:paraId="566C4114" w14:textId="6B12478A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16.00</w:t>
            </w:r>
          </w:p>
        </w:tc>
        <w:tc>
          <w:tcPr>
            <w:tcW w:w="2280" w:type="dxa"/>
            <w:shd w:val="clear" w:color="auto" w:fill="D9D9D9"/>
          </w:tcPr>
          <w:p w14:paraId="12099281" w14:textId="21A3631B" w:rsidR="000858FC" w:rsidRPr="000570A0" w:rsidRDefault="000858FC" w:rsidP="000858FC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Іноземна мова професійного спрямування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14462A78" w14:textId="3A2564D7" w:rsidR="000858FC" w:rsidRPr="000570A0" w:rsidRDefault="000858FC" w:rsidP="000858F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Тодорова Н.Ю.</w:t>
            </w:r>
          </w:p>
        </w:tc>
        <w:tc>
          <w:tcPr>
            <w:tcW w:w="22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2DD5EFB" w14:textId="322B0F7E" w:rsidR="000858FC" w:rsidRDefault="00000000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23" w:history="1">
              <w:r w:rsidR="000858FC" w:rsidRPr="00BB03C9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meet.google.com/ccv-</w:t>
              </w:r>
              <w:proofErr w:type="spellStart"/>
              <w:r w:rsidR="000858FC" w:rsidRPr="00BB03C9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vjcw</w:t>
              </w:r>
              <w:proofErr w:type="spellEnd"/>
              <w:r w:rsidR="000858FC" w:rsidRPr="00BB03C9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0858FC" w:rsidRPr="00BB03C9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stt</w:t>
              </w:r>
              <w:proofErr w:type="spellEnd"/>
            </w:hyperlink>
          </w:p>
        </w:tc>
        <w:tc>
          <w:tcPr>
            <w:tcW w:w="2418" w:type="dxa"/>
            <w:tcBorders>
              <w:left w:val="single" w:sz="4" w:space="0" w:color="auto"/>
            </w:tcBorders>
            <w:shd w:val="clear" w:color="auto" w:fill="D9D9D9"/>
          </w:tcPr>
          <w:p w14:paraId="51917097" w14:textId="3BC13199" w:rsidR="000858FC" w:rsidRPr="0002305E" w:rsidRDefault="000858FC" w:rsidP="000858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Управління людським капіталом</w:t>
            </w:r>
          </w:p>
        </w:tc>
        <w:tc>
          <w:tcPr>
            <w:tcW w:w="1699" w:type="dxa"/>
            <w:tcBorders>
              <w:right w:val="single" w:sz="4" w:space="0" w:color="000000"/>
            </w:tcBorders>
            <w:shd w:val="clear" w:color="auto" w:fill="D9D9D9"/>
          </w:tcPr>
          <w:p w14:paraId="53992D8A" w14:textId="7D989E62" w:rsidR="000858FC" w:rsidRPr="0002305E" w:rsidRDefault="000858FC" w:rsidP="000858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Біланич</w:t>
            </w:r>
            <w:proofErr w:type="spellEnd"/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Л. В.</w:t>
            </w:r>
          </w:p>
        </w:tc>
        <w:tc>
          <w:tcPr>
            <w:tcW w:w="2391" w:type="dxa"/>
            <w:tcBorders>
              <w:left w:val="single" w:sz="4" w:space="0" w:color="000000"/>
            </w:tcBorders>
            <w:shd w:val="clear" w:color="auto" w:fill="D9D9D9"/>
          </w:tcPr>
          <w:p w14:paraId="3674FB6C" w14:textId="630113B4" w:rsidR="000858FC" w:rsidRDefault="00000000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hyperlink r:id="rId24">
              <w:r w:rsidR="000858FC" w:rsidRPr="00D5566D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0858FC" w:rsidRPr="00D5566D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akm-grnd-zoz</w:t>
              </w:r>
              <w:proofErr w:type="spellEnd"/>
            </w:hyperlink>
          </w:p>
        </w:tc>
      </w:tr>
      <w:tr w:rsidR="000858FC" w14:paraId="6ED7BD53" w14:textId="77777777" w:rsidTr="004853AE">
        <w:tc>
          <w:tcPr>
            <w:tcW w:w="1013" w:type="dxa"/>
            <w:vMerge w:val="restart"/>
          </w:tcPr>
          <w:p w14:paraId="279008C9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Вівторок</w:t>
            </w:r>
          </w:p>
          <w:p w14:paraId="5BADC00A" w14:textId="508AFB25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17.03.2026</w:t>
            </w:r>
          </w:p>
        </w:tc>
        <w:tc>
          <w:tcPr>
            <w:tcW w:w="703" w:type="dxa"/>
          </w:tcPr>
          <w:p w14:paraId="33AD223D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4" w:type="dxa"/>
          </w:tcPr>
          <w:p w14:paraId="14075980" w14:textId="44DDEA3B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9.40</w:t>
            </w:r>
          </w:p>
        </w:tc>
        <w:tc>
          <w:tcPr>
            <w:tcW w:w="705" w:type="dxa"/>
          </w:tcPr>
          <w:p w14:paraId="79014715" w14:textId="106FB1B4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11.00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14:paraId="330C1106" w14:textId="3B28C129" w:rsidR="000858FC" w:rsidRPr="0002305E" w:rsidRDefault="000858FC" w:rsidP="000858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Маркетингова товарна політика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8AE1DF9" w14:textId="2587154B" w:rsidR="000858FC" w:rsidRPr="0002305E" w:rsidRDefault="000858FC" w:rsidP="000858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Зарічна О.В.</w:t>
            </w:r>
          </w:p>
        </w:tc>
        <w:tc>
          <w:tcPr>
            <w:tcW w:w="22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AF9AB5" w14:textId="4A489817" w:rsidR="000858FC" w:rsidRPr="004663A8" w:rsidRDefault="00000000" w:rsidP="000858FC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hyperlink r:id="rId25">
              <w:r w:rsidR="000858FC" w:rsidRPr="00246C23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0858FC" w:rsidRPr="00246C23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omt-tgko-mag</w:t>
              </w:r>
              <w:proofErr w:type="spellEnd"/>
            </w:hyperlink>
          </w:p>
        </w:tc>
        <w:tc>
          <w:tcPr>
            <w:tcW w:w="2418" w:type="dxa"/>
            <w:tcBorders>
              <w:left w:val="single" w:sz="4" w:space="0" w:color="auto"/>
            </w:tcBorders>
          </w:tcPr>
          <w:p w14:paraId="5AD2315E" w14:textId="2ADEC75D" w:rsidR="000858FC" w:rsidRPr="0002305E" w:rsidRDefault="000858FC" w:rsidP="000858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14:paraId="70F5F39C" w14:textId="44451FB9" w:rsidR="000858FC" w:rsidRPr="0002305E" w:rsidRDefault="000858FC" w:rsidP="000858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1" w:type="dxa"/>
            <w:tcBorders>
              <w:bottom w:val="single" w:sz="4" w:space="0" w:color="000000"/>
            </w:tcBorders>
          </w:tcPr>
          <w:p w14:paraId="268F9F1C" w14:textId="45901A13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858FC" w14:paraId="59A469DC" w14:textId="77777777" w:rsidTr="004853AE">
        <w:trPr>
          <w:trHeight w:val="84"/>
        </w:trPr>
        <w:tc>
          <w:tcPr>
            <w:tcW w:w="1013" w:type="dxa"/>
            <w:vMerge/>
          </w:tcPr>
          <w:p w14:paraId="65871648" w14:textId="77777777" w:rsidR="000858FC" w:rsidRDefault="000858FC" w:rsidP="000858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14:paraId="0A6EAF30" w14:textId="77777777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4" w:type="dxa"/>
          </w:tcPr>
          <w:p w14:paraId="53436E8C" w14:textId="2800F8D2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11.20</w:t>
            </w:r>
          </w:p>
        </w:tc>
        <w:tc>
          <w:tcPr>
            <w:tcW w:w="705" w:type="dxa"/>
          </w:tcPr>
          <w:p w14:paraId="5CF4CDD8" w14:textId="48564D21" w:rsidR="000858FC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12.40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14:paraId="3689C145" w14:textId="4B8F31CE" w:rsidR="000858FC" w:rsidRPr="0002305E" w:rsidRDefault="000858FC" w:rsidP="000858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Економічний аналіз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C839D3" w14:textId="4F769303" w:rsidR="000858FC" w:rsidRPr="0002305E" w:rsidRDefault="000858FC" w:rsidP="000858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доц. Бондаренко В.М</w:t>
            </w:r>
          </w:p>
        </w:tc>
        <w:tc>
          <w:tcPr>
            <w:tcW w:w="22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5F319C" w14:textId="12F2B881" w:rsidR="000858FC" w:rsidRPr="004663A8" w:rsidRDefault="00000000" w:rsidP="000858FC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hyperlink r:id="rId26">
              <w:r w:rsidR="000858FC" w:rsidRPr="00D5566D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0858FC" w:rsidRPr="00D5566D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ksj-xddd-pei</w:t>
              </w:r>
              <w:proofErr w:type="spellEnd"/>
            </w:hyperlink>
          </w:p>
        </w:tc>
        <w:tc>
          <w:tcPr>
            <w:tcW w:w="2418" w:type="dxa"/>
            <w:tcBorders>
              <w:left w:val="single" w:sz="4" w:space="0" w:color="auto"/>
            </w:tcBorders>
          </w:tcPr>
          <w:p w14:paraId="0FFF2556" w14:textId="6EE7C2B5" w:rsidR="000858FC" w:rsidRPr="0002305E" w:rsidRDefault="000858FC" w:rsidP="000858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4" w:space="0" w:color="000000"/>
            </w:tcBorders>
          </w:tcPr>
          <w:p w14:paraId="4A480ACA" w14:textId="6FECEA5C" w:rsidR="000858FC" w:rsidRPr="0002305E" w:rsidRDefault="000858FC" w:rsidP="000858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1" w:type="dxa"/>
            <w:tcBorders>
              <w:top w:val="single" w:sz="4" w:space="0" w:color="000000"/>
            </w:tcBorders>
          </w:tcPr>
          <w:p w14:paraId="48D2CA37" w14:textId="40D614E8" w:rsidR="000858FC" w:rsidRPr="003272EF" w:rsidRDefault="000858FC" w:rsidP="000858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F70B1" w:rsidRPr="00315425" w14:paraId="33702866" w14:textId="77777777" w:rsidTr="00D54114">
        <w:tc>
          <w:tcPr>
            <w:tcW w:w="1013" w:type="dxa"/>
            <w:vMerge/>
          </w:tcPr>
          <w:p w14:paraId="137DFA83" w14:textId="77777777" w:rsidR="00DF70B1" w:rsidRDefault="00DF70B1" w:rsidP="00DF70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3" w:type="dxa"/>
          </w:tcPr>
          <w:p w14:paraId="6300220B" w14:textId="77777777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4" w:type="dxa"/>
          </w:tcPr>
          <w:p w14:paraId="1726F184" w14:textId="7BA99B67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13.00</w:t>
            </w:r>
          </w:p>
        </w:tc>
        <w:tc>
          <w:tcPr>
            <w:tcW w:w="705" w:type="dxa"/>
          </w:tcPr>
          <w:p w14:paraId="4C0C0F8C" w14:textId="34BBB69B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14.20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14:paraId="2068F638" w14:textId="3F840825" w:rsidR="00DF70B1" w:rsidRPr="0002305E" w:rsidRDefault="00DF70B1" w:rsidP="00CE527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5" w:type="dxa"/>
            <w:tcBorders>
              <w:left w:val="single" w:sz="4" w:space="0" w:color="auto"/>
              <w:right w:val="single" w:sz="4" w:space="0" w:color="auto"/>
            </w:tcBorders>
          </w:tcPr>
          <w:p w14:paraId="05F3222F" w14:textId="2A8EB35F" w:rsidR="00DF70B1" w:rsidRPr="004D697E" w:rsidRDefault="00DF70B1" w:rsidP="00DF70B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7A6F92" w14:textId="5215D4BA" w:rsidR="00DF70B1" w:rsidRPr="004D697E" w:rsidRDefault="00DF70B1" w:rsidP="00DF70B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425" w:type="dxa"/>
            <w:gridSpan w:val="2"/>
            <w:tcBorders>
              <w:left w:val="single" w:sz="4" w:space="0" w:color="auto"/>
            </w:tcBorders>
          </w:tcPr>
          <w:p w14:paraId="3A09719B" w14:textId="71D89124" w:rsidR="00DF70B1" w:rsidRPr="0002305E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Аналіз діяльності підприємства</w:t>
            </w:r>
          </w:p>
        </w:tc>
        <w:tc>
          <w:tcPr>
            <w:tcW w:w="1699" w:type="dxa"/>
          </w:tcPr>
          <w:p w14:paraId="15B289AA" w14:textId="1C450B77" w:rsidR="00DF70B1" w:rsidRPr="0002305E" w:rsidRDefault="00DF70B1" w:rsidP="00DF70B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доц. Бондаренко В.М</w:t>
            </w:r>
          </w:p>
        </w:tc>
        <w:tc>
          <w:tcPr>
            <w:tcW w:w="2391" w:type="dxa"/>
          </w:tcPr>
          <w:p w14:paraId="7D57FC1F" w14:textId="1FD59199" w:rsidR="00DF70B1" w:rsidRPr="00315425" w:rsidRDefault="00000000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27">
              <w:r w:rsidR="00DF70B1" w:rsidRPr="00D5566D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DF70B1" w:rsidRPr="00D5566D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ksj-xddd-pei</w:t>
              </w:r>
              <w:proofErr w:type="spellEnd"/>
            </w:hyperlink>
          </w:p>
        </w:tc>
      </w:tr>
      <w:tr w:rsidR="00DF70B1" w14:paraId="286B2CC5" w14:textId="77777777" w:rsidTr="00D54114">
        <w:trPr>
          <w:trHeight w:val="130"/>
        </w:trPr>
        <w:tc>
          <w:tcPr>
            <w:tcW w:w="1013" w:type="dxa"/>
            <w:vMerge/>
          </w:tcPr>
          <w:p w14:paraId="70CAA3B3" w14:textId="77777777" w:rsidR="00DF70B1" w:rsidRDefault="00DF70B1" w:rsidP="00DF70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</w:tcPr>
          <w:p w14:paraId="28F6F148" w14:textId="77777777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4" w:type="dxa"/>
          </w:tcPr>
          <w:p w14:paraId="24931653" w14:textId="20591946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14.40</w:t>
            </w:r>
          </w:p>
        </w:tc>
        <w:tc>
          <w:tcPr>
            <w:tcW w:w="705" w:type="dxa"/>
          </w:tcPr>
          <w:p w14:paraId="39CC2659" w14:textId="152B586A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16.00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14:paraId="2ECC4F6D" w14:textId="0E8174FA" w:rsidR="00DF70B1" w:rsidRPr="0002305E" w:rsidRDefault="00DF70B1" w:rsidP="00CE527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5" w:type="dxa"/>
            <w:tcBorders>
              <w:left w:val="single" w:sz="4" w:space="0" w:color="auto"/>
              <w:right w:val="single" w:sz="4" w:space="0" w:color="auto"/>
            </w:tcBorders>
          </w:tcPr>
          <w:p w14:paraId="5E0012CF" w14:textId="7E89FB7A" w:rsidR="00DF70B1" w:rsidRPr="004D697E" w:rsidRDefault="00DF70B1" w:rsidP="00DF70B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11B3E9" w14:textId="47395BF7" w:rsidR="00DF70B1" w:rsidRPr="004D697E" w:rsidRDefault="00DF70B1" w:rsidP="00DF70B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425" w:type="dxa"/>
            <w:gridSpan w:val="2"/>
            <w:tcBorders>
              <w:left w:val="single" w:sz="4" w:space="0" w:color="auto"/>
            </w:tcBorders>
          </w:tcPr>
          <w:p w14:paraId="1D00C472" w14:textId="70036FDB" w:rsidR="00DF70B1" w:rsidRPr="0002305E" w:rsidRDefault="00DF70B1" w:rsidP="00DF70B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Менеджмент 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14:paraId="55A1CA29" w14:textId="4EE72296" w:rsidR="00DF70B1" w:rsidRPr="0002305E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Федурця</w:t>
            </w:r>
            <w:proofErr w:type="spellEnd"/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В.П.</w:t>
            </w:r>
          </w:p>
        </w:tc>
        <w:tc>
          <w:tcPr>
            <w:tcW w:w="2391" w:type="dxa"/>
          </w:tcPr>
          <w:p w14:paraId="3AD56AB3" w14:textId="1426C26A" w:rsidR="00DF70B1" w:rsidRDefault="00000000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hyperlink r:id="rId28">
              <w:r w:rsidR="00DF70B1" w:rsidRPr="001E5B8C">
                <w:rPr>
                  <w:rFonts w:ascii="Times New Roman" w:eastAsia="Times New Roman" w:hAnsi="Times New Roman" w:cs="Times New Roman"/>
                  <w:b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DF70B1" w:rsidRPr="001E5B8C">
                <w:rPr>
                  <w:rFonts w:ascii="Times New Roman" w:eastAsia="Times New Roman" w:hAnsi="Times New Roman" w:cs="Times New Roman"/>
                  <w:b/>
                  <w:color w:val="1155CC"/>
                  <w:sz w:val="16"/>
                  <w:szCs w:val="16"/>
                  <w:u w:val="single"/>
                </w:rPr>
                <w:t>uqf-secu-nay</w:t>
              </w:r>
              <w:proofErr w:type="spellEnd"/>
            </w:hyperlink>
          </w:p>
        </w:tc>
      </w:tr>
      <w:tr w:rsidR="00DF70B1" w14:paraId="0D737D3F" w14:textId="77777777" w:rsidTr="00D54114">
        <w:tc>
          <w:tcPr>
            <w:tcW w:w="1013" w:type="dxa"/>
            <w:vMerge w:val="restart"/>
            <w:shd w:val="clear" w:color="auto" w:fill="D9D9D9"/>
          </w:tcPr>
          <w:p w14:paraId="32A14FF1" w14:textId="77777777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Середа </w:t>
            </w:r>
          </w:p>
          <w:p w14:paraId="7184AA3D" w14:textId="01F91CB6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18.03.2026</w:t>
            </w:r>
          </w:p>
        </w:tc>
        <w:tc>
          <w:tcPr>
            <w:tcW w:w="703" w:type="dxa"/>
            <w:shd w:val="clear" w:color="auto" w:fill="D9D9D9"/>
          </w:tcPr>
          <w:p w14:paraId="0983D043" w14:textId="77777777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4" w:type="dxa"/>
            <w:shd w:val="clear" w:color="auto" w:fill="D9D9D9"/>
          </w:tcPr>
          <w:p w14:paraId="20D9559C" w14:textId="41D44210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13.00</w:t>
            </w:r>
          </w:p>
        </w:tc>
        <w:tc>
          <w:tcPr>
            <w:tcW w:w="705" w:type="dxa"/>
            <w:shd w:val="clear" w:color="auto" w:fill="D9D9D9"/>
          </w:tcPr>
          <w:p w14:paraId="4CB60F26" w14:textId="06F739A8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14.20</w:t>
            </w:r>
          </w:p>
        </w:tc>
        <w:tc>
          <w:tcPr>
            <w:tcW w:w="2280" w:type="dxa"/>
            <w:tcBorders>
              <w:right w:val="single" w:sz="4" w:space="0" w:color="auto"/>
            </w:tcBorders>
            <w:shd w:val="clear" w:color="auto" w:fill="D9D9D9"/>
          </w:tcPr>
          <w:p w14:paraId="7F6FF799" w14:textId="27A820A8" w:rsidR="00DF70B1" w:rsidRPr="0002305E" w:rsidRDefault="00DF70B1" w:rsidP="00DF70B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57A9DC6" w14:textId="74D843A6" w:rsidR="00DF70B1" w:rsidRPr="0002305E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C036BB4" w14:textId="0DB85D19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shd w:val="clear" w:color="auto" w:fill="D9D9D9"/>
          </w:tcPr>
          <w:p w14:paraId="3A47A9C3" w14:textId="6797D38F" w:rsidR="00DF70B1" w:rsidRPr="00F619A3" w:rsidRDefault="00DF70B1" w:rsidP="00DF70B1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Іноземна мова професійного спрямування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  <w:shd w:val="clear" w:color="auto" w:fill="D9D9D9"/>
          </w:tcPr>
          <w:p w14:paraId="6A4881B8" w14:textId="452E48DF" w:rsidR="00DF70B1" w:rsidRPr="00F619A3" w:rsidRDefault="00DF70B1" w:rsidP="00DF70B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Тодорова Н.Ю.</w:t>
            </w:r>
          </w:p>
        </w:tc>
        <w:tc>
          <w:tcPr>
            <w:tcW w:w="2391" w:type="dxa"/>
            <w:tcBorders>
              <w:bottom w:val="single" w:sz="4" w:space="0" w:color="000000"/>
            </w:tcBorders>
            <w:shd w:val="clear" w:color="auto" w:fill="D9D9D9"/>
          </w:tcPr>
          <w:p w14:paraId="32C367D7" w14:textId="38FE2F83" w:rsidR="00DF70B1" w:rsidRDefault="00000000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hyperlink r:id="rId29" w:history="1">
              <w:r w:rsidR="00DF70B1" w:rsidRPr="00BB03C9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meet.google.com/ccv-</w:t>
              </w:r>
              <w:proofErr w:type="spellStart"/>
              <w:r w:rsidR="00DF70B1" w:rsidRPr="00BB03C9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vjcw</w:t>
              </w:r>
              <w:proofErr w:type="spellEnd"/>
              <w:r w:rsidR="00DF70B1" w:rsidRPr="00BB03C9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DF70B1" w:rsidRPr="00BB03C9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stt</w:t>
              </w:r>
              <w:proofErr w:type="spellEnd"/>
            </w:hyperlink>
          </w:p>
        </w:tc>
      </w:tr>
      <w:tr w:rsidR="00DF70B1" w14:paraId="11088DB5" w14:textId="77777777" w:rsidTr="00D54114">
        <w:trPr>
          <w:trHeight w:val="70"/>
        </w:trPr>
        <w:tc>
          <w:tcPr>
            <w:tcW w:w="1013" w:type="dxa"/>
            <w:vMerge/>
            <w:shd w:val="clear" w:color="auto" w:fill="D9D9D9"/>
          </w:tcPr>
          <w:p w14:paraId="2298A112" w14:textId="77777777" w:rsidR="00DF70B1" w:rsidRDefault="00DF70B1" w:rsidP="00DF70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9D9D9"/>
          </w:tcPr>
          <w:p w14:paraId="5467F872" w14:textId="77777777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4" w:type="dxa"/>
            <w:shd w:val="clear" w:color="auto" w:fill="D9D9D9"/>
          </w:tcPr>
          <w:p w14:paraId="33B2FD24" w14:textId="556B8D57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14.40</w:t>
            </w:r>
          </w:p>
        </w:tc>
        <w:tc>
          <w:tcPr>
            <w:tcW w:w="705" w:type="dxa"/>
            <w:shd w:val="clear" w:color="auto" w:fill="D9D9D9"/>
          </w:tcPr>
          <w:p w14:paraId="74A60BBE" w14:textId="1A1A1BFF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16.00</w:t>
            </w:r>
          </w:p>
        </w:tc>
        <w:tc>
          <w:tcPr>
            <w:tcW w:w="2280" w:type="dxa"/>
            <w:shd w:val="clear" w:color="auto" w:fill="D9D9D9"/>
          </w:tcPr>
          <w:p w14:paraId="211D64AC" w14:textId="4E9B273A" w:rsidR="00DF70B1" w:rsidRPr="0002305E" w:rsidRDefault="00DF70B1" w:rsidP="00DF70B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shd w:val="clear" w:color="auto" w:fill="D9D9D9"/>
          </w:tcPr>
          <w:p w14:paraId="7FABDCA4" w14:textId="3C02B309" w:rsidR="00DF70B1" w:rsidRPr="0002305E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1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7F3C8EB0" w14:textId="77F98F7D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18" w:type="dxa"/>
            <w:tcBorders>
              <w:left w:val="single" w:sz="4" w:space="0" w:color="auto"/>
            </w:tcBorders>
            <w:shd w:val="clear" w:color="auto" w:fill="D9D9D9"/>
          </w:tcPr>
          <w:p w14:paraId="513AF3BE" w14:textId="2FC71A6D" w:rsidR="00DF70B1" w:rsidRPr="001F3137" w:rsidRDefault="00DF70B1" w:rsidP="00DF70B1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8A64E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Іноземна мова професійного спрямування</w:t>
            </w:r>
          </w:p>
        </w:tc>
        <w:tc>
          <w:tcPr>
            <w:tcW w:w="1699" w:type="dxa"/>
            <w:tcBorders>
              <w:top w:val="single" w:sz="4" w:space="0" w:color="000000"/>
            </w:tcBorders>
            <w:shd w:val="clear" w:color="auto" w:fill="D9D9D9"/>
          </w:tcPr>
          <w:p w14:paraId="5DA598F6" w14:textId="7312E3E9" w:rsidR="00DF70B1" w:rsidRPr="001F3137" w:rsidRDefault="00DF70B1" w:rsidP="00DF70B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Тодорова Н.Ю.</w:t>
            </w:r>
          </w:p>
        </w:tc>
        <w:tc>
          <w:tcPr>
            <w:tcW w:w="2391" w:type="dxa"/>
            <w:shd w:val="clear" w:color="auto" w:fill="D9D9D9"/>
            <w:vAlign w:val="center"/>
          </w:tcPr>
          <w:p w14:paraId="34EA0683" w14:textId="0A718D29" w:rsidR="00DF70B1" w:rsidRDefault="00000000" w:rsidP="00DF70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0" w:history="1">
              <w:r w:rsidR="00DF70B1" w:rsidRPr="00BB03C9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meet.google.com/ccv-</w:t>
              </w:r>
              <w:proofErr w:type="spellStart"/>
              <w:r w:rsidR="00DF70B1" w:rsidRPr="00BB03C9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vjcw</w:t>
              </w:r>
              <w:proofErr w:type="spellEnd"/>
              <w:r w:rsidR="00DF70B1" w:rsidRPr="00BB03C9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DF70B1" w:rsidRPr="00BB03C9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stt</w:t>
              </w:r>
              <w:proofErr w:type="spellEnd"/>
            </w:hyperlink>
          </w:p>
        </w:tc>
      </w:tr>
      <w:tr w:rsidR="00DF70B1" w14:paraId="750F32E2" w14:textId="77777777" w:rsidTr="004853AE">
        <w:trPr>
          <w:trHeight w:val="274"/>
        </w:trPr>
        <w:tc>
          <w:tcPr>
            <w:tcW w:w="1013" w:type="dxa"/>
            <w:vMerge/>
            <w:shd w:val="clear" w:color="auto" w:fill="D9D9D9"/>
          </w:tcPr>
          <w:p w14:paraId="1031227D" w14:textId="77777777" w:rsidR="00DF70B1" w:rsidRDefault="00DF70B1" w:rsidP="00DF70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  <w:shd w:val="clear" w:color="auto" w:fill="D9D9D9"/>
          </w:tcPr>
          <w:p w14:paraId="4804BEB2" w14:textId="77777777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4" w:type="dxa"/>
            <w:shd w:val="clear" w:color="auto" w:fill="D9D9D9"/>
          </w:tcPr>
          <w:p w14:paraId="79148FB9" w14:textId="7D7F28C2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441E97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16.20</w:t>
            </w:r>
          </w:p>
        </w:tc>
        <w:tc>
          <w:tcPr>
            <w:tcW w:w="705" w:type="dxa"/>
            <w:shd w:val="clear" w:color="auto" w:fill="D9D9D9"/>
          </w:tcPr>
          <w:p w14:paraId="24DA9CFA" w14:textId="05BE8681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441E97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17.40</w:t>
            </w:r>
          </w:p>
        </w:tc>
        <w:tc>
          <w:tcPr>
            <w:tcW w:w="2280" w:type="dxa"/>
            <w:tcBorders>
              <w:bottom w:val="single" w:sz="4" w:space="0" w:color="000000"/>
            </w:tcBorders>
            <w:shd w:val="clear" w:color="auto" w:fill="D9D9D9"/>
          </w:tcPr>
          <w:p w14:paraId="71C4E488" w14:textId="0FD1E204" w:rsidR="00DF70B1" w:rsidRPr="0002305E" w:rsidRDefault="00DF70B1" w:rsidP="00DF70B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000000"/>
            </w:tcBorders>
            <w:shd w:val="clear" w:color="auto" w:fill="D9D9D9"/>
          </w:tcPr>
          <w:p w14:paraId="29801AB6" w14:textId="49A9BD59" w:rsidR="00DF70B1" w:rsidRPr="0002305E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1" w:type="dxa"/>
            <w:gridSpan w:val="2"/>
            <w:shd w:val="clear" w:color="auto" w:fill="D9D9D9"/>
          </w:tcPr>
          <w:p w14:paraId="328D81C6" w14:textId="55FF9952" w:rsidR="00DF70B1" w:rsidRPr="000471C1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8" w:type="dxa"/>
            <w:tcBorders>
              <w:bottom w:val="single" w:sz="4" w:space="0" w:color="000000"/>
            </w:tcBorders>
            <w:shd w:val="clear" w:color="auto" w:fill="D9D9D9"/>
          </w:tcPr>
          <w:p w14:paraId="79B8519B" w14:textId="6779E16C" w:rsidR="00DF70B1" w:rsidRPr="00F619A3" w:rsidRDefault="00DF70B1" w:rsidP="00DF70B1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D9D9D9"/>
          </w:tcPr>
          <w:p w14:paraId="2F1FAEDB" w14:textId="012E4781" w:rsidR="00DF70B1" w:rsidRPr="00F619A3" w:rsidRDefault="00DF70B1" w:rsidP="00DF70B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391" w:type="dxa"/>
            <w:tcBorders>
              <w:bottom w:val="single" w:sz="4" w:space="0" w:color="000000"/>
            </w:tcBorders>
            <w:shd w:val="clear" w:color="auto" w:fill="D9D9D9"/>
          </w:tcPr>
          <w:p w14:paraId="6D83D1A9" w14:textId="11DA5CFE" w:rsidR="00DF70B1" w:rsidRPr="00C22960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F70B1" w14:paraId="40EF971F" w14:textId="77777777" w:rsidTr="004853AE">
        <w:trPr>
          <w:trHeight w:val="136"/>
        </w:trPr>
        <w:tc>
          <w:tcPr>
            <w:tcW w:w="1013" w:type="dxa"/>
            <w:vMerge/>
            <w:shd w:val="clear" w:color="auto" w:fill="D9D9D9"/>
          </w:tcPr>
          <w:p w14:paraId="631FF6EB" w14:textId="77777777" w:rsidR="00DF70B1" w:rsidRDefault="00DF70B1" w:rsidP="00DF70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  <w:shd w:val="clear" w:color="auto" w:fill="D9D9D9"/>
          </w:tcPr>
          <w:p w14:paraId="5C508816" w14:textId="77777777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4" w:type="dxa"/>
            <w:shd w:val="clear" w:color="auto" w:fill="D9D9D9"/>
          </w:tcPr>
          <w:p w14:paraId="1881915B" w14:textId="393E5E13" w:rsidR="00DF70B1" w:rsidRPr="00441E97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441E97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18.00</w:t>
            </w:r>
          </w:p>
        </w:tc>
        <w:tc>
          <w:tcPr>
            <w:tcW w:w="705" w:type="dxa"/>
            <w:shd w:val="clear" w:color="auto" w:fill="D9D9D9"/>
          </w:tcPr>
          <w:p w14:paraId="3DB20FF9" w14:textId="34D3D48B" w:rsidR="00DF70B1" w:rsidRPr="00441E97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441E97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19.20</w:t>
            </w:r>
          </w:p>
        </w:tc>
        <w:tc>
          <w:tcPr>
            <w:tcW w:w="2280" w:type="dxa"/>
            <w:shd w:val="clear" w:color="auto" w:fill="D9D9D9"/>
          </w:tcPr>
          <w:p w14:paraId="731B9AF8" w14:textId="2B61D164" w:rsidR="00DF70B1" w:rsidRPr="0002305E" w:rsidRDefault="00DF70B1" w:rsidP="00DF70B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shd w:val="clear" w:color="auto" w:fill="D9D9D9"/>
          </w:tcPr>
          <w:p w14:paraId="0515224B" w14:textId="67365B84" w:rsidR="00DF70B1" w:rsidRPr="0002305E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1" w:type="dxa"/>
            <w:gridSpan w:val="2"/>
            <w:shd w:val="clear" w:color="auto" w:fill="D9D9D9"/>
          </w:tcPr>
          <w:p w14:paraId="16D15703" w14:textId="01D86F66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8" w:type="dxa"/>
            <w:shd w:val="clear" w:color="auto" w:fill="D9D9D9"/>
          </w:tcPr>
          <w:p w14:paraId="7803D7AB" w14:textId="3C00303D" w:rsidR="00DF70B1" w:rsidRPr="00F619A3" w:rsidRDefault="00DF70B1" w:rsidP="00DF70B1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D9D9D9"/>
          </w:tcPr>
          <w:p w14:paraId="4675A332" w14:textId="002F91FC" w:rsidR="00DF70B1" w:rsidRPr="00F619A3" w:rsidRDefault="00DF70B1" w:rsidP="00DF70B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91" w:type="dxa"/>
            <w:tcBorders>
              <w:top w:val="single" w:sz="4" w:space="0" w:color="000000"/>
            </w:tcBorders>
            <w:shd w:val="clear" w:color="auto" w:fill="D9D9D9"/>
          </w:tcPr>
          <w:p w14:paraId="2A029A8B" w14:textId="23654C5F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F70B1" w14:paraId="38910022" w14:textId="77777777" w:rsidTr="00A63AA9">
        <w:tc>
          <w:tcPr>
            <w:tcW w:w="1013" w:type="dxa"/>
            <w:vMerge w:val="restart"/>
          </w:tcPr>
          <w:p w14:paraId="428544D2" w14:textId="77777777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Четвер</w:t>
            </w:r>
          </w:p>
          <w:p w14:paraId="0DAE0DD9" w14:textId="1A36998D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19.03.2026</w:t>
            </w:r>
          </w:p>
        </w:tc>
        <w:tc>
          <w:tcPr>
            <w:tcW w:w="703" w:type="dxa"/>
          </w:tcPr>
          <w:p w14:paraId="69560456" w14:textId="77777777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4" w:type="dxa"/>
          </w:tcPr>
          <w:p w14:paraId="23F15486" w14:textId="38BE71A4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9.40</w:t>
            </w:r>
          </w:p>
        </w:tc>
        <w:tc>
          <w:tcPr>
            <w:tcW w:w="705" w:type="dxa"/>
          </w:tcPr>
          <w:p w14:paraId="7C446720" w14:textId="7D1A68A8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11.00</w:t>
            </w:r>
          </w:p>
        </w:tc>
        <w:tc>
          <w:tcPr>
            <w:tcW w:w="2280" w:type="dxa"/>
          </w:tcPr>
          <w:p w14:paraId="67353DA5" w14:textId="7C5DD8A3" w:rsidR="00DF70B1" w:rsidRPr="0002305E" w:rsidRDefault="00DF70B1" w:rsidP="00DF70B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</w:tcPr>
          <w:p w14:paraId="008AC913" w14:textId="7E9D8756" w:rsidR="00DF70B1" w:rsidRPr="0002305E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1" w:type="dxa"/>
            <w:gridSpan w:val="2"/>
          </w:tcPr>
          <w:p w14:paraId="167643FA" w14:textId="2CEC419A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18" w:type="dxa"/>
          </w:tcPr>
          <w:p w14:paraId="521A9839" w14:textId="1EA64A18" w:rsidR="00DF70B1" w:rsidRPr="0002305E" w:rsidRDefault="00DF70B1" w:rsidP="00DF70B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Фінанси і оподаткування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14:paraId="614EAAB5" w14:textId="6C7537B5" w:rsidR="00DF70B1" w:rsidRPr="0002305E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доц. Задорожна І.В</w:t>
            </w:r>
          </w:p>
        </w:tc>
        <w:tc>
          <w:tcPr>
            <w:tcW w:w="2391" w:type="dxa"/>
            <w:tcBorders>
              <w:bottom w:val="single" w:sz="4" w:space="0" w:color="000000"/>
            </w:tcBorders>
            <w:vAlign w:val="center"/>
          </w:tcPr>
          <w:p w14:paraId="21F7C017" w14:textId="67E71569" w:rsidR="00DF70B1" w:rsidRDefault="00000000" w:rsidP="00DF70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1">
              <w:r w:rsidR="00DF70B1" w:rsidRPr="00C2296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DF70B1" w:rsidRPr="00C2296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zjm-ucpy-cut</w:t>
              </w:r>
              <w:proofErr w:type="spellEnd"/>
            </w:hyperlink>
          </w:p>
        </w:tc>
      </w:tr>
      <w:tr w:rsidR="00DF70B1" w14:paraId="62759331" w14:textId="77777777" w:rsidTr="00D54114">
        <w:trPr>
          <w:trHeight w:val="203"/>
        </w:trPr>
        <w:tc>
          <w:tcPr>
            <w:tcW w:w="1013" w:type="dxa"/>
            <w:vMerge/>
          </w:tcPr>
          <w:p w14:paraId="2DBEE0A9" w14:textId="77777777" w:rsidR="00DF70B1" w:rsidRDefault="00DF70B1" w:rsidP="00DF70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14:paraId="0EBD71BD" w14:textId="77777777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4" w:type="dxa"/>
          </w:tcPr>
          <w:p w14:paraId="14C117EF" w14:textId="792DEB31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11.20</w:t>
            </w:r>
          </w:p>
        </w:tc>
        <w:tc>
          <w:tcPr>
            <w:tcW w:w="705" w:type="dxa"/>
          </w:tcPr>
          <w:p w14:paraId="4EBFEF1C" w14:textId="71A4A1DF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12.40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14:paraId="3444E35C" w14:textId="4685A8B1" w:rsidR="00DF70B1" w:rsidRPr="0002305E" w:rsidRDefault="00DF70B1" w:rsidP="00DF70B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D30043" w14:textId="1BA29047" w:rsidR="00DF70B1" w:rsidRPr="0002305E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1" w:type="dxa"/>
            <w:gridSpan w:val="2"/>
            <w:tcBorders>
              <w:left w:val="single" w:sz="4" w:space="0" w:color="auto"/>
            </w:tcBorders>
          </w:tcPr>
          <w:p w14:paraId="5C831A6B" w14:textId="374CE2B8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18" w:type="dxa"/>
          </w:tcPr>
          <w:p w14:paraId="2C99608D" w14:textId="272D4453" w:rsidR="00DF70B1" w:rsidRPr="0002305E" w:rsidRDefault="00DF70B1" w:rsidP="00DF70B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Фінанси і оподаткування</w:t>
            </w:r>
          </w:p>
        </w:tc>
        <w:tc>
          <w:tcPr>
            <w:tcW w:w="1699" w:type="dxa"/>
            <w:tcBorders>
              <w:top w:val="single" w:sz="4" w:space="0" w:color="000000"/>
            </w:tcBorders>
          </w:tcPr>
          <w:p w14:paraId="1319C75C" w14:textId="0EA2DC34" w:rsidR="00DF70B1" w:rsidRPr="0002305E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305E">
              <w:rPr>
                <w:rFonts w:ascii="Times New Roman" w:eastAsia="Times New Roman" w:hAnsi="Times New Roman" w:cs="Times New Roman"/>
                <w:sz w:val="16"/>
                <w:szCs w:val="16"/>
              </w:rPr>
              <w:t>доц. Задорожна І.В</w:t>
            </w:r>
          </w:p>
        </w:tc>
        <w:tc>
          <w:tcPr>
            <w:tcW w:w="2391" w:type="dxa"/>
            <w:tcBorders>
              <w:top w:val="single" w:sz="4" w:space="0" w:color="000000"/>
            </w:tcBorders>
          </w:tcPr>
          <w:p w14:paraId="5F01C87F" w14:textId="18E66546" w:rsidR="00DF70B1" w:rsidRDefault="00000000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32">
              <w:r w:rsidR="00DF70B1" w:rsidRPr="00C2296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DF70B1" w:rsidRPr="00C2296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zjm-ucpy-cut</w:t>
              </w:r>
              <w:proofErr w:type="spellEnd"/>
            </w:hyperlink>
          </w:p>
        </w:tc>
      </w:tr>
      <w:tr w:rsidR="00DF70B1" w14:paraId="45616461" w14:textId="77777777" w:rsidTr="007E6732">
        <w:tc>
          <w:tcPr>
            <w:tcW w:w="1013" w:type="dxa"/>
            <w:vMerge/>
          </w:tcPr>
          <w:p w14:paraId="539C9D96" w14:textId="77777777" w:rsidR="00DF70B1" w:rsidRDefault="00DF70B1" w:rsidP="00DF70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3" w:type="dxa"/>
          </w:tcPr>
          <w:p w14:paraId="3A5654B7" w14:textId="77777777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4" w:type="dxa"/>
          </w:tcPr>
          <w:p w14:paraId="1CFCC66D" w14:textId="53E2D794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13.00</w:t>
            </w:r>
          </w:p>
        </w:tc>
        <w:tc>
          <w:tcPr>
            <w:tcW w:w="705" w:type="dxa"/>
          </w:tcPr>
          <w:p w14:paraId="28550430" w14:textId="40753470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14.20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14:paraId="78EDE3C8" w14:textId="36BB2456" w:rsidR="00DF70B1" w:rsidRPr="0002305E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14:paraId="0FB320AC" w14:textId="6AEA39E0" w:rsidR="00DF70B1" w:rsidRPr="0002305E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</w:tcPr>
          <w:p w14:paraId="6D686A25" w14:textId="648C06B5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5" w:type="dxa"/>
            <w:gridSpan w:val="2"/>
            <w:tcBorders>
              <w:left w:val="single" w:sz="4" w:space="0" w:color="auto"/>
            </w:tcBorders>
          </w:tcPr>
          <w:p w14:paraId="495631B5" w14:textId="4CED4B70" w:rsidR="00DF70B1" w:rsidRPr="0002305E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9" w:type="dxa"/>
          </w:tcPr>
          <w:p w14:paraId="59486238" w14:textId="6A8D61C9" w:rsidR="00DF70B1" w:rsidRPr="0002305E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1" w:type="dxa"/>
            <w:vAlign w:val="center"/>
          </w:tcPr>
          <w:p w14:paraId="48ECF435" w14:textId="051AA735" w:rsidR="00DF70B1" w:rsidRPr="004444D7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F70B1" w14:paraId="64D8AA5F" w14:textId="77777777" w:rsidTr="00D54114">
        <w:tc>
          <w:tcPr>
            <w:tcW w:w="1013" w:type="dxa"/>
            <w:vMerge/>
          </w:tcPr>
          <w:p w14:paraId="4454AFE2" w14:textId="77777777" w:rsidR="00DF70B1" w:rsidRDefault="00DF70B1" w:rsidP="00DF70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3" w:type="dxa"/>
          </w:tcPr>
          <w:p w14:paraId="7FEC5859" w14:textId="77777777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4" w:type="dxa"/>
          </w:tcPr>
          <w:p w14:paraId="29065A13" w14:textId="6B698733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14.40</w:t>
            </w:r>
          </w:p>
        </w:tc>
        <w:tc>
          <w:tcPr>
            <w:tcW w:w="705" w:type="dxa"/>
          </w:tcPr>
          <w:p w14:paraId="73BA5B99" w14:textId="4A74998D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16.00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14:paraId="38225CCC" w14:textId="1BF58096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14:paraId="5527BB00" w14:textId="77777777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</w:tcPr>
          <w:p w14:paraId="2A95FB86" w14:textId="20681CDB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gridSpan w:val="2"/>
            <w:tcBorders>
              <w:left w:val="single" w:sz="4" w:space="0" w:color="auto"/>
            </w:tcBorders>
          </w:tcPr>
          <w:p w14:paraId="7BA7EF17" w14:textId="1311634C" w:rsidR="00DF70B1" w:rsidRPr="0002305E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14:paraId="194EDE52" w14:textId="6732631E" w:rsidR="00DF70B1" w:rsidRPr="0002305E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1" w:type="dxa"/>
          </w:tcPr>
          <w:p w14:paraId="01B3ABF6" w14:textId="4673E559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F70B1" w14:paraId="7DC20271" w14:textId="77777777" w:rsidTr="00D54114">
        <w:trPr>
          <w:trHeight w:val="329"/>
        </w:trPr>
        <w:tc>
          <w:tcPr>
            <w:tcW w:w="1013" w:type="dxa"/>
            <w:vMerge w:val="restart"/>
            <w:shd w:val="clear" w:color="auto" w:fill="D9D9D9"/>
          </w:tcPr>
          <w:p w14:paraId="670CEC95" w14:textId="77777777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П'ятниця</w:t>
            </w:r>
          </w:p>
          <w:p w14:paraId="75DCFA73" w14:textId="71C5541B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20.03.2026</w:t>
            </w:r>
          </w:p>
        </w:tc>
        <w:tc>
          <w:tcPr>
            <w:tcW w:w="703" w:type="dxa"/>
            <w:shd w:val="clear" w:color="auto" w:fill="D9D9D9"/>
          </w:tcPr>
          <w:p w14:paraId="39810451" w14:textId="77777777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4" w:type="dxa"/>
            <w:shd w:val="clear" w:color="auto" w:fill="D9D9D9"/>
          </w:tcPr>
          <w:p w14:paraId="258F58B1" w14:textId="7A98E7C3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9.40</w:t>
            </w:r>
          </w:p>
        </w:tc>
        <w:tc>
          <w:tcPr>
            <w:tcW w:w="705" w:type="dxa"/>
            <w:shd w:val="clear" w:color="auto" w:fill="D9D9D9"/>
          </w:tcPr>
          <w:p w14:paraId="074A39CC" w14:textId="57000AF1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11.00</w:t>
            </w:r>
          </w:p>
        </w:tc>
        <w:tc>
          <w:tcPr>
            <w:tcW w:w="2280" w:type="dxa"/>
            <w:tcBorders>
              <w:right w:val="single" w:sz="4" w:space="0" w:color="auto"/>
            </w:tcBorders>
            <w:shd w:val="clear" w:color="auto" w:fill="D9D9D9"/>
          </w:tcPr>
          <w:p w14:paraId="778807B8" w14:textId="22D4AD6A" w:rsidR="00DF70B1" w:rsidRPr="000570A0" w:rsidRDefault="00DF70B1" w:rsidP="00DF70B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695" w:type="dxa"/>
            <w:tcBorders>
              <w:right w:val="single" w:sz="4" w:space="0" w:color="auto"/>
            </w:tcBorders>
            <w:shd w:val="clear" w:color="auto" w:fill="D9D9D9"/>
          </w:tcPr>
          <w:p w14:paraId="17B9FFA8" w14:textId="566CB125" w:rsidR="00DF70B1" w:rsidRPr="000570A0" w:rsidRDefault="00DF70B1" w:rsidP="00DF70B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41B1FA3C" w14:textId="205ACCBA" w:rsidR="00DF70B1" w:rsidRPr="000570A0" w:rsidRDefault="00DF70B1" w:rsidP="00DF70B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425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14:paraId="7E0189FE" w14:textId="0A85605A" w:rsidR="00DF70B1" w:rsidRPr="0002305E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9" w:type="dxa"/>
            <w:tcBorders>
              <w:bottom w:val="single" w:sz="4" w:space="0" w:color="000000"/>
            </w:tcBorders>
            <w:shd w:val="clear" w:color="auto" w:fill="D9D9D9"/>
          </w:tcPr>
          <w:p w14:paraId="389D0519" w14:textId="3B857925" w:rsidR="00DF70B1" w:rsidRPr="0002305E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1" w:type="dxa"/>
            <w:tcBorders>
              <w:bottom w:val="single" w:sz="4" w:space="0" w:color="000000"/>
            </w:tcBorders>
            <w:shd w:val="clear" w:color="auto" w:fill="D9D9D9"/>
          </w:tcPr>
          <w:p w14:paraId="7AD94F3E" w14:textId="1BA59D05" w:rsidR="00DF70B1" w:rsidRPr="00E7781F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F70B1" w14:paraId="2A930658" w14:textId="77777777" w:rsidTr="00D54114">
        <w:trPr>
          <w:trHeight w:val="226"/>
        </w:trPr>
        <w:tc>
          <w:tcPr>
            <w:tcW w:w="1013" w:type="dxa"/>
            <w:vMerge/>
            <w:shd w:val="clear" w:color="auto" w:fill="D9D9D9"/>
          </w:tcPr>
          <w:p w14:paraId="16E4B23F" w14:textId="77777777" w:rsidR="00DF70B1" w:rsidRDefault="00DF70B1" w:rsidP="00DF70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  <w:shd w:val="clear" w:color="auto" w:fill="D9D9D9"/>
          </w:tcPr>
          <w:p w14:paraId="5E96E4D7" w14:textId="77777777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4" w:type="dxa"/>
            <w:shd w:val="clear" w:color="auto" w:fill="D9D9D9"/>
          </w:tcPr>
          <w:p w14:paraId="5DD5F0A8" w14:textId="2110863A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11.20</w:t>
            </w:r>
          </w:p>
        </w:tc>
        <w:tc>
          <w:tcPr>
            <w:tcW w:w="705" w:type="dxa"/>
            <w:shd w:val="clear" w:color="auto" w:fill="D9D9D9"/>
          </w:tcPr>
          <w:p w14:paraId="737E5417" w14:textId="11FA358A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12.40</w:t>
            </w:r>
          </w:p>
        </w:tc>
        <w:tc>
          <w:tcPr>
            <w:tcW w:w="2280" w:type="dxa"/>
            <w:tcBorders>
              <w:right w:val="single" w:sz="4" w:space="0" w:color="auto"/>
            </w:tcBorders>
            <w:shd w:val="clear" w:color="auto" w:fill="D9D9D9"/>
          </w:tcPr>
          <w:p w14:paraId="2FE232B5" w14:textId="2A9499D4" w:rsidR="00DF70B1" w:rsidRPr="000570A0" w:rsidRDefault="00DF70B1" w:rsidP="00DF70B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695" w:type="dxa"/>
            <w:tcBorders>
              <w:right w:val="single" w:sz="4" w:space="0" w:color="auto"/>
            </w:tcBorders>
            <w:shd w:val="clear" w:color="auto" w:fill="D9D9D9"/>
          </w:tcPr>
          <w:p w14:paraId="52345C57" w14:textId="224ACC84" w:rsidR="00DF70B1" w:rsidRPr="000570A0" w:rsidRDefault="00DF70B1" w:rsidP="00DF70B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23EB7E5B" w14:textId="540D6E3C" w:rsidR="00DF70B1" w:rsidRPr="000570A0" w:rsidRDefault="00DF70B1" w:rsidP="00DF70B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425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14:paraId="59B28BF9" w14:textId="0DCD9F6F" w:rsidR="00DF70B1" w:rsidRPr="0002305E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4" w:space="0" w:color="000000"/>
            </w:tcBorders>
            <w:shd w:val="clear" w:color="auto" w:fill="D9D9D9"/>
          </w:tcPr>
          <w:p w14:paraId="13C02432" w14:textId="342F188D" w:rsidR="00DF70B1" w:rsidRPr="0002305E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1" w:type="dxa"/>
            <w:tcBorders>
              <w:top w:val="single" w:sz="4" w:space="0" w:color="000000"/>
            </w:tcBorders>
            <w:shd w:val="clear" w:color="auto" w:fill="D9D9D9"/>
          </w:tcPr>
          <w:p w14:paraId="4D394EDB" w14:textId="39CE235A" w:rsidR="00DF70B1" w:rsidRPr="002D77EF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F70B1" w14:paraId="2C3AAC78" w14:textId="77777777" w:rsidTr="00D54114">
        <w:trPr>
          <w:trHeight w:val="267"/>
        </w:trPr>
        <w:tc>
          <w:tcPr>
            <w:tcW w:w="1013" w:type="dxa"/>
            <w:vMerge/>
            <w:shd w:val="clear" w:color="auto" w:fill="D9D9D9"/>
          </w:tcPr>
          <w:p w14:paraId="65672F30" w14:textId="77777777" w:rsidR="00DF70B1" w:rsidRDefault="00DF70B1" w:rsidP="00DF70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9D9D9"/>
          </w:tcPr>
          <w:p w14:paraId="428A40BE" w14:textId="77777777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4" w:type="dxa"/>
            <w:shd w:val="clear" w:color="auto" w:fill="D9D9D9"/>
          </w:tcPr>
          <w:p w14:paraId="4CE29FF9" w14:textId="46E4BA23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13.00</w:t>
            </w:r>
          </w:p>
        </w:tc>
        <w:tc>
          <w:tcPr>
            <w:tcW w:w="705" w:type="dxa"/>
            <w:shd w:val="clear" w:color="auto" w:fill="D9D9D9"/>
          </w:tcPr>
          <w:p w14:paraId="2D200354" w14:textId="4FC5A3BC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14.20</w:t>
            </w:r>
          </w:p>
        </w:tc>
        <w:tc>
          <w:tcPr>
            <w:tcW w:w="2280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402C6842" w14:textId="059D8069" w:rsidR="00DF70B1" w:rsidRPr="000570A0" w:rsidRDefault="00DF70B1" w:rsidP="00DF70B1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02A89568" w14:textId="70263A75" w:rsidR="00DF70B1" w:rsidRPr="000570A0" w:rsidRDefault="00DF70B1" w:rsidP="00DF70B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28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187859B3" w14:textId="14CBF943" w:rsidR="00DF70B1" w:rsidRPr="00314B85" w:rsidRDefault="00DF70B1" w:rsidP="00DF70B1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D9D9D9"/>
          </w:tcPr>
          <w:p w14:paraId="5C15F43B" w14:textId="2A67EDF1" w:rsidR="00DF70B1" w:rsidRPr="00F619A3" w:rsidRDefault="00DF70B1" w:rsidP="00DF70B1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D9D9D9"/>
          </w:tcPr>
          <w:p w14:paraId="514761DC" w14:textId="49786282" w:rsidR="00DF70B1" w:rsidRPr="00F619A3" w:rsidRDefault="00DF70B1" w:rsidP="00DF70B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D9D9D9"/>
          </w:tcPr>
          <w:p w14:paraId="3A821A60" w14:textId="3A96E267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F70B1" w14:paraId="7140C70A" w14:textId="77777777" w:rsidTr="004853AE">
        <w:tc>
          <w:tcPr>
            <w:tcW w:w="1013" w:type="dxa"/>
            <w:vMerge/>
            <w:shd w:val="clear" w:color="auto" w:fill="D9D9D9"/>
          </w:tcPr>
          <w:p w14:paraId="61F73808" w14:textId="77777777" w:rsidR="00DF70B1" w:rsidRDefault="00DF70B1" w:rsidP="00DF70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  <w:shd w:val="clear" w:color="auto" w:fill="D9D9D9"/>
          </w:tcPr>
          <w:p w14:paraId="642D6CD6" w14:textId="77777777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4" w:type="dxa"/>
            <w:shd w:val="clear" w:color="auto" w:fill="D9D9D9"/>
          </w:tcPr>
          <w:p w14:paraId="3DB53718" w14:textId="6C274706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14.40</w:t>
            </w:r>
          </w:p>
        </w:tc>
        <w:tc>
          <w:tcPr>
            <w:tcW w:w="705" w:type="dxa"/>
            <w:shd w:val="clear" w:color="auto" w:fill="D9D9D9"/>
          </w:tcPr>
          <w:p w14:paraId="6C0F5607" w14:textId="39DCA851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16.00</w:t>
            </w:r>
          </w:p>
        </w:tc>
        <w:tc>
          <w:tcPr>
            <w:tcW w:w="2280" w:type="dxa"/>
            <w:shd w:val="clear" w:color="auto" w:fill="D9D9D9"/>
          </w:tcPr>
          <w:p w14:paraId="2364413B" w14:textId="23EC52CC" w:rsidR="00DF70B1" w:rsidRPr="002D77EF" w:rsidRDefault="00DF70B1" w:rsidP="00DF70B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shd w:val="clear" w:color="auto" w:fill="D9D9D9"/>
          </w:tcPr>
          <w:p w14:paraId="5827437B" w14:textId="6CDE36E1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1" w:type="dxa"/>
            <w:gridSpan w:val="2"/>
            <w:shd w:val="clear" w:color="auto" w:fill="D9D9D9"/>
          </w:tcPr>
          <w:p w14:paraId="4E191F94" w14:textId="4A4845C3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18" w:type="dxa"/>
            <w:shd w:val="clear" w:color="auto" w:fill="D9D9D9"/>
          </w:tcPr>
          <w:p w14:paraId="34DD55D8" w14:textId="02847C0B" w:rsidR="00DF70B1" w:rsidRPr="00F619A3" w:rsidRDefault="00DF70B1" w:rsidP="00DF70B1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D9D9D9"/>
          </w:tcPr>
          <w:p w14:paraId="2A331A95" w14:textId="197D99DD" w:rsidR="00DF70B1" w:rsidRPr="00F619A3" w:rsidRDefault="00DF70B1" w:rsidP="00DF70B1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391" w:type="dxa"/>
            <w:tcBorders>
              <w:bottom w:val="single" w:sz="4" w:space="0" w:color="000000"/>
            </w:tcBorders>
            <w:shd w:val="clear" w:color="auto" w:fill="D9D9D9"/>
          </w:tcPr>
          <w:p w14:paraId="058F9B2D" w14:textId="702012C9" w:rsidR="00DF70B1" w:rsidRDefault="00DF70B1" w:rsidP="00DF70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72B1C55C" w14:textId="77777777" w:rsidR="00642EC7" w:rsidRPr="00741414" w:rsidRDefault="00642EC7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sectPr w:rsidR="00642EC7" w:rsidRPr="00741414">
      <w:pgSz w:w="16838" w:h="11906" w:orient="landscape"/>
      <w:pgMar w:top="567" w:right="720" w:bottom="567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EC7"/>
    <w:rsid w:val="0002305E"/>
    <w:rsid w:val="000246C5"/>
    <w:rsid w:val="00025CDA"/>
    <w:rsid w:val="00041FAE"/>
    <w:rsid w:val="000435ED"/>
    <w:rsid w:val="000471C1"/>
    <w:rsid w:val="0005076F"/>
    <w:rsid w:val="000570A0"/>
    <w:rsid w:val="00063A98"/>
    <w:rsid w:val="0007639B"/>
    <w:rsid w:val="000858FC"/>
    <w:rsid w:val="00087B77"/>
    <w:rsid w:val="000A3FCD"/>
    <w:rsid w:val="000A7562"/>
    <w:rsid w:val="000B60FF"/>
    <w:rsid w:val="000D296F"/>
    <w:rsid w:val="000E248E"/>
    <w:rsid w:val="000F4083"/>
    <w:rsid w:val="000F5732"/>
    <w:rsid w:val="00102724"/>
    <w:rsid w:val="00106560"/>
    <w:rsid w:val="00107DCB"/>
    <w:rsid w:val="001326B7"/>
    <w:rsid w:val="00133E6B"/>
    <w:rsid w:val="001351CE"/>
    <w:rsid w:val="001558F4"/>
    <w:rsid w:val="00165EC5"/>
    <w:rsid w:val="00173AE5"/>
    <w:rsid w:val="00177EEF"/>
    <w:rsid w:val="001914E8"/>
    <w:rsid w:val="001955B2"/>
    <w:rsid w:val="001A5411"/>
    <w:rsid w:val="001A5F27"/>
    <w:rsid w:val="001A657B"/>
    <w:rsid w:val="001B3D9F"/>
    <w:rsid w:val="001C111F"/>
    <w:rsid w:val="001C43C8"/>
    <w:rsid w:val="001D6136"/>
    <w:rsid w:val="001D6486"/>
    <w:rsid w:val="001E5B8C"/>
    <w:rsid w:val="001E6877"/>
    <w:rsid w:val="001F3137"/>
    <w:rsid w:val="001F7DF4"/>
    <w:rsid w:val="00202770"/>
    <w:rsid w:val="002168F5"/>
    <w:rsid w:val="002202C3"/>
    <w:rsid w:val="00220D98"/>
    <w:rsid w:val="00224583"/>
    <w:rsid w:val="0022761D"/>
    <w:rsid w:val="002341E5"/>
    <w:rsid w:val="00237A6F"/>
    <w:rsid w:val="00246C23"/>
    <w:rsid w:val="002601E4"/>
    <w:rsid w:val="002615CD"/>
    <w:rsid w:val="00264623"/>
    <w:rsid w:val="0027690D"/>
    <w:rsid w:val="0027706F"/>
    <w:rsid w:val="00284A09"/>
    <w:rsid w:val="00285D1C"/>
    <w:rsid w:val="002B2FBF"/>
    <w:rsid w:val="002B31FB"/>
    <w:rsid w:val="002D77EF"/>
    <w:rsid w:val="002F5D89"/>
    <w:rsid w:val="003069CD"/>
    <w:rsid w:val="00306DA9"/>
    <w:rsid w:val="00307EFD"/>
    <w:rsid w:val="00313D61"/>
    <w:rsid w:val="00314B85"/>
    <w:rsid w:val="00315425"/>
    <w:rsid w:val="003232BE"/>
    <w:rsid w:val="003272EF"/>
    <w:rsid w:val="00331A56"/>
    <w:rsid w:val="00342F3D"/>
    <w:rsid w:val="0034518A"/>
    <w:rsid w:val="00351877"/>
    <w:rsid w:val="00352BD9"/>
    <w:rsid w:val="00354BE5"/>
    <w:rsid w:val="0035527E"/>
    <w:rsid w:val="0035544F"/>
    <w:rsid w:val="003639DD"/>
    <w:rsid w:val="0036619C"/>
    <w:rsid w:val="00370185"/>
    <w:rsid w:val="00382104"/>
    <w:rsid w:val="003875AA"/>
    <w:rsid w:val="00387763"/>
    <w:rsid w:val="00396D29"/>
    <w:rsid w:val="003B05BA"/>
    <w:rsid w:val="003B5BEF"/>
    <w:rsid w:val="003C4109"/>
    <w:rsid w:val="003D4A84"/>
    <w:rsid w:val="003E3A62"/>
    <w:rsid w:val="003F6DE3"/>
    <w:rsid w:val="004017EC"/>
    <w:rsid w:val="00406ABE"/>
    <w:rsid w:val="00410277"/>
    <w:rsid w:val="004125B7"/>
    <w:rsid w:val="004145FF"/>
    <w:rsid w:val="00434392"/>
    <w:rsid w:val="0043460F"/>
    <w:rsid w:val="00441E97"/>
    <w:rsid w:val="004444D7"/>
    <w:rsid w:val="00452242"/>
    <w:rsid w:val="00461F71"/>
    <w:rsid w:val="004629B7"/>
    <w:rsid w:val="004663A8"/>
    <w:rsid w:val="00470EE1"/>
    <w:rsid w:val="00475303"/>
    <w:rsid w:val="004853AE"/>
    <w:rsid w:val="0049237C"/>
    <w:rsid w:val="00496751"/>
    <w:rsid w:val="004A204B"/>
    <w:rsid w:val="004A2370"/>
    <w:rsid w:val="004B17F1"/>
    <w:rsid w:val="004B2AB4"/>
    <w:rsid w:val="004D1D45"/>
    <w:rsid w:val="004D697E"/>
    <w:rsid w:val="004E2CCD"/>
    <w:rsid w:val="004F58F5"/>
    <w:rsid w:val="004F6FB3"/>
    <w:rsid w:val="00502C73"/>
    <w:rsid w:val="00503EEF"/>
    <w:rsid w:val="00513B67"/>
    <w:rsid w:val="005238E4"/>
    <w:rsid w:val="005309A5"/>
    <w:rsid w:val="005318A0"/>
    <w:rsid w:val="00537DFF"/>
    <w:rsid w:val="0054128C"/>
    <w:rsid w:val="0054192E"/>
    <w:rsid w:val="00544E8B"/>
    <w:rsid w:val="00546F4D"/>
    <w:rsid w:val="00555307"/>
    <w:rsid w:val="0056374B"/>
    <w:rsid w:val="00563B2E"/>
    <w:rsid w:val="0056489D"/>
    <w:rsid w:val="00571BD0"/>
    <w:rsid w:val="00583530"/>
    <w:rsid w:val="00586D24"/>
    <w:rsid w:val="00595A0A"/>
    <w:rsid w:val="005B0E99"/>
    <w:rsid w:val="005B60AB"/>
    <w:rsid w:val="005C6772"/>
    <w:rsid w:val="005C7CD6"/>
    <w:rsid w:val="005D0A6A"/>
    <w:rsid w:val="005E1FBE"/>
    <w:rsid w:val="005E2CCC"/>
    <w:rsid w:val="005E6FE8"/>
    <w:rsid w:val="005F2732"/>
    <w:rsid w:val="006055FA"/>
    <w:rsid w:val="00607941"/>
    <w:rsid w:val="006138CB"/>
    <w:rsid w:val="00621081"/>
    <w:rsid w:val="00635230"/>
    <w:rsid w:val="00637344"/>
    <w:rsid w:val="00637428"/>
    <w:rsid w:val="00637694"/>
    <w:rsid w:val="0064188D"/>
    <w:rsid w:val="00642EC7"/>
    <w:rsid w:val="00666F97"/>
    <w:rsid w:val="00670D5C"/>
    <w:rsid w:val="00676019"/>
    <w:rsid w:val="00686FAA"/>
    <w:rsid w:val="00691485"/>
    <w:rsid w:val="006A1D26"/>
    <w:rsid w:val="006A498A"/>
    <w:rsid w:val="006B1B71"/>
    <w:rsid w:val="006B635D"/>
    <w:rsid w:val="006D18B4"/>
    <w:rsid w:val="006D2256"/>
    <w:rsid w:val="006D7DFB"/>
    <w:rsid w:val="006E20CB"/>
    <w:rsid w:val="00701E88"/>
    <w:rsid w:val="007049F4"/>
    <w:rsid w:val="00710CD5"/>
    <w:rsid w:val="0071507D"/>
    <w:rsid w:val="00720F98"/>
    <w:rsid w:val="00741414"/>
    <w:rsid w:val="00754BAB"/>
    <w:rsid w:val="007568A8"/>
    <w:rsid w:val="00761089"/>
    <w:rsid w:val="007738F9"/>
    <w:rsid w:val="0077645A"/>
    <w:rsid w:val="007805B5"/>
    <w:rsid w:val="00781AA7"/>
    <w:rsid w:val="00784367"/>
    <w:rsid w:val="00786842"/>
    <w:rsid w:val="0078764C"/>
    <w:rsid w:val="007A3614"/>
    <w:rsid w:val="007C0861"/>
    <w:rsid w:val="007C0E1B"/>
    <w:rsid w:val="007C122A"/>
    <w:rsid w:val="007D0550"/>
    <w:rsid w:val="007D07A5"/>
    <w:rsid w:val="007D0B51"/>
    <w:rsid w:val="007D3B34"/>
    <w:rsid w:val="007D52CD"/>
    <w:rsid w:val="007F257D"/>
    <w:rsid w:val="008013CE"/>
    <w:rsid w:val="008021FA"/>
    <w:rsid w:val="00805288"/>
    <w:rsid w:val="00824199"/>
    <w:rsid w:val="00824AC1"/>
    <w:rsid w:val="008318E3"/>
    <w:rsid w:val="00834B05"/>
    <w:rsid w:val="00835BD3"/>
    <w:rsid w:val="00851A6F"/>
    <w:rsid w:val="00854FDE"/>
    <w:rsid w:val="00857975"/>
    <w:rsid w:val="00861AFA"/>
    <w:rsid w:val="0086396C"/>
    <w:rsid w:val="0087620F"/>
    <w:rsid w:val="00884EE8"/>
    <w:rsid w:val="00887CFC"/>
    <w:rsid w:val="00891752"/>
    <w:rsid w:val="00892EAA"/>
    <w:rsid w:val="008A515F"/>
    <w:rsid w:val="008A64EA"/>
    <w:rsid w:val="008B3F8F"/>
    <w:rsid w:val="008C0944"/>
    <w:rsid w:val="008C7772"/>
    <w:rsid w:val="008D2777"/>
    <w:rsid w:val="008E7995"/>
    <w:rsid w:val="009001DC"/>
    <w:rsid w:val="009122F9"/>
    <w:rsid w:val="00916768"/>
    <w:rsid w:val="00921A06"/>
    <w:rsid w:val="00935664"/>
    <w:rsid w:val="00956BDC"/>
    <w:rsid w:val="00967CAB"/>
    <w:rsid w:val="009704F7"/>
    <w:rsid w:val="00982BBA"/>
    <w:rsid w:val="009910A9"/>
    <w:rsid w:val="009A3A83"/>
    <w:rsid w:val="009A598A"/>
    <w:rsid w:val="009B16B1"/>
    <w:rsid w:val="009B6B0A"/>
    <w:rsid w:val="009C4E8B"/>
    <w:rsid w:val="009D36D3"/>
    <w:rsid w:val="009E56E8"/>
    <w:rsid w:val="009E7759"/>
    <w:rsid w:val="00A0776E"/>
    <w:rsid w:val="00A103A5"/>
    <w:rsid w:val="00A154B5"/>
    <w:rsid w:val="00A21515"/>
    <w:rsid w:val="00A24F0E"/>
    <w:rsid w:val="00A27D5B"/>
    <w:rsid w:val="00A35FE4"/>
    <w:rsid w:val="00A549D6"/>
    <w:rsid w:val="00A6576C"/>
    <w:rsid w:val="00A66DFF"/>
    <w:rsid w:val="00A72174"/>
    <w:rsid w:val="00A85026"/>
    <w:rsid w:val="00A85D3C"/>
    <w:rsid w:val="00A90FCC"/>
    <w:rsid w:val="00AA2C33"/>
    <w:rsid w:val="00AA50D4"/>
    <w:rsid w:val="00AA6956"/>
    <w:rsid w:val="00AB4265"/>
    <w:rsid w:val="00AB66E9"/>
    <w:rsid w:val="00AC0067"/>
    <w:rsid w:val="00AC1DAC"/>
    <w:rsid w:val="00AE0018"/>
    <w:rsid w:val="00AE2869"/>
    <w:rsid w:val="00AE3DBE"/>
    <w:rsid w:val="00AE5A57"/>
    <w:rsid w:val="00B038B3"/>
    <w:rsid w:val="00B360E8"/>
    <w:rsid w:val="00B45397"/>
    <w:rsid w:val="00B5095F"/>
    <w:rsid w:val="00B513A3"/>
    <w:rsid w:val="00B51796"/>
    <w:rsid w:val="00B6100C"/>
    <w:rsid w:val="00B83A07"/>
    <w:rsid w:val="00BA0953"/>
    <w:rsid w:val="00BD659D"/>
    <w:rsid w:val="00BF075F"/>
    <w:rsid w:val="00BF1562"/>
    <w:rsid w:val="00BF39BB"/>
    <w:rsid w:val="00C22960"/>
    <w:rsid w:val="00C22E4B"/>
    <w:rsid w:val="00C2460D"/>
    <w:rsid w:val="00C348AB"/>
    <w:rsid w:val="00C44E6C"/>
    <w:rsid w:val="00C60456"/>
    <w:rsid w:val="00C624CD"/>
    <w:rsid w:val="00C9566A"/>
    <w:rsid w:val="00CB1553"/>
    <w:rsid w:val="00CB7B5D"/>
    <w:rsid w:val="00CC05B6"/>
    <w:rsid w:val="00CD00CB"/>
    <w:rsid w:val="00CE5272"/>
    <w:rsid w:val="00CF119D"/>
    <w:rsid w:val="00CF5B04"/>
    <w:rsid w:val="00CF7B84"/>
    <w:rsid w:val="00D035AA"/>
    <w:rsid w:val="00D05A5C"/>
    <w:rsid w:val="00D110D8"/>
    <w:rsid w:val="00D11377"/>
    <w:rsid w:val="00D3070F"/>
    <w:rsid w:val="00D3297E"/>
    <w:rsid w:val="00D3301B"/>
    <w:rsid w:val="00D36B62"/>
    <w:rsid w:val="00D52E11"/>
    <w:rsid w:val="00D54114"/>
    <w:rsid w:val="00D54271"/>
    <w:rsid w:val="00D5566D"/>
    <w:rsid w:val="00D678C2"/>
    <w:rsid w:val="00D725F0"/>
    <w:rsid w:val="00D742BA"/>
    <w:rsid w:val="00D80879"/>
    <w:rsid w:val="00D84B99"/>
    <w:rsid w:val="00D95A6A"/>
    <w:rsid w:val="00DB7ECF"/>
    <w:rsid w:val="00DB7FDD"/>
    <w:rsid w:val="00DD678E"/>
    <w:rsid w:val="00DE22F6"/>
    <w:rsid w:val="00DE2B42"/>
    <w:rsid w:val="00DE5EF3"/>
    <w:rsid w:val="00DF160B"/>
    <w:rsid w:val="00DF70B1"/>
    <w:rsid w:val="00E078A6"/>
    <w:rsid w:val="00E117F9"/>
    <w:rsid w:val="00E12953"/>
    <w:rsid w:val="00E16B7F"/>
    <w:rsid w:val="00E17960"/>
    <w:rsid w:val="00E2765E"/>
    <w:rsid w:val="00E41B43"/>
    <w:rsid w:val="00E45CEF"/>
    <w:rsid w:val="00E46C1C"/>
    <w:rsid w:val="00E506E4"/>
    <w:rsid w:val="00E5409E"/>
    <w:rsid w:val="00E63F47"/>
    <w:rsid w:val="00E6423D"/>
    <w:rsid w:val="00E6441A"/>
    <w:rsid w:val="00E739C8"/>
    <w:rsid w:val="00E7781F"/>
    <w:rsid w:val="00E85561"/>
    <w:rsid w:val="00E94E8F"/>
    <w:rsid w:val="00EA0670"/>
    <w:rsid w:val="00EA2C26"/>
    <w:rsid w:val="00EB0062"/>
    <w:rsid w:val="00EB0BE3"/>
    <w:rsid w:val="00EC086D"/>
    <w:rsid w:val="00EE00EB"/>
    <w:rsid w:val="00EE27A5"/>
    <w:rsid w:val="00EE2D43"/>
    <w:rsid w:val="00EE3B53"/>
    <w:rsid w:val="00F0394E"/>
    <w:rsid w:val="00F0499F"/>
    <w:rsid w:val="00F54082"/>
    <w:rsid w:val="00F56A47"/>
    <w:rsid w:val="00F619A3"/>
    <w:rsid w:val="00F61EAD"/>
    <w:rsid w:val="00F61FB1"/>
    <w:rsid w:val="00F677C6"/>
    <w:rsid w:val="00F75AAE"/>
    <w:rsid w:val="00F85A27"/>
    <w:rsid w:val="00F8632B"/>
    <w:rsid w:val="00FA03AB"/>
    <w:rsid w:val="00FA1576"/>
    <w:rsid w:val="00FC04D8"/>
    <w:rsid w:val="00FE1304"/>
    <w:rsid w:val="00FE2E5B"/>
    <w:rsid w:val="00F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04E2B"/>
  <w15:docId w15:val="{09ABC14B-3325-424C-A621-08B46F894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85283"/>
    <w:rPr>
      <w:color w:val="0000FF"/>
      <w:u w:val="single"/>
    </w:r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8">
    <w:name w:val="Unresolved Mention"/>
    <w:basedOn w:val="a0"/>
    <w:uiPriority w:val="99"/>
    <w:semiHidden/>
    <w:unhideWhenUsed/>
    <w:rsid w:val="00315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2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google.com/shy-sqiy-ssu" TargetMode="External"/><Relationship Id="rId18" Type="http://schemas.openxmlformats.org/officeDocument/2006/relationships/hyperlink" Target="http://meet.google.com/uqf-secu-naymeet.google.com/uqf-secu-nay" TargetMode="External"/><Relationship Id="rId26" Type="http://schemas.openxmlformats.org/officeDocument/2006/relationships/hyperlink" Target="https://meet.google.com/ksj-xddd-pe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ccv-vjcw-stt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meet.google.com/ksj-xddd-pei" TargetMode="External"/><Relationship Id="rId12" Type="http://schemas.openxmlformats.org/officeDocument/2006/relationships/hyperlink" Target="https://meet.google.com/ksj-xddd-pei" TargetMode="External"/><Relationship Id="rId17" Type="http://schemas.openxmlformats.org/officeDocument/2006/relationships/hyperlink" Target="https://meet.google.com/xho-tpju-rkw%C2%A0" TargetMode="External"/><Relationship Id="rId25" Type="http://schemas.openxmlformats.org/officeDocument/2006/relationships/hyperlink" Target="https://meet.google.com/omt-tgko-mag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eet.google.com/dyc-chqn-xjw" TargetMode="External"/><Relationship Id="rId20" Type="http://schemas.openxmlformats.org/officeDocument/2006/relationships/hyperlink" Target="http://meet.google.com/uqf-secu-naymeet.google.com/uqf-secu-nay" TargetMode="External"/><Relationship Id="rId29" Type="http://schemas.openxmlformats.org/officeDocument/2006/relationships/hyperlink" Target="https://meet.google.com/ccv-vjcw-st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akm-grnd-zoz" TargetMode="External"/><Relationship Id="rId11" Type="http://schemas.openxmlformats.org/officeDocument/2006/relationships/hyperlink" Target="https://meet.google.com/omt-tgko-mag" TargetMode="External"/><Relationship Id="rId24" Type="http://schemas.openxmlformats.org/officeDocument/2006/relationships/hyperlink" Target="https://meet.google.com/akm-grnd-zoz" TargetMode="External"/><Relationship Id="rId32" Type="http://schemas.openxmlformats.org/officeDocument/2006/relationships/hyperlink" Target="https://meet.google.com/zjm-ucpy-cut" TargetMode="External"/><Relationship Id="rId5" Type="http://schemas.openxmlformats.org/officeDocument/2006/relationships/hyperlink" Target="https://meet.google.com/ksj-xddd-pei" TargetMode="External"/><Relationship Id="rId15" Type="http://schemas.openxmlformats.org/officeDocument/2006/relationships/hyperlink" Target="https://meet.google.com/dyc-chqn-xjw" TargetMode="External"/><Relationship Id="rId23" Type="http://schemas.openxmlformats.org/officeDocument/2006/relationships/hyperlink" Target="https://meet.google.com/ccv-vjcw-stt" TargetMode="External"/><Relationship Id="rId28" Type="http://schemas.openxmlformats.org/officeDocument/2006/relationships/hyperlink" Target="http://meet.google.com/uqf-secu-naymeet.google.com/uqf-secu-nay" TargetMode="External"/><Relationship Id="rId10" Type="http://schemas.openxmlformats.org/officeDocument/2006/relationships/hyperlink" Target="https://meet.google.com/ksj-xddd-pei" TargetMode="External"/><Relationship Id="rId19" Type="http://schemas.openxmlformats.org/officeDocument/2006/relationships/hyperlink" Target="https://meet.google.com/xho-tpju-rkw%C2%A0" TargetMode="External"/><Relationship Id="rId31" Type="http://schemas.openxmlformats.org/officeDocument/2006/relationships/hyperlink" Target="https://meet.google.com/zjm-ucpy-cu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omt-tgko-mag" TargetMode="External"/><Relationship Id="rId14" Type="http://schemas.openxmlformats.org/officeDocument/2006/relationships/hyperlink" Target="https://meet.google.com/shy-sqiy-ssu" TargetMode="External"/><Relationship Id="rId22" Type="http://schemas.openxmlformats.org/officeDocument/2006/relationships/hyperlink" Target="https://meet.google.com/akm-grnd-zoz" TargetMode="External"/><Relationship Id="rId27" Type="http://schemas.openxmlformats.org/officeDocument/2006/relationships/hyperlink" Target="https://meet.google.com/ksj-xddd-pei" TargetMode="External"/><Relationship Id="rId30" Type="http://schemas.openxmlformats.org/officeDocument/2006/relationships/hyperlink" Target="https://meet.google.com/ccv-vjcw-stt" TargetMode="External"/><Relationship Id="rId8" Type="http://schemas.openxmlformats.org/officeDocument/2006/relationships/hyperlink" Target="https://meet.google.com/akm-grnd-z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ceWSXK7YlHxUPHhJ47fy+ttMRg==">CgMxLjA4AHIhMUViZ3lKdlBjUWhOMnB3SE5na3M0YzhTdTBxRVVtaG51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3157</Words>
  <Characters>1801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DIANA</cp:lastModifiedBy>
  <cp:revision>435</cp:revision>
  <cp:lastPrinted>2025-09-26T08:50:00Z</cp:lastPrinted>
  <dcterms:created xsi:type="dcterms:W3CDTF">2024-01-18T11:24:00Z</dcterms:created>
  <dcterms:modified xsi:type="dcterms:W3CDTF">2026-03-09T09:08:00Z</dcterms:modified>
</cp:coreProperties>
</file>