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5908" w14:textId="77777777" w:rsidR="000B62F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Денна 1 курс магістри 2025-2026 </w:t>
      </w:r>
    </w:p>
    <w:p w14:paraId="35167B26" w14:textId="77777777" w:rsidR="000B62F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Спеціальність А4.05 Середня освіта. Біологія та здоров’я людини</w:t>
      </w:r>
    </w:p>
    <w:tbl>
      <w:tblPr>
        <w:tblStyle w:val="af5"/>
        <w:tblW w:w="101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8"/>
        <w:gridCol w:w="5494"/>
      </w:tblGrid>
      <w:tr w:rsidR="000B62F2" w14:paraId="1CA3D347" w14:textId="77777777">
        <w:tc>
          <w:tcPr>
            <w:tcW w:w="4608" w:type="dxa"/>
          </w:tcPr>
          <w:p w14:paraId="3A7F2238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ботаніки</w:t>
            </w:r>
          </w:p>
          <w:p w14:paraId="3A5087C6" w14:textId="77777777" w:rsidR="000B62F2" w:rsidRPr="00801AA8" w:rsidRDefault="00000000" w:rsidP="00801A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Кушнір Марія Михайлівна</w:t>
            </w:r>
          </w:p>
          <w:p w14:paraId="3E759112" w14:textId="788DA3C3" w:rsidR="000B62F2" w:rsidRPr="00801AA8" w:rsidRDefault="00000000" w:rsidP="0085751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Володимирович</w:t>
            </w:r>
          </w:p>
          <w:p w14:paraId="3F4B26B9" w14:textId="77777777" w:rsidR="000B62F2" w:rsidRDefault="00000000" w:rsidP="00857515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Дуркот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Анатоліївна</w:t>
            </w:r>
          </w:p>
          <w:p w14:paraId="4119501D" w14:textId="77777777" w:rsidR="000B62F2" w:rsidRDefault="00000000" w:rsidP="00801A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Фельбаба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  <w:p w14:paraId="03233843" w14:textId="77777777" w:rsidR="000B62F2" w:rsidRDefault="000B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9322001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зоології</w:t>
            </w:r>
          </w:p>
          <w:p w14:paraId="1302B304" w14:textId="77777777" w:rsidR="000B62F2" w:rsidRPr="00801AA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Черепанич</w:t>
            </w:r>
            <w:proofErr w:type="spellEnd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Олександра </w:t>
            </w:r>
          </w:p>
          <w:p w14:paraId="699A532D" w14:textId="77777777" w:rsidR="000B62F2" w:rsidRPr="00801AA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Гопонько</w:t>
            </w:r>
            <w:proofErr w:type="spellEnd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Ванесса Сергіївна </w:t>
            </w:r>
          </w:p>
          <w:p w14:paraId="6075E46D" w14:textId="77777777" w:rsidR="000B62F2" w:rsidRPr="00801AA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Дуцак</w:t>
            </w:r>
            <w:proofErr w:type="spellEnd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Іванна Миколаївна </w:t>
            </w:r>
          </w:p>
          <w:p w14:paraId="25C905D6" w14:textId="77777777" w:rsidR="000B62F2" w:rsidRPr="00801AA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Коштицька</w:t>
            </w:r>
            <w:proofErr w:type="spellEnd"/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Марія Володимирівна </w:t>
            </w:r>
          </w:p>
          <w:p w14:paraId="2BF1AD39" w14:textId="77777777" w:rsidR="000B62F2" w:rsidRPr="00801AA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Прийма Уляна Василівна </w:t>
            </w:r>
          </w:p>
          <w:p w14:paraId="718F2C4F" w14:textId="77777777" w:rsidR="000B62F2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Петрівна</w:t>
            </w:r>
          </w:p>
        </w:tc>
      </w:tr>
      <w:tr w:rsidR="000B62F2" w14:paraId="700EC94B" w14:textId="77777777">
        <w:tc>
          <w:tcPr>
            <w:tcW w:w="4608" w:type="dxa"/>
          </w:tcPr>
          <w:p w14:paraId="53ED18F1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генетики,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рослин і мікробіології</w:t>
            </w:r>
          </w:p>
          <w:p w14:paraId="49E2C0B3" w14:textId="77777777" w:rsidR="000B62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Козар Яна Василівна </w:t>
            </w:r>
          </w:p>
          <w:p w14:paraId="1B076321" w14:textId="77777777" w:rsidR="000B62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Степанович</w:t>
            </w:r>
          </w:p>
          <w:p w14:paraId="0572A323" w14:textId="77777777" w:rsidR="000B62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Іваськів Уляна Володимирівна</w:t>
            </w:r>
          </w:p>
          <w:p w14:paraId="19E92765" w14:textId="77777777" w:rsidR="000B62F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5494" w:type="dxa"/>
          </w:tcPr>
          <w:p w14:paraId="20991194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ентомології та збереження біорізноманіття</w:t>
            </w:r>
          </w:p>
          <w:tbl>
            <w:tblPr>
              <w:tblStyle w:val="af6"/>
              <w:tblW w:w="1297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979"/>
            </w:tblGrid>
            <w:tr w:rsidR="000B62F2" w14:paraId="0D95BA33" w14:textId="77777777">
              <w:tc>
                <w:tcPr>
                  <w:tcW w:w="12979" w:type="dxa"/>
                  <w:shd w:val="clear" w:color="auto" w:fill="FFFFFF"/>
                </w:tcPr>
                <w:p w14:paraId="2B4423F9" w14:textId="77777777" w:rsidR="000B62F2" w:rsidRDefault="000B62F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af7"/>
                    <w:tblW w:w="12975" w:type="dxa"/>
                    <w:tblInd w:w="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2975"/>
                  </w:tblGrid>
                  <w:tr w:rsidR="000B62F2" w14:paraId="4ECD75D8" w14:textId="77777777">
                    <w:tc>
                      <w:tcPr>
                        <w:tcW w:w="12975" w:type="dxa"/>
                        <w:vAlign w:val="bottom"/>
                      </w:tcPr>
                      <w:p w14:paraId="7024CCB0" w14:textId="77777777" w:rsidR="000B62F2" w:rsidRDefault="00000000">
                        <w:pPr>
                          <w:numPr>
                            <w:ilvl w:val="0"/>
                            <w:numId w:val="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Бурч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Антоніна Михайлівна</w:t>
                        </w:r>
                      </w:p>
                    </w:tc>
                  </w:tr>
                </w:tbl>
                <w:p w14:paraId="3B2ECDB0" w14:textId="77777777" w:rsidR="000B62F2" w:rsidRDefault="000B6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14E129" w14:textId="77777777" w:rsidR="000B62F2" w:rsidRDefault="000B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4D3591" w14:textId="77777777" w:rsidR="000B62F2" w:rsidRDefault="0000000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Спеціальність 091 Біологія  та біохімія;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</w:rPr>
        <w:t>Біоінформатика</w:t>
      </w:r>
      <w:proofErr w:type="spellEnd"/>
    </w:p>
    <w:tbl>
      <w:tblPr>
        <w:tblStyle w:val="af8"/>
        <w:tblW w:w="9837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3"/>
        <w:gridCol w:w="5494"/>
      </w:tblGrid>
      <w:tr w:rsidR="000B62F2" w14:paraId="73FF7AAF" w14:textId="77777777" w:rsidTr="006028C6">
        <w:trPr>
          <w:trHeight w:val="2056"/>
        </w:trPr>
        <w:tc>
          <w:tcPr>
            <w:tcW w:w="4343" w:type="dxa"/>
          </w:tcPr>
          <w:p w14:paraId="670C9DC4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ботаніки</w:t>
            </w:r>
          </w:p>
          <w:p w14:paraId="6A0D5AD8" w14:textId="77777777" w:rsidR="000B62F2" w:rsidRPr="006028C6" w:rsidRDefault="00000000" w:rsidP="00801A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Бугайцова</w:t>
            </w:r>
            <w:proofErr w:type="spellEnd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Андріана Геннадіївна</w:t>
            </w:r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62FDDE" w14:textId="77777777" w:rsidR="000B62F2" w:rsidRPr="006028C6" w:rsidRDefault="00000000" w:rsidP="00801AA8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Руснак Софія Юріївна </w:t>
            </w:r>
          </w:p>
          <w:p w14:paraId="79B1E89D" w14:textId="77777777" w:rsidR="000B62F2" w:rsidRPr="006028C6" w:rsidRDefault="00000000" w:rsidP="00801A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Реган</w:t>
            </w:r>
            <w:proofErr w:type="spellEnd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Андріана Андріївна </w:t>
            </w:r>
          </w:p>
          <w:p w14:paraId="3935CD5D" w14:textId="77777777" w:rsidR="000B62F2" w:rsidRPr="006028C6" w:rsidRDefault="00000000" w:rsidP="00801AA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Пл.Фельбаба</w:t>
            </w:r>
            <w:proofErr w:type="spellEnd"/>
            <w:r w:rsidRPr="0060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 Вікторович</w:t>
            </w:r>
          </w:p>
          <w:p w14:paraId="6A5FEF48" w14:textId="77777777" w:rsidR="00801AA8" w:rsidRPr="006028C6" w:rsidRDefault="00801AA8" w:rsidP="00801AA8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28C6">
              <w:rPr>
                <w:rFonts w:ascii="Times New Roman" w:eastAsia="Times New Roman" w:hAnsi="Times New Roman" w:cs="Times New Roman"/>
                <w:sz w:val="24"/>
                <w:szCs w:val="24"/>
              </w:rPr>
              <w:t>Скубенич</w:t>
            </w:r>
            <w:proofErr w:type="spellEnd"/>
            <w:r w:rsidRPr="0060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8C6">
              <w:rPr>
                <w:rFonts w:ascii="Times New Roman" w:eastAsia="Times New Roman" w:hAnsi="Times New Roman" w:cs="Times New Roman"/>
                <w:sz w:val="24"/>
                <w:szCs w:val="24"/>
              </w:rPr>
              <w:t>Даніела</w:t>
            </w:r>
            <w:proofErr w:type="spellEnd"/>
            <w:r w:rsidRPr="0060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Вікторівна</w:t>
            </w:r>
          </w:p>
          <w:p w14:paraId="05BCB53F" w14:textId="77777777" w:rsidR="000B62F2" w:rsidRDefault="000B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381EE81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зоології</w:t>
            </w:r>
          </w:p>
          <w:p w14:paraId="1AA7A2AF" w14:textId="77777777" w:rsidR="000B62F2" w:rsidRPr="00A21A93" w:rsidRDefault="00000000" w:rsidP="00A21A93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Каменца</w:t>
            </w:r>
            <w:proofErr w:type="spellEnd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Ніка Іванівна  </w:t>
            </w:r>
          </w:p>
          <w:p w14:paraId="3141F175" w14:textId="77777777" w:rsidR="00A21A93" w:rsidRPr="00A21A93" w:rsidRDefault="00A21A93" w:rsidP="00A21A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Медьері</w:t>
            </w:r>
            <w:proofErr w:type="spellEnd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Валерія Степанівна  </w:t>
            </w:r>
          </w:p>
          <w:p w14:paraId="4CEC9727" w14:textId="543C8833" w:rsidR="000B62F2" w:rsidRPr="00A21A93" w:rsidRDefault="00000000" w:rsidP="00A21A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</w:rPr>
              <w:t>Феньвеші</w:t>
            </w:r>
            <w:proofErr w:type="spellEnd"/>
            <w:r w:rsidRPr="00A21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Флора Карлівна  </w:t>
            </w:r>
          </w:p>
          <w:p w14:paraId="2B6F9DA5" w14:textId="77777777" w:rsidR="000B62F2" w:rsidRDefault="000B62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2F2" w14:paraId="5973BF99" w14:textId="77777777">
        <w:tc>
          <w:tcPr>
            <w:tcW w:w="4343" w:type="dxa"/>
          </w:tcPr>
          <w:p w14:paraId="2B12912C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генетики,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рослин і мікробіології</w:t>
            </w:r>
          </w:p>
          <w:p w14:paraId="08DFDF1F" w14:textId="77777777" w:rsidR="000B62F2" w:rsidRPr="00A21A93" w:rsidRDefault="00000000" w:rsidP="00A21A93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Ладані Антон Васильович  </w:t>
            </w:r>
          </w:p>
          <w:p w14:paraId="0F7F66FB" w14:textId="77777777" w:rsidR="000B62F2" w:rsidRPr="00A21A93" w:rsidRDefault="00000000" w:rsidP="00A21A93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Росущан</w:t>
            </w:r>
            <w:proofErr w:type="spellEnd"/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Васильович </w:t>
            </w:r>
          </w:p>
          <w:p w14:paraId="405B93A6" w14:textId="77777777" w:rsidR="00A21A93" w:rsidRPr="00A21A93" w:rsidRDefault="00000000" w:rsidP="00A21A93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Кучірка</w:t>
            </w:r>
            <w:proofErr w:type="spellEnd"/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Євгенович</w:t>
            </w:r>
          </w:p>
          <w:p w14:paraId="74828705" w14:textId="1C6095B2" w:rsidR="00A21A93" w:rsidRPr="00A21A93" w:rsidRDefault="00A21A93" w:rsidP="00A21A93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Шимон Марина Михайлівна </w:t>
            </w:r>
          </w:p>
          <w:p w14:paraId="1B0D9E67" w14:textId="77777777" w:rsidR="00A21A93" w:rsidRDefault="00A21A93" w:rsidP="00A21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454531" w14:textId="77777777" w:rsidR="000B62F2" w:rsidRDefault="000B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B7C37E3" w14:textId="77777777" w:rsidR="000B62F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ентомології та збереження біорізноманіття</w:t>
            </w:r>
          </w:p>
          <w:p w14:paraId="2778E1C6" w14:textId="77777777" w:rsidR="000B62F2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Гузинець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Олександра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Вячеславівна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 </w:t>
            </w:r>
          </w:p>
          <w:p w14:paraId="637A2864" w14:textId="77777777" w:rsidR="000B62F2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Маровді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Анюта Іванівна  </w:t>
            </w:r>
          </w:p>
          <w:p w14:paraId="606C7EC2" w14:textId="77777777" w:rsidR="000B62F2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Станинець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Вікторія Мирославівна  </w:t>
            </w:r>
          </w:p>
          <w:p w14:paraId="3D47D109" w14:textId="77777777" w:rsidR="000B62F2" w:rsidRPr="00801AA8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Береш Надія Олексіївна  </w:t>
            </w:r>
          </w:p>
          <w:p w14:paraId="072B2A14" w14:textId="77777777" w:rsidR="000B62F2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Василівна  </w:t>
            </w:r>
          </w:p>
          <w:p w14:paraId="1DF9F2A5" w14:textId="77777777" w:rsidR="000B62F2" w:rsidRDefault="000000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Кость Олександра Василівна  </w:t>
            </w:r>
          </w:p>
          <w:p w14:paraId="3806017C" w14:textId="3FEAED8E" w:rsidR="000B62F2" w:rsidRPr="006028C6" w:rsidRDefault="00000000" w:rsidP="006028C6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Михайлівна  </w:t>
            </w:r>
          </w:p>
        </w:tc>
      </w:tr>
    </w:tbl>
    <w:p w14:paraId="488A2A59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77876308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1FEF2DC8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5BC1F82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0D118D81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756E4814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2D02CA4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74D4F58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5BE9AC8C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E8D5EF0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007FDC22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442CA7A5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00282DA1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206B1969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47BA9328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5BAC4EBB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7C5536AB" w14:textId="77777777" w:rsidR="000B62F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C1F3D0C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0575EA2D" w14:textId="77777777" w:rsidR="000B62F2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4261AB6D" w14:textId="77777777" w:rsidR="000B62F2" w:rsidRPr="00C26176" w:rsidRDefault="000B62F2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uk-UA"/>
        </w:rPr>
      </w:pPr>
    </w:p>
    <w:sectPr w:rsidR="000B62F2" w:rsidRPr="00C2617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34A"/>
    <w:multiLevelType w:val="multilevel"/>
    <w:tmpl w:val="C7C801AE"/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1" w15:restartNumberingAfterBreak="0">
    <w:nsid w:val="126E381F"/>
    <w:multiLevelType w:val="multilevel"/>
    <w:tmpl w:val="629C6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FC0"/>
    <w:multiLevelType w:val="multilevel"/>
    <w:tmpl w:val="B196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060D"/>
    <w:multiLevelType w:val="multilevel"/>
    <w:tmpl w:val="C5C48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737"/>
    <w:multiLevelType w:val="multilevel"/>
    <w:tmpl w:val="4B0A2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A5078"/>
    <w:multiLevelType w:val="multilevel"/>
    <w:tmpl w:val="C7C801AE"/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6" w15:restartNumberingAfterBreak="0">
    <w:nsid w:val="44EA19C0"/>
    <w:multiLevelType w:val="hybridMultilevel"/>
    <w:tmpl w:val="21AE5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C91"/>
    <w:multiLevelType w:val="multilevel"/>
    <w:tmpl w:val="CFF69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154"/>
    <w:multiLevelType w:val="multilevel"/>
    <w:tmpl w:val="59CAFBB8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num w:numId="1" w16cid:durableId="1155219700">
    <w:abstractNumId w:val="4"/>
  </w:num>
  <w:num w:numId="2" w16cid:durableId="1486824365">
    <w:abstractNumId w:val="3"/>
  </w:num>
  <w:num w:numId="3" w16cid:durableId="1394155275">
    <w:abstractNumId w:val="8"/>
  </w:num>
  <w:num w:numId="4" w16cid:durableId="98263086">
    <w:abstractNumId w:val="5"/>
  </w:num>
  <w:num w:numId="5" w16cid:durableId="162086367">
    <w:abstractNumId w:val="7"/>
  </w:num>
  <w:num w:numId="6" w16cid:durableId="1232227696">
    <w:abstractNumId w:val="1"/>
  </w:num>
  <w:num w:numId="7" w16cid:durableId="2022390145">
    <w:abstractNumId w:val="2"/>
  </w:num>
  <w:num w:numId="8" w16cid:durableId="234557962">
    <w:abstractNumId w:val="6"/>
  </w:num>
  <w:num w:numId="9" w16cid:durableId="18463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F2"/>
    <w:rsid w:val="000B62F2"/>
    <w:rsid w:val="006028C6"/>
    <w:rsid w:val="00801AA8"/>
    <w:rsid w:val="00816752"/>
    <w:rsid w:val="00857515"/>
    <w:rsid w:val="00A21A93"/>
    <w:rsid w:val="00C2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2EBD"/>
  <w15:docId w15:val="{3AD85066-F48B-4B80-AEAE-67B0B61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1E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uiPriority w:val="9"/>
    <w:rsid w:val="00AF68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d">
    <w:name w:val="gd"/>
    <w:basedOn w:val="a0"/>
    <w:rsid w:val="00AF6867"/>
  </w:style>
  <w:style w:type="character" w:customStyle="1" w:styleId="qu">
    <w:name w:val="qu"/>
    <w:basedOn w:val="a0"/>
    <w:rsid w:val="00A53FE0"/>
  </w:style>
  <w:style w:type="paragraph" w:styleId="a5">
    <w:name w:val="List Paragraph"/>
    <w:uiPriority w:val="34"/>
    <w:qFormat/>
    <w:rsid w:val="00AD3BD8"/>
    <w:pPr>
      <w:ind w:left="720"/>
      <w:contextualSpacing/>
    </w:p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rOmC0WMLNL4uVi3xQGvUx87/Q==">CgMxLjA4AHIhMW5tX3gxQ2Z6bDlhcnZpWkNmZm9pNnBwQ2dDOERQRVpz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Шкоба</cp:lastModifiedBy>
  <cp:revision>6</cp:revision>
  <dcterms:created xsi:type="dcterms:W3CDTF">2025-09-24T13:21:00Z</dcterms:created>
  <dcterms:modified xsi:type="dcterms:W3CDTF">2026-01-17T11:15:00Z</dcterms:modified>
</cp:coreProperties>
</file>