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D5" w:rsidRPr="006A72D5" w:rsidRDefault="00253134" w:rsidP="006A72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</w:t>
      </w:r>
      <w:r w:rsidR="006A72D5" w:rsidRPr="006A72D5">
        <w:rPr>
          <w:rFonts w:ascii="Times New Roman" w:hAnsi="Times New Roman" w:cs="Times New Roman"/>
          <w:b/>
        </w:rPr>
        <w:t>РОЗКЛАД   ЗАНЯТЬ  ТИМЧАСОВИЙ</w:t>
      </w:r>
    </w:p>
    <w:p w:rsidR="006A72D5" w:rsidRPr="006A72D5" w:rsidRDefault="006A72D5" w:rsidP="006A72D5">
      <w:pPr>
        <w:tabs>
          <w:tab w:val="left" w:pos="15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>ДЕРЖАВНОГ0 ВИЩОГО НАВЧАЛЬНОГО ЗАКЛАДУ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 xml:space="preserve">«УЖГОРОДСЬКОГО НАЦІОНАЛЬНОГО УНІВЕРСИТЕТУ» 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 xml:space="preserve">факультет  «ЗДОРОВ'Я ТА ФІЗИЧНОГО ВИХОВАННЯ» 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І семестр 2025-2026</w:t>
      </w:r>
      <w:r w:rsidRPr="006A72D5">
        <w:rPr>
          <w:rFonts w:ascii="Times New Roman" w:hAnsi="Times New Roman" w:cs="Times New Roman"/>
          <w:b/>
        </w:rPr>
        <w:t xml:space="preserve"> </w:t>
      </w:r>
      <w:proofErr w:type="spellStart"/>
      <w:r w:rsidRPr="006A72D5">
        <w:rPr>
          <w:rFonts w:ascii="Times New Roman" w:hAnsi="Times New Roman" w:cs="Times New Roman"/>
          <w:b/>
        </w:rPr>
        <w:t>н.р</w:t>
      </w:r>
      <w:proofErr w:type="spellEnd"/>
      <w:r w:rsidRPr="006A72D5">
        <w:rPr>
          <w:rFonts w:ascii="Times New Roman" w:hAnsi="Times New Roman" w:cs="Times New Roman"/>
          <w:b/>
        </w:rPr>
        <w:t xml:space="preserve">. 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спеціальність: І7</w:t>
      </w:r>
      <w:r w:rsidRPr="006A72D5">
        <w:rPr>
          <w:rFonts w:ascii="Times New Roman" w:hAnsi="Times New Roman" w:cs="Times New Roman"/>
          <w:b/>
        </w:rPr>
        <w:t xml:space="preserve"> 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97"/>
        <w:gridCol w:w="751"/>
        <w:gridCol w:w="842"/>
        <w:gridCol w:w="4153"/>
        <w:gridCol w:w="1354"/>
        <w:gridCol w:w="2693"/>
      </w:tblGrid>
      <w:tr w:rsidR="006A72D5" w:rsidRPr="006A72D5" w:rsidTr="006A72D5">
        <w:trPr>
          <w:trHeight w:val="142"/>
        </w:trPr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Дні тижня</w:t>
            </w:r>
          </w:p>
        </w:tc>
        <w:tc>
          <w:tcPr>
            <w:tcW w:w="24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Пара</w:t>
            </w:r>
          </w:p>
        </w:tc>
        <w:tc>
          <w:tcPr>
            <w:tcW w:w="74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Академ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Год.</w:t>
            </w:r>
          </w:p>
        </w:tc>
        <w:tc>
          <w:tcPr>
            <w:tcW w:w="37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І курс </w:t>
            </w:r>
          </w:p>
        </w:tc>
      </w:tr>
      <w:tr w:rsidR="006A72D5" w:rsidRPr="006A72D5" w:rsidTr="006A72D5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Поча-ток</w:t>
            </w:r>
            <w:proofErr w:type="spellEnd"/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Кінець</w:t>
            </w:r>
          </w:p>
        </w:tc>
        <w:tc>
          <w:tcPr>
            <w:tcW w:w="19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Дисципліна</w:t>
            </w:r>
          </w:p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A72D5" w:rsidRPr="006A72D5" w:rsidTr="006A72D5">
        <w:trPr>
          <w:trHeight w:val="256"/>
        </w:trPr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2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9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AE2D3C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AE2D3C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7E98" w:rsidRPr="006A72D5" w:rsidTr="006A72D5">
        <w:trPr>
          <w:trHeight w:val="120"/>
        </w:trPr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Теорії і технології </w:t>
            </w:r>
            <w:proofErr w:type="spellStart"/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оздоровчо</w:t>
            </w:r>
            <w:proofErr w:type="spellEnd"/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-рекреаційної рухової активності </w:t>
            </w:r>
            <w:r w:rsidR="00AE2D3C" w:rsidRPr="00AE2D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2 варіанту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D3C">
              <w:rPr>
                <w:rFonts w:ascii="Times New Roman" w:hAnsi="Times New Roman" w:cs="Times New Roman"/>
                <w:sz w:val="20"/>
                <w:szCs w:val="20"/>
              </w:rPr>
              <w:t>Товт</w:t>
            </w:r>
            <w:proofErr w:type="spellEnd"/>
            <w:r w:rsidRPr="00AE2D3C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EB7E98" w:rsidRDefault="00AE2D3C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hyperlink r:id="rId4" w:tgtFrame="_blank" w:history="1"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https://meet.google.com/kku-fcmt-kfa</w:t>
              </w:r>
            </w:hyperlink>
            <w:r w:rsidR="00D64C06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EB7E98" w:rsidRPr="006A72D5" w:rsidTr="006A72D5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EB7E98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B7E98" w:rsidRPr="006A72D5" w:rsidTr="006A72D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Теорії і технології </w:t>
            </w:r>
            <w:proofErr w:type="spellStart"/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оздоровчо</w:t>
            </w:r>
            <w:proofErr w:type="spellEnd"/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-рекреаційної рухової активності</w:t>
            </w:r>
            <w:r w:rsid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2D3C" w:rsidRPr="00AE2D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2 варіанту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D3C">
              <w:rPr>
                <w:rFonts w:ascii="Times New Roman" w:hAnsi="Times New Roman" w:cs="Times New Roman"/>
                <w:sz w:val="20"/>
                <w:szCs w:val="20"/>
              </w:rPr>
              <w:t>Товт</w:t>
            </w:r>
            <w:proofErr w:type="spellEnd"/>
            <w:r w:rsidRPr="00AE2D3C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EB7E98" w:rsidRDefault="00AE2D3C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hyperlink r:id="rId5" w:tgtFrame="_blank" w:history="1"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https://meet.google.com/kku-fcmt-kfa</w:t>
              </w:r>
            </w:hyperlink>
          </w:p>
        </w:tc>
      </w:tr>
      <w:tr w:rsidR="00EB7E98" w:rsidRPr="006A72D5" w:rsidTr="006A72D5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EB7E98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B7E98" w:rsidRPr="006A72D5" w:rsidTr="006A72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Теорії і технології </w:t>
            </w:r>
            <w:proofErr w:type="spellStart"/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оздоровчо</w:t>
            </w:r>
            <w:proofErr w:type="spellEnd"/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-рекреаційної рухової активності</w:t>
            </w:r>
            <w:r w:rsid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2D3C" w:rsidRPr="00AE2D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2 варіанту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AE2D3C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D3C">
              <w:rPr>
                <w:rFonts w:ascii="Times New Roman" w:hAnsi="Times New Roman" w:cs="Times New Roman"/>
                <w:sz w:val="20"/>
                <w:szCs w:val="20"/>
              </w:rPr>
              <w:t>Товт</w:t>
            </w:r>
            <w:proofErr w:type="spellEnd"/>
            <w:r w:rsidRPr="00AE2D3C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EB7E98" w:rsidRDefault="00AE2D3C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hyperlink r:id="rId6" w:tgtFrame="_blank" w:history="1"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https://meet.google.com/kku-fcmt-kfa</w:t>
              </w:r>
            </w:hyperlink>
          </w:p>
        </w:tc>
      </w:tr>
      <w:tr w:rsidR="00EB7E98" w:rsidRPr="006A72D5" w:rsidTr="006A72D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EB7E98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B7E98" w:rsidRPr="006A72D5" w:rsidTr="006A72D5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851D56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D5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Педагогіка та психологія</w:t>
            </w:r>
            <w:r w:rsidR="00AE2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2D3C" w:rsidRPr="00AE2D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2 варіанту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851D56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D56">
              <w:rPr>
                <w:rFonts w:ascii="Times New Roman" w:hAnsi="Times New Roman" w:cs="Times New Roman"/>
                <w:sz w:val="20"/>
                <w:szCs w:val="20"/>
              </w:rPr>
              <w:t>Стеблюк</w:t>
            </w:r>
            <w:proofErr w:type="spellEnd"/>
            <w:r w:rsidRPr="00851D56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EB7E98" w:rsidRDefault="00AE2D3C" w:rsidP="00EB7E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hyperlink r:id="rId7" w:history="1">
              <w:r w:rsidR="00851D56" w:rsidRPr="00B77D18">
                <w:rPr>
                  <w:rStyle w:val="a5"/>
                  <w:sz w:val="18"/>
                  <w:szCs w:val="18"/>
                </w:rPr>
                <w:t>https://meet.google.com/ebb-kyba-oft</w:t>
              </w:r>
            </w:hyperlink>
          </w:p>
        </w:tc>
      </w:tr>
      <w:tr w:rsidR="00EB7E98" w:rsidRPr="006A72D5" w:rsidTr="006A72D5">
        <w:trPr>
          <w:trHeight w:val="313"/>
        </w:trPr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93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63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Латинська мова і медична термінологія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Дацьо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Латинська мова і медична термінологія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Дацьо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318"/>
        </w:trPr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9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Історія та культура України</w:t>
            </w:r>
          </w:p>
        </w:tc>
        <w:tc>
          <w:tcPr>
            <w:tcW w:w="6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Фенич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Історія та культура України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Фенич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Українська мова за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проф.спрямуванням</w:t>
            </w:r>
            <w:proofErr w:type="spellEnd"/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І.Я.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Українська мова за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проф.спрямуванням</w:t>
            </w:r>
            <w:proofErr w:type="spellEnd"/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І.Я.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7E98" w:rsidRPr="006A72D5" w:rsidTr="006A72D5">
        <w:trPr>
          <w:trHeight w:val="405"/>
        </w:trPr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9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63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 В2</w:t>
            </w:r>
          </w:p>
        </w:tc>
      </w:tr>
      <w:tr w:rsidR="00EB7E98" w:rsidRPr="006A72D5" w:rsidTr="006A72D5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Латинська мова і медична термінологія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Дацьо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 мова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Викладачі каф. іноземних мов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 мова</w:t>
            </w:r>
          </w:p>
        </w:tc>
        <w:tc>
          <w:tcPr>
            <w:tcW w:w="6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7E98" w:rsidRPr="006A72D5" w:rsidTr="006A72D5">
        <w:trPr>
          <w:trHeight w:val="180"/>
        </w:trPr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П’ятниця 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9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6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Педагогіка та психологія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Стеблюк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Педагогіка та психологія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Стеблюк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7E98" w:rsidRPr="006A72D5" w:rsidRDefault="001E0A95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БАМ, В2</w:t>
            </w:r>
          </w:p>
        </w:tc>
      </w:tr>
      <w:tr w:rsidR="00EB7E98" w:rsidRPr="006A72D5" w:rsidTr="006A72D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E98" w:rsidRPr="006A72D5" w:rsidRDefault="00EB7E98" w:rsidP="00EB7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A72D5" w:rsidRDefault="006A72D5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72D5" w:rsidRPr="006A72D5" w:rsidRDefault="006A72D5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72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A72D5" w:rsidRPr="006A72D5" w:rsidRDefault="006A72D5" w:rsidP="006A72D5">
      <w:pPr>
        <w:spacing w:after="0" w:line="240" w:lineRule="auto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>Декан факультету</w:t>
      </w:r>
      <w:r w:rsidRPr="006A72D5">
        <w:rPr>
          <w:rFonts w:ascii="Times New Roman" w:hAnsi="Times New Roman" w:cs="Times New Roman"/>
          <w:b/>
        </w:rPr>
        <w:tab/>
      </w:r>
      <w:r w:rsidRPr="006A72D5">
        <w:rPr>
          <w:rFonts w:ascii="Times New Roman" w:hAnsi="Times New Roman" w:cs="Times New Roman"/>
          <w:b/>
        </w:rPr>
        <w:tab/>
      </w:r>
      <w:r w:rsidRPr="006A72D5">
        <w:rPr>
          <w:rFonts w:ascii="Times New Roman" w:hAnsi="Times New Roman" w:cs="Times New Roman"/>
          <w:b/>
        </w:rPr>
        <w:tab/>
      </w:r>
      <w:r w:rsidRPr="006A72D5">
        <w:rPr>
          <w:rFonts w:ascii="Times New Roman" w:hAnsi="Times New Roman" w:cs="Times New Roman"/>
          <w:b/>
        </w:rPr>
        <w:tab/>
      </w:r>
      <w:r w:rsidRPr="006A72D5">
        <w:rPr>
          <w:rFonts w:ascii="Times New Roman" w:hAnsi="Times New Roman" w:cs="Times New Roman"/>
          <w:b/>
        </w:rPr>
        <w:tab/>
      </w:r>
      <w:r w:rsidRPr="006A72D5">
        <w:rPr>
          <w:rFonts w:ascii="Times New Roman" w:hAnsi="Times New Roman" w:cs="Times New Roman"/>
          <w:b/>
        </w:rPr>
        <w:tab/>
        <w:t>Едуард СИВОХОП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A72D5">
        <w:rPr>
          <w:rFonts w:ascii="Times New Roman" w:hAnsi="Times New Roman" w:cs="Times New Roman"/>
          <w:b/>
          <w:u w:val="single"/>
        </w:rPr>
        <w:t>Початок занять з 02 вересня 2025 р. по І варіанту</w:t>
      </w: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3E9E" w:rsidRDefault="00C73E9E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3E9E" w:rsidRDefault="00C73E9E" w:rsidP="006103C9">
      <w:pPr>
        <w:spacing w:after="0" w:line="240" w:lineRule="auto"/>
        <w:rPr>
          <w:rFonts w:ascii="Times New Roman" w:hAnsi="Times New Roman" w:cs="Times New Roman"/>
          <w:b/>
        </w:rPr>
      </w:pP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A72D5">
        <w:rPr>
          <w:rFonts w:ascii="Times New Roman" w:hAnsi="Times New Roman" w:cs="Times New Roman"/>
          <w:b/>
        </w:rPr>
        <w:lastRenderedPageBreak/>
        <w:t>РОЗКЛАД   ЗАНЯТЬ  ТИМЧАСОВИЙ</w:t>
      </w:r>
    </w:p>
    <w:p w:rsidR="006A72D5" w:rsidRPr="006A72D5" w:rsidRDefault="006A72D5" w:rsidP="006A72D5">
      <w:pPr>
        <w:tabs>
          <w:tab w:val="left" w:pos="15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>ДЕРЖАВНОГ0 ВИЩОГО НАВЧАЛЬНОГО ЗАКЛАДУ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 xml:space="preserve">«УЖГОРОДСЬКОГО НАЦІОНАЛЬНОГО УНІВЕРСИТЕТУ» 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 xml:space="preserve">факультет  «ЗДОРОВ'Я ТА ФІЗИЧНОГО ВИХОВАННЯ» 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ІІІ семестр 2025-2026</w:t>
      </w:r>
      <w:r w:rsidRPr="006A72D5">
        <w:rPr>
          <w:rFonts w:ascii="Times New Roman" w:hAnsi="Times New Roman" w:cs="Times New Roman"/>
          <w:b/>
        </w:rPr>
        <w:t xml:space="preserve"> </w:t>
      </w:r>
      <w:proofErr w:type="spellStart"/>
      <w:r w:rsidRPr="006A72D5">
        <w:rPr>
          <w:rFonts w:ascii="Times New Roman" w:hAnsi="Times New Roman" w:cs="Times New Roman"/>
          <w:b/>
        </w:rPr>
        <w:t>н.р</w:t>
      </w:r>
      <w:proofErr w:type="spellEnd"/>
      <w:r w:rsidRPr="006A72D5">
        <w:rPr>
          <w:rFonts w:ascii="Times New Roman" w:hAnsi="Times New Roman" w:cs="Times New Roman"/>
          <w:b/>
        </w:rPr>
        <w:t xml:space="preserve">. </w:t>
      </w:r>
    </w:p>
    <w:p w:rsidR="006A72D5" w:rsidRP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2D5">
        <w:rPr>
          <w:rFonts w:ascii="Times New Roman" w:hAnsi="Times New Roman" w:cs="Times New Roman"/>
          <w:b/>
        </w:rPr>
        <w:t>спеціальність: 227 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70"/>
        <w:gridCol w:w="752"/>
        <w:gridCol w:w="842"/>
        <w:gridCol w:w="3881"/>
        <w:gridCol w:w="1216"/>
        <w:gridCol w:w="2992"/>
      </w:tblGrid>
      <w:tr w:rsidR="006A72D5" w:rsidRPr="006A72D5" w:rsidTr="00B635F4">
        <w:trPr>
          <w:trHeight w:val="142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Дні тижня</w:t>
            </w:r>
          </w:p>
        </w:tc>
        <w:tc>
          <w:tcPr>
            <w:tcW w:w="2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Пара</w:t>
            </w:r>
          </w:p>
        </w:tc>
        <w:tc>
          <w:tcPr>
            <w:tcW w:w="74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Академ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Год.</w:t>
            </w:r>
          </w:p>
        </w:tc>
        <w:tc>
          <w:tcPr>
            <w:tcW w:w="375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ІІ курс </w:t>
            </w:r>
          </w:p>
        </w:tc>
      </w:tr>
      <w:tr w:rsidR="006A72D5" w:rsidRPr="006A72D5" w:rsidTr="00B635F4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Поча-ток</w:t>
            </w:r>
            <w:proofErr w:type="spellEnd"/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Кінець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Дисципліна</w:t>
            </w:r>
          </w:p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A72D5" w:rsidRPr="006A72D5" w:rsidTr="00B635F4">
        <w:trPr>
          <w:trHeight w:val="135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засоби у фізичній терапії</w:t>
            </w:r>
          </w:p>
        </w:tc>
        <w:tc>
          <w:tcPr>
            <w:tcW w:w="5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Дуб М.М.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72D5" w:rsidRPr="006A72D5" w:rsidRDefault="00AE2D3C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" w:history="1">
              <w:r w:rsidR="009D37B9" w:rsidRPr="00346EB9">
                <w:rPr>
                  <w:rStyle w:val="a5"/>
                </w:rPr>
                <w:t>https://meet.google.com/osc-wyod-dia</w:t>
              </w:r>
            </w:hyperlink>
          </w:p>
        </w:tc>
      </w:tr>
      <w:tr w:rsidR="006A72D5" w:rsidRPr="006A72D5" w:rsidTr="00B635F4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Основи класичного і нетрадиційного видів масажу 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Пропедевтика внутрішньої медицини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3D11C6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313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 та техніки діагностики, оцінки та організація процесу втручання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ерготерапії</w:t>
            </w:r>
            <w:proofErr w:type="spellEnd"/>
          </w:p>
        </w:tc>
        <w:tc>
          <w:tcPr>
            <w:tcW w:w="56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 М.М.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9D37B9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7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https://meet.google.com/jby-tvhi-shf</w:t>
            </w:r>
          </w:p>
        </w:tc>
      </w:tr>
      <w:tr w:rsidR="00B635F4" w:rsidRPr="006A72D5" w:rsidTr="00B635F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35F4" w:rsidRPr="006A72D5" w:rsidRDefault="00B635F4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35F4" w:rsidRPr="006A72D5" w:rsidRDefault="00B635F4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Основи раціонального харчування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39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5F4" w:rsidRPr="00B635F4" w:rsidRDefault="00AE2D3C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" w:tgtFrame="_blank" w:history="1">
              <w:r w:rsidR="00B635F4" w:rsidRPr="00B635F4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https://meet.google.com/tke-qkov-vvr</w:t>
              </w:r>
            </w:hyperlink>
          </w:p>
        </w:tc>
      </w:tr>
      <w:tr w:rsidR="00B635F4" w:rsidRPr="006A72D5" w:rsidTr="00B635F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35F4" w:rsidRPr="006A72D5" w:rsidRDefault="00B635F4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35F4" w:rsidRPr="006A72D5" w:rsidRDefault="00B635F4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Основи раціонального харчування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3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5F4" w:rsidRPr="006A72D5" w:rsidRDefault="00B635F4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Пропедевтика внутрішньої медицини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390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 та техніки діагностики, оцінки та організація процесу втручання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ерготерапії</w:t>
            </w:r>
            <w:proofErr w:type="spellEnd"/>
          </w:p>
        </w:tc>
        <w:tc>
          <w:tcPr>
            <w:tcW w:w="5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 М.М.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9D37B9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7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https://meet.google.com/jby-tvhi-shf</w:t>
            </w:r>
          </w:p>
        </w:tc>
      </w:tr>
      <w:tr w:rsidR="001E2FE3" w:rsidRPr="006A72D5" w:rsidTr="00B635F4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Основи раціонального харчування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AE2D3C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" w:tgtFrame="_blank" w:history="1">
              <w:r w:rsidR="00B635F4" w:rsidRPr="00B635F4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https://meet.google.com/tke-qkov-vvr</w:t>
              </w:r>
            </w:hyperlink>
          </w:p>
        </w:tc>
      </w:tr>
      <w:tr w:rsidR="001E2FE3" w:rsidRPr="006A72D5" w:rsidTr="00B635F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Фізіологія людини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EA4977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F54">
              <w:rPr>
                <w:sz w:val="18"/>
                <w:szCs w:val="18"/>
              </w:rPr>
              <w:t>https:// meet.google.com/</w:t>
            </w:r>
            <w:proofErr w:type="spellStart"/>
            <w:r w:rsidRPr="003E4F54">
              <w:rPr>
                <w:sz w:val="18"/>
                <w:szCs w:val="18"/>
              </w:rPr>
              <w:t>jcc-iing-uwq</w:t>
            </w:r>
            <w:proofErr w:type="spellEnd"/>
          </w:p>
        </w:tc>
      </w:tr>
      <w:tr w:rsidR="001E2FE3" w:rsidRPr="006A72D5" w:rsidTr="00B635F4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Фізіологія людини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3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292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103C9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>Філософія</w:t>
            </w:r>
          </w:p>
        </w:tc>
        <w:tc>
          <w:tcPr>
            <w:tcW w:w="5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Остапець І.Ю.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103C9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>Філософія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Остапець І.Ю.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Пропедевтика внутрішньої медицини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Основи класичного і нетрадиційного видів масажу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180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П’ятниця 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Фізіологія людини</w:t>
            </w:r>
          </w:p>
        </w:tc>
        <w:tc>
          <w:tcPr>
            <w:tcW w:w="5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EA4977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F54">
              <w:rPr>
                <w:sz w:val="18"/>
                <w:szCs w:val="18"/>
              </w:rPr>
              <w:t>https:// meet.google.com/</w:t>
            </w:r>
            <w:proofErr w:type="spellStart"/>
            <w:r w:rsidRPr="003E4F54">
              <w:rPr>
                <w:sz w:val="18"/>
                <w:szCs w:val="18"/>
              </w:rPr>
              <w:t>jcc-iing-uwq</w:t>
            </w:r>
            <w:proofErr w:type="spellEnd"/>
          </w:p>
        </w:tc>
      </w:tr>
      <w:tr w:rsidR="001E2FE3" w:rsidRPr="006A72D5" w:rsidTr="00B635F4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Пропедевтика внутрішньої медицини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B635F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засоби у фізичній терапії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Дуб М.М.</w:t>
            </w:r>
          </w:p>
        </w:tc>
        <w:tc>
          <w:tcPr>
            <w:tcW w:w="1390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AE2D3C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" w:history="1">
              <w:r w:rsidR="009D37B9" w:rsidRPr="00346EB9">
                <w:rPr>
                  <w:rStyle w:val="a5"/>
                </w:rPr>
                <w:t>https://meet.google.com/osc-wyod-dia</w:t>
              </w:r>
            </w:hyperlink>
          </w:p>
        </w:tc>
      </w:tr>
      <w:tr w:rsidR="001E2FE3" w:rsidRPr="006A72D5" w:rsidTr="00B635F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0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 та техніки діагностики, оцінки та організація процесу втручання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ерготерапії</w:t>
            </w:r>
            <w:proofErr w:type="spellEnd"/>
          </w:p>
        </w:tc>
        <w:tc>
          <w:tcPr>
            <w:tcW w:w="56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 М.М.</w:t>
            </w:r>
          </w:p>
        </w:tc>
        <w:tc>
          <w:tcPr>
            <w:tcW w:w="13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9D37B9" w:rsidP="001E2F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7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https://meet.google.com/jby-tvhi-shf</w:t>
            </w:r>
          </w:p>
        </w:tc>
      </w:tr>
    </w:tbl>
    <w:p w:rsidR="00ED361C" w:rsidRDefault="00ED361C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D361C" w:rsidRDefault="00ED361C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72D5" w:rsidRPr="00ED361C" w:rsidRDefault="006A72D5" w:rsidP="006A72D5">
      <w:pPr>
        <w:spacing w:after="0" w:line="240" w:lineRule="auto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>Декан факультету</w:t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  <w:t>Едуард СИВОХОП</w:t>
      </w:r>
    </w:p>
    <w:p w:rsidR="006103C9" w:rsidRDefault="006103C9" w:rsidP="006A72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103C9" w:rsidRDefault="006103C9" w:rsidP="006A72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A72D5" w:rsidRPr="00ED361C" w:rsidRDefault="00ED361C" w:rsidP="006A72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D361C">
        <w:rPr>
          <w:rFonts w:ascii="Times New Roman" w:hAnsi="Times New Roman" w:cs="Times New Roman"/>
          <w:b/>
          <w:u w:val="single"/>
        </w:rPr>
        <w:t>Початок занять з 01 вересня 2025</w:t>
      </w:r>
      <w:r w:rsidR="006A72D5" w:rsidRPr="00ED361C">
        <w:rPr>
          <w:rFonts w:ascii="Times New Roman" w:hAnsi="Times New Roman" w:cs="Times New Roman"/>
          <w:b/>
          <w:u w:val="single"/>
        </w:rPr>
        <w:t xml:space="preserve"> р. по І варіанту</w:t>
      </w: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2D5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03C9" w:rsidRDefault="006103C9" w:rsidP="00EA4977">
      <w:pPr>
        <w:spacing w:after="0" w:line="240" w:lineRule="auto"/>
        <w:rPr>
          <w:rFonts w:ascii="Times New Roman" w:hAnsi="Times New Roman" w:cs="Times New Roman"/>
          <w:b/>
        </w:rPr>
      </w:pPr>
    </w:p>
    <w:p w:rsidR="00C46412" w:rsidRDefault="00C46412" w:rsidP="006103C9">
      <w:pPr>
        <w:spacing w:after="0" w:line="240" w:lineRule="auto"/>
        <w:rPr>
          <w:rFonts w:ascii="Times New Roman" w:hAnsi="Times New Roman" w:cs="Times New Roman"/>
          <w:b/>
        </w:rPr>
      </w:pPr>
    </w:p>
    <w:p w:rsidR="00C0588D" w:rsidRDefault="00C0588D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D361C">
        <w:rPr>
          <w:rFonts w:ascii="Times New Roman" w:hAnsi="Times New Roman" w:cs="Times New Roman"/>
          <w:b/>
        </w:rPr>
        <w:lastRenderedPageBreak/>
        <w:t>РОЗКЛАД   ЗАНЯТЬ  ТИМЧАСОВИЙ</w:t>
      </w:r>
    </w:p>
    <w:p w:rsidR="006A72D5" w:rsidRPr="00ED361C" w:rsidRDefault="006A72D5" w:rsidP="006A72D5">
      <w:pPr>
        <w:tabs>
          <w:tab w:val="left" w:pos="15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>ДЕРЖАВНОГ0 ВИЩОГО НАВЧАЛЬНОГО ЗАКЛАДУ</w:t>
      </w: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«УЖГОРОДСЬКОГО НАЦІОНАЛЬНОГО УНІВЕРСИТЕТУ» </w:t>
      </w: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факультет  «ЗДОРОВ'Я ТА ФІЗИЧНОГО ВИХОВАННЯ» </w:t>
      </w:r>
    </w:p>
    <w:p w:rsidR="006A72D5" w:rsidRPr="00ED361C" w:rsidRDefault="00ED361C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>на 5 семестр 2025-2026</w:t>
      </w:r>
      <w:r w:rsidR="006A72D5" w:rsidRPr="00ED361C">
        <w:rPr>
          <w:rFonts w:ascii="Times New Roman" w:hAnsi="Times New Roman" w:cs="Times New Roman"/>
          <w:b/>
        </w:rPr>
        <w:t xml:space="preserve"> </w:t>
      </w:r>
      <w:proofErr w:type="spellStart"/>
      <w:r w:rsidR="006A72D5" w:rsidRPr="00ED361C">
        <w:rPr>
          <w:rFonts w:ascii="Times New Roman" w:hAnsi="Times New Roman" w:cs="Times New Roman"/>
          <w:b/>
        </w:rPr>
        <w:t>н.р</w:t>
      </w:r>
      <w:proofErr w:type="spellEnd"/>
      <w:r w:rsidR="006A72D5" w:rsidRPr="00ED361C">
        <w:rPr>
          <w:rFonts w:ascii="Times New Roman" w:hAnsi="Times New Roman" w:cs="Times New Roman"/>
          <w:b/>
        </w:rPr>
        <w:t xml:space="preserve">. </w:t>
      </w: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спеціальність: </w:t>
      </w:r>
      <w:r w:rsidR="00221F64">
        <w:rPr>
          <w:rFonts w:ascii="Times New Roman" w:hAnsi="Times New Roman" w:cs="Times New Roman"/>
          <w:b/>
        </w:rPr>
        <w:t>227 Терапія та реабілітація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17"/>
        <w:gridCol w:w="781"/>
        <w:gridCol w:w="883"/>
        <w:gridCol w:w="3987"/>
        <w:gridCol w:w="1261"/>
        <w:gridCol w:w="2678"/>
      </w:tblGrid>
      <w:tr w:rsidR="006A72D5" w:rsidRPr="006A72D5" w:rsidTr="0019388B">
        <w:trPr>
          <w:trHeight w:val="142"/>
        </w:trPr>
        <w:tc>
          <w:tcPr>
            <w:tcW w:w="30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Дні тижня</w:t>
            </w:r>
          </w:p>
        </w:tc>
        <w:tc>
          <w:tcPr>
            <w:tcW w:w="24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Академ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Год.</w:t>
            </w:r>
          </w:p>
        </w:tc>
        <w:tc>
          <w:tcPr>
            <w:tcW w:w="368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ІІІ курс </w:t>
            </w:r>
          </w:p>
        </w:tc>
      </w:tr>
      <w:tr w:rsidR="006A72D5" w:rsidRPr="006A72D5" w:rsidTr="0019388B">
        <w:trPr>
          <w:trHeight w:val="4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Кінець</w:t>
            </w:r>
          </w:p>
        </w:tc>
        <w:tc>
          <w:tcPr>
            <w:tcW w:w="18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Дисципліна</w:t>
            </w:r>
          </w:p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1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A72D5" w:rsidRPr="006A72D5" w:rsidTr="0019388B">
        <w:trPr>
          <w:trHeight w:val="135"/>
        </w:trPr>
        <w:tc>
          <w:tcPr>
            <w:tcW w:w="3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4E73DF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Фізична терапія при захворюваннях і травмах  спортсменів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4E73DF" w:rsidP="006A7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72D5" w:rsidRPr="006A72D5" w:rsidTr="0019388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Інструментальні методи функціональної діагностики та клініко-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дослід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Мальцева О.Б.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72D5" w:rsidRPr="006A72D5" w:rsidRDefault="00EA4977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14">
              <w:rPr>
                <w:sz w:val="20"/>
                <w:szCs w:val="20"/>
              </w:rPr>
              <w:t>https://meet.google.com/pqf-wnnf-jfv</w:t>
            </w:r>
          </w:p>
        </w:tc>
      </w:tr>
      <w:tr w:rsidR="001E2FE3" w:rsidRPr="006A72D5" w:rsidTr="0019388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Інструментальні методи функціональної діагностики та клініко-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дослід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Мальцева О.Б.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EA4977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14">
              <w:rPr>
                <w:sz w:val="20"/>
                <w:szCs w:val="20"/>
              </w:rPr>
              <w:t>https://meet.google.com/pqf-wnnf-jfv</w:t>
            </w:r>
          </w:p>
        </w:tc>
      </w:tr>
      <w:tr w:rsidR="001E2FE3" w:rsidRPr="006A72D5" w:rsidTr="0019388B">
        <w:trPr>
          <w:trHeight w:val="5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1E2FE3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Основи клінічної патології в кардіології та пульмонології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19388B">
        <w:trPr>
          <w:trHeight w:val="313"/>
        </w:trPr>
        <w:tc>
          <w:tcPr>
            <w:tcW w:w="3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5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F96C4E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C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Фізична терапія, </w:t>
            </w:r>
            <w:proofErr w:type="spellStart"/>
            <w:r w:rsidRPr="00F96C4E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F96C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постраждалих внаслідок воєнних дій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F96C4E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C4E"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 w:rsidRPr="00F96C4E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19388B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Інструментальні методи функціональної діагностики та клініко-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дослід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Мальцева О.Б.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EA4977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14">
              <w:rPr>
                <w:sz w:val="20"/>
                <w:szCs w:val="20"/>
              </w:rPr>
              <w:t>https://meet.google.com/pqf-wnnf-jfv</w:t>
            </w:r>
          </w:p>
        </w:tc>
      </w:tr>
      <w:tr w:rsidR="001E2FE3" w:rsidRPr="006A72D5" w:rsidTr="0019388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Кінезіотерапія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захворюваннях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серцевосудинної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дихальної системи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19388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Лікувальний масаж при різних захворюваннях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Я.Ф.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AE2D3C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" w:history="1">
              <w:r w:rsidR="00EA4977" w:rsidRPr="00330855">
                <w:rPr>
                  <w:rStyle w:val="a5"/>
                  <w:rFonts w:eastAsiaTheme="majorEastAsia"/>
                  <w:sz w:val="20"/>
                  <w:szCs w:val="20"/>
                </w:rPr>
                <w:t>https://meet.google.com/tjw-xtki-rig</w:t>
              </w:r>
            </w:hyperlink>
          </w:p>
        </w:tc>
      </w:tr>
      <w:tr w:rsidR="001E2FE3" w:rsidRPr="006A72D5" w:rsidTr="0019388B">
        <w:trPr>
          <w:trHeight w:val="390"/>
        </w:trPr>
        <w:tc>
          <w:tcPr>
            <w:tcW w:w="3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Фізична терапія при захворюваннях і травмах  спортсменів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FE3" w:rsidRPr="006A72D5" w:rsidTr="0019388B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AE2D3C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Основи клінічної патології в кардіології та пульмонології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FE3" w:rsidRPr="006A72D5" w:rsidRDefault="001E2FE3" w:rsidP="001E2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388B" w:rsidRPr="006A72D5" w:rsidTr="0019388B">
        <w:trPr>
          <w:trHeight w:val="4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теорія здоров’я та здорового способу життя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Брич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D4715B" w:rsidRDefault="00AE2D3C" w:rsidP="0019388B">
            <w:pPr>
              <w:spacing w:after="0" w:line="276" w:lineRule="auto"/>
              <w:jc w:val="center"/>
              <w:rPr>
                <w:color w:val="FF0000"/>
                <w:sz w:val="18"/>
                <w:szCs w:val="18"/>
              </w:rPr>
            </w:pPr>
            <w:hyperlink r:id="rId13" w:tgtFrame="_blank" w:history="1">
              <w:r w:rsidR="0019388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https://meet.google.com/qts-hxiv-auw</w:t>
              </w:r>
            </w:hyperlink>
          </w:p>
        </w:tc>
      </w:tr>
      <w:tr w:rsidR="0019388B" w:rsidRPr="006A72D5" w:rsidTr="0019388B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388B" w:rsidRPr="006A72D5" w:rsidRDefault="0019388B" w:rsidP="001938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Інструментальні методи функціональної діагностики та клініко-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дослід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Мальцева О.Б.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14">
              <w:rPr>
                <w:sz w:val="20"/>
                <w:szCs w:val="20"/>
              </w:rPr>
              <w:t>https://meet.google.com/pqf-wnnf-jfv</w:t>
            </w:r>
          </w:p>
        </w:tc>
      </w:tr>
      <w:tr w:rsidR="0019388B" w:rsidRPr="006A72D5" w:rsidTr="0019388B">
        <w:trPr>
          <w:trHeight w:val="405"/>
        </w:trPr>
        <w:tc>
          <w:tcPr>
            <w:tcW w:w="3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Фізична терапія,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постраждалих внаслідок воєнних дій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388B" w:rsidRPr="006A72D5" w:rsidTr="0019388B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теорія здоров’я та здорового способу життя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Брич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AE2D3C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" w:tgtFrame="_blank" w:history="1">
              <w:r w:rsidR="0019388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https://meet.google.com/qts-hxiv-auw</w:t>
              </w:r>
            </w:hyperlink>
          </w:p>
        </w:tc>
      </w:tr>
      <w:tr w:rsidR="0019388B" w:rsidRPr="006A72D5" w:rsidTr="0019388B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теорія здоров’я та здорового способу життя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Брич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AE2D3C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" w:tgtFrame="_blank" w:history="1">
              <w:r w:rsidR="0019388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https://meet.google.com/qts-hxiv-auw</w:t>
              </w:r>
            </w:hyperlink>
          </w:p>
        </w:tc>
      </w:tr>
      <w:tr w:rsidR="0019388B" w:rsidRPr="006A72D5" w:rsidTr="0019388B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9388B" w:rsidRPr="006A72D5" w:rsidRDefault="0019388B" w:rsidP="001938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Кінезіотерапія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захворюваннях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серцевосудинної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дихальної системи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388B" w:rsidRPr="006A72D5" w:rsidTr="0019388B">
        <w:trPr>
          <w:trHeight w:val="180"/>
        </w:trPr>
        <w:tc>
          <w:tcPr>
            <w:tcW w:w="3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П’ятниця 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8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Лікувальний масаж при різних захворюваннях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Я.Ф.</w:t>
            </w:r>
          </w:p>
        </w:tc>
        <w:tc>
          <w:tcPr>
            <w:tcW w:w="12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AE2D3C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" w:history="1">
              <w:r w:rsidR="0019388B" w:rsidRPr="00330855">
                <w:rPr>
                  <w:rStyle w:val="a5"/>
                  <w:rFonts w:eastAsiaTheme="majorEastAsia"/>
                  <w:sz w:val="20"/>
                  <w:szCs w:val="20"/>
                </w:rPr>
                <w:t>https://meet.google.com/tjw-xtki-rig</w:t>
              </w:r>
            </w:hyperlink>
          </w:p>
        </w:tc>
      </w:tr>
      <w:tr w:rsidR="0019388B" w:rsidRPr="006A72D5" w:rsidTr="0019388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Інструментальні методи функціональної діагностики та клініко-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лабор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досліджен</w:t>
            </w:r>
            <w:proofErr w:type="spellEnd"/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Мальцева О.Б.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14">
              <w:rPr>
                <w:sz w:val="20"/>
                <w:szCs w:val="20"/>
              </w:rPr>
              <w:t>https://meet.google.com/pqf-wnnf-jfv</w:t>
            </w:r>
          </w:p>
        </w:tc>
      </w:tr>
      <w:tr w:rsidR="0019388B" w:rsidRPr="006A72D5" w:rsidTr="0019388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3C">
              <w:rPr>
                <w:rFonts w:ascii="Times New Roman" w:hAnsi="Times New Roman" w:cs="Times New Roman"/>
                <w:b/>
                <w:sz w:val="20"/>
                <w:szCs w:val="20"/>
              </w:rPr>
              <w:t>Основи клінічної патології в кардіології та пульмонології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Мелега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388B" w:rsidRPr="006A72D5" w:rsidTr="0019388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85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Лікувальний масаж при різних захворюваннях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19388B" w:rsidP="00193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Я.Ф.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88B" w:rsidRPr="006A72D5" w:rsidRDefault="00AE2D3C" w:rsidP="001938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" w:history="1">
              <w:r w:rsidR="0019388B" w:rsidRPr="00330855">
                <w:rPr>
                  <w:rStyle w:val="a5"/>
                  <w:rFonts w:eastAsiaTheme="majorEastAsia"/>
                  <w:sz w:val="20"/>
                  <w:szCs w:val="20"/>
                </w:rPr>
                <w:t>https://meet.google.com/tjw-xtki-rig</w:t>
              </w:r>
            </w:hyperlink>
          </w:p>
        </w:tc>
      </w:tr>
    </w:tbl>
    <w:p w:rsidR="006A72D5" w:rsidRPr="006A72D5" w:rsidRDefault="006A72D5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 Декан факультету</w:t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</w:r>
      <w:r w:rsidRPr="00ED361C">
        <w:rPr>
          <w:rFonts w:ascii="Times New Roman" w:hAnsi="Times New Roman" w:cs="Times New Roman"/>
          <w:b/>
        </w:rPr>
        <w:tab/>
        <w:t>Едуард СИВОХОП</w:t>
      </w:r>
    </w:p>
    <w:p w:rsidR="006A72D5" w:rsidRPr="00ED361C" w:rsidRDefault="00C46412" w:rsidP="006A72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Початок занять з 01 вересня 2025</w:t>
      </w:r>
      <w:r w:rsidR="006A72D5" w:rsidRPr="00ED361C">
        <w:rPr>
          <w:rFonts w:ascii="Times New Roman" w:hAnsi="Times New Roman" w:cs="Times New Roman"/>
          <w:b/>
          <w:u w:val="single"/>
        </w:rPr>
        <w:t xml:space="preserve"> р. по І варіанту</w:t>
      </w:r>
    </w:p>
    <w:p w:rsidR="004E1104" w:rsidRDefault="004E1104" w:rsidP="00EA4977">
      <w:pPr>
        <w:spacing w:after="0" w:line="240" w:lineRule="auto"/>
        <w:rPr>
          <w:rFonts w:ascii="Times New Roman" w:hAnsi="Times New Roman" w:cs="Times New Roman"/>
          <w:b/>
        </w:rPr>
      </w:pPr>
    </w:p>
    <w:p w:rsidR="004E1104" w:rsidRDefault="004E1104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4977" w:rsidRDefault="00EA4977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4977" w:rsidRDefault="00EA4977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4977" w:rsidRDefault="00EA4977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4977" w:rsidRDefault="00EA4977" w:rsidP="00AE2D3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D361C">
        <w:rPr>
          <w:rFonts w:ascii="Times New Roman" w:hAnsi="Times New Roman" w:cs="Times New Roman"/>
          <w:b/>
        </w:rPr>
        <w:lastRenderedPageBreak/>
        <w:t>РОЗКЛАД   ЗАНЯТЬ  ТИМЧАСОВИЙ</w:t>
      </w:r>
    </w:p>
    <w:p w:rsidR="006A72D5" w:rsidRPr="00ED361C" w:rsidRDefault="006A72D5" w:rsidP="006A72D5">
      <w:pPr>
        <w:tabs>
          <w:tab w:val="left" w:pos="15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>ДЕРЖАВНОГ0 ВИЩОГО НАВЧАЛЬНОГО ЗАКЛАДУ</w:t>
      </w: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«УЖГОРОДСЬКОГО НАЦІОНАЛЬНОГО УНІВЕРСИТЕТУ» </w:t>
      </w: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факультет  «ЗДОРОВ'Я ТА ФІЗИЧНОГО ВИХОВАННЯ» </w:t>
      </w:r>
    </w:p>
    <w:p w:rsidR="006A72D5" w:rsidRPr="00ED361C" w:rsidRDefault="00B51E4D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7 семестр 2025-2026</w:t>
      </w:r>
      <w:r w:rsidR="006A72D5" w:rsidRPr="00ED361C">
        <w:rPr>
          <w:rFonts w:ascii="Times New Roman" w:hAnsi="Times New Roman" w:cs="Times New Roman"/>
          <w:b/>
        </w:rPr>
        <w:t xml:space="preserve"> </w:t>
      </w:r>
      <w:proofErr w:type="spellStart"/>
      <w:r w:rsidR="006A72D5" w:rsidRPr="00ED361C">
        <w:rPr>
          <w:rFonts w:ascii="Times New Roman" w:hAnsi="Times New Roman" w:cs="Times New Roman"/>
          <w:b/>
        </w:rPr>
        <w:t>н.р</w:t>
      </w:r>
      <w:proofErr w:type="spellEnd"/>
      <w:r w:rsidR="006A72D5" w:rsidRPr="00ED361C">
        <w:rPr>
          <w:rFonts w:ascii="Times New Roman" w:hAnsi="Times New Roman" w:cs="Times New Roman"/>
          <w:b/>
        </w:rPr>
        <w:t xml:space="preserve">. </w:t>
      </w:r>
    </w:p>
    <w:p w:rsidR="006A72D5" w:rsidRPr="00ED361C" w:rsidRDefault="006A72D5" w:rsidP="006A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1C">
        <w:rPr>
          <w:rFonts w:ascii="Times New Roman" w:hAnsi="Times New Roman" w:cs="Times New Roman"/>
          <w:b/>
        </w:rPr>
        <w:t xml:space="preserve">спеціальність: 227 Фізична терапія, </w:t>
      </w:r>
      <w:proofErr w:type="spellStart"/>
      <w:r w:rsidRPr="00ED361C">
        <w:rPr>
          <w:rFonts w:ascii="Times New Roman" w:hAnsi="Times New Roman" w:cs="Times New Roman"/>
          <w:b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705"/>
        <w:gridCol w:w="787"/>
        <w:gridCol w:w="886"/>
        <w:gridCol w:w="3635"/>
        <w:gridCol w:w="1363"/>
        <w:gridCol w:w="2727"/>
      </w:tblGrid>
      <w:tr w:rsidR="006A72D5" w:rsidRPr="006A72D5" w:rsidTr="00EA4977">
        <w:trPr>
          <w:trHeight w:val="142"/>
        </w:trPr>
        <w:tc>
          <w:tcPr>
            <w:tcW w:w="3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Дні тижня</w:t>
            </w:r>
          </w:p>
        </w:tc>
        <w:tc>
          <w:tcPr>
            <w:tcW w:w="3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Пара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Академ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 Год.</w:t>
            </w:r>
          </w:p>
        </w:tc>
        <w:tc>
          <w:tcPr>
            <w:tcW w:w="358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ІУ курс </w:t>
            </w:r>
          </w:p>
        </w:tc>
      </w:tr>
      <w:tr w:rsidR="006A72D5" w:rsidRPr="006A72D5" w:rsidTr="00EA4977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Поча-ток</w:t>
            </w:r>
            <w:proofErr w:type="spellEnd"/>
          </w:p>
        </w:tc>
        <w:tc>
          <w:tcPr>
            <w:tcW w:w="4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Кінець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Дисципліна</w:t>
            </w:r>
          </w:p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12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72D5" w:rsidRPr="006A72D5" w:rsidRDefault="006A72D5" w:rsidP="006A72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B444F" w:rsidRPr="006A72D5" w:rsidTr="00EA4977">
        <w:trPr>
          <w:trHeight w:val="150"/>
        </w:trPr>
        <w:tc>
          <w:tcPr>
            <w:tcW w:w="3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3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12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Фармакологія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вар.</w:t>
            </w:r>
          </w:p>
        </w:tc>
        <w:tc>
          <w:tcPr>
            <w:tcW w:w="6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0C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8" w:history="1">
              <w:r w:rsidR="00EA4977" w:rsidRPr="004C4DD4">
                <w:rPr>
                  <w:rStyle w:val="a5"/>
                  <w:rFonts w:eastAsiaTheme="majorEastAsia"/>
                  <w:sz w:val="20"/>
                  <w:szCs w:val="20"/>
                </w:rPr>
                <w:t>https://meet.google.com/kxw-apuj-ckr</w:t>
              </w:r>
            </w:hyperlink>
          </w:p>
        </w:tc>
      </w:tr>
      <w:tr w:rsidR="00FB444F" w:rsidRPr="006A72D5" w:rsidTr="00EA4977">
        <w:trPr>
          <w:trHeight w:val="35"/>
        </w:trPr>
        <w:tc>
          <w:tcPr>
            <w:tcW w:w="307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ранньому втручання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вар.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0C1C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Сабадош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М.В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0C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9" w:tgtFrame="_blank" w:history="1"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://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.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.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/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-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-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?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=122&amp;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=0</w:t>
              </w:r>
            </w:hyperlink>
          </w:p>
        </w:tc>
      </w:tr>
      <w:tr w:rsidR="00FB444F" w:rsidRPr="006A72D5" w:rsidTr="00EA4977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Фармакологія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вар.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0" w:history="1">
              <w:r w:rsidR="00EA4977" w:rsidRPr="004C4DD4">
                <w:rPr>
                  <w:rStyle w:val="a5"/>
                  <w:rFonts w:eastAsiaTheme="majorEastAsia"/>
                  <w:sz w:val="20"/>
                  <w:szCs w:val="20"/>
                </w:rPr>
                <w:t>https://meet.google.com/kxw-apuj-ckr</w:t>
              </w:r>
            </w:hyperlink>
          </w:p>
        </w:tc>
      </w:tr>
      <w:tr w:rsidR="00FB444F" w:rsidRPr="006A72D5" w:rsidTr="00EA497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ранньому втручання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 вар.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Сабадош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М.В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1" w:tgtFrame="_blank" w:history="1"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://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.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.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/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-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-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?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=122&amp;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=0</w:t>
              </w:r>
            </w:hyperlink>
          </w:p>
        </w:tc>
      </w:tr>
      <w:tr w:rsidR="00FB444F" w:rsidRPr="006A72D5" w:rsidTr="00EA4977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Терапевтичні вправи для осіб з особливими потребами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вар.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ФТ та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порушеннях ОРА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вар.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Я.Ф.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2" w:history="1">
              <w:r w:rsidR="00EA4977" w:rsidRPr="00330855">
                <w:rPr>
                  <w:rStyle w:val="a5"/>
                  <w:rFonts w:eastAsiaTheme="majorEastAsia"/>
                  <w:sz w:val="20"/>
                  <w:szCs w:val="20"/>
                </w:rPr>
                <w:t>https://meet.google.com/tjw-xtki-rig</w:t>
              </w:r>
            </w:hyperlink>
          </w:p>
        </w:tc>
      </w:tr>
      <w:tr w:rsidR="00EA4977" w:rsidRPr="006A72D5" w:rsidTr="00AE2D3C">
        <w:trPr>
          <w:trHeight w:val="5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4977" w:rsidRPr="006A72D5" w:rsidRDefault="00EA4977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Терапевтичні вправи для осіб з особливими потребами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вар.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Фармакологія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FB44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вар.</w:t>
            </w:r>
          </w:p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6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3" w:history="1">
              <w:r w:rsidR="00EA4977" w:rsidRPr="004C4DD4">
                <w:rPr>
                  <w:rStyle w:val="a5"/>
                  <w:rFonts w:eastAsiaTheme="majorEastAsia"/>
                  <w:sz w:val="20"/>
                  <w:szCs w:val="20"/>
                </w:rPr>
                <w:t>https://meet.google.com/kxw-apuj-ckr</w:t>
              </w:r>
            </w:hyperlink>
          </w:p>
        </w:tc>
      </w:tr>
      <w:tr w:rsidR="00EA4977" w:rsidRPr="006A72D5" w:rsidTr="00AE2D3C">
        <w:trPr>
          <w:trHeight w:val="313"/>
        </w:trPr>
        <w:tc>
          <w:tcPr>
            <w:tcW w:w="3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1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патологія</w:t>
            </w:r>
          </w:p>
        </w:tc>
        <w:tc>
          <w:tcPr>
            <w:tcW w:w="6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4F54">
              <w:rPr>
                <w:sz w:val="18"/>
                <w:szCs w:val="18"/>
              </w:rPr>
              <w:t>https:// meet.google.com/</w:t>
            </w:r>
            <w:proofErr w:type="spellStart"/>
            <w:r w:rsidRPr="003E4F54">
              <w:rPr>
                <w:sz w:val="18"/>
                <w:szCs w:val="18"/>
              </w:rPr>
              <w:t>jcc-iing-uwq</w:t>
            </w:r>
            <w:proofErr w:type="spellEnd"/>
          </w:p>
        </w:tc>
      </w:tr>
      <w:tr w:rsidR="00EA4977" w:rsidRPr="006A72D5" w:rsidTr="00AE2D3C">
        <w:trPr>
          <w:trHeight w:val="1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4977" w:rsidRPr="006A72D5" w:rsidRDefault="00EA4977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патологія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4977" w:rsidRPr="006A72D5" w:rsidRDefault="00EA4977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ФТ та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порушеннях ОРА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Я.Ф.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4" w:history="1">
              <w:r w:rsidR="00EA4977" w:rsidRPr="00330855">
                <w:rPr>
                  <w:rStyle w:val="a5"/>
                  <w:rFonts w:eastAsiaTheme="majorEastAsia"/>
                  <w:sz w:val="20"/>
                  <w:szCs w:val="20"/>
                </w:rPr>
                <w:t>https://meet.google.com/tjw-xtki-rig</w:t>
              </w:r>
            </w:hyperlink>
          </w:p>
        </w:tc>
      </w:tr>
      <w:tr w:rsidR="00FB444F" w:rsidRPr="006A72D5" w:rsidTr="00EA4977">
        <w:trPr>
          <w:trHeight w:val="15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мененджменту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маркетингу та адміністрування  у ФТ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5" w:tgtFrame="_blank" w:history="1">
              <w:r w:rsidR="009D37B9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https://meet.google.com/myx-jvxc-xvk</w:t>
              </w:r>
            </w:hyperlink>
          </w:p>
        </w:tc>
      </w:tr>
      <w:tr w:rsidR="00FB444F" w:rsidRPr="006A72D5" w:rsidTr="00EA4977">
        <w:trPr>
          <w:trHeight w:val="250"/>
        </w:trPr>
        <w:tc>
          <w:tcPr>
            <w:tcW w:w="3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1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мененджменту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маркетингу та адміністрування  у ФТ</w:t>
            </w:r>
          </w:p>
        </w:tc>
        <w:tc>
          <w:tcPr>
            <w:tcW w:w="6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6" w:tgtFrame="_blank" w:history="1">
              <w:r w:rsidR="009D37B9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https://meet.google.com/myx-jvxc-xvk</w:t>
              </w:r>
            </w:hyperlink>
          </w:p>
        </w:tc>
      </w:tr>
      <w:tr w:rsidR="00FB444F" w:rsidRPr="006A72D5" w:rsidTr="00EA4977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ранньому втручання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Сабадош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М.В</w:t>
            </w:r>
          </w:p>
        </w:tc>
        <w:tc>
          <w:tcPr>
            <w:tcW w:w="12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7" w:tgtFrame="_blank" w:history="1"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://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.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.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/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-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-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?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=122&amp;</w:t>
              </w:r>
              <w:r w:rsidR="0019388B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19388B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=0</w:t>
              </w:r>
            </w:hyperlink>
          </w:p>
        </w:tc>
      </w:tr>
      <w:tr w:rsidR="00FB444F" w:rsidRPr="006A72D5" w:rsidTr="00EA4977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Фармакологія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6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8" w:history="1">
              <w:r w:rsidR="00EA4977" w:rsidRPr="004C4DD4">
                <w:rPr>
                  <w:rStyle w:val="a5"/>
                  <w:rFonts w:eastAsiaTheme="majorEastAsia"/>
                  <w:sz w:val="20"/>
                  <w:szCs w:val="20"/>
                </w:rPr>
                <w:t>https://meet.google.com/kxw-apuj-ckr</w:t>
              </w:r>
            </w:hyperlink>
          </w:p>
        </w:tc>
      </w:tr>
      <w:tr w:rsidR="00FB444F" w:rsidRPr="006A72D5" w:rsidTr="00EA4977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Фармакологія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168"/>
        </w:trPr>
        <w:tc>
          <w:tcPr>
            <w:tcW w:w="3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</w:t>
            </w:r>
          </w:p>
        </w:tc>
        <w:tc>
          <w:tcPr>
            <w:tcW w:w="41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103C9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Біомеханіка та клінічна </w:t>
            </w:r>
            <w:proofErr w:type="spellStart"/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>кінезіологія</w:t>
            </w:r>
            <w:proofErr w:type="spellEnd"/>
          </w:p>
        </w:tc>
        <w:tc>
          <w:tcPr>
            <w:tcW w:w="6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103C9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3C9">
              <w:rPr>
                <w:rFonts w:ascii="Times New Roman" w:hAnsi="Times New Roman" w:cs="Times New Roman"/>
                <w:sz w:val="20"/>
                <w:szCs w:val="20"/>
              </w:rPr>
              <w:t>Горват</w:t>
            </w:r>
            <w:proofErr w:type="spellEnd"/>
            <w:r w:rsidRPr="006103C9">
              <w:rPr>
                <w:rFonts w:ascii="Times New Roman" w:hAnsi="Times New Roman" w:cs="Times New Roman"/>
                <w:sz w:val="20"/>
                <w:szCs w:val="20"/>
              </w:rPr>
              <w:t xml:space="preserve"> Г.Т.</w:t>
            </w:r>
          </w:p>
        </w:tc>
        <w:tc>
          <w:tcPr>
            <w:tcW w:w="1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19388B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904">
              <w:rPr>
                <w:color w:val="FF0000"/>
                <w:sz w:val="18"/>
                <w:szCs w:val="18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763904">
              <w:rPr>
                <w:color w:val="FF0000"/>
                <w:sz w:val="18"/>
                <w:szCs w:val="18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763904">
              <w:rPr>
                <w:color w:val="FF0000"/>
                <w:sz w:val="18"/>
                <w:szCs w:val="18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</w:tr>
      <w:tr w:rsidR="00FB444F" w:rsidRPr="006A72D5" w:rsidTr="00EA4977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103C9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Біомеханіка та клінічна </w:t>
            </w:r>
            <w:proofErr w:type="spellStart"/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>кінезіологія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103C9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3C9">
              <w:rPr>
                <w:rFonts w:ascii="Times New Roman" w:hAnsi="Times New Roman" w:cs="Times New Roman"/>
                <w:sz w:val="20"/>
                <w:szCs w:val="20"/>
              </w:rPr>
              <w:t>Горват</w:t>
            </w:r>
            <w:proofErr w:type="spellEnd"/>
            <w:r w:rsidRPr="006103C9">
              <w:rPr>
                <w:rFonts w:ascii="Times New Roman" w:hAnsi="Times New Roman" w:cs="Times New Roman"/>
                <w:sz w:val="20"/>
                <w:szCs w:val="20"/>
              </w:rPr>
              <w:t xml:space="preserve"> Г.Т.</w:t>
            </w:r>
          </w:p>
        </w:tc>
        <w:tc>
          <w:tcPr>
            <w:tcW w:w="1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6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Терапевтичні вправи для осіб з особливими потребами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Гузак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A72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ФТ та </w:t>
            </w:r>
            <w:proofErr w:type="spellStart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ерготерапія</w:t>
            </w:r>
            <w:proofErr w:type="spellEnd"/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порушеннях ОРА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Я.Ф.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9" w:history="1">
              <w:r w:rsidR="00EA4977" w:rsidRPr="00330855">
                <w:rPr>
                  <w:rStyle w:val="a5"/>
                  <w:rFonts w:eastAsiaTheme="majorEastAsia"/>
                  <w:sz w:val="20"/>
                  <w:szCs w:val="20"/>
                </w:rPr>
                <w:t>https://meet.google.com/tjw-xtki-rig</w:t>
              </w:r>
            </w:hyperlink>
          </w:p>
        </w:tc>
      </w:tr>
      <w:tr w:rsidR="00FB444F" w:rsidRPr="006A72D5" w:rsidTr="00EA4977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П’ятниця 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1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9.20</w:t>
            </w:r>
          </w:p>
        </w:tc>
        <w:tc>
          <w:tcPr>
            <w:tcW w:w="16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103C9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Біомеханіка та клінічна </w:t>
            </w:r>
            <w:proofErr w:type="spellStart"/>
            <w:r w:rsidRPr="006103C9">
              <w:rPr>
                <w:rFonts w:ascii="Times New Roman" w:hAnsi="Times New Roman" w:cs="Times New Roman"/>
                <w:b/>
                <w:sz w:val="20"/>
                <w:szCs w:val="20"/>
              </w:rPr>
              <w:t>кінезіологія</w:t>
            </w:r>
            <w:proofErr w:type="spellEnd"/>
          </w:p>
        </w:tc>
        <w:tc>
          <w:tcPr>
            <w:tcW w:w="6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103C9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3C9">
              <w:rPr>
                <w:rFonts w:ascii="Times New Roman" w:hAnsi="Times New Roman" w:cs="Times New Roman"/>
                <w:sz w:val="20"/>
                <w:szCs w:val="20"/>
              </w:rPr>
              <w:t>Горват</w:t>
            </w:r>
            <w:proofErr w:type="spellEnd"/>
            <w:r w:rsidRPr="006103C9">
              <w:rPr>
                <w:rFonts w:ascii="Times New Roman" w:hAnsi="Times New Roman" w:cs="Times New Roman"/>
                <w:sz w:val="20"/>
                <w:szCs w:val="20"/>
              </w:rPr>
              <w:t xml:space="preserve"> Г.Т.</w:t>
            </w:r>
          </w:p>
        </w:tc>
        <w:tc>
          <w:tcPr>
            <w:tcW w:w="12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19388B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904">
              <w:rPr>
                <w:color w:val="FF0000"/>
                <w:sz w:val="18"/>
                <w:szCs w:val="18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wza</w:t>
            </w:r>
            <w:proofErr w:type="spellEnd"/>
            <w:r w:rsidRPr="00763904">
              <w:rPr>
                <w:color w:val="FF0000"/>
                <w:sz w:val="18"/>
                <w:szCs w:val="18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fksn</w:t>
            </w:r>
            <w:proofErr w:type="spellEnd"/>
            <w:r w:rsidRPr="00763904">
              <w:rPr>
                <w:color w:val="FF0000"/>
                <w:sz w:val="18"/>
                <w:szCs w:val="18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vds</w:t>
            </w:r>
            <w:proofErr w:type="spellEnd"/>
          </w:p>
        </w:tc>
      </w:tr>
      <w:tr w:rsidR="00FB444F" w:rsidRPr="006A72D5" w:rsidTr="00EA497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патологія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EA4977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54">
              <w:rPr>
                <w:sz w:val="18"/>
                <w:szCs w:val="18"/>
              </w:rPr>
              <w:t>https:// meet.google.com/</w:t>
            </w:r>
            <w:proofErr w:type="spellStart"/>
            <w:r w:rsidRPr="003E4F54">
              <w:rPr>
                <w:sz w:val="18"/>
                <w:szCs w:val="18"/>
              </w:rPr>
              <w:t>jcc-iing-uwq</w:t>
            </w:r>
            <w:proofErr w:type="spellEnd"/>
          </w:p>
        </w:tc>
      </w:tr>
      <w:tr w:rsidR="00FB444F" w:rsidRPr="006A72D5" w:rsidTr="00EA497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11.20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12.40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патологія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Русин Л.П.</w:t>
            </w:r>
          </w:p>
        </w:tc>
        <w:tc>
          <w:tcPr>
            <w:tcW w:w="12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44F" w:rsidRPr="006A72D5" w:rsidTr="00EA497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ІV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2D5">
              <w:rPr>
                <w:rFonts w:ascii="Times New Roman" w:hAnsi="Times New Roman" w:cs="Times New Roman"/>
                <w:b/>
                <w:sz w:val="20"/>
                <w:szCs w:val="20"/>
              </w:rPr>
              <w:t>Фармакологія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FB444F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>Філак</w:t>
            </w:r>
            <w:proofErr w:type="spellEnd"/>
            <w:r w:rsidRPr="006A72D5">
              <w:rPr>
                <w:rFonts w:ascii="Times New Roman" w:hAnsi="Times New Roman" w:cs="Times New Roman"/>
                <w:sz w:val="20"/>
                <w:szCs w:val="20"/>
              </w:rPr>
              <w:t xml:space="preserve"> Ф.Г.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44F" w:rsidRPr="006A72D5" w:rsidRDefault="00AE2D3C" w:rsidP="00FB44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A4977" w:rsidRPr="004C4DD4">
                <w:rPr>
                  <w:rStyle w:val="a5"/>
                  <w:rFonts w:eastAsiaTheme="majorEastAsia"/>
                  <w:sz w:val="20"/>
                  <w:szCs w:val="20"/>
                </w:rPr>
                <w:t>https://meet.google.com/kxw-apuj-ckr</w:t>
              </w:r>
            </w:hyperlink>
          </w:p>
        </w:tc>
      </w:tr>
    </w:tbl>
    <w:p w:rsidR="00B51E4D" w:rsidRDefault="00B51E4D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1E4D" w:rsidRDefault="00B51E4D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1E4D" w:rsidRDefault="00B51E4D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1E4D" w:rsidRDefault="00B51E4D" w:rsidP="006A7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72D5" w:rsidRPr="00B51E4D" w:rsidRDefault="006A72D5" w:rsidP="006A72D5">
      <w:pPr>
        <w:spacing w:after="0" w:line="240" w:lineRule="auto"/>
        <w:rPr>
          <w:rFonts w:ascii="Times New Roman" w:hAnsi="Times New Roman" w:cs="Times New Roman"/>
          <w:b/>
        </w:rPr>
      </w:pPr>
      <w:r w:rsidRPr="00B51E4D">
        <w:rPr>
          <w:rFonts w:ascii="Times New Roman" w:hAnsi="Times New Roman" w:cs="Times New Roman"/>
          <w:b/>
        </w:rPr>
        <w:t>Декан факультету</w:t>
      </w:r>
      <w:r w:rsidRPr="00B51E4D">
        <w:rPr>
          <w:rFonts w:ascii="Times New Roman" w:hAnsi="Times New Roman" w:cs="Times New Roman"/>
          <w:b/>
        </w:rPr>
        <w:tab/>
      </w:r>
      <w:r w:rsidRPr="00B51E4D">
        <w:rPr>
          <w:rFonts w:ascii="Times New Roman" w:hAnsi="Times New Roman" w:cs="Times New Roman"/>
          <w:b/>
        </w:rPr>
        <w:tab/>
      </w:r>
      <w:r w:rsidRPr="00B51E4D">
        <w:rPr>
          <w:rFonts w:ascii="Times New Roman" w:hAnsi="Times New Roman" w:cs="Times New Roman"/>
          <w:b/>
        </w:rPr>
        <w:tab/>
      </w:r>
      <w:r w:rsidRPr="00B51E4D">
        <w:rPr>
          <w:rFonts w:ascii="Times New Roman" w:hAnsi="Times New Roman" w:cs="Times New Roman"/>
          <w:b/>
        </w:rPr>
        <w:tab/>
      </w:r>
      <w:r w:rsidRPr="00B51E4D">
        <w:rPr>
          <w:rFonts w:ascii="Times New Roman" w:hAnsi="Times New Roman" w:cs="Times New Roman"/>
          <w:b/>
        </w:rPr>
        <w:tab/>
      </w:r>
      <w:r w:rsidRPr="00B51E4D">
        <w:rPr>
          <w:rFonts w:ascii="Times New Roman" w:hAnsi="Times New Roman" w:cs="Times New Roman"/>
          <w:b/>
        </w:rPr>
        <w:tab/>
        <w:t>Едуард СИВОХОП</w:t>
      </w:r>
    </w:p>
    <w:p w:rsidR="00B51E4D" w:rsidRDefault="00B51E4D" w:rsidP="006A72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1E4D">
        <w:rPr>
          <w:rFonts w:ascii="Times New Roman" w:hAnsi="Times New Roman" w:cs="Times New Roman"/>
          <w:b/>
          <w:u w:val="single"/>
        </w:rPr>
        <w:t xml:space="preserve"> </w:t>
      </w:r>
    </w:p>
    <w:p w:rsidR="006A72D5" w:rsidRPr="00B51E4D" w:rsidRDefault="00B51E4D" w:rsidP="006A72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1E4D">
        <w:rPr>
          <w:rFonts w:ascii="Times New Roman" w:hAnsi="Times New Roman" w:cs="Times New Roman"/>
          <w:b/>
          <w:u w:val="single"/>
        </w:rPr>
        <w:t>Початок занять з 01 вересня 2025</w:t>
      </w:r>
      <w:r w:rsidR="006A72D5" w:rsidRPr="00B51E4D">
        <w:rPr>
          <w:rFonts w:ascii="Times New Roman" w:hAnsi="Times New Roman" w:cs="Times New Roman"/>
          <w:b/>
          <w:u w:val="single"/>
        </w:rPr>
        <w:t xml:space="preserve"> р. по І варіанту</w:t>
      </w:r>
    </w:p>
    <w:p w:rsidR="003006A0" w:rsidRDefault="003006A0"/>
    <w:sectPr w:rsidR="00300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F2"/>
    <w:rsid w:val="000C1C67"/>
    <w:rsid w:val="0019388B"/>
    <w:rsid w:val="001E0A95"/>
    <w:rsid w:val="001E2FE3"/>
    <w:rsid w:val="002106D8"/>
    <w:rsid w:val="00221F64"/>
    <w:rsid w:val="00253134"/>
    <w:rsid w:val="003006A0"/>
    <w:rsid w:val="00366E68"/>
    <w:rsid w:val="003D11C6"/>
    <w:rsid w:val="004358FA"/>
    <w:rsid w:val="004B0604"/>
    <w:rsid w:val="004D0A80"/>
    <w:rsid w:val="004E1104"/>
    <w:rsid w:val="004E73DF"/>
    <w:rsid w:val="005B4381"/>
    <w:rsid w:val="006103C9"/>
    <w:rsid w:val="006A72D5"/>
    <w:rsid w:val="007250C5"/>
    <w:rsid w:val="00851D56"/>
    <w:rsid w:val="00863F91"/>
    <w:rsid w:val="00910113"/>
    <w:rsid w:val="009D37B9"/>
    <w:rsid w:val="00A266F2"/>
    <w:rsid w:val="00AE2D3C"/>
    <w:rsid w:val="00B51E4D"/>
    <w:rsid w:val="00B635F4"/>
    <w:rsid w:val="00BE044C"/>
    <w:rsid w:val="00C0588D"/>
    <w:rsid w:val="00C403B7"/>
    <w:rsid w:val="00C46412"/>
    <w:rsid w:val="00C60D4C"/>
    <w:rsid w:val="00C73E9E"/>
    <w:rsid w:val="00D64C06"/>
    <w:rsid w:val="00D86822"/>
    <w:rsid w:val="00E8341B"/>
    <w:rsid w:val="00EA4977"/>
    <w:rsid w:val="00EB7E98"/>
    <w:rsid w:val="00ED361C"/>
    <w:rsid w:val="00F56B0B"/>
    <w:rsid w:val="00F96C4E"/>
    <w:rsid w:val="00FB444F"/>
    <w:rsid w:val="00FC3155"/>
    <w:rsid w:val="00FD2BFE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0488"/>
  <w15:chartTrackingRefBased/>
  <w15:docId w15:val="{969C7379-09E0-4DE7-97AE-FAA36076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A72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6A72D5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Текст выноски Знак1"/>
    <w:basedOn w:val="a0"/>
    <w:uiPriority w:val="99"/>
    <w:semiHidden/>
    <w:rsid w:val="006A72D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A7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sc-wyod-dia" TargetMode="External"/><Relationship Id="rId13" Type="http://schemas.openxmlformats.org/officeDocument/2006/relationships/hyperlink" Target="https://meet.google.com/qts-hxiv-auw" TargetMode="External"/><Relationship Id="rId18" Type="http://schemas.openxmlformats.org/officeDocument/2006/relationships/hyperlink" Target="https://meet.google.com/kxw-apuj-ckr" TargetMode="External"/><Relationship Id="rId26" Type="http://schemas.openxmlformats.org/officeDocument/2006/relationships/hyperlink" Target="https://meet.google.com/myx-jvxc-xv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hri-pmfg-ktn?hs=122&amp;authuser=0" TargetMode="External"/><Relationship Id="rId7" Type="http://schemas.openxmlformats.org/officeDocument/2006/relationships/hyperlink" Target="https://meet.google.com/ebb-kyba-oft" TargetMode="External"/><Relationship Id="rId12" Type="http://schemas.openxmlformats.org/officeDocument/2006/relationships/hyperlink" Target="https://meet.google.com/tjw-xtki-rig" TargetMode="External"/><Relationship Id="rId17" Type="http://schemas.openxmlformats.org/officeDocument/2006/relationships/hyperlink" Target="https://meet.google.com/tjw-xtki-rig" TargetMode="External"/><Relationship Id="rId25" Type="http://schemas.openxmlformats.org/officeDocument/2006/relationships/hyperlink" Target="https://meet.google.com/myx-jvxc-xv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jw-xtki-rig" TargetMode="External"/><Relationship Id="rId20" Type="http://schemas.openxmlformats.org/officeDocument/2006/relationships/hyperlink" Target="https://meet.google.com/kxw-apuj-ckr" TargetMode="External"/><Relationship Id="rId29" Type="http://schemas.openxmlformats.org/officeDocument/2006/relationships/hyperlink" Target="https://meet.google.com/tjw-xtki-rig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kku-fcmt-kfa" TargetMode="External"/><Relationship Id="rId11" Type="http://schemas.openxmlformats.org/officeDocument/2006/relationships/hyperlink" Target="https://meet.google.com/osc-wyod-dia" TargetMode="External"/><Relationship Id="rId24" Type="http://schemas.openxmlformats.org/officeDocument/2006/relationships/hyperlink" Target="https://meet.google.com/tjw-xtki-ri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eet.google.com/kku-fcmt-kfa" TargetMode="External"/><Relationship Id="rId15" Type="http://schemas.openxmlformats.org/officeDocument/2006/relationships/hyperlink" Target="https://meet.google.com/qts-hxiv-auw" TargetMode="External"/><Relationship Id="rId23" Type="http://schemas.openxmlformats.org/officeDocument/2006/relationships/hyperlink" Target="https://meet.google.com/kxw-apuj-ckr" TargetMode="External"/><Relationship Id="rId28" Type="http://schemas.openxmlformats.org/officeDocument/2006/relationships/hyperlink" Target="https://meet.google.com/kxw-apuj-ckr" TargetMode="External"/><Relationship Id="rId10" Type="http://schemas.openxmlformats.org/officeDocument/2006/relationships/hyperlink" Target="https://meet.google.com/tke-qkov-vvr" TargetMode="External"/><Relationship Id="rId19" Type="http://schemas.openxmlformats.org/officeDocument/2006/relationships/hyperlink" Target="https://meet.google.com/hri-pmfg-ktn?hs=122&amp;authuser=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eet.google.com/kku-fcmt-kfa" TargetMode="External"/><Relationship Id="rId9" Type="http://schemas.openxmlformats.org/officeDocument/2006/relationships/hyperlink" Target="https://meet.google.com/tke-qkov-vvr" TargetMode="External"/><Relationship Id="rId14" Type="http://schemas.openxmlformats.org/officeDocument/2006/relationships/hyperlink" Target="https://meet.google.com/qts-hxiv-auw" TargetMode="External"/><Relationship Id="rId22" Type="http://schemas.openxmlformats.org/officeDocument/2006/relationships/hyperlink" Target="https://meet.google.com/tjw-xtki-rig" TargetMode="External"/><Relationship Id="rId27" Type="http://schemas.openxmlformats.org/officeDocument/2006/relationships/hyperlink" Target="https://meet.google.com/hri-pmfg-ktn?hs=122&amp;authuser=0" TargetMode="External"/><Relationship Id="rId30" Type="http://schemas.openxmlformats.org/officeDocument/2006/relationships/hyperlink" Target="https://meet.google.com/kxw-apuj-c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7081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2025-08-28T11:54:00Z</cp:lastPrinted>
  <dcterms:created xsi:type="dcterms:W3CDTF">2025-08-25T09:11:00Z</dcterms:created>
  <dcterms:modified xsi:type="dcterms:W3CDTF">2025-08-28T11:59:00Z</dcterms:modified>
</cp:coreProperties>
</file>