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B80168" w:rsidRDefault="00675C89" w:rsidP="00675C89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  <w:r w:rsidRPr="00B80168">
        <w:rPr>
          <w:b/>
          <w:sz w:val="24"/>
          <w:szCs w:val="24"/>
          <w:lang w:val="uk-UA"/>
        </w:rPr>
        <w:t xml:space="preserve">ВІДОМОСТІ </w:t>
      </w:r>
      <w:r w:rsidRPr="00B80168">
        <w:rPr>
          <w:b/>
          <w:sz w:val="24"/>
          <w:szCs w:val="24"/>
          <w:lang w:val="uk-UA"/>
        </w:rPr>
        <w:br/>
        <w:t>про навчально-методичне забезпечення</w:t>
      </w:r>
    </w:p>
    <w:p w:rsidR="00675C89" w:rsidRPr="00B80168" w:rsidRDefault="00675C89" w:rsidP="00675C89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  <w:r w:rsidRPr="00B80168">
        <w:rPr>
          <w:b/>
          <w:sz w:val="24"/>
          <w:szCs w:val="24"/>
          <w:lang w:val="uk-UA"/>
        </w:rPr>
        <w:t>освітньої діяльності у сфері вищої освіти</w:t>
      </w:r>
    </w:p>
    <w:p w:rsidR="00675C89" w:rsidRPr="00893183" w:rsidRDefault="00675C89" w:rsidP="00675C89">
      <w:pPr>
        <w:tabs>
          <w:tab w:val="left" w:pos="709"/>
        </w:tabs>
        <w:jc w:val="center"/>
        <w:rPr>
          <w:sz w:val="24"/>
          <w:szCs w:val="24"/>
          <w:lang w:val="uk-UA"/>
        </w:rPr>
      </w:pPr>
    </w:p>
    <w:p w:rsidR="00675C89" w:rsidRPr="00893183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  <w:r w:rsidRPr="00893183">
        <w:rPr>
          <w:sz w:val="24"/>
          <w:szCs w:val="24"/>
          <w:lang w:val="uk-UA"/>
        </w:rPr>
        <w:t>1. Відомості про комплекс навчально-методичного забезпечення навчальних дисциплін</w:t>
      </w:r>
    </w:p>
    <w:p w:rsidR="00675C89" w:rsidRPr="00893183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</w:p>
    <w:tbl>
      <w:tblPr>
        <w:tblW w:w="949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86"/>
        <w:gridCol w:w="1216"/>
        <w:gridCol w:w="1304"/>
        <w:gridCol w:w="1091"/>
        <w:gridCol w:w="1187"/>
        <w:gridCol w:w="1329"/>
      </w:tblGrid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85" w:type="dxa"/>
            <w:vMerge w:val="restart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Найменування навчальної дисципліни згідно з навчальним планом</w:t>
            </w:r>
          </w:p>
        </w:tc>
        <w:tc>
          <w:tcPr>
            <w:tcW w:w="7513" w:type="dxa"/>
            <w:gridSpan w:val="6"/>
            <w:vAlign w:val="center"/>
          </w:tcPr>
          <w:p w:rsidR="00675C89" w:rsidRPr="00893183" w:rsidRDefault="00675C89" w:rsidP="00A314FB">
            <w:pPr>
              <w:spacing w:before="60" w:after="60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Інформація про наявність (“+”, “-” або немає потреби)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Merge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75C89" w:rsidRPr="008549BB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lang w:val="uk-UA"/>
              </w:rPr>
            </w:pPr>
            <w:r w:rsidRPr="008549BB">
              <w:rPr>
                <w:lang w:val="uk-UA"/>
              </w:rPr>
              <w:t>навчального контенту</w:t>
            </w:r>
          </w:p>
        </w:tc>
        <w:tc>
          <w:tcPr>
            <w:tcW w:w="1216" w:type="dxa"/>
            <w:vAlign w:val="center"/>
          </w:tcPr>
          <w:p w:rsidR="00675C89" w:rsidRPr="008549BB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lang w:val="uk-UA"/>
              </w:rPr>
            </w:pPr>
            <w:r w:rsidRPr="008549BB">
              <w:rPr>
                <w:lang w:val="uk-UA"/>
              </w:rPr>
              <w:t xml:space="preserve">планів </w:t>
            </w:r>
            <w:r>
              <w:rPr>
                <w:spacing w:val="-4"/>
                <w:lang w:val="uk-UA"/>
              </w:rPr>
              <w:t>практич</w:t>
            </w:r>
            <w:r w:rsidRPr="008549BB">
              <w:rPr>
                <w:spacing w:val="-4"/>
                <w:lang w:val="uk-UA"/>
              </w:rPr>
              <w:t>них</w:t>
            </w:r>
            <w:r>
              <w:rPr>
                <w:lang w:val="uk-UA"/>
              </w:rPr>
              <w:t xml:space="preserve"> (семінар-ських</w:t>
            </w:r>
            <w:r w:rsidRPr="008549BB">
              <w:rPr>
                <w:lang w:val="uk-UA"/>
              </w:rPr>
              <w:t>) занять</w:t>
            </w:r>
          </w:p>
        </w:tc>
        <w:tc>
          <w:tcPr>
            <w:tcW w:w="1304" w:type="dxa"/>
            <w:vAlign w:val="center"/>
          </w:tcPr>
          <w:p w:rsidR="00675C89" w:rsidRPr="008549BB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lang w:val="uk-UA"/>
              </w:rPr>
            </w:pPr>
            <w:r w:rsidRPr="008549BB">
              <w:rPr>
                <w:lang w:val="uk-UA"/>
              </w:rPr>
              <w:t>завдань для лабораторних робіт</w:t>
            </w:r>
          </w:p>
        </w:tc>
        <w:tc>
          <w:tcPr>
            <w:tcW w:w="1091" w:type="dxa"/>
            <w:vAlign w:val="center"/>
          </w:tcPr>
          <w:p w:rsidR="00675C89" w:rsidRPr="008549BB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завдань для самостій</w:t>
            </w:r>
            <w:r w:rsidRPr="008549BB">
              <w:rPr>
                <w:lang w:val="uk-UA"/>
              </w:rPr>
              <w:t xml:space="preserve">ної роботи </w:t>
            </w:r>
            <w:r w:rsidRPr="008549BB">
              <w:rPr>
                <w:spacing w:val="-4"/>
                <w:lang w:val="uk-UA"/>
              </w:rPr>
              <w:t>студентів*</w:t>
            </w:r>
          </w:p>
        </w:tc>
        <w:tc>
          <w:tcPr>
            <w:tcW w:w="1187" w:type="dxa"/>
            <w:vAlign w:val="center"/>
          </w:tcPr>
          <w:p w:rsidR="00675C89" w:rsidRPr="008549BB" w:rsidRDefault="00675C89" w:rsidP="00A314FB">
            <w:pPr>
              <w:jc w:val="center"/>
            </w:pPr>
            <w:r w:rsidRPr="008549BB">
              <w:t xml:space="preserve">питань, задач, завдань або кейсів для поточного та </w:t>
            </w:r>
            <w:proofErr w:type="gramStart"/>
            <w:r w:rsidRPr="008549BB">
              <w:t>п</w:t>
            </w:r>
            <w:proofErr w:type="gramEnd"/>
            <w:r w:rsidRPr="008549BB">
              <w:t>ідсумкового контролю</w:t>
            </w:r>
          </w:p>
        </w:tc>
        <w:tc>
          <w:tcPr>
            <w:tcW w:w="1329" w:type="dxa"/>
            <w:vAlign w:val="center"/>
          </w:tcPr>
          <w:p w:rsidR="00675C89" w:rsidRPr="008549BB" w:rsidRDefault="00675C89" w:rsidP="00A314FB">
            <w:pPr>
              <w:spacing w:before="60" w:after="60"/>
              <w:ind w:left="-125" w:right="-136"/>
              <w:jc w:val="center"/>
              <w:rPr>
                <w:lang w:val="uk-UA"/>
              </w:rPr>
            </w:pPr>
            <w:r w:rsidRPr="008549BB">
              <w:rPr>
                <w:lang w:val="uk-UA"/>
              </w:rPr>
              <w:t xml:space="preserve">завдань для </w:t>
            </w:r>
            <w:r w:rsidRPr="008549BB">
              <w:rPr>
                <w:spacing w:val="-4"/>
                <w:lang w:val="uk-UA"/>
              </w:rPr>
              <w:t>комплексної</w:t>
            </w:r>
            <w:r w:rsidRPr="008549BB">
              <w:rPr>
                <w:lang w:val="uk-UA"/>
              </w:rPr>
              <w:t xml:space="preserve"> </w:t>
            </w:r>
            <w:r w:rsidRPr="008549BB">
              <w:rPr>
                <w:spacing w:val="-4"/>
                <w:lang w:val="uk-UA"/>
              </w:rPr>
              <w:t>контрольної</w:t>
            </w:r>
            <w:r w:rsidRPr="008549BB">
              <w:rPr>
                <w:lang w:val="uk-UA"/>
              </w:rPr>
              <w:t xml:space="preserve"> роботи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98" w:type="dxa"/>
            <w:gridSpan w:val="7"/>
            <w:vAlign w:val="center"/>
          </w:tcPr>
          <w:p w:rsidR="00675C89" w:rsidRPr="00893183" w:rsidRDefault="00675C89" w:rsidP="00A314FB">
            <w:pPr>
              <w:spacing w:before="60" w:after="60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Загальні дисципліни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623DF5">
              <w:rPr>
                <w:sz w:val="24"/>
                <w:szCs w:val="24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623DF5">
              <w:rPr>
                <w:sz w:val="24"/>
                <w:szCs w:val="24"/>
                <w:lang w:val="uk-UA"/>
              </w:rPr>
              <w:t>Історія України та української культури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623DF5">
              <w:rPr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623DF5">
              <w:rPr>
                <w:sz w:val="24"/>
                <w:szCs w:val="24"/>
                <w:lang w:val="uk-UA"/>
              </w:rPr>
              <w:t>Анатомія та фізіологія людини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623DF5">
              <w:rPr>
                <w:sz w:val="24"/>
                <w:szCs w:val="24"/>
                <w:lang w:val="uk-UA"/>
              </w:rPr>
              <w:t>Біологічна фізика з фізичними методами аналізу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623DF5">
              <w:rPr>
                <w:sz w:val="24"/>
                <w:szCs w:val="24"/>
                <w:lang w:val="uk-UA"/>
              </w:rPr>
              <w:t>Біологія з основами генетики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623DF5">
              <w:rPr>
                <w:sz w:val="24"/>
                <w:szCs w:val="24"/>
                <w:lang w:val="uk-UA"/>
              </w:rPr>
              <w:t>Вища математика і статистика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623DF5">
              <w:rPr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623DF5">
              <w:rPr>
                <w:sz w:val="24"/>
                <w:szCs w:val="24"/>
                <w:lang w:val="uk-UA"/>
              </w:rPr>
              <w:t>Загальна та неорганічна хімія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623DF5">
              <w:rPr>
                <w:sz w:val="24"/>
                <w:szCs w:val="24"/>
                <w:lang w:val="uk-UA"/>
              </w:rPr>
              <w:t>Патологічна фізіологія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Іноземна мова (за професійним спрямуванням)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lastRenderedPageBreak/>
              <w:t>Інформаційні технології у фармації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Аналітична хімія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Органічна хімія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Фармацевтична ботаніка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Мікробіологія з основами імунології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proofErr w:type="gramStart"/>
            <w:r w:rsidRPr="00623DF5">
              <w:rPr>
                <w:sz w:val="24"/>
                <w:szCs w:val="24"/>
              </w:rPr>
              <w:t>Б</w:t>
            </w:r>
            <w:proofErr w:type="gramEnd"/>
            <w:r w:rsidRPr="00623DF5">
              <w:rPr>
                <w:sz w:val="24"/>
                <w:szCs w:val="24"/>
              </w:rPr>
              <w:t>іологічна хімія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Комп'ютерне моделювання у фармації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98" w:type="dxa"/>
            <w:gridSpan w:val="7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Цикл дисциплін професійної підготовки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Безпека життєдіяльності; основи біоетики та біобезпеки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Етика і деонтологія у фармації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Технологія лі</w:t>
            </w:r>
            <w:proofErr w:type="gramStart"/>
            <w:r w:rsidRPr="00623DF5">
              <w:rPr>
                <w:sz w:val="24"/>
                <w:szCs w:val="24"/>
              </w:rPr>
              <w:t>к</w:t>
            </w:r>
            <w:proofErr w:type="gramEnd"/>
            <w:r w:rsidRPr="00623DF5">
              <w:rPr>
                <w:sz w:val="24"/>
                <w:szCs w:val="24"/>
              </w:rPr>
              <w:t>ів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Гігіє</w:t>
            </w:r>
            <w:proofErr w:type="gramStart"/>
            <w:r w:rsidRPr="00623DF5">
              <w:rPr>
                <w:sz w:val="24"/>
                <w:szCs w:val="24"/>
              </w:rPr>
              <w:t>на</w:t>
            </w:r>
            <w:proofErr w:type="gramEnd"/>
            <w:r w:rsidRPr="00623DF5">
              <w:rPr>
                <w:sz w:val="24"/>
                <w:szCs w:val="24"/>
              </w:rPr>
              <w:t xml:space="preserve"> у фармації та екологія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Екстремальна медицина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proofErr w:type="gramStart"/>
            <w:r w:rsidRPr="00623DF5">
              <w:rPr>
                <w:sz w:val="24"/>
                <w:szCs w:val="24"/>
              </w:rPr>
              <w:t>Вступ</w:t>
            </w:r>
            <w:proofErr w:type="gramEnd"/>
            <w:r w:rsidRPr="00623DF5">
              <w:rPr>
                <w:sz w:val="24"/>
                <w:szCs w:val="24"/>
              </w:rPr>
              <w:t xml:space="preserve"> у фармацію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Фармакогнозія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Фармакотерапія з основами фармакокінетики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Фармакологія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Фармацевтична хімія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Фізична та колоїдна хімія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Фармакоекономіка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lastRenderedPageBreak/>
              <w:t>Ресурсознавство лікарських рослин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Організація та економіка фармації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012D0E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012D0E">
              <w:rPr>
                <w:sz w:val="24"/>
                <w:szCs w:val="24"/>
                <w:lang w:val="uk-UA"/>
              </w:rPr>
              <w:t>Клінічна фармація та  фармацевтична опіка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Фармацевтичне та медичне товарознавство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Фармацевтичний менеджмент та маркетинг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Токсикологічна та судова хімія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proofErr w:type="gramStart"/>
            <w:r w:rsidRPr="00623DF5">
              <w:rPr>
                <w:sz w:val="24"/>
                <w:szCs w:val="24"/>
              </w:rPr>
              <w:t>Б</w:t>
            </w:r>
            <w:proofErr w:type="gramEnd"/>
            <w:r w:rsidRPr="00623DF5">
              <w:rPr>
                <w:sz w:val="24"/>
                <w:szCs w:val="24"/>
              </w:rPr>
              <w:t>іофармація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Фармацевтична система якості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Стандартизація лікарських засобі</w:t>
            </w:r>
            <w:proofErr w:type="gramStart"/>
            <w:r w:rsidRPr="00623DF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Технологія лікарських косметичних засобі</w:t>
            </w:r>
            <w:proofErr w:type="gramStart"/>
            <w:r w:rsidRPr="00623DF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Фармацевтична біотехнологія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proofErr w:type="gramStart"/>
            <w:r w:rsidRPr="00623DF5">
              <w:rPr>
                <w:sz w:val="24"/>
                <w:szCs w:val="24"/>
              </w:rPr>
              <w:t>Соц</w:t>
            </w:r>
            <w:proofErr w:type="gramEnd"/>
            <w:r w:rsidRPr="00623DF5">
              <w:rPr>
                <w:sz w:val="24"/>
                <w:szCs w:val="24"/>
              </w:rPr>
              <w:t>іальна фармація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Охорона праці та охорона праці в галузі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Фармацевтичне право та законодавство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proofErr w:type="gramStart"/>
            <w:r w:rsidRPr="00623DF5">
              <w:rPr>
                <w:sz w:val="24"/>
                <w:szCs w:val="24"/>
              </w:rPr>
              <w:t>П</w:t>
            </w:r>
            <w:proofErr w:type="gramEnd"/>
            <w:r w:rsidRPr="00623DF5">
              <w:rPr>
                <w:sz w:val="24"/>
                <w:szCs w:val="24"/>
              </w:rPr>
              <w:t xml:space="preserve">ідготовка офіцерів запасу галузі знань "Охорона здоров’я". </w:t>
            </w:r>
            <w:proofErr w:type="gramStart"/>
            <w:r w:rsidRPr="00623DF5">
              <w:rPr>
                <w:sz w:val="24"/>
                <w:szCs w:val="24"/>
              </w:rPr>
              <w:t>Спец</w:t>
            </w:r>
            <w:proofErr w:type="gramEnd"/>
            <w:r w:rsidRPr="00623DF5">
              <w:rPr>
                <w:sz w:val="24"/>
                <w:szCs w:val="24"/>
              </w:rPr>
              <w:t>іальність "Фармація"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lastRenderedPageBreak/>
              <w:t>Перша долікарська допомога з ознайомчою медичною практикою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623DF5">
              <w:rPr>
                <w:sz w:val="24"/>
                <w:szCs w:val="24"/>
              </w:rPr>
              <w:t>Польова практика з фармацевтичної ботаніки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675C89" w:rsidRPr="00623DF5" w:rsidRDefault="00675C89" w:rsidP="00A314FB">
            <w:pPr>
              <w:jc w:val="center"/>
              <w:rPr>
                <w:sz w:val="24"/>
                <w:szCs w:val="24"/>
              </w:rPr>
            </w:pPr>
            <w:r w:rsidRPr="00765505">
              <w:rPr>
                <w:sz w:val="24"/>
                <w:szCs w:val="24"/>
              </w:rPr>
              <w:t>Курси за вибором</w:t>
            </w:r>
          </w:p>
        </w:tc>
        <w:tc>
          <w:tcPr>
            <w:tcW w:w="138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675C89" w:rsidRPr="00893183" w:rsidRDefault="00675C89" w:rsidP="00A314FB">
            <w:pPr>
              <w:jc w:val="center"/>
              <w:rPr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765505" w:rsidRDefault="00675C89" w:rsidP="00A314FB">
            <w:pPr>
              <w:jc w:val="center"/>
              <w:rPr>
                <w:sz w:val="24"/>
                <w:szCs w:val="24"/>
              </w:rPr>
            </w:pPr>
            <w:r w:rsidRPr="00765505">
              <w:rPr>
                <w:sz w:val="24"/>
                <w:szCs w:val="24"/>
              </w:rPr>
              <w:t xml:space="preserve">Вибіркові дисципліни та практики </w:t>
            </w:r>
            <w:proofErr w:type="gramStart"/>
            <w:r w:rsidRPr="00765505">
              <w:rPr>
                <w:sz w:val="24"/>
                <w:szCs w:val="24"/>
              </w:rPr>
              <w:t>за</w:t>
            </w:r>
            <w:proofErr w:type="gramEnd"/>
            <w:r w:rsidRPr="00765505">
              <w:rPr>
                <w:sz w:val="24"/>
                <w:szCs w:val="24"/>
              </w:rPr>
              <w:t xml:space="preserve"> спеціалізацією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765505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675C89" w:rsidRPr="00893183" w:rsidTr="00A314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765505" w:rsidRDefault="00675C89" w:rsidP="00A314FB">
            <w:pPr>
              <w:jc w:val="center"/>
              <w:rPr>
                <w:sz w:val="24"/>
                <w:szCs w:val="24"/>
              </w:rPr>
            </w:pPr>
            <w:r w:rsidRPr="00765505">
              <w:rPr>
                <w:sz w:val="24"/>
                <w:szCs w:val="24"/>
              </w:rPr>
              <w:t xml:space="preserve">Виробнича фармацевтична практика </w:t>
            </w:r>
            <w:proofErr w:type="gramStart"/>
            <w:r w:rsidRPr="00765505">
              <w:rPr>
                <w:sz w:val="24"/>
                <w:szCs w:val="24"/>
              </w:rPr>
              <w:t>за</w:t>
            </w:r>
            <w:proofErr w:type="gramEnd"/>
            <w:r w:rsidRPr="00765505">
              <w:rPr>
                <w:sz w:val="24"/>
                <w:szCs w:val="24"/>
              </w:rPr>
              <w:t xml:space="preserve"> спеціалізацією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893183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765505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</w:tbl>
    <w:p w:rsidR="00675C89" w:rsidRPr="00893183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</w:p>
    <w:p w:rsidR="00675C89" w:rsidRPr="00893183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893183">
        <w:rPr>
          <w:sz w:val="24"/>
          <w:szCs w:val="24"/>
          <w:lang w:val="uk-UA"/>
        </w:rPr>
        <w:t xml:space="preserve"> </w:t>
      </w:r>
      <w:r w:rsidRPr="00765505">
        <w:rPr>
          <w:sz w:val="24"/>
          <w:szCs w:val="24"/>
          <w:lang w:val="uk-UA"/>
        </w:rPr>
        <w:t>Методичне забезпечення курсового проектування</w:t>
      </w:r>
    </w:p>
    <w:p w:rsidR="00675C89" w:rsidRPr="00893183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30"/>
        <w:gridCol w:w="2743"/>
        <w:gridCol w:w="1800"/>
        <w:gridCol w:w="2799"/>
      </w:tblGrid>
      <w:tr w:rsidR="00675C89" w:rsidRPr="00765505" w:rsidTr="00A3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30" w:type="dxa"/>
            <w:vMerge w:val="restart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Наймену-вання навчальної дисципліни</w:t>
            </w:r>
          </w:p>
        </w:tc>
        <w:tc>
          <w:tcPr>
            <w:tcW w:w="2743" w:type="dxa"/>
            <w:vMerge w:val="restart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Семестр, в якому передбачена курсова робота (проект)</w:t>
            </w:r>
          </w:p>
        </w:tc>
        <w:tc>
          <w:tcPr>
            <w:tcW w:w="4599" w:type="dxa"/>
            <w:gridSpan w:val="2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Інформація про наявність</w:t>
            </w:r>
          </w:p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("+" або "-")</w:t>
            </w:r>
          </w:p>
        </w:tc>
      </w:tr>
      <w:tr w:rsidR="00675C89" w:rsidRPr="00765505" w:rsidTr="00A3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vMerge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43" w:type="dxa"/>
            <w:vMerge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Методичні розробки</w:t>
            </w:r>
          </w:p>
        </w:tc>
        <w:tc>
          <w:tcPr>
            <w:tcW w:w="2799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Тематика курсових робіт (проектів)</w:t>
            </w:r>
          </w:p>
        </w:tc>
      </w:tr>
      <w:tr w:rsidR="00675C89" w:rsidRPr="00765505" w:rsidTr="00A314F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30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43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00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799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675C89" w:rsidRPr="00765505" w:rsidTr="00A314F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30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Комп’</w:t>
            </w:r>
            <w:r>
              <w:rPr>
                <w:color w:val="000000"/>
                <w:sz w:val="24"/>
                <w:szCs w:val="24"/>
                <w:lang w:val="en-US"/>
              </w:rPr>
              <w:t>ютерн</w:t>
            </w:r>
            <w:r>
              <w:rPr>
                <w:color w:val="000000"/>
                <w:sz w:val="24"/>
                <w:szCs w:val="24"/>
                <w:lang w:val="uk-UA"/>
              </w:rPr>
              <w:t>е</w:t>
            </w:r>
            <w:r w:rsidRPr="0076550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моделювання </w:t>
            </w:r>
            <w:r w:rsidRPr="00765505">
              <w:rPr>
                <w:color w:val="000000"/>
                <w:sz w:val="24"/>
                <w:szCs w:val="24"/>
                <w:lang w:val="en-US"/>
              </w:rPr>
              <w:t>у фармації</w:t>
            </w:r>
          </w:p>
        </w:tc>
        <w:tc>
          <w:tcPr>
            <w:tcW w:w="2743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00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799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675C89" w:rsidRPr="00765505" w:rsidTr="00A314F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30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Фармакогнозія</w:t>
            </w:r>
          </w:p>
        </w:tc>
        <w:tc>
          <w:tcPr>
            <w:tcW w:w="2743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00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799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675C89" w:rsidRPr="00765505" w:rsidTr="00A314F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30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Технологія ліків (аптечна)</w:t>
            </w:r>
          </w:p>
        </w:tc>
        <w:tc>
          <w:tcPr>
            <w:tcW w:w="2743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00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799" w:type="dxa"/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675C89" w:rsidRPr="00765505" w:rsidTr="00A314F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Технологія ліків (промислова)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675C89" w:rsidRPr="00765505" w:rsidTr="00A314F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Фармацевтична хімія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675C89" w:rsidRPr="00765505" w:rsidTr="00A314F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Виробнича практика з організації та економіки фармації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675C89" w:rsidRPr="00765505" w:rsidTr="00A314F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Виробнича практика з менеджменту та маркетингу у фармації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675C89" w:rsidRPr="00765505" w:rsidTr="00A314F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 xml:space="preserve">Навчальна практика з </w:t>
            </w:r>
            <w:r w:rsidRPr="00765505">
              <w:rPr>
                <w:color w:val="000000"/>
                <w:sz w:val="24"/>
                <w:szCs w:val="24"/>
                <w:lang w:val="uk-UA"/>
              </w:rPr>
              <w:lastRenderedPageBreak/>
              <w:t>клінічної фармації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65505" w:rsidRDefault="00675C89" w:rsidP="00A314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65505">
              <w:rPr>
                <w:color w:val="000000"/>
                <w:sz w:val="24"/>
                <w:szCs w:val="24"/>
                <w:lang w:val="uk-UA"/>
              </w:rPr>
              <w:t>+</w:t>
            </w:r>
          </w:p>
        </w:tc>
      </w:tr>
    </w:tbl>
    <w:p w:rsidR="00675C89" w:rsidRPr="00893183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</w:p>
    <w:p w:rsidR="00675C89" w:rsidRPr="00893183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</w:p>
    <w:p w:rsidR="00675C89" w:rsidRPr="00893183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893183">
        <w:rPr>
          <w:sz w:val="24"/>
          <w:szCs w:val="24"/>
          <w:lang w:val="uk-UA"/>
        </w:rPr>
        <w:t xml:space="preserve"> Забезпечення програмами і базами для проходження практики</w:t>
      </w:r>
    </w:p>
    <w:p w:rsidR="00675C89" w:rsidRPr="00893183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</w:p>
    <w:tbl>
      <w:tblPr>
        <w:tblW w:w="9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1395"/>
        <w:gridCol w:w="993"/>
        <w:gridCol w:w="1800"/>
        <w:gridCol w:w="2169"/>
        <w:gridCol w:w="1811"/>
      </w:tblGrid>
      <w:tr w:rsidR="00675C89" w:rsidRPr="00893183" w:rsidTr="00A314FB">
        <w:tc>
          <w:tcPr>
            <w:tcW w:w="1724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Найменування практики</w:t>
            </w:r>
          </w:p>
        </w:tc>
        <w:tc>
          <w:tcPr>
            <w:tcW w:w="1395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Семестр, в якому передбачена практика</w:t>
            </w:r>
          </w:p>
        </w:tc>
        <w:tc>
          <w:tcPr>
            <w:tcW w:w="993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Тривалість практики (тижнів)</w:t>
            </w:r>
          </w:p>
        </w:tc>
        <w:tc>
          <w:tcPr>
            <w:tcW w:w="1800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Інформація про наявність програм практик</w:t>
            </w:r>
          </w:p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(“+” або “-”)</w:t>
            </w:r>
          </w:p>
        </w:tc>
        <w:tc>
          <w:tcPr>
            <w:tcW w:w="2169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Наймену-вання бази для проход</w:t>
            </w:r>
            <w:r w:rsidRPr="00893183">
              <w:rPr>
                <w:sz w:val="24"/>
                <w:szCs w:val="24"/>
                <w:lang w:val="uk-UA"/>
              </w:rPr>
              <w:t>ження практики</w:t>
            </w:r>
          </w:p>
        </w:tc>
        <w:tc>
          <w:tcPr>
            <w:tcW w:w="1811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Інформація про наявність угод про проходження практик (дата, номер, строк дії)</w:t>
            </w:r>
          </w:p>
        </w:tc>
      </w:tr>
      <w:tr w:rsidR="00675C89" w:rsidRPr="00893183" w:rsidTr="00A314FB">
        <w:tc>
          <w:tcPr>
            <w:tcW w:w="9892" w:type="dxa"/>
            <w:gridSpan w:val="6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Навчальні практики</w:t>
            </w:r>
          </w:p>
        </w:tc>
      </w:tr>
      <w:tr w:rsidR="00675C89" w:rsidRPr="00893183" w:rsidTr="00A314FB">
        <w:tc>
          <w:tcPr>
            <w:tcW w:w="1724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Ознайомча медична</w:t>
            </w:r>
            <w:r w:rsidRPr="00312BBA">
              <w:rPr>
                <w:sz w:val="24"/>
                <w:szCs w:val="24"/>
                <w:lang w:val="uk-UA"/>
              </w:rPr>
              <w:t xml:space="preserve"> практик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395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00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169" w:type="dxa"/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ЗОКЛ ім. А. Новака</w:t>
            </w:r>
          </w:p>
        </w:tc>
        <w:tc>
          <w:tcPr>
            <w:tcW w:w="1811" w:type="dxa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01.06.2014 до 01.06.2019</w:t>
            </w:r>
            <w:r w:rsidRPr="00312BBA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675C89" w:rsidRPr="00893183" w:rsidTr="00A314F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312BBA">
              <w:rPr>
                <w:sz w:val="24"/>
                <w:szCs w:val="24"/>
                <w:lang w:val="uk-UA"/>
              </w:rPr>
              <w:t>Польова практика з фармацевтичної ботаніки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Виїзди у польові умови (забезпечує кафедра ботаніки)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75C89" w:rsidRPr="00893183" w:rsidTr="00A314F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312BBA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312BBA">
              <w:rPr>
                <w:sz w:val="24"/>
                <w:szCs w:val="24"/>
                <w:lang w:val="uk-UA"/>
              </w:rPr>
              <w:t>З фармакогнозії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Кафедра фармацевтичних дисциплін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75C89" w:rsidRPr="00893183" w:rsidTr="00A314F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312BBA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312BBA"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lang w:val="uk-UA"/>
              </w:rPr>
              <w:t>технології ліків (промислової)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Кафедра фармацевтичних дисциплін,</w:t>
            </w: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312BBA">
              <w:rPr>
                <w:sz w:val="24"/>
                <w:szCs w:val="24"/>
                <w:lang w:val="uk-UA"/>
              </w:rPr>
              <w:t>м. Львів П</w:t>
            </w:r>
            <w:r>
              <w:rPr>
                <w:sz w:val="24"/>
                <w:szCs w:val="24"/>
                <w:lang w:val="uk-UA"/>
              </w:rPr>
              <w:t>р</w:t>
            </w:r>
            <w:r w:rsidRPr="00312BBA">
              <w:rPr>
                <w:sz w:val="24"/>
                <w:szCs w:val="24"/>
                <w:lang w:val="uk-UA"/>
              </w:rPr>
              <w:t>АТ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12BBA">
              <w:rPr>
                <w:sz w:val="24"/>
                <w:szCs w:val="24"/>
                <w:lang w:val="uk-UA"/>
              </w:rPr>
              <w:t>«Галичфарм», вул. Опришківська, 6/8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 (переукладається щороку)</w:t>
            </w:r>
          </w:p>
        </w:tc>
      </w:tr>
      <w:tr w:rsidR="00675C89" w:rsidRPr="00893183" w:rsidTr="00A314F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312BBA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312BBA">
              <w:rPr>
                <w:sz w:val="24"/>
                <w:szCs w:val="24"/>
                <w:lang w:val="uk-UA"/>
              </w:rPr>
              <w:t>З клінічної фармації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Кафедра фармацевтичних дисциплін, ЗОКЛ ім. А. Новака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01.06.2014 до 01.06.2019</w:t>
            </w:r>
            <w:r w:rsidRPr="00312BBA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675C89" w:rsidRPr="00893183" w:rsidTr="00A314FB">
        <w:tc>
          <w:tcPr>
            <w:tcW w:w="9892" w:type="dxa"/>
            <w:gridSpan w:val="6"/>
            <w:vAlign w:val="center"/>
          </w:tcPr>
          <w:p w:rsidR="00675C89" w:rsidRPr="00893183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Виробничі практики</w:t>
            </w:r>
          </w:p>
        </w:tc>
      </w:tr>
      <w:tr w:rsidR="00675C89" w:rsidRPr="00893183" w:rsidTr="00A314FB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Pr="00312BBA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312BBA"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lang w:val="uk-UA"/>
              </w:rPr>
              <w:t>технології ліків (аптечної)</w:t>
            </w:r>
            <w:r w:rsidRPr="00312BB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312BBA">
              <w:rPr>
                <w:sz w:val="24"/>
                <w:szCs w:val="24"/>
                <w:lang w:val="uk-UA"/>
              </w:rPr>
              <w:t>ТОВ «Адоніс В»</w:t>
            </w:r>
            <w:r>
              <w:rPr>
                <w:sz w:val="24"/>
                <w:szCs w:val="24"/>
                <w:lang w:val="uk-UA"/>
              </w:rPr>
              <w:t>, м. Ужгород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01.06.2015 до </w:t>
            </w:r>
            <w:r w:rsidRPr="00312BBA">
              <w:rPr>
                <w:sz w:val="24"/>
                <w:szCs w:val="24"/>
                <w:lang w:val="uk-UA"/>
              </w:rPr>
              <w:t>01.06.2020 р.</w:t>
            </w:r>
          </w:p>
        </w:tc>
      </w:tr>
      <w:tr w:rsidR="00675C89" w:rsidRPr="00893183" w:rsidTr="00A314FB"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Pr="00312BBA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312BBA">
              <w:rPr>
                <w:sz w:val="24"/>
                <w:szCs w:val="24"/>
                <w:lang w:val="uk-UA"/>
              </w:rPr>
              <w:t>КП «Долинська ЦРА №18»</w:t>
            </w:r>
            <w:r>
              <w:rPr>
                <w:sz w:val="24"/>
                <w:szCs w:val="24"/>
                <w:lang w:val="uk-UA"/>
              </w:rPr>
              <w:t>, м. Долина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01.06.2015 до </w:t>
            </w:r>
            <w:r w:rsidRPr="00312BBA">
              <w:rPr>
                <w:sz w:val="24"/>
                <w:szCs w:val="24"/>
                <w:lang w:val="uk-UA"/>
              </w:rPr>
              <w:t>01.06.2020 р.</w:t>
            </w:r>
          </w:p>
        </w:tc>
      </w:tr>
      <w:tr w:rsidR="00675C89" w:rsidRPr="00893183" w:rsidTr="00A314FB"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Pr="00312BBA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312BBA">
              <w:rPr>
                <w:sz w:val="24"/>
                <w:szCs w:val="24"/>
                <w:lang w:val="uk-UA"/>
              </w:rPr>
              <w:t>КП Аптека №141 м.Хуст Закарпатського ОВО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01.06.2015 до </w:t>
            </w:r>
            <w:r w:rsidRPr="00312BBA">
              <w:rPr>
                <w:sz w:val="24"/>
                <w:szCs w:val="24"/>
                <w:lang w:val="uk-UA"/>
              </w:rPr>
              <w:t>01.06.2020 р.</w:t>
            </w:r>
          </w:p>
        </w:tc>
      </w:tr>
      <w:tr w:rsidR="00675C89" w:rsidRPr="00893183" w:rsidTr="00A314FB"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Pr="00312BBA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312BBA">
              <w:rPr>
                <w:sz w:val="24"/>
                <w:szCs w:val="24"/>
                <w:lang w:val="uk-UA"/>
              </w:rPr>
              <w:t>КП  Аптека №164 ЗОВО «Фармація»</w:t>
            </w:r>
            <w:r>
              <w:rPr>
                <w:sz w:val="24"/>
                <w:szCs w:val="24"/>
                <w:lang w:val="uk-UA"/>
              </w:rPr>
              <w:t>, м. Ужгород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01.06.2015 до </w:t>
            </w:r>
            <w:r w:rsidRPr="00312BBA">
              <w:rPr>
                <w:sz w:val="24"/>
                <w:szCs w:val="24"/>
                <w:lang w:val="uk-UA"/>
              </w:rPr>
              <w:t>01.06.2020 р.</w:t>
            </w:r>
          </w:p>
        </w:tc>
      </w:tr>
      <w:tr w:rsidR="00675C89" w:rsidRPr="00893183" w:rsidTr="00A314FB"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Pr="00312BBA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312BBA">
              <w:rPr>
                <w:sz w:val="24"/>
                <w:szCs w:val="24"/>
                <w:lang w:val="uk-UA"/>
              </w:rPr>
              <w:t>Аптека МКП «Фармако», м. Дрогобич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01.06.2015 до </w:t>
            </w:r>
            <w:r w:rsidRPr="00312BBA">
              <w:rPr>
                <w:sz w:val="24"/>
                <w:szCs w:val="24"/>
                <w:lang w:val="uk-UA"/>
              </w:rPr>
              <w:t>01.06.2020 р.</w:t>
            </w:r>
          </w:p>
        </w:tc>
      </w:tr>
      <w:tr w:rsidR="00675C89" w:rsidRPr="00893183" w:rsidTr="00A314FB"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Pr="00312BBA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312BBA">
              <w:rPr>
                <w:sz w:val="24"/>
                <w:szCs w:val="24"/>
                <w:lang w:val="uk-UA"/>
              </w:rPr>
              <w:t>КП Аптека № 164, м. Іршава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01.06.2016 до </w:t>
            </w:r>
            <w:r w:rsidRPr="00312BBA">
              <w:rPr>
                <w:sz w:val="24"/>
                <w:szCs w:val="24"/>
                <w:lang w:val="uk-UA"/>
              </w:rPr>
              <w:t>01.06.202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312BBA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675C89" w:rsidRPr="00893183" w:rsidTr="00A314FB"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Pr="00312BBA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312BBA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1847A0">
              <w:rPr>
                <w:sz w:val="24"/>
                <w:szCs w:val="24"/>
                <w:lang w:val="uk-UA"/>
              </w:rPr>
              <w:t>КП  Аптека №133 м. Виноградів ЗОВО «Фармація»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01.06.2016 до </w:t>
            </w:r>
            <w:r w:rsidRPr="00312BBA">
              <w:rPr>
                <w:sz w:val="24"/>
                <w:szCs w:val="24"/>
                <w:lang w:val="uk-UA"/>
              </w:rPr>
              <w:t>01.06.202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312BBA">
              <w:rPr>
                <w:sz w:val="24"/>
                <w:szCs w:val="24"/>
                <w:lang w:val="uk-UA"/>
              </w:rPr>
              <w:t xml:space="preserve"> р</w:t>
            </w:r>
          </w:p>
        </w:tc>
      </w:tr>
      <w:tr w:rsidR="00675C89" w:rsidRPr="00893183" w:rsidTr="00A314FB"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організації та економіки фармації</w:t>
            </w: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фармацевтичної хімії</w:t>
            </w: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Pr="00312BBA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менеджменту та маркетингу у фармації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en-US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Pr="001847A0" w:rsidRDefault="00675C89" w:rsidP="00A314FB">
            <w:r w:rsidRPr="001847A0">
              <w:t>ТОВ «Адоніс</w:t>
            </w:r>
            <w:proofErr w:type="gramStart"/>
            <w:r w:rsidRPr="001847A0">
              <w:t xml:space="preserve"> В</w:t>
            </w:r>
            <w:proofErr w:type="gramEnd"/>
            <w:r w:rsidRPr="001847A0">
              <w:t>», м. Ужгород</w:t>
            </w:r>
          </w:p>
          <w:p w:rsidR="00675C89" w:rsidRPr="001847A0" w:rsidRDefault="00675C89" w:rsidP="00A314FB">
            <w:r w:rsidRPr="001847A0">
              <w:t>КП «Долинська ЦРА №18», м. Долина</w:t>
            </w:r>
          </w:p>
          <w:p w:rsidR="00675C89" w:rsidRPr="001847A0" w:rsidRDefault="00675C89" w:rsidP="00A314FB">
            <w:r w:rsidRPr="001847A0">
              <w:t>КП Аптека №141 м</w:t>
            </w:r>
            <w:proofErr w:type="gramStart"/>
            <w:r w:rsidRPr="001847A0">
              <w:t>.Х</w:t>
            </w:r>
            <w:proofErr w:type="gramEnd"/>
            <w:r w:rsidRPr="001847A0">
              <w:t>уст Закарпатського ОВО</w:t>
            </w:r>
          </w:p>
          <w:p w:rsidR="00675C89" w:rsidRPr="001847A0" w:rsidRDefault="00675C89" w:rsidP="00A314FB">
            <w:r w:rsidRPr="001847A0">
              <w:t xml:space="preserve">КП  Аптека №164 ЗОВО «Фармація», </w:t>
            </w:r>
            <w:proofErr w:type="gramStart"/>
            <w:r w:rsidRPr="001847A0">
              <w:t>м</w:t>
            </w:r>
            <w:proofErr w:type="gramEnd"/>
            <w:r w:rsidRPr="001847A0">
              <w:t>. Ужгород</w:t>
            </w:r>
          </w:p>
          <w:p w:rsidR="00675C89" w:rsidRPr="001847A0" w:rsidRDefault="00675C89" w:rsidP="00A314FB">
            <w:r w:rsidRPr="001847A0">
              <w:t>Аптека МКП «Фармако», м. Дрогобич</w:t>
            </w:r>
          </w:p>
          <w:p w:rsidR="00675C89" w:rsidRPr="001847A0" w:rsidRDefault="00675C89" w:rsidP="00A314FB">
            <w:r w:rsidRPr="001847A0">
              <w:t>КП Аптека № 164, м. Іршава</w:t>
            </w:r>
          </w:p>
          <w:p w:rsidR="00675C89" w:rsidRPr="001847A0" w:rsidRDefault="00675C89" w:rsidP="00A314FB">
            <w:r w:rsidRPr="001847A0">
              <w:t>КП  Аптека №133 м. Виноградів ЗОВО «Фармація»</w:t>
            </w:r>
          </w:p>
          <w:p w:rsidR="00675C89" w:rsidRPr="001847A0" w:rsidRDefault="00675C89" w:rsidP="00A314FB">
            <w:proofErr w:type="gramStart"/>
            <w:r w:rsidRPr="001847A0">
              <w:t>ТОВ</w:t>
            </w:r>
            <w:proofErr w:type="gramEnd"/>
            <w:r w:rsidRPr="001847A0">
              <w:t xml:space="preserve"> «ВІО-ФАРМ»</w:t>
            </w:r>
          </w:p>
          <w:p w:rsidR="00675C89" w:rsidRPr="001847A0" w:rsidRDefault="00675C89" w:rsidP="00A314FB">
            <w:r w:rsidRPr="001847A0">
              <w:t>ФОП «Томаш К.Е.»</w:t>
            </w:r>
          </w:p>
          <w:p w:rsidR="00675C89" w:rsidRPr="001847A0" w:rsidRDefault="00675C89" w:rsidP="00A314FB">
            <w:r w:rsidRPr="001847A0">
              <w:t>ФОП «</w:t>
            </w:r>
            <w:proofErr w:type="gramStart"/>
            <w:r w:rsidRPr="001847A0">
              <w:t>Св</w:t>
            </w:r>
            <w:proofErr w:type="gramEnd"/>
            <w:r w:rsidRPr="001847A0">
              <w:t>ітлик Г.В.»</w:t>
            </w:r>
          </w:p>
          <w:p w:rsidR="00675C89" w:rsidRPr="001847A0" w:rsidRDefault="00675C89" w:rsidP="00A314FB">
            <w:proofErr w:type="gramStart"/>
            <w:r w:rsidRPr="001847A0">
              <w:t>ТОВ</w:t>
            </w:r>
            <w:proofErr w:type="gramEnd"/>
            <w:r w:rsidRPr="001847A0">
              <w:t xml:space="preserve"> «Сана-Фарм»</w:t>
            </w:r>
          </w:p>
          <w:p w:rsidR="00675C89" w:rsidRPr="001847A0" w:rsidRDefault="00675C89" w:rsidP="00A314FB">
            <w:r w:rsidRPr="001847A0">
              <w:t>КП Аптека № 128 м. Рахі</w:t>
            </w:r>
            <w:proofErr w:type="gramStart"/>
            <w:r w:rsidRPr="001847A0">
              <w:t>в</w:t>
            </w:r>
            <w:proofErr w:type="gramEnd"/>
          </w:p>
          <w:p w:rsidR="00675C89" w:rsidRPr="001847A0" w:rsidRDefault="00675C89" w:rsidP="00A314FB">
            <w:r w:rsidRPr="001847A0">
              <w:t>Аптека №1 смт. Міжгір’я</w:t>
            </w:r>
          </w:p>
          <w:p w:rsidR="00675C89" w:rsidRPr="001847A0" w:rsidRDefault="00675C89" w:rsidP="00A314FB">
            <w:r w:rsidRPr="001847A0">
              <w:t>ФОП «Мельничук Н.Я.» Аптека №1 м. Старий Самбі</w:t>
            </w:r>
            <w:proofErr w:type="gramStart"/>
            <w:r w:rsidRPr="001847A0">
              <w:t>р</w:t>
            </w:r>
            <w:proofErr w:type="gramEnd"/>
          </w:p>
          <w:p w:rsidR="00675C89" w:rsidRPr="001847A0" w:rsidRDefault="00675C89" w:rsidP="00A314FB">
            <w:proofErr w:type="gramStart"/>
            <w:r w:rsidRPr="001847A0">
              <w:t>ТОВ</w:t>
            </w:r>
            <w:proofErr w:type="gramEnd"/>
            <w:r w:rsidRPr="001847A0">
              <w:t xml:space="preserve"> «ХустФарм»  Аптека № 17 м. Берегово</w:t>
            </w:r>
          </w:p>
          <w:p w:rsidR="00675C89" w:rsidRPr="001847A0" w:rsidRDefault="00675C89" w:rsidP="00A314FB">
            <w:proofErr w:type="gramStart"/>
            <w:r w:rsidRPr="001847A0">
              <w:t>ТОВ</w:t>
            </w:r>
            <w:proofErr w:type="gramEnd"/>
            <w:r w:rsidRPr="001847A0">
              <w:t xml:space="preserve"> «Федоренко О.В.»</w:t>
            </w:r>
          </w:p>
          <w:p w:rsidR="00675C89" w:rsidRPr="001847A0" w:rsidRDefault="00675C89" w:rsidP="00A314FB">
            <w:r w:rsidRPr="001847A0">
              <w:t>ФОП «Дмитрук В.В.» Аптека №1 м. Турка</w:t>
            </w:r>
          </w:p>
          <w:p w:rsidR="00675C89" w:rsidRPr="001847A0" w:rsidRDefault="00675C89" w:rsidP="00A314FB">
            <w:r w:rsidRPr="001847A0">
              <w:t>ФОП «Псяйка М.М.»</w:t>
            </w:r>
          </w:p>
          <w:p w:rsidR="00675C89" w:rsidRPr="001847A0" w:rsidRDefault="00675C89" w:rsidP="00A314FB">
            <w:proofErr w:type="gramStart"/>
            <w:r w:rsidRPr="001847A0">
              <w:t>ТОВ</w:t>
            </w:r>
            <w:proofErr w:type="gramEnd"/>
            <w:r w:rsidRPr="001847A0">
              <w:t xml:space="preserve"> «ХустФарм»</w:t>
            </w:r>
          </w:p>
          <w:p w:rsidR="00675C89" w:rsidRPr="001847A0" w:rsidRDefault="00675C89" w:rsidP="00A314FB">
            <w:r w:rsidRPr="001847A0">
              <w:t>ФОП «Стебельський А.Є.» Аптека №1</w:t>
            </w:r>
          </w:p>
          <w:p w:rsidR="00675C89" w:rsidRPr="001847A0" w:rsidRDefault="00675C89" w:rsidP="00A314FB">
            <w:r w:rsidRPr="001847A0">
              <w:t>ФОП «Саєнко Г.Є.»</w:t>
            </w:r>
          </w:p>
          <w:p w:rsidR="00675C89" w:rsidRPr="001847A0" w:rsidRDefault="00675C89" w:rsidP="00A314FB">
            <w:r w:rsidRPr="001847A0">
              <w:t>ФОП  «Аптека №1» с. Грушево Тячівського району</w:t>
            </w:r>
          </w:p>
          <w:p w:rsidR="00675C89" w:rsidRPr="001847A0" w:rsidRDefault="00675C89" w:rsidP="00A314FB">
            <w:r w:rsidRPr="001847A0">
              <w:t>Аптека №1, с. Ільниця</w:t>
            </w:r>
          </w:p>
          <w:p w:rsidR="00675C89" w:rsidRPr="001847A0" w:rsidRDefault="00675C89" w:rsidP="00A314FB">
            <w:r w:rsidRPr="001847A0">
              <w:t>Аптека №1, смт Меденичі</w:t>
            </w:r>
          </w:p>
          <w:p w:rsidR="00675C89" w:rsidRPr="001847A0" w:rsidRDefault="00675C89" w:rsidP="00A314FB">
            <w:r w:rsidRPr="001847A0">
              <w:t>Аптека ФОП Горват О.Й., м. Ужгород</w:t>
            </w:r>
          </w:p>
          <w:p w:rsidR="00675C89" w:rsidRPr="001847A0" w:rsidRDefault="00675C89" w:rsidP="00A314FB">
            <w:r w:rsidRPr="001847A0">
              <w:t>Аптека №1, с. Золотарево</w:t>
            </w:r>
          </w:p>
          <w:p w:rsidR="00675C89" w:rsidRPr="001847A0" w:rsidRDefault="00675C89" w:rsidP="00A314FB">
            <w:r w:rsidRPr="001847A0">
              <w:t>ФОП Печериця А.С., м. Хуст</w:t>
            </w:r>
          </w:p>
          <w:p w:rsidR="00675C89" w:rsidRPr="001847A0" w:rsidRDefault="00675C89" w:rsidP="00A314FB">
            <w:r w:rsidRPr="001847A0">
              <w:t xml:space="preserve">Аптека №2, </w:t>
            </w:r>
            <w:proofErr w:type="gramStart"/>
            <w:r w:rsidRPr="001847A0">
              <w:t>с</w:t>
            </w:r>
            <w:proofErr w:type="gramEnd"/>
            <w:r w:rsidRPr="001847A0">
              <w:t>. Волосянка</w:t>
            </w:r>
          </w:p>
          <w:p w:rsidR="00675C89" w:rsidRPr="001847A0" w:rsidRDefault="00675C89" w:rsidP="00A314FB">
            <w:r w:rsidRPr="001847A0">
              <w:t xml:space="preserve">ФОП Горобець С.Я., </w:t>
            </w:r>
            <w:r w:rsidRPr="001847A0">
              <w:lastRenderedPageBreak/>
              <w:t>с. Липча</w:t>
            </w:r>
          </w:p>
          <w:p w:rsidR="00675C89" w:rsidRPr="001847A0" w:rsidRDefault="00675C89" w:rsidP="00A314FB">
            <w:r w:rsidRPr="001847A0">
              <w:t>ФОП Медвідь В.Б., м. Рахів</w:t>
            </w:r>
          </w:p>
          <w:p w:rsidR="00675C89" w:rsidRPr="001847A0" w:rsidRDefault="00675C89" w:rsidP="00A314FB">
            <w:r w:rsidRPr="001847A0">
              <w:t xml:space="preserve">Аптека №1 «Анна-Марія», </w:t>
            </w:r>
            <w:proofErr w:type="gramStart"/>
            <w:r w:rsidRPr="001847A0">
              <w:t>м</w:t>
            </w:r>
            <w:proofErr w:type="gramEnd"/>
            <w:r w:rsidRPr="001847A0">
              <w:t>. Турка</w:t>
            </w:r>
          </w:p>
          <w:p w:rsidR="00675C89" w:rsidRPr="001847A0" w:rsidRDefault="00675C89" w:rsidP="00A314FB">
            <w:r w:rsidRPr="001847A0">
              <w:t>ФОП Дребот, м. Самбі</w:t>
            </w:r>
            <w:proofErr w:type="gramStart"/>
            <w:r w:rsidRPr="001847A0">
              <w:t>р</w:t>
            </w:r>
            <w:proofErr w:type="gramEnd"/>
          </w:p>
          <w:p w:rsidR="00675C89" w:rsidRPr="00312BBA" w:rsidRDefault="00675C89" w:rsidP="00A314FB">
            <w:pPr>
              <w:rPr>
                <w:sz w:val="24"/>
                <w:szCs w:val="24"/>
                <w:lang w:val="uk-UA"/>
              </w:rPr>
            </w:pPr>
            <w:r w:rsidRPr="001847A0">
              <w:t>ФОП Федоренко О.В. Аптека №2, с. Колочава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89" w:rsidRPr="00EE215F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Усі договори заключені у період з 2014 до 2016 року на 5 років</w:t>
            </w:r>
          </w:p>
        </w:tc>
      </w:tr>
      <w:tr w:rsidR="00675C89" w:rsidRPr="00893183" w:rsidTr="00A314F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312BBA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Зі спеціалізації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312BBA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Кафедра фармацевтичних дисциплін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pStyle w:val="21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75C89" w:rsidRPr="00893183" w:rsidRDefault="00675C89" w:rsidP="00675C89">
      <w:pPr>
        <w:jc w:val="right"/>
        <w:rPr>
          <w:sz w:val="24"/>
          <w:szCs w:val="24"/>
          <w:lang w:val="uk-UA"/>
        </w:rPr>
      </w:pPr>
    </w:p>
    <w:p w:rsidR="00675C89" w:rsidRPr="00893183" w:rsidRDefault="00675C89" w:rsidP="00675C89">
      <w:pPr>
        <w:jc w:val="right"/>
        <w:rPr>
          <w:sz w:val="24"/>
          <w:szCs w:val="24"/>
          <w:lang w:val="uk-UA"/>
        </w:rPr>
      </w:pPr>
    </w:p>
    <w:p w:rsidR="00675C89" w:rsidRPr="00893183" w:rsidRDefault="00675C89" w:rsidP="00675C89">
      <w:pPr>
        <w:jc w:val="center"/>
        <w:rPr>
          <w:sz w:val="24"/>
          <w:szCs w:val="24"/>
          <w:lang w:val="uk-UA"/>
        </w:rPr>
      </w:pPr>
      <w:r w:rsidRPr="00893183">
        <w:rPr>
          <w:sz w:val="24"/>
          <w:szCs w:val="24"/>
          <w:lang w:val="uk-UA"/>
        </w:rPr>
        <w:t>Ректор</w:t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В.І</w:t>
      </w:r>
      <w:r w:rsidRPr="00893183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Смоланка</w:t>
      </w:r>
    </w:p>
    <w:p w:rsidR="00675C89" w:rsidRPr="00B80168" w:rsidRDefault="00675C89" w:rsidP="00675C89">
      <w:pPr>
        <w:tabs>
          <w:tab w:val="left" w:pos="709"/>
        </w:tabs>
        <w:jc w:val="center"/>
        <w:rPr>
          <w:b/>
          <w:spacing w:val="-4"/>
          <w:sz w:val="24"/>
          <w:szCs w:val="24"/>
          <w:lang w:val="uk-UA"/>
        </w:rPr>
      </w:pPr>
      <w:r w:rsidRPr="00893183">
        <w:rPr>
          <w:sz w:val="24"/>
          <w:szCs w:val="24"/>
          <w:lang w:val="uk-UA"/>
        </w:rPr>
        <w:br w:type="page"/>
      </w:r>
      <w:r w:rsidRPr="00B80168">
        <w:rPr>
          <w:b/>
          <w:spacing w:val="-4"/>
          <w:sz w:val="24"/>
          <w:szCs w:val="24"/>
          <w:lang w:val="uk-UA"/>
        </w:rPr>
        <w:lastRenderedPageBreak/>
        <w:t xml:space="preserve">ВІДОМОСТІ </w:t>
      </w:r>
      <w:r w:rsidRPr="00B80168">
        <w:rPr>
          <w:b/>
          <w:spacing w:val="-4"/>
          <w:sz w:val="24"/>
          <w:szCs w:val="24"/>
          <w:lang w:val="uk-UA"/>
        </w:rPr>
        <w:br/>
        <w:t xml:space="preserve">про інформаційне забезпечення </w:t>
      </w:r>
      <w:r w:rsidRPr="00B80168">
        <w:rPr>
          <w:b/>
          <w:spacing w:val="-4"/>
          <w:sz w:val="24"/>
          <w:szCs w:val="24"/>
          <w:lang w:val="uk-UA"/>
        </w:rPr>
        <w:br/>
        <w:t>освітньої діяльності</w:t>
      </w:r>
      <w:r w:rsidRPr="00B80168">
        <w:rPr>
          <w:b/>
          <w:sz w:val="24"/>
          <w:szCs w:val="24"/>
          <w:lang w:val="uk-UA"/>
        </w:rPr>
        <w:t xml:space="preserve"> у сфері вищої освіти</w:t>
      </w:r>
    </w:p>
    <w:p w:rsidR="00675C89" w:rsidRPr="00893183" w:rsidRDefault="00675C89" w:rsidP="00675C89">
      <w:pPr>
        <w:tabs>
          <w:tab w:val="left" w:pos="709"/>
        </w:tabs>
        <w:jc w:val="center"/>
        <w:rPr>
          <w:sz w:val="24"/>
          <w:szCs w:val="24"/>
          <w:lang w:val="uk-UA"/>
        </w:rPr>
      </w:pPr>
    </w:p>
    <w:p w:rsidR="00675C89" w:rsidRPr="00893183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  <w:r w:rsidRPr="00893183">
        <w:rPr>
          <w:sz w:val="24"/>
          <w:szCs w:val="24"/>
          <w:lang w:val="uk-UA"/>
        </w:rPr>
        <w:t>1. Інформація про наявність бібліотеки</w:t>
      </w:r>
    </w:p>
    <w:p w:rsidR="00675C89" w:rsidRPr="00893183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002"/>
        <w:gridCol w:w="1737"/>
        <w:gridCol w:w="1877"/>
        <w:gridCol w:w="2963"/>
      </w:tblGrid>
      <w:tr w:rsidR="00675C89" w:rsidRPr="00893183" w:rsidTr="00A314FB">
        <w:tc>
          <w:tcPr>
            <w:tcW w:w="2682" w:type="dxa"/>
            <w:shd w:val="clear" w:color="auto" w:fill="auto"/>
            <w:vAlign w:val="center"/>
          </w:tcPr>
          <w:p w:rsidR="00675C89" w:rsidRPr="00893183" w:rsidRDefault="00675C89" w:rsidP="00A314FB">
            <w:pPr>
              <w:tabs>
                <w:tab w:val="num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Найменування бібліотеки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75C89" w:rsidRPr="00893183" w:rsidRDefault="00675C89" w:rsidP="00A314FB">
            <w:pPr>
              <w:tabs>
                <w:tab w:val="num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Площа (кв. метрів)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75C89" w:rsidRPr="00893183" w:rsidRDefault="00675C89" w:rsidP="00A314FB">
            <w:pPr>
              <w:tabs>
                <w:tab w:val="num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Обсяг фондів навчальної, наукової літератури (примірників)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75C89" w:rsidRPr="00893183" w:rsidRDefault="00675C89" w:rsidP="00A314FB">
            <w:pPr>
              <w:tabs>
                <w:tab w:val="num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Площа читального залу (кв. метрів),</w:t>
            </w:r>
          </w:p>
          <w:p w:rsidR="00675C89" w:rsidRPr="00893183" w:rsidRDefault="00675C89" w:rsidP="00A314FB">
            <w:pPr>
              <w:tabs>
                <w:tab w:val="num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893183">
              <w:rPr>
                <w:sz w:val="24"/>
                <w:szCs w:val="24"/>
                <w:lang w:val="uk-UA"/>
              </w:rPr>
              <w:t>кількість місць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75C89" w:rsidRPr="00893183" w:rsidRDefault="00675C89" w:rsidP="00A314FB">
            <w:pPr>
              <w:tabs>
                <w:tab w:val="num" w:pos="36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675C89" w:rsidRPr="00893183" w:rsidTr="00A314FB">
        <w:tc>
          <w:tcPr>
            <w:tcW w:w="2682" w:type="dxa"/>
            <w:shd w:val="clear" w:color="auto" w:fill="auto"/>
            <w:vAlign w:val="center"/>
          </w:tcPr>
          <w:p w:rsidR="00675C89" w:rsidRPr="00B21D3C" w:rsidRDefault="00675C89" w:rsidP="00A314FB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135E28">
              <w:rPr>
                <w:sz w:val="24"/>
                <w:szCs w:val="24"/>
              </w:rPr>
              <w:t>Наукова бібліотека Державного вищого навчального закладу  «Ужгородський національний університет»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75C89" w:rsidRPr="00AF66FB" w:rsidRDefault="00675C89" w:rsidP="00A314FB">
            <w:pPr>
              <w:tabs>
                <w:tab w:val="num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B21D3C">
              <w:rPr>
                <w:sz w:val="24"/>
                <w:szCs w:val="24"/>
              </w:rPr>
              <w:t>5</w:t>
            </w:r>
            <w:r w:rsidRPr="00B21D3C"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75C89" w:rsidRPr="00135E28" w:rsidRDefault="00675C89" w:rsidP="00A314FB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135E28">
              <w:rPr>
                <w:sz w:val="24"/>
                <w:szCs w:val="24"/>
              </w:rPr>
              <w:t>1 633</w:t>
            </w:r>
            <w:r>
              <w:rPr>
                <w:sz w:val="24"/>
                <w:szCs w:val="24"/>
              </w:rPr>
              <w:t> </w:t>
            </w:r>
            <w:r w:rsidRPr="00135E28">
              <w:rPr>
                <w:sz w:val="24"/>
                <w:szCs w:val="24"/>
              </w:rPr>
              <w:t>992</w:t>
            </w:r>
          </w:p>
          <w:p w:rsidR="00675C89" w:rsidRPr="00B21D3C" w:rsidRDefault="00675C89" w:rsidP="00A314FB">
            <w:pPr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675C89" w:rsidRPr="00B21D3C" w:rsidRDefault="00675C89" w:rsidP="00A314FB">
            <w:pPr>
              <w:tabs>
                <w:tab w:val="num" w:pos="360"/>
              </w:tabs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  <w:p w:rsidR="00675C89" w:rsidRPr="00135E28" w:rsidRDefault="00675C89" w:rsidP="00A314FB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135E28">
              <w:rPr>
                <w:sz w:val="24"/>
                <w:szCs w:val="24"/>
              </w:rPr>
              <w:t>6 читальних залі</w:t>
            </w:r>
            <w:proofErr w:type="gramStart"/>
            <w:r w:rsidRPr="00135E28">
              <w:rPr>
                <w:sz w:val="24"/>
                <w:szCs w:val="24"/>
              </w:rPr>
              <w:t>в</w:t>
            </w:r>
            <w:proofErr w:type="gramEnd"/>
          </w:p>
          <w:p w:rsidR="00675C89" w:rsidRPr="00F3689C" w:rsidRDefault="00675C89" w:rsidP="00A314FB">
            <w:pPr>
              <w:tabs>
                <w:tab w:val="num" w:pos="360"/>
              </w:tabs>
              <w:jc w:val="center"/>
              <w:rPr>
                <w:sz w:val="24"/>
                <w:szCs w:val="24"/>
                <w:highlight w:val="red"/>
              </w:rPr>
            </w:pPr>
            <w:r w:rsidRPr="00135E28">
              <w:rPr>
                <w:sz w:val="24"/>
                <w:szCs w:val="24"/>
              </w:rPr>
              <w:t>650 місць для читачів у читальних залах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75C89" w:rsidRPr="00135E28" w:rsidRDefault="00675C89" w:rsidP="00A314FB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135E28">
              <w:rPr>
                <w:sz w:val="24"/>
                <w:szCs w:val="24"/>
              </w:rPr>
              <w:t>Сайт електронної бібліотеки:</w:t>
            </w:r>
          </w:p>
          <w:p w:rsidR="00675C89" w:rsidRPr="00B21D3C" w:rsidRDefault="00675C89" w:rsidP="00A314FB">
            <w:pPr>
              <w:tabs>
                <w:tab w:val="num" w:pos="360"/>
              </w:tabs>
              <w:jc w:val="center"/>
              <w:rPr>
                <w:sz w:val="24"/>
                <w:szCs w:val="24"/>
                <w:highlight w:val="red"/>
              </w:rPr>
            </w:pPr>
            <w:r w:rsidRPr="00135E28">
              <w:rPr>
                <w:sz w:val="24"/>
                <w:szCs w:val="24"/>
                <w:lang w:val="en-US"/>
              </w:rPr>
              <w:t>http</w:t>
            </w:r>
            <w:r w:rsidRPr="00135E28">
              <w:rPr>
                <w:sz w:val="24"/>
                <w:szCs w:val="24"/>
              </w:rPr>
              <w:t>://</w:t>
            </w:r>
            <w:r w:rsidRPr="00135E28">
              <w:rPr>
                <w:sz w:val="24"/>
                <w:szCs w:val="24"/>
                <w:lang w:val="en-US"/>
              </w:rPr>
              <w:t>libuzhnu</w:t>
            </w:r>
            <w:r w:rsidRPr="00135E28">
              <w:rPr>
                <w:sz w:val="24"/>
                <w:szCs w:val="24"/>
              </w:rPr>
              <w:t>.</w:t>
            </w:r>
            <w:r w:rsidRPr="00135E28">
              <w:rPr>
                <w:sz w:val="24"/>
                <w:szCs w:val="24"/>
                <w:lang w:val="en-US"/>
              </w:rPr>
              <w:t>brinkster</w:t>
            </w:r>
            <w:r w:rsidRPr="00135E28">
              <w:rPr>
                <w:sz w:val="24"/>
                <w:szCs w:val="24"/>
              </w:rPr>
              <w:t>.</w:t>
            </w:r>
            <w:r w:rsidRPr="00135E28">
              <w:rPr>
                <w:sz w:val="24"/>
                <w:szCs w:val="24"/>
                <w:lang w:val="en-US"/>
              </w:rPr>
              <w:t>net</w:t>
            </w:r>
            <w:r w:rsidRPr="00135E28">
              <w:rPr>
                <w:sz w:val="24"/>
                <w:szCs w:val="24"/>
              </w:rPr>
              <w:t>/</w:t>
            </w:r>
          </w:p>
        </w:tc>
      </w:tr>
    </w:tbl>
    <w:p w:rsidR="00675C89" w:rsidRPr="00893183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</w:p>
    <w:p w:rsidR="00675C89" w:rsidRPr="00893183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  <w:r w:rsidRPr="00893183">
        <w:rPr>
          <w:sz w:val="24"/>
          <w:szCs w:val="24"/>
          <w:lang w:val="uk-UA"/>
        </w:rPr>
        <w:t>2. Забезпечення підручниками, навчальними посібниками, довідковою та іншою навчальною літературою</w:t>
      </w:r>
    </w:p>
    <w:p w:rsidR="00675C89" w:rsidRPr="00893183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843"/>
        <w:gridCol w:w="2693"/>
        <w:gridCol w:w="1985"/>
        <w:gridCol w:w="1360"/>
      </w:tblGrid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Найменування навчальної дисципліни</w:t>
            </w:r>
          </w:p>
        </w:tc>
        <w:tc>
          <w:tcPr>
            <w:tcW w:w="1843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Автор</w:t>
            </w:r>
          </w:p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Підручника (навчального посібника тощо)</w:t>
            </w:r>
          </w:p>
        </w:tc>
        <w:tc>
          <w:tcPr>
            <w:tcW w:w="2693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Найменування підручника (навчального посібника тощо)</w:t>
            </w:r>
          </w:p>
        </w:tc>
        <w:tc>
          <w:tcPr>
            <w:tcW w:w="1985" w:type="dxa"/>
            <w:vAlign w:val="center"/>
          </w:tcPr>
          <w:p w:rsidR="00675C89" w:rsidRPr="00F559D3" w:rsidRDefault="00675C89" w:rsidP="00A314FB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Найменування видавництва, рік видання</w:t>
            </w:r>
          </w:p>
        </w:tc>
        <w:tc>
          <w:tcPr>
            <w:tcW w:w="1360" w:type="dxa"/>
            <w:vAlign w:val="center"/>
          </w:tcPr>
          <w:p w:rsidR="00675C89" w:rsidRPr="00F559D3" w:rsidRDefault="00675C89" w:rsidP="00A314FB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Кількість примірників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9866" w:type="dxa"/>
            <w:gridSpan w:val="5"/>
            <w:vAlign w:val="center"/>
          </w:tcPr>
          <w:p w:rsidR="00675C89" w:rsidRPr="00F559D3" w:rsidRDefault="00675C89" w:rsidP="00A314FB">
            <w:pPr>
              <w:pStyle w:val="21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F559D3">
              <w:rPr>
                <w:bCs/>
                <w:sz w:val="24"/>
                <w:szCs w:val="24"/>
                <w:lang w:val="uk-UA"/>
              </w:rPr>
              <w:t>Дисципліни загальної підготовки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Українська мова за професійним спрямуванням</w:t>
            </w:r>
          </w:p>
        </w:tc>
        <w:tc>
          <w:tcPr>
            <w:tcW w:w="1843" w:type="dxa"/>
          </w:tcPr>
          <w:p w:rsidR="00675C89" w:rsidRPr="00F559D3" w:rsidRDefault="00675C89" w:rsidP="00A314FB">
            <w:pPr>
              <w:jc w:val="center"/>
            </w:pPr>
            <w:r w:rsidRPr="00F559D3">
              <w:t>Золотухін Г.О.</w:t>
            </w:r>
          </w:p>
        </w:tc>
        <w:tc>
          <w:tcPr>
            <w:tcW w:w="2693" w:type="dxa"/>
          </w:tcPr>
          <w:p w:rsidR="00675C89" w:rsidRPr="00F559D3" w:rsidRDefault="00675C89" w:rsidP="00A314FB">
            <w:pPr>
              <w:jc w:val="center"/>
            </w:pPr>
            <w:r w:rsidRPr="00F559D3">
              <w:t>Фахова мода медика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jc w:val="center"/>
            </w:pPr>
            <w:r w:rsidRPr="00F559D3">
              <w:t>К.: Здоров’я, 2002.- 392 с., укр.</w:t>
            </w:r>
          </w:p>
        </w:tc>
        <w:tc>
          <w:tcPr>
            <w:tcW w:w="1360" w:type="dxa"/>
          </w:tcPr>
          <w:p w:rsidR="00675C89" w:rsidRPr="00F559D3" w:rsidRDefault="00675C89" w:rsidP="00A314FB">
            <w:pPr>
              <w:jc w:val="center"/>
            </w:pPr>
            <w:r w:rsidRPr="00F559D3">
              <w:t>45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Українська мова за професійним спрямуванням</w:t>
            </w:r>
          </w:p>
        </w:tc>
        <w:tc>
          <w:tcPr>
            <w:tcW w:w="1843" w:type="dxa"/>
          </w:tcPr>
          <w:p w:rsidR="00675C89" w:rsidRPr="00F559D3" w:rsidRDefault="00675C89" w:rsidP="00A314FB">
            <w:pPr>
              <w:jc w:val="center"/>
            </w:pPr>
            <w:r w:rsidRPr="00F559D3">
              <w:t>Шевчук С.В.</w:t>
            </w:r>
          </w:p>
        </w:tc>
        <w:tc>
          <w:tcPr>
            <w:tcW w:w="2693" w:type="dxa"/>
          </w:tcPr>
          <w:p w:rsidR="00675C89" w:rsidRPr="00F559D3" w:rsidRDefault="00675C89" w:rsidP="00A314FB">
            <w:pPr>
              <w:jc w:val="center"/>
            </w:pPr>
            <w:r w:rsidRPr="00F559D3">
              <w:t>Українська мова за проф. спрямуванням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jc w:val="center"/>
            </w:pPr>
            <w:r w:rsidRPr="00F559D3">
              <w:t>К.: Алерта, 2012.- 696 с., укр.</w:t>
            </w:r>
          </w:p>
        </w:tc>
        <w:tc>
          <w:tcPr>
            <w:tcW w:w="1360" w:type="dxa"/>
          </w:tcPr>
          <w:p w:rsidR="00675C89" w:rsidRPr="00F559D3" w:rsidRDefault="00675C89" w:rsidP="00A314FB">
            <w:pPr>
              <w:jc w:val="center"/>
            </w:pPr>
            <w:r w:rsidRPr="00F559D3">
              <w:t>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Українська мова за професійним спрямуванням</w:t>
            </w:r>
          </w:p>
        </w:tc>
        <w:tc>
          <w:tcPr>
            <w:tcW w:w="1843" w:type="dxa"/>
          </w:tcPr>
          <w:p w:rsidR="00675C89" w:rsidRPr="00F559D3" w:rsidRDefault="00675C89" w:rsidP="00A314FB">
            <w:pPr>
              <w:jc w:val="center"/>
            </w:pPr>
            <w:r w:rsidRPr="00F559D3">
              <w:t>Глущик С.В.</w:t>
            </w:r>
          </w:p>
        </w:tc>
        <w:tc>
          <w:tcPr>
            <w:tcW w:w="2693" w:type="dxa"/>
          </w:tcPr>
          <w:p w:rsidR="00675C89" w:rsidRPr="00F559D3" w:rsidRDefault="00675C89" w:rsidP="00A314FB">
            <w:pPr>
              <w:jc w:val="center"/>
            </w:pPr>
            <w:r w:rsidRPr="00F559D3">
              <w:t>Сучасні ділові папери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jc w:val="center"/>
            </w:pPr>
            <w:r w:rsidRPr="00F559D3">
              <w:t>К.: А.С.К., 2005.- 400 с., укр.</w:t>
            </w:r>
          </w:p>
        </w:tc>
        <w:tc>
          <w:tcPr>
            <w:tcW w:w="1360" w:type="dxa"/>
          </w:tcPr>
          <w:p w:rsidR="00675C89" w:rsidRPr="00F559D3" w:rsidRDefault="00675C89" w:rsidP="00A314FB">
            <w:pPr>
              <w:jc w:val="center"/>
            </w:pPr>
            <w:r w:rsidRPr="00F559D3">
              <w:t>6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Українська мова за професійним спрямуванням</w:t>
            </w:r>
          </w:p>
        </w:tc>
        <w:tc>
          <w:tcPr>
            <w:tcW w:w="1843" w:type="dxa"/>
          </w:tcPr>
          <w:p w:rsidR="00675C89" w:rsidRPr="00F559D3" w:rsidRDefault="00675C89" w:rsidP="00A314FB">
            <w:pPr>
              <w:jc w:val="center"/>
            </w:pPr>
            <w:r w:rsidRPr="00F559D3">
              <w:t>Глущик С.В.</w:t>
            </w:r>
          </w:p>
        </w:tc>
        <w:tc>
          <w:tcPr>
            <w:tcW w:w="2693" w:type="dxa"/>
          </w:tcPr>
          <w:p w:rsidR="00675C89" w:rsidRPr="00F559D3" w:rsidRDefault="00675C89" w:rsidP="00A314FB">
            <w:pPr>
              <w:jc w:val="center"/>
            </w:pPr>
            <w:r w:rsidRPr="00F559D3">
              <w:t>Сучасні ділові папери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jc w:val="center"/>
            </w:pPr>
            <w:r w:rsidRPr="00F559D3">
              <w:t>К.: А.С.К., 2006.- 400 с., укр.</w:t>
            </w:r>
          </w:p>
        </w:tc>
        <w:tc>
          <w:tcPr>
            <w:tcW w:w="1360" w:type="dxa"/>
          </w:tcPr>
          <w:p w:rsidR="00675C89" w:rsidRPr="00F559D3" w:rsidRDefault="00675C89" w:rsidP="00A314FB">
            <w:pPr>
              <w:jc w:val="center"/>
            </w:pPr>
            <w:r w:rsidRPr="00F559D3">
              <w:t>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Українська мова за професійним спрямуванням</w:t>
            </w:r>
          </w:p>
        </w:tc>
        <w:tc>
          <w:tcPr>
            <w:tcW w:w="1843" w:type="dxa"/>
          </w:tcPr>
          <w:p w:rsidR="00675C89" w:rsidRPr="00F559D3" w:rsidRDefault="00675C89" w:rsidP="00A314FB">
            <w:pPr>
              <w:jc w:val="center"/>
            </w:pPr>
            <w:r w:rsidRPr="00F559D3">
              <w:t>Зубков М.</w:t>
            </w:r>
          </w:p>
        </w:tc>
        <w:tc>
          <w:tcPr>
            <w:tcW w:w="2693" w:type="dxa"/>
          </w:tcPr>
          <w:p w:rsidR="00675C89" w:rsidRPr="00F559D3" w:rsidRDefault="00675C89" w:rsidP="00A314FB">
            <w:pPr>
              <w:jc w:val="center"/>
            </w:pPr>
            <w:r w:rsidRPr="00F559D3">
              <w:t>Сучасна українська ділова мова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jc w:val="center"/>
            </w:pPr>
            <w:r w:rsidRPr="00F559D3">
              <w:t>Харків: Торсінг, 2005.- 448 с., укр.</w:t>
            </w:r>
          </w:p>
        </w:tc>
        <w:tc>
          <w:tcPr>
            <w:tcW w:w="1360" w:type="dxa"/>
          </w:tcPr>
          <w:p w:rsidR="00675C89" w:rsidRPr="00F559D3" w:rsidRDefault="00675C89" w:rsidP="00A314FB">
            <w:pPr>
              <w:jc w:val="center"/>
            </w:pPr>
            <w:r w:rsidRPr="00F559D3">
              <w:t>9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Українська мова за професійним спрямуванням</w:t>
            </w:r>
          </w:p>
        </w:tc>
        <w:tc>
          <w:tcPr>
            <w:tcW w:w="1843" w:type="dxa"/>
          </w:tcPr>
          <w:p w:rsidR="00675C89" w:rsidRPr="00F559D3" w:rsidRDefault="00675C89" w:rsidP="00A314FB">
            <w:r w:rsidRPr="00F559D3">
              <w:t>Максименко В.Ф.</w:t>
            </w:r>
          </w:p>
        </w:tc>
        <w:tc>
          <w:tcPr>
            <w:tcW w:w="2693" w:type="dxa"/>
          </w:tcPr>
          <w:p w:rsidR="00675C89" w:rsidRPr="00F559D3" w:rsidRDefault="00675C89" w:rsidP="00A314FB">
            <w:r w:rsidRPr="00F559D3">
              <w:t>Сучасна ділова українська мова</w:t>
            </w:r>
          </w:p>
        </w:tc>
        <w:tc>
          <w:tcPr>
            <w:tcW w:w="1985" w:type="dxa"/>
          </w:tcPr>
          <w:p w:rsidR="00675C89" w:rsidRPr="00F559D3" w:rsidRDefault="00675C89" w:rsidP="00A314FB">
            <w:r w:rsidRPr="00F559D3">
              <w:t>Харків: Торсінг, 2007.- 448 с., укр.</w:t>
            </w:r>
          </w:p>
        </w:tc>
        <w:tc>
          <w:tcPr>
            <w:tcW w:w="1360" w:type="dxa"/>
          </w:tcPr>
          <w:p w:rsidR="00675C89" w:rsidRPr="00F559D3" w:rsidRDefault="00675C89" w:rsidP="00A314FB">
            <w:r w:rsidRPr="00F559D3">
              <w:t>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Українська мова за професійним спрямуванням</w:t>
            </w:r>
          </w:p>
        </w:tc>
        <w:tc>
          <w:tcPr>
            <w:tcW w:w="1843" w:type="dxa"/>
          </w:tcPr>
          <w:p w:rsidR="00675C89" w:rsidRPr="00F559D3" w:rsidRDefault="00675C89" w:rsidP="00A314FB">
            <w:pPr>
              <w:jc w:val="center"/>
            </w:pPr>
            <w:r w:rsidRPr="00F559D3">
              <w:t>Шевчук С.В.,</w:t>
            </w:r>
          </w:p>
          <w:p w:rsidR="00675C89" w:rsidRPr="00F559D3" w:rsidRDefault="00675C89" w:rsidP="00A314FB">
            <w:pPr>
              <w:jc w:val="center"/>
            </w:pPr>
            <w:r w:rsidRPr="00F559D3">
              <w:t>Клименко</w:t>
            </w:r>
            <w:proofErr w:type="gramStart"/>
            <w:r w:rsidRPr="00F559D3">
              <w:t xml:space="preserve"> І.</w:t>
            </w:r>
            <w:proofErr w:type="gramEnd"/>
            <w:r w:rsidRPr="00F559D3">
              <w:t>В.</w:t>
            </w:r>
          </w:p>
        </w:tc>
        <w:tc>
          <w:tcPr>
            <w:tcW w:w="2693" w:type="dxa"/>
          </w:tcPr>
          <w:p w:rsidR="00675C89" w:rsidRPr="00F559D3" w:rsidRDefault="00675C89" w:rsidP="00A314FB">
            <w:pPr>
              <w:jc w:val="center"/>
            </w:pPr>
            <w:r w:rsidRPr="00F559D3">
              <w:t xml:space="preserve">Українська мова за професійним спрямуванням : </w:t>
            </w:r>
            <w:proofErr w:type="gramStart"/>
            <w:r w:rsidRPr="00F559D3">
              <w:t>п</w:t>
            </w:r>
            <w:proofErr w:type="gramEnd"/>
            <w:r w:rsidRPr="00F559D3">
              <w:t>ідручник. – 3-є вид., випр. та допов.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jc w:val="center"/>
            </w:pPr>
            <w:r w:rsidRPr="00F559D3">
              <w:t>К.</w:t>
            </w:r>
            <w:proofErr w:type="gramStart"/>
            <w:r w:rsidRPr="00F559D3">
              <w:t> :</w:t>
            </w:r>
            <w:proofErr w:type="gramEnd"/>
            <w:r w:rsidRPr="00F559D3">
              <w:t xml:space="preserve"> Алерта, 2013. – 696 с.  укр.</w:t>
            </w:r>
          </w:p>
        </w:tc>
        <w:tc>
          <w:tcPr>
            <w:tcW w:w="1360" w:type="dxa"/>
          </w:tcPr>
          <w:p w:rsidR="00675C89" w:rsidRPr="00F559D3" w:rsidRDefault="00675C89" w:rsidP="00A314FB">
            <w:pPr>
              <w:jc w:val="center"/>
            </w:pPr>
            <w:r w:rsidRPr="00F559D3">
              <w:t>16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Українська мова за професійним спрямуванням</w:t>
            </w:r>
          </w:p>
        </w:tc>
        <w:tc>
          <w:tcPr>
            <w:tcW w:w="1843" w:type="dxa"/>
          </w:tcPr>
          <w:p w:rsidR="00675C89" w:rsidRPr="00F559D3" w:rsidRDefault="00675C89" w:rsidP="00A314FB">
            <w:pPr>
              <w:jc w:val="center"/>
            </w:pPr>
            <w:r w:rsidRPr="00F559D3">
              <w:t>Шевчук С.В.,</w:t>
            </w:r>
          </w:p>
          <w:p w:rsidR="00675C89" w:rsidRPr="00F559D3" w:rsidRDefault="00675C89" w:rsidP="00A314FB">
            <w:pPr>
              <w:jc w:val="center"/>
            </w:pPr>
            <w:r w:rsidRPr="00F559D3">
              <w:t>Клименко</w:t>
            </w:r>
            <w:proofErr w:type="gramStart"/>
            <w:r w:rsidRPr="00F559D3">
              <w:t xml:space="preserve"> І.</w:t>
            </w:r>
            <w:proofErr w:type="gramEnd"/>
            <w:r w:rsidRPr="00F559D3">
              <w:t>В.</w:t>
            </w:r>
          </w:p>
        </w:tc>
        <w:tc>
          <w:tcPr>
            <w:tcW w:w="2693" w:type="dxa"/>
          </w:tcPr>
          <w:p w:rsidR="00675C89" w:rsidRPr="00F559D3" w:rsidRDefault="00675C89" w:rsidP="00A314FB">
            <w:pPr>
              <w:jc w:val="center"/>
            </w:pPr>
            <w:r w:rsidRPr="00F559D3">
              <w:t xml:space="preserve">Українська мова за професійним спрямуванням : </w:t>
            </w:r>
            <w:proofErr w:type="gramStart"/>
            <w:r w:rsidRPr="00F559D3">
              <w:t>п</w:t>
            </w:r>
            <w:proofErr w:type="gramEnd"/>
            <w:r w:rsidRPr="00F559D3">
              <w:t>ідручник. – 4-те вид., випр. і допов.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jc w:val="center"/>
            </w:pPr>
            <w:r w:rsidRPr="00F559D3">
              <w:t>К.</w:t>
            </w:r>
            <w:proofErr w:type="gramStart"/>
            <w:r w:rsidRPr="00F559D3">
              <w:t> :</w:t>
            </w:r>
            <w:proofErr w:type="gramEnd"/>
            <w:r w:rsidRPr="00F559D3">
              <w:t xml:space="preserve"> Алерта, 2014. – 696 с.  укр.</w:t>
            </w:r>
          </w:p>
        </w:tc>
        <w:tc>
          <w:tcPr>
            <w:tcW w:w="1360" w:type="dxa"/>
          </w:tcPr>
          <w:p w:rsidR="00675C89" w:rsidRPr="00F559D3" w:rsidRDefault="00675C89" w:rsidP="00A314FB">
            <w:pPr>
              <w:jc w:val="center"/>
            </w:pPr>
            <w:r w:rsidRPr="00F559D3">
              <w:t>8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Українська мова за професійним спрямуванням</w:t>
            </w:r>
          </w:p>
        </w:tc>
        <w:tc>
          <w:tcPr>
            <w:tcW w:w="1843" w:type="dxa"/>
          </w:tcPr>
          <w:p w:rsidR="00675C89" w:rsidRPr="00F559D3" w:rsidRDefault="00675C89" w:rsidP="00A314FB">
            <w:pPr>
              <w:jc w:val="center"/>
            </w:pPr>
            <w:r w:rsidRPr="00F559D3">
              <w:t xml:space="preserve">Погиба Л.Г., Грибіниченко Т.О., Голіченко </w:t>
            </w:r>
            <w:r w:rsidRPr="00F559D3">
              <w:lastRenderedPageBreak/>
              <w:t>Л.М.</w:t>
            </w:r>
          </w:p>
        </w:tc>
        <w:tc>
          <w:tcPr>
            <w:tcW w:w="2693" w:type="dxa"/>
          </w:tcPr>
          <w:p w:rsidR="00675C89" w:rsidRPr="00F559D3" w:rsidRDefault="00675C89" w:rsidP="00A314FB">
            <w:pPr>
              <w:jc w:val="center"/>
            </w:pPr>
            <w:r w:rsidRPr="00F559D3">
              <w:lastRenderedPageBreak/>
              <w:t xml:space="preserve">Українська мова фахового спрямування : </w:t>
            </w:r>
            <w:proofErr w:type="gramStart"/>
            <w:r w:rsidRPr="00F559D3">
              <w:t>п</w:t>
            </w:r>
            <w:proofErr w:type="gramEnd"/>
            <w:r w:rsidRPr="00F559D3">
              <w:t>ідручник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jc w:val="center"/>
            </w:pPr>
            <w:r w:rsidRPr="00F559D3">
              <w:t>К.: Кондор, 2013. - 350 с. укр</w:t>
            </w:r>
            <w:proofErr w:type="gramStart"/>
            <w:r w:rsidRPr="00F559D3">
              <w:t>..</w:t>
            </w:r>
            <w:proofErr w:type="gramEnd"/>
          </w:p>
        </w:tc>
        <w:tc>
          <w:tcPr>
            <w:tcW w:w="1360" w:type="dxa"/>
          </w:tcPr>
          <w:p w:rsidR="00675C89" w:rsidRPr="00F559D3" w:rsidRDefault="00675C89" w:rsidP="00A314FB">
            <w:pPr>
              <w:jc w:val="center"/>
            </w:pPr>
            <w:r w:rsidRPr="00F559D3">
              <w:t>1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lastRenderedPageBreak/>
              <w:t>Українська мова за професійним спрямуванням</w:t>
            </w:r>
          </w:p>
        </w:tc>
        <w:tc>
          <w:tcPr>
            <w:tcW w:w="1843" w:type="dxa"/>
          </w:tcPr>
          <w:p w:rsidR="00675C89" w:rsidRPr="00F559D3" w:rsidRDefault="00675C89" w:rsidP="00A314FB">
            <w:pPr>
              <w:jc w:val="center"/>
            </w:pPr>
            <w:r w:rsidRPr="00F559D3">
              <w:t>Шевчук С.В.,</w:t>
            </w:r>
          </w:p>
          <w:p w:rsidR="00675C89" w:rsidRPr="00F559D3" w:rsidRDefault="00675C89" w:rsidP="00A314FB">
            <w:pPr>
              <w:jc w:val="center"/>
            </w:pPr>
            <w:r w:rsidRPr="00F559D3">
              <w:t>Лобода Т.М.</w:t>
            </w:r>
          </w:p>
        </w:tc>
        <w:tc>
          <w:tcPr>
            <w:tcW w:w="2693" w:type="dxa"/>
          </w:tcPr>
          <w:p w:rsidR="00675C89" w:rsidRPr="00F559D3" w:rsidRDefault="00675C89" w:rsidP="00A314FB">
            <w:pPr>
              <w:jc w:val="center"/>
            </w:pPr>
            <w:r w:rsidRPr="00F559D3">
              <w:t>Практикум з української мови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jc w:val="center"/>
            </w:pPr>
            <w:r w:rsidRPr="00F559D3">
              <w:t>К.:Вища школа, 2006.-326 с. укр</w:t>
            </w:r>
          </w:p>
        </w:tc>
        <w:tc>
          <w:tcPr>
            <w:tcW w:w="1360" w:type="dxa"/>
          </w:tcPr>
          <w:p w:rsidR="00675C89" w:rsidRPr="00F559D3" w:rsidRDefault="00675C89" w:rsidP="00A314FB">
            <w:pPr>
              <w:jc w:val="center"/>
            </w:pPr>
            <w:r w:rsidRPr="00F559D3">
              <w:t>36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Українська мова за професійним спрямуванням</w:t>
            </w:r>
          </w:p>
        </w:tc>
        <w:tc>
          <w:tcPr>
            <w:tcW w:w="1843" w:type="dxa"/>
          </w:tcPr>
          <w:p w:rsidR="00675C89" w:rsidRPr="00F559D3" w:rsidRDefault="00675C89" w:rsidP="00A314FB">
            <w:pPr>
              <w:jc w:val="center"/>
            </w:pPr>
            <w:r w:rsidRPr="00F559D3">
              <w:t>Козачук Г.О.</w:t>
            </w:r>
          </w:p>
        </w:tc>
        <w:tc>
          <w:tcPr>
            <w:tcW w:w="2693" w:type="dxa"/>
          </w:tcPr>
          <w:p w:rsidR="00675C89" w:rsidRPr="00F559D3" w:rsidRDefault="00675C89" w:rsidP="00A314FB">
            <w:pPr>
              <w:jc w:val="center"/>
            </w:pPr>
            <w:r w:rsidRPr="00F559D3">
              <w:t>Українська мова: Практикум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jc w:val="center"/>
            </w:pPr>
            <w:r w:rsidRPr="00F559D3">
              <w:t>К.: Вища школа, 2008.- 414 с. укр</w:t>
            </w:r>
          </w:p>
        </w:tc>
        <w:tc>
          <w:tcPr>
            <w:tcW w:w="1360" w:type="dxa"/>
          </w:tcPr>
          <w:p w:rsidR="00675C89" w:rsidRPr="00F559D3" w:rsidRDefault="00675C89" w:rsidP="00A314FB">
            <w:pPr>
              <w:jc w:val="center"/>
            </w:pPr>
            <w:r w:rsidRPr="00F559D3">
              <w:t>10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Іноземна мова</w:t>
            </w:r>
          </w:p>
        </w:tc>
        <w:tc>
          <w:tcPr>
            <w:tcW w:w="1843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за ред</w:t>
            </w:r>
            <w:proofErr w:type="gramStart"/>
            <w:r w:rsidRPr="00F559D3">
              <w:t>. І.</w:t>
            </w:r>
            <w:proofErr w:type="gramEnd"/>
            <w:r w:rsidRPr="00F559D3">
              <w:t>Байбакової</w:t>
            </w:r>
          </w:p>
        </w:tc>
        <w:tc>
          <w:tcPr>
            <w:tcW w:w="2693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 xml:space="preserve">Спілкуємося </w:t>
            </w:r>
            <w:proofErr w:type="gramStart"/>
            <w:r w:rsidRPr="00F559D3">
              <w:t>англ</w:t>
            </w:r>
            <w:proofErr w:type="gramEnd"/>
            <w:r w:rsidRPr="00F559D3">
              <w:t>ійською мовою</w:t>
            </w:r>
          </w:p>
        </w:tc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Львів: Бескид</w:t>
            </w:r>
            <w:proofErr w:type="gramStart"/>
            <w:r w:rsidRPr="00F559D3">
              <w:t xml:space="preserve"> Б</w:t>
            </w:r>
            <w:proofErr w:type="gramEnd"/>
            <w:r w:rsidRPr="00F559D3">
              <w:t>іт, 2008.- 252 с., укр.</w:t>
            </w:r>
          </w:p>
        </w:tc>
        <w:tc>
          <w:tcPr>
            <w:tcW w:w="1360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Іноземна мова</w:t>
            </w:r>
          </w:p>
        </w:tc>
        <w:tc>
          <w:tcPr>
            <w:tcW w:w="1843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Батяла М.А.</w:t>
            </w:r>
          </w:p>
        </w:tc>
        <w:tc>
          <w:tcPr>
            <w:tcW w:w="2693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 xml:space="preserve">Універсальна </w:t>
            </w:r>
            <w:proofErr w:type="gramStart"/>
            <w:r w:rsidRPr="00F559D3">
              <w:t>англ</w:t>
            </w:r>
            <w:proofErr w:type="gramEnd"/>
            <w:r w:rsidRPr="00F559D3">
              <w:t>ійська мова</w:t>
            </w:r>
          </w:p>
        </w:tc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Ужгород, 2001.- 308 с., укр.</w:t>
            </w:r>
          </w:p>
        </w:tc>
        <w:tc>
          <w:tcPr>
            <w:tcW w:w="1360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Іноземна мова</w:t>
            </w:r>
          </w:p>
        </w:tc>
        <w:tc>
          <w:tcPr>
            <w:tcW w:w="1843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Уварова</w:t>
            </w:r>
            <w:proofErr w:type="gramStart"/>
            <w:r w:rsidRPr="00F559D3">
              <w:t xml:space="preserve"> І.</w:t>
            </w:r>
            <w:proofErr w:type="gramEnd"/>
            <w:r w:rsidRPr="00F559D3">
              <w:t>Г.</w:t>
            </w:r>
          </w:p>
        </w:tc>
        <w:tc>
          <w:tcPr>
            <w:tcW w:w="2693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 xml:space="preserve">Розмовляйте </w:t>
            </w:r>
            <w:proofErr w:type="gramStart"/>
            <w:r w:rsidRPr="00F559D3">
              <w:t>англ</w:t>
            </w:r>
            <w:proofErr w:type="gramEnd"/>
            <w:r w:rsidRPr="00F559D3">
              <w:t>ійською щодня</w:t>
            </w:r>
          </w:p>
        </w:tc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Ужгород: Ліра, 2006.- 112 с., укр.</w:t>
            </w:r>
          </w:p>
        </w:tc>
        <w:tc>
          <w:tcPr>
            <w:tcW w:w="1360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Іноземна мова</w:t>
            </w:r>
          </w:p>
        </w:tc>
        <w:tc>
          <w:tcPr>
            <w:tcW w:w="1843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Манс</w:t>
            </w:r>
            <w:proofErr w:type="gramStart"/>
            <w:r w:rsidRPr="00F559D3">
              <w:t>і Є.</w:t>
            </w:r>
            <w:proofErr w:type="gramEnd"/>
            <w:r w:rsidRPr="00F559D3">
              <w:t>О.</w:t>
            </w:r>
          </w:p>
        </w:tc>
        <w:tc>
          <w:tcPr>
            <w:tcW w:w="2693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English: фонетика, граматика, тексти, діалоги, розмовні теми</w:t>
            </w:r>
          </w:p>
        </w:tc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К.: Академія, 2004.- 368 с., укр.</w:t>
            </w:r>
          </w:p>
        </w:tc>
        <w:tc>
          <w:tcPr>
            <w:tcW w:w="1360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Іноземна мова</w:t>
            </w:r>
          </w:p>
        </w:tc>
        <w:tc>
          <w:tcPr>
            <w:tcW w:w="1843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Верба Л.Г.</w:t>
            </w:r>
          </w:p>
        </w:tc>
        <w:tc>
          <w:tcPr>
            <w:tcW w:w="2693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 xml:space="preserve">Граматика сучасної </w:t>
            </w:r>
            <w:proofErr w:type="gramStart"/>
            <w:r w:rsidRPr="00F559D3">
              <w:t>англ</w:t>
            </w:r>
            <w:proofErr w:type="gramEnd"/>
            <w:r w:rsidRPr="00F559D3">
              <w:t>ійської мови</w:t>
            </w:r>
          </w:p>
        </w:tc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 xml:space="preserve">К.: </w:t>
            </w:r>
            <w:proofErr w:type="gramStart"/>
            <w:r w:rsidRPr="00F559D3">
              <w:t>ТОВ</w:t>
            </w:r>
            <w:proofErr w:type="gramEnd"/>
            <w:r w:rsidRPr="00F559D3">
              <w:t xml:space="preserve"> ВП Логос-М, 2007.- 352 с., укр.</w:t>
            </w:r>
          </w:p>
        </w:tc>
        <w:tc>
          <w:tcPr>
            <w:tcW w:w="1360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9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Іноземна мова</w:t>
            </w:r>
          </w:p>
        </w:tc>
        <w:tc>
          <w:tcPr>
            <w:tcW w:w="1843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Маслова А.М.</w:t>
            </w:r>
          </w:p>
        </w:tc>
        <w:tc>
          <w:tcPr>
            <w:tcW w:w="2693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Учебник английского языка для медицинских вузов</w:t>
            </w:r>
          </w:p>
        </w:tc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 xml:space="preserve">М.: Лист Нью, 2002.- 336 </w:t>
            </w:r>
            <w:proofErr w:type="gramStart"/>
            <w:r w:rsidRPr="00F559D3">
              <w:t>с</w:t>
            </w:r>
            <w:proofErr w:type="gramEnd"/>
            <w:r w:rsidRPr="00F559D3">
              <w:t>., рос.</w:t>
            </w:r>
          </w:p>
        </w:tc>
        <w:tc>
          <w:tcPr>
            <w:tcW w:w="1360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Іноземна мова</w:t>
            </w:r>
          </w:p>
        </w:tc>
        <w:tc>
          <w:tcPr>
            <w:tcW w:w="1843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en-US"/>
              </w:rPr>
            </w:pPr>
            <w:r w:rsidRPr="00F559D3">
              <w:rPr>
                <w:lang w:val="en-US"/>
              </w:rPr>
              <w:t>L. Y. Avrachova, I. O. Palamarenko, T. V. Yakhno</w:t>
            </w:r>
          </w:p>
        </w:tc>
        <w:tc>
          <w:tcPr>
            <w:tcW w:w="2693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en-US"/>
              </w:rPr>
            </w:pPr>
            <w:r w:rsidRPr="00F559D3">
              <w:rPr>
                <w:lang w:val="en-US"/>
              </w:rPr>
              <w:t xml:space="preserve">English for Medical </w:t>
            </w:r>
            <w:proofErr w:type="gramStart"/>
            <w:r w:rsidRPr="00F559D3">
              <w:rPr>
                <w:lang w:val="en-US"/>
              </w:rPr>
              <w:t>Students :</w:t>
            </w:r>
            <w:proofErr w:type="gramEnd"/>
            <w:r w:rsidRPr="00F559D3">
              <w:rPr>
                <w:lang w:val="en-US"/>
              </w:rPr>
              <w:t xml:space="preserve"> textbook for stud.of higher medical education. – 2-nd edition</w:t>
            </w:r>
          </w:p>
        </w:tc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K.</w:t>
            </w:r>
            <w:proofErr w:type="gramStart"/>
            <w:r w:rsidRPr="00F559D3">
              <w:t> :</w:t>
            </w:r>
            <w:proofErr w:type="gramEnd"/>
            <w:r w:rsidRPr="00F559D3">
              <w:t xml:space="preserve"> Medicine, 2012. – 440 c. англ.</w:t>
            </w:r>
          </w:p>
        </w:tc>
        <w:tc>
          <w:tcPr>
            <w:tcW w:w="1360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Іноземна мова</w:t>
            </w:r>
          </w:p>
        </w:tc>
        <w:tc>
          <w:tcPr>
            <w:tcW w:w="1843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за ред. І. Байбакової</w:t>
            </w:r>
          </w:p>
        </w:tc>
        <w:tc>
          <w:tcPr>
            <w:tcW w:w="2693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rPr>
                <w:lang w:val="en-US"/>
              </w:rPr>
              <w:t xml:space="preserve">Getting on in English (intermediate) = </w:t>
            </w:r>
            <w:r w:rsidRPr="00F559D3">
              <w:t>Спілкуємося</w:t>
            </w:r>
            <w:r w:rsidRPr="00F559D3">
              <w:rPr>
                <w:lang w:val="en-US"/>
              </w:rPr>
              <w:t xml:space="preserve"> </w:t>
            </w:r>
            <w:r w:rsidRPr="00F559D3">
              <w:t>англійською</w:t>
            </w:r>
            <w:r w:rsidRPr="00F559D3">
              <w:rPr>
                <w:lang w:val="en-US"/>
              </w:rPr>
              <w:t xml:space="preserve"> </w:t>
            </w:r>
            <w:r w:rsidRPr="00F559D3">
              <w:t>мовою</w:t>
            </w:r>
            <w:r w:rsidRPr="00F559D3">
              <w:rPr>
                <w:lang w:val="en-US"/>
              </w:rPr>
              <w:t xml:space="preserve"> </w:t>
            </w:r>
            <w:r w:rsidRPr="00F559D3">
              <w:t>(середній рівень</w:t>
            </w:r>
            <w:proofErr w:type="gramStart"/>
            <w:r w:rsidRPr="00F559D3">
              <w:t>) :</w:t>
            </w:r>
            <w:proofErr w:type="gramEnd"/>
            <w:r w:rsidRPr="00F559D3">
              <w:t xml:space="preserve"> підручник. – 3-тє вид.</w:t>
            </w:r>
          </w:p>
        </w:tc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Львів : Бескид</w:t>
            </w:r>
            <w:proofErr w:type="gramStart"/>
            <w:r w:rsidRPr="00F559D3">
              <w:t xml:space="preserve"> Б</w:t>
            </w:r>
            <w:proofErr w:type="gramEnd"/>
            <w:r w:rsidRPr="00F559D3">
              <w:t>іт, 2008. – 252 с. англ.</w:t>
            </w:r>
          </w:p>
        </w:tc>
        <w:tc>
          <w:tcPr>
            <w:tcW w:w="1360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39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Іноземна мова</w:t>
            </w:r>
          </w:p>
        </w:tc>
        <w:tc>
          <w:tcPr>
            <w:tcW w:w="1843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за ред.Л.Мисик</w:t>
            </w:r>
          </w:p>
        </w:tc>
        <w:tc>
          <w:tcPr>
            <w:tcW w:w="2693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Англійська мова</w:t>
            </w:r>
            <w:proofErr w:type="gramStart"/>
            <w:r w:rsidRPr="00F559D3">
              <w:t>.К</w:t>
            </w:r>
            <w:proofErr w:type="gramEnd"/>
            <w:r w:rsidRPr="00F559D3">
              <w:t xml:space="preserve">омунікативний аспект = English. Communicative Aspect : </w:t>
            </w:r>
            <w:proofErr w:type="gramStart"/>
            <w:r w:rsidRPr="00F559D3">
              <w:t>п</w:t>
            </w:r>
            <w:proofErr w:type="gramEnd"/>
            <w:r w:rsidRPr="00F559D3">
              <w:t>ідручник</w:t>
            </w:r>
          </w:p>
        </w:tc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 xml:space="preserve">Львів : </w:t>
            </w:r>
            <w:proofErr w:type="gramStart"/>
            <w:r w:rsidRPr="00F559D3">
              <w:t>Св</w:t>
            </w:r>
            <w:proofErr w:type="gramEnd"/>
            <w:r w:rsidRPr="00F559D3">
              <w:t>іт, 2007. – 432 с. англ.,  укр.</w:t>
            </w:r>
          </w:p>
        </w:tc>
        <w:tc>
          <w:tcPr>
            <w:tcW w:w="1360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53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Іноземна мова</w:t>
            </w:r>
          </w:p>
        </w:tc>
        <w:tc>
          <w:tcPr>
            <w:tcW w:w="1843" w:type="dxa"/>
          </w:tcPr>
          <w:p w:rsidR="00675C89" w:rsidRPr="00F559D3" w:rsidRDefault="00675C89" w:rsidP="00A314FB">
            <w:r w:rsidRPr="00F559D3">
              <w:rPr>
                <w:lang w:val="uk-UA"/>
              </w:rPr>
              <w:t>Яхонтова Т.В.</w:t>
            </w:r>
          </w:p>
        </w:tc>
        <w:tc>
          <w:tcPr>
            <w:tcW w:w="2693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uk-UA"/>
              </w:rPr>
              <w:t xml:space="preserve">Основи англомовного наукового письма </w:t>
            </w:r>
            <w:r w:rsidRPr="00F559D3">
              <w:t>[Текст]:</w:t>
            </w:r>
          </w:p>
          <w:p w:rsidR="00675C89" w:rsidRPr="00F559D3" w:rsidRDefault="00675C89" w:rsidP="00A314FB">
            <w:r w:rsidRPr="00F559D3">
              <w:rPr>
                <w:lang w:val="uk-UA"/>
              </w:rPr>
              <w:t>Навчальний посібник для студентів, аспірантів і науковців.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uk-UA"/>
              </w:rPr>
              <w:t>Львів: ПАІС, 2003. – 220 с.</w:t>
            </w:r>
          </w:p>
        </w:tc>
        <w:tc>
          <w:tcPr>
            <w:tcW w:w="1360" w:type="dxa"/>
          </w:tcPr>
          <w:p w:rsidR="00675C89" w:rsidRPr="00F559D3" w:rsidRDefault="00675C89" w:rsidP="00A314FB">
            <w:r w:rsidRPr="00F559D3">
              <w:rPr>
                <w:lang w:val="uk-UA"/>
              </w:rPr>
              <w:t>Кільк. прим.: 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Іноземна мова</w:t>
            </w:r>
          </w:p>
        </w:tc>
        <w:tc>
          <w:tcPr>
            <w:tcW w:w="1843" w:type="dxa"/>
          </w:tcPr>
          <w:p w:rsidR="00675C89" w:rsidRPr="00F559D3" w:rsidRDefault="00675C89" w:rsidP="00A314FB">
            <w:r w:rsidRPr="00F559D3">
              <w:rPr>
                <w:lang w:val="uk-UA"/>
              </w:rPr>
              <w:t>Бориско Н.Ф.</w:t>
            </w:r>
          </w:p>
        </w:tc>
        <w:tc>
          <w:tcPr>
            <w:tcW w:w="2693" w:type="dxa"/>
          </w:tcPr>
          <w:p w:rsidR="00675C89" w:rsidRPr="00F559D3" w:rsidRDefault="00675C89" w:rsidP="00A314FB">
            <w:r w:rsidRPr="00F559D3">
              <w:rPr>
                <w:lang w:val="uk-UA"/>
              </w:rPr>
              <w:t>Бізнес-курс німецької мови.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uk-UA"/>
              </w:rPr>
              <w:t>Київ: Логос, 2005. – 352 с.</w:t>
            </w:r>
          </w:p>
        </w:tc>
        <w:tc>
          <w:tcPr>
            <w:tcW w:w="1360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uk-UA"/>
              </w:rPr>
              <w:t>Кільк. прим.:  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Іноземна мова</w:t>
            </w:r>
          </w:p>
        </w:tc>
        <w:tc>
          <w:tcPr>
            <w:tcW w:w="1843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de-DE"/>
              </w:rPr>
              <w:t>Karin Herrmann</w:t>
            </w:r>
          </w:p>
        </w:tc>
        <w:tc>
          <w:tcPr>
            <w:tcW w:w="2693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de-DE"/>
              </w:rPr>
              <w:t>Wirtschaftstexte im Unterricht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de-DE"/>
              </w:rPr>
              <w:t>München</w:t>
            </w:r>
            <w:r w:rsidRPr="00F559D3">
              <w:rPr>
                <w:lang w:val="uk-UA"/>
              </w:rPr>
              <w:t xml:space="preserve"> :</w:t>
            </w:r>
            <w:r w:rsidRPr="00F559D3">
              <w:rPr>
                <w:lang w:val="de-DE"/>
              </w:rPr>
              <w:t xml:space="preserve"> Goethe-Institut,1990. – 205 S.</w:t>
            </w:r>
          </w:p>
        </w:tc>
        <w:tc>
          <w:tcPr>
            <w:tcW w:w="1360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uk-UA"/>
              </w:rPr>
              <w:t>Кільк. прим.:  10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Іноземна мова</w:t>
            </w:r>
          </w:p>
        </w:tc>
        <w:tc>
          <w:tcPr>
            <w:tcW w:w="1843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de-DE"/>
              </w:rPr>
              <w:t>Hoffmann, Lothar/ Kalverkämper, Hartwig/ Wiegand, Herbert Ernst  (Hg.)</w:t>
            </w:r>
          </w:p>
        </w:tc>
        <w:tc>
          <w:tcPr>
            <w:tcW w:w="2693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de-DE"/>
              </w:rPr>
              <w:t>Fachsprachen. Ein internationales Handbuch zur Fachsprachenforschung und Terminologiewissenschaft.  1. Halbband. Walter de Gruyter.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t>Berlin</w:t>
            </w:r>
            <w:r w:rsidRPr="00F559D3">
              <w:rPr>
                <w:lang w:val="uk-UA"/>
              </w:rPr>
              <w:t>,</w:t>
            </w:r>
            <w:r w:rsidRPr="00F559D3">
              <w:t>NewYork</w:t>
            </w:r>
            <w:r w:rsidRPr="00F559D3">
              <w:rPr>
                <w:lang w:val="uk-UA"/>
              </w:rPr>
              <w:t xml:space="preserve">, </w:t>
            </w:r>
            <w:r w:rsidRPr="00F559D3">
              <w:rPr>
                <w:lang w:val="de-DE"/>
              </w:rPr>
              <w:t>1998</w:t>
            </w:r>
            <w:r w:rsidRPr="00F559D3">
              <w:rPr>
                <w:lang w:val="uk-UA"/>
              </w:rPr>
              <w:t>.</w:t>
            </w:r>
          </w:p>
        </w:tc>
        <w:tc>
          <w:tcPr>
            <w:tcW w:w="1360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uk-UA"/>
              </w:rPr>
              <w:t>Кільк. прим.:  10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Іноземна мова</w:t>
            </w:r>
          </w:p>
        </w:tc>
        <w:tc>
          <w:tcPr>
            <w:tcW w:w="1843" w:type="dxa"/>
          </w:tcPr>
          <w:p w:rsidR="00675C89" w:rsidRPr="00F559D3" w:rsidRDefault="00675C89" w:rsidP="00A314FB">
            <w:pPr>
              <w:pStyle w:val="13"/>
              <w:spacing w:line="276" w:lineRule="auto"/>
              <w:ind w:left="72" w:firstLine="0"/>
              <w:rPr>
                <w:sz w:val="20"/>
                <w:lang w:val="de-DE"/>
              </w:rPr>
            </w:pPr>
            <w:r w:rsidRPr="00F559D3">
              <w:rPr>
                <w:sz w:val="20"/>
                <w:lang w:val="de-DE"/>
              </w:rPr>
              <w:t xml:space="preserve">Hoffmann, Lothar </w:t>
            </w:r>
          </w:p>
          <w:p w:rsidR="00675C89" w:rsidRPr="00F559D3" w:rsidRDefault="00675C89" w:rsidP="00A314FB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de-DE"/>
              </w:rPr>
              <w:t>Kommunikationsmittel Fachsprache. Eine Einführung. – 3., durchges. Auflage.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de-DE"/>
              </w:rPr>
              <w:t>Berlin: Akademie Verlag</w:t>
            </w:r>
            <w:r w:rsidRPr="00F559D3">
              <w:rPr>
                <w:lang w:val="uk-UA"/>
              </w:rPr>
              <w:t xml:space="preserve">, </w:t>
            </w:r>
            <w:r w:rsidRPr="00F559D3">
              <w:rPr>
                <w:lang w:val="de-DE"/>
              </w:rPr>
              <w:t>1987.</w:t>
            </w:r>
            <w:r w:rsidRPr="00F559D3">
              <w:rPr>
                <w:lang w:val="uk-UA"/>
              </w:rPr>
              <w:t xml:space="preserve"> – 625 S</w:t>
            </w:r>
            <w:r w:rsidRPr="00F559D3">
              <w:rPr>
                <w:lang w:val="de-DE"/>
              </w:rPr>
              <w:t>.</w:t>
            </w:r>
          </w:p>
        </w:tc>
        <w:tc>
          <w:tcPr>
            <w:tcW w:w="1360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uk-UA"/>
              </w:rPr>
              <w:t>Кільк. прим.:  8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Іноземна мова</w:t>
            </w:r>
          </w:p>
        </w:tc>
        <w:tc>
          <w:tcPr>
            <w:tcW w:w="1843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de-DE"/>
              </w:rPr>
              <w:t>Möhn, Dieter/ Pelka, Roland</w:t>
            </w:r>
          </w:p>
        </w:tc>
        <w:tc>
          <w:tcPr>
            <w:tcW w:w="2693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de-DE"/>
              </w:rPr>
              <w:t>Fachsprachen. Eine Einführung</w:t>
            </w:r>
            <w:r w:rsidRPr="00F559D3">
              <w:rPr>
                <w:lang w:val="uk-UA"/>
              </w:rPr>
              <w:t xml:space="preserve"> :</w:t>
            </w:r>
            <w:r w:rsidRPr="00F559D3">
              <w:rPr>
                <w:lang w:val="de-DE"/>
              </w:rPr>
              <w:t xml:space="preserve"> Germanistische Arbeitshefte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de-DE"/>
              </w:rPr>
              <w:t>Tübingen</w:t>
            </w:r>
            <w:r w:rsidRPr="00F559D3">
              <w:rPr>
                <w:lang w:val="uk-UA"/>
              </w:rPr>
              <w:t>,</w:t>
            </w:r>
            <w:r w:rsidRPr="00F559D3">
              <w:rPr>
                <w:lang w:val="de-DE"/>
              </w:rPr>
              <w:t xml:space="preserve"> 1984. – 644 S.</w:t>
            </w:r>
          </w:p>
        </w:tc>
        <w:tc>
          <w:tcPr>
            <w:tcW w:w="1360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uk-UA"/>
              </w:rPr>
              <w:t>Кільк. прим.:  8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Іноземна мова</w:t>
            </w:r>
          </w:p>
        </w:tc>
        <w:tc>
          <w:tcPr>
            <w:tcW w:w="1843" w:type="dxa"/>
          </w:tcPr>
          <w:p w:rsidR="00675C89" w:rsidRPr="00F559D3" w:rsidRDefault="00675C89" w:rsidP="00A314FB">
            <w:pPr>
              <w:rPr>
                <w:lang w:val="de-DE"/>
              </w:rPr>
            </w:pPr>
            <w:r w:rsidRPr="00F559D3">
              <w:rPr>
                <w:lang w:val="de-DE"/>
              </w:rPr>
              <w:t>Niederhausen, Jürg</w:t>
            </w:r>
          </w:p>
        </w:tc>
        <w:tc>
          <w:tcPr>
            <w:tcW w:w="2693" w:type="dxa"/>
          </w:tcPr>
          <w:p w:rsidR="00675C89" w:rsidRPr="00F559D3" w:rsidRDefault="00675C89" w:rsidP="00A314FB">
            <w:pPr>
              <w:pStyle w:val="13"/>
              <w:spacing w:line="276" w:lineRule="auto"/>
              <w:ind w:left="72" w:firstLine="0"/>
              <w:jc w:val="left"/>
              <w:rPr>
                <w:sz w:val="20"/>
                <w:lang w:val="de-DE"/>
              </w:rPr>
            </w:pPr>
            <w:r w:rsidRPr="00F559D3">
              <w:rPr>
                <w:sz w:val="20"/>
                <w:lang w:val="de-DE"/>
              </w:rPr>
              <w:t xml:space="preserve">Die schriftliche Arbeit. Ein Leitfaden zum Schreiben von Fach-, Seminar-, und Abschlussarbeiten in der Schule und beim Studium. </w:t>
            </w:r>
          </w:p>
          <w:p w:rsidR="00675C89" w:rsidRPr="00F559D3" w:rsidRDefault="00675C89" w:rsidP="00A314FB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de-DE"/>
              </w:rPr>
              <w:lastRenderedPageBreak/>
              <w:t>Mannheim</w:t>
            </w:r>
            <w:r w:rsidRPr="00F559D3">
              <w:rPr>
                <w:lang w:val="uk-UA"/>
              </w:rPr>
              <w:t xml:space="preserve"> :</w:t>
            </w:r>
            <w:r w:rsidRPr="00F559D3">
              <w:rPr>
                <w:lang w:val="de-DE"/>
              </w:rPr>
              <w:t>DudenVerlag,  2007. – 37 S.</w:t>
            </w:r>
          </w:p>
        </w:tc>
        <w:tc>
          <w:tcPr>
            <w:tcW w:w="1360" w:type="dxa"/>
          </w:tcPr>
          <w:p w:rsidR="00675C89" w:rsidRPr="00F559D3" w:rsidRDefault="00675C89" w:rsidP="00A314FB">
            <w:pPr>
              <w:rPr>
                <w:lang w:val="uk-UA"/>
              </w:rPr>
            </w:pPr>
            <w:r w:rsidRPr="00F559D3">
              <w:rPr>
                <w:lang w:val="uk-UA"/>
              </w:rPr>
              <w:t>Кільк. прим.:  6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lastRenderedPageBreak/>
              <w:t>Іноземна мова</w:t>
            </w:r>
          </w:p>
        </w:tc>
        <w:tc>
          <w:tcPr>
            <w:tcW w:w="1843" w:type="dxa"/>
          </w:tcPr>
          <w:p w:rsidR="00675C89" w:rsidRPr="00F559D3" w:rsidRDefault="00675C89" w:rsidP="00A314FB">
            <w:r w:rsidRPr="00F559D3">
              <w:t>Матвиишин В. Г., Ховхун В. П.</w:t>
            </w:r>
          </w:p>
        </w:tc>
        <w:tc>
          <w:tcPr>
            <w:tcW w:w="2693" w:type="dxa"/>
          </w:tcPr>
          <w:p w:rsidR="00675C89" w:rsidRPr="00F559D3" w:rsidRDefault="00675C89" w:rsidP="00A314FB">
            <w:r w:rsidRPr="00F559D3">
              <w:t>Бизнес-курс французского языка</w:t>
            </w:r>
          </w:p>
        </w:tc>
        <w:tc>
          <w:tcPr>
            <w:tcW w:w="1985" w:type="dxa"/>
          </w:tcPr>
          <w:p w:rsidR="00675C89" w:rsidRPr="00F559D3" w:rsidRDefault="00675C89" w:rsidP="00A314FB">
            <w:pPr>
              <w:rPr>
                <w:lang w:val="en-US"/>
              </w:rPr>
            </w:pPr>
            <w:r w:rsidRPr="00F559D3">
              <w:t>Киев</w:t>
            </w:r>
            <w:r w:rsidRPr="00F559D3">
              <w:rPr>
                <w:lang w:val="en-US"/>
              </w:rPr>
              <w:t xml:space="preserve">: </w:t>
            </w:r>
            <w:r w:rsidRPr="00F559D3">
              <w:t>Логос, 1999</w:t>
            </w:r>
            <w:r w:rsidRPr="00F559D3">
              <w:rPr>
                <w:lang w:val="en-US"/>
              </w:rPr>
              <w:t>. - 384 c.</w:t>
            </w:r>
          </w:p>
        </w:tc>
        <w:tc>
          <w:tcPr>
            <w:tcW w:w="1360" w:type="dxa"/>
          </w:tcPr>
          <w:p w:rsidR="00675C89" w:rsidRPr="00F559D3" w:rsidRDefault="00675C89" w:rsidP="00A314FB">
            <w:r w:rsidRPr="00F559D3">
              <w:t>Кільк. прим.: 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Кремень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Філософія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К.: Книга, 2005.- 528 с., укр</w:t>
            </w:r>
            <w:proofErr w:type="gramStart"/>
            <w:r w:rsidRPr="00F559D3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9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за ред</w:t>
            </w:r>
            <w:proofErr w:type="gramStart"/>
            <w:r w:rsidRPr="00F559D3">
              <w:t>.. І.</w:t>
            </w:r>
            <w:proofErr w:type="gramEnd"/>
            <w:r w:rsidRPr="00F559D3">
              <w:t>Ф.Надольного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Філософія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 xml:space="preserve">К.: </w:t>
            </w:r>
            <w:proofErr w:type="gramStart"/>
            <w:r w:rsidRPr="00F559D3">
              <w:t>В</w:t>
            </w:r>
            <w:proofErr w:type="gramEnd"/>
            <w:r w:rsidRPr="00F559D3">
              <w:t>ікар, 2008.- 534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47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Пазенок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Філософія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К.: Академвидав, 2008.- 280 с., укр</w:t>
            </w:r>
            <w:proofErr w:type="gramStart"/>
            <w:r w:rsidRPr="00F559D3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Причепій</w:t>
            </w:r>
            <w:proofErr w:type="gramStart"/>
            <w:r w:rsidRPr="00F559D3">
              <w:t xml:space="preserve"> Є.</w:t>
            </w:r>
            <w:proofErr w:type="gramEnd"/>
            <w:r w:rsidRPr="00F559D3">
              <w:t>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Філософія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К.: Академвидав, 2009.- 592 с., укр</w:t>
            </w:r>
            <w:proofErr w:type="gramStart"/>
            <w:r w:rsidRPr="00F559D3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8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Причепій</w:t>
            </w:r>
            <w:proofErr w:type="gramStart"/>
            <w:r w:rsidRPr="00F559D3">
              <w:t xml:space="preserve"> Є.</w:t>
            </w:r>
            <w:proofErr w:type="gramEnd"/>
            <w:r w:rsidRPr="00F559D3">
              <w:t>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Філософія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К.: Академвидав, 2008.- 592 с., укр</w:t>
            </w:r>
            <w:proofErr w:type="gramStart"/>
            <w:r w:rsidRPr="00F559D3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34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Причепій</w:t>
            </w:r>
            <w:proofErr w:type="gramStart"/>
            <w:r w:rsidRPr="00F559D3">
              <w:t xml:space="preserve"> Є.</w:t>
            </w:r>
            <w:proofErr w:type="gramEnd"/>
            <w:r w:rsidRPr="00F559D3">
              <w:t>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Філософія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К.: Академвидав, 2007.- 592 с., укр</w:t>
            </w:r>
            <w:proofErr w:type="gramStart"/>
            <w:r w:rsidRPr="00F559D3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Герасимчук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Філософія: курс лекцій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К.: Вид. Укр.-фін. Інституту менеджменту і бізнесу, 1999.- 165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 xml:space="preserve">Філософія: </w:t>
            </w:r>
            <w:proofErr w:type="gramStart"/>
            <w:r w:rsidRPr="00F559D3">
              <w:t>св</w:t>
            </w:r>
            <w:proofErr w:type="gramEnd"/>
            <w:r w:rsidRPr="00F559D3">
              <w:t>іт людини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К.: Либідь, 2003.- 432 с., укр</w:t>
            </w:r>
            <w:proofErr w:type="gramStart"/>
            <w:r w:rsidRPr="00F559D3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за укр</w:t>
            </w:r>
            <w:proofErr w:type="gramStart"/>
            <w:r w:rsidRPr="00F559D3">
              <w:t>.. І.</w:t>
            </w:r>
            <w:proofErr w:type="gramEnd"/>
            <w:r w:rsidRPr="00F559D3">
              <w:t>В.Бичко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Філософія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К.: Либідь, 2002.- 408 с., укр</w:t>
            </w:r>
            <w:proofErr w:type="gramStart"/>
            <w:r w:rsidRPr="00F559D3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Філософія: курс лекцій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К.: Либідь, 1991.- 456 с., укр</w:t>
            </w:r>
            <w:proofErr w:type="gramStart"/>
            <w:r w:rsidRPr="00F559D3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25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Кислюк К.В.</w:t>
            </w:r>
          </w:p>
          <w:p w:rsidR="00675C89" w:rsidRPr="00F559D3" w:rsidRDefault="00675C89" w:rsidP="00A314F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 xml:space="preserve">Філософія. Модульний курс: навч. </w:t>
            </w:r>
            <w:proofErr w:type="gramStart"/>
            <w:r w:rsidRPr="00F559D3">
              <w:t>пос</w:t>
            </w:r>
            <w:proofErr w:type="gramEnd"/>
            <w:r w:rsidRPr="00F559D3">
              <w:t>іб.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Харків: ПП «Торсінг плюс», 2009. – 415 с., укр</w:t>
            </w:r>
            <w:proofErr w:type="gramStart"/>
            <w:r w:rsidRPr="00F559D3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t>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Бойко О.Д.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Історія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К.: Академвидав, 2010.- 688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27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Бойко О.Д.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Історія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К.: Академвидав, 2008.- 688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38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Бойко О.Д.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Історія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К.: Академвидав, 2007.- 688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50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Бойко О.Д.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Історія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К.: Академвидав, 2006.- 688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14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Бойко О.Д.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Історія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К.: Академвидав, 2004.- 656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9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Бойко О. 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Історія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К.: Академвидав, 2012. - 704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10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Король В.Ю.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 xml:space="preserve">Історія України : навчальний </w:t>
            </w:r>
            <w:proofErr w:type="gramStart"/>
            <w:r w:rsidRPr="00F559D3">
              <w:t>пос</w:t>
            </w:r>
            <w:proofErr w:type="gramEnd"/>
            <w:r w:rsidRPr="00F559D3">
              <w:t>ібник. – 2-ге вид., доп.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К.</w:t>
            </w:r>
            <w:proofErr w:type="gramStart"/>
            <w:r w:rsidRPr="00F559D3">
              <w:t> :</w:t>
            </w:r>
            <w:proofErr w:type="gramEnd"/>
            <w:r w:rsidRPr="00F559D3">
              <w:t xml:space="preserve"> Академія, 2008. – 496 с. – (Альма-матер)  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13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r w:rsidRPr="00F559D3">
              <w:t>за ред. Л.Е. Дещинського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r w:rsidRPr="00F559D3">
              <w:t xml:space="preserve">Історія України та її державності : навч. </w:t>
            </w:r>
            <w:proofErr w:type="gramStart"/>
            <w:r w:rsidRPr="00F559D3">
              <w:t>пос</w:t>
            </w:r>
            <w:proofErr w:type="gramEnd"/>
            <w:r w:rsidRPr="00F559D3">
              <w:t>іб. – 3-є вид., перероб. і допов.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r w:rsidRPr="00F559D3">
              <w:t>Львів : Бескид</w:t>
            </w:r>
            <w:proofErr w:type="gramStart"/>
            <w:r w:rsidRPr="00F559D3">
              <w:t xml:space="preserve"> Б</w:t>
            </w:r>
            <w:proofErr w:type="gramEnd"/>
            <w:r w:rsidRPr="00F559D3">
              <w:t>іт, 2005. – 368 с.  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r w:rsidRPr="00F559D3">
              <w:t>10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Історія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 xml:space="preserve">Львів: </w:t>
            </w:r>
            <w:proofErr w:type="gramStart"/>
            <w:r w:rsidRPr="00F559D3">
              <w:t>Св</w:t>
            </w:r>
            <w:proofErr w:type="gramEnd"/>
            <w:r w:rsidRPr="00F559D3">
              <w:t>іт, 1996.-488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Історія України: курс лекцій у 2 кн. Кн.1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К.: Либідь, 1991.- 576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39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Історія України: курс лекцій у 2 кн. Кн.2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К.: Либідь, 1992.- 464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49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lastRenderedPageBreak/>
              <w:t>Історія України та української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Історія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К.: Альтернативи, 1997.- 424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31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Субтельний 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Україна</w:t>
            </w:r>
            <w:proofErr w:type="gramStart"/>
            <w:r w:rsidRPr="00F559D3">
              <w:t>.</w:t>
            </w:r>
            <w:proofErr w:type="gramEnd"/>
            <w:r w:rsidRPr="00F559D3">
              <w:t xml:space="preserve"> І</w:t>
            </w:r>
            <w:proofErr w:type="gramStart"/>
            <w:r w:rsidRPr="00F559D3">
              <w:t>с</w:t>
            </w:r>
            <w:proofErr w:type="gramEnd"/>
            <w:r w:rsidRPr="00F559D3">
              <w:t>торія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К.: Либідь, 1993.- 720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17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A314FB">
            <w:pPr>
              <w:jc w:val="center"/>
              <w:rPr>
                <w:lang w:val="uk-UA"/>
              </w:rPr>
            </w:pPr>
            <w:r w:rsidRPr="00F559D3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Субтельний 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Україна</w:t>
            </w:r>
            <w:proofErr w:type="gramStart"/>
            <w:r w:rsidRPr="00F559D3">
              <w:t>.</w:t>
            </w:r>
            <w:proofErr w:type="gramEnd"/>
            <w:r w:rsidRPr="00F559D3">
              <w:t xml:space="preserve"> І</w:t>
            </w:r>
            <w:proofErr w:type="gramStart"/>
            <w:r w:rsidRPr="00F559D3">
              <w:t>с</w:t>
            </w:r>
            <w:proofErr w:type="gramEnd"/>
            <w:r w:rsidRPr="00F559D3">
              <w:t>торія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К.: Либідь, 1991.- 512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559D3" w:rsidRDefault="00675C89" w:rsidP="00A314FB">
            <w:pPr>
              <w:jc w:val="center"/>
            </w:pPr>
            <w:r w:rsidRPr="00F559D3">
              <w:t>13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9866" w:type="dxa"/>
            <w:gridSpan w:val="5"/>
            <w:vAlign w:val="center"/>
          </w:tcPr>
          <w:p w:rsidR="00675C89" w:rsidRPr="00F559D3" w:rsidRDefault="00675C89" w:rsidP="00A314FB">
            <w:pPr>
              <w:pStyle w:val="21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F559D3">
              <w:rPr>
                <w:bCs/>
                <w:sz w:val="24"/>
                <w:szCs w:val="24"/>
                <w:lang w:val="uk-UA"/>
              </w:rPr>
              <w:t>Дисципліни професійної підготовки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AA0B3C" w:rsidRDefault="00675C89" w:rsidP="00A31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Латинська мова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Ступінська А.Г.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Латинська мова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>К.: Вища школа, 1993.- 255 с., укр.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73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AA0B3C" w:rsidRDefault="00675C89" w:rsidP="00A31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Латинська мова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Паласюк Г.Б., Чолач В.В.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Латинська мова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>Тернопіль: Укрмедкнига, 2000.- 344 с., укр.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AA0B3C">
              <w:t xml:space="preserve">Анатомія </w:t>
            </w:r>
            <w:r>
              <w:rPr>
                <w:lang w:val="uk-UA"/>
              </w:rPr>
              <w:t xml:space="preserve">та фізіологія </w:t>
            </w:r>
            <w:r w:rsidRPr="00AA0B3C">
              <w:t>людини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за ред. А.С.Головацького та В.Г.Черкасова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Анатомія людини у 3 т. Т.1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>Вінниця: Нова Книга, 2006.- 368 с., укр.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184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AA0B3C">
              <w:t xml:space="preserve">Анатомія </w:t>
            </w:r>
            <w:r>
              <w:rPr>
                <w:lang w:val="uk-UA"/>
              </w:rPr>
              <w:t xml:space="preserve">та фізіологія </w:t>
            </w:r>
            <w:r w:rsidRPr="00AA0B3C">
              <w:t>людини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за ред. В.Г.Черкасова та А.С.Головацького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Анатомія людини у 3 т. Т.2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>Вінниця: Нова Книга, 2007.- 456 с., укр.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184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AA0B3C">
              <w:t xml:space="preserve">Анатомія </w:t>
            </w:r>
            <w:r>
              <w:rPr>
                <w:lang w:val="uk-UA"/>
              </w:rPr>
              <w:t xml:space="preserve">та фізіологія </w:t>
            </w:r>
            <w:r w:rsidRPr="00AA0B3C">
              <w:t>людини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за ред. В.Г.Черкасова та А.С.Головацького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Анатомія людини у 3 т. Т.2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>Вінниця: Нова Книга, 2011.- 456 с., укр.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AA0B3C">
              <w:t xml:space="preserve">Анатомія </w:t>
            </w:r>
            <w:r>
              <w:rPr>
                <w:lang w:val="uk-UA"/>
              </w:rPr>
              <w:t xml:space="preserve">та фізіологія </w:t>
            </w:r>
            <w:r w:rsidRPr="00AA0B3C">
              <w:t>людини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за ред. В.Г.Черкасова та А.С.Головацького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Анатомія людини у 3 т. Т.3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>Вінниця: Нова Книга, 2009.- 376 с., укр.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129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AA0B3C">
              <w:t xml:space="preserve">Анатомія </w:t>
            </w:r>
            <w:r>
              <w:rPr>
                <w:lang w:val="uk-UA"/>
              </w:rPr>
              <w:t xml:space="preserve">та фізіологія </w:t>
            </w:r>
            <w:r w:rsidRPr="00AA0B3C">
              <w:t>людини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Фекета В.П.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Курс лекцій з нормальної фізіології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>Ужгород: Гражда, 2006.- 296 с., укр..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39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AA0B3C">
              <w:t xml:space="preserve">Анатомія </w:t>
            </w:r>
            <w:r>
              <w:rPr>
                <w:lang w:val="uk-UA"/>
              </w:rPr>
              <w:t xml:space="preserve">та фізіологія </w:t>
            </w:r>
            <w:r w:rsidRPr="00AA0B3C">
              <w:t>людини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Фекета В.П.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Курс лекцій з нормальної фізіології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>Ужгород, 2003.- 320 с., укр</w:t>
            </w:r>
            <w:proofErr w:type="gramStart"/>
            <w:r w:rsidRPr="00AA0B3C">
              <w:t>..</w:t>
            </w:r>
            <w:proofErr w:type="gramEnd"/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25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AA0B3C">
              <w:t xml:space="preserve">Анатомія </w:t>
            </w:r>
            <w:r>
              <w:rPr>
                <w:lang w:val="uk-UA"/>
              </w:rPr>
              <w:t xml:space="preserve">та фізіологія </w:t>
            </w:r>
            <w:r w:rsidRPr="00AA0B3C">
              <w:t>людини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Фекета В.П.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Курс лекцій з нормальної фізіології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>Ужгород: Патент, 1999.- 270 с., укр..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25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AA0B3C">
              <w:t xml:space="preserve">Анатомія </w:t>
            </w:r>
            <w:r>
              <w:rPr>
                <w:lang w:val="uk-UA"/>
              </w:rPr>
              <w:t xml:space="preserve">та фізіологія </w:t>
            </w:r>
            <w:r w:rsidRPr="00AA0B3C">
              <w:t>людини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Фекета В.П.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Курс лекцій з нормальної фізіології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>Ужгород: Патент, 1998.- 270 с., укр..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83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AA0B3C">
              <w:t xml:space="preserve">Анатомія </w:t>
            </w:r>
            <w:r>
              <w:rPr>
                <w:lang w:val="uk-UA"/>
              </w:rPr>
              <w:t xml:space="preserve">та фізіологія </w:t>
            </w:r>
            <w:r w:rsidRPr="00AA0B3C">
              <w:t>людини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за укр</w:t>
            </w:r>
            <w:proofErr w:type="gramStart"/>
            <w:r w:rsidRPr="00AA0B3C">
              <w:t xml:space="preserve">.. </w:t>
            </w:r>
            <w:proofErr w:type="gramEnd"/>
            <w:r w:rsidRPr="00AA0B3C">
              <w:t>В.І.Філомонова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Нормальна фізіологія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>К.: Здоров’я, 1994.- 608 с., укр</w:t>
            </w:r>
            <w:proofErr w:type="gramStart"/>
            <w:r w:rsidRPr="00AA0B3C">
              <w:t>..</w:t>
            </w:r>
            <w:proofErr w:type="gramEnd"/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27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AA0B3C">
              <w:t xml:space="preserve">Анатомія </w:t>
            </w:r>
            <w:r>
              <w:rPr>
                <w:lang w:val="uk-UA"/>
              </w:rPr>
              <w:t xml:space="preserve">та фізіологія </w:t>
            </w:r>
            <w:r w:rsidRPr="00AA0B3C">
              <w:t>людини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укр. укр</w:t>
            </w:r>
            <w:proofErr w:type="gramStart"/>
            <w:r w:rsidRPr="00AA0B3C">
              <w:t xml:space="preserve">.. </w:t>
            </w:r>
            <w:proofErr w:type="gramEnd"/>
            <w:r w:rsidRPr="00AA0B3C">
              <w:t>А.В.Коробкова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Нормальная физиология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 xml:space="preserve">М.: Высшая школа, 1980.- 560 </w:t>
            </w:r>
            <w:proofErr w:type="gramStart"/>
            <w:r w:rsidRPr="00AA0B3C">
              <w:t>с</w:t>
            </w:r>
            <w:proofErr w:type="gramEnd"/>
            <w:r w:rsidRPr="00AA0B3C">
              <w:t>., рос.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15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AA0B3C">
              <w:t xml:space="preserve">Анатомія </w:t>
            </w:r>
            <w:r>
              <w:rPr>
                <w:lang w:val="uk-UA"/>
              </w:rPr>
              <w:t xml:space="preserve">та фізіологія </w:t>
            </w:r>
            <w:r w:rsidRPr="00AA0B3C">
              <w:t>людини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укр. укр</w:t>
            </w:r>
            <w:proofErr w:type="gramStart"/>
            <w:r w:rsidRPr="00AA0B3C">
              <w:t xml:space="preserve">.. </w:t>
            </w:r>
            <w:proofErr w:type="gramEnd"/>
            <w:r w:rsidRPr="00AA0B3C">
              <w:t>Н.А.Агаджаняна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Практикум по нормальной физиологии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 xml:space="preserve">М.: Высшая школа, 1983.- 328 </w:t>
            </w:r>
            <w:proofErr w:type="gramStart"/>
            <w:r w:rsidRPr="00AA0B3C">
              <w:t>с</w:t>
            </w:r>
            <w:proofErr w:type="gramEnd"/>
            <w:r w:rsidRPr="00AA0B3C">
              <w:t>., рос.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147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r w:rsidRPr="00AA0B3C">
              <w:t xml:space="preserve">Анатомія </w:t>
            </w:r>
            <w:r>
              <w:rPr>
                <w:lang w:val="uk-UA"/>
              </w:rPr>
              <w:t xml:space="preserve">та фізіологія </w:t>
            </w:r>
            <w:r w:rsidRPr="00AA0B3C">
              <w:t>людини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Коробков А.В.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Атлас по нормальной физиологии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 xml:space="preserve">М.: Высшая школа, 1986.- 351 </w:t>
            </w:r>
            <w:proofErr w:type="gramStart"/>
            <w:r w:rsidRPr="00AA0B3C">
              <w:t>с</w:t>
            </w:r>
            <w:proofErr w:type="gramEnd"/>
            <w:r w:rsidRPr="00AA0B3C">
              <w:t>., рос.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13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AA0B3C">
              <w:t>Б</w:t>
            </w:r>
            <w:proofErr w:type="gramEnd"/>
            <w:r w:rsidRPr="00AA0B3C">
              <w:t>іологічна фізика з фізичними методами аналізу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Ремизов А.Н.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Медицинская и биологическая физика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 xml:space="preserve">М.: Высшая школа, 1987.- 638 </w:t>
            </w:r>
            <w:proofErr w:type="gramStart"/>
            <w:r w:rsidRPr="00AA0B3C">
              <w:t>с</w:t>
            </w:r>
            <w:proofErr w:type="gramEnd"/>
            <w:r w:rsidRPr="00AA0B3C">
              <w:t>., рос.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72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AA0B3C">
              <w:t>Б</w:t>
            </w:r>
            <w:proofErr w:type="gramEnd"/>
            <w:r w:rsidRPr="00AA0B3C">
              <w:t>іологічна фізика з фізичними методами аналізу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Шевченко А.Ф.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Основи медичної та біологічної фізики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>К.: Медицина, 2008.- 656 с., укр.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AA0B3C">
              <w:t>Б</w:t>
            </w:r>
            <w:proofErr w:type="gramEnd"/>
            <w:r w:rsidRPr="00AA0B3C">
              <w:t>іологічна фізика з фізичними методами аналізу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Чолпан П.П.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Фізика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>К.: Вища школа, 2003.- 567 с., укр.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AA0B3C">
              <w:t>Б</w:t>
            </w:r>
            <w:proofErr w:type="gramEnd"/>
            <w:r w:rsidRPr="00AA0B3C">
              <w:t>іологічна фізика з фізичними методами аналізу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Панаіт Т.І.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Медична і біологічна фізика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>Ужгород: Говерла, 2008.- 224 с., укр.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120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AA0B3C">
              <w:t>Б</w:t>
            </w:r>
            <w:proofErr w:type="gramEnd"/>
            <w:r w:rsidRPr="00AA0B3C">
              <w:t>іологічна фізика з фізичними методами аналізу</w:t>
            </w:r>
          </w:p>
        </w:tc>
        <w:tc>
          <w:tcPr>
            <w:tcW w:w="1843" w:type="dxa"/>
          </w:tcPr>
          <w:p w:rsidR="00675C89" w:rsidRPr="00AA0B3C" w:rsidRDefault="00675C89" w:rsidP="00A314FB">
            <w:pPr>
              <w:jc w:val="center"/>
            </w:pPr>
            <w:r w:rsidRPr="00AA0B3C">
              <w:t>Ємчик Л.</w:t>
            </w:r>
          </w:p>
        </w:tc>
        <w:tc>
          <w:tcPr>
            <w:tcW w:w="2693" w:type="dxa"/>
          </w:tcPr>
          <w:p w:rsidR="00675C89" w:rsidRPr="00AA0B3C" w:rsidRDefault="00675C89" w:rsidP="00A314FB">
            <w:pPr>
              <w:jc w:val="center"/>
            </w:pPr>
            <w:r w:rsidRPr="00AA0B3C">
              <w:t>Медична біофізика</w:t>
            </w:r>
          </w:p>
        </w:tc>
        <w:tc>
          <w:tcPr>
            <w:tcW w:w="1985" w:type="dxa"/>
          </w:tcPr>
          <w:p w:rsidR="00675C89" w:rsidRPr="00AA0B3C" w:rsidRDefault="00675C89" w:rsidP="00A314FB">
            <w:pPr>
              <w:jc w:val="center"/>
            </w:pPr>
            <w:r w:rsidRPr="00AA0B3C">
              <w:t>Львів: Місіонер, 1998.- 216 с., укр.</w:t>
            </w:r>
          </w:p>
        </w:tc>
        <w:tc>
          <w:tcPr>
            <w:tcW w:w="1360" w:type="dxa"/>
          </w:tcPr>
          <w:p w:rsidR="00675C89" w:rsidRPr="00AA0B3C" w:rsidRDefault="00675C89" w:rsidP="00A314FB">
            <w:pPr>
              <w:jc w:val="center"/>
            </w:pPr>
            <w:r w:rsidRPr="00AA0B3C">
              <w:t>47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AA0B3C">
              <w:t>Б</w:t>
            </w:r>
            <w:proofErr w:type="gramEnd"/>
            <w:r w:rsidRPr="00AA0B3C">
              <w:t>іологічна фізика з фізичними методами аналізу</w:t>
            </w:r>
          </w:p>
        </w:tc>
        <w:tc>
          <w:tcPr>
            <w:tcW w:w="1843" w:type="dxa"/>
          </w:tcPr>
          <w:p w:rsidR="00675C89" w:rsidRPr="00012D0E" w:rsidRDefault="00675C89" w:rsidP="00A314FB">
            <w:pPr>
              <w:rPr>
                <w:lang w:val="en-US"/>
              </w:rPr>
            </w:pPr>
            <w:r w:rsidRPr="00AA0B3C">
              <w:t xml:space="preserve"> </w:t>
            </w:r>
            <w:r w:rsidRPr="00012D0E">
              <w:rPr>
                <w:lang w:val="en-US"/>
              </w:rPr>
              <w:t>V.Timaniuk, V.Kaydash, E.Romodanova</w:t>
            </w:r>
          </w:p>
        </w:tc>
        <w:tc>
          <w:tcPr>
            <w:tcW w:w="2693" w:type="dxa"/>
          </w:tcPr>
          <w:p w:rsidR="00675C89" w:rsidRPr="00012D0E" w:rsidRDefault="00675C89" w:rsidP="00A314FB">
            <w:pPr>
              <w:rPr>
                <w:lang w:val="en-US"/>
              </w:rPr>
            </w:pPr>
            <w:r w:rsidRPr="00012D0E">
              <w:rPr>
                <w:lang w:val="en-US"/>
              </w:rPr>
              <w:t>Physical methods of analysis: manual of students of highewr schools</w:t>
            </w:r>
          </w:p>
        </w:tc>
        <w:tc>
          <w:tcPr>
            <w:tcW w:w="1985" w:type="dxa"/>
          </w:tcPr>
          <w:p w:rsidR="00675C89" w:rsidRPr="00AA0B3C" w:rsidRDefault="00675C89" w:rsidP="00A314FB">
            <w:r w:rsidRPr="00AA0B3C">
              <w:t>Kharkiv: Golden Pages, 2012. – 192 c.</w:t>
            </w:r>
          </w:p>
        </w:tc>
        <w:tc>
          <w:tcPr>
            <w:tcW w:w="1360" w:type="dxa"/>
          </w:tcPr>
          <w:p w:rsidR="00675C89" w:rsidRPr="00AA0B3C" w:rsidRDefault="00675C89" w:rsidP="00A314FB">
            <w:r w:rsidRPr="00AA0B3C">
              <w:t>40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AA0B3C">
              <w:t>Б</w:t>
            </w:r>
            <w:proofErr w:type="gramEnd"/>
            <w:r w:rsidRPr="00AA0B3C">
              <w:t xml:space="preserve">іологічна фізика з </w:t>
            </w:r>
            <w:r w:rsidRPr="00AA0B3C">
              <w:lastRenderedPageBreak/>
              <w:t>фізичними методами аналізу</w:t>
            </w:r>
          </w:p>
        </w:tc>
        <w:tc>
          <w:tcPr>
            <w:tcW w:w="1843" w:type="dxa"/>
          </w:tcPr>
          <w:p w:rsidR="00675C89" w:rsidRPr="00AA0B3C" w:rsidRDefault="00675C89" w:rsidP="00A314FB">
            <w:r w:rsidRPr="00AA0B3C">
              <w:lastRenderedPageBreak/>
              <w:t>В.К.</w:t>
            </w:r>
            <w:proofErr w:type="gramStart"/>
            <w:r w:rsidRPr="00AA0B3C">
              <w:t>З</w:t>
            </w:r>
            <w:proofErr w:type="gramEnd"/>
            <w:r w:rsidRPr="00AA0B3C">
              <w:t xml:space="preserve">інчук, </w:t>
            </w:r>
            <w:r w:rsidRPr="00AA0B3C">
              <w:lastRenderedPageBreak/>
              <w:t>Г.Д.Левицька, Л.О.Дубенська</w:t>
            </w:r>
          </w:p>
        </w:tc>
        <w:tc>
          <w:tcPr>
            <w:tcW w:w="2693" w:type="dxa"/>
          </w:tcPr>
          <w:p w:rsidR="00675C89" w:rsidRPr="00AA0B3C" w:rsidRDefault="00675C89" w:rsidP="00A314FB">
            <w:r w:rsidRPr="00AA0B3C">
              <w:lastRenderedPageBreak/>
              <w:t xml:space="preserve">Фізико-хімічні методи </w:t>
            </w:r>
            <w:r w:rsidRPr="00AA0B3C">
              <w:lastRenderedPageBreak/>
              <w:t xml:space="preserve">аналізу: навч. </w:t>
            </w:r>
            <w:proofErr w:type="gramStart"/>
            <w:r w:rsidRPr="00AA0B3C">
              <w:t>пос</w:t>
            </w:r>
            <w:proofErr w:type="gramEnd"/>
            <w:r w:rsidRPr="00AA0B3C">
              <w:t>іб.</w:t>
            </w:r>
          </w:p>
        </w:tc>
        <w:tc>
          <w:tcPr>
            <w:tcW w:w="1985" w:type="dxa"/>
          </w:tcPr>
          <w:p w:rsidR="00675C89" w:rsidRPr="00AA0B3C" w:rsidRDefault="00675C89" w:rsidP="00A314FB">
            <w:r w:rsidRPr="00AA0B3C">
              <w:lastRenderedPageBreak/>
              <w:t>Львів: Вид</w:t>
            </w:r>
            <w:proofErr w:type="gramStart"/>
            <w:r w:rsidRPr="00AA0B3C">
              <w:t>.</w:t>
            </w:r>
            <w:proofErr w:type="gramEnd"/>
            <w:r w:rsidRPr="00AA0B3C">
              <w:t xml:space="preserve"> </w:t>
            </w:r>
            <w:proofErr w:type="gramStart"/>
            <w:r w:rsidRPr="00AA0B3C">
              <w:t>ц</w:t>
            </w:r>
            <w:proofErr w:type="gramEnd"/>
            <w:r w:rsidRPr="00AA0B3C">
              <w:t xml:space="preserve">ентр </w:t>
            </w:r>
            <w:r w:rsidRPr="00AA0B3C">
              <w:lastRenderedPageBreak/>
              <w:t>ЛНУ ім. І. Франка, 2008. - 362 с., укр.</w:t>
            </w:r>
          </w:p>
        </w:tc>
        <w:tc>
          <w:tcPr>
            <w:tcW w:w="1360" w:type="dxa"/>
          </w:tcPr>
          <w:p w:rsidR="00675C89" w:rsidRPr="00AA0B3C" w:rsidRDefault="00675C89" w:rsidP="00A314FB">
            <w:r w:rsidRPr="00AA0B3C">
              <w:lastRenderedPageBreak/>
              <w:t>1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AA0B3C">
              <w:lastRenderedPageBreak/>
              <w:t>Б</w:t>
            </w:r>
            <w:proofErr w:type="gramEnd"/>
            <w:r w:rsidRPr="00AA0B3C">
              <w:t>іологічна фізика з фізичними методами аналізу</w:t>
            </w:r>
          </w:p>
        </w:tc>
        <w:tc>
          <w:tcPr>
            <w:tcW w:w="1843" w:type="dxa"/>
          </w:tcPr>
          <w:p w:rsidR="00675C89" w:rsidRPr="00AA0B3C" w:rsidRDefault="00675C89" w:rsidP="00A314FB">
            <w:r w:rsidRPr="00AA0B3C">
              <w:t>Л.М.Сусліков</w:t>
            </w:r>
            <w:proofErr w:type="gramStart"/>
            <w:r w:rsidRPr="00AA0B3C">
              <w:t>, І.</w:t>
            </w:r>
            <w:proofErr w:type="gramEnd"/>
            <w:r w:rsidRPr="00AA0B3C">
              <w:t>П.Студеняк</w:t>
            </w:r>
          </w:p>
        </w:tc>
        <w:tc>
          <w:tcPr>
            <w:tcW w:w="2693" w:type="dxa"/>
          </w:tcPr>
          <w:p w:rsidR="00675C89" w:rsidRPr="00AA0B3C" w:rsidRDefault="00675C89" w:rsidP="00A314FB">
            <w:r w:rsidRPr="00AA0B3C">
              <w:t>Основи метрології: навч</w:t>
            </w:r>
            <w:proofErr w:type="gramStart"/>
            <w:r w:rsidRPr="00AA0B3C">
              <w:t>.-</w:t>
            </w:r>
            <w:proofErr w:type="gramEnd"/>
            <w:r w:rsidRPr="00AA0B3C">
              <w:t>метод. посіб.</w:t>
            </w:r>
          </w:p>
        </w:tc>
        <w:tc>
          <w:tcPr>
            <w:tcW w:w="1985" w:type="dxa"/>
          </w:tcPr>
          <w:p w:rsidR="00675C89" w:rsidRPr="00AA0B3C" w:rsidRDefault="00675C89" w:rsidP="00A314FB">
            <w:r w:rsidRPr="00AA0B3C">
              <w:t>Ужгород: Говерла, 2011. - 184 с., укр.</w:t>
            </w:r>
          </w:p>
        </w:tc>
        <w:tc>
          <w:tcPr>
            <w:tcW w:w="1360" w:type="dxa"/>
          </w:tcPr>
          <w:p w:rsidR="00675C89" w:rsidRPr="00AA0B3C" w:rsidRDefault="00675C89" w:rsidP="00A314FB">
            <w:r w:rsidRPr="00AA0B3C">
              <w:t>24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AA0B3C">
              <w:t>Б</w:t>
            </w:r>
            <w:proofErr w:type="gramEnd"/>
            <w:r w:rsidRPr="00AA0B3C">
              <w:t>іологічна фізика з фізичними методами аналізу</w:t>
            </w:r>
          </w:p>
        </w:tc>
        <w:tc>
          <w:tcPr>
            <w:tcW w:w="1843" w:type="dxa"/>
          </w:tcPr>
          <w:p w:rsidR="00675C89" w:rsidRPr="00AA0B3C" w:rsidRDefault="00675C89" w:rsidP="00A314FB">
            <w:r w:rsidRPr="00AA0B3C">
              <w:t xml:space="preserve">Харитонов Ю.Я. </w:t>
            </w:r>
          </w:p>
        </w:tc>
        <w:tc>
          <w:tcPr>
            <w:tcW w:w="2693" w:type="dxa"/>
          </w:tcPr>
          <w:p w:rsidR="00675C89" w:rsidRPr="00AA0B3C" w:rsidRDefault="00675C89" w:rsidP="00A314FB">
            <w:r w:rsidRPr="00AA0B3C">
              <w:t>Аналитическая химия. Аналитика: в 2-х книгах: Кн.2. Количественный анализ</w:t>
            </w:r>
            <w:proofErr w:type="gramStart"/>
            <w:r w:rsidRPr="00AA0B3C">
              <w:t>.Ф</w:t>
            </w:r>
            <w:proofErr w:type="gramEnd"/>
            <w:r w:rsidRPr="00AA0B3C">
              <w:t xml:space="preserve">изико-химические (инструментальные) методы анализа. – 2-е укр., испр. </w:t>
            </w:r>
          </w:p>
        </w:tc>
        <w:tc>
          <w:tcPr>
            <w:tcW w:w="1985" w:type="dxa"/>
          </w:tcPr>
          <w:p w:rsidR="00675C89" w:rsidRPr="00AA0B3C" w:rsidRDefault="00675C89" w:rsidP="00A314FB">
            <w:r w:rsidRPr="00AA0B3C">
              <w:t xml:space="preserve">М.: Высшая школа, 2003. – 559 </w:t>
            </w:r>
            <w:proofErr w:type="gramStart"/>
            <w:r w:rsidRPr="00AA0B3C">
              <w:t>с</w:t>
            </w:r>
            <w:proofErr w:type="gramEnd"/>
            <w:r w:rsidRPr="00AA0B3C">
              <w:t>., рос.</w:t>
            </w:r>
          </w:p>
        </w:tc>
        <w:tc>
          <w:tcPr>
            <w:tcW w:w="1360" w:type="dxa"/>
          </w:tcPr>
          <w:p w:rsidR="00675C89" w:rsidRPr="00AA0B3C" w:rsidRDefault="00675C89" w:rsidP="00A314FB">
            <w:r w:rsidRPr="00AA0B3C"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AA0B3C">
              <w:t>Б</w:t>
            </w:r>
            <w:proofErr w:type="gramEnd"/>
            <w:r w:rsidRPr="00AA0B3C">
              <w:t>іологія з основами генетики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AA0B3C" w:rsidRDefault="00675C89" w:rsidP="00A314FB">
            <w:pPr>
              <w:jc w:val="center"/>
            </w:pPr>
            <w:r w:rsidRPr="00AA0B3C">
              <w:t>Слюсарев А.О.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AA0B3C" w:rsidRDefault="00675C89" w:rsidP="00A314FB">
            <w:pPr>
              <w:jc w:val="center"/>
            </w:pPr>
            <w:proofErr w:type="gramStart"/>
            <w:r w:rsidRPr="00AA0B3C">
              <w:t>Б</w:t>
            </w:r>
            <w:proofErr w:type="gramEnd"/>
            <w:r w:rsidRPr="00AA0B3C">
              <w:t>іологія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AA0B3C" w:rsidRDefault="00675C89" w:rsidP="00A314FB">
            <w:pPr>
              <w:jc w:val="center"/>
            </w:pPr>
            <w:r w:rsidRPr="00AA0B3C">
              <w:t>К.: Вища школа, 1992.- 422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AA0B3C" w:rsidRDefault="00675C89" w:rsidP="00A314FB">
            <w:pPr>
              <w:jc w:val="center"/>
            </w:pPr>
            <w:r w:rsidRPr="00AA0B3C">
              <w:t>24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AA0B3C">
              <w:t>Б</w:t>
            </w:r>
            <w:proofErr w:type="gramEnd"/>
            <w:r w:rsidRPr="00AA0B3C">
              <w:t>іологія з основами генетики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AA0B3C" w:rsidRDefault="00675C89" w:rsidP="00A314FB">
            <w:pPr>
              <w:jc w:val="center"/>
            </w:pPr>
            <w:r w:rsidRPr="00AA0B3C">
              <w:t>Слюсарев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AA0B3C" w:rsidRDefault="00675C89" w:rsidP="00A314FB">
            <w:pPr>
              <w:jc w:val="center"/>
            </w:pPr>
            <w:r w:rsidRPr="00AA0B3C"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AA0B3C" w:rsidRDefault="00675C89" w:rsidP="00A314FB">
            <w:pPr>
              <w:jc w:val="center"/>
            </w:pPr>
            <w:r w:rsidRPr="00AA0B3C">
              <w:t xml:space="preserve">К.: Вища школа, 1987.- 415 </w:t>
            </w:r>
            <w:proofErr w:type="gramStart"/>
            <w:r w:rsidRPr="00AA0B3C">
              <w:t>с</w:t>
            </w:r>
            <w:proofErr w:type="gramEnd"/>
            <w:r w:rsidRPr="00AA0B3C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AA0B3C" w:rsidRDefault="00675C89" w:rsidP="00A314FB">
            <w:pPr>
              <w:jc w:val="center"/>
            </w:pPr>
            <w:r w:rsidRPr="00AA0B3C">
              <w:t>98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AA0B3C">
              <w:t>Б</w:t>
            </w:r>
            <w:proofErr w:type="gramEnd"/>
            <w:r w:rsidRPr="00AA0B3C">
              <w:t>іологія з основами генетики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AA0B3C" w:rsidRDefault="00675C89" w:rsidP="00A314FB">
            <w:pPr>
              <w:jc w:val="center"/>
            </w:pPr>
            <w:r w:rsidRPr="00AA0B3C">
              <w:t>Рошко В.Г., Ловас П.С., Мірутенко В.В. та ін</w:t>
            </w:r>
            <w:proofErr w:type="gramStart"/>
            <w:r w:rsidRPr="00AA0B3C">
              <w:t>..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AA0B3C" w:rsidRDefault="00675C89" w:rsidP="00A314FB">
            <w:pPr>
              <w:jc w:val="center"/>
            </w:pPr>
            <w:proofErr w:type="gramStart"/>
            <w:r w:rsidRPr="00AA0B3C">
              <w:t>Б</w:t>
            </w:r>
            <w:proofErr w:type="gramEnd"/>
            <w:r w:rsidRPr="00AA0B3C">
              <w:t>іологія з основами генетики: лабораторний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AA0B3C" w:rsidRDefault="00675C89" w:rsidP="00A314FB">
            <w:pPr>
              <w:jc w:val="center"/>
            </w:pPr>
            <w:r w:rsidRPr="00AA0B3C">
              <w:t>Ужгород: Говерла, 2013. - 116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AA0B3C" w:rsidRDefault="00675C89" w:rsidP="00A314FB">
            <w:pPr>
              <w:jc w:val="center"/>
            </w:pPr>
            <w:r w:rsidRPr="00AA0B3C"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AA0B3C">
              <w:t>Б</w:t>
            </w:r>
            <w:proofErr w:type="gramEnd"/>
            <w:r w:rsidRPr="00AA0B3C">
              <w:t>іологія з основами генетики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AA0B3C" w:rsidRDefault="00675C89" w:rsidP="00A314FB">
            <w:pPr>
              <w:jc w:val="center"/>
            </w:pPr>
            <w:r w:rsidRPr="00AA0B3C">
              <w:t>Рошко В.Г., Ловас П.С., Мірутенко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AA0B3C" w:rsidRDefault="00675C89" w:rsidP="00A314FB">
            <w:pPr>
              <w:jc w:val="center"/>
            </w:pPr>
            <w:r w:rsidRPr="00AA0B3C">
              <w:t>Медична біологія з основами генетики. Ч.1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AA0B3C" w:rsidRDefault="00675C89" w:rsidP="00A314FB">
            <w:pPr>
              <w:jc w:val="center"/>
            </w:pPr>
            <w:r w:rsidRPr="00AA0B3C">
              <w:t xml:space="preserve">Ужгород: </w:t>
            </w:r>
            <w:proofErr w:type="gramStart"/>
            <w:r w:rsidRPr="00AA0B3C">
              <w:t>Вид-во</w:t>
            </w:r>
            <w:proofErr w:type="gramEnd"/>
            <w:r w:rsidRPr="00AA0B3C">
              <w:t xml:space="preserve"> УжНУ "Говерла", 2009. - 276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AA0B3C" w:rsidRDefault="00675C89" w:rsidP="00A314FB">
            <w:pPr>
              <w:jc w:val="center"/>
            </w:pPr>
            <w:r w:rsidRPr="00AA0B3C"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AA0B3C">
              <w:t>Вища математика і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В.П.Дубовик</w:t>
            </w:r>
            <w:proofErr w:type="gramStart"/>
            <w:r w:rsidRPr="00D613EC">
              <w:t>, І.І.</w:t>
            </w:r>
            <w:proofErr w:type="gramEnd"/>
            <w:r w:rsidRPr="00D613EC">
              <w:t>Юрик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Вища математика: навч. </w:t>
            </w:r>
            <w:proofErr w:type="gramStart"/>
            <w:r w:rsidRPr="00D613EC">
              <w:t>пос</w:t>
            </w:r>
            <w:proofErr w:type="gramEnd"/>
            <w:r w:rsidRPr="00D613EC">
              <w:t>іб.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К.: А.С.К., 2006. - 648 с.: іл.,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6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AA0B3C">
              <w:t>Вища математика і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Свердан П.Л.</w:t>
            </w:r>
          </w:p>
          <w:p w:rsidR="00675C89" w:rsidRPr="00D613EC" w:rsidRDefault="00675C89" w:rsidP="00A314F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Вища математика. Математичний аналіз і теорія ймовірностей: </w:t>
            </w:r>
            <w:proofErr w:type="gramStart"/>
            <w:r w:rsidRPr="00D613EC">
              <w:t>п</w:t>
            </w:r>
            <w:proofErr w:type="gramEnd"/>
            <w:r w:rsidRPr="00D613EC">
              <w:t>ідручник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К.: Знання, 2008. - 450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32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AA0B3C">
              <w:t>Вища математика і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Ф.Г.Ващук, С.С.Поляк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Практикум з вищої математики: навч. </w:t>
            </w:r>
            <w:proofErr w:type="gramStart"/>
            <w:r w:rsidRPr="00D613EC">
              <w:t>пос</w:t>
            </w:r>
            <w:proofErr w:type="gramEnd"/>
            <w:r w:rsidRPr="00D613EC">
              <w:t>іб. Ч.1. Елементи алгебри та аналітичної геометрії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Ужгород: Гражда, 2005. - 294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672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Загальна та неорганічна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 xml:space="preserve"> Неділько С.А., Попель П.П.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 xml:space="preserve">Загальна й неорганічна хімія. Задачі та вправи: навч. </w:t>
            </w:r>
            <w:proofErr w:type="gramStart"/>
            <w:r w:rsidRPr="00D613EC">
              <w:t>пос</w:t>
            </w:r>
            <w:proofErr w:type="gramEnd"/>
            <w:r w:rsidRPr="00D613EC">
              <w:t>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К.: Либідь, 2001. – 400 с., укр</w:t>
            </w:r>
            <w:proofErr w:type="gramStart"/>
            <w:r w:rsidRPr="00D613EC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Загальна та неорганічна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Романова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Загальна та неорганічна хімія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К.-Ірпінь: ВТФ Перун, 2007.- 480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Загальна та неорганічна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Романова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Загальна та неорганічна хімія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К.-Ірпінь: ВТФ Перун, 2004.- 480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>
              <w:rPr>
                <w:lang w:val="uk-UA"/>
              </w:rPr>
              <w:t>1</w:t>
            </w:r>
            <w:r w:rsidRPr="00D613EC"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Загальна та неорганічна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Романова Н.В.</w:t>
            </w:r>
          </w:p>
          <w:p w:rsidR="00675C89" w:rsidRPr="00D613EC" w:rsidRDefault="00675C89" w:rsidP="00A314F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Загальна та неорганічна хімія. Практикум: навч. </w:t>
            </w:r>
            <w:proofErr w:type="gramStart"/>
            <w:r w:rsidRPr="00D613EC">
              <w:t>пос</w:t>
            </w:r>
            <w:proofErr w:type="gramEnd"/>
            <w:r w:rsidRPr="00D613EC">
              <w:t>іб.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К.: Либідь, 2003. – 208 с., укр</w:t>
            </w:r>
            <w:proofErr w:type="gramStart"/>
            <w:r w:rsidRPr="00D613EC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8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Загальна та неорганічна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за укр</w:t>
            </w:r>
            <w:proofErr w:type="gramStart"/>
            <w:r w:rsidRPr="00D613EC">
              <w:t xml:space="preserve">.. </w:t>
            </w:r>
            <w:proofErr w:type="gramEnd"/>
            <w:r w:rsidRPr="00D613EC">
              <w:t>М. С. Слободяник та укр.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Загальна та неорганічна хімія. Практикум: навч. </w:t>
            </w:r>
            <w:proofErr w:type="gramStart"/>
            <w:r w:rsidRPr="00D613EC">
              <w:t>пос</w:t>
            </w:r>
            <w:proofErr w:type="gramEnd"/>
            <w:r w:rsidRPr="00D613EC">
              <w:t>іб.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К.: Либідь, 2004. – 336 с., укр</w:t>
            </w:r>
            <w:proofErr w:type="gramStart"/>
            <w:r w:rsidRPr="00D613EC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Патологічна фізіологія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укр. укр</w:t>
            </w:r>
            <w:proofErr w:type="gramStart"/>
            <w:r w:rsidRPr="00D613EC">
              <w:t xml:space="preserve">.. </w:t>
            </w:r>
            <w:proofErr w:type="gramEnd"/>
            <w:r w:rsidRPr="00D613EC">
              <w:t>Н.Н.Зайко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Патологическая физиология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К.: Вища школа, 1985.- 575 </w:t>
            </w:r>
            <w:proofErr w:type="gramStart"/>
            <w:r w:rsidRPr="00D613EC">
              <w:t>с</w:t>
            </w:r>
            <w:proofErr w:type="gramEnd"/>
            <w:r w:rsidRPr="00D613EC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86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Патологічна фізіологія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Атаман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Патофізіологія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Вінниця: Нова Книга, 2010.- 512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12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Патологічна фізіологія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Атаман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Патофізіологія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Вінниця: Нова Книга, 2007.- 512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12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Патологічна фізіологія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Обливач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Основи патології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Ужгород: УжНУ, 2003.- 612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15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Патологічна фізіологія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Облывач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Основы патологии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Ужгород, 1995.- 656 </w:t>
            </w:r>
            <w:proofErr w:type="gramStart"/>
            <w:r w:rsidRPr="00D613EC">
              <w:t>с</w:t>
            </w:r>
            <w:proofErr w:type="gramEnd"/>
            <w:r w:rsidRPr="00D613EC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52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Патологічна фізіологія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Освянников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Патологическая физиология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Ростов-на-Дону, Изд. Ростовского университета, 1987.- 192 </w:t>
            </w:r>
            <w:proofErr w:type="gramStart"/>
            <w:r w:rsidRPr="00D613EC">
              <w:t>с</w:t>
            </w:r>
            <w:proofErr w:type="gramEnd"/>
            <w:r w:rsidRPr="00D613EC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75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lastRenderedPageBreak/>
              <w:t>Патологічна фізіологія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под ред. А.Д.Адо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Патологическая физиология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М.: Медицина, 1980.- 520 </w:t>
            </w:r>
            <w:proofErr w:type="gramStart"/>
            <w:r w:rsidRPr="00D613EC">
              <w:t>с</w:t>
            </w:r>
            <w:proofErr w:type="gramEnd"/>
            <w:r w:rsidRPr="00D613EC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95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Інформаційні технології у фармації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за ред</w:t>
            </w:r>
            <w:proofErr w:type="gramStart"/>
            <w:r w:rsidRPr="00D613EC">
              <w:t>.. І.Є..</w:t>
            </w:r>
            <w:proofErr w:type="gramEnd"/>
            <w:r w:rsidRPr="00D613EC">
              <w:t>Булах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Інформаційні технології у фармації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К.: Медицина, 2008.- 224 с., укр</w:t>
            </w:r>
            <w:proofErr w:type="gramStart"/>
            <w:r w:rsidRPr="00D613EC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  <w:rPr>
                <w:lang w:val="uk-UA"/>
              </w:rPr>
            </w:pPr>
            <w:r w:rsidRPr="00D613EC">
              <w:t>1</w:t>
            </w:r>
            <w:r>
              <w:rPr>
                <w:lang w:val="uk-UA"/>
              </w:rPr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Аналітична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Д.Д.Луцевич, А.С.Мороз, О.В.Грибальська.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Аналітична хімія: </w:t>
            </w:r>
            <w:proofErr w:type="gramStart"/>
            <w:r w:rsidRPr="00D613EC">
              <w:t>п</w:t>
            </w:r>
            <w:proofErr w:type="gramEnd"/>
            <w:r w:rsidRPr="00D613EC">
              <w:t>ідручник – 2-ге вид., перероб. І допов.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К.: Медицина, 2009. – 416 с.: укр., укр</w:t>
            </w:r>
            <w:proofErr w:type="gramStart"/>
            <w:r w:rsidRPr="00D613EC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Аналітична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Я.Р. Базель, Р.С. Шкумбатюк, О.Г. Воронич, О.Ю. Сухарева</w:t>
            </w:r>
            <w:proofErr w:type="gramStart"/>
            <w:r w:rsidRPr="00D613EC">
              <w:t>, І.</w:t>
            </w:r>
            <w:proofErr w:type="gramEnd"/>
            <w:r w:rsidRPr="00D613EC">
              <w:t>М. Мага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Аналітична хімія: навч. </w:t>
            </w:r>
            <w:proofErr w:type="gramStart"/>
            <w:r w:rsidRPr="00D613EC">
              <w:t>пос</w:t>
            </w:r>
            <w:proofErr w:type="gramEnd"/>
            <w:r w:rsidRPr="00D613EC">
              <w:t>іб. Для студ. укр.</w:t>
            </w:r>
            <w:r w:rsidRPr="00D613EC">
              <w:pgNum/>
            </w:r>
            <w:r w:rsidRPr="00D613EC">
              <w:pgNum/>
              <w:t>е. Спец. Ч.1. Якісний хімічний аналіз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Ужгород: УжНУ, 2012. – 116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6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Аналітична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Я.Р. Базель, Р.С. Шкумбатюк, О.Г. Воронич, О.Ю. Сухарева</w:t>
            </w:r>
            <w:proofErr w:type="gramStart"/>
            <w:r w:rsidRPr="00D613EC">
              <w:t>, І.</w:t>
            </w:r>
            <w:proofErr w:type="gramEnd"/>
            <w:r w:rsidRPr="00D613EC">
              <w:t>М. Мага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Аналітична хімія: навч. </w:t>
            </w:r>
            <w:proofErr w:type="gramStart"/>
            <w:r w:rsidRPr="00D613EC">
              <w:t>пос</w:t>
            </w:r>
            <w:proofErr w:type="gramEnd"/>
            <w:r w:rsidRPr="00D613EC">
              <w:t>іб. Для студ. укр.</w:t>
            </w:r>
            <w:r w:rsidRPr="00D613EC">
              <w:pgNum/>
            </w:r>
            <w:r w:rsidRPr="00D613EC">
              <w:pgNum/>
              <w:t>е. Спец. Ч.2. Кількісний хімічний аналіз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Ужгород: УжНУ, 2013. – 87 с., укр...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6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Аналітична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О.Ю. Сухарева, Я.Р.Базель, С.М.Сухарев, М.В.Фершал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Аналітична хімія: навч</w:t>
            </w:r>
            <w:proofErr w:type="gramStart"/>
            <w:r w:rsidRPr="00D613EC">
              <w:t>.-</w:t>
            </w:r>
            <w:proofErr w:type="gramEnd"/>
            <w:r w:rsidRPr="00D613EC">
              <w:t xml:space="preserve">метод. </w:t>
            </w:r>
            <w:proofErr w:type="gramStart"/>
            <w:r w:rsidRPr="00D613EC">
              <w:t>Пос</w:t>
            </w:r>
            <w:proofErr w:type="gramEnd"/>
            <w:r w:rsidRPr="00D613EC">
              <w:t>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Ужгород: Говерла, 2014. – 95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Аналітична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за укр</w:t>
            </w:r>
            <w:proofErr w:type="gramStart"/>
            <w:r w:rsidRPr="00D613EC">
              <w:t>..</w:t>
            </w:r>
            <w:proofErr w:type="gramEnd"/>
            <w:r w:rsidRPr="00D613EC">
              <w:t>В.В. Болотова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Аналітична хімія: якісний та кількісний аналіз: навчальний конспект лекцій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Вінниця: Нова книга, 2011. – 424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55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Аналітична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Я.Р.Базель, О.Г.Воронич, Ж.О.Кормош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 xml:space="preserve">Практичний курс аналітичної хімії: навч. </w:t>
            </w:r>
            <w:proofErr w:type="gramStart"/>
            <w:r w:rsidRPr="00D613EC">
              <w:t>пос</w:t>
            </w:r>
            <w:proofErr w:type="gramEnd"/>
            <w:r w:rsidRPr="00D613EC">
              <w:t>іб. Ч.1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Луцьк: Ред</w:t>
            </w:r>
            <w:proofErr w:type="gramStart"/>
            <w:r w:rsidRPr="00D613EC">
              <w:t>.-</w:t>
            </w:r>
            <w:proofErr w:type="gramEnd"/>
            <w:r w:rsidRPr="00D613EC">
              <w:t>видав. Відділ «Вежа» Волинського держ. Ун-ту укр. Л. Українки, 2004. – 260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15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Органічна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М. Ю. Онисько, М</w:t>
            </w:r>
            <w:proofErr w:type="gramStart"/>
            <w:r w:rsidRPr="00D613EC">
              <w:t xml:space="preserve"> .</w:t>
            </w:r>
            <w:proofErr w:type="gramEnd"/>
            <w:r w:rsidRPr="00D613EC">
              <w:t>В. Сливка , М. В. Сливка, П.П. Онисько, В.Г. Лендєл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 xml:space="preserve">Збірник завдань з курсу «Органічна хімія»: навч. </w:t>
            </w:r>
            <w:proofErr w:type="gramStart"/>
            <w:r w:rsidRPr="00D613EC">
              <w:t>пос</w:t>
            </w:r>
            <w:proofErr w:type="gramEnd"/>
            <w:r w:rsidRPr="00D613EC">
              <w:t>іб.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Ужгород: Патент, 2008. – 200 с., укр...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6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Органічна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 xml:space="preserve">Ю.О.Ластухін, С.А.Воронов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 xml:space="preserve">Органічна хімія: </w:t>
            </w:r>
            <w:proofErr w:type="gramStart"/>
            <w:r w:rsidRPr="00D613EC">
              <w:t>п</w:t>
            </w:r>
            <w:proofErr w:type="gramEnd"/>
            <w:r w:rsidRPr="00D613EC">
              <w:t>ідручник – 2-е вид., перероб. І допов.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Львів: Центр Європи, 2001. – 864 с., укр</w:t>
            </w:r>
            <w:proofErr w:type="gramStart"/>
            <w:r w:rsidRPr="00D613EC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15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Органічна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Глубіш П.А.</w:t>
            </w:r>
          </w:p>
          <w:p w:rsidR="00675C89" w:rsidRPr="00D613EC" w:rsidRDefault="00675C89" w:rsidP="00A314FB">
            <w:r w:rsidRPr="00D613EC"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 xml:space="preserve">Органічна хімія: навч. </w:t>
            </w:r>
            <w:proofErr w:type="gramStart"/>
            <w:r w:rsidRPr="00D613EC">
              <w:t>пос</w:t>
            </w:r>
            <w:proofErr w:type="gramEnd"/>
            <w:r w:rsidRPr="00D613EC">
              <w:t xml:space="preserve">іб. Ч. 1. Аліфатичні i ароматичні вуглеводні.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К.: НМЦВО, 2002. – 296 с., укр</w:t>
            </w:r>
            <w:proofErr w:type="gramStart"/>
            <w:r w:rsidRPr="00D613EC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6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Органічна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 xml:space="preserve">Ю.О.Ластухін, С.А.Воронов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 xml:space="preserve">Органічна хімія: </w:t>
            </w:r>
            <w:proofErr w:type="gramStart"/>
            <w:r w:rsidRPr="00D613EC">
              <w:t>п</w:t>
            </w:r>
            <w:proofErr w:type="gramEnd"/>
            <w:r w:rsidRPr="00D613EC">
              <w:t>ідручник – 4-е вид.,стереотип.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Львів: Центр Європи, 2009. – 868 с., укр...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13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Органічна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Л.Д.Бобрівник, В.М.Руденко, Г.О.Лезенко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Органічна хімія (за новою хімічною номенклатурою): </w:t>
            </w:r>
            <w:proofErr w:type="gramStart"/>
            <w:r w:rsidRPr="00D613EC">
              <w:t>п</w:t>
            </w:r>
            <w:proofErr w:type="gramEnd"/>
            <w:r w:rsidRPr="00D613EC">
              <w:t>ідручник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К.; Ірпінь: ВТФ «Перун», 2002. – 544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Органічна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Л.Д.Бобрівник, В.М.Руденко, Г.О.Лезенко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Органічна хімія (за новою хімічною номенклатурою): </w:t>
            </w:r>
            <w:proofErr w:type="gramStart"/>
            <w:r w:rsidRPr="00D613EC">
              <w:t>п</w:t>
            </w:r>
            <w:proofErr w:type="gramEnd"/>
            <w:r w:rsidRPr="00D613EC">
              <w:t>ідручник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Киї</w:t>
            </w:r>
            <w:proofErr w:type="gramStart"/>
            <w:r w:rsidRPr="00D613EC">
              <w:t>в</w:t>
            </w:r>
            <w:proofErr w:type="gramEnd"/>
            <w:r w:rsidRPr="00D613EC">
              <w:t>: Перун, 2005. – 544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27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Органічна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Райлс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Основы органической химии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М.: Мир, 1983.- 352 </w:t>
            </w:r>
            <w:proofErr w:type="gramStart"/>
            <w:r w:rsidRPr="00D613EC">
              <w:t>с</w:t>
            </w:r>
            <w:proofErr w:type="gramEnd"/>
            <w:r w:rsidRPr="00D613EC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44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Органічна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Степаненко Б.Н.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Курс органической химии. Ч.1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М.: Высшая школа, 1981.- 464 </w:t>
            </w:r>
            <w:proofErr w:type="gramStart"/>
            <w:r w:rsidRPr="00D613EC">
              <w:t>с</w:t>
            </w:r>
            <w:proofErr w:type="gramEnd"/>
            <w:r w:rsidRPr="00D613EC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64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Органічна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Степаненко Б.Н.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Курс органической химии. Ч.2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М.: Высшая школа, 1981.- 302 </w:t>
            </w:r>
            <w:proofErr w:type="gramStart"/>
            <w:r w:rsidRPr="00D613EC">
              <w:t>с</w:t>
            </w:r>
            <w:proofErr w:type="gramEnd"/>
            <w:r w:rsidRPr="00D613EC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72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Органічна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Степаненко Б.Н.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Курс органической химии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М.: Высшая школа, 1979.- 432 </w:t>
            </w:r>
            <w:proofErr w:type="gramStart"/>
            <w:r w:rsidRPr="00D613EC">
              <w:t>с</w:t>
            </w:r>
            <w:proofErr w:type="gramEnd"/>
            <w:r w:rsidRPr="00D613EC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129</w:t>
            </w:r>
          </w:p>
        </w:tc>
      </w:tr>
      <w:tr w:rsidR="00675C89" w:rsidRPr="00D613EC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D613EC" w:rsidRDefault="00675C89" w:rsidP="00A314FB">
            <w:r w:rsidRPr="00D613EC">
              <w:t>Фармацевтична ботаніка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 xml:space="preserve">Лікарські рослини </w:t>
            </w:r>
            <w:proofErr w:type="gramStart"/>
            <w:r w:rsidRPr="00D613EC">
              <w:t>у</w:t>
            </w:r>
            <w:proofErr w:type="gramEnd"/>
            <w:r w:rsidRPr="00D613EC">
              <w:t xml:space="preserve"> фармакології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Ужгород: Закарпаття, 2001.- 280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r w:rsidRPr="00D613EC">
              <w:t>42</w:t>
            </w:r>
          </w:p>
        </w:tc>
      </w:tr>
      <w:tr w:rsidR="00675C89" w:rsidRPr="00D613EC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D613EC" w:rsidRDefault="00675C89" w:rsidP="00A314FB">
            <w:r w:rsidRPr="00D613EC">
              <w:lastRenderedPageBreak/>
              <w:t>Фармацевтична ботаніка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Комендар В.І.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Лікарські рослини Карпат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Ужгород: Мистецька лінія, 2007.- 504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25</w:t>
            </w:r>
          </w:p>
        </w:tc>
      </w:tr>
      <w:tr w:rsidR="00675C89" w:rsidRPr="00D613EC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D613EC" w:rsidRDefault="00675C89" w:rsidP="00A314FB">
            <w:r w:rsidRPr="00D613EC">
              <w:t>Фармацевтична ботаніка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В.І.Сабадош, А.В.Мигаль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Сировинні ресурси лікарських рослин Закарпаття: рекомендації раціонального використання: [монографія]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Ужгород: Поліграфцентр "Ліра", 2008. - 144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19</w:t>
            </w:r>
          </w:p>
        </w:tc>
      </w:tr>
      <w:tr w:rsidR="00675C89" w:rsidRPr="00D613EC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D613EC" w:rsidRDefault="00675C89" w:rsidP="00A314FB">
            <w:r w:rsidRPr="00D613EC">
              <w:t>Фармацевтична ботаніка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Комендар В.І.</w:t>
            </w:r>
          </w:p>
          <w:p w:rsidR="00675C89" w:rsidRPr="00D613EC" w:rsidRDefault="00675C89" w:rsidP="00A314F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Лікарські рослини Карпат. Дикорослі та культурні: монографія. - 3-є вид</w:t>
            </w:r>
            <w:proofErr w:type="gramStart"/>
            <w:r w:rsidRPr="00D613EC">
              <w:t xml:space="preserve">., </w:t>
            </w:r>
            <w:proofErr w:type="gramEnd"/>
            <w:r w:rsidRPr="00D613EC">
              <w:t>допов. і перероб.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Ужгород: </w:t>
            </w:r>
            <w:proofErr w:type="gramStart"/>
            <w:r w:rsidRPr="00D613EC">
              <w:t>Вид-во</w:t>
            </w:r>
            <w:proofErr w:type="gramEnd"/>
            <w:r w:rsidRPr="00D613EC">
              <w:t xml:space="preserve"> "Мистецька лінія", 2007. - 504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40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Мікробіологія з основами імунології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Ситник</w:t>
            </w:r>
            <w:proofErr w:type="gramStart"/>
            <w:r w:rsidRPr="00D613EC">
              <w:t xml:space="preserve"> І.</w:t>
            </w:r>
            <w:proofErr w:type="gramEnd"/>
            <w:r w:rsidRPr="00D613EC">
              <w:t>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Мікробіологія, вірусологія, імунологія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Тернопіль: ТДМУ, 2009.- 392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25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Мікробіологія з основами імунології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Ситник</w:t>
            </w:r>
            <w:proofErr w:type="gramStart"/>
            <w:r w:rsidRPr="00D613EC">
              <w:t xml:space="preserve"> І.</w:t>
            </w:r>
            <w:proofErr w:type="gramEnd"/>
            <w:r w:rsidRPr="00D613EC">
              <w:t>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Мікробіологія, вірусологія, імунологія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Тернопіль: Укрмедкнига, 1998.- 392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65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Мікробіологія з основами імунології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Пяткін К.Д.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Мікробіологія з вірусологією та імунологією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К.: Вища школа, 1992.- 431 с., укр</w:t>
            </w:r>
            <w:proofErr w:type="gramStart"/>
            <w:r w:rsidRPr="00D613EC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55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Мікробіологія з основами імунології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Пяткин К.Д.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Микробиология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М.: Медицина, 1981.- 512 </w:t>
            </w:r>
            <w:proofErr w:type="gramStart"/>
            <w:r w:rsidRPr="00D613EC">
              <w:t>с</w:t>
            </w:r>
            <w:proofErr w:type="gramEnd"/>
            <w:r w:rsidRPr="00D613EC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34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Мікробіологія з основами імунології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Пяткин К.Д.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Микробиология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М.: Медицина, 1980.- 512 </w:t>
            </w:r>
            <w:proofErr w:type="gramStart"/>
            <w:r w:rsidRPr="00D613EC">
              <w:t>с</w:t>
            </w:r>
            <w:proofErr w:type="gramEnd"/>
            <w:r w:rsidRPr="00D613EC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157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D613EC">
              <w:t>Мікробіологія з основами імунології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В.В.Данилейченко, Й.М.Федечко, О.П.Корнійчук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 xml:space="preserve">Мікробіологія з основми імунології: </w:t>
            </w:r>
            <w:proofErr w:type="gramStart"/>
            <w:r w:rsidRPr="00D613EC">
              <w:t>п</w:t>
            </w:r>
            <w:proofErr w:type="gramEnd"/>
            <w:r w:rsidRPr="00D613EC">
              <w:t>ідручник. – 2-е вид., перероб. І допов.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К.: Медицина, 2009. – 392 с., укр</w:t>
            </w:r>
            <w:proofErr w:type="gramStart"/>
            <w:r w:rsidRPr="00D613EC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D613EC" w:rsidRDefault="00675C89" w:rsidP="00A314FB">
            <w:pPr>
              <w:jc w:val="center"/>
            </w:pPr>
            <w:r w:rsidRPr="00D613EC">
              <w:t>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7A0DD4">
              <w:t>Б</w:t>
            </w:r>
            <w:proofErr w:type="gramEnd"/>
            <w:r w:rsidRPr="007A0DD4">
              <w:t>іологічна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Гонський Я.І.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Біохі</w:t>
            </w:r>
            <w:proofErr w:type="gramStart"/>
            <w:r w:rsidRPr="007A0DD4">
              <w:t>м</w:t>
            </w:r>
            <w:proofErr w:type="gramEnd"/>
            <w:r w:rsidRPr="007A0DD4">
              <w:t>ія людини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Тернопіль: Укрмедкнига, 2002.- 744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26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7A0DD4">
              <w:t>Б</w:t>
            </w:r>
            <w:proofErr w:type="gramEnd"/>
            <w:r w:rsidRPr="007A0DD4">
              <w:t>іологічна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r w:rsidRPr="007A0DD4">
              <w:t>Губський Ю.І.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roofErr w:type="gramStart"/>
            <w:r w:rsidRPr="007A0DD4">
              <w:t>Б</w:t>
            </w:r>
            <w:proofErr w:type="gramEnd"/>
            <w:r w:rsidRPr="007A0DD4">
              <w:t>іологічна хімія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r w:rsidRPr="007A0DD4">
              <w:t>Вінниця: Нова Книга, 2007.- 656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r w:rsidRPr="007A0DD4">
              <w:t>9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7A0DD4">
              <w:t>Б</w:t>
            </w:r>
            <w:proofErr w:type="gramEnd"/>
            <w:r w:rsidRPr="007A0DD4">
              <w:t>іологічна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r w:rsidRPr="007A0DD4">
              <w:t>Губський Ю.І.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roofErr w:type="gramStart"/>
            <w:r w:rsidRPr="007A0DD4">
              <w:t>Б</w:t>
            </w:r>
            <w:proofErr w:type="gramEnd"/>
            <w:r w:rsidRPr="007A0DD4">
              <w:t>іологічна хімія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r w:rsidRPr="007A0DD4">
              <w:t>Тернопіль: Укрмедкнига, 2000.- 508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r w:rsidRPr="007A0DD4">
              <w:t>57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7A0DD4">
              <w:t>Б</w:t>
            </w:r>
            <w:proofErr w:type="gramEnd"/>
            <w:r w:rsidRPr="007A0DD4">
              <w:t>іологічна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Берёзов Т.Т.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Биологическая 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 xml:space="preserve">М.: Медицина, 1990.- 528 </w:t>
            </w:r>
            <w:proofErr w:type="gramStart"/>
            <w:r w:rsidRPr="007A0DD4">
              <w:t>с</w:t>
            </w:r>
            <w:proofErr w:type="gramEnd"/>
            <w:r w:rsidRPr="007A0DD4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172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7A0DD4">
              <w:t>Б</w:t>
            </w:r>
            <w:proofErr w:type="gramEnd"/>
            <w:r w:rsidRPr="007A0DD4">
              <w:t>іологічна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Савицький</w:t>
            </w:r>
            <w:proofErr w:type="gramStart"/>
            <w:r w:rsidRPr="007A0DD4">
              <w:t xml:space="preserve"> І.</w:t>
            </w:r>
            <w:proofErr w:type="gramEnd"/>
            <w:r w:rsidRPr="007A0DD4"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proofErr w:type="gramStart"/>
            <w:r w:rsidRPr="007A0DD4">
              <w:t>Б</w:t>
            </w:r>
            <w:proofErr w:type="gramEnd"/>
            <w:r w:rsidRPr="007A0DD4">
              <w:t>іологічна хімія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К.: Вища школа, 1973.- 488 с., укр</w:t>
            </w:r>
            <w:proofErr w:type="gramStart"/>
            <w:r w:rsidRPr="007A0DD4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7A0DD4">
              <w:t>Б</w:t>
            </w:r>
            <w:proofErr w:type="gramEnd"/>
            <w:r w:rsidRPr="007A0DD4">
              <w:t>іологічна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Савицкий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Биологическая 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 xml:space="preserve">К.: Вища школа, 1982.- 472 </w:t>
            </w:r>
            <w:proofErr w:type="gramStart"/>
            <w:r w:rsidRPr="007A0DD4">
              <w:t>с</w:t>
            </w:r>
            <w:proofErr w:type="gramEnd"/>
            <w:r w:rsidRPr="007A0DD4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153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7A0DD4">
              <w:t>Б</w:t>
            </w:r>
            <w:proofErr w:type="gramEnd"/>
            <w:r w:rsidRPr="007A0DD4">
              <w:t>іологічна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Николаев А.Я.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Биологическая 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 xml:space="preserve">М.: Высшая школа, 1989.- 495 </w:t>
            </w:r>
            <w:proofErr w:type="gramStart"/>
            <w:r w:rsidRPr="007A0DD4">
              <w:t>с</w:t>
            </w:r>
            <w:proofErr w:type="gramEnd"/>
            <w:r w:rsidRPr="007A0DD4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89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proofErr w:type="gramStart"/>
            <w:r w:rsidRPr="007A0DD4">
              <w:t>Б</w:t>
            </w:r>
            <w:proofErr w:type="gramEnd"/>
            <w:r w:rsidRPr="007A0DD4">
              <w:t>іологічна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В. Г. Лендєл, І. М. Балог, Н. П. Хрипак, М. Ю. Онисько, М.В. Сливка, І. Ф. Русин.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 xml:space="preserve">Біоорганічна хімія: навч. </w:t>
            </w:r>
            <w:proofErr w:type="gramStart"/>
            <w:r w:rsidRPr="007A0DD4">
              <w:t>пос</w:t>
            </w:r>
            <w:proofErr w:type="gramEnd"/>
            <w:r w:rsidRPr="007A0DD4">
              <w:t>іб. – 3-є вид., перероб. Та допов.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Ужгород: ТДВ «Патент», 2014. – 360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14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7A0DD4">
              <w:t>Комп'ютерне моделювання у фармації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за ред</w:t>
            </w:r>
            <w:proofErr w:type="gramStart"/>
            <w:r w:rsidRPr="007A0DD4">
              <w:t>.. І.Є..</w:t>
            </w:r>
            <w:proofErr w:type="gramEnd"/>
            <w:r w:rsidRPr="007A0DD4">
              <w:t>Булах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Інформаційні технології у фармації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</w:pPr>
            <w:r w:rsidRPr="007A0DD4">
              <w:t>К.: Медицина, 2008.- 224 с., укр</w:t>
            </w:r>
            <w:proofErr w:type="gramStart"/>
            <w:r w:rsidRPr="007A0DD4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7A0DD4" w:rsidRDefault="00675C89" w:rsidP="00A314FB">
            <w:pPr>
              <w:jc w:val="center"/>
              <w:rPr>
                <w:lang w:val="uk-UA"/>
              </w:rPr>
            </w:pPr>
            <w:r w:rsidRPr="007A0DD4">
              <w:t>1</w:t>
            </w:r>
            <w:r>
              <w:rPr>
                <w:lang w:val="uk-UA"/>
              </w:rPr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B431B0">
              <w:t>Безпека життєдіяльності; основи біоетики та біобезпеки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proofErr w:type="gramStart"/>
            <w:r w:rsidRPr="008C2836">
              <w:t>П</w:t>
            </w:r>
            <w:proofErr w:type="gramEnd"/>
            <w:r w:rsidRPr="008C2836">
              <w:t>істун І.П.</w:t>
            </w:r>
          </w:p>
          <w:p w:rsidR="00675C89" w:rsidRPr="008C2836" w:rsidRDefault="00675C89" w:rsidP="00A314F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 xml:space="preserve">Безпека життедіяльності: навч. </w:t>
            </w:r>
            <w:proofErr w:type="gramStart"/>
            <w:r w:rsidRPr="008C2836">
              <w:t>пос</w:t>
            </w:r>
            <w:proofErr w:type="gramEnd"/>
            <w:r w:rsidRPr="008C2836">
              <w:t>ібник. - 2-ге вид., стереотип.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Суми: ВТД "Університецька книга", 2003. - 301с.,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B431B0">
              <w:t>Безпека життєдіяльності; основи біоетики та біобезпеки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 xml:space="preserve"> Г.М.Коваль, В.І.Петросова, О.І.Решетар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 xml:space="preserve">Безпека життєдіяльності: навч. </w:t>
            </w:r>
            <w:proofErr w:type="gramStart"/>
            <w:r w:rsidRPr="008C2836">
              <w:t>пос</w:t>
            </w:r>
            <w:proofErr w:type="gramEnd"/>
            <w:r w:rsidRPr="008C2836">
              <w:t>ібник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Ужгород: УжНУ, 2001. - 96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17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B431B0">
              <w:t xml:space="preserve">Безпека життєдіяльності; </w:t>
            </w:r>
            <w:r w:rsidRPr="00B431B0">
              <w:lastRenderedPageBreak/>
              <w:t>основи біоетики та біобезпеки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lastRenderedPageBreak/>
              <w:t xml:space="preserve">Г.М.Коваль, Л.Г.Гонак, </w:t>
            </w:r>
            <w:r w:rsidRPr="008C2836">
              <w:lastRenderedPageBreak/>
              <w:t xml:space="preserve">О.І.Карбованець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lastRenderedPageBreak/>
              <w:t xml:space="preserve">Безпека життєдіяльності: навч. </w:t>
            </w:r>
            <w:proofErr w:type="gramStart"/>
            <w:r w:rsidRPr="008C2836">
              <w:t>пос</w:t>
            </w:r>
            <w:proofErr w:type="gramEnd"/>
            <w:r w:rsidRPr="008C2836">
              <w:t>іб.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Ужгород: Інвазор, 2014. - 92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B431B0">
              <w:lastRenderedPageBreak/>
              <w:t>Безпека життєдіяльності; основи біоетики та біобезпеки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за ред. В. Г. Цапка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 xml:space="preserve">Безпека життєдіяльності: </w:t>
            </w:r>
            <w:proofErr w:type="gramStart"/>
            <w:r w:rsidRPr="008C2836">
              <w:t>п</w:t>
            </w:r>
            <w:proofErr w:type="gramEnd"/>
            <w:r w:rsidRPr="008C2836">
              <w:t>ідручник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Київ: Знання, 2008. - 397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15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B431B0">
              <w:t>Безпека життєдіяльності; основи біоетики та біобезпеки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за ред. Г. Т. Сенкович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 xml:space="preserve">Безпека життєдіяльності: </w:t>
            </w:r>
            <w:proofErr w:type="gramStart"/>
            <w:r w:rsidRPr="008C2836">
              <w:t>п</w:t>
            </w:r>
            <w:proofErr w:type="gramEnd"/>
            <w:r w:rsidRPr="008C2836">
              <w:t>ідручник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Київ: ВЦ "Академія", 2012. - 224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13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8C2836">
              <w:t>Охорона праці та охорона праці в галузі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Грищук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 xml:space="preserve">Основи охорони праці: </w:t>
            </w:r>
            <w:proofErr w:type="gramStart"/>
            <w:r w:rsidRPr="008C2836">
              <w:t>п</w:t>
            </w:r>
            <w:proofErr w:type="gramEnd"/>
            <w:r w:rsidRPr="008C2836">
              <w:t>ідручник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К.: Кондор, 2013. - 240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8C2836">
              <w:t>Охорона праці та охорона праці в галузі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Бедрій Я.І.</w:t>
            </w:r>
          </w:p>
          <w:p w:rsidR="00675C89" w:rsidRPr="008C2836" w:rsidRDefault="00675C89" w:rsidP="00A314FB">
            <w:r w:rsidRPr="008C2836"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 xml:space="preserve">Основи охорони праці: навч. </w:t>
            </w:r>
            <w:proofErr w:type="gramStart"/>
            <w:r w:rsidRPr="008C2836">
              <w:t>пос</w:t>
            </w:r>
            <w:proofErr w:type="gramEnd"/>
            <w:r w:rsidRPr="008C2836">
              <w:t xml:space="preserve">іб. - 4-е вид. перероб. і допов.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Тернопіль: Богдан, 2014. - 240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10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8C2836">
              <w:t>Охорона праці та охорона праці в галузі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Е.В.Турис, Л.А.Потіш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 xml:space="preserve">Основи охорони праці: навч. </w:t>
            </w:r>
            <w:proofErr w:type="gramStart"/>
            <w:r w:rsidRPr="008C2836">
              <w:t>пос</w:t>
            </w:r>
            <w:proofErr w:type="gramEnd"/>
            <w:r w:rsidRPr="008C2836">
              <w:t>іб.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Ужгород: Видавництво УжНУ "Говерла", 2015. - 128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9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8C2836">
              <w:t>Охорона праці та охорона праці в галузі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Шуаібов О.К.</w:t>
            </w:r>
          </w:p>
          <w:p w:rsidR="00675C89" w:rsidRPr="008C2836" w:rsidRDefault="00675C89" w:rsidP="00A314F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 xml:space="preserve"> Практикум з охорони праці: навч. </w:t>
            </w:r>
            <w:proofErr w:type="gramStart"/>
            <w:r w:rsidRPr="008C2836">
              <w:t>пос</w:t>
            </w:r>
            <w:proofErr w:type="gramEnd"/>
            <w:r w:rsidRPr="008C2836">
              <w:t xml:space="preserve">іб.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Ужгород: Говерла, 2008. - 280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8C2836">
              <w:t>Охорона праці та охорона праці в галузі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Г.Г.Гогіташвілі, В.М.Лапін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 xml:space="preserve">Основи охорони праці: навч. </w:t>
            </w:r>
            <w:proofErr w:type="gramStart"/>
            <w:r w:rsidRPr="008C2836">
              <w:t>пос</w:t>
            </w:r>
            <w:proofErr w:type="gramEnd"/>
            <w:r w:rsidRPr="008C2836">
              <w:t xml:space="preserve">іб. - 4-те вид., випр. і допов.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К.: Знання, 2008. - 302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8C2836" w:rsidRDefault="00675C89" w:rsidP="00A314FB">
            <w:r w:rsidRPr="008C2836">
              <w:t>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8C2836">
              <w:rPr>
                <w:lang w:val="uk-UA"/>
              </w:rPr>
              <w:t>Етика і деонтологія у фармації</w:t>
            </w:r>
          </w:p>
        </w:tc>
        <w:tc>
          <w:tcPr>
            <w:tcW w:w="1843" w:type="dxa"/>
          </w:tcPr>
          <w:p w:rsidR="00675C89" w:rsidRPr="008C2836" w:rsidRDefault="00675C89" w:rsidP="00A314FB">
            <w:r w:rsidRPr="008C2836">
              <w:t>Грандо А.А.</w:t>
            </w:r>
          </w:p>
        </w:tc>
        <w:tc>
          <w:tcPr>
            <w:tcW w:w="2693" w:type="dxa"/>
          </w:tcPr>
          <w:p w:rsidR="00675C89" w:rsidRPr="008C2836" w:rsidRDefault="00675C89" w:rsidP="00A314FB">
            <w:r w:rsidRPr="008C2836">
              <w:t>Врачебная этика и медицинская деонтология</w:t>
            </w:r>
          </w:p>
        </w:tc>
        <w:tc>
          <w:tcPr>
            <w:tcW w:w="1985" w:type="dxa"/>
          </w:tcPr>
          <w:p w:rsidR="00675C89" w:rsidRPr="008C2836" w:rsidRDefault="00675C89" w:rsidP="00A314FB">
            <w:r w:rsidRPr="008C2836">
              <w:t xml:space="preserve">К.: Вища школа, 1982.- 168 </w:t>
            </w:r>
            <w:proofErr w:type="gramStart"/>
            <w:r w:rsidRPr="008C2836">
              <w:t>с</w:t>
            </w:r>
            <w:proofErr w:type="gramEnd"/>
            <w:r w:rsidRPr="008C2836">
              <w:t>., рос.</w:t>
            </w:r>
          </w:p>
        </w:tc>
        <w:tc>
          <w:tcPr>
            <w:tcW w:w="1360" w:type="dxa"/>
          </w:tcPr>
          <w:p w:rsidR="00675C89" w:rsidRPr="008C2836" w:rsidRDefault="00675C89" w:rsidP="00A314FB">
            <w:r w:rsidRPr="008C2836">
              <w:t>79</w:t>
            </w:r>
          </w:p>
        </w:tc>
      </w:tr>
      <w:tr w:rsidR="00675C89" w:rsidRPr="008C2836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8C2836" w:rsidRDefault="00675C89" w:rsidP="00A314FB">
            <w:r w:rsidRPr="008C2836">
              <w:t>Етика і деонтологія у фармації</w:t>
            </w:r>
          </w:p>
        </w:tc>
        <w:tc>
          <w:tcPr>
            <w:tcW w:w="1843" w:type="dxa"/>
          </w:tcPr>
          <w:p w:rsidR="00675C89" w:rsidRPr="008C2836" w:rsidRDefault="00675C89" w:rsidP="00A314FB">
            <w:r w:rsidRPr="008C2836">
              <w:t>Капто А.С.</w:t>
            </w:r>
          </w:p>
          <w:p w:rsidR="00675C89" w:rsidRPr="008C2836" w:rsidRDefault="00675C89" w:rsidP="00A314FB"/>
        </w:tc>
        <w:tc>
          <w:tcPr>
            <w:tcW w:w="2693" w:type="dxa"/>
          </w:tcPr>
          <w:p w:rsidR="00675C89" w:rsidRPr="008C2836" w:rsidRDefault="00675C89" w:rsidP="00A314FB">
            <w:r w:rsidRPr="008C2836">
              <w:t>Профессиональная этика: монография</w:t>
            </w:r>
          </w:p>
        </w:tc>
        <w:tc>
          <w:tcPr>
            <w:tcW w:w="1985" w:type="dxa"/>
          </w:tcPr>
          <w:p w:rsidR="00675C89" w:rsidRPr="008C2836" w:rsidRDefault="00675C89" w:rsidP="00A314FB">
            <w:r w:rsidRPr="008C2836">
              <w:t xml:space="preserve">Москва-Ростов-на-Дону: Изд-во СКАГС, 2006. - 799 </w:t>
            </w:r>
            <w:proofErr w:type="gramStart"/>
            <w:r w:rsidRPr="008C2836">
              <w:t>с</w:t>
            </w:r>
            <w:proofErr w:type="gramEnd"/>
            <w:r w:rsidRPr="008C2836">
              <w:t>., рос.</w:t>
            </w:r>
          </w:p>
        </w:tc>
        <w:tc>
          <w:tcPr>
            <w:tcW w:w="1360" w:type="dxa"/>
          </w:tcPr>
          <w:p w:rsidR="00675C89" w:rsidRPr="008C2836" w:rsidRDefault="00675C89" w:rsidP="00A314FB">
            <w:r w:rsidRPr="008C2836">
              <w:t>3</w:t>
            </w:r>
          </w:p>
        </w:tc>
      </w:tr>
      <w:tr w:rsidR="00675C89" w:rsidRPr="008C2836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8C2836" w:rsidRDefault="00675C89" w:rsidP="00A314FB">
            <w:r w:rsidRPr="008C2836">
              <w:t>Етика і деонтологія у фармації</w:t>
            </w:r>
          </w:p>
        </w:tc>
        <w:tc>
          <w:tcPr>
            <w:tcW w:w="1843" w:type="dxa"/>
          </w:tcPr>
          <w:p w:rsidR="00675C89" w:rsidRPr="008C2836" w:rsidRDefault="00675C89" w:rsidP="00A314FB">
            <w:r w:rsidRPr="008C2836">
              <w:t>Капто А.С.</w:t>
            </w:r>
          </w:p>
          <w:p w:rsidR="00675C89" w:rsidRPr="008C2836" w:rsidRDefault="00675C89" w:rsidP="00A314FB"/>
        </w:tc>
        <w:tc>
          <w:tcPr>
            <w:tcW w:w="2693" w:type="dxa"/>
          </w:tcPr>
          <w:p w:rsidR="00675C89" w:rsidRPr="008C2836" w:rsidRDefault="00675C89" w:rsidP="00A314FB">
            <w:r w:rsidRPr="008C2836">
              <w:t>Профессиональная этика: монография</w:t>
            </w:r>
          </w:p>
        </w:tc>
        <w:tc>
          <w:tcPr>
            <w:tcW w:w="1985" w:type="dxa"/>
          </w:tcPr>
          <w:p w:rsidR="00675C89" w:rsidRPr="008C2836" w:rsidRDefault="00675C89" w:rsidP="00A314FB">
            <w:r w:rsidRPr="008C2836">
              <w:t xml:space="preserve">Москва-Ростов-на-Дону: Изд-во СКАГС, 2006. - 799 </w:t>
            </w:r>
            <w:proofErr w:type="gramStart"/>
            <w:r w:rsidRPr="008C2836">
              <w:t>с</w:t>
            </w:r>
            <w:proofErr w:type="gramEnd"/>
            <w:r w:rsidRPr="008C2836">
              <w:t>., рос.</w:t>
            </w:r>
          </w:p>
        </w:tc>
        <w:tc>
          <w:tcPr>
            <w:tcW w:w="1360" w:type="dxa"/>
          </w:tcPr>
          <w:p w:rsidR="00675C89" w:rsidRPr="008C2836" w:rsidRDefault="00675C89" w:rsidP="00A314FB">
            <w:r w:rsidRPr="008C2836">
              <w:t>3</w:t>
            </w:r>
          </w:p>
        </w:tc>
      </w:tr>
      <w:tr w:rsidR="00675C89" w:rsidRPr="008C2836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8C2836" w:rsidRDefault="00675C89" w:rsidP="00A314FB">
            <w:r w:rsidRPr="008C2836">
              <w:t>Етика і деонтологія у фармації</w:t>
            </w:r>
          </w:p>
        </w:tc>
        <w:tc>
          <w:tcPr>
            <w:tcW w:w="1843" w:type="dxa"/>
          </w:tcPr>
          <w:p w:rsidR="00675C89" w:rsidRPr="008C2836" w:rsidRDefault="00675C89" w:rsidP="00A314FB">
            <w:r w:rsidRPr="008C2836">
              <w:t>Сятиня М.М.</w:t>
            </w:r>
          </w:p>
        </w:tc>
        <w:tc>
          <w:tcPr>
            <w:tcW w:w="2693" w:type="dxa"/>
          </w:tcPr>
          <w:p w:rsidR="00675C89" w:rsidRPr="008C2836" w:rsidRDefault="00675C89" w:rsidP="00A314FB">
            <w:r w:rsidRPr="008C2836">
              <w:t>Історія фармації</w:t>
            </w:r>
          </w:p>
        </w:tc>
        <w:tc>
          <w:tcPr>
            <w:tcW w:w="1985" w:type="dxa"/>
          </w:tcPr>
          <w:p w:rsidR="00675C89" w:rsidRPr="008C2836" w:rsidRDefault="00675C89" w:rsidP="00A314FB">
            <w:r w:rsidRPr="008C2836">
              <w:t>Львів, 2002.- 660 с., укр</w:t>
            </w:r>
            <w:proofErr w:type="gramStart"/>
            <w:r w:rsidRPr="008C2836">
              <w:t>..</w:t>
            </w:r>
            <w:proofErr w:type="gramEnd"/>
          </w:p>
        </w:tc>
        <w:tc>
          <w:tcPr>
            <w:tcW w:w="1360" w:type="dxa"/>
          </w:tcPr>
          <w:p w:rsidR="00675C89" w:rsidRPr="00BF18FD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675C89" w:rsidRPr="00BF18FD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BF18FD" w:rsidRDefault="00675C89" w:rsidP="00A314FB">
            <w:r w:rsidRPr="00BF18FD">
              <w:t>Технологія лі</w:t>
            </w:r>
            <w:proofErr w:type="gramStart"/>
            <w:r w:rsidRPr="00BF18FD">
              <w:t>к</w:t>
            </w:r>
            <w:proofErr w:type="gramEnd"/>
            <w:r w:rsidRPr="00BF18FD">
              <w:t>ів</w:t>
            </w:r>
          </w:p>
        </w:tc>
        <w:tc>
          <w:tcPr>
            <w:tcW w:w="1843" w:type="dxa"/>
          </w:tcPr>
          <w:p w:rsidR="00675C89" w:rsidRPr="00BF18FD" w:rsidRDefault="00675C89" w:rsidP="00A314FB">
            <w:r w:rsidRPr="00BF18FD">
              <w:t>Тихонов О.І., Ярних Т.Г.</w:t>
            </w:r>
          </w:p>
        </w:tc>
        <w:tc>
          <w:tcPr>
            <w:tcW w:w="2693" w:type="dxa"/>
          </w:tcPr>
          <w:p w:rsidR="00675C89" w:rsidRPr="00BF18FD" w:rsidRDefault="00675C89" w:rsidP="00A314FB">
            <w:r w:rsidRPr="00BF18FD">
              <w:t>Аптечна технологія лі</w:t>
            </w:r>
            <w:proofErr w:type="gramStart"/>
            <w:r w:rsidRPr="00BF18FD">
              <w:t>к</w:t>
            </w:r>
            <w:proofErr w:type="gramEnd"/>
            <w:r w:rsidRPr="00BF18FD">
              <w:t>ів</w:t>
            </w:r>
          </w:p>
        </w:tc>
        <w:tc>
          <w:tcPr>
            <w:tcW w:w="1985" w:type="dxa"/>
          </w:tcPr>
          <w:p w:rsidR="00675C89" w:rsidRPr="00BF18FD" w:rsidRDefault="00675C89" w:rsidP="00A314FB">
            <w:r w:rsidRPr="00BF18FD">
              <w:t>Вінниця: Нова Книга, 2004.- 640 с., укр..</w:t>
            </w:r>
          </w:p>
        </w:tc>
        <w:tc>
          <w:tcPr>
            <w:tcW w:w="1360" w:type="dxa"/>
          </w:tcPr>
          <w:p w:rsidR="00675C89" w:rsidRPr="00BF18FD" w:rsidRDefault="00675C89" w:rsidP="00A314FB">
            <w:r w:rsidRPr="00BF18FD">
              <w:t>10</w:t>
            </w:r>
          </w:p>
        </w:tc>
      </w:tr>
      <w:tr w:rsidR="00675C89" w:rsidRPr="00BF18FD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BF18FD" w:rsidRDefault="00675C89" w:rsidP="00A314FB">
            <w:r w:rsidRPr="00BF18FD">
              <w:t>Технологія лі</w:t>
            </w:r>
            <w:proofErr w:type="gramStart"/>
            <w:r w:rsidRPr="00BF18FD">
              <w:t>к</w:t>
            </w:r>
            <w:proofErr w:type="gramEnd"/>
            <w:r w:rsidRPr="00BF18FD">
              <w:t>ів</w:t>
            </w:r>
          </w:p>
        </w:tc>
        <w:tc>
          <w:tcPr>
            <w:tcW w:w="1843" w:type="dxa"/>
          </w:tcPr>
          <w:p w:rsidR="00675C89" w:rsidRPr="00BF18FD" w:rsidRDefault="00675C89" w:rsidP="00A314FB">
            <w:r w:rsidRPr="00BF18FD">
              <w:t>О.І.Тихонов, Т.Г.Ярних.</w:t>
            </w:r>
          </w:p>
        </w:tc>
        <w:tc>
          <w:tcPr>
            <w:tcW w:w="2693" w:type="dxa"/>
          </w:tcPr>
          <w:p w:rsidR="00675C89" w:rsidRPr="00BF18FD" w:rsidRDefault="00675C89" w:rsidP="00A314FB">
            <w:r w:rsidRPr="00BF18FD">
              <w:t xml:space="preserve">Аптечна технологія ліків: </w:t>
            </w:r>
            <w:proofErr w:type="gramStart"/>
            <w:r w:rsidRPr="00BF18FD">
              <w:t>п</w:t>
            </w:r>
            <w:proofErr w:type="gramEnd"/>
            <w:r w:rsidRPr="00BF18FD">
              <w:t xml:space="preserve">ідручник – 3 -є вид. </w:t>
            </w:r>
          </w:p>
        </w:tc>
        <w:tc>
          <w:tcPr>
            <w:tcW w:w="1985" w:type="dxa"/>
          </w:tcPr>
          <w:p w:rsidR="00675C89" w:rsidRPr="00BF18FD" w:rsidRDefault="00675C89" w:rsidP="00A314FB">
            <w:r w:rsidRPr="00BF18FD">
              <w:t>Вінниця: Нова Книга, 2007. – 640 с.: укр., укр..</w:t>
            </w:r>
          </w:p>
        </w:tc>
        <w:tc>
          <w:tcPr>
            <w:tcW w:w="1360" w:type="dxa"/>
          </w:tcPr>
          <w:p w:rsidR="00675C89" w:rsidRPr="00BF18FD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75C89" w:rsidRPr="00BF18FD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BF18FD" w:rsidRDefault="00675C89" w:rsidP="00A314FB">
            <w:r w:rsidRPr="00BF18FD">
              <w:t>Технологія лі</w:t>
            </w:r>
            <w:proofErr w:type="gramStart"/>
            <w:r w:rsidRPr="00BF18FD">
              <w:t>к</w:t>
            </w:r>
            <w:proofErr w:type="gramEnd"/>
            <w:r w:rsidRPr="00BF18FD">
              <w:t>ів</w:t>
            </w:r>
          </w:p>
        </w:tc>
        <w:tc>
          <w:tcPr>
            <w:tcW w:w="1843" w:type="dxa"/>
          </w:tcPr>
          <w:p w:rsidR="00675C89" w:rsidRPr="00BF18FD" w:rsidRDefault="00675C89" w:rsidP="00A314FB">
            <w:r w:rsidRPr="00BF18FD">
              <w:t>Марчук О.С., Андрощук Н.Б.</w:t>
            </w:r>
          </w:p>
        </w:tc>
        <w:tc>
          <w:tcPr>
            <w:tcW w:w="2693" w:type="dxa"/>
          </w:tcPr>
          <w:p w:rsidR="00675C89" w:rsidRPr="00BF18FD" w:rsidRDefault="00675C89" w:rsidP="00A314FB">
            <w:r w:rsidRPr="00BF18FD">
              <w:t>Технологія лі</w:t>
            </w:r>
            <w:proofErr w:type="gramStart"/>
            <w:r w:rsidRPr="00BF18FD">
              <w:t>к</w:t>
            </w:r>
            <w:proofErr w:type="gramEnd"/>
            <w:r w:rsidRPr="00BF18FD">
              <w:t>ів</w:t>
            </w:r>
          </w:p>
        </w:tc>
        <w:tc>
          <w:tcPr>
            <w:tcW w:w="1985" w:type="dxa"/>
          </w:tcPr>
          <w:p w:rsidR="00675C89" w:rsidRPr="00BF18FD" w:rsidRDefault="00675C89" w:rsidP="00A314FB">
            <w:r w:rsidRPr="00BF18FD">
              <w:t>К.: Медицина, 2008.- 488 с., укр</w:t>
            </w:r>
            <w:proofErr w:type="gramStart"/>
            <w:r w:rsidRPr="00BF18FD">
              <w:t>..</w:t>
            </w:r>
            <w:proofErr w:type="gramEnd"/>
          </w:p>
        </w:tc>
        <w:tc>
          <w:tcPr>
            <w:tcW w:w="1360" w:type="dxa"/>
          </w:tcPr>
          <w:p w:rsidR="00675C89" w:rsidRPr="00BF18FD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75C89" w:rsidRPr="00BF18FD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BF18FD" w:rsidRDefault="00675C89" w:rsidP="00A314FB">
            <w:r w:rsidRPr="00BF18FD">
              <w:t>Технологія лі</w:t>
            </w:r>
            <w:proofErr w:type="gramStart"/>
            <w:r w:rsidRPr="00BF18FD">
              <w:t>к</w:t>
            </w:r>
            <w:proofErr w:type="gramEnd"/>
            <w:r w:rsidRPr="00BF18FD">
              <w:t>ів</w:t>
            </w:r>
          </w:p>
        </w:tc>
        <w:tc>
          <w:tcPr>
            <w:tcW w:w="1843" w:type="dxa"/>
          </w:tcPr>
          <w:p w:rsidR="00675C89" w:rsidRPr="00BF18FD" w:rsidRDefault="00675C89" w:rsidP="00A314FB">
            <w:pPr>
              <w:jc w:val="center"/>
            </w:pPr>
            <w:r w:rsidRPr="00BF18FD">
              <w:t>за ред. Д.І.Дмитрієвського</w:t>
            </w:r>
          </w:p>
        </w:tc>
        <w:tc>
          <w:tcPr>
            <w:tcW w:w="2693" w:type="dxa"/>
          </w:tcPr>
          <w:p w:rsidR="00675C89" w:rsidRPr="00BF18FD" w:rsidRDefault="00675C89" w:rsidP="00A314FB">
            <w:pPr>
              <w:jc w:val="center"/>
            </w:pPr>
            <w:r w:rsidRPr="00BF18FD">
              <w:t xml:space="preserve">Технологія </w:t>
            </w:r>
            <w:proofErr w:type="gramStart"/>
            <w:r w:rsidRPr="00BF18FD">
              <w:t>л</w:t>
            </w:r>
            <w:proofErr w:type="gramEnd"/>
            <w:r w:rsidRPr="00BF18FD">
              <w:t>ікарських препаратів промислового виробництва</w:t>
            </w:r>
          </w:p>
        </w:tc>
        <w:tc>
          <w:tcPr>
            <w:tcW w:w="1985" w:type="dxa"/>
          </w:tcPr>
          <w:p w:rsidR="00675C89" w:rsidRPr="00BF18FD" w:rsidRDefault="00675C89" w:rsidP="00A314FB">
            <w:pPr>
              <w:jc w:val="center"/>
            </w:pPr>
            <w:r w:rsidRPr="00BF18FD">
              <w:t>Вінниця: Нова Книга, 2008.- 280 с., укр.</w:t>
            </w:r>
          </w:p>
        </w:tc>
        <w:tc>
          <w:tcPr>
            <w:tcW w:w="1360" w:type="dxa"/>
          </w:tcPr>
          <w:p w:rsidR="00675C89" w:rsidRPr="00BF18FD" w:rsidRDefault="00675C89" w:rsidP="00A314FB">
            <w:pPr>
              <w:jc w:val="center"/>
            </w:pPr>
            <w:r w:rsidRPr="00BF18FD">
              <w:t>18</w:t>
            </w:r>
          </w:p>
        </w:tc>
      </w:tr>
      <w:tr w:rsidR="00675C89" w:rsidRPr="00BF18FD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BF18FD" w:rsidRDefault="00675C89" w:rsidP="00A314FB">
            <w:r w:rsidRPr="00BF18FD">
              <w:t>Технологія лі</w:t>
            </w:r>
            <w:proofErr w:type="gramStart"/>
            <w:r w:rsidRPr="00BF18FD">
              <w:t>к</w:t>
            </w:r>
            <w:proofErr w:type="gramEnd"/>
            <w:r w:rsidRPr="00BF18FD">
              <w:t>ів</w:t>
            </w:r>
          </w:p>
        </w:tc>
        <w:tc>
          <w:tcPr>
            <w:tcW w:w="1843" w:type="dxa"/>
          </w:tcPr>
          <w:p w:rsidR="00675C89" w:rsidRPr="00BF18FD" w:rsidRDefault="00675C89" w:rsidP="00A314FB">
            <w:r w:rsidRPr="00BF18FD">
              <w:t xml:space="preserve"> В.И. Чуешов, Е.В. Гладух, И.В.Сайко и др</w:t>
            </w:r>
            <w:proofErr w:type="gramStart"/>
            <w:r w:rsidRPr="00BF18FD">
              <w:t xml:space="preserve">.. </w:t>
            </w:r>
            <w:proofErr w:type="gramEnd"/>
          </w:p>
        </w:tc>
        <w:tc>
          <w:tcPr>
            <w:tcW w:w="2693" w:type="dxa"/>
          </w:tcPr>
          <w:p w:rsidR="00675C89" w:rsidRPr="00BF18FD" w:rsidRDefault="00675C89" w:rsidP="00A314FB">
            <w:r w:rsidRPr="00BF18FD">
              <w:t>Технология лека</w:t>
            </w:r>
            <w:proofErr w:type="gramStart"/>
            <w:r w:rsidRPr="00BF18FD">
              <w:t>рств пр</w:t>
            </w:r>
            <w:proofErr w:type="gramEnd"/>
            <w:r w:rsidRPr="00BF18FD">
              <w:t>омышленного производства: учебник: в 2-х частях. Ч.1</w:t>
            </w:r>
          </w:p>
        </w:tc>
        <w:tc>
          <w:tcPr>
            <w:tcW w:w="1985" w:type="dxa"/>
          </w:tcPr>
          <w:p w:rsidR="00675C89" w:rsidRPr="00BF18FD" w:rsidRDefault="00675C89" w:rsidP="00A314FB">
            <w:r w:rsidRPr="00BF18FD">
              <w:t>Винница: Нова Книга, 2014. - 696 с.: іл., рос.</w:t>
            </w:r>
          </w:p>
        </w:tc>
        <w:tc>
          <w:tcPr>
            <w:tcW w:w="1360" w:type="dxa"/>
          </w:tcPr>
          <w:p w:rsidR="00675C89" w:rsidRPr="00BF18FD" w:rsidRDefault="00675C89" w:rsidP="00A314FB">
            <w:r w:rsidRPr="00BF18FD">
              <w:t>2</w:t>
            </w:r>
          </w:p>
        </w:tc>
      </w:tr>
      <w:tr w:rsidR="00675C89" w:rsidRPr="00BF18FD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BF18FD" w:rsidRDefault="00675C89" w:rsidP="00A314FB">
            <w:r w:rsidRPr="00BF18FD">
              <w:t>Технологія лі</w:t>
            </w:r>
            <w:proofErr w:type="gramStart"/>
            <w:r w:rsidRPr="00BF18FD">
              <w:t>к</w:t>
            </w:r>
            <w:proofErr w:type="gramEnd"/>
            <w:r w:rsidRPr="00BF18FD">
              <w:t>ів</w:t>
            </w:r>
          </w:p>
        </w:tc>
        <w:tc>
          <w:tcPr>
            <w:tcW w:w="1843" w:type="dxa"/>
          </w:tcPr>
          <w:p w:rsidR="00675C89" w:rsidRPr="00BF18FD" w:rsidRDefault="00675C89" w:rsidP="00A314FB">
            <w:r w:rsidRPr="00BF18FD">
              <w:t>В.И. Чуешов, Е.В. Гладух, И.В. Сайко и др</w:t>
            </w:r>
            <w:proofErr w:type="gramStart"/>
            <w:r w:rsidRPr="00BF18FD">
              <w:t xml:space="preserve">.. </w:t>
            </w:r>
            <w:proofErr w:type="gramEnd"/>
          </w:p>
        </w:tc>
        <w:tc>
          <w:tcPr>
            <w:tcW w:w="2693" w:type="dxa"/>
          </w:tcPr>
          <w:p w:rsidR="00675C89" w:rsidRPr="00BF18FD" w:rsidRDefault="00675C89" w:rsidP="00A314FB">
            <w:r w:rsidRPr="00BF18FD">
              <w:t>Технология лека</w:t>
            </w:r>
            <w:proofErr w:type="gramStart"/>
            <w:r w:rsidRPr="00BF18FD">
              <w:t>рств пр</w:t>
            </w:r>
            <w:proofErr w:type="gramEnd"/>
            <w:r w:rsidRPr="00BF18FD">
              <w:t>омышленного производства: учебник: в 2-х частях. Ч.2</w:t>
            </w:r>
          </w:p>
        </w:tc>
        <w:tc>
          <w:tcPr>
            <w:tcW w:w="1985" w:type="dxa"/>
          </w:tcPr>
          <w:p w:rsidR="00675C89" w:rsidRPr="00BF18FD" w:rsidRDefault="00675C89" w:rsidP="00A314FB">
            <w:r w:rsidRPr="00BF18FD">
              <w:t>Винница: Нова Книга, 2014. - 664 с.: ил</w:t>
            </w:r>
            <w:proofErr w:type="gramStart"/>
            <w:r w:rsidRPr="00BF18FD">
              <w:t xml:space="preserve">., </w:t>
            </w:r>
            <w:proofErr w:type="gramEnd"/>
            <w:r w:rsidRPr="00BF18FD">
              <w:t>рос.</w:t>
            </w:r>
          </w:p>
        </w:tc>
        <w:tc>
          <w:tcPr>
            <w:tcW w:w="1360" w:type="dxa"/>
          </w:tcPr>
          <w:p w:rsidR="00675C89" w:rsidRPr="00BF18FD" w:rsidRDefault="00675C89" w:rsidP="00A314FB">
            <w:r w:rsidRPr="00BF18FD">
              <w:t>2</w:t>
            </w:r>
          </w:p>
        </w:tc>
      </w:tr>
      <w:tr w:rsidR="00675C89" w:rsidRPr="00BF18FD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BF18FD" w:rsidRDefault="00675C89" w:rsidP="00A314FB">
            <w:r w:rsidRPr="00BF18FD">
              <w:t>Технологія лі</w:t>
            </w:r>
            <w:proofErr w:type="gramStart"/>
            <w:r w:rsidRPr="00BF18FD">
              <w:t>к</w:t>
            </w:r>
            <w:proofErr w:type="gramEnd"/>
            <w:r w:rsidRPr="00BF18FD">
              <w:t>ів</w:t>
            </w:r>
          </w:p>
        </w:tc>
        <w:tc>
          <w:tcPr>
            <w:tcW w:w="1843" w:type="dxa"/>
          </w:tcPr>
          <w:p w:rsidR="00675C89" w:rsidRPr="00BF18FD" w:rsidRDefault="00675C89" w:rsidP="00A314FB">
            <w:r w:rsidRPr="00BF18FD">
              <w:t>В.И. Чуешов, Е.В. Гладух, И.В. Сайко и др</w:t>
            </w:r>
            <w:proofErr w:type="gramStart"/>
            <w:r w:rsidRPr="00BF18FD">
              <w:t xml:space="preserve">.. </w:t>
            </w:r>
            <w:proofErr w:type="gramEnd"/>
          </w:p>
        </w:tc>
        <w:tc>
          <w:tcPr>
            <w:tcW w:w="2693" w:type="dxa"/>
          </w:tcPr>
          <w:p w:rsidR="00675C89" w:rsidRPr="00BF18FD" w:rsidRDefault="00675C89" w:rsidP="00A314FB">
            <w:r w:rsidRPr="00BF18FD">
              <w:t>Технология лека</w:t>
            </w:r>
            <w:proofErr w:type="gramStart"/>
            <w:r w:rsidRPr="00BF18FD">
              <w:t>рств пр</w:t>
            </w:r>
            <w:proofErr w:type="gramEnd"/>
            <w:r w:rsidRPr="00BF18FD">
              <w:t>омышленного производства: учебник: в 2-х частях. Ч.2</w:t>
            </w:r>
          </w:p>
        </w:tc>
        <w:tc>
          <w:tcPr>
            <w:tcW w:w="1985" w:type="dxa"/>
          </w:tcPr>
          <w:p w:rsidR="00675C89" w:rsidRPr="00BF18FD" w:rsidRDefault="00675C89" w:rsidP="00A314FB">
            <w:r w:rsidRPr="00BF18FD">
              <w:t>Винница: Нова Книга, 2014. - 664 с.: ил</w:t>
            </w:r>
            <w:proofErr w:type="gramStart"/>
            <w:r w:rsidRPr="00BF18FD">
              <w:t xml:space="preserve">., </w:t>
            </w:r>
            <w:proofErr w:type="gramEnd"/>
            <w:r w:rsidRPr="00BF18FD">
              <w:t>рос.</w:t>
            </w:r>
          </w:p>
        </w:tc>
        <w:tc>
          <w:tcPr>
            <w:tcW w:w="1360" w:type="dxa"/>
          </w:tcPr>
          <w:p w:rsidR="00675C89" w:rsidRPr="00BF18FD" w:rsidRDefault="00675C89" w:rsidP="00A314FB">
            <w:r w:rsidRPr="00BF18FD">
              <w:t>2</w:t>
            </w:r>
          </w:p>
        </w:tc>
      </w:tr>
      <w:tr w:rsidR="00675C89" w:rsidRPr="00BF18FD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BF18FD" w:rsidRDefault="00675C89" w:rsidP="00A314FB">
            <w:r w:rsidRPr="00BF18FD">
              <w:t>Технологія лі</w:t>
            </w:r>
            <w:proofErr w:type="gramStart"/>
            <w:r w:rsidRPr="00BF18FD">
              <w:t>к</w:t>
            </w:r>
            <w:proofErr w:type="gramEnd"/>
            <w:r w:rsidRPr="00BF18FD">
              <w:t>ів</w:t>
            </w:r>
          </w:p>
        </w:tc>
        <w:tc>
          <w:tcPr>
            <w:tcW w:w="1843" w:type="dxa"/>
          </w:tcPr>
          <w:p w:rsidR="00675C89" w:rsidRPr="00BF18FD" w:rsidRDefault="00675C89" w:rsidP="00A314FB">
            <w:r w:rsidRPr="00BF18FD">
              <w:t>Швайка О.П.</w:t>
            </w:r>
          </w:p>
          <w:p w:rsidR="00675C89" w:rsidRPr="00BF18FD" w:rsidRDefault="00675C89" w:rsidP="00A314FB"/>
        </w:tc>
        <w:tc>
          <w:tcPr>
            <w:tcW w:w="2693" w:type="dxa"/>
          </w:tcPr>
          <w:p w:rsidR="00675C89" w:rsidRPr="00BF18FD" w:rsidRDefault="00675C89" w:rsidP="00A314FB">
            <w:r w:rsidRPr="00BF18FD">
              <w:lastRenderedPageBreak/>
              <w:t xml:space="preserve">Основи синтезу лікарських </w:t>
            </w:r>
            <w:r w:rsidRPr="00BF18FD">
              <w:lastRenderedPageBreak/>
              <w:t xml:space="preserve">речовин та іх проміжних продуктів: навч. </w:t>
            </w:r>
            <w:proofErr w:type="gramStart"/>
            <w:r w:rsidRPr="00BF18FD">
              <w:t>пос</w:t>
            </w:r>
            <w:proofErr w:type="gramEnd"/>
            <w:r w:rsidRPr="00BF18FD">
              <w:t>іб. - 2-ге вид., випр. й допов.</w:t>
            </w:r>
          </w:p>
        </w:tc>
        <w:tc>
          <w:tcPr>
            <w:tcW w:w="1985" w:type="dxa"/>
          </w:tcPr>
          <w:p w:rsidR="00675C89" w:rsidRPr="00BF18FD" w:rsidRDefault="00675C89" w:rsidP="00A314FB">
            <w:r w:rsidRPr="00BF18FD">
              <w:lastRenderedPageBreak/>
              <w:t xml:space="preserve">Донецьк: Норд </w:t>
            </w:r>
            <w:r w:rsidRPr="00BF18FD">
              <w:lastRenderedPageBreak/>
              <w:t>Комп‘ютер, 2004. - 552 с., укр.</w:t>
            </w:r>
          </w:p>
        </w:tc>
        <w:tc>
          <w:tcPr>
            <w:tcW w:w="1360" w:type="dxa"/>
          </w:tcPr>
          <w:p w:rsidR="00675C89" w:rsidRPr="00BF18FD" w:rsidRDefault="00675C89" w:rsidP="00A314FB">
            <w:r w:rsidRPr="00BF18FD">
              <w:lastRenderedPageBreak/>
              <w:t>1</w:t>
            </w:r>
          </w:p>
        </w:tc>
      </w:tr>
      <w:tr w:rsidR="00675C89" w:rsidRPr="00BF18FD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BF18FD" w:rsidRDefault="00675C89" w:rsidP="00A314FB">
            <w:r w:rsidRPr="00BF18FD">
              <w:lastRenderedPageBreak/>
              <w:t>Гігіє</w:t>
            </w:r>
            <w:proofErr w:type="gramStart"/>
            <w:r w:rsidRPr="00BF18FD">
              <w:t>на</w:t>
            </w:r>
            <w:proofErr w:type="gramEnd"/>
            <w:r w:rsidRPr="00BF18FD">
              <w:t xml:space="preserve"> у фармації та екологія</w:t>
            </w:r>
          </w:p>
        </w:tc>
        <w:tc>
          <w:tcPr>
            <w:tcW w:w="1843" w:type="dxa"/>
          </w:tcPr>
          <w:p w:rsidR="00675C89" w:rsidRPr="00BF18FD" w:rsidRDefault="00675C89" w:rsidP="00A314FB">
            <w:r w:rsidRPr="00BF18FD">
              <w:t>Мізюк М.І.</w:t>
            </w:r>
          </w:p>
          <w:p w:rsidR="00675C89" w:rsidRPr="00BF18FD" w:rsidRDefault="00675C89" w:rsidP="00A314FB">
            <w:r w:rsidRPr="00BF18FD">
              <w:t xml:space="preserve">    </w:t>
            </w:r>
          </w:p>
        </w:tc>
        <w:tc>
          <w:tcPr>
            <w:tcW w:w="2693" w:type="dxa"/>
          </w:tcPr>
          <w:p w:rsidR="00675C89" w:rsidRPr="00BF18FD" w:rsidRDefault="00675C89" w:rsidP="00A314FB">
            <w:r w:rsidRPr="00BF18FD">
              <w:t xml:space="preserve">Гігієна: </w:t>
            </w:r>
            <w:proofErr w:type="gramStart"/>
            <w:r w:rsidRPr="00BF18FD">
              <w:t>п</w:t>
            </w:r>
            <w:proofErr w:type="gramEnd"/>
            <w:r w:rsidRPr="00BF18FD">
              <w:t>ідручник</w:t>
            </w:r>
          </w:p>
        </w:tc>
        <w:tc>
          <w:tcPr>
            <w:tcW w:w="1985" w:type="dxa"/>
          </w:tcPr>
          <w:p w:rsidR="00675C89" w:rsidRPr="00BF18FD" w:rsidRDefault="00675C89" w:rsidP="00A314FB">
            <w:proofErr w:type="gramStart"/>
            <w:r w:rsidRPr="00BF18FD">
              <w:t>К</w:t>
            </w:r>
            <w:proofErr w:type="gramEnd"/>
            <w:r w:rsidRPr="00BF18FD">
              <w:t>: Здоров'я, 2002. - 288 с., укр.</w:t>
            </w:r>
          </w:p>
        </w:tc>
        <w:tc>
          <w:tcPr>
            <w:tcW w:w="1360" w:type="dxa"/>
          </w:tcPr>
          <w:p w:rsidR="00675C89" w:rsidRPr="00BF18FD" w:rsidRDefault="00675C89" w:rsidP="00A314FB">
            <w:r w:rsidRPr="00BF18FD">
              <w:t>21</w:t>
            </w:r>
          </w:p>
        </w:tc>
      </w:tr>
      <w:tr w:rsidR="00675C89" w:rsidRPr="00BF18FD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BF18FD" w:rsidRDefault="00675C89" w:rsidP="00A314FB">
            <w:r w:rsidRPr="00BF18FD">
              <w:t>Гігіє</w:t>
            </w:r>
            <w:proofErr w:type="gramStart"/>
            <w:r w:rsidRPr="00BF18FD">
              <w:t>на</w:t>
            </w:r>
            <w:proofErr w:type="gramEnd"/>
            <w:r w:rsidRPr="00BF18FD">
              <w:t xml:space="preserve"> у фармації та екологія</w:t>
            </w:r>
          </w:p>
        </w:tc>
        <w:tc>
          <w:tcPr>
            <w:tcW w:w="1843" w:type="dxa"/>
          </w:tcPr>
          <w:p w:rsidR="00675C89" w:rsidRPr="00BF18FD" w:rsidRDefault="00675C89" w:rsidP="00A314FB">
            <w:r w:rsidRPr="00BF18FD">
              <w:t>І.І.Нікберг</w:t>
            </w:r>
            <w:proofErr w:type="gramStart"/>
            <w:r w:rsidRPr="00BF18FD">
              <w:t>, І.</w:t>
            </w:r>
            <w:proofErr w:type="gramEnd"/>
            <w:r w:rsidRPr="00BF18FD">
              <w:t>В.Сергета, Л.І.Цимбалюк</w:t>
            </w:r>
          </w:p>
        </w:tc>
        <w:tc>
          <w:tcPr>
            <w:tcW w:w="2693" w:type="dxa"/>
          </w:tcPr>
          <w:p w:rsidR="00675C89" w:rsidRPr="00BF18FD" w:rsidRDefault="00675C89" w:rsidP="00A314FB">
            <w:r w:rsidRPr="00BF18FD">
              <w:t xml:space="preserve">Гігієна з основами екології: </w:t>
            </w:r>
            <w:proofErr w:type="gramStart"/>
            <w:r w:rsidRPr="00BF18FD">
              <w:t>п</w:t>
            </w:r>
            <w:proofErr w:type="gramEnd"/>
            <w:r w:rsidRPr="00BF18FD">
              <w:t>ідручник</w:t>
            </w:r>
          </w:p>
        </w:tc>
        <w:tc>
          <w:tcPr>
            <w:tcW w:w="1985" w:type="dxa"/>
          </w:tcPr>
          <w:p w:rsidR="00675C89" w:rsidRPr="00BF18FD" w:rsidRDefault="00675C89" w:rsidP="00A314FB">
            <w:r w:rsidRPr="00BF18FD">
              <w:t>К.: Здоров'я, 2001. - 504 с.: іл., укр.</w:t>
            </w:r>
          </w:p>
        </w:tc>
        <w:tc>
          <w:tcPr>
            <w:tcW w:w="1360" w:type="dxa"/>
          </w:tcPr>
          <w:p w:rsidR="00675C89" w:rsidRPr="00BF18FD" w:rsidRDefault="00675C89" w:rsidP="00A314FB">
            <w:r w:rsidRPr="00BF18FD">
              <w:t>1</w:t>
            </w:r>
          </w:p>
        </w:tc>
      </w:tr>
      <w:tr w:rsidR="00675C89" w:rsidRPr="00BF18FD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BF18FD" w:rsidRDefault="00675C89" w:rsidP="00A314FB">
            <w:r w:rsidRPr="00BF18FD">
              <w:t>Гігіє</w:t>
            </w:r>
            <w:proofErr w:type="gramStart"/>
            <w:r w:rsidRPr="00BF18FD">
              <w:t>на</w:t>
            </w:r>
            <w:proofErr w:type="gramEnd"/>
            <w:r w:rsidRPr="00BF18FD">
              <w:t xml:space="preserve"> у фармації та екологія</w:t>
            </w:r>
          </w:p>
        </w:tc>
        <w:tc>
          <w:tcPr>
            <w:tcW w:w="1843" w:type="dxa"/>
          </w:tcPr>
          <w:p w:rsidR="00675C89" w:rsidRPr="00BF18FD" w:rsidRDefault="00675C89" w:rsidP="00A314FB">
            <w:r w:rsidRPr="00BF18FD">
              <w:t>за заг. ред. І.І. Даценко</w:t>
            </w:r>
          </w:p>
        </w:tc>
        <w:tc>
          <w:tcPr>
            <w:tcW w:w="2693" w:type="dxa"/>
          </w:tcPr>
          <w:p w:rsidR="00675C89" w:rsidRPr="00BF18FD" w:rsidRDefault="00675C89" w:rsidP="00A314FB">
            <w:r w:rsidRPr="00BF18FD">
              <w:t>Загальна гі</w:t>
            </w:r>
            <w:proofErr w:type="gramStart"/>
            <w:r w:rsidRPr="00BF18FD">
              <w:t>г</w:t>
            </w:r>
            <w:proofErr w:type="gramEnd"/>
            <w:r w:rsidRPr="00BF18FD">
              <w:t>ієна: посібник для практичних занять</w:t>
            </w:r>
          </w:p>
        </w:tc>
        <w:tc>
          <w:tcPr>
            <w:tcW w:w="1985" w:type="dxa"/>
          </w:tcPr>
          <w:p w:rsidR="00675C89" w:rsidRPr="00BF18FD" w:rsidRDefault="00675C89" w:rsidP="00A314FB">
            <w:r w:rsidRPr="00BF18FD">
              <w:t xml:space="preserve">Львів: </w:t>
            </w:r>
            <w:proofErr w:type="gramStart"/>
            <w:r w:rsidRPr="00BF18FD">
              <w:t>Св</w:t>
            </w:r>
            <w:proofErr w:type="gramEnd"/>
            <w:r w:rsidRPr="00BF18FD">
              <w:t>іт, 2001. - 467 с.: іл., укр.</w:t>
            </w:r>
          </w:p>
        </w:tc>
        <w:tc>
          <w:tcPr>
            <w:tcW w:w="1360" w:type="dxa"/>
          </w:tcPr>
          <w:p w:rsidR="00675C89" w:rsidRPr="00BF18FD" w:rsidRDefault="00675C89" w:rsidP="00A314FB">
            <w:r w:rsidRPr="00BF18FD">
              <w:t>1</w:t>
            </w:r>
          </w:p>
        </w:tc>
      </w:tr>
      <w:tr w:rsidR="00675C89" w:rsidRPr="00BF18FD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BF18FD" w:rsidRDefault="00675C89" w:rsidP="00A314FB">
            <w:r w:rsidRPr="00BF18FD">
              <w:t>Гігіє</w:t>
            </w:r>
            <w:proofErr w:type="gramStart"/>
            <w:r w:rsidRPr="00BF18FD">
              <w:t>на</w:t>
            </w:r>
            <w:proofErr w:type="gramEnd"/>
            <w:r w:rsidRPr="00BF18FD">
              <w:t xml:space="preserve"> у фармації та екологія</w:t>
            </w:r>
          </w:p>
        </w:tc>
        <w:tc>
          <w:tcPr>
            <w:tcW w:w="1843" w:type="dxa"/>
          </w:tcPr>
          <w:p w:rsidR="00675C89" w:rsidRPr="00BF18FD" w:rsidRDefault="00675C89" w:rsidP="00A314FB">
            <w:r w:rsidRPr="00BF18FD">
              <w:t>за ред. В.Г. Бардова та</w:t>
            </w:r>
            <w:proofErr w:type="gramStart"/>
            <w:r w:rsidRPr="00BF18FD">
              <w:t xml:space="preserve"> І.</w:t>
            </w:r>
            <w:proofErr w:type="gramEnd"/>
            <w:r w:rsidRPr="00BF18FD">
              <w:t xml:space="preserve">В. Сергети </w:t>
            </w:r>
          </w:p>
        </w:tc>
        <w:tc>
          <w:tcPr>
            <w:tcW w:w="2693" w:type="dxa"/>
          </w:tcPr>
          <w:p w:rsidR="00675C89" w:rsidRPr="00BF18FD" w:rsidRDefault="00675C89" w:rsidP="00A314FB">
            <w:r w:rsidRPr="00BF18FD">
              <w:t>Загальна гі</w:t>
            </w:r>
            <w:proofErr w:type="gramStart"/>
            <w:r w:rsidRPr="00BF18FD">
              <w:t>г</w:t>
            </w:r>
            <w:proofErr w:type="gramEnd"/>
            <w:r w:rsidRPr="00BF18FD">
              <w:t>ієна та екологія людини: навч. посіб.</w:t>
            </w:r>
          </w:p>
        </w:tc>
        <w:tc>
          <w:tcPr>
            <w:tcW w:w="1985" w:type="dxa"/>
          </w:tcPr>
          <w:p w:rsidR="00675C89" w:rsidRPr="00BF18FD" w:rsidRDefault="00675C89" w:rsidP="00A314FB">
            <w:r w:rsidRPr="00BF18FD">
              <w:t>К.: Нова книга, 2002. - 216 с., укр.</w:t>
            </w:r>
          </w:p>
        </w:tc>
        <w:tc>
          <w:tcPr>
            <w:tcW w:w="1360" w:type="dxa"/>
          </w:tcPr>
          <w:p w:rsidR="00675C89" w:rsidRPr="00BF18FD" w:rsidRDefault="00675C89" w:rsidP="00A314FB">
            <w:r w:rsidRPr="00BF18FD">
              <w:t>11</w:t>
            </w:r>
          </w:p>
        </w:tc>
      </w:tr>
      <w:tr w:rsidR="00675C89" w:rsidRPr="00BF18FD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BF18FD" w:rsidRDefault="00675C89" w:rsidP="00A314FB">
            <w:r w:rsidRPr="00BF18FD">
              <w:t>Гігіє</w:t>
            </w:r>
            <w:proofErr w:type="gramStart"/>
            <w:r w:rsidRPr="00BF18FD">
              <w:t>на</w:t>
            </w:r>
            <w:proofErr w:type="gramEnd"/>
            <w:r w:rsidRPr="00BF18FD">
              <w:t xml:space="preserve"> у фармації та екологія</w:t>
            </w:r>
          </w:p>
        </w:tc>
        <w:tc>
          <w:tcPr>
            <w:tcW w:w="1843" w:type="dxa"/>
          </w:tcPr>
          <w:p w:rsidR="00675C89" w:rsidRPr="00BF18FD" w:rsidRDefault="00675C89" w:rsidP="00A314FB">
            <w:r w:rsidRPr="00BF18FD">
              <w:t>І.І.Даценко, Р.Д.Габович</w:t>
            </w:r>
          </w:p>
        </w:tc>
        <w:tc>
          <w:tcPr>
            <w:tcW w:w="2693" w:type="dxa"/>
          </w:tcPr>
          <w:p w:rsidR="00675C89" w:rsidRPr="00BF18FD" w:rsidRDefault="00675C89" w:rsidP="00A314FB">
            <w:r w:rsidRPr="00BF18FD">
              <w:t>Профілактична медицина: загальна гі</w:t>
            </w:r>
            <w:proofErr w:type="gramStart"/>
            <w:r w:rsidRPr="00BF18FD">
              <w:t>г</w:t>
            </w:r>
            <w:proofErr w:type="gramEnd"/>
            <w:r w:rsidRPr="00BF18FD">
              <w:t>ієна з основами екології - 2-е вид., перероб. та допов.</w:t>
            </w:r>
          </w:p>
        </w:tc>
        <w:tc>
          <w:tcPr>
            <w:tcW w:w="1985" w:type="dxa"/>
          </w:tcPr>
          <w:p w:rsidR="00675C89" w:rsidRPr="00BF18FD" w:rsidRDefault="00675C89" w:rsidP="00A314FB">
            <w:r w:rsidRPr="00BF18FD">
              <w:t>К.: Здоров'я, 2004. - 792 с., укр.</w:t>
            </w:r>
          </w:p>
        </w:tc>
        <w:tc>
          <w:tcPr>
            <w:tcW w:w="1360" w:type="dxa"/>
          </w:tcPr>
          <w:p w:rsidR="00675C89" w:rsidRPr="00BF18FD" w:rsidRDefault="00675C89" w:rsidP="00A314FB">
            <w:r w:rsidRPr="00BF18FD">
              <w:t>6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BF18FD">
              <w:rPr>
                <w:lang w:val="uk-UA"/>
              </w:rPr>
              <w:t>Екстремальна медицина</w:t>
            </w:r>
          </w:p>
        </w:tc>
        <w:tc>
          <w:tcPr>
            <w:tcW w:w="1843" w:type="dxa"/>
          </w:tcPr>
          <w:p w:rsidR="00675C89" w:rsidRPr="00BF18FD" w:rsidRDefault="00675C89" w:rsidP="00A314FB">
            <w:r w:rsidRPr="00BF18FD">
              <w:t>Б.Р.Богомольний, В.В.Кононенко, П.</w:t>
            </w:r>
            <w:proofErr w:type="gramStart"/>
            <w:r w:rsidRPr="00BF18FD">
              <w:t>М.</w:t>
            </w:r>
            <w:proofErr w:type="gramEnd"/>
            <w:r w:rsidRPr="00BF18FD">
              <w:t>Чуєв</w:t>
            </w:r>
          </w:p>
        </w:tc>
        <w:tc>
          <w:tcPr>
            <w:tcW w:w="2693" w:type="dxa"/>
          </w:tcPr>
          <w:p w:rsidR="00675C89" w:rsidRPr="00BF18FD" w:rsidRDefault="00675C89" w:rsidP="00A314FB">
            <w:r w:rsidRPr="00BF18FD">
              <w:t xml:space="preserve">Медицина екстремальних ситуацій: навч. </w:t>
            </w:r>
            <w:proofErr w:type="gramStart"/>
            <w:r w:rsidRPr="00BF18FD">
              <w:t>пос</w:t>
            </w:r>
            <w:proofErr w:type="gramEnd"/>
            <w:r w:rsidRPr="00BF18FD">
              <w:t>іб.</w:t>
            </w:r>
          </w:p>
        </w:tc>
        <w:tc>
          <w:tcPr>
            <w:tcW w:w="1985" w:type="dxa"/>
          </w:tcPr>
          <w:p w:rsidR="00675C89" w:rsidRPr="00BF18FD" w:rsidRDefault="00675C89" w:rsidP="00A314FB">
            <w:r w:rsidRPr="00BF18FD">
              <w:t>Одеса: Одес</w:t>
            </w:r>
            <w:proofErr w:type="gramStart"/>
            <w:r w:rsidRPr="00BF18FD">
              <w:t>.д</w:t>
            </w:r>
            <w:proofErr w:type="gramEnd"/>
            <w:r w:rsidRPr="00BF18FD">
              <w:t>ерж.мед.ун-т, 2001. - 412 с., укр.</w:t>
            </w:r>
          </w:p>
        </w:tc>
        <w:tc>
          <w:tcPr>
            <w:tcW w:w="1360" w:type="dxa"/>
          </w:tcPr>
          <w:p w:rsidR="00675C89" w:rsidRPr="00BF18FD" w:rsidRDefault="00675C89" w:rsidP="00A314FB">
            <w:r w:rsidRPr="00BF18FD">
              <w:t>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BF18FD">
              <w:rPr>
                <w:lang w:val="uk-UA"/>
              </w:rPr>
              <w:t>Екстремальна медицина</w:t>
            </w:r>
          </w:p>
        </w:tc>
        <w:tc>
          <w:tcPr>
            <w:tcW w:w="1843" w:type="dxa"/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>Т.В.Гищак, О.В.Долинна</w:t>
            </w:r>
          </w:p>
        </w:tc>
        <w:tc>
          <w:tcPr>
            <w:tcW w:w="2693" w:type="dxa"/>
          </w:tcPr>
          <w:p w:rsidR="00675C89" w:rsidRPr="00BF18FD" w:rsidRDefault="00675C89" w:rsidP="00A314FB">
            <w:r w:rsidRPr="00BF18FD">
              <w:t xml:space="preserve">Основи медичних знань та медицини катастроф: навч. </w:t>
            </w:r>
            <w:proofErr w:type="gramStart"/>
            <w:r w:rsidRPr="00BF18FD">
              <w:t>пос</w:t>
            </w:r>
            <w:proofErr w:type="gramEnd"/>
            <w:r w:rsidRPr="00BF18FD">
              <w:t>іб.</w:t>
            </w:r>
          </w:p>
        </w:tc>
        <w:tc>
          <w:tcPr>
            <w:tcW w:w="1985" w:type="dxa"/>
          </w:tcPr>
          <w:p w:rsidR="00675C89" w:rsidRPr="00BF18FD" w:rsidRDefault="00675C89" w:rsidP="00A314FB">
            <w:r w:rsidRPr="00BF18FD">
              <w:t>К.: Вид. ПАЛИВОДА А. В., 2003. - 144 с., укр.</w:t>
            </w:r>
          </w:p>
        </w:tc>
        <w:tc>
          <w:tcPr>
            <w:tcW w:w="1360" w:type="dxa"/>
          </w:tcPr>
          <w:p w:rsidR="00675C89" w:rsidRPr="00BF18FD" w:rsidRDefault="00675C89" w:rsidP="00A314FB">
            <w:r w:rsidRPr="00BF18FD">
              <w:t>10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BF18FD">
              <w:rPr>
                <w:lang w:val="uk-UA"/>
              </w:rPr>
              <w:t>Екстремальна медицина</w:t>
            </w:r>
          </w:p>
        </w:tc>
        <w:tc>
          <w:tcPr>
            <w:tcW w:w="1843" w:type="dxa"/>
          </w:tcPr>
          <w:p w:rsidR="00675C89" w:rsidRPr="00BF18FD" w:rsidRDefault="00675C89" w:rsidP="00A314FB"/>
        </w:tc>
        <w:tc>
          <w:tcPr>
            <w:tcW w:w="2693" w:type="dxa"/>
          </w:tcPr>
          <w:p w:rsidR="00675C89" w:rsidRPr="00BF18FD" w:rsidRDefault="00675C89" w:rsidP="00A314FB">
            <w:r w:rsidRPr="00BF18FD">
              <w:t>Невідкладна допомога у разі гострих патологічних та екстремальних станів.: навч</w:t>
            </w:r>
            <w:proofErr w:type="gramStart"/>
            <w:r w:rsidRPr="00BF18FD">
              <w:t>.м</w:t>
            </w:r>
            <w:proofErr w:type="gramEnd"/>
            <w:r w:rsidRPr="00BF18FD">
              <w:t xml:space="preserve">етод. посібник. </w:t>
            </w:r>
          </w:p>
        </w:tc>
        <w:tc>
          <w:tcPr>
            <w:tcW w:w="1985" w:type="dxa"/>
          </w:tcPr>
          <w:p w:rsidR="00675C89" w:rsidRPr="00BF18FD" w:rsidRDefault="00675C89" w:rsidP="00A314FB">
            <w:r w:rsidRPr="00BF18FD">
              <w:t>Львів: ЛНУ, 2010. - 193 с., укр.</w:t>
            </w:r>
          </w:p>
        </w:tc>
        <w:tc>
          <w:tcPr>
            <w:tcW w:w="1360" w:type="dxa"/>
          </w:tcPr>
          <w:p w:rsidR="00675C89" w:rsidRPr="00BF18FD" w:rsidRDefault="00675C89" w:rsidP="00A314FB">
            <w:r w:rsidRPr="00BF18FD">
              <w:t>1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BF18FD">
              <w:rPr>
                <w:lang w:val="uk-UA"/>
              </w:rPr>
              <w:t>Екстремальна медицина</w:t>
            </w:r>
          </w:p>
        </w:tc>
        <w:tc>
          <w:tcPr>
            <w:tcW w:w="1843" w:type="dxa"/>
          </w:tcPr>
          <w:p w:rsidR="00675C89" w:rsidRPr="00BF18FD" w:rsidRDefault="00675C89" w:rsidP="00A314FB">
            <w:r w:rsidRPr="00BF18FD">
              <w:t>за ред. В.В.Трохимчука</w:t>
            </w:r>
          </w:p>
        </w:tc>
        <w:tc>
          <w:tcPr>
            <w:tcW w:w="2693" w:type="dxa"/>
          </w:tcPr>
          <w:p w:rsidR="00675C89" w:rsidRPr="00BF18FD" w:rsidRDefault="00675C89" w:rsidP="00A314FB">
            <w:r w:rsidRPr="00BF18FD">
              <w:t>Екстремальна і військова фармація</w:t>
            </w:r>
          </w:p>
        </w:tc>
        <w:tc>
          <w:tcPr>
            <w:tcW w:w="1985" w:type="dxa"/>
          </w:tcPr>
          <w:p w:rsidR="00675C89" w:rsidRPr="00BF18FD" w:rsidRDefault="00675C89" w:rsidP="00A314FB">
            <w:r w:rsidRPr="00BF18FD">
              <w:t>Тернопіль: Укрмедкнига, 2003.- 332 с., укр.</w:t>
            </w:r>
          </w:p>
        </w:tc>
        <w:tc>
          <w:tcPr>
            <w:tcW w:w="1360" w:type="dxa"/>
          </w:tcPr>
          <w:p w:rsidR="00675C89" w:rsidRPr="00BF18FD" w:rsidRDefault="00675C89" w:rsidP="00A314FB">
            <w:r w:rsidRPr="00BF18FD">
              <w:t>17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BF18FD">
              <w:rPr>
                <w:lang w:val="uk-UA"/>
              </w:rPr>
              <w:t>Вступ у фармацію</w:t>
            </w:r>
          </w:p>
        </w:tc>
        <w:tc>
          <w:tcPr>
            <w:tcW w:w="1843" w:type="dxa"/>
          </w:tcPr>
          <w:p w:rsidR="00675C89" w:rsidRPr="00BF18FD" w:rsidRDefault="00675C89" w:rsidP="00A314FB">
            <w:r w:rsidRPr="00BF18FD">
              <w:t>Сятиня М.М.</w:t>
            </w:r>
          </w:p>
        </w:tc>
        <w:tc>
          <w:tcPr>
            <w:tcW w:w="2693" w:type="dxa"/>
          </w:tcPr>
          <w:p w:rsidR="00675C89" w:rsidRPr="00BF18FD" w:rsidRDefault="00675C89" w:rsidP="00A314FB">
            <w:r w:rsidRPr="00BF18FD">
              <w:t>Історія фармації</w:t>
            </w:r>
          </w:p>
        </w:tc>
        <w:tc>
          <w:tcPr>
            <w:tcW w:w="1985" w:type="dxa"/>
          </w:tcPr>
          <w:p w:rsidR="00675C89" w:rsidRPr="00BF18FD" w:rsidRDefault="00675C89" w:rsidP="00A314FB">
            <w:r w:rsidRPr="00BF18FD">
              <w:t>Львів, 2002.- 660 с., укр</w:t>
            </w:r>
            <w:proofErr w:type="gramStart"/>
            <w:r w:rsidRPr="00BF18FD">
              <w:t>..</w:t>
            </w:r>
            <w:proofErr w:type="gramEnd"/>
          </w:p>
        </w:tc>
        <w:tc>
          <w:tcPr>
            <w:tcW w:w="1360" w:type="dxa"/>
          </w:tcPr>
          <w:p w:rsidR="00675C89" w:rsidRPr="00BF18FD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BF18FD">
              <w:rPr>
                <w:lang w:val="uk-UA"/>
              </w:rPr>
              <w:t>Вступ у фармацію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Громових Б.П.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>Організація роботи аптек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Вінниця: Нова Книга, 2007.- 288 с., укр.</w:t>
            </w:r>
          </w:p>
        </w:tc>
        <w:tc>
          <w:tcPr>
            <w:tcW w:w="1360" w:type="dxa"/>
          </w:tcPr>
          <w:p w:rsidR="00675C89" w:rsidRPr="00155A3E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BF18FD">
              <w:rPr>
                <w:lang w:val="uk-UA"/>
              </w:rPr>
              <w:t>Вступ у фармацію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за ред. В.Ф.Москаленка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 xml:space="preserve">Організація та економіка фармації: навч. </w:t>
            </w:r>
            <w:proofErr w:type="gramStart"/>
            <w:r w:rsidRPr="00155A3E">
              <w:t>пос</w:t>
            </w:r>
            <w:proofErr w:type="gramEnd"/>
            <w:r w:rsidRPr="00155A3E">
              <w:t>іб. Модуль 1. Організація фармацевтичного забезпечення населення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К.: Медицина, 2013. - 216 с., укр.</w:t>
            </w:r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20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Фармакогнозія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Бобкова</w:t>
            </w:r>
            <w:proofErr w:type="gramStart"/>
            <w:r w:rsidRPr="00155A3E">
              <w:t xml:space="preserve"> І.</w:t>
            </w:r>
            <w:proofErr w:type="gramEnd"/>
            <w:r w:rsidRPr="00155A3E">
              <w:t>А.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 xml:space="preserve">Фармакогнозія: </w:t>
            </w:r>
            <w:proofErr w:type="gramStart"/>
            <w:r w:rsidRPr="00155A3E">
              <w:t>пос</w:t>
            </w:r>
            <w:proofErr w:type="gramEnd"/>
            <w:r w:rsidRPr="00155A3E">
              <w:t>ібник з практ. занять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К.: Медицина, 2010.- 312 с., укр</w:t>
            </w:r>
            <w:proofErr w:type="gramStart"/>
            <w:r w:rsidRPr="00155A3E">
              <w:t>..</w:t>
            </w:r>
            <w:proofErr w:type="gramEnd"/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5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Фармакогнозія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Середа П.І., Максютіна Н.П., Давтян Л.Л.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>Фармакогнозія. Лікарська рослинна сировина та фітозасоби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Вінниця: Нова Книга, 2006.- 352 с., укр..</w:t>
            </w:r>
          </w:p>
        </w:tc>
        <w:tc>
          <w:tcPr>
            <w:tcW w:w="1360" w:type="dxa"/>
          </w:tcPr>
          <w:p w:rsidR="00675C89" w:rsidRPr="00155A3E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Фармакогнозія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укр. укр</w:t>
            </w:r>
            <w:proofErr w:type="gramStart"/>
            <w:r w:rsidRPr="00155A3E">
              <w:t xml:space="preserve">.. </w:t>
            </w:r>
            <w:proofErr w:type="gramEnd"/>
            <w:r w:rsidRPr="00155A3E">
              <w:t>К.И.Гринкевич, Е.Я.Ладышной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>Фармакогнозия. Атлас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 xml:space="preserve">М.: Медицина, 1989.- 512 </w:t>
            </w:r>
            <w:proofErr w:type="gramStart"/>
            <w:r w:rsidRPr="00155A3E">
              <w:t>с</w:t>
            </w:r>
            <w:proofErr w:type="gramEnd"/>
            <w:r w:rsidRPr="00155A3E">
              <w:t>., рос.</w:t>
            </w:r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5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Фармакогнозія</w:t>
            </w:r>
          </w:p>
        </w:tc>
        <w:tc>
          <w:tcPr>
            <w:tcW w:w="1843" w:type="dxa"/>
          </w:tcPr>
          <w:p w:rsidR="00675C89" w:rsidRPr="00155A3E" w:rsidRDefault="00675C89" w:rsidP="00A314FB"/>
        </w:tc>
        <w:tc>
          <w:tcPr>
            <w:tcW w:w="2693" w:type="dxa"/>
          </w:tcPr>
          <w:p w:rsidR="00675C89" w:rsidRPr="00155A3E" w:rsidRDefault="00675C89" w:rsidP="00A314FB">
            <w:r w:rsidRPr="00155A3E">
              <w:t xml:space="preserve">Лікарські рослини </w:t>
            </w:r>
            <w:proofErr w:type="gramStart"/>
            <w:r w:rsidRPr="00155A3E">
              <w:t>у</w:t>
            </w:r>
            <w:proofErr w:type="gramEnd"/>
            <w:r w:rsidRPr="00155A3E">
              <w:t xml:space="preserve"> фармакології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Ужгород: Закарпаття, 2001.- 280 с., укр..</w:t>
            </w:r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42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Фармакогнозія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Комендар В.І.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>Лікарські рослини Карпат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Ужгород: Мистецька лінія, 2007.- 504 с., укр..</w:t>
            </w:r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25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Фармакогнозія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Грига</w:t>
            </w:r>
            <w:proofErr w:type="gramStart"/>
            <w:r w:rsidRPr="00155A3E">
              <w:t xml:space="preserve"> І.</w:t>
            </w:r>
            <w:proofErr w:type="gramEnd"/>
            <w:r w:rsidRPr="00155A3E">
              <w:t>В., Грига В.І.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>Фітотерапія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Ужгород: Ліра, 2008.- 488 с., укр..</w:t>
            </w:r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27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Фармакогнозія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Ганич О.М., Фатула М.І.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>Фітотерапія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Ужгород, 1993.- 313 с., укр</w:t>
            </w:r>
            <w:proofErr w:type="gramStart"/>
            <w:r w:rsidRPr="00155A3E">
              <w:t>..</w:t>
            </w:r>
            <w:proofErr w:type="gramEnd"/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6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Фармакогнозія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Ганич Т.М., Фатула М.І.,</w:t>
            </w:r>
          </w:p>
          <w:p w:rsidR="00675C89" w:rsidRPr="00155A3E" w:rsidRDefault="00675C89" w:rsidP="00A314FB">
            <w:r w:rsidRPr="00155A3E">
              <w:t>Ганич О.М.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>Клінічна фітотерапія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Ужгород, 2008.- 304 с., укр</w:t>
            </w:r>
            <w:proofErr w:type="gramStart"/>
            <w:r w:rsidRPr="00155A3E">
              <w:t>..</w:t>
            </w:r>
            <w:proofErr w:type="gramEnd"/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4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Фармакогнозія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 xml:space="preserve">Ю.В. Андрашко, </w:t>
            </w:r>
            <w:r w:rsidRPr="00155A3E">
              <w:lastRenderedPageBreak/>
              <w:t xml:space="preserve">Т.В. Святенко, С.В. Вольбин, В.В. Вайс та укр.  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lastRenderedPageBreak/>
              <w:t xml:space="preserve">Застосування лікарських </w:t>
            </w:r>
            <w:r w:rsidRPr="00155A3E">
              <w:lastRenderedPageBreak/>
              <w:t xml:space="preserve">рослин у дерматології та косметології: </w:t>
            </w:r>
            <w:proofErr w:type="gramStart"/>
            <w:r w:rsidRPr="00155A3E">
              <w:t>п</w:t>
            </w:r>
            <w:proofErr w:type="gramEnd"/>
            <w:r w:rsidRPr="00155A3E">
              <w:t>ідручник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lastRenderedPageBreak/>
              <w:t xml:space="preserve">Дніпропетровськ: </w:t>
            </w:r>
            <w:r w:rsidRPr="00155A3E">
              <w:lastRenderedPageBreak/>
              <w:t>Видавець Федорченко О.О., 2010. – 152 с., укр..</w:t>
            </w:r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lastRenderedPageBreak/>
              <w:t>1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lastRenderedPageBreak/>
              <w:t>Фармакогнозія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Кобзар А.Я.</w:t>
            </w:r>
          </w:p>
          <w:p w:rsidR="00675C89" w:rsidRPr="00155A3E" w:rsidRDefault="00675C89" w:rsidP="00A314FB"/>
        </w:tc>
        <w:tc>
          <w:tcPr>
            <w:tcW w:w="2693" w:type="dxa"/>
          </w:tcPr>
          <w:p w:rsidR="00675C89" w:rsidRPr="00155A3E" w:rsidRDefault="00675C89" w:rsidP="00A314FB">
            <w:r w:rsidRPr="00155A3E">
              <w:t xml:space="preserve">Фармакогнозія в медицині: навч. </w:t>
            </w:r>
            <w:proofErr w:type="gramStart"/>
            <w:r w:rsidRPr="00155A3E">
              <w:t>пос</w:t>
            </w:r>
            <w:proofErr w:type="gramEnd"/>
            <w:r w:rsidRPr="00155A3E">
              <w:t xml:space="preserve">іб. 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К.: Медицина, 2007. – 544 с., укр</w:t>
            </w:r>
            <w:proofErr w:type="gramStart"/>
            <w:r w:rsidRPr="00155A3E">
              <w:t>..</w:t>
            </w:r>
            <w:proofErr w:type="gramEnd"/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1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Фармакогнозія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В.І.Сабадош, А.В.Мигаль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>Сировинні ресурси лікарських рослин Закарпаття: рекомендації раціонального використання: [монографія]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Ужгород: Поліграфцентр "Ліра", 2008. - 144 с., укр.</w:t>
            </w:r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19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Фармакогнозія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 xml:space="preserve"> V.O.Antonyuk, R.M.Lysyuk, I.Antonyuk</w:t>
            </w:r>
          </w:p>
        </w:tc>
        <w:tc>
          <w:tcPr>
            <w:tcW w:w="2693" w:type="dxa"/>
          </w:tcPr>
          <w:p w:rsidR="00675C89" w:rsidRPr="00012D0E" w:rsidRDefault="00675C89" w:rsidP="00A314FB">
            <w:pPr>
              <w:rPr>
                <w:lang w:val="en-US"/>
              </w:rPr>
            </w:pPr>
            <w:r w:rsidRPr="00012D0E">
              <w:rPr>
                <w:lang w:val="en-US"/>
              </w:rPr>
              <w:t>A laboratory manual on pharmacognosy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Львів: ЛМНУ ім.Д.Галицького, 2012. - 219 с., англ.</w:t>
            </w:r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2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Фармакотерапія з основами фармакокінетики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за ред. Б.А. Самури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 xml:space="preserve">Загальна фармакокінетика: </w:t>
            </w:r>
            <w:proofErr w:type="gramStart"/>
            <w:r w:rsidRPr="00155A3E">
              <w:t>п</w:t>
            </w:r>
            <w:proofErr w:type="gramEnd"/>
            <w:r w:rsidRPr="00155A3E">
              <w:t>ідручник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Тернопіль: Укрмедкнига, 2009. - 356 с., укр.</w:t>
            </w:r>
          </w:p>
        </w:tc>
        <w:tc>
          <w:tcPr>
            <w:tcW w:w="1360" w:type="dxa"/>
          </w:tcPr>
          <w:p w:rsidR="00675C89" w:rsidRPr="00155A3E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Фармакотерапія з основами фармакокінетики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за ред. О.В. Крайдашенка</w:t>
            </w:r>
            <w:proofErr w:type="gramStart"/>
            <w:r w:rsidRPr="00155A3E">
              <w:t>, І.</w:t>
            </w:r>
            <w:proofErr w:type="gramEnd"/>
            <w:r w:rsidRPr="00155A3E">
              <w:t>Г. Купновицької, І.М. Кліща, В.Г. Лизогуба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 xml:space="preserve">Фармакотерапія: </w:t>
            </w:r>
            <w:proofErr w:type="gramStart"/>
            <w:r w:rsidRPr="00155A3E">
              <w:t>п</w:t>
            </w:r>
            <w:proofErr w:type="gramEnd"/>
            <w:r w:rsidRPr="00155A3E">
              <w:t>ідручник - 2-е вид.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Вінниця: Нова Книга, 2013. - 644 с.: іл</w:t>
            </w:r>
            <w:proofErr w:type="gramStart"/>
            <w:r w:rsidRPr="00155A3E">
              <w:t xml:space="preserve">.., </w:t>
            </w:r>
            <w:proofErr w:type="gramEnd"/>
            <w:r w:rsidRPr="00155A3E">
              <w:t>укр.</w:t>
            </w:r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10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Фармакотерапія з основами фармакокінетики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О.С. Хухліна</w:t>
            </w:r>
            <w:proofErr w:type="gramStart"/>
            <w:r w:rsidRPr="00155A3E">
              <w:t>, Є.</w:t>
            </w:r>
            <w:proofErr w:type="gramEnd"/>
            <w:r w:rsidRPr="00155A3E">
              <w:t xml:space="preserve">П.Ткач, О.А. Подплетня та ін. 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 xml:space="preserve">Фармацевтична опіка: навч. </w:t>
            </w:r>
            <w:proofErr w:type="gramStart"/>
            <w:r w:rsidRPr="00155A3E">
              <w:t>пос</w:t>
            </w:r>
            <w:proofErr w:type="gramEnd"/>
            <w:r w:rsidRPr="00155A3E">
              <w:t xml:space="preserve">іб. - 2-е вид., випр. та допов. 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Вінниця: Нова Книга, 2014. - 520 с., укр.</w:t>
            </w:r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20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Фармакотерапія з основами фармакокінетики</w:t>
            </w:r>
          </w:p>
        </w:tc>
        <w:tc>
          <w:tcPr>
            <w:tcW w:w="1843" w:type="dxa"/>
          </w:tcPr>
          <w:p w:rsidR="00675C89" w:rsidRPr="00155A3E" w:rsidRDefault="00675C89" w:rsidP="00A314FB"/>
        </w:tc>
        <w:tc>
          <w:tcPr>
            <w:tcW w:w="2693" w:type="dxa"/>
          </w:tcPr>
          <w:p w:rsidR="00675C89" w:rsidRPr="00155A3E" w:rsidRDefault="00675C89" w:rsidP="00A314FB">
            <w:r w:rsidRPr="00155A3E">
              <w:t>Боль и проблема безопасности НПВС: монография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 xml:space="preserve">Днепропетровск: Герда, 2014. - 84 </w:t>
            </w:r>
            <w:proofErr w:type="gramStart"/>
            <w:r w:rsidRPr="00155A3E">
              <w:t>с</w:t>
            </w:r>
            <w:proofErr w:type="gramEnd"/>
            <w:r w:rsidRPr="00155A3E">
              <w:t>., рос.</w:t>
            </w:r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1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Фармакотерапія з основами фармакокінетики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О.В.Давидович, Н.Я.Давидович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>Клінічна фармакологія і фармакотерапія в кардіології (класифікації,препарати</w:t>
            </w:r>
            <w:proofErr w:type="gramStart"/>
            <w:r w:rsidRPr="00155A3E">
              <w:t>,с</w:t>
            </w:r>
            <w:proofErr w:type="gramEnd"/>
            <w:r w:rsidRPr="00155A3E">
              <w:t>хеми лікування): навчальний посібник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Тернопіль: Укрмедкнига, 2005. – 318 с., укр.</w:t>
            </w:r>
          </w:p>
        </w:tc>
        <w:tc>
          <w:tcPr>
            <w:tcW w:w="1360" w:type="dxa"/>
          </w:tcPr>
          <w:p w:rsidR="00675C89" w:rsidRPr="00155A3E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Фармакотерапія з основами фармакокінетики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за ред. Бабака О.Я., Біловола О.М., Чекмана</w:t>
            </w:r>
            <w:proofErr w:type="gramStart"/>
            <w:r w:rsidRPr="00155A3E">
              <w:t xml:space="preserve"> І.</w:t>
            </w:r>
            <w:proofErr w:type="gramEnd"/>
            <w:r w:rsidRPr="00155A3E">
              <w:t xml:space="preserve">С. 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>Клінічна фармакологія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Киї</w:t>
            </w:r>
            <w:proofErr w:type="gramStart"/>
            <w:r w:rsidRPr="00155A3E">
              <w:t>в</w:t>
            </w:r>
            <w:proofErr w:type="gramEnd"/>
            <w:r w:rsidRPr="00155A3E">
              <w:t>: Медицина, 2008. - 768 с., укр.</w:t>
            </w:r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1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Фармакотерапія з основами фармакокінетики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А.Г. Іфтодій, В.І. Гребенюк, О.В. Білик, О.В. Білоокий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 xml:space="preserve">Оптимізація дії антимікробних препаратів у комплексному хірургічному лікуванні запальних процесів позапечінкових жовчних проток та </w:t>
            </w:r>
            <w:proofErr w:type="gramStart"/>
            <w:r w:rsidRPr="00155A3E">
              <w:t>п</w:t>
            </w:r>
            <w:proofErr w:type="gramEnd"/>
            <w:r w:rsidRPr="00155A3E">
              <w:t>ідшлункової залози: монографія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>Чернівці: Букрек, 2014. - 312 с., укр.</w:t>
            </w:r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1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Фармакотерапія з основами фармакокінетики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под ред. Г. Фюльграффа, Д. Пальма; Пер</w:t>
            </w:r>
            <w:proofErr w:type="gramStart"/>
            <w:r w:rsidRPr="00155A3E">
              <w:t>.с</w:t>
            </w:r>
            <w:proofErr w:type="gramEnd"/>
            <w:r w:rsidRPr="00155A3E">
              <w:t xml:space="preserve"> нем. Г.И. Шаранды и др. </w:t>
            </w:r>
          </w:p>
        </w:tc>
        <w:tc>
          <w:tcPr>
            <w:tcW w:w="2693" w:type="dxa"/>
          </w:tcPr>
          <w:p w:rsidR="00675C89" w:rsidRPr="00155A3E" w:rsidRDefault="00675C89" w:rsidP="00A314FB">
            <w:r w:rsidRPr="00155A3E">
              <w:t>Фармакотерапия. Клиническая фармакология: практ. рук./</w:t>
            </w:r>
          </w:p>
        </w:tc>
        <w:tc>
          <w:tcPr>
            <w:tcW w:w="1985" w:type="dxa"/>
          </w:tcPr>
          <w:p w:rsidR="00675C89" w:rsidRPr="00155A3E" w:rsidRDefault="00675C89" w:rsidP="00A314FB">
            <w:r w:rsidRPr="00155A3E">
              <w:t xml:space="preserve">Мн.: Беларусь, 1996. - 689 </w:t>
            </w:r>
            <w:proofErr w:type="gramStart"/>
            <w:r w:rsidRPr="00155A3E">
              <w:t>с</w:t>
            </w:r>
            <w:proofErr w:type="gramEnd"/>
            <w:r w:rsidRPr="00155A3E">
              <w:t>., рос.</w:t>
            </w:r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1</w:t>
            </w:r>
          </w:p>
        </w:tc>
      </w:tr>
      <w:tr w:rsidR="00675C89" w:rsidRPr="00155A3E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155A3E" w:rsidRDefault="00675C89" w:rsidP="00A314FB">
            <w:r w:rsidRPr="00155A3E">
              <w:t>Фармакотерапія з основами фармакокінетики</w:t>
            </w:r>
          </w:p>
        </w:tc>
        <w:tc>
          <w:tcPr>
            <w:tcW w:w="1843" w:type="dxa"/>
          </w:tcPr>
          <w:p w:rsidR="00675C89" w:rsidRPr="00155A3E" w:rsidRDefault="00675C89" w:rsidP="00A314FB">
            <w:r w:rsidRPr="00155A3E">
              <w:t>Tripathi M.</w:t>
            </w:r>
          </w:p>
          <w:p w:rsidR="00675C89" w:rsidRPr="00155A3E" w:rsidRDefault="00675C89" w:rsidP="00A314FB">
            <w:r w:rsidRPr="00155A3E">
              <w:t xml:space="preserve">    </w:t>
            </w:r>
          </w:p>
        </w:tc>
        <w:tc>
          <w:tcPr>
            <w:tcW w:w="2693" w:type="dxa"/>
          </w:tcPr>
          <w:p w:rsidR="00675C89" w:rsidRPr="00012D0E" w:rsidRDefault="00675C89" w:rsidP="00A314FB">
            <w:pPr>
              <w:rPr>
                <w:lang w:val="en-US"/>
              </w:rPr>
            </w:pPr>
            <w:r w:rsidRPr="00012D0E">
              <w:rPr>
                <w:lang w:val="en-US"/>
              </w:rPr>
              <w:t xml:space="preserve">Essentials of Medical Pharmacology. - </w:t>
            </w:r>
            <w:proofErr w:type="gramStart"/>
            <w:r w:rsidRPr="00155A3E">
              <w:t>вид</w:t>
            </w:r>
            <w:proofErr w:type="gramEnd"/>
            <w:r w:rsidRPr="00012D0E">
              <w:rPr>
                <w:lang w:val="en-US"/>
              </w:rPr>
              <w:t>. 7-</w:t>
            </w:r>
            <w:r w:rsidRPr="00155A3E">
              <w:t>е</w:t>
            </w:r>
            <w:r w:rsidRPr="00012D0E">
              <w:rPr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675C89" w:rsidRPr="00012D0E" w:rsidRDefault="00675C89" w:rsidP="00A314FB">
            <w:pPr>
              <w:rPr>
                <w:lang w:val="en-US"/>
              </w:rPr>
            </w:pPr>
            <w:r w:rsidRPr="00012D0E">
              <w:rPr>
                <w:lang w:val="en-US"/>
              </w:rPr>
              <w:t xml:space="preserve">New Delhi: Jaypee Brothers Medical Publishers, 2014. - 1002 c., </w:t>
            </w:r>
            <w:r w:rsidRPr="00155A3E">
              <w:t>англ</w:t>
            </w:r>
            <w:r w:rsidRPr="00012D0E">
              <w:rPr>
                <w:lang w:val="en-US"/>
              </w:rPr>
              <w:t>.</w:t>
            </w:r>
          </w:p>
        </w:tc>
        <w:tc>
          <w:tcPr>
            <w:tcW w:w="1360" w:type="dxa"/>
          </w:tcPr>
          <w:p w:rsidR="00675C89" w:rsidRPr="00155A3E" w:rsidRDefault="00675C89" w:rsidP="00A314FB">
            <w:r w:rsidRPr="00155A3E">
              <w:t>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Фармакологія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Грига</w:t>
            </w:r>
            <w:proofErr w:type="gramStart"/>
            <w:r w:rsidRPr="00155A3E">
              <w:t xml:space="preserve"> І.</w:t>
            </w:r>
            <w:proofErr w:type="gramEnd"/>
            <w:r w:rsidRPr="00155A3E"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Курс фармакології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Закарпаття, 2011.- 688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Фармакологія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Грига</w:t>
            </w:r>
            <w:proofErr w:type="gramStart"/>
            <w:r w:rsidRPr="00155A3E">
              <w:t xml:space="preserve"> І.</w:t>
            </w:r>
            <w:proofErr w:type="gramEnd"/>
            <w:r w:rsidRPr="00155A3E"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Курс фармакології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Ліра, 2008.- 552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17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Фармакологія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Грига</w:t>
            </w:r>
            <w:proofErr w:type="gramStart"/>
            <w:r w:rsidRPr="00155A3E">
              <w:t xml:space="preserve"> І.</w:t>
            </w:r>
            <w:proofErr w:type="gramEnd"/>
            <w:r w:rsidRPr="00155A3E"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Курс фармакології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Ліра, 2004.- 600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57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Фармакологія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Харкевич Д.А.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Фармакология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М.: Медицина, 1996.- 544 </w:t>
            </w:r>
            <w:proofErr w:type="gramStart"/>
            <w:r w:rsidRPr="00155A3E">
              <w:t>с</w:t>
            </w:r>
            <w:proofErr w:type="gramEnd"/>
            <w:r w:rsidRPr="00155A3E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lastRenderedPageBreak/>
              <w:t>Фармакологія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Харкевич Д.А.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Фармакология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М.: Медицина, 1993.- 544 </w:t>
            </w:r>
            <w:proofErr w:type="gramStart"/>
            <w:r w:rsidRPr="00155A3E">
              <w:t>с</w:t>
            </w:r>
            <w:proofErr w:type="gramEnd"/>
            <w:r w:rsidRPr="00155A3E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11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Фармакологія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Харкевич Д.А.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Фармакология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М.: Медицина, 1987.- 560 </w:t>
            </w:r>
            <w:proofErr w:type="gramStart"/>
            <w:r w:rsidRPr="00155A3E">
              <w:t>с</w:t>
            </w:r>
            <w:proofErr w:type="gramEnd"/>
            <w:r w:rsidRPr="00155A3E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73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Фармакологія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Грига</w:t>
            </w:r>
            <w:proofErr w:type="gramStart"/>
            <w:r w:rsidRPr="00155A3E">
              <w:t xml:space="preserve"> І.</w:t>
            </w:r>
            <w:proofErr w:type="gramEnd"/>
            <w:r w:rsidRPr="00155A3E"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Курс фармакології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Патент, 2002.- 475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Фармакологія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Грига</w:t>
            </w:r>
            <w:proofErr w:type="gramStart"/>
            <w:r w:rsidRPr="00155A3E">
              <w:t xml:space="preserve"> І.</w:t>
            </w:r>
            <w:proofErr w:type="gramEnd"/>
            <w:r w:rsidRPr="00155A3E"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Курс фармакології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Патент, 2000.- 410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Фармакологія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Грига</w:t>
            </w:r>
            <w:proofErr w:type="gramStart"/>
            <w:r w:rsidRPr="00155A3E">
              <w:t xml:space="preserve"> І.</w:t>
            </w:r>
            <w:proofErr w:type="gramEnd"/>
            <w:r w:rsidRPr="00155A3E"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Курс фармакології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Патент, 1999.- 360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Фармакологія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Tripathi M.</w:t>
            </w:r>
          </w:p>
          <w:p w:rsidR="00675C89" w:rsidRPr="00155A3E" w:rsidRDefault="00675C89" w:rsidP="00A314FB">
            <w:r w:rsidRPr="00155A3E"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en-US"/>
              </w:rPr>
            </w:pPr>
            <w:r w:rsidRPr="00012D0E">
              <w:rPr>
                <w:lang w:val="en-US"/>
              </w:rPr>
              <w:t xml:space="preserve">Essentials of Medical Pharmacology. - </w:t>
            </w:r>
            <w:proofErr w:type="gramStart"/>
            <w:r w:rsidRPr="00155A3E">
              <w:t>вид</w:t>
            </w:r>
            <w:proofErr w:type="gramEnd"/>
            <w:r w:rsidRPr="00012D0E">
              <w:rPr>
                <w:lang w:val="en-US"/>
              </w:rPr>
              <w:t>. 7-</w:t>
            </w:r>
            <w:r w:rsidRPr="00155A3E">
              <w:t>е</w:t>
            </w:r>
            <w:r w:rsidRPr="00012D0E">
              <w:rPr>
                <w:lang w:val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en-US"/>
              </w:rPr>
            </w:pPr>
            <w:r w:rsidRPr="00012D0E">
              <w:rPr>
                <w:lang w:val="en-US"/>
              </w:rPr>
              <w:t xml:space="preserve">New Delhi: Jaypee Brothers Medical Publishers, 2014. - 1002 c., </w:t>
            </w:r>
            <w:r w:rsidRPr="00155A3E">
              <w:t>англ</w:t>
            </w:r>
            <w:r w:rsidRPr="00012D0E">
              <w:rPr>
                <w:lang w:val="en-US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Фармацевтична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Беликов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Фармацевтическая 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М.: Высшая школа, 1985.- 768 </w:t>
            </w:r>
            <w:proofErr w:type="gramStart"/>
            <w:r w:rsidRPr="00155A3E">
              <w:t>с</w:t>
            </w:r>
            <w:proofErr w:type="gramEnd"/>
            <w:r w:rsidRPr="00155A3E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Фармацевтична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Навчально-методичний </w:t>
            </w:r>
            <w:proofErr w:type="gramStart"/>
            <w:r w:rsidRPr="00155A3E">
              <w:t>пос</w:t>
            </w:r>
            <w:proofErr w:type="gramEnd"/>
            <w:r w:rsidRPr="00155A3E">
              <w:t>ібник з фармацевтичної хімії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Патент, 2008.- 336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Фармацевтична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>Туркевич М.М.,</w:t>
            </w:r>
          </w:p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>Владзімірська О.В., Лесик Р.Б.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Фармацевтична хімія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Вінниця: Нова Книга, 2003.- 464 с., укр</w:t>
            </w:r>
            <w:proofErr w:type="gramStart"/>
            <w:r w:rsidRPr="00155A3E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Фармацевтична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за ук. Укр</w:t>
            </w:r>
            <w:proofErr w:type="gramStart"/>
            <w:r w:rsidRPr="00155A3E">
              <w:t xml:space="preserve">.. </w:t>
            </w:r>
            <w:proofErr w:type="gramEnd"/>
            <w:r w:rsidRPr="00155A3E">
              <w:t>П.О.Безуглого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Фармацевтична хімія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Вінниця: Нова Книга, 2006.- 552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6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Фармацевтична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за ук. Укр</w:t>
            </w:r>
            <w:proofErr w:type="gramStart"/>
            <w:r w:rsidRPr="00155A3E">
              <w:t xml:space="preserve">.. </w:t>
            </w:r>
            <w:proofErr w:type="gramEnd"/>
            <w:r w:rsidRPr="00155A3E">
              <w:t>П.О.Безуглого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Фармацевтична хімія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Вінниця: Нова Книга, 2008.- 560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21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Фармацевтична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М.В. Сливка, Р.М. Усенко</w:t>
            </w:r>
            <w:proofErr w:type="gramStart"/>
            <w:r w:rsidRPr="00155A3E">
              <w:t>, І.</w:t>
            </w:r>
            <w:proofErr w:type="gramEnd"/>
            <w:r w:rsidRPr="00155A3E">
              <w:t xml:space="preserve">Ф. Русин та укр.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Збірник ситуаційних завдань з фармацевтичної хімії: навч. </w:t>
            </w:r>
            <w:proofErr w:type="gramStart"/>
            <w:r w:rsidRPr="00155A3E">
              <w:t>пос</w:t>
            </w:r>
            <w:proofErr w:type="gramEnd"/>
            <w:r w:rsidRPr="00155A3E">
              <w:t>іб.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Патент, 2008. – 248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Фармацевтична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 xml:space="preserve">М.В. Сливка, М.Ю. Онисько, М.В. Сливка, А.О. Кривов’яз, Р.М. Усенко, Р.С. Шкумбатюк, В.Г. Лендєл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Навчально-методичний </w:t>
            </w:r>
            <w:proofErr w:type="gramStart"/>
            <w:r w:rsidRPr="00155A3E">
              <w:t>пос</w:t>
            </w:r>
            <w:proofErr w:type="gramEnd"/>
            <w:r w:rsidRPr="00155A3E">
              <w:t>ібник з фармацевтичної хімії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Патент, 2008. – 336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pPr>
              <w:rPr>
                <w:lang w:val="uk-UA"/>
              </w:rPr>
            </w:pPr>
            <w:r w:rsidRPr="00155A3E">
              <w:t>4</w:t>
            </w:r>
            <w:r>
              <w:rPr>
                <w:lang w:val="uk-UA"/>
              </w:rPr>
              <w:t>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Фармацевтична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>І.В.Ніженковська, О.В.Вельчинська, М.М.Кучер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Токсикологічна хімія: </w:t>
            </w:r>
            <w:proofErr w:type="gramStart"/>
            <w:r w:rsidRPr="00155A3E">
              <w:t>п</w:t>
            </w:r>
            <w:proofErr w:type="gramEnd"/>
            <w:r w:rsidRPr="00155A3E">
              <w:t>ідручник для студ. вищих мед. (укр.</w:t>
            </w:r>
            <w:r w:rsidRPr="00155A3E">
              <w:pgNum/>
            </w:r>
            <w:r w:rsidRPr="00155A3E">
              <w:pgNum/>
              <w:t>евти.) навч. закладів.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Киї</w:t>
            </w:r>
            <w:proofErr w:type="gramStart"/>
            <w:r w:rsidRPr="00155A3E">
              <w:t>в</w:t>
            </w:r>
            <w:proofErr w:type="gramEnd"/>
            <w:r w:rsidRPr="00155A3E">
              <w:t>: Медицина, 2012. – 372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Фармацевтична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155A3E">
              <w:t>M</w:t>
            </w:r>
            <w:r w:rsidRPr="00012D0E">
              <w:rPr>
                <w:lang w:val="uk-UA"/>
              </w:rPr>
              <w:t>.</w:t>
            </w:r>
            <w:r w:rsidRPr="00155A3E">
              <w:t>Slivka</w:t>
            </w:r>
            <w:r w:rsidRPr="00012D0E">
              <w:rPr>
                <w:lang w:val="uk-UA"/>
              </w:rPr>
              <w:t xml:space="preserve">, </w:t>
            </w:r>
            <w:r w:rsidRPr="00155A3E">
              <w:t>M</w:t>
            </w:r>
            <w:r w:rsidRPr="00012D0E">
              <w:rPr>
                <w:lang w:val="uk-UA"/>
              </w:rPr>
              <w:t>.</w:t>
            </w:r>
            <w:r w:rsidRPr="00155A3E">
              <w:t>Fizer</w:t>
            </w:r>
            <w:r w:rsidRPr="00012D0E">
              <w:rPr>
                <w:lang w:val="uk-UA"/>
              </w:rPr>
              <w:t xml:space="preserve">, </w:t>
            </w:r>
            <w:r w:rsidRPr="00155A3E">
              <w:t>O</w:t>
            </w:r>
            <w:r w:rsidRPr="00012D0E">
              <w:rPr>
                <w:lang w:val="uk-UA"/>
              </w:rPr>
              <w:t>.</w:t>
            </w:r>
            <w:r w:rsidRPr="00155A3E">
              <w:t>Devinyak</w:t>
            </w:r>
            <w:r w:rsidRPr="00012D0E">
              <w:rPr>
                <w:lang w:val="uk-UA"/>
              </w:rPr>
              <w:t xml:space="preserve">, </w:t>
            </w:r>
            <w:r w:rsidRPr="00155A3E">
              <w:t>V</w:t>
            </w:r>
            <w:r w:rsidRPr="00012D0E">
              <w:rPr>
                <w:lang w:val="uk-UA"/>
              </w:rPr>
              <w:t>.</w:t>
            </w:r>
            <w:r w:rsidRPr="00155A3E">
              <w:t>Lendel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en-US"/>
              </w:rPr>
            </w:pPr>
            <w:r w:rsidRPr="00012D0E">
              <w:rPr>
                <w:lang w:val="en-US"/>
              </w:rPr>
              <w:t>Selected topics in medicinal chemistry: handbook. Part 1. Solutions. Main methods of drug chemical analysis and drug design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Uzhhorod, 2015. – 120 c., укр.</w:t>
            </w:r>
            <w:r w:rsidRPr="00155A3E">
              <w:pgNum/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Фізична та колоїдна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Гомонай В.І.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Фізична та колоїдна хімія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Вінниця: Нова Книга, 2012.- 496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24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Фізична та колоїдна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Гомонай В.І.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Фізична та колоїдна хімія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Вінниця: Нова Книга, 2007.- 496 с., укр</w:t>
            </w:r>
            <w:proofErr w:type="gramStart"/>
            <w:r w:rsidRPr="00155A3E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78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Фізична та колоїдна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Гомонай В.І.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Фізична та колоїдна хімія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Патент, 2006.- 496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60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Фізична та колоїдна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Гомонай В.І.</w:t>
            </w:r>
          </w:p>
          <w:p w:rsidR="00675C89" w:rsidRPr="00155A3E" w:rsidRDefault="00675C89" w:rsidP="00A314F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 Фізична та колоїдна хімія: </w:t>
            </w:r>
            <w:proofErr w:type="gramStart"/>
            <w:r w:rsidRPr="00155A3E">
              <w:t>п</w:t>
            </w:r>
            <w:proofErr w:type="gramEnd"/>
            <w:r w:rsidRPr="00155A3E">
              <w:t xml:space="preserve">ідручник. – 3-є вид.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Вінниця: Нова Книга, 2014. – 496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1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Фізична та колоїдна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за ук. Укр</w:t>
            </w:r>
            <w:proofErr w:type="gramStart"/>
            <w:r w:rsidRPr="00155A3E">
              <w:t xml:space="preserve">.. </w:t>
            </w:r>
            <w:proofErr w:type="gramEnd"/>
            <w:r w:rsidRPr="00155A3E">
              <w:t>А.С. Мороза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Біофізична та колоїдна хімія: навч. </w:t>
            </w:r>
            <w:proofErr w:type="gramStart"/>
            <w:r w:rsidRPr="00155A3E">
              <w:t>пос</w:t>
            </w:r>
            <w:proofErr w:type="gramEnd"/>
            <w:r w:rsidRPr="00155A3E">
              <w:t>іб.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Вінниця: Нова Книга, 2007. – 600 с.: укр.,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 xml:space="preserve">Фізична та колоїдна </w:t>
            </w:r>
            <w:r w:rsidRPr="00155A3E">
              <w:rPr>
                <w:lang w:val="uk-UA"/>
              </w:rPr>
              <w:lastRenderedPageBreak/>
              <w:t>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lastRenderedPageBreak/>
              <w:t>Волошинець В.А.</w:t>
            </w:r>
          </w:p>
          <w:p w:rsidR="00675C89" w:rsidRPr="00155A3E" w:rsidRDefault="00675C89" w:rsidP="00A314FB">
            <w:r w:rsidRPr="00155A3E">
              <w:lastRenderedPageBreak/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lastRenderedPageBreak/>
              <w:t xml:space="preserve">Фізична та колоїдна хімія: </w:t>
            </w:r>
            <w:r w:rsidRPr="00155A3E">
              <w:lastRenderedPageBreak/>
              <w:t xml:space="preserve">навч. </w:t>
            </w:r>
            <w:proofErr w:type="gramStart"/>
            <w:r w:rsidRPr="00155A3E">
              <w:t>пос</w:t>
            </w:r>
            <w:proofErr w:type="gramEnd"/>
            <w:r w:rsidRPr="00155A3E">
              <w:t xml:space="preserve">іб. – 3-є вид., перероб. І допов.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lastRenderedPageBreak/>
              <w:t xml:space="preserve">Львів: </w:t>
            </w:r>
            <w:proofErr w:type="gramStart"/>
            <w:r w:rsidRPr="00155A3E">
              <w:t>Вид-во</w:t>
            </w:r>
            <w:proofErr w:type="gramEnd"/>
            <w:r w:rsidRPr="00155A3E">
              <w:t xml:space="preserve"> </w:t>
            </w:r>
            <w:r w:rsidRPr="00155A3E">
              <w:lastRenderedPageBreak/>
              <w:t>Львівської політехніки, 2013. – 200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lastRenderedPageBreak/>
              <w:t>10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lastRenderedPageBreak/>
              <w:t>Фізична та колоїдна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proofErr w:type="gramStart"/>
            <w:r w:rsidRPr="00155A3E">
              <w:t>п</w:t>
            </w:r>
            <w:proofErr w:type="gramEnd"/>
            <w:r w:rsidRPr="00155A3E">
              <w:t xml:space="preserve">ід. </w:t>
            </w:r>
            <w:r>
              <w:rPr>
                <w:lang w:val="uk-UA"/>
              </w:rPr>
              <w:t>ред</w:t>
            </w:r>
            <w:r w:rsidRPr="00155A3E">
              <w:t xml:space="preserve">. М.В. Бондарєва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Фізична та колоїдна хімія: навч. </w:t>
            </w:r>
            <w:proofErr w:type="gramStart"/>
            <w:r w:rsidRPr="00155A3E">
              <w:t>пос</w:t>
            </w:r>
            <w:proofErr w:type="gramEnd"/>
            <w:r w:rsidRPr="00155A3E">
              <w:t>іб. – 2-ге вид., укр.</w:t>
            </w:r>
            <w:r w:rsidRPr="00155A3E">
              <w:pgNum/>
              <w:t xml:space="preserve">. Та перероб.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Харків: ХНУ укр. В.Н. Каразіна, 2008. – 324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1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Фізична та колоїдна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>Б.М.Єршов, В.В.Петрус, М.С.Гам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>Основи фізичної, колоїдної та біонеорганічної хімії: посібник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[Б.в.], 1998. – 255 с., укр</w:t>
            </w:r>
            <w:proofErr w:type="gramStart"/>
            <w:r w:rsidRPr="00155A3E"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6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155A3E">
              <w:t>Фармакоекономіка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bCs/>
              </w:rPr>
            </w:pPr>
            <w:r w:rsidRPr="00F559D3">
              <w:rPr>
                <w:bCs/>
              </w:rPr>
              <w:t>Шимон В.М. А.А.Корж, А.Н.Хвисюк, Н.В.Дедух, В.О.</w:t>
            </w:r>
          </w:p>
          <w:p w:rsidR="00675C89" w:rsidRPr="00F559D3" w:rsidRDefault="00675C89" w:rsidP="00A314FB">
            <w:pPr>
              <w:jc w:val="center"/>
            </w:pPr>
            <w:r w:rsidRPr="00F559D3">
              <w:rPr>
                <w:bCs/>
              </w:rPr>
              <w:t>Радченко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bCs/>
              </w:rPr>
            </w:pPr>
            <w:r w:rsidRPr="00F559D3">
              <w:rPr>
                <w:bCs/>
              </w:rPr>
              <w:t>Монографія.</w:t>
            </w:r>
          </w:p>
          <w:p w:rsidR="00675C89" w:rsidRPr="00F559D3" w:rsidRDefault="00675C89" w:rsidP="00A314FB">
            <w:pPr>
              <w:jc w:val="center"/>
              <w:rPr>
                <w:bCs/>
              </w:rPr>
            </w:pPr>
            <w:r w:rsidRPr="00F559D3">
              <w:rPr>
                <w:bCs/>
              </w:rPr>
              <w:t>Остеоартроз – консервативна терапія</w:t>
            </w:r>
          </w:p>
          <w:p w:rsidR="00675C89" w:rsidRPr="00F559D3" w:rsidRDefault="00675C89" w:rsidP="00A314F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F559D3">
              <w:rPr>
                <w:bCs/>
              </w:rPr>
              <w:t>Харків - 2007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en-US"/>
              </w:rPr>
            </w:pPr>
            <w:r w:rsidRPr="00F559D3">
              <w:t>50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155A3E">
              <w:t>Фармакоекономіка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за ред. Л.В. Яковлєвої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Фармакоекономіка: навч. </w:t>
            </w:r>
            <w:proofErr w:type="gramStart"/>
            <w:r w:rsidRPr="00155A3E">
              <w:t>пос</w:t>
            </w:r>
            <w:proofErr w:type="gramEnd"/>
            <w:r w:rsidRPr="00155A3E">
              <w:t>іб.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Вінниця: Нова Книга, 2009. - 208 </w:t>
            </w:r>
            <w:proofErr w:type="gramStart"/>
            <w:r w:rsidRPr="00155A3E">
              <w:t>с</w:t>
            </w:r>
            <w:proofErr w:type="gramEnd"/>
            <w:r w:rsidRPr="00155A3E"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155A3E">
              <w:t>Фармакоекономіка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за ред. В.Ф.Москаленка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Організація та економіка фармації: навч. </w:t>
            </w:r>
            <w:proofErr w:type="gramStart"/>
            <w:r w:rsidRPr="00155A3E">
              <w:t>пос</w:t>
            </w:r>
            <w:proofErr w:type="gramEnd"/>
            <w:r w:rsidRPr="00155A3E">
              <w:t>іб. Модуль 1. Організація фармацевтичного забезпечення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К.: Медицина, 2013. - 216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155A3E">
              <w:t>Фармакоекономіка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за ред. В.Ф. Москаленка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Організація та економіка фармації: навч. </w:t>
            </w:r>
            <w:proofErr w:type="gramStart"/>
            <w:r w:rsidRPr="00155A3E">
              <w:t>пос</w:t>
            </w:r>
            <w:proofErr w:type="gramEnd"/>
            <w:r w:rsidRPr="00155A3E">
              <w:t xml:space="preserve">іб. Модулі 2-3. Системи </w:t>
            </w:r>
            <w:proofErr w:type="gramStart"/>
            <w:r w:rsidRPr="00155A3E">
              <w:t>обл</w:t>
            </w:r>
            <w:proofErr w:type="gramEnd"/>
            <w:r w:rsidRPr="00155A3E">
              <w:t>іку й основи економіки у фармації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К.: Медицина, 2013. - 432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155A3E">
              <w:t>Фармакоекономіка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уклад</w:t>
            </w:r>
            <w:proofErr w:type="gramStart"/>
            <w:r w:rsidRPr="00155A3E">
              <w:t xml:space="preserve">.: </w:t>
            </w:r>
            <w:proofErr w:type="gramEnd"/>
            <w:r w:rsidRPr="00155A3E">
              <w:t>А.Л. Штробля, Е.М. Вашкеба-Бітлер, Є.О. Голуб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Організація та економіка фармації. Організація роботи аптек: метод</w:t>
            </w:r>
            <w:proofErr w:type="gramStart"/>
            <w:r w:rsidRPr="00155A3E">
              <w:t>.</w:t>
            </w:r>
            <w:proofErr w:type="gramEnd"/>
            <w:r w:rsidRPr="00155A3E">
              <w:t xml:space="preserve"> </w:t>
            </w:r>
            <w:proofErr w:type="gramStart"/>
            <w:r w:rsidRPr="00155A3E">
              <w:t>в</w:t>
            </w:r>
            <w:proofErr w:type="gramEnd"/>
            <w:r w:rsidRPr="00155A3E">
              <w:t>казівки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УжНУ, 2015. - 211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155A3E">
              <w:t>Фармакоекономіка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уклад</w:t>
            </w:r>
            <w:proofErr w:type="gramStart"/>
            <w:r w:rsidRPr="00155A3E">
              <w:t xml:space="preserve">.: </w:t>
            </w:r>
            <w:proofErr w:type="gramEnd"/>
            <w:r w:rsidRPr="00155A3E">
              <w:t>А.Л. Штробля, Е.М. Вашкеба-Бітлер, Є.О. Голуб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Організація та економіка фармації: система </w:t>
            </w:r>
            <w:proofErr w:type="gramStart"/>
            <w:r w:rsidRPr="00155A3E">
              <w:t>обл</w:t>
            </w:r>
            <w:proofErr w:type="gramEnd"/>
            <w:r w:rsidRPr="00155A3E">
              <w:t>іку у фармації: метод. вказівки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УжНУ, 2015. - 74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155A3E">
              <w:t>Фармакоекономіка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за ред. В.П.Горкуші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Практикум з організації та економіки фармації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К.: Медицина, 2008.- 280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1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155A3E">
              <w:t>Фармакоекономіка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Громових Б.П.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Організація роботи аптек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Вінниця: Нова Книга, 2007.- 288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1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155A3E">
              <w:t>Фармакоекономіка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под ред. А.С. Немченко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Основы экономики и системы учета в фармации: учеб</w:t>
            </w:r>
            <w:proofErr w:type="gramStart"/>
            <w:r w:rsidRPr="00155A3E">
              <w:t>.</w:t>
            </w:r>
            <w:proofErr w:type="gramEnd"/>
            <w:r w:rsidRPr="00155A3E">
              <w:t xml:space="preserve"> </w:t>
            </w:r>
            <w:proofErr w:type="gramStart"/>
            <w:r w:rsidRPr="00155A3E">
              <w:t>п</w:t>
            </w:r>
            <w:proofErr w:type="gramEnd"/>
            <w:r w:rsidRPr="00155A3E">
              <w:t>особ.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Винница: Нова Книга, 2008. - 480 </w:t>
            </w:r>
            <w:proofErr w:type="gramStart"/>
            <w:r w:rsidRPr="00155A3E">
              <w:t>с</w:t>
            </w:r>
            <w:proofErr w:type="gramEnd"/>
            <w:r w:rsidRPr="00155A3E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1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155A3E">
              <w:t>Ресурсознавство лікарських рослин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Б.М.Зузук, Л.Б.Зузук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Ресурсознавство лікарських рослин: </w:t>
            </w:r>
            <w:proofErr w:type="gramStart"/>
            <w:r w:rsidRPr="00155A3E">
              <w:t>п</w:t>
            </w:r>
            <w:proofErr w:type="gramEnd"/>
            <w:r w:rsidRPr="00155A3E">
              <w:t>ідручник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Вінниця: Нова Книга, 2009. - 144 с.: іл.,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155A3E">
              <w:t>Ресурсознавство лікарських рослин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Комендар В.І.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Лікарські рослини Карпат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Мистецька лінія, 2007.- 504 с., укр..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25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155A3E">
              <w:t>Ресурсознавство лікарських рослин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В.І.Сабадош, А.В.Мигаль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Сировинні ресурси лікарських рослин Закарпаття: рекомендації раціонального використання: [монографія]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Поліграфцентр "Ліра", 2008. - 144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19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155A3E">
              <w:t>Ресурсознавство лікарських рослин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Комендарс В.І.</w:t>
            </w:r>
          </w:p>
          <w:p w:rsidR="00675C89" w:rsidRPr="00155A3E" w:rsidRDefault="00675C89" w:rsidP="00A314F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Лікарські рослини Карпат. Дикорослі та культурні: монографія. - 3-є вид</w:t>
            </w:r>
            <w:proofErr w:type="gramStart"/>
            <w:r w:rsidRPr="00155A3E">
              <w:t xml:space="preserve">., </w:t>
            </w:r>
            <w:proofErr w:type="gramEnd"/>
            <w:r w:rsidRPr="00155A3E">
              <w:t xml:space="preserve">допов. і перероб.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Ужгород: </w:t>
            </w:r>
            <w:proofErr w:type="gramStart"/>
            <w:r w:rsidRPr="00155A3E">
              <w:t>Вид-во</w:t>
            </w:r>
            <w:proofErr w:type="gramEnd"/>
            <w:r w:rsidRPr="00155A3E">
              <w:t xml:space="preserve"> "Мистецька лінія", 2007. - 504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40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</w:pPr>
            <w:r w:rsidRPr="00155A3E">
              <w:t>Ресурсознавство лікарських рослин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упоряд. Т.Ф. Росола та ін.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Лікарські рослини Закарпаття в народній медицині: Довідник з фітотерапії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Патент, 2010. – 252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1</w:t>
            </w:r>
          </w:p>
        </w:tc>
      </w:tr>
      <w:tr w:rsidR="00675C89" w:rsidRPr="003F3E0A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3F3E0A" w:rsidRDefault="00675C89" w:rsidP="00A314FB">
            <w:pPr>
              <w:jc w:val="center"/>
              <w:rPr>
                <w:lang w:val="uk-UA"/>
              </w:rPr>
            </w:pPr>
            <w:r w:rsidRPr="003F3E0A">
              <w:rPr>
                <w:lang w:val="uk-UA"/>
              </w:rPr>
              <w:t xml:space="preserve">Клінічна фармація </w:t>
            </w:r>
            <w:r w:rsidRPr="003F3E0A">
              <w:rPr>
                <w:lang w:val="uk-UA"/>
              </w:rPr>
              <w:lastRenderedPageBreak/>
              <w:t>та  фармацевтична опіка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lastRenderedPageBreak/>
              <w:t xml:space="preserve">за ред. О.В. </w:t>
            </w:r>
            <w:r w:rsidRPr="00012D0E">
              <w:rPr>
                <w:lang w:val="uk-UA"/>
              </w:rPr>
              <w:lastRenderedPageBreak/>
              <w:t>Крайдашенка, І.Г. Купновицької, І.М. Кліща, В.Г. Лизогуба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lastRenderedPageBreak/>
              <w:t xml:space="preserve">Фармакотерапія: </w:t>
            </w:r>
            <w:proofErr w:type="gramStart"/>
            <w:r w:rsidRPr="003F3E0A">
              <w:t>п</w:t>
            </w:r>
            <w:proofErr w:type="gramEnd"/>
            <w:r w:rsidRPr="003F3E0A">
              <w:t xml:space="preserve">ідручник </w:t>
            </w:r>
            <w:r w:rsidRPr="003F3E0A">
              <w:lastRenderedPageBreak/>
              <w:t>- 2-е вид.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lastRenderedPageBreak/>
              <w:t xml:space="preserve">Вінниця: Нова </w:t>
            </w:r>
            <w:r w:rsidRPr="003F3E0A">
              <w:lastRenderedPageBreak/>
              <w:t>Книга, 2013. - 644 с.: іл</w:t>
            </w:r>
            <w:proofErr w:type="gramStart"/>
            <w:r w:rsidRPr="003F3E0A">
              <w:t xml:space="preserve">.., </w:t>
            </w:r>
            <w:proofErr w:type="gramEnd"/>
            <w:r w:rsidRPr="003F3E0A">
              <w:t>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lastRenderedPageBreak/>
              <w:t>10</w:t>
            </w:r>
          </w:p>
        </w:tc>
      </w:tr>
      <w:tr w:rsidR="00675C89" w:rsidRPr="003F3E0A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3F3E0A" w:rsidRDefault="00675C89" w:rsidP="00A314FB">
            <w:pPr>
              <w:jc w:val="center"/>
              <w:rPr>
                <w:lang w:val="uk-UA"/>
              </w:rPr>
            </w:pPr>
            <w:r w:rsidRPr="003F3E0A">
              <w:rPr>
                <w:lang w:val="uk-UA"/>
              </w:rPr>
              <w:lastRenderedPageBreak/>
              <w:t>Клінічна фармація та  фармацевтична опіка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 xml:space="preserve">О.С. Хухліна, Є.П.Ткач, О.А. Подплетня та ін.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 xml:space="preserve">Фармацевтична опіка: навч. </w:t>
            </w:r>
            <w:proofErr w:type="gramStart"/>
            <w:r w:rsidRPr="003F3E0A">
              <w:t>пос</w:t>
            </w:r>
            <w:proofErr w:type="gramEnd"/>
            <w:r w:rsidRPr="003F3E0A">
              <w:t xml:space="preserve">іб. - 2-е вид., випр. та допов.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Вінниця: Нова Книга, 2014. - 520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20</w:t>
            </w:r>
          </w:p>
        </w:tc>
      </w:tr>
      <w:tr w:rsidR="00675C89" w:rsidRPr="003F3E0A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3F3E0A" w:rsidRDefault="00675C89" w:rsidP="00A314FB">
            <w:pPr>
              <w:jc w:val="center"/>
              <w:rPr>
                <w:lang w:val="uk-UA"/>
              </w:rPr>
            </w:pPr>
            <w:r w:rsidRPr="003F3E0A">
              <w:rPr>
                <w:lang w:val="uk-UA"/>
              </w:rPr>
              <w:t>Клінічна фармація та  фармацевтична опіка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Боль и проблема безопасности НПВС: монография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 xml:space="preserve">Днепропетровск: Герда, 2014. - 84 </w:t>
            </w:r>
            <w:proofErr w:type="gramStart"/>
            <w:r w:rsidRPr="003F3E0A">
              <w:t>с</w:t>
            </w:r>
            <w:proofErr w:type="gramEnd"/>
            <w:r w:rsidRPr="003F3E0A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1</w:t>
            </w:r>
          </w:p>
        </w:tc>
      </w:tr>
      <w:tr w:rsidR="00675C89" w:rsidRPr="003F3E0A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3F3E0A" w:rsidRDefault="00675C89" w:rsidP="00A314FB">
            <w:pPr>
              <w:jc w:val="center"/>
              <w:rPr>
                <w:lang w:val="uk-UA"/>
              </w:rPr>
            </w:pPr>
            <w:r w:rsidRPr="003F3E0A">
              <w:rPr>
                <w:lang w:val="uk-UA"/>
              </w:rPr>
              <w:t>Клінічна фармація та  фармацевтична опіка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О.В.Давидович, Н.Я.Давидович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Клінічна фармакологія і фармакотерапія в кардіології (класифікації,препарати</w:t>
            </w:r>
            <w:proofErr w:type="gramStart"/>
            <w:r w:rsidRPr="003F3E0A">
              <w:t>,с</w:t>
            </w:r>
            <w:proofErr w:type="gramEnd"/>
            <w:r w:rsidRPr="003F3E0A">
              <w:t>хеми лікування): навчальний посібник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Тернопіль: Укрмедкнига, 2005. – 318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1</w:t>
            </w:r>
          </w:p>
        </w:tc>
      </w:tr>
      <w:tr w:rsidR="00675C89" w:rsidRPr="003F3E0A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3F3E0A" w:rsidRDefault="00675C89" w:rsidP="00A314FB">
            <w:pPr>
              <w:jc w:val="center"/>
              <w:rPr>
                <w:lang w:val="uk-UA"/>
              </w:rPr>
            </w:pPr>
            <w:r w:rsidRPr="003F3E0A">
              <w:rPr>
                <w:lang w:val="uk-UA"/>
              </w:rPr>
              <w:t>Клінічна фармація та  фармацевтична опіка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за ред. Бабака О.Я., Біловола О.М., Чекмана</w:t>
            </w:r>
            <w:proofErr w:type="gramStart"/>
            <w:r w:rsidRPr="003F3E0A">
              <w:t xml:space="preserve"> І.</w:t>
            </w:r>
            <w:proofErr w:type="gramEnd"/>
            <w:r w:rsidRPr="003F3E0A">
              <w:t xml:space="preserve">С.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Клінічна фармакологія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Киї</w:t>
            </w:r>
            <w:proofErr w:type="gramStart"/>
            <w:r w:rsidRPr="003F3E0A">
              <w:t>в</w:t>
            </w:r>
            <w:proofErr w:type="gramEnd"/>
            <w:r w:rsidRPr="003F3E0A">
              <w:t>: Медицина, 2008. - 768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1</w:t>
            </w:r>
          </w:p>
        </w:tc>
      </w:tr>
      <w:tr w:rsidR="00675C89" w:rsidRPr="003F3E0A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3F3E0A" w:rsidRDefault="00675C89" w:rsidP="00A314FB">
            <w:pPr>
              <w:jc w:val="center"/>
              <w:rPr>
                <w:lang w:val="uk-UA"/>
              </w:rPr>
            </w:pPr>
            <w:r w:rsidRPr="003F3E0A">
              <w:rPr>
                <w:lang w:val="uk-UA"/>
              </w:rPr>
              <w:t>Клінічна фармація та  фармацевтична опіка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>А.Г. Іфтодій, В.І. Гребенюк, О.В. Білик, О.В. Білоокий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>Оптимізація дії антимікробних препаратів у комплексному хірургічному лікуванні запальних процесів позапечінкових жовчних проток та підшлункової залози: монографія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Чернівці: Букрек, 2014. - 312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1</w:t>
            </w:r>
          </w:p>
        </w:tc>
      </w:tr>
      <w:tr w:rsidR="00675C89" w:rsidRPr="003F3E0A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3F3E0A" w:rsidRDefault="00675C89" w:rsidP="00A314FB">
            <w:pPr>
              <w:jc w:val="center"/>
              <w:rPr>
                <w:lang w:val="uk-UA"/>
              </w:rPr>
            </w:pPr>
            <w:r w:rsidRPr="003F3E0A">
              <w:rPr>
                <w:lang w:val="uk-UA"/>
              </w:rPr>
              <w:t>Клінічна фармація та  фармацевтична опіка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под ред. Г. Фюльграффа, Д. Пальма; Пер</w:t>
            </w:r>
            <w:proofErr w:type="gramStart"/>
            <w:r w:rsidRPr="003F3E0A">
              <w:t>.с</w:t>
            </w:r>
            <w:proofErr w:type="gramEnd"/>
            <w:r w:rsidRPr="003F3E0A">
              <w:t xml:space="preserve"> нем. Г.И. Шаранды и др.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Фармакотерапия. Клиническая фармакология: практ. рук.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 xml:space="preserve">Мн.: Беларусь, 1996. - 689 </w:t>
            </w:r>
            <w:proofErr w:type="gramStart"/>
            <w:r w:rsidRPr="003F3E0A">
              <w:t>с</w:t>
            </w:r>
            <w:proofErr w:type="gramEnd"/>
            <w:r w:rsidRPr="003F3E0A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1</w:t>
            </w:r>
          </w:p>
        </w:tc>
      </w:tr>
      <w:tr w:rsidR="00675C89" w:rsidRPr="003F3E0A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3F3E0A" w:rsidRDefault="00675C89" w:rsidP="00A314FB">
            <w:pPr>
              <w:jc w:val="center"/>
              <w:rPr>
                <w:lang w:val="uk-UA"/>
              </w:rPr>
            </w:pPr>
            <w:r w:rsidRPr="003F3E0A">
              <w:rPr>
                <w:lang w:val="uk-UA"/>
              </w:rPr>
              <w:t>Клінічна фармація та  фармацевтична опіка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Tripathi M.</w:t>
            </w:r>
          </w:p>
          <w:p w:rsidR="00675C89" w:rsidRPr="003F3E0A" w:rsidRDefault="00675C89" w:rsidP="00A314FB">
            <w:r w:rsidRPr="003F3E0A"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en-US"/>
              </w:rPr>
            </w:pPr>
            <w:r w:rsidRPr="00012D0E">
              <w:rPr>
                <w:lang w:val="en-US"/>
              </w:rPr>
              <w:t xml:space="preserve">Essentials of Medical Pharmacology. - </w:t>
            </w:r>
            <w:proofErr w:type="gramStart"/>
            <w:r w:rsidRPr="003F3E0A">
              <w:t>вид</w:t>
            </w:r>
            <w:proofErr w:type="gramEnd"/>
            <w:r w:rsidRPr="00012D0E">
              <w:rPr>
                <w:lang w:val="en-US"/>
              </w:rPr>
              <w:t>. 7-</w:t>
            </w:r>
            <w:r w:rsidRPr="003F3E0A">
              <w:t>е</w:t>
            </w:r>
            <w:r w:rsidRPr="00012D0E">
              <w:rPr>
                <w:lang w:val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en-US"/>
              </w:rPr>
            </w:pPr>
            <w:r w:rsidRPr="00012D0E">
              <w:rPr>
                <w:lang w:val="en-US"/>
              </w:rPr>
              <w:t xml:space="preserve">New Delhi: Jaypee Brothers Medical Publishers, 2014. - 1002 c., </w:t>
            </w:r>
            <w:r w:rsidRPr="003F3E0A">
              <w:t>англ</w:t>
            </w:r>
            <w:r w:rsidRPr="00012D0E">
              <w:rPr>
                <w:lang w:val="en-US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3</w:t>
            </w:r>
          </w:p>
        </w:tc>
      </w:tr>
      <w:tr w:rsidR="00675C89" w:rsidRPr="003F3E0A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3F3E0A" w:rsidRDefault="00675C89" w:rsidP="00A314FB">
            <w:pPr>
              <w:jc w:val="center"/>
              <w:rPr>
                <w:lang w:val="uk-UA"/>
              </w:rPr>
            </w:pPr>
            <w:r w:rsidRPr="003F3E0A">
              <w:rPr>
                <w:lang w:val="uk-UA"/>
              </w:rPr>
              <w:t>Клінічна фармація та  фармацевтична опіка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Лепахин В.К.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 xml:space="preserve">Клиническая фармакология с </w:t>
            </w:r>
            <w:proofErr w:type="gramStart"/>
            <w:r w:rsidRPr="003F3E0A">
              <w:t>международной</w:t>
            </w:r>
            <w:proofErr w:type="gramEnd"/>
            <w:r w:rsidRPr="003F3E0A">
              <w:t xml:space="preserve"> наменклатурой лекарств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М.: Изд. УДН, 1988.- 445 с.,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95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2A7A53">
              <w:rPr>
                <w:lang w:val="uk-UA"/>
              </w:rPr>
              <w:t>Фармацевтичне та медичне товарознавство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Римарчук К.М.</w:t>
            </w:r>
          </w:p>
          <w:p w:rsidR="00675C89" w:rsidRPr="002A7A53" w:rsidRDefault="00675C89" w:rsidP="00A314FB">
            <w:r w:rsidRPr="002A7A53"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 xml:space="preserve">Основи фармацевтичного і медичного товарознавства: навч. </w:t>
            </w:r>
            <w:proofErr w:type="gramStart"/>
            <w:r w:rsidRPr="002A7A53">
              <w:t>пос</w:t>
            </w:r>
            <w:proofErr w:type="gramEnd"/>
            <w:r w:rsidRPr="002A7A53">
              <w:t xml:space="preserve">іб.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К.: Медицина, 2015. - 120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2A7A53">
              <w:rPr>
                <w:lang w:val="uk-UA"/>
              </w:rPr>
              <w:t>Фармацевтичний менеджмент та маркетинг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>Б.П.Громовик, Г.Д.Гасюк, О.Р.Левицька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 xml:space="preserve">Менеджмент і маркетинг у фармації: </w:t>
            </w:r>
            <w:proofErr w:type="gramStart"/>
            <w:r w:rsidRPr="002A7A53">
              <w:t>п</w:t>
            </w:r>
            <w:proofErr w:type="gramEnd"/>
            <w:r w:rsidRPr="002A7A53">
              <w:t>ідручник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К.: Медицина, 2008. - 752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20</w:t>
            </w:r>
          </w:p>
        </w:tc>
      </w:tr>
      <w:tr w:rsidR="00675C89" w:rsidRPr="002A7A5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2A7A53" w:rsidRDefault="00675C89" w:rsidP="00A314FB">
            <w:r w:rsidRPr="002A7A53">
              <w:t>Токсикологічна та судова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Ніженковська</w:t>
            </w:r>
            <w:proofErr w:type="gramStart"/>
            <w:r w:rsidRPr="002A7A53">
              <w:t xml:space="preserve"> І.</w:t>
            </w:r>
            <w:proofErr w:type="gramEnd"/>
            <w:r w:rsidRPr="002A7A53">
              <w:t>В.,</w:t>
            </w:r>
          </w:p>
          <w:p w:rsidR="00675C89" w:rsidRPr="002A7A53" w:rsidRDefault="00675C89" w:rsidP="00A314FB">
            <w:r w:rsidRPr="002A7A53">
              <w:t>Вельчинська О.В., Кучер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Токсикологічна хімія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К.: Медицина, 2012.- 372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17</w:t>
            </w:r>
          </w:p>
        </w:tc>
      </w:tr>
      <w:tr w:rsidR="00675C89" w:rsidRPr="002A7A5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2A7A53" w:rsidRDefault="00675C89" w:rsidP="00A314FB">
            <w:r w:rsidRPr="002A7A53">
              <w:t>Токсикологічна та судова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en-US"/>
              </w:rPr>
            </w:pPr>
            <w:r w:rsidRPr="00012D0E">
              <w:rPr>
                <w:lang w:val="en-US"/>
              </w:rPr>
              <w:t>Reddy, K.S.N. and Murty O.P.</w:t>
            </w:r>
          </w:p>
          <w:p w:rsidR="00675C89" w:rsidRPr="00012D0E" w:rsidRDefault="00675C89" w:rsidP="00A314FB">
            <w:pPr>
              <w:rPr>
                <w:lang w:val="en-US"/>
              </w:rPr>
            </w:pPr>
            <w:r w:rsidRPr="00012D0E">
              <w:rPr>
                <w:lang w:val="en-US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en-US"/>
              </w:rPr>
            </w:pPr>
            <w:r w:rsidRPr="00012D0E">
              <w:rPr>
                <w:lang w:val="en-US"/>
              </w:rPr>
              <w:t xml:space="preserve">The Essentials of Forensic Medicine and Toxicology. - 33 rd Edition.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en-US"/>
              </w:rPr>
            </w:pPr>
            <w:r w:rsidRPr="00012D0E">
              <w:rPr>
                <w:lang w:val="en-US"/>
              </w:rPr>
              <w:t xml:space="preserve">New Delhi: Jaypee Brothers Medical Publishers, 2014. - 689 c., </w:t>
            </w:r>
            <w:r w:rsidRPr="002A7A53">
              <w:t>англ</w:t>
            </w:r>
            <w:r w:rsidRPr="00012D0E">
              <w:rPr>
                <w:lang w:val="en-US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1</w:t>
            </w:r>
          </w:p>
        </w:tc>
      </w:tr>
      <w:tr w:rsidR="00675C89" w:rsidRPr="002A7A5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2A7A53" w:rsidRDefault="00675C89" w:rsidP="00A314FB">
            <w:r w:rsidRPr="002A7A53">
              <w:t>Токсикологічна та судова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Ганжара П.С., Новиков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Учебное пособие по клинической токсикологии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 xml:space="preserve">М.: Медицина, 1979.- 336 </w:t>
            </w:r>
            <w:proofErr w:type="gramStart"/>
            <w:r w:rsidRPr="002A7A53">
              <w:t>с</w:t>
            </w:r>
            <w:proofErr w:type="gramEnd"/>
            <w:r w:rsidRPr="002A7A53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7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2A7A53">
              <w:rPr>
                <w:lang w:val="uk-UA"/>
              </w:rPr>
              <w:t>Біофармація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за ред. Б.А. Самури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 xml:space="preserve">Загальна фармакокінетика: </w:t>
            </w:r>
            <w:proofErr w:type="gramStart"/>
            <w:r w:rsidRPr="002A7A53">
              <w:t>п</w:t>
            </w:r>
            <w:proofErr w:type="gramEnd"/>
            <w:r w:rsidRPr="002A7A53">
              <w:t>ідручник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Тернопіль: Укрмедкнига, 2009. - 356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1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2A7A53">
              <w:rPr>
                <w:lang w:val="uk-UA"/>
              </w:rPr>
              <w:t>Біофармація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>за ред. О.В. Крайдашенка, І.Г. Купновицької, І.М. Кліща, В.Г. Лизогуба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 xml:space="preserve">Фармакотерапія: </w:t>
            </w:r>
            <w:proofErr w:type="gramStart"/>
            <w:r w:rsidRPr="002A7A53">
              <w:t>п</w:t>
            </w:r>
            <w:proofErr w:type="gramEnd"/>
            <w:r w:rsidRPr="002A7A53">
              <w:t>ідручник - 2-е вид.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Вінниця: Нова Книга, 2013. - 644 с.: іл</w:t>
            </w:r>
            <w:proofErr w:type="gramStart"/>
            <w:r w:rsidRPr="002A7A53">
              <w:t xml:space="preserve">.., </w:t>
            </w:r>
            <w:proofErr w:type="gramEnd"/>
            <w:r w:rsidRPr="002A7A53">
              <w:t>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10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2A7A53">
              <w:rPr>
                <w:lang w:val="uk-UA"/>
              </w:rPr>
              <w:lastRenderedPageBreak/>
              <w:t>Біофармація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 xml:space="preserve">О.С. Хухліна, Є.П.Ткач, О.А. Подплетня та ін.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 xml:space="preserve">Фармацевтична опіка: навч. </w:t>
            </w:r>
            <w:proofErr w:type="gramStart"/>
            <w:r w:rsidRPr="002A7A53">
              <w:t>пос</w:t>
            </w:r>
            <w:proofErr w:type="gramEnd"/>
            <w:r w:rsidRPr="002A7A53">
              <w:t xml:space="preserve">іб. - 2-е вид., випр. та допов.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Вінниця: Нова Книга, 2014. - 520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2A7A53">
              <w:rPr>
                <w:lang w:val="uk-UA"/>
              </w:rPr>
              <w:t>Фармацевтична система якості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Левашова И.Г., Мурашко А.Н., Подпружников Ю.В.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Надлежащие практики в фармации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 xml:space="preserve">Київ „МОРІОН”, 2006, 256 </w:t>
            </w:r>
            <w:proofErr w:type="gramStart"/>
            <w:r w:rsidRPr="002A7A53">
              <w:t>с</w:t>
            </w:r>
            <w:proofErr w:type="gramEnd"/>
            <w:r w:rsidRPr="002A7A53"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675C89" w:rsidRPr="002A7A53" w:rsidRDefault="00675C89" w:rsidP="00A314FB"/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2A7A53">
              <w:rPr>
                <w:lang w:val="uk-UA"/>
              </w:rPr>
              <w:t>Фармацевтична система якості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Державний фармакопейний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 xml:space="preserve">Державна фармакопея України (перше видання) та 4 доповнення </w:t>
            </w:r>
            <w:proofErr w:type="gramStart"/>
            <w:r w:rsidRPr="002A7A53">
              <w:t>до</w:t>
            </w:r>
            <w:proofErr w:type="gramEnd"/>
            <w:r w:rsidRPr="002A7A53">
              <w:t xml:space="preserve"> неї, радянські фармакопеї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 xml:space="preserve">Харків: </w:t>
            </w:r>
            <w:proofErr w:type="gramStart"/>
            <w:r w:rsidRPr="002A7A53">
              <w:t>Р</w:t>
            </w:r>
            <w:proofErr w:type="gramEnd"/>
            <w:r w:rsidRPr="002A7A53">
              <w:t>ІРЕГ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pPr>
              <w:rPr>
                <w:lang w:val="uk-UA"/>
              </w:rPr>
            </w:pPr>
            <w:r w:rsidRPr="002A7A53">
              <w:t xml:space="preserve">10 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2A7A53">
              <w:rPr>
                <w:lang w:val="uk-UA"/>
              </w:rPr>
              <w:t>Стандартизація лікарських засобів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Римарчук К.М.</w:t>
            </w:r>
          </w:p>
          <w:p w:rsidR="00675C89" w:rsidRPr="002A7A53" w:rsidRDefault="00675C89" w:rsidP="00A314FB">
            <w:r w:rsidRPr="002A7A53"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 xml:space="preserve">Основи фармацевтичного і медичного товарознавства: навч. </w:t>
            </w:r>
            <w:proofErr w:type="gramStart"/>
            <w:r w:rsidRPr="002A7A53">
              <w:t>пос</w:t>
            </w:r>
            <w:proofErr w:type="gramEnd"/>
            <w:r w:rsidRPr="002A7A53">
              <w:t xml:space="preserve">іб.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К.: Медицина, 2015. - 120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2A7A53">
              <w:rPr>
                <w:lang w:val="uk-UA"/>
              </w:rPr>
              <w:t>Стандартизація лікарських засобів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>Державний фармакопейний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 xml:space="preserve">Державна фармакопея України (перше видання) та 4 доповнення </w:t>
            </w:r>
            <w:proofErr w:type="gramStart"/>
            <w:r w:rsidRPr="002A7A53">
              <w:t>до</w:t>
            </w:r>
            <w:proofErr w:type="gramEnd"/>
            <w:r w:rsidRPr="002A7A53">
              <w:t xml:space="preserve"> неї, радянські фармакопеї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r w:rsidRPr="002A7A53">
              <w:t xml:space="preserve">Харків: </w:t>
            </w:r>
            <w:proofErr w:type="gramStart"/>
            <w:r w:rsidRPr="002A7A53">
              <w:t>Р</w:t>
            </w:r>
            <w:proofErr w:type="gramEnd"/>
            <w:r w:rsidRPr="002A7A53">
              <w:t>ІРЕГ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2A7A53" w:rsidRDefault="00675C89" w:rsidP="00A314FB">
            <w:pPr>
              <w:rPr>
                <w:lang w:val="uk-UA"/>
              </w:rPr>
            </w:pPr>
            <w:r w:rsidRPr="002A7A53">
              <w:t xml:space="preserve">10 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EF426C">
              <w:rPr>
                <w:lang w:val="uk-UA"/>
              </w:rPr>
              <w:t>Технологія лікарських косметичних засобів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>Х.Л.Крч, О.В.Литвин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>Технологія лікарських косметичних засобів: метод</w:t>
            </w:r>
            <w:proofErr w:type="gramStart"/>
            <w:r w:rsidRPr="00EF426C">
              <w:t>.</w:t>
            </w:r>
            <w:proofErr w:type="gramEnd"/>
            <w:r w:rsidRPr="00EF426C">
              <w:t xml:space="preserve"> </w:t>
            </w:r>
            <w:proofErr w:type="gramStart"/>
            <w:r w:rsidRPr="00EF426C">
              <w:t>в</w:t>
            </w:r>
            <w:proofErr w:type="gramEnd"/>
            <w:r w:rsidRPr="00EF426C">
              <w:t>казівки для практичних занять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>Ужгород: ФОП Бреза, 2014. - 53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EF426C">
              <w:rPr>
                <w:lang w:val="uk-UA"/>
              </w:rPr>
              <w:t>Технологія лікарських косметичних засобів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>Башура О. Г., Половко н. П., Ковальова Т. М. та ін.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 xml:space="preserve">Технологія косметичних засобів: Навчальний </w:t>
            </w:r>
            <w:proofErr w:type="gramStart"/>
            <w:r w:rsidRPr="00EF426C">
              <w:t>пос</w:t>
            </w:r>
            <w:proofErr w:type="gramEnd"/>
            <w:r w:rsidRPr="00EF426C">
              <w:t>ібник для студентів фармац. спец. вищих навчальних закладів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 xml:space="preserve">Вінниця: НОВА КНИГА, 2007. - 360 </w:t>
            </w:r>
            <w:proofErr w:type="gramStart"/>
            <w:r w:rsidRPr="00EF426C">
              <w:t>с</w:t>
            </w:r>
            <w:proofErr w:type="gramEnd"/>
            <w:r w:rsidRPr="00EF426C"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EF426C">
              <w:rPr>
                <w:lang w:val="uk-UA"/>
              </w:rPr>
              <w:t>Технологія лікарських косметичних засобів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 xml:space="preserve">Перцев І. М., </w:t>
            </w:r>
            <w:proofErr w:type="gramStart"/>
            <w:r w:rsidRPr="00EF426C">
              <w:t>П</w:t>
            </w:r>
            <w:proofErr w:type="gramEnd"/>
            <w:r w:rsidRPr="00EF426C">
              <w:t>імінов О. Х., Слободянюк М. М. та ін.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 xml:space="preserve">Фармацевтичні та медико - біологічні аспкти  ліків. Навчальний </w:t>
            </w:r>
            <w:proofErr w:type="gramStart"/>
            <w:r w:rsidRPr="00EF426C">
              <w:t>пос</w:t>
            </w:r>
            <w:proofErr w:type="gramEnd"/>
            <w:r w:rsidRPr="00EF426C">
              <w:t>ібник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 xml:space="preserve">Вінниця: НОВА КНИГА, 2007.- 728 </w:t>
            </w:r>
            <w:proofErr w:type="gramStart"/>
            <w:r w:rsidRPr="00EF426C">
              <w:t>с</w:t>
            </w:r>
            <w:proofErr w:type="gramEnd"/>
            <w:r w:rsidRPr="00EF426C"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EF426C">
              <w:rPr>
                <w:lang w:val="uk-UA"/>
              </w:rPr>
              <w:t>Фармацевтична біотехнологія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pPr>
              <w:jc w:val="center"/>
            </w:pPr>
            <w:r w:rsidRPr="00EF426C">
              <w:t xml:space="preserve">Перцев І. М., </w:t>
            </w:r>
            <w:proofErr w:type="gramStart"/>
            <w:r w:rsidRPr="00EF426C">
              <w:t>П</w:t>
            </w:r>
            <w:proofErr w:type="gramEnd"/>
            <w:r w:rsidRPr="00EF426C">
              <w:t>імінов О. Х., Слободянюк М. М. та ін.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pPr>
              <w:jc w:val="center"/>
            </w:pPr>
            <w:r w:rsidRPr="00EF426C">
              <w:t xml:space="preserve">Фармацевтичні та медико - біологічні аспкти  ліків. Навчальний </w:t>
            </w:r>
            <w:proofErr w:type="gramStart"/>
            <w:r w:rsidRPr="00EF426C">
              <w:t>пос</w:t>
            </w:r>
            <w:proofErr w:type="gramEnd"/>
            <w:r w:rsidRPr="00EF426C">
              <w:t>ібник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pPr>
              <w:jc w:val="center"/>
            </w:pPr>
            <w:r w:rsidRPr="00EF426C">
              <w:t xml:space="preserve">Вінниця: НОВА КНИГА, 2007.- 728 </w:t>
            </w:r>
            <w:proofErr w:type="gramStart"/>
            <w:r w:rsidRPr="00EF426C">
              <w:t>с</w:t>
            </w:r>
            <w:proofErr w:type="gramEnd"/>
            <w:r w:rsidRPr="00EF426C"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EF426C">
              <w:rPr>
                <w:lang w:val="uk-UA"/>
              </w:rPr>
              <w:t>Фармацевтична біотехнологія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pPr>
              <w:jc w:val="center"/>
            </w:pPr>
            <w:r w:rsidRPr="00EF426C">
              <w:t xml:space="preserve">Перцев І. М., </w:t>
            </w:r>
            <w:proofErr w:type="gramStart"/>
            <w:r w:rsidRPr="00EF426C">
              <w:t>П</w:t>
            </w:r>
            <w:proofErr w:type="gramEnd"/>
            <w:r w:rsidRPr="00EF426C">
              <w:t>імінов О. Х., Слободянюк М. М. та ін.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pPr>
              <w:jc w:val="center"/>
            </w:pPr>
            <w:r w:rsidRPr="00EF426C">
              <w:t xml:space="preserve">Фармацевтичні та медико - біологічні аспкти  ліків. Навчальний </w:t>
            </w:r>
            <w:proofErr w:type="gramStart"/>
            <w:r w:rsidRPr="00EF426C">
              <w:t>пос</w:t>
            </w:r>
            <w:proofErr w:type="gramEnd"/>
            <w:r w:rsidRPr="00EF426C">
              <w:t>ібник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pPr>
              <w:jc w:val="center"/>
            </w:pPr>
            <w:r w:rsidRPr="00EF426C">
              <w:t xml:space="preserve">Вінниця: НОВА КНИГА, 2007.- 728 </w:t>
            </w:r>
            <w:proofErr w:type="gramStart"/>
            <w:r w:rsidRPr="00EF426C">
              <w:t>с</w:t>
            </w:r>
            <w:proofErr w:type="gramEnd"/>
            <w:r w:rsidRPr="00EF426C"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EF426C">
              <w:rPr>
                <w:lang w:val="uk-UA"/>
              </w:rPr>
              <w:t>Соціальна фармація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>за ред. В.Ф.Москаленка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 xml:space="preserve">Організація та економіка фармації: навч. </w:t>
            </w:r>
            <w:proofErr w:type="gramStart"/>
            <w:r w:rsidRPr="00EF426C">
              <w:t>пос</w:t>
            </w:r>
            <w:proofErr w:type="gramEnd"/>
            <w:r w:rsidRPr="00EF426C">
              <w:t>іб. Модуль 1. Організація фармацевтичного забезпечення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>К.: Медицина, 2013. - 216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>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EF426C">
              <w:rPr>
                <w:lang w:val="uk-UA"/>
              </w:rPr>
              <w:t>Соціальна фармація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 xml:space="preserve">за ред. В.Ф. Москаленка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 xml:space="preserve">Організація та економіка фармації: навч. </w:t>
            </w:r>
            <w:proofErr w:type="gramStart"/>
            <w:r w:rsidRPr="00EF426C">
              <w:t>пос</w:t>
            </w:r>
            <w:proofErr w:type="gramEnd"/>
            <w:r w:rsidRPr="00EF426C">
              <w:t xml:space="preserve">іб. Модулі 2-3. Системи </w:t>
            </w:r>
            <w:proofErr w:type="gramStart"/>
            <w:r w:rsidRPr="00EF426C">
              <w:t>обл</w:t>
            </w:r>
            <w:proofErr w:type="gramEnd"/>
            <w:r w:rsidRPr="00EF426C">
              <w:t>іку й основи економіки у фармації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>К.: Медицина, 2013. - 432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>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EF426C">
              <w:rPr>
                <w:lang w:val="uk-UA"/>
              </w:rPr>
              <w:t>Фармацевтичне право та законодавство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proofErr w:type="gramStart"/>
            <w:r w:rsidRPr="00EF426C">
              <w:t>П</w:t>
            </w:r>
            <w:proofErr w:type="gramEnd"/>
            <w:r w:rsidRPr="00EF426C">
              <w:t>ід редакцією д. фарм. н., проф. Грошового Т.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 xml:space="preserve">Фармацевтичне законодавство (Нормативні акти з організації роботи аптечних </w:t>
            </w:r>
            <w:proofErr w:type="gramStart"/>
            <w:r w:rsidRPr="00EF426C">
              <w:t>п</w:t>
            </w:r>
            <w:proofErr w:type="gramEnd"/>
            <w:r w:rsidRPr="00EF426C">
              <w:t>ідприємств)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>Тернопіль: ТДМУ, 2008. - 468 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EF426C">
              <w:rPr>
                <w:lang w:val="uk-UA"/>
              </w:rPr>
              <w:t>Фармацевтичне право та законодавство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>Абетковий довідник кваліфікаційних характеристик професій працівників: Розділ 2. - Вип. 3 "Фармація" Робітники.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>К. 2007. - 143 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EF426C">
              <w:rPr>
                <w:lang w:val="uk-UA"/>
              </w:rPr>
              <w:t>Фармацевтичне право та законодавство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proofErr w:type="gramStart"/>
            <w:r w:rsidRPr="00EF426C">
              <w:t>П</w:t>
            </w:r>
            <w:proofErr w:type="gramEnd"/>
            <w:r w:rsidRPr="00EF426C">
              <w:t>ід ред.: Пономаренко М.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t xml:space="preserve">Довідник кваліфікаційних характеристик професій працівників, посадових інструкцій персоналу </w:t>
            </w:r>
            <w:proofErr w:type="gramStart"/>
            <w:r w:rsidRPr="00EF426C">
              <w:lastRenderedPageBreak/>
              <w:t>п</w:t>
            </w:r>
            <w:proofErr w:type="gramEnd"/>
            <w:r w:rsidRPr="00EF426C">
              <w:t>ідприємств фармації, типових Положень та стандартних робочих методик ( Кваліфікаційні характеристики, типові Положення та стандартні робочі методики) Частина 1: Інструктивно-методичні рекомендації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r w:rsidRPr="00EF426C">
              <w:lastRenderedPageBreak/>
              <w:t xml:space="preserve">.: ЧП "Блудчий М. І.", 2011. - 120 </w:t>
            </w:r>
            <w:proofErr w:type="gramStart"/>
            <w:r w:rsidRPr="00EF426C">
              <w:t>с</w:t>
            </w:r>
            <w:proofErr w:type="gramEnd"/>
            <w:r w:rsidRPr="00EF426C"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EF426C" w:rsidRDefault="00675C89" w:rsidP="00A314F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EF426C">
              <w:rPr>
                <w:lang w:val="uk-UA"/>
              </w:rPr>
              <w:lastRenderedPageBreak/>
              <w:t>Фармацевтичне право та законодавство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>Державний фармакопейний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 xml:space="preserve">Державна фармакопея України (перше видання) та 4 доповнення </w:t>
            </w:r>
            <w:proofErr w:type="gramStart"/>
            <w:r w:rsidRPr="003F3E0A">
              <w:t>до</w:t>
            </w:r>
            <w:proofErr w:type="gramEnd"/>
            <w:r w:rsidRPr="003F3E0A">
              <w:t xml:space="preserve"> неї, радянські фармакопеї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r w:rsidRPr="003F3E0A">
              <w:t xml:space="preserve">Харків: </w:t>
            </w:r>
            <w:proofErr w:type="gramStart"/>
            <w:r w:rsidRPr="003F3E0A">
              <w:t>Р</w:t>
            </w:r>
            <w:proofErr w:type="gramEnd"/>
            <w:r w:rsidRPr="003F3E0A">
              <w:t>ІРЕГ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lang w:val="uk-UA"/>
              </w:rPr>
            </w:pPr>
            <w:r w:rsidRPr="003F3E0A">
              <w:t xml:space="preserve">10 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Організація та економіка фармації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за ред. В.Ф.Москаленка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Організація та економіка фармації: навч. </w:t>
            </w:r>
            <w:proofErr w:type="gramStart"/>
            <w:r w:rsidRPr="00155A3E">
              <w:t>пос</w:t>
            </w:r>
            <w:proofErr w:type="gramEnd"/>
            <w:r w:rsidRPr="00155A3E">
              <w:t>іб. Модуль 1. Організація фармацевтичного забезпечення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К.: Медицина, 2013. - 216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Організація та економіка фармації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за ред. В.Ф. Москаленка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Організація та економіка фармації: навч. </w:t>
            </w:r>
            <w:proofErr w:type="gramStart"/>
            <w:r w:rsidRPr="00155A3E">
              <w:t>пос</w:t>
            </w:r>
            <w:proofErr w:type="gramEnd"/>
            <w:r w:rsidRPr="00155A3E">
              <w:t xml:space="preserve">іб. Модулі 2-3. Системи </w:t>
            </w:r>
            <w:proofErr w:type="gramStart"/>
            <w:r w:rsidRPr="00155A3E">
              <w:t>обл</w:t>
            </w:r>
            <w:proofErr w:type="gramEnd"/>
            <w:r w:rsidRPr="00155A3E">
              <w:t>іку й основи економіки у фармації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К.: Медицина, 2013. - 432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20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Організація та економіка фармації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>уклад.: А.Л. Штробля, Е.М. Вашкеба-Бітлер, Є.О. Голуб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>Організація та економіка фармації. Організація роботи аптек: метод. вказівки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УжНУ, 2015. - 211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Організація та економіка фармації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>уклад.: А.Л. Штробля, Е.М. Вашкеба-Бітлер, Є.О. Голуб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Організація та економіка фармації: система </w:t>
            </w:r>
            <w:proofErr w:type="gramStart"/>
            <w:r w:rsidRPr="00155A3E">
              <w:t>обл</w:t>
            </w:r>
            <w:proofErr w:type="gramEnd"/>
            <w:r w:rsidRPr="00155A3E">
              <w:t>іку у фармації: метод. вказівки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УжНУ, 2015. - 74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2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Організація та економіка фармації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за ред. В.П.Горкуші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Практикум з організації та економіки фармації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К.: Медицина, 2008.- 280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1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Організація та економіка фармації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Громових Б.П.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Організація роботи аптек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Вінниця: Нова Книга, 2007.- 288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1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Організація та економіка фармації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под ред. А.С. Немченко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Основы экономики и системы учета в фармации: учеб</w:t>
            </w:r>
            <w:proofErr w:type="gramStart"/>
            <w:r w:rsidRPr="00155A3E">
              <w:t>.</w:t>
            </w:r>
            <w:proofErr w:type="gramEnd"/>
            <w:r w:rsidRPr="00155A3E">
              <w:t xml:space="preserve"> </w:t>
            </w:r>
            <w:proofErr w:type="gramStart"/>
            <w:r w:rsidRPr="00155A3E">
              <w:t>п</w:t>
            </w:r>
            <w:proofErr w:type="gramEnd"/>
            <w:r w:rsidRPr="00155A3E">
              <w:t>особ.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 xml:space="preserve">Винница: Нова Книга, 2008. - 480 </w:t>
            </w:r>
            <w:proofErr w:type="gramStart"/>
            <w:r w:rsidRPr="00155A3E">
              <w:t>с</w:t>
            </w:r>
            <w:proofErr w:type="gramEnd"/>
            <w:r w:rsidRPr="00155A3E">
              <w:t>., рос.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1</w:t>
            </w:r>
          </w:p>
        </w:tc>
      </w:tr>
      <w:tr w:rsidR="00675C89" w:rsidRPr="00F559D3" w:rsidTr="00A314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F559D3" w:rsidRDefault="00675C89" w:rsidP="00A314FB">
            <w:pPr>
              <w:jc w:val="center"/>
              <w:rPr>
                <w:lang w:val="uk-UA"/>
              </w:rPr>
            </w:pPr>
            <w:r w:rsidRPr="00155A3E">
              <w:rPr>
                <w:lang w:val="uk-UA"/>
              </w:rPr>
              <w:t>Організація та економіка фармації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012D0E" w:rsidRDefault="00675C89" w:rsidP="00A314FB">
            <w:pPr>
              <w:rPr>
                <w:lang w:val="uk-UA"/>
              </w:rPr>
            </w:pPr>
            <w:r w:rsidRPr="00012D0E">
              <w:rPr>
                <w:lang w:val="uk-UA"/>
              </w:rPr>
              <w:t>уклад.: А.Л.Штробля, Е.М.Вашкеба-Бітлер, Є О. Голуб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Методичні рекомендації для проходження виробничої практики з організації та економіки фармації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Ужгород: УжНУ, 2015. - 29 с., укр.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155A3E" w:rsidRDefault="00675C89" w:rsidP="00A314FB">
            <w:r w:rsidRPr="00155A3E">
              <w:t>2</w:t>
            </w:r>
          </w:p>
        </w:tc>
      </w:tr>
    </w:tbl>
    <w:p w:rsidR="00675C89" w:rsidRPr="00893183" w:rsidRDefault="00675C89" w:rsidP="00675C89">
      <w:pPr>
        <w:rPr>
          <w:sz w:val="24"/>
          <w:szCs w:val="24"/>
          <w:lang w:val="uk-UA"/>
        </w:rPr>
      </w:pPr>
    </w:p>
    <w:p w:rsidR="00675C89" w:rsidRPr="00893183" w:rsidRDefault="00675C89" w:rsidP="00675C89">
      <w:pPr>
        <w:rPr>
          <w:vanish/>
          <w:lang w:val="uk-UA"/>
        </w:rPr>
      </w:pPr>
    </w:p>
    <w:p w:rsidR="00675C89" w:rsidRPr="00893183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</w:p>
    <w:p w:rsidR="00675C89" w:rsidRPr="00893183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  <w:r w:rsidRPr="00893183">
        <w:rPr>
          <w:sz w:val="24"/>
          <w:szCs w:val="24"/>
          <w:lang w:val="uk-UA"/>
        </w:rPr>
        <w:t>3. Перелік фахових періодичних видань</w:t>
      </w:r>
    </w:p>
    <w:p w:rsidR="00675C89" w:rsidRDefault="00675C89" w:rsidP="00675C89">
      <w:pPr>
        <w:pStyle w:val="21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6051"/>
        <w:gridCol w:w="2582"/>
      </w:tblGrid>
      <w:tr w:rsidR="00675C89" w:rsidRPr="001F2612" w:rsidTr="00A314F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Найменування фахового періодичного видання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Роки надходження</w:t>
            </w:r>
          </w:p>
        </w:tc>
      </w:tr>
      <w:tr w:rsidR="00675C89" w:rsidRPr="001F2612" w:rsidTr="00A314F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jc w:val="center"/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3</w:t>
            </w:r>
          </w:p>
        </w:tc>
      </w:tr>
      <w:tr w:rsidR="00675C89" w:rsidRPr="001F2612" w:rsidTr="00A314F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74522 Фармацевтичний журнал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2006-201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75C89" w:rsidRPr="001F2612" w:rsidTr="00A314F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40701 Клінічна фармація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2008-201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75C89" w:rsidRPr="001F2612" w:rsidTr="00A314F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8383 Журнал органічної та фармацевтичної хімії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2008-201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75C89" w:rsidRPr="001F2612" w:rsidTr="00A314F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21742 Новости медицины и фармации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2007-201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75C89" w:rsidRPr="001F2612" w:rsidTr="00A314F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94885 Фармацевт-практик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2007-201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75C89" w:rsidRPr="001F2612" w:rsidTr="00A314F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96278 Аптечный аудит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2007-201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75C89" w:rsidRPr="001F2612" w:rsidTr="00A314F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33949 Еженедельник Аптека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2009-201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75C89" w:rsidRPr="001F2612" w:rsidTr="00A314F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22869 Медична хімія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2010-201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75C89" w:rsidRPr="001F2612" w:rsidTr="00A314F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22869 Фармацевтичний часопис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>2010-201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75C89" w:rsidRPr="005E613B" w:rsidTr="00A314FB">
        <w:tc>
          <w:tcPr>
            <w:tcW w:w="937" w:type="dxa"/>
          </w:tcPr>
          <w:p w:rsidR="00675C89" w:rsidRPr="003F3E0A" w:rsidRDefault="00675C89" w:rsidP="00A314F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6051" w:type="dxa"/>
          </w:tcPr>
          <w:p w:rsidR="00675C89" w:rsidRPr="005E613B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 xml:space="preserve">74313 </w:t>
            </w:r>
            <w:r w:rsidRPr="005E613B">
              <w:rPr>
                <w:sz w:val="24"/>
                <w:szCs w:val="24"/>
                <w:lang w:val="uk-UA"/>
              </w:rPr>
              <w:t>Мікробіологічний журнал</w:t>
            </w:r>
          </w:p>
        </w:tc>
        <w:tc>
          <w:tcPr>
            <w:tcW w:w="2582" w:type="dxa"/>
          </w:tcPr>
          <w:p w:rsidR="00675C89" w:rsidRPr="005E613B" w:rsidRDefault="00675C89" w:rsidP="00A314FB">
            <w:pPr>
              <w:rPr>
                <w:sz w:val="24"/>
                <w:szCs w:val="24"/>
                <w:lang w:val="en-US"/>
              </w:rPr>
            </w:pPr>
            <w:r w:rsidRPr="005E613B">
              <w:rPr>
                <w:sz w:val="24"/>
                <w:szCs w:val="24"/>
                <w:lang w:val="uk-UA"/>
              </w:rPr>
              <w:t>200</w:t>
            </w:r>
            <w:r w:rsidRPr="005E613B">
              <w:rPr>
                <w:sz w:val="24"/>
                <w:szCs w:val="24"/>
                <w:lang w:val="en-US"/>
              </w:rPr>
              <w:t>6</w:t>
            </w:r>
            <w:r w:rsidRPr="005E613B">
              <w:rPr>
                <w:sz w:val="24"/>
                <w:szCs w:val="24"/>
                <w:lang w:val="uk-UA"/>
              </w:rPr>
              <w:t>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675C89" w:rsidRPr="005E613B" w:rsidTr="00A314FB">
        <w:tc>
          <w:tcPr>
            <w:tcW w:w="937" w:type="dxa"/>
          </w:tcPr>
          <w:p w:rsidR="00675C89" w:rsidRPr="003F3E0A" w:rsidRDefault="00675C89" w:rsidP="00A314F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6051" w:type="dxa"/>
          </w:tcPr>
          <w:p w:rsidR="00675C89" w:rsidRPr="005E613B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en-US"/>
              </w:rPr>
              <w:t xml:space="preserve">94939 </w:t>
            </w:r>
            <w:r w:rsidRPr="005E613B">
              <w:rPr>
                <w:sz w:val="24"/>
                <w:szCs w:val="24"/>
                <w:lang w:val="en-US"/>
              </w:rPr>
              <w:t>Therapia</w:t>
            </w:r>
            <w:r w:rsidRPr="005E613B">
              <w:rPr>
                <w:sz w:val="24"/>
                <w:szCs w:val="24"/>
                <w:lang w:val="uk-UA"/>
              </w:rPr>
              <w:t>. Український медичний вісник</w:t>
            </w:r>
          </w:p>
        </w:tc>
        <w:tc>
          <w:tcPr>
            <w:tcW w:w="2582" w:type="dxa"/>
          </w:tcPr>
          <w:p w:rsidR="00675C89" w:rsidRPr="005E613B" w:rsidRDefault="00675C89" w:rsidP="00A314FB">
            <w:pPr>
              <w:rPr>
                <w:sz w:val="24"/>
                <w:szCs w:val="24"/>
                <w:lang w:val="en-US"/>
              </w:rPr>
            </w:pPr>
            <w:r w:rsidRPr="005E613B">
              <w:rPr>
                <w:sz w:val="24"/>
                <w:szCs w:val="24"/>
                <w:lang w:val="uk-UA"/>
              </w:rPr>
              <w:t>200</w:t>
            </w:r>
            <w:r w:rsidRPr="005E613B">
              <w:rPr>
                <w:sz w:val="24"/>
                <w:szCs w:val="24"/>
                <w:lang w:val="en-US"/>
              </w:rPr>
              <w:t>6</w:t>
            </w:r>
            <w:r w:rsidRPr="005E613B">
              <w:rPr>
                <w:sz w:val="24"/>
                <w:szCs w:val="24"/>
                <w:lang w:val="uk-UA"/>
              </w:rPr>
              <w:t>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675C89" w:rsidRPr="005E613B" w:rsidTr="00A314FB">
        <w:tc>
          <w:tcPr>
            <w:tcW w:w="937" w:type="dxa"/>
          </w:tcPr>
          <w:p w:rsidR="00675C89" w:rsidRPr="003F3E0A" w:rsidRDefault="00675C89" w:rsidP="00A314F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051" w:type="dxa"/>
          </w:tcPr>
          <w:p w:rsidR="00675C89" w:rsidRPr="005E613B" w:rsidRDefault="00675C89" w:rsidP="00A314FB">
            <w:pPr>
              <w:rPr>
                <w:sz w:val="24"/>
                <w:szCs w:val="24"/>
                <w:lang w:val="uk-UA"/>
              </w:rPr>
            </w:pPr>
            <w:r w:rsidRPr="005E613B">
              <w:rPr>
                <w:sz w:val="24"/>
                <w:szCs w:val="24"/>
                <w:lang w:val="uk-UA"/>
              </w:rPr>
              <w:t>Науковий вісник Ужгородського університету, серії "Медицина"</w:t>
            </w:r>
          </w:p>
        </w:tc>
        <w:tc>
          <w:tcPr>
            <w:tcW w:w="2582" w:type="dxa"/>
          </w:tcPr>
          <w:p w:rsidR="00675C89" w:rsidRPr="005E613B" w:rsidRDefault="00675C89" w:rsidP="00A314FB">
            <w:pPr>
              <w:rPr>
                <w:sz w:val="24"/>
                <w:szCs w:val="24"/>
                <w:lang w:val="uk-UA"/>
              </w:rPr>
            </w:pPr>
            <w:r w:rsidRPr="005E613B">
              <w:rPr>
                <w:sz w:val="24"/>
                <w:szCs w:val="24"/>
                <w:lang w:val="en-US"/>
              </w:rPr>
              <w:t>1993</w:t>
            </w:r>
            <w:r>
              <w:rPr>
                <w:sz w:val="24"/>
                <w:szCs w:val="24"/>
                <w:lang w:val="uk-UA"/>
              </w:rPr>
              <w:t>-2016</w:t>
            </w:r>
          </w:p>
        </w:tc>
      </w:tr>
      <w:tr w:rsidR="00675C89" w:rsidRPr="001F2612" w:rsidTr="00A314F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3F3E0A" w:rsidRDefault="00675C89" w:rsidP="00A314F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5E613B" w:rsidRDefault="00675C89" w:rsidP="00A314FB">
            <w:pPr>
              <w:rPr>
                <w:sz w:val="24"/>
                <w:szCs w:val="24"/>
                <w:lang w:val="uk-UA"/>
              </w:rPr>
            </w:pPr>
            <w:r w:rsidRPr="005E613B">
              <w:rPr>
                <w:sz w:val="24"/>
                <w:szCs w:val="24"/>
                <w:lang w:val="uk-UA"/>
              </w:rPr>
              <w:t>Внутрішні хвороби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5E613B" w:rsidRDefault="00675C89" w:rsidP="00A314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2005-201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75C89" w:rsidRPr="007452A8" w:rsidTr="00A314F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89" w:rsidRPr="003F3E0A" w:rsidRDefault="00675C89" w:rsidP="00A314F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89" w:rsidRPr="005B4973" w:rsidRDefault="00675C89" w:rsidP="00A314FB">
            <w:pPr>
              <w:rPr>
                <w:sz w:val="24"/>
                <w:szCs w:val="24"/>
                <w:lang w:val="uk-UA"/>
              </w:rPr>
            </w:pPr>
            <w:r w:rsidRPr="003F3E0A">
              <w:rPr>
                <w:sz w:val="24"/>
                <w:szCs w:val="24"/>
                <w:lang w:val="uk-UA"/>
              </w:rPr>
              <w:t xml:space="preserve">21742 </w:t>
            </w:r>
            <w:r w:rsidRPr="005B4973">
              <w:rPr>
                <w:sz w:val="24"/>
                <w:szCs w:val="24"/>
                <w:lang w:val="uk-UA"/>
              </w:rPr>
              <w:t>Новости медицины и фармации в Украине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89" w:rsidRPr="005B4973" w:rsidRDefault="00675C89" w:rsidP="00A314FB">
            <w:pPr>
              <w:rPr>
                <w:sz w:val="24"/>
                <w:szCs w:val="24"/>
                <w:lang w:val="uk-UA"/>
              </w:rPr>
            </w:pPr>
            <w:r w:rsidRPr="005B4973">
              <w:rPr>
                <w:sz w:val="24"/>
                <w:szCs w:val="24"/>
                <w:lang w:val="en-US"/>
              </w:rPr>
              <w:t>2007-201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</w:tbl>
    <w:p w:rsidR="00675C89" w:rsidRPr="00893183" w:rsidRDefault="00675C89" w:rsidP="00675C89">
      <w:pPr>
        <w:rPr>
          <w:sz w:val="24"/>
          <w:szCs w:val="24"/>
          <w:lang w:val="uk-UA"/>
        </w:rPr>
      </w:pPr>
    </w:p>
    <w:p w:rsidR="00675C89" w:rsidRPr="00893183" w:rsidRDefault="00675C89" w:rsidP="00675C89">
      <w:pPr>
        <w:rPr>
          <w:sz w:val="24"/>
          <w:szCs w:val="24"/>
          <w:lang w:val="uk-UA"/>
        </w:rPr>
      </w:pPr>
    </w:p>
    <w:p w:rsidR="00B5313E" w:rsidRDefault="00675C89" w:rsidP="00675C89">
      <w:r w:rsidRPr="00893183">
        <w:rPr>
          <w:sz w:val="24"/>
          <w:szCs w:val="24"/>
          <w:lang w:val="uk-UA"/>
        </w:rPr>
        <w:t xml:space="preserve">Ректор </w:t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 w:rsidRPr="0089318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</w:t>
      </w:r>
      <w:r w:rsidRPr="0089318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І</w:t>
      </w:r>
      <w:r w:rsidRPr="00893183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Смоланка</w:t>
      </w:r>
      <w:r w:rsidRPr="00893183">
        <w:rPr>
          <w:sz w:val="24"/>
          <w:szCs w:val="24"/>
          <w:lang w:val="uk-UA"/>
        </w:rPr>
        <w:t xml:space="preserve"> </w:t>
      </w:r>
    </w:p>
    <w:sectPr w:rsidR="00B5313E" w:rsidSect="00B5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063"/>
    <w:multiLevelType w:val="multilevel"/>
    <w:tmpl w:val="C66E14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126309B"/>
    <w:multiLevelType w:val="hybridMultilevel"/>
    <w:tmpl w:val="DCBCB950"/>
    <w:lvl w:ilvl="0" w:tplc="8AC665B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2E5C"/>
    <w:multiLevelType w:val="hybridMultilevel"/>
    <w:tmpl w:val="EE62D8D6"/>
    <w:lvl w:ilvl="0" w:tplc="6A9C75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225C5"/>
    <w:multiLevelType w:val="hybridMultilevel"/>
    <w:tmpl w:val="F7EE2506"/>
    <w:lvl w:ilvl="0" w:tplc="FD1A93A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D1B19"/>
    <w:multiLevelType w:val="hybridMultilevel"/>
    <w:tmpl w:val="5E8A5C4E"/>
    <w:lvl w:ilvl="0" w:tplc="3EE09C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A75E8"/>
    <w:multiLevelType w:val="hybridMultilevel"/>
    <w:tmpl w:val="E03C0AE6"/>
    <w:lvl w:ilvl="0" w:tplc="62E8E16E">
      <w:numFmt w:val="bullet"/>
      <w:lvlText w:val="–"/>
      <w:lvlJc w:val="left"/>
      <w:pPr>
        <w:ind w:left="720" w:hanging="360"/>
      </w:pPr>
      <w:rPr>
        <w:rFonts w:ascii="Antiqua" w:eastAsia="Times New Roman" w:hAnsi="Antiqua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B08AF"/>
    <w:multiLevelType w:val="hybridMultilevel"/>
    <w:tmpl w:val="88FA5CCE"/>
    <w:lvl w:ilvl="0" w:tplc="8436B4F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06106"/>
    <w:multiLevelType w:val="hybridMultilevel"/>
    <w:tmpl w:val="1A022B44"/>
    <w:lvl w:ilvl="0" w:tplc="B4244F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92C00"/>
    <w:multiLevelType w:val="hybridMultilevel"/>
    <w:tmpl w:val="A1721D40"/>
    <w:lvl w:ilvl="0" w:tplc="18EA14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33073"/>
    <w:multiLevelType w:val="hybridMultilevel"/>
    <w:tmpl w:val="C5640B70"/>
    <w:lvl w:ilvl="0" w:tplc="EF843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C1EB3"/>
    <w:multiLevelType w:val="hybridMultilevel"/>
    <w:tmpl w:val="D9EE3642"/>
    <w:lvl w:ilvl="0" w:tplc="F1FA8C0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F5B9A"/>
    <w:multiLevelType w:val="hybridMultilevel"/>
    <w:tmpl w:val="FC0E520A"/>
    <w:lvl w:ilvl="0" w:tplc="0000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C4EEA"/>
    <w:multiLevelType w:val="hybridMultilevel"/>
    <w:tmpl w:val="EFF66A90"/>
    <w:lvl w:ilvl="0" w:tplc="04AC90D6">
      <w:start w:val="50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13">
    <w:nsid w:val="22777055"/>
    <w:multiLevelType w:val="hybridMultilevel"/>
    <w:tmpl w:val="BA80395A"/>
    <w:lvl w:ilvl="0" w:tplc="8EEC5EB4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35CB3"/>
    <w:multiLevelType w:val="hybridMultilevel"/>
    <w:tmpl w:val="2EE675A6"/>
    <w:lvl w:ilvl="0" w:tplc="47CCC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90162"/>
    <w:multiLevelType w:val="hybridMultilevel"/>
    <w:tmpl w:val="C3D2F9B4"/>
    <w:lvl w:ilvl="0" w:tplc="1F6830E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C50A3"/>
    <w:multiLevelType w:val="hybridMultilevel"/>
    <w:tmpl w:val="BC44115A"/>
    <w:lvl w:ilvl="0" w:tplc="2256B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position w:val="0"/>
        <w:sz w:val="20"/>
        <w:szCs w:val="20"/>
        <w:effect w:val="none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3B1FEF"/>
    <w:multiLevelType w:val="hybridMultilevel"/>
    <w:tmpl w:val="5854E91E"/>
    <w:lvl w:ilvl="0" w:tplc="52E44842">
      <w:start w:val="2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43555"/>
    <w:multiLevelType w:val="hybridMultilevel"/>
    <w:tmpl w:val="82A4310A"/>
    <w:name w:val="WW8Num124"/>
    <w:lvl w:ilvl="0" w:tplc="000000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19">
    <w:nsid w:val="2F3E17D7"/>
    <w:multiLevelType w:val="hybridMultilevel"/>
    <w:tmpl w:val="6A5CDA68"/>
    <w:lvl w:ilvl="0" w:tplc="70FE3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A5B821E8">
      <w:start w:val="4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37883"/>
    <w:multiLevelType w:val="hybridMultilevel"/>
    <w:tmpl w:val="B50868F6"/>
    <w:lvl w:ilvl="0" w:tplc="9EB4D6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3902C4"/>
    <w:multiLevelType w:val="hybridMultilevel"/>
    <w:tmpl w:val="9BB8779C"/>
    <w:lvl w:ilvl="0" w:tplc="B01CC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212F44"/>
    <w:multiLevelType w:val="hybridMultilevel"/>
    <w:tmpl w:val="1044454A"/>
    <w:lvl w:ilvl="0" w:tplc="2174C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66FFF"/>
    <w:multiLevelType w:val="hybridMultilevel"/>
    <w:tmpl w:val="F17E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91957"/>
    <w:multiLevelType w:val="hybridMultilevel"/>
    <w:tmpl w:val="5164E408"/>
    <w:lvl w:ilvl="0" w:tplc="47CCC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392712"/>
    <w:multiLevelType w:val="hybridMultilevel"/>
    <w:tmpl w:val="E490F61E"/>
    <w:lvl w:ilvl="0" w:tplc="8C32F426">
      <w:start w:val="2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D4E9C"/>
    <w:multiLevelType w:val="hybridMultilevel"/>
    <w:tmpl w:val="4BFA3BC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A5B821E8">
      <w:start w:val="4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9E3B37"/>
    <w:multiLevelType w:val="hybridMultilevel"/>
    <w:tmpl w:val="B3901544"/>
    <w:lvl w:ilvl="0" w:tplc="179AEF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594A18"/>
    <w:multiLevelType w:val="hybridMultilevel"/>
    <w:tmpl w:val="641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8C24D2"/>
    <w:multiLevelType w:val="hybridMultilevel"/>
    <w:tmpl w:val="653AFCF0"/>
    <w:lvl w:ilvl="0" w:tplc="61708D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8F684A"/>
    <w:multiLevelType w:val="hybridMultilevel"/>
    <w:tmpl w:val="3DD0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723872"/>
    <w:multiLevelType w:val="hybridMultilevel"/>
    <w:tmpl w:val="E9A6425A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7647E33"/>
    <w:multiLevelType w:val="hybridMultilevel"/>
    <w:tmpl w:val="5D286086"/>
    <w:lvl w:ilvl="0" w:tplc="1EEA73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5877B2"/>
    <w:multiLevelType w:val="hybridMultilevel"/>
    <w:tmpl w:val="58449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B20685"/>
    <w:multiLevelType w:val="hybridMultilevel"/>
    <w:tmpl w:val="1B201908"/>
    <w:lvl w:ilvl="0" w:tplc="DEA043F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021F5B"/>
    <w:multiLevelType w:val="hybridMultilevel"/>
    <w:tmpl w:val="97DE8C3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7F56EE"/>
    <w:multiLevelType w:val="multilevel"/>
    <w:tmpl w:val="4A16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D631DC"/>
    <w:multiLevelType w:val="hybridMultilevel"/>
    <w:tmpl w:val="3814E682"/>
    <w:lvl w:ilvl="0" w:tplc="E33C05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867DB7"/>
    <w:multiLevelType w:val="hybridMultilevel"/>
    <w:tmpl w:val="1FC4F53A"/>
    <w:lvl w:ilvl="0" w:tplc="12DCE984">
      <w:start w:val="2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E55542"/>
    <w:multiLevelType w:val="multilevel"/>
    <w:tmpl w:val="039C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BE16D8"/>
    <w:multiLevelType w:val="hybridMultilevel"/>
    <w:tmpl w:val="2A30C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293A51"/>
    <w:multiLevelType w:val="hybridMultilevel"/>
    <w:tmpl w:val="D102F29A"/>
    <w:lvl w:ilvl="0" w:tplc="2174C7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0A2374"/>
    <w:multiLevelType w:val="hybridMultilevel"/>
    <w:tmpl w:val="6B62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88759E6"/>
    <w:multiLevelType w:val="hybridMultilevel"/>
    <w:tmpl w:val="75C0E966"/>
    <w:lvl w:ilvl="0" w:tplc="DB10729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C92CC1"/>
    <w:multiLevelType w:val="hybridMultilevel"/>
    <w:tmpl w:val="345A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381254"/>
    <w:multiLevelType w:val="hybridMultilevel"/>
    <w:tmpl w:val="937691A8"/>
    <w:lvl w:ilvl="0" w:tplc="67220B0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EA470C"/>
    <w:multiLevelType w:val="hybridMultilevel"/>
    <w:tmpl w:val="0D607FA2"/>
    <w:lvl w:ilvl="0" w:tplc="D0CA7E56">
      <w:start w:val="222"/>
      <w:numFmt w:val="bullet"/>
      <w:lvlText w:val="–"/>
      <w:lvlJc w:val="left"/>
      <w:pPr>
        <w:ind w:left="720" w:hanging="360"/>
      </w:pPr>
      <w:rPr>
        <w:rFonts w:ascii="Antiqua" w:eastAsia="Times New Roman" w:hAnsi="Antiqua" w:cs="Times New Roman" w:hint="default"/>
        <w:color w:val="auto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1571FA"/>
    <w:multiLevelType w:val="hybridMultilevel"/>
    <w:tmpl w:val="1598E792"/>
    <w:lvl w:ilvl="0" w:tplc="815C0AC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E48A0"/>
    <w:multiLevelType w:val="hybridMultilevel"/>
    <w:tmpl w:val="1CD68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1A35B9"/>
    <w:multiLevelType w:val="hybridMultilevel"/>
    <w:tmpl w:val="1C0446EE"/>
    <w:lvl w:ilvl="0" w:tplc="5BA2DD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2"/>
  </w:num>
  <w:num w:numId="4">
    <w:abstractNumId w:val="42"/>
  </w:num>
  <w:num w:numId="5">
    <w:abstractNumId w:val="21"/>
  </w:num>
  <w:num w:numId="6">
    <w:abstractNumId w:val="0"/>
  </w:num>
  <w:num w:numId="7">
    <w:abstractNumId w:val="40"/>
  </w:num>
  <w:num w:numId="8">
    <w:abstractNumId w:val="22"/>
  </w:num>
  <w:num w:numId="9">
    <w:abstractNumId w:val="41"/>
  </w:num>
  <w:num w:numId="10">
    <w:abstractNumId w:val="30"/>
  </w:num>
  <w:num w:numId="11">
    <w:abstractNumId w:val="24"/>
  </w:num>
  <w:num w:numId="12">
    <w:abstractNumId w:val="14"/>
  </w:num>
  <w:num w:numId="13">
    <w:abstractNumId w:val="6"/>
  </w:num>
  <w:num w:numId="14">
    <w:abstractNumId w:val="49"/>
  </w:num>
  <w:num w:numId="15">
    <w:abstractNumId w:val="27"/>
  </w:num>
  <w:num w:numId="16">
    <w:abstractNumId w:val="37"/>
  </w:num>
  <w:num w:numId="17">
    <w:abstractNumId w:val="1"/>
  </w:num>
  <w:num w:numId="18">
    <w:abstractNumId w:val="15"/>
  </w:num>
  <w:num w:numId="19">
    <w:abstractNumId w:val="3"/>
  </w:num>
  <w:num w:numId="20">
    <w:abstractNumId w:val="43"/>
  </w:num>
  <w:num w:numId="21">
    <w:abstractNumId w:val="10"/>
  </w:num>
  <w:num w:numId="22">
    <w:abstractNumId w:val="34"/>
  </w:num>
  <w:num w:numId="23">
    <w:abstractNumId w:val="45"/>
  </w:num>
  <w:num w:numId="24">
    <w:abstractNumId w:val="25"/>
  </w:num>
  <w:num w:numId="25">
    <w:abstractNumId w:val="46"/>
  </w:num>
  <w:num w:numId="26">
    <w:abstractNumId w:val="17"/>
  </w:num>
  <w:num w:numId="27">
    <w:abstractNumId w:val="38"/>
  </w:num>
  <w:num w:numId="28">
    <w:abstractNumId w:val="20"/>
  </w:num>
  <w:num w:numId="29">
    <w:abstractNumId w:val="7"/>
  </w:num>
  <w:num w:numId="30">
    <w:abstractNumId w:val="29"/>
  </w:num>
  <w:num w:numId="31">
    <w:abstractNumId w:val="5"/>
  </w:num>
  <w:num w:numId="32">
    <w:abstractNumId w:val="13"/>
  </w:num>
  <w:num w:numId="33">
    <w:abstractNumId w:val="23"/>
  </w:num>
  <w:num w:numId="34">
    <w:abstractNumId w:val="28"/>
  </w:num>
  <w:num w:numId="35">
    <w:abstractNumId w:val="16"/>
  </w:num>
  <w:num w:numId="36">
    <w:abstractNumId w:val="32"/>
  </w:num>
  <w:num w:numId="37">
    <w:abstractNumId w:val="4"/>
  </w:num>
  <w:num w:numId="38">
    <w:abstractNumId w:val="2"/>
  </w:num>
  <w:num w:numId="39">
    <w:abstractNumId w:val="8"/>
  </w:num>
  <w:num w:numId="40">
    <w:abstractNumId w:val="47"/>
  </w:num>
  <w:num w:numId="41">
    <w:abstractNumId w:val="33"/>
  </w:num>
  <w:num w:numId="42">
    <w:abstractNumId w:val="19"/>
  </w:num>
  <w:num w:numId="43">
    <w:abstractNumId w:val="26"/>
  </w:num>
  <w:num w:numId="44">
    <w:abstractNumId w:val="11"/>
  </w:num>
  <w:num w:numId="45">
    <w:abstractNumId w:val="18"/>
  </w:num>
  <w:num w:numId="46">
    <w:abstractNumId w:val="35"/>
  </w:num>
  <w:num w:numId="47">
    <w:abstractNumId w:val="44"/>
  </w:num>
  <w:num w:numId="48">
    <w:abstractNumId w:val="36"/>
  </w:num>
  <w:num w:numId="49">
    <w:abstractNumId w:val="39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75C89"/>
    <w:rsid w:val="00675C89"/>
    <w:rsid w:val="00B5313E"/>
    <w:rsid w:val="00DC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5C89"/>
    <w:pPr>
      <w:keepNext/>
      <w:widowControl/>
      <w:autoSpaceDE/>
      <w:autoSpaceDN/>
      <w:adjustRightInd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qFormat/>
    <w:rsid w:val="00675C89"/>
    <w:pPr>
      <w:keepNext/>
      <w:widowControl/>
      <w:suppressAutoHyphens/>
      <w:autoSpaceDE/>
      <w:autoSpaceDN/>
      <w:adjustRightInd/>
      <w:ind w:left="576" w:hanging="576"/>
      <w:jc w:val="center"/>
      <w:outlineLvl w:val="1"/>
    </w:pPr>
    <w:rPr>
      <w:rFonts w:ascii="Antiqua" w:hAnsi="Antiqua"/>
      <w:b/>
      <w:bCs/>
      <w:sz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C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C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C8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675C89"/>
    <w:rPr>
      <w:rFonts w:ascii="Antiqua" w:eastAsia="Times New Roman" w:hAnsi="Antiqua" w:cs="Times New Roman"/>
      <w:b/>
      <w:bCs/>
      <w:sz w:val="26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75C89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675C89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customStyle="1" w:styleId="FR1">
    <w:name w:val="FR1"/>
    <w:rsid w:val="00675C89"/>
    <w:pPr>
      <w:widowControl w:val="0"/>
      <w:autoSpaceDE w:val="0"/>
      <w:autoSpaceDN w:val="0"/>
      <w:adjustRightInd w:val="0"/>
      <w:spacing w:after="20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val="uk-UA" w:eastAsia="uk-UA"/>
    </w:rPr>
  </w:style>
  <w:style w:type="paragraph" w:customStyle="1" w:styleId="a3">
    <w:name w:val="Нормальний текст"/>
    <w:basedOn w:val="a"/>
    <w:rsid w:val="00675C8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character" w:styleId="a4">
    <w:name w:val="Hyperlink"/>
    <w:uiPriority w:val="99"/>
    <w:rsid w:val="00675C89"/>
    <w:rPr>
      <w:color w:val="000080"/>
      <w:u w:val="single"/>
    </w:rPr>
  </w:style>
  <w:style w:type="character" w:customStyle="1" w:styleId="FontStyle50">
    <w:name w:val="Font Style50"/>
    <w:rsid w:val="00675C89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99"/>
    <w:rsid w:val="00675C89"/>
    <w:pPr>
      <w:widowControl/>
      <w:suppressAutoHyphens/>
      <w:autoSpaceDE/>
      <w:autoSpaceDN/>
      <w:adjustRightInd/>
      <w:jc w:val="both"/>
    </w:pPr>
    <w:rPr>
      <w:rFonts w:eastAsia="Calibri"/>
      <w:sz w:val="24"/>
      <w:lang w:val="uk-UA" w:eastAsia="zh-CN"/>
    </w:rPr>
  </w:style>
  <w:style w:type="character" w:customStyle="1" w:styleId="a6">
    <w:name w:val="Основной текст Знак"/>
    <w:basedOn w:val="a0"/>
    <w:link w:val="a5"/>
    <w:uiPriority w:val="99"/>
    <w:rsid w:val="00675C89"/>
    <w:rPr>
      <w:rFonts w:ascii="Times New Roman" w:eastAsia="Calibri" w:hAnsi="Times New Roman" w:cs="Times New Roman"/>
      <w:sz w:val="24"/>
      <w:szCs w:val="20"/>
      <w:lang w:val="uk-UA" w:eastAsia="zh-CN"/>
    </w:rPr>
  </w:style>
  <w:style w:type="paragraph" w:customStyle="1" w:styleId="Style12">
    <w:name w:val="Style12"/>
    <w:basedOn w:val="a"/>
    <w:rsid w:val="00675C89"/>
    <w:pPr>
      <w:suppressAutoHyphens/>
      <w:autoSpaceDN/>
      <w:adjustRightInd/>
    </w:pPr>
    <w:rPr>
      <w:sz w:val="24"/>
      <w:szCs w:val="24"/>
      <w:lang w:eastAsia="zh-CN"/>
    </w:rPr>
  </w:style>
  <w:style w:type="paragraph" w:customStyle="1" w:styleId="Style18">
    <w:name w:val="Style18"/>
    <w:basedOn w:val="a"/>
    <w:rsid w:val="00675C89"/>
    <w:pPr>
      <w:suppressAutoHyphens/>
      <w:autoSpaceDN/>
      <w:adjustRightInd/>
    </w:pPr>
    <w:rPr>
      <w:sz w:val="24"/>
      <w:szCs w:val="24"/>
      <w:lang w:eastAsia="zh-CN"/>
    </w:rPr>
  </w:style>
  <w:style w:type="paragraph" w:customStyle="1" w:styleId="Default">
    <w:name w:val="Default"/>
    <w:rsid w:val="00675C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customStyle="1" w:styleId="ListParagraph">
    <w:name w:val="List Paragraph"/>
    <w:basedOn w:val="a"/>
    <w:rsid w:val="00675C8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zh-CN"/>
    </w:rPr>
  </w:style>
  <w:style w:type="paragraph" w:styleId="21">
    <w:name w:val="Body Text Indent 2"/>
    <w:basedOn w:val="a"/>
    <w:link w:val="22"/>
    <w:unhideWhenUsed/>
    <w:rsid w:val="00675C89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Базовый"/>
    <w:rsid w:val="00675C8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675C89"/>
  </w:style>
  <w:style w:type="character" w:customStyle="1" w:styleId="apple-style-span">
    <w:name w:val="apple-style-span"/>
    <w:rsid w:val="00675C89"/>
  </w:style>
  <w:style w:type="paragraph" w:styleId="a8">
    <w:name w:val="Balloon Text"/>
    <w:basedOn w:val="a"/>
    <w:link w:val="a9"/>
    <w:uiPriority w:val="99"/>
    <w:semiHidden/>
    <w:unhideWhenUsed/>
    <w:rsid w:val="00675C89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675C89"/>
    <w:rPr>
      <w:rFonts w:ascii="Segoe UI" w:eastAsia="Times New Roman" w:hAnsi="Segoe UI" w:cs="Times New Roman"/>
      <w:sz w:val="18"/>
      <w:szCs w:val="18"/>
      <w:lang/>
    </w:rPr>
  </w:style>
  <w:style w:type="paragraph" w:customStyle="1" w:styleId="ShapkaDocumentu">
    <w:name w:val="Shapka Documentu"/>
    <w:basedOn w:val="a"/>
    <w:rsid w:val="00675C89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/>
    </w:rPr>
  </w:style>
  <w:style w:type="table" w:styleId="aa">
    <w:name w:val="Table Grid"/>
    <w:basedOn w:val="a1"/>
    <w:uiPriority w:val="59"/>
    <w:rsid w:val="0067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675C89"/>
    <w:pPr>
      <w:widowControl/>
      <w:autoSpaceDE/>
      <w:autoSpaceDN/>
      <w:adjustRightInd/>
      <w:spacing w:before="100" w:beforeAutospacing="1" w:after="100" w:afterAutospacing="1"/>
    </w:pPr>
    <w:rPr>
      <w:color w:val="003366"/>
      <w:sz w:val="24"/>
      <w:szCs w:val="24"/>
    </w:rPr>
  </w:style>
  <w:style w:type="character" w:customStyle="1" w:styleId="FontStyle30">
    <w:name w:val="Font Style30"/>
    <w:rsid w:val="00675C8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75C89"/>
    <w:rPr>
      <w:sz w:val="24"/>
      <w:szCs w:val="24"/>
    </w:rPr>
  </w:style>
  <w:style w:type="character" w:styleId="ac">
    <w:name w:val="Emphasis"/>
    <w:qFormat/>
    <w:rsid w:val="00675C89"/>
    <w:rPr>
      <w:rFonts w:cs="Times New Roman"/>
      <w:i/>
    </w:rPr>
  </w:style>
  <w:style w:type="character" w:styleId="ad">
    <w:name w:val="Strong"/>
    <w:uiPriority w:val="22"/>
    <w:qFormat/>
    <w:rsid w:val="00675C89"/>
    <w:rPr>
      <w:b/>
      <w:bCs/>
    </w:rPr>
  </w:style>
  <w:style w:type="paragraph" w:styleId="ae">
    <w:name w:val="Plain Text"/>
    <w:basedOn w:val="a"/>
    <w:link w:val="af"/>
    <w:rsid w:val="00675C89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">
    <w:name w:val="Текст Знак"/>
    <w:basedOn w:val="a0"/>
    <w:link w:val="ae"/>
    <w:rsid w:val="00675C89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Style2">
    <w:name w:val="Style2"/>
    <w:basedOn w:val="a"/>
    <w:rsid w:val="00675C89"/>
    <w:pPr>
      <w:spacing w:line="322" w:lineRule="exact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11">
    <w:name w:val="Абзац списка1"/>
    <w:basedOn w:val="a"/>
    <w:rsid w:val="00675C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f0">
    <w:name w:val="Body Text Indent"/>
    <w:basedOn w:val="a"/>
    <w:link w:val="af1"/>
    <w:uiPriority w:val="99"/>
    <w:unhideWhenUsed/>
    <w:rsid w:val="00675C89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75C8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41">
    <w:name w:val="Основний текст (4)1"/>
    <w:basedOn w:val="a"/>
    <w:rsid w:val="00675C89"/>
    <w:pPr>
      <w:shd w:val="clear" w:color="auto" w:fill="FFFFFF"/>
      <w:suppressAutoHyphens/>
      <w:autoSpaceDE/>
      <w:autoSpaceDN/>
      <w:adjustRightInd/>
      <w:spacing w:before="4440"/>
      <w:jc w:val="center"/>
    </w:pPr>
    <w:rPr>
      <w:sz w:val="26"/>
      <w:lang w:val="uk-UA"/>
    </w:rPr>
  </w:style>
  <w:style w:type="paragraph" w:customStyle="1" w:styleId="12">
    <w:name w:val="Заголовок №1"/>
    <w:basedOn w:val="a"/>
    <w:rsid w:val="00675C89"/>
    <w:pPr>
      <w:shd w:val="clear" w:color="auto" w:fill="FFFFFF"/>
      <w:suppressAutoHyphens/>
      <w:autoSpaceDE/>
      <w:autoSpaceDN/>
      <w:adjustRightInd/>
      <w:spacing w:after="420"/>
      <w:jc w:val="center"/>
    </w:pPr>
    <w:rPr>
      <w:b/>
      <w:bCs/>
      <w:sz w:val="26"/>
      <w:szCs w:val="26"/>
      <w:lang w:val="uk-UA"/>
    </w:rPr>
  </w:style>
  <w:style w:type="paragraph" w:styleId="af2">
    <w:name w:val="List Paragraph"/>
    <w:basedOn w:val="a"/>
    <w:uiPriority w:val="34"/>
    <w:qFormat/>
    <w:rsid w:val="00675C89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uk-UA" w:eastAsia="zh-CN"/>
    </w:rPr>
  </w:style>
  <w:style w:type="paragraph" w:styleId="af3">
    <w:name w:val="No Spacing"/>
    <w:uiPriority w:val="1"/>
    <w:qFormat/>
    <w:rsid w:val="00675C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 w:eastAsia="zh-CN"/>
    </w:rPr>
  </w:style>
  <w:style w:type="paragraph" w:customStyle="1" w:styleId="Ch6">
    <w:name w:val="Основной текст (без абзаца) (Ch_6 Міністерства)"/>
    <w:basedOn w:val="a"/>
    <w:rsid w:val="00675C89"/>
    <w:pPr>
      <w:autoSpaceDN/>
      <w:adjustRightInd/>
      <w:spacing w:line="252" w:lineRule="auto"/>
      <w:jc w:val="both"/>
      <w:textAlignment w:val="center"/>
    </w:pPr>
    <w:rPr>
      <w:rFonts w:ascii="PragmaticaC" w:hAnsi="PragmaticaC" w:cs="PragmaticaC"/>
      <w:color w:val="000000"/>
      <w:w w:val="90"/>
      <w:kern w:val="1"/>
      <w:sz w:val="18"/>
      <w:szCs w:val="18"/>
      <w:lang w:eastAsia="zh-CN"/>
    </w:rPr>
  </w:style>
  <w:style w:type="paragraph" w:customStyle="1" w:styleId="af4">
    <w:name w:val="%абзац"/>
    <w:basedOn w:val="a"/>
    <w:rsid w:val="00675C89"/>
    <w:pPr>
      <w:widowControl/>
      <w:suppressAutoHyphens/>
      <w:autoSpaceDE/>
      <w:autoSpaceDN/>
      <w:adjustRightInd/>
      <w:ind w:firstLine="851"/>
      <w:jc w:val="both"/>
    </w:pPr>
    <w:rPr>
      <w:sz w:val="28"/>
      <w:lang w:val="uk-UA" w:eastAsia="zh-CN"/>
    </w:rPr>
  </w:style>
  <w:style w:type="paragraph" w:customStyle="1" w:styleId="51">
    <w:name w:val="Основний текст (5)"/>
    <w:basedOn w:val="a"/>
    <w:rsid w:val="00675C89"/>
    <w:pPr>
      <w:shd w:val="clear" w:color="auto" w:fill="FFFFFF"/>
      <w:suppressAutoHyphens/>
      <w:autoSpaceDE/>
      <w:autoSpaceDN/>
      <w:adjustRightInd/>
      <w:spacing w:line="283" w:lineRule="exact"/>
      <w:jc w:val="both"/>
    </w:pPr>
    <w:rPr>
      <w:b/>
      <w:bCs/>
      <w:i/>
      <w:iCs/>
      <w:sz w:val="22"/>
      <w:szCs w:val="22"/>
      <w:lang w:val="uk-UA" w:eastAsia="zh-CN"/>
    </w:rPr>
  </w:style>
  <w:style w:type="character" w:styleId="HTML">
    <w:name w:val="HTML Cite"/>
    <w:uiPriority w:val="99"/>
    <w:semiHidden/>
    <w:unhideWhenUsed/>
    <w:rsid w:val="00675C89"/>
    <w:rPr>
      <w:i/>
      <w:iCs/>
    </w:rPr>
  </w:style>
  <w:style w:type="paragraph" w:customStyle="1" w:styleId="23">
    <w:name w:val=" Знак Знак2"/>
    <w:basedOn w:val="a"/>
    <w:next w:val="a"/>
    <w:rsid w:val="00675C89"/>
    <w:pPr>
      <w:widowControl/>
      <w:autoSpaceDE/>
      <w:autoSpaceDN/>
      <w:adjustRightInd/>
      <w:spacing w:after="160" w:line="240" w:lineRule="exact"/>
    </w:pPr>
    <w:rPr>
      <w:rFonts w:ascii="Tahoma" w:hAnsi="Tahoma"/>
      <w:lang w:val="en-GB" w:eastAsia="en-US"/>
    </w:rPr>
  </w:style>
  <w:style w:type="character" w:customStyle="1" w:styleId="toc-citation-volume">
    <w:name w:val="toc-citation-volume"/>
    <w:basedOn w:val="a0"/>
    <w:rsid w:val="00675C89"/>
  </w:style>
  <w:style w:type="character" w:customStyle="1" w:styleId="toc-citation-issue">
    <w:name w:val="toc-citation-issue"/>
    <w:basedOn w:val="a0"/>
    <w:rsid w:val="00675C89"/>
  </w:style>
  <w:style w:type="character" w:customStyle="1" w:styleId="toc-top-pub-date">
    <w:name w:val="toc-top-pub-date"/>
    <w:basedOn w:val="a0"/>
    <w:rsid w:val="00675C89"/>
  </w:style>
  <w:style w:type="paragraph" w:styleId="31">
    <w:name w:val="Body Text 3"/>
    <w:basedOn w:val="a"/>
    <w:link w:val="32"/>
    <w:uiPriority w:val="99"/>
    <w:semiHidden/>
    <w:unhideWhenUsed/>
    <w:rsid w:val="00675C8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75C89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st42">
    <w:name w:val="st42"/>
    <w:rsid w:val="00675C89"/>
    <w:rPr>
      <w:rFonts w:ascii="Times New Roman" w:hAnsi="Times New Roman" w:cs="Times New Roman" w:hint="default"/>
      <w:color w:val="000000"/>
    </w:rPr>
  </w:style>
  <w:style w:type="character" w:customStyle="1" w:styleId="st01">
    <w:name w:val="st01"/>
    <w:rsid w:val="00675C89"/>
    <w:rPr>
      <w:rFonts w:ascii="Courier New" w:hAnsi="Courier New" w:cs="Courier New" w:hint="default"/>
      <w:color w:val="000000"/>
    </w:rPr>
  </w:style>
  <w:style w:type="paragraph" w:styleId="af5">
    <w:name w:val="caption"/>
    <w:basedOn w:val="a"/>
    <w:next w:val="a"/>
    <w:qFormat/>
    <w:rsid w:val="00675C89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13">
    <w:name w:val="Обычный1"/>
    <w:rsid w:val="00675C89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st1">
    <w:name w:val="st1"/>
    <w:basedOn w:val="a0"/>
    <w:rsid w:val="00675C89"/>
  </w:style>
  <w:style w:type="paragraph" w:styleId="24">
    <w:name w:val="Body Text 2"/>
    <w:basedOn w:val="a"/>
    <w:link w:val="25"/>
    <w:rsid w:val="00675C89"/>
    <w:pPr>
      <w:widowControl/>
      <w:autoSpaceDE/>
      <w:autoSpaceDN/>
      <w:adjustRightInd/>
      <w:spacing w:after="120" w:line="480" w:lineRule="auto"/>
    </w:pPr>
    <w:rPr>
      <w:sz w:val="24"/>
      <w:szCs w:val="24"/>
      <w:lang w:val="uk-UA" w:eastAsia="uk-UA"/>
    </w:rPr>
  </w:style>
  <w:style w:type="character" w:customStyle="1" w:styleId="25">
    <w:name w:val="Основной текст 2 Знак"/>
    <w:basedOn w:val="a0"/>
    <w:link w:val="24"/>
    <w:rsid w:val="00675C8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6">
    <w:name w:val="List"/>
    <w:basedOn w:val="a5"/>
    <w:rsid w:val="00675C89"/>
    <w:pPr>
      <w:widowControl w:val="0"/>
      <w:spacing w:after="120"/>
      <w:jc w:val="left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7065</Words>
  <Characters>40273</Characters>
  <Application>Microsoft Office Word</Application>
  <DocSecurity>0</DocSecurity>
  <Lines>335</Lines>
  <Paragraphs>94</Paragraphs>
  <ScaleCrop>false</ScaleCrop>
  <Company>Reanimator Extreme Edition</Company>
  <LinksUpToDate>false</LinksUpToDate>
  <CharactersWithSpaces>47244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2016-06-27T14:15:00Z</dcterms:created>
  <dcterms:modified xsi:type="dcterms:W3CDTF">2016-06-27T14:15:00Z</dcterms:modified>
</cp:coreProperties>
</file>