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Денна  форма навчання 3 курс 2025-2026  навчальний рік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091 Біологія (розподіл на практику)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569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35"/>
        <w:gridCol w:w="3978"/>
        <w:gridCol w:w="4248"/>
        <w:gridCol w:w="3330"/>
        <w:tblGridChange w:id="0">
          <w:tblGrid>
            <w:gridCol w:w="4135"/>
            <w:gridCol w:w="3978"/>
            <w:gridCol w:w="4248"/>
            <w:gridCol w:w="333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Кафедра ботаніки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Гуменюк Юрій Ігорович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Кремер Майя Олександрівна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Лесишин Андрій Андрійович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Кафедра генетики, фізіології рослин та мікробіології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Дебич Наталія Вадимівна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Драгула Юлія Євгеніївна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Лета Яна Юріївна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Мендель Антоніна Богданівна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Кафедра зоології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31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Баран Вікторія Романівна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1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Болотський Владислав Ігорович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1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Репіч Іванна Володимирівна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1" w:right="0" w:hanging="27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Янковська Андріанна Сергіївна</w:t>
            </w:r>
          </w:p>
          <w:p w:rsidR="00000000" w:rsidDel="00000000" w:rsidP="00000000" w:rsidRDefault="00000000" w:rsidRPr="00000000" w14:paraId="00000018">
            <w:pPr>
              <w:ind w:firstLine="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Кафедра ентомології та збереження біорізноманіття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Бондаренко Злата Ігорівна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Попович Валерій Мирославович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Куштан Арсен Юрійович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1906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Денна форма навчання 3 курс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014.05 Біологія та здоров’я людини (розподіл на практику)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 </w:t>
      </w:r>
    </w:p>
    <w:tbl>
      <w:tblPr>
        <w:tblStyle w:val="Table2"/>
        <w:tblW w:w="15521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81"/>
        <w:gridCol w:w="3916"/>
        <w:gridCol w:w="3552"/>
        <w:gridCol w:w="4072"/>
        <w:tblGridChange w:id="0">
          <w:tblGrid>
            <w:gridCol w:w="3981"/>
            <w:gridCol w:w="3916"/>
            <w:gridCol w:w="3552"/>
            <w:gridCol w:w="4072"/>
          </w:tblGrid>
        </w:tblGridChange>
      </w:tblGrid>
      <w:tr>
        <w:trPr>
          <w:cantSplit w:val="0"/>
          <w:trHeight w:val="13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Кафедра ботаніки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Алексик Сергій Михайлович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Бобаль Вікторія Юріївна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Гонак Дарина Василівна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Довбей Катерина Романівна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Калінова Мирослава Михайлівна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Медулич Мар`яна Федорівна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Симулик Надія Володимирівна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Кафедра генетики, фізіології рослин та мікробіології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24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Липей Оксана Василівна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Головня Аліна Василівна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Любин Денис Володимирович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Мазур Іванна Іванівна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Опріш Адіна Юріївна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Рачкулинець Юлія Мирославівна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1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Штелиха Ярослав Олександрович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Кафедра зоології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6" w:hanging="360"/>
              <w:jc w:val="both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yellow"/>
                <w:rtl w:val="0"/>
              </w:rPr>
              <w:t xml:space="preserve">Шетеля Олександра Василівна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6" w:hanging="360"/>
              <w:jc w:val="both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yellow"/>
                <w:rtl w:val="0"/>
              </w:rPr>
              <w:t xml:space="preserve">Шушкевич Вероніка Вікторівна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6" w:hanging="360"/>
              <w:jc w:val="both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yellow"/>
                <w:rtl w:val="0"/>
              </w:rPr>
              <w:t xml:space="preserve">Ходанич Христина Ярославівна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6" w:hanging="360"/>
              <w:jc w:val="both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yellow"/>
                <w:rtl w:val="0"/>
              </w:rPr>
              <w:t xml:space="preserve">Костевич Вікторія Іванівна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6" w:hanging="360"/>
              <w:jc w:val="both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yellow"/>
                <w:rtl w:val="0"/>
              </w:rPr>
              <w:t xml:space="preserve">Шелемба Олександра Олексіївна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6" w:hanging="360"/>
              <w:jc w:val="both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yellow"/>
                <w:rtl w:val="0"/>
              </w:rPr>
              <w:t xml:space="preserve">Горбей Юрій Олексійович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Кафедра ентомології та збереження біорізноманіття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Дубровський Іван Іванович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1"/>
              </w:tabs>
              <w:spacing w:after="0" w:line="240" w:lineRule="auto"/>
              <w:ind w:left="1080" w:hanging="360"/>
              <w:jc w:val="both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yellow"/>
                <w:rtl w:val="0"/>
              </w:rPr>
              <w:t xml:space="preserve">Мізун Михайло Михайлович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1"/>
              </w:tabs>
              <w:spacing w:after="0" w:line="240" w:lineRule="auto"/>
              <w:ind w:left="1080" w:hanging="36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Товт Олександр Матвійович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80" w:hanging="36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Сюгай Вікторія Віталіївна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80" w:hanging="36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Тафічук Аделіна Василівна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80" w:hanging="36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Пайдич Марія Ярославівна 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411" w:left="850" w:right="85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39"/>
    <w:rsid w:val="007B0F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A547A1"/>
    <w:pPr>
      <w:suppressAutoHyphens w:val="1"/>
      <w:spacing w:after="200" w:line="276" w:lineRule="auto"/>
      <w:ind w:left="720" w:leftChars="-1" w:hanging="1" w:hangingChars="1"/>
      <w:contextualSpacing w:val="1"/>
      <w:textDirection w:val="btLr"/>
      <w:textAlignment w:val="top"/>
      <w:outlineLvl w:val="0"/>
    </w:pPr>
    <w:rPr>
      <w:rFonts w:cs="Times New Roman"/>
      <w:position w:val="-1"/>
    </w:r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i584aLDaxs0AiS5DjdJvDUhcw==">CgMxLjA4AHIhMVZOUnVZQ05xZVBXQkRjaWFaZWk3dVlnMHFfblJvVkhW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2025-05-25T23:46:00Z</dcterms:created>
  <dc:creator>Вікторія Шкоба</dc:creator>
</cp:coreProperties>
</file>