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40A9" w14:textId="36F2BD21" w:rsidR="001450F7" w:rsidRPr="009F3700" w:rsidRDefault="009F3700" w:rsidP="009F3700">
      <w:pPr>
        <w:jc w:val="center"/>
        <w:rPr>
          <w:b/>
          <w:bCs/>
        </w:rPr>
      </w:pPr>
      <w:r w:rsidRPr="009F3700">
        <w:rPr>
          <w:b/>
          <w:bCs/>
        </w:rPr>
        <w:t>Склад РСВР</w:t>
      </w:r>
    </w:p>
    <w:p w14:paraId="194E5C1B" w14:textId="6E30255D" w:rsidR="009F3700" w:rsidRDefault="009F3700"/>
    <w:p w14:paraId="1A57C0E8" w14:textId="77777777" w:rsidR="009F3700" w:rsidRPr="00A112EE" w:rsidRDefault="009F3700" w:rsidP="009F3700">
      <w:pPr>
        <w:spacing w:line="288" w:lineRule="auto"/>
        <w:ind w:firstLine="567"/>
        <w:rPr>
          <w:rFonts w:cs="Times New Roman"/>
          <w:szCs w:val="28"/>
        </w:rPr>
      </w:pPr>
      <w:r w:rsidRPr="00A112EE">
        <w:rPr>
          <w:rFonts w:cs="Times New Roman"/>
          <w:szCs w:val="28"/>
        </w:rPr>
        <w:t>КЛІТИНСЬКА Оксана Василівна</w:t>
      </w:r>
      <w:r w:rsidRPr="00A112EE">
        <w:rPr>
          <w:rFonts w:cs="Times New Roman"/>
          <w:bCs/>
          <w:szCs w:val="28"/>
          <w:lang w:eastAsia="uk-UA"/>
        </w:rPr>
        <w:t xml:space="preserve">, </w:t>
      </w:r>
      <w:r w:rsidRPr="00A112EE">
        <w:rPr>
          <w:rFonts w:cs="Times New Roman"/>
          <w:szCs w:val="28"/>
        </w:rPr>
        <w:t>доктор медичних наук, професор, професор кафедри стоматології післядипломної освіти стоматологічного факультету ДВНЗ «Ужгородський національний університет» (голова ради);</w:t>
      </w:r>
    </w:p>
    <w:p w14:paraId="33903BE1" w14:textId="77777777" w:rsidR="009F3700" w:rsidRPr="00A112EE" w:rsidRDefault="009F3700" w:rsidP="009F3700">
      <w:pPr>
        <w:spacing w:line="288" w:lineRule="auto"/>
        <w:ind w:firstLine="567"/>
        <w:rPr>
          <w:rFonts w:cs="Times New Roman"/>
          <w:szCs w:val="28"/>
        </w:rPr>
      </w:pPr>
      <w:r w:rsidRPr="00A112EE">
        <w:rPr>
          <w:rFonts w:cs="Times New Roman"/>
          <w:szCs w:val="28"/>
        </w:rPr>
        <w:t>ЗОМБОР Катерина Володимирівна, кандидат медичних наук, доцент, доцент кафедри дитячої стоматології стоматологічного факультету Державного вищого навчального закладу «Ужгородський національний університет» (рецензент);</w:t>
      </w:r>
    </w:p>
    <w:p w14:paraId="3F55F809" w14:textId="77777777" w:rsidR="009F3700" w:rsidRPr="00A112EE" w:rsidRDefault="009F3700" w:rsidP="009F3700">
      <w:pPr>
        <w:spacing w:line="288" w:lineRule="auto"/>
        <w:ind w:firstLine="567"/>
        <w:rPr>
          <w:rFonts w:cs="Times New Roman"/>
          <w:szCs w:val="28"/>
        </w:rPr>
      </w:pPr>
      <w:r w:rsidRPr="00A112EE">
        <w:rPr>
          <w:rFonts w:cs="Times New Roman"/>
          <w:szCs w:val="28"/>
        </w:rPr>
        <w:t>ТКАЧЕНКО Павло Іванович, доктор медичних наук, професор, завідувач кафедри дитячої хірургічної стоматології міжнародного факультету Полтавського державного медичного університету МОЗ України (офіційний опонент);</w:t>
      </w:r>
    </w:p>
    <w:p w14:paraId="60194E2E" w14:textId="77777777" w:rsidR="009F3700" w:rsidRPr="00A112EE" w:rsidRDefault="009F3700" w:rsidP="009F3700">
      <w:pPr>
        <w:spacing w:line="288" w:lineRule="auto"/>
        <w:ind w:firstLine="567"/>
        <w:rPr>
          <w:rFonts w:cs="Times New Roman"/>
          <w:szCs w:val="28"/>
        </w:rPr>
      </w:pPr>
      <w:r w:rsidRPr="00A112EE">
        <w:rPr>
          <w:rFonts w:cs="Times New Roman"/>
          <w:szCs w:val="28"/>
        </w:rPr>
        <w:t xml:space="preserve">ЧУХРАЙ Наталія Львівна, доктор медичних наук, професор, завідувачка кафедри </w:t>
      </w:r>
      <w:proofErr w:type="spellStart"/>
      <w:r w:rsidRPr="00A112EE">
        <w:rPr>
          <w:rFonts w:cs="Times New Roman"/>
          <w:szCs w:val="28"/>
        </w:rPr>
        <w:t>ортодонтії</w:t>
      </w:r>
      <w:proofErr w:type="spellEnd"/>
      <w:r w:rsidRPr="00A112EE">
        <w:rPr>
          <w:rFonts w:cs="Times New Roman"/>
          <w:szCs w:val="28"/>
        </w:rPr>
        <w:t xml:space="preserve"> стоматологічного факультету Львівського національного медичного університету імені Данила Галицького МОЗ України (офіційний опонент);</w:t>
      </w:r>
    </w:p>
    <w:p w14:paraId="48164B68" w14:textId="45D91D8B" w:rsidR="009F3700" w:rsidRPr="009F3700" w:rsidRDefault="009F3700" w:rsidP="009F3700">
      <w:pPr>
        <w:spacing w:line="288" w:lineRule="auto"/>
        <w:ind w:firstLine="567"/>
        <w:rPr>
          <w:rFonts w:cs="Times New Roman"/>
          <w:szCs w:val="28"/>
        </w:rPr>
      </w:pPr>
      <w:r w:rsidRPr="00A112EE">
        <w:rPr>
          <w:rFonts w:cs="Times New Roman"/>
          <w:szCs w:val="28"/>
        </w:rPr>
        <w:t xml:space="preserve">КУЗНЯК Наталія Богданівна, доктор медичних наук, професор, завідувачка кафедри хірургічної стоматології та </w:t>
      </w:r>
      <w:proofErr w:type="spellStart"/>
      <w:r w:rsidRPr="00A112EE">
        <w:rPr>
          <w:rFonts w:cs="Times New Roman"/>
          <w:szCs w:val="28"/>
        </w:rPr>
        <w:t>щелепно</w:t>
      </w:r>
      <w:proofErr w:type="spellEnd"/>
      <w:r w:rsidRPr="00A112EE">
        <w:rPr>
          <w:rFonts w:cs="Times New Roman"/>
          <w:szCs w:val="28"/>
        </w:rPr>
        <w:t>-лицевої хірургії Буковинського державного медичного університету МОЗ України (офіційний опонент).</w:t>
      </w:r>
    </w:p>
    <w:sectPr w:rsidR="009F3700" w:rsidRPr="009F37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00"/>
    <w:rsid w:val="001450F7"/>
    <w:rsid w:val="00610B3A"/>
    <w:rsid w:val="0065437B"/>
    <w:rsid w:val="009F3700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90508"/>
  <w15:chartTrackingRefBased/>
  <w15:docId w15:val="{8C51DD2E-FD4B-4BF5-AF32-E84057B2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966</Characters>
  <Application>Microsoft Office Word</Application>
  <DocSecurity>0</DocSecurity>
  <Lines>19</Lines>
  <Paragraphs>12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2025-07-09T08:14:00Z</dcterms:created>
  <dcterms:modified xsi:type="dcterms:W3CDTF">2025-07-09T08:17:00Z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b639c675-76aa-4560-92e0-87a159d92e76</vt:lpwstr>
  </property>
</Properties>
</file>