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38441" w14:textId="47BBE07C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90811">
        <w:rPr>
          <w:rFonts w:ascii="Times New Roman" w:hAnsi="Times New Roman" w:cs="Times New Roman"/>
          <w:b/>
          <w:bCs/>
          <w:sz w:val="28"/>
          <w:szCs w:val="28"/>
        </w:rPr>
        <w:t xml:space="preserve">Зведена таблиця пропозицій та зауважень </w:t>
      </w:r>
      <w:proofErr w:type="spellStart"/>
      <w:r w:rsidRPr="00090811">
        <w:rPr>
          <w:rFonts w:ascii="Times New Roman" w:hAnsi="Times New Roman" w:cs="Times New Roman"/>
          <w:b/>
          <w:bCs/>
          <w:sz w:val="28"/>
          <w:szCs w:val="28"/>
        </w:rPr>
        <w:t>стейкхолдерів</w:t>
      </w:r>
      <w:proofErr w:type="spellEnd"/>
    </w:p>
    <w:p w14:paraId="2A774444" w14:textId="21EDA6B7" w:rsidR="00090811" w:rsidRPr="002B6B1C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2B6B1C" w:rsidRPr="005337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6B1C">
        <w:rPr>
          <w:rFonts w:ascii="Times New Roman" w:hAnsi="Times New Roman" w:cs="Times New Roman"/>
          <w:sz w:val="28"/>
          <w:szCs w:val="28"/>
        </w:rPr>
        <w:t>Освітньо-професійна програма «Політологія»</w:t>
      </w:r>
    </w:p>
    <w:p w14:paraId="787C7F71" w14:textId="3085EE21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2B6B1C">
        <w:rPr>
          <w:rFonts w:ascii="Times New Roman" w:hAnsi="Times New Roman" w:cs="Times New Roman"/>
          <w:sz w:val="28"/>
          <w:szCs w:val="28"/>
        </w:rPr>
        <w:t xml:space="preserve"> магістр</w:t>
      </w:r>
    </w:p>
    <w:p w14:paraId="14902E32" w14:textId="72A97909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  <w:r w:rsidR="002B6B1C">
        <w:rPr>
          <w:rFonts w:ascii="Times New Roman" w:hAnsi="Times New Roman" w:cs="Times New Roman"/>
          <w:sz w:val="28"/>
          <w:szCs w:val="28"/>
        </w:rPr>
        <w:t xml:space="preserve"> 11 квітня – 12 травня </w:t>
      </w:r>
    </w:p>
    <w:p w14:paraId="2A4DE627" w14:textId="45F3B444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2B6B1C">
        <w:rPr>
          <w:rFonts w:ascii="Times New Roman" w:hAnsi="Times New Roman" w:cs="Times New Roman"/>
          <w:sz w:val="28"/>
          <w:szCs w:val="28"/>
        </w:rPr>
        <w:t xml:space="preserve">  </w:t>
      </w:r>
      <w:r w:rsidR="002B6B1C" w:rsidRPr="002B6B1C">
        <w:rPr>
          <w:rFonts w:ascii="Times New Roman" w:hAnsi="Times New Roman" w:cs="Times New Roman"/>
          <w:sz w:val="28"/>
          <w:szCs w:val="28"/>
        </w:rPr>
        <w:t>https://www.uzhnu.edu.ua/uk/infocentre/90723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2D386D" w:rsidRPr="00090811" w14:paraId="7BA7B577" w14:textId="77777777" w:rsidTr="00CE3DBF">
        <w:tc>
          <w:tcPr>
            <w:tcW w:w="1838" w:type="dxa"/>
          </w:tcPr>
          <w:p w14:paraId="08A222BF" w14:textId="77777777" w:rsidR="002D386D" w:rsidRPr="004B4B4B" w:rsidRDefault="002D386D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1BBF25" w14:textId="77777777" w:rsidR="002D386D" w:rsidRPr="004B4B4B" w:rsidRDefault="002D386D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680CC66" w14:textId="77777777" w:rsidR="002D386D" w:rsidRPr="00090811" w:rsidRDefault="002D386D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2E5CB7" w14:textId="77777777" w:rsidR="002D386D" w:rsidRPr="00090811" w:rsidRDefault="002D386D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676066AA" w14:textId="77777777" w:rsidTr="00CE3DBF">
        <w:tc>
          <w:tcPr>
            <w:tcW w:w="1838" w:type="dxa"/>
          </w:tcPr>
          <w:p w14:paraId="75FC1394" w14:textId="77777777" w:rsidR="00AA2FD7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Категорія </w:t>
            </w:r>
            <w:proofErr w:type="spellStart"/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стейкхолдерів</w:t>
            </w:r>
            <w:proofErr w:type="spellEnd"/>
          </w:p>
          <w:p w14:paraId="56883A27" w14:textId="4CCE9D33" w:rsidR="00AA2FD7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r w:rsidR="004B4B4B"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4B4B"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стейкхолдера</w:t>
            </w:r>
            <w:proofErr w:type="spellEnd"/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A40CFDA" w14:textId="77777777" w:rsidR="004B4B4B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r w:rsidR="004B4B4B"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/установа/</w:t>
            </w:r>
          </w:p>
          <w:p w14:paraId="432BC2F5" w14:textId="68885583" w:rsidR="00AA2FD7" w:rsidRPr="00CE3F4C" w:rsidRDefault="004B4B4B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підприємство/заклад), в якій/якому працює/навчається </w:t>
            </w:r>
            <w:proofErr w:type="spellStart"/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пропозиції/зауваження та їх </w:t>
            </w:r>
            <w:proofErr w:type="spellStart"/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обгрунтування</w:t>
            </w:r>
            <w:proofErr w:type="spellEnd"/>
          </w:p>
        </w:tc>
        <w:tc>
          <w:tcPr>
            <w:tcW w:w="3544" w:type="dxa"/>
          </w:tcPr>
          <w:p w14:paraId="6EC39BBF" w14:textId="77777777" w:rsidR="00AA2FD7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врахування/відхилення пропозиції/зауваження</w:t>
            </w:r>
          </w:p>
          <w:p w14:paraId="4EA33CCD" w14:textId="568BFC24" w:rsidR="00AA2FD7" w:rsidRPr="00CE3F4C" w:rsidRDefault="00AA2FD7" w:rsidP="0009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C">
              <w:rPr>
                <w:rFonts w:ascii="Times New Roman" w:hAnsi="Times New Roman" w:cs="Times New Roman"/>
                <w:b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CE3DBF">
        <w:tc>
          <w:tcPr>
            <w:tcW w:w="1838" w:type="dxa"/>
          </w:tcPr>
          <w:p w14:paraId="784F7659" w14:textId="339174C5" w:rsidR="00AA2FD7" w:rsidRPr="00090811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вищої освіти </w:t>
            </w:r>
          </w:p>
        </w:tc>
        <w:tc>
          <w:tcPr>
            <w:tcW w:w="3260" w:type="dxa"/>
          </w:tcPr>
          <w:p w14:paraId="1B7C386F" w14:textId="496F8434" w:rsidR="00AA2FD7" w:rsidRPr="00090811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Яночко Вадим (магістр 1 року навчання)</w:t>
            </w:r>
          </w:p>
        </w:tc>
        <w:tc>
          <w:tcPr>
            <w:tcW w:w="6521" w:type="dxa"/>
          </w:tcPr>
          <w:p w14:paraId="7D030706" w14:textId="77777777" w:rsidR="002B6B1C" w:rsidRPr="00FA0C90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</w:t>
            </w:r>
            <w:r w:rsidRPr="00FA0C90">
              <w:rPr>
                <w:rFonts w:ascii="Times New Roman" w:hAnsi="Times New Roman" w:cs="Times New Roman"/>
                <w:sz w:val="24"/>
                <w:szCs w:val="24"/>
              </w:rPr>
              <w:t>: 1. Впроваджувати тренінги, практичні симуляції у навчальний процес</w:t>
            </w:r>
          </w:p>
          <w:p w14:paraId="62AA53A0" w14:textId="6AAD5660" w:rsidR="00AA2FD7" w:rsidRPr="00FA0C90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sz w:val="24"/>
                <w:szCs w:val="24"/>
              </w:rPr>
              <w:t xml:space="preserve">2. Посилення використання цифрових технологій в освітніх процес                                 </w:t>
            </w:r>
          </w:p>
        </w:tc>
        <w:tc>
          <w:tcPr>
            <w:tcW w:w="3544" w:type="dxa"/>
          </w:tcPr>
          <w:p w14:paraId="3B56FEB6" w14:textId="77777777" w:rsidR="00AA2FD7" w:rsidRPr="00090811" w:rsidRDefault="00AA2FD7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314C2D3" w14:textId="77777777" w:rsidTr="00CE3DBF">
        <w:tc>
          <w:tcPr>
            <w:tcW w:w="1838" w:type="dxa"/>
          </w:tcPr>
          <w:p w14:paraId="3F71A257" w14:textId="2AC4B342" w:rsidR="00AA2FD7" w:rsidRPr="00090811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вищої освіти </w:t>
            </w:r>
          </w:p>
        </w:tc>
        <w:tc>
          <w:tcPr>
            <w:tcW w:w="3260" w:type="dxa"/>
          </w:tcPr>
          <w:p w14:paraId="056DC491" w14:textId="5B6CDCF4" w:rsidR="00AA2FD7" w:rsidRPr="00090811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(магістр 1 року навчання)</w:t>
            </w:r>
          </w:p>
        </w:tc>
        <w:tc>
          <w:tcPr>
            <w:tcW w:w="6521" w:type="dxa"/>
          </w:tcPr>
          <w:p w14:paraId="1C0AC0FF" w14:textId="41751829" w:rsidR="00AA2FD7" w:rsidRPr="00FA0C90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Пропозиції: </w:t>
            </w:r>
            <w:r w:rsidRPr="00FA0C9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A0C90">
              <w:rPr>
                <w:rFonts w:ascii="Times New Roman" w:hAnsi="Times New Roman" w:cs="Times New Roman"/>
                <w:sz w:val="24"/>
                <w:szCs w:val="24"/>
              </w:rPr>
              <w:t>Бідьш</w:t>
            </w:r>
            <w:proofErr w:type="spellEnd"/>
            <w:r w:rsidRPr="00FA0C90">
              <w:rPr>
                <w:rFonts w:ascii="Times New Roman" w:hAnsi="Times New Roman" w:cs="Times New Roman"/>
                <w:sz w:val="24"/>
                <w:szCs w:val="24"/>
              </w:rPr>
              <w:t xml:space="preserve"> активне використання іноземної мови в освітньому процесі </w:t>
            </w:r>
          </w:p>
        </w:tc>
        <w:tc>
          <w:tcPr>
            <w:tcW w:w="3544" w:type="dxa"/>
          </w:tcPr>
          <w:p w14:paraId="639AC216" w14:textId="77777777" w:rsidR="00AA2FD7" w:rsidRPr="00090811" w:rsidRDefault="00AA2FD7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73CFBEB" w14:textId="77777777" w:rsidTr="00CE3DBF">
        <w:tc>
          <w:tcPr>
            <w:tcW w:w="1838" w:type="dxa"/>
          </w:tcPr>
          <w:p w14:paraId="0E82E3A9" w14:textId="7E8CCBCD" w:rsidR="00AA2FD7" w:rsidRPr="00090811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Випускник </w:t>
            </w:r>
          </w:p>
        </w:tc>
        <w:tc>
          <w:tcPr>
            <w:tcW w:w="3260" w:type="dxa"/>
          </w:tcPr>
          <w:p w14:paraId="4E64770D" w14:textId="7CFB8103" w:rsidR="00AA2FD7" w:rsidRPr="0053377D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77D">
              <w:rPr>
                <w:rFonts w:ascii="Times New Roman" w:hAnsi="Times New Roman" w:cs="Times New Roman"/>
                <w:sz w:val="24"/>
                <w:szCs w:val="24"/>
              </w:rPr>
              <w:t>Железнік</w:t>
            </w:r>
            <w:proofErr w:type="spellEnd"/>
            <w:r w:rsidRPr="0053377D">
              <w:rPr>
                <w:rFonts w:ascii="Times New Roman" w:hAnsi="Times New Roman" w:cs="Times New Roman"/>
                <w:sz w:val="24"/>
                <w:szCs w:val="24"/>
              </w:rPr>
              <w:t xml:space="preserve"> Мартін (випускник 2024 року)</w:t>
            </w:r>
          </w:p>
        </w:tc>
        <w:tc>
          <w:tcPr>
            <w:tcW w:w="6521" w:type="dxa"/>
          </w:tcPr>
          <w:p w14:paraId="25025FEA" w14:textId="078227BE" w:rsidR="00AA2FD7" w:rsidRPr="00FA0C90" w:rsidRDefault="002B6B1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Пропозиції:</w:t>
            </w:r>
            <w:r w:rsidRPr="00FA0C90">
              <w:rPr>
                <w:rFonts w:ascii="Times New Roman" w:hAnsi="Times New Roman" w:cs="Times New Roman"/>
                <w:sz w:val="24"/>
                <w:szCs w:val="24"/>
              </w:rPr>
              <w:t xml:space="preserve">1. Урізноманітнити форми проведення практичних занять </w:t>
            </w:r>
          </w:p>
        </w:tc>
        <w:tc>
          <w:tcPr>
            <w:tcW w:w="3544" w:type="dxa"/>
          </w:tcPr>
          <w:p w14:paraId="672666A7" w14:textId="77777777" w:rsidR="00AA2FD7" w:rsidRPr="00090811" w:rsidRDefault="00AA2FD7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77D" w:rsidRPr="00090811" w14:paraId="7AA336E9" w14:textId="77777777" w:rsidTr="00CE3DBF">
        <w:tc>
          <w:tcPr>
            <w:tcW w:w="1838" w:type="dxa"/>
          </w:tcPr>
          <w:p w14:paraId="5025BE1F" w14:textId="65A23FCF" w:rsidR="0053377D" w:rsidRPr="0053377D" w:rsidRDefault="0053377D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Роботодавець </w:t>
            </w:r>
          </w:p>
        </w:tc>
        <w:tc>
          <w:tcPr>
            <w:tcW w:w="3260" w:type="dxa"/>
          </w:tcPr>
          <w:p w14:paraId="52FB7FDB" w14:textId="7529D624" w:rsidR="0053377D" w:rsidRPr="0053377D" w:rsidRDefault="0053377D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7D">
              <w:rPr>
                <w:rFonts w:ascii="Times New Roman" w:hAnsi="Times New Roman" w:cs="Times New Roman"/>
                <w:sz w:val="24"/>
                <w:szCs w:val="24"/>
              </w:rPr>
              <w:t>Лобода Галина, н</w:t>
            </w:r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ачальник управління </w:t>
            </w:r>
            <w:proofErr w:type="spellStart"/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єврорегіональної</w:t>
            </w:r>
            <w:proofErr w:type="spellEnd"/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співпраці Галина Лобода,</w:t>
            </w:r>
            <w:r w:rsidRPr="005337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Управління </w:t>
            </w:r>
            <w:proofErr w:type="spellStart"/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єврорегіональної</w:t>
            </w:r>
            <w:proofErr w:type="spellEnd"/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співпраці</w:t>
            </w:r>
            <w:r w:rsidRPr="005337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Закарпатської обласної державної адміністрації</w:t>
            </w:r>
          </w:p>
        </w:tc>
        <w:tc>
          <w:tcPr>
            <w:tcW w:w="6521" w:type="dxa"/>
          </w:tcPr>
          <w:p w14:paraId="1564D12C" w14:textId="394E2AAB" w:rsidR="0053377D" w:rsidRPr="0053377D" w:rsidRDefault="0053377D" w:rsidP="005337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Пропозиція: </w:t>
            </w:r>
            <w:r w:rsidRPr="00533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337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озширення</w:t>
            </w:r>
            <w:r w:rsidRPr="005337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бази виробничої практики для магістрів-політологів за рахунок залучення агенцій регіонального розвитку, а також інших організацій, які займаються транснаціональним співробітництвом та </w:t>
            </w:r>
            <w:proofErr w:type="spellStart"/>
            <w:r w:rsidRPr="005337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проєктним</w:t>
            </w:r>
            <w:proofErr w:type="spellEnd"/>
            <w:r w:rsidRPr="005337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менеджментом. Це сприятиме значному удосконаленню професійних навичок студентів та підвищенню їхньої готовності до ефективної роботи у сфері міжнародного співробітництва та регіонального розвитку.</w:t>
            </w:r>
          </w:p>
        </w:tc>
        <w:tc>
          <w:tcPr>
            <w:tcW w:w="3544" w:type="dxa"/>
          </w:tcPr>
          <w:p w14:paraId="57B94BF1" w14:textId="77777777" w:rsidR="0053377D" w:rsidRPr="00090811" w:rsidRDefault="0053377D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39C4E97" w14:textId="77777777" w:rsidTr="00CE3DBF">
        <w:tc>
          <w:tcPr>
            <w:tcW w:w="1838" w:type="dxa"/>
          </w:tcPr>
          <w:p w14:paraId="09994BC1" w14:textId="509D3BA7" w:rsidR="00AA2FD7" w:rsidRPr="002D386D" w:rsidRDefault="002D386D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вищої освіти </w:t>
            </w:r>
          </w:p>
        </w:tc>
        <w:tc>
          <w:tcPr>
            <w:tcW w:w="3260" w:type="dxa"/>
          </w:tcPr>
          <w:p w14:paraId="58FBD55F" w14:textId="02738873" w:rsidR="00AA2FD7" w:rsidRPr="00090811" w:rsidRDefault="002D386D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онлайн опитування</w:t>
            </w:r>
          </w:p>
        </w:tc>
        <w:tc>
          <w:tcPr>
            <w:tcW w:w="6521" w:type="dxa"/>
          </w:tcPr>
          <w:p w14:paraId="78A400A3" w14:textId="4E19697A" w:rsidR="00AA2FD7" w:rsidRPr="00FA0C90" w:rsidRDefault="00FA0C90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494F63"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позиції: </w:t>
            </w:r>
            <w:r w:rsidR="00494F63" w:rsidRPr="00FA0C90">
              <w:rPr>
                <w:rFonts w:ascii="Times New Roman" w:hAnsi="Times New Roman" w:cs="Times New Roman"/>
                <w:sz w:val="24"/>
                <w:szCs w:val="24"/>
              </w:rPr>
              <w:t>1. Розширити спектр вико</w:t>
            </w:r>
            <w:r w:rsidR="00837403" w:rsidRPr="00FA0C90">
              <w:rPr>
                <w:rFonts w:ascii="Times New Roman" w:hAnsi="Times New Roman" w:cs="Times New Roman"/>
                <w:sz w:val="24"/>
                <w:szCs w:val="24"/>
              </w:rPr>
              <w:t>ристання іноземної мови під час викладання освітніх компонентів</w:t>
            </w:r>
          </w:p>
          <w:p w14:paraId="30BFEBE2" w14:textId="29B06AF2" w:rsidR="00BA72F4" w:rsidRPr="0053377D" w:rsidRDefault="00BA72F4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C90">
              <w:rPr>
                <w:rFonts w:ascii="Times New Roman" w:hAnsi="Times New Roman" w:cs="Times New Roman"/>
                <w:sz w:val="24"/>
                <w:szCs w:val="24"/>
              </w:rPr>
              <w:t>2. Запровадити дисципліну, шо стосується мистецтва публічних виступів</w:t>
            </w:r>
          </w:p>
        </w:tc>
        <w:tc>
          <w:tcPr>
            <w:tcW w:w="3544" w:type="dxa"/>
          </w:tcPr>
          <w:p w14:paraId="4DC9039C" w14:textId="77777777" w:rsidR="00AA2FD7" w:rsidRPr="00090811" w:rsidRDefault="00AA2FD7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F4" w:rsidRPr="00237960" w14:paraId="35372804" w14:textId="77777777" w:rsidTr="00CE3DBF">
        <w:tc>
          <w:tcPr>
            <w:tcW w:w="1838" w:type="dxa"/>
          </w:tcPr>
          <w:p w14:paraId="0E7FC54F" w14:textId="2A059FD5" w:rsidR="00BA72F4" w:rsidRPr="00090811" w:rsidRDefault="00BA72F4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вищої освіти </w:t>
            </w:r>
          </w:p>
        </w:tc>
        <w:tc>
          <w:tcPr>
            <w:tcW w:w="3260" w:type="dxa"/>
          </w:tcPr>
          <w:p w14:paraId="56C121FE" w14:textId="34D1744A" w:rsidR="00BA72F4" w:rsidRPr="00090811" w:rsidRDefault="00BA72F4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онлайн опитування</w:t>
            </w:r>
          </w:p>
        </w:tc>
        <w:tc>
          <w:tcPr>
            <w:tcW w:w="6521" w:type="dxa"/>
          </w:tcPr>
          <w:p w14:paraId="5F1DC041" w14:textId="3F2FDE01" w:rsidR="00BA72F4" w:rsidRPr="00FA0C90" w:rsidRDefault="00237960" w:rsidP="005337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Пропозиції: 1. </w:t>
            </w:r>
            <w:r w:rsidRPr="00FA0C9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Здійснювати системний моніторинг та оновлення навчальних програм</w:t>
            </w:r>
          </w:p>
        </w:tc>
        <w:tc>
          <w:tcPr>
            <w:tcW w:w="3544" w:type="dxa"/>
          </w:tcPr>
          <w:p w14:paraId="13656DEF" w14:textId="77777777" w:rsidR="00BA72F4" w:rsidRPr="00237960" w:rsidRDefault="00BA72F4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90" w:rsidRPr="00090811" w14:paraId="7B9BCAED" w14:textId="77777777" w:rsidTr="00CE3DBF">
        <w:tc>
          <w:tcPr>
            <w:tcW w:w="1838" w:type="dxa"/>
          </w:tcPr>
          <w:p w14:paraId="2006F227" w14:textId="35330F6F" w:rsidR="00FA0C90" w:rsidRPr="00090811" w:rsidRDefault="00FA0C90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Здобувач вищої освіти </w:t>
            </w:r>
          </w:p>
        </w:tc>
        <w:tc>
          <w:tcPr>
            <w:tcW w:w="3260" w:type="dxa"/>
          </w:tcPr>
          <w:p w14:paraId="45848DB2" w14:textId="02E3ED5E" w:rsidR="00FA0C90" w:rsidRPr="00090811" w:rsidRDefault="00FA0C90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онлайн опитування</w:t>
            </w:r>
          </w:p>
        </w:tc>
        <w:tc>
          <w:tcPr>
            <w:tcW w:w="6521" w:type="dxa"/>
          </w:tcPr>
          <w:p w14:paraId="7B158353" w14:textId="06DEB193" w:rsidR="00FA0C90" w:rsidRPr="00FA0C90" w:rsidRDefault="00FA0C90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Пропозиції: 1. </w:t>
            </w:r>
            <w:r w:rsidRPr="00FA0C9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Посилити практичну складову навчання, розширити можливості для стажувань і співпраці з політичними та громадськими структурами</w:t>
            </w:r>
          </w:p>
        </w:tc>
        <w:tc>
          <w:tcPr>
            <w:tcW w:w="3544" w:type="dxa"/>
          </w:tcPr>
          <w:p w14:paraId="035C00EA" w14:textId="77777777" w:rsidR="00FA0C90" w:rsidRPr="00090811" w:rsidRDefault="00FA0C90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90" w:rsidRPr="00090811" w14:paraId="679F596B" w14:textId="77777777" w:rsidTr="00CE3DBF">
        <w:tc>
          <w:tcPr>
            <w:tcW w:w="1838" w:type="dxa"/>
          </w:tcPr>
          <w:p w14:paraId="22C4CF99" w14:textId="51B132A3" w:rsidR="00FA0C90" w:rsidRPr="00090811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Випускник чи випускниця </w:t>
            </w:r>
          </w:p>
        </w:tc>
        <w:tc>
          <w:tcPr>
            <w:tcW w:w="3260" w:type="dxa"/>
          </w:tcPr>
          <w:p w14:paraId="735CF0D4" w14:textId="61A211CB" w:rsidR="00FA0C90" w:rsidRPr="00090811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онлайн опитування</w:t>
            </w:r>
          </w:p>
        </w:tc>
        <w:tc>
          <w:tcPr>
            <w:tcW w:w="6521" w:type="dxa"/>
          </w:tcPr>
          <w:p w14:paraId="5E15F5D0" w14:textId="1DF6467C" w:rsidR="00FA0C90" w:rsidRPr="00CE3F4C" w:rsidRDefault="00CE3F4C" w:rsidP="005337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Пропозиція: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Сприяти виробленню </w:t>
            </w:r>
            <w:r w:rsidRPr="00CE3F4C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достатніх практичних дослідницьких навичок, щоб продовжити роботу в аналітичних центрах або втілювати власні дослідження. </w:t>
            </w:r>
          </w:p>
        </w:tc>
        <w:tc>
          <w:tcPr>
            <w:tcW w:w="3544" w:type="dxa"/>
          </w:tcPr>
          <w:p w14:paraId="0B842580" w14:textId="77777777" w:rsidR="00FA0C90" w:rsidRPr="00090811" w:rsidRDefault="00FA0C90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4C" w:rsidRPr="00090811" w14:paraId="77E899DB" w14:textId="77777777" w:rsidTr="00CE3DBF">
        <w:tc>
          <w:tcPr>
            <w:tcW w:w="1838" w:type="dxa"/>
          </w:tcPr>
          <w:p w14:paraId="4AD1CA2E" w14:textId="0B4648B7" w:rsidR="00CE3F4C" w:rsidRPr="00090811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Випускник чи випускниця </w:t>
            </w:r>
          </w:p>
        </w:tc>
        <w:tc>
          <w:tcPr>
            <w:tcW w:w="3260" w:type="dxa"/>
          </w:tcPr>
          <w:p w14:paraId="6D463394" w14:textId="22603CCB" w:rsidR="00CE3F4C" w:rsidRPr="00090811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онлайн опитування</w:t>
            </w:r>
          </w:p>
        </w:tc>
        <w:tc>
          <w:tcPr>
            <w:tcW w:w="6521" w:type="dxa"/>
          </w:tcPr>
          <w:p w14:paraId="55DBA8B7" w14:textId="77777777" w:rsidR="00CE3F4C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Пропозиція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Потрібно додати 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533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політичною аналітикою та управлінням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35B20C" w14:textId="76B65F5E" w:rsidR="009A1BDA" w:rsidRPr="00090811" w:rsidRDefault="009A1BDA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DA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Пропозиція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Запровадити більше практики</w:t>
            </w:r>
          </w:p>
        </w:tc>
        <w:tc>
          <w:tcPr>
            <w:tcW w:w="3544" w:type="dxa"/>
          </w:tcPr>
          <w:p w14:paraId="5BFC44CF" w14:textId="77777777" w:rsidR="00CE3F4C" w:rsidRPr="00090811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4C" w:rsidRPr="00090811" w14:paraId="10D6FFC4" w14:textId="77777777" w:rsidTr="00CE3DBF">
        <w:tc>
          <w:tcPr>
            <w:tcW w:w="1838" w:type="dxa"/>
          </w:tcPr>
          <w:p w14:paraId="0825F8F6" w14:textId="57F29FC7" w:rsidR="00CE3F4C" w:rsidRPr="00090811" w:rsidRDefault="009A1BDA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Випускник чи випускниця </w:t>
            </w:r>
          </w:p>
        </w:tc>
        <w:tc>
          <w:tcPr>
            <w:tcW w:w="3260" w:type="dxa"/>
          </w:tcPr>
          <w:p w14:paraId="33CCB79B" w14:textId="77F77885" w:rsidR="00CE3F4C" w:rsidRPr="00090811" w:rsidRDefault="009A1BDA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Анонімне онлайн опитування</w:t>
            </w:r>
          </w:p>
        </w:tc>
        <w:tc>
          <w:tcPr>
            <w:tcW w:w="6521" w:type="dxa"/>
          </w:tcPr>
          <w:p w14:paraId="4FAC7EAA" w14:textId="1BF43B0D" w:rsidR="00CE3F4C" w:rsidRPr="0062229C" w:rsidRDefault="0062229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Пропозиція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Запровадити у більшість ОК теми, які стосуються правового регулювання політичних процесів</w:t>
            </w:r>
          </w:p>
        </w:tc>
        <w:tc>
          <w:tcPr>
            <w:tcW w:w="3544" w:type="dxa"/>
          </w:tcPr>
          <w:p w14:paraId="278412EE" w14:textId="77777777" w:rsidR="00CE3F4C" w:rsidRPr="00090811" w:rsidRDefault="00CE3F4C" w:rsidP="00533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53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 w:rsidP="005337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2CFB18F5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780">
        <w:rPr>
          <w:rFonts w:ascii="Times New Roman" w:hAnsi="Times New Roman" w:cs="Times New Roman"/>
          <w:sz w:val="28"/>
          <w:szCs w:val="28"/>
        </w:rPr>
        <w:t xml:space="preserve">Лендьел Мирослава 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F9"/>
    <w:rsid w:val="00090811"/>
    <w:rsid w:val="00195A62"/>
    <w:rsid w:val="001D4F46"/>
    <w:rsid w:val="00205D31"/>
    <w:rsid w:val="00232780"/>
    <w:rsid w:val="00237960"/>
    <w:rsid w:val="00237FE5"/>
    <w:rsid w:val="002B6B1C"/>
    <w:rsid w:val="002D386D"/>
    <w:rsid w:val="00444C91"/>
    <w:rsid w:val="00494F63"/>
    <w:rsid w:val="004B4B4B"/>
    <w:rsid w:val="0053377D"/>
    <w:rsid w:val="0062229C"/>
    <w:rsid w:val="006327F9"/>
    <w:rsid w:val="00662745"/>
    <w:rsid w:val="00693E43"/>
    <w:rsid w:val="00837403"/>
    <w:rsid w:val="008A2A08"/>
    <w:rsid w:val="0097150C"/>
    <w:rsid w:val="009A1BDA"/>
    <w:rsid w:val="00AA2FD7"/>
    <w:rsid w:val="00AB5E1A"/>
    <w:rsid w:val="00BA72F4"/>
    <w:rsid w:val="00CE3DBF"/>
    <w:rsid w:val="00CE3F4C"/>
    <w:rsid w:val="00E24A4E"/>
    <w:rsid w:val="00F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380505045142</cp:lastModifiedBy>
  <cp:revision>2</cp:revision>
  <cp:lastPrinted>2024-11-15T09:48:00Z</cp:lastPrinted>
  <dcterms:created xsi:type="dcterms:W3CDTF">2025-05-28T17:58:00Z</dcterms:created>
  <dcterms:modified xsi:type="dcterms:W3CDTF">2025-05-28T17:58:00Z</dcterms:modified>
</cp:coreProperties>
</file>