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C96C17">
        <w:trPr>
          <w:trHeight w:val="300"/>
        </w:trPr>
        <w:tc>
          <w:tcPr>
            <w:tcW w:w="3114" w:type="dxa"/>
            <w:vMerge w:val="restart"/>
          </w:tcPr>
          <w:p w:rsidR="00A21B1B" w:rsidRPr="00AD785A" w:rsidRDefault="00D51E25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4B83DAD" wp14:editId="4588CDAA">
                  <wp:extent cx="1873010" cy="1270202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802" cy="127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</w:t>
            </w:r>
            <w:r w:rsidR="00C96C17">
              <w:rPr>
                <w:rFonts w:ascii="Times New Roman" w:hAnsi="Times New Roman" w:cs="Times New Roman"/>
                <w:sz w:val="24"/>
                <w:szCs w:val="24"/>
              </w:rPr>
              <w:t>й державний університет</w:t>
            </w:r>
          </w:p>
        </w:tc>
      </w:tr>
      <w:tr w:rsidR="00A21B1B" w:rsidRPr="00AD785A" w:rsidTr="00C96C17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C96C17" w:rsidP="00F90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7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="00F90C80">
              <w:rPr>
                <w:rFonts w:ascii="Times New Roman" w:hAnsi="Times New Roman" w:cs="Times New Roman"/>
                <w:sz w:val="24"/>
                <w:szCs w:val="24"/>
              </w:rPr>
              <w:t>економ</w:t>
            </w:r>
            <w:r w:rsidRPr="00C96C17">
              <w:rPr>
                <w:rFonts w:ascii="Times New Roman" w:hAnsi="Times New Roman" w:cs="Times New Roman"/>
                <w:sz w:val="24"/>
                <w:szCs w:val="24"/>
              </w:rPr>
              <w:t>ічних наук</w:t>
            </w:r>
          </w:p>
        </w:tc>
      </w:tr>
      <w:tr w:rsidR="00370C4D" w:rsidRPr="00AD785A" w:rsidTr="00C96C17">
        <w:trPr>
          <w:trHeight w:val="703"/>
        </w:trPr>
        <w:tc>
          <w:tcPr>
            <w:tcW w:w="3114" w:type="dxa"/>
            <w:vMerge/>
          </w:tcPr>
          <w:p w:rsidR="00370C4D" w:rsidRPr="00AD785A" w:rsidRDefault="00370C4D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A21B1B" w:rsidRPr="00AD785A" w:rsidTr="00C96C17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F90C80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80">
              <w:rPr>
                <w:rFonts w:ascii="Times New Roman" w:hAnsi="Times New Roman" w:cs="Times New Roman"/>
                <w:sz w:val="24"/>
                <w:szCs w:val="24"/>
              </w:rPr>
              <w:t>Доцент кафедри кібернетики і прикладної математики</w:t>
            </w:r>
          </w:p>
        </w:tc>
      </w:tr>
      <w:tr w:rsidR="00370C4D" w:rsidRPr="00AD785A" w:rsidTr="00C96C17">
        <w:trPr>
          <w:trHeight w:val="837"/>
        </w:trPr>
        <w:tc>
          <w:tcPr>
            <w:tcW w:w="3114" w:type="dxa"/>
            <w:tcMar>
              <w:left w:w="28" w:type="dxa"/>
              <w:right w:w="28" w:type="dxa"/>
            </w:tcMar>
          </w:tcPr>
          <w:p w:rsidR="00370C4D" w:rsidRPr="00AD785A" w:rsidRDefault="00F90C80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C96C17" w:rsidRPr="00066992">
                <w:rPr>
                  <w:rStyle w:val="a4"/>
                  <w:rFonts w:ascii="Helvetica" w:hAnsi="Helvetica" w:cs="Helvetica"/>
                  <w:shd w:val="clear" w:color="auto" w:fill="FFFFFF"/>
                </w:rPr>
                <w:t>ivanna.cheypesh@uzhnu.edu.ua</w:t>
              </w:r>
            </w:hyperlink>
            <w:r w:rsidR="00C96C17">
              <w:rPr>
                <w:rFonts w:ascii="Helvetica" w:hAnsi="Helvetica" w:cs="Helvetica"/>
                <w:color w:val="5A5A5A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370C4D" w:rsidRPr="00AD785A" w:rsidRDefault="00370C4D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ORCID</w:t>
            </w:r>
            <w:r w:rsidR="00F9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F90C80" w:rsidRPr="00257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https://orcid.org/0000-0002-1850-996X</w:t>
              </w:r>
            </w:hyperlink>
            <w:r w:rsidR="00F9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C4D" w:rsidRPr="00AD785A" w:rsidRDefault="00370C4D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Google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Scholar</w:t>
            </w:r>
            <w:proofErr w:type="spellEnd"/>
          </w:p>
          <w:bookmarkStart w:id="0" w:name="_GoBack"/>
          <w:p w:rsidR="00370C4D" w:rsidRDefault="00F90C80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F90C80">
              <w:rPr>
                <w:rFonts w:ascii="Times New Roman" w:hAnsi="Times New Roman" w:cs="Times New Roman"/>
                <w:sz w:val="24"/>
                <w:szCs w:val="24"/>
              </w:rPr>
              <w:instrText>https://scholar.google.com.ua/citations?user=frCP5bYAAAAJ&amp;hl=ru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4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https://scholar.google.com.ua/citations?user=frCP5bYAA</w:t>
            </w:r>
            <w:r w:rsidRPr="002574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</w:t>
            </w:r>
            <w:r w:rsidRPr="002574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AJ&amp;hl=ru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0"/>
          <w:p w:rsidR="00F90C80" w:rsidRDefault="00F90C80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C80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C80" w:rsidRPr="00C96C17" w:rsidRDefault="00F90C80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57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https://www.scopus.com/authid/detail.uri?authorId=57192545268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1B1B" w:rsidRPr="00A21B1B" w:rsidRDefault="00A21B1B" w:rsidP="00370C4D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311765"/>
    <w:rsid w:val="00337B01"/>
    <w:rsid w:val="00370C4D"/>
    <w:rsid w:val="007A43EF"/>
    <w:rsid w:val="00A21B1B"/>
    <w:rsid w:val="00AD785A"/>
    <w:rsid w:val="00BF432B"/>
    <w:rsid w:val="00C47367"/>
    <w:rsid w:val="00C96C17"/>
    <w:rsid w:val="00D51E25"/>
    <w:rsid w:val="00D9197A"/>
    <w:rsid w:val="00E77AA3"/>
    <w:rsid w:val="00F41E60"/>
    <w:rsid w:val="00F9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197A"/>
    <w:rPr>
      <w:color w:val="605E5C"/>
      <w:shd w:val="clear" w:color="auto" w:fill="E1DFDD"/>
    </w:rPr>
  </w:style>
  <w:style w:type="character" w:customStyle="1" w:styleId="colonmark">
    <w:name w:val="colonmark"/>
    <w:basedOn w:val="a0"/>
    <w:rsid w:val="007A43EF"/>
  </w:style>
  <w:style w:type="character" w:styleId="a5">
    <w:name w:val="FollowedHyperlink"/>
    <w:basedOn w:val="a0"/>
    <w:uiPriority w:val="99"/>
    <w:semiHidden/>
    <w:unhideWhenUsed/>
    <w:rsid w:val="00F90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571925452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850-996X" TargetMode="External"/><Relationship Id="rId5" Type="http://schemas.openxmlformats.org/officeDocument/2006/relationships/hyperlink" Target="mailto:ivanna.cheypesh@uzhnu.edu.u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2025-03-07T10:49:00Z</dcterms:created>
  <dcterms:modified xsi:type="dcterms:W3CDTF">2025-03-07T10:53:00Z</dcterms:modified>
</cp:coreProperties>
</file>