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5AF4" w14:textId="7CF6D5CF" w:rsidR="001450F7" w:rsidRPr="00D9783E" w:rsidRDefault="00D9783E" w:rsidP="00D9783E">
      <w:pPr>
        <w:jc w:val="center"/>
        <w:rPr>
          <w:b/>
          <w:bCs/>
        </w:rPr>
      </w:pPr>
      <w:r w:rsidRPr="00D9783E">
        <w:rPr>
          <w:b/>
          <w:bCs/>
        </w:rPr>
        <w:t>Склад РСВР</w:t>
      </w:r>
    </w:p>
    <w:p w14:paraId="2475735E" w14:textId="48D798B7" w:rsidR="00D9783E" w:rsidRDefault="00D9783E"/>
    <w:p w14:paraId="39EFE6B1" w14:textId="77777777" w:rsidR="00D9783E" w:rsidRPr="00AB2EAB" w:rsidRDefault="00D9783E" w:rsidP="00D9783E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БИСАГА Юрій Михайлович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rFonts w:cs="Times New Roman"/>
          <w:szCs w:val="28"/>
        </w:rPr>
        <w:t xml:space="preserve">доктор юридичних наук, професор, </w:t>
      </w:r>
      <w:r w:rsidRPr="00AB2EAB">
        <w:rPr>
          <w:szCs w:val="28"/>
        </w:rPr>
        <w:t>завідувач кафедри конституційного права та порівняльного правознавства</w:t>
      </w:r>
      <w:r w:rsidRPr="00AB2EAB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(голова ради);</w:t>
      </w:r>
    </w:p>
    <w:p w14:paraId="4371E4A0" w14:textId="77777777" w:rsidR="00D9783E" w:rsidRPr="00AB2EAB" w:rsidRDefault="00D9783E" w:rsidP="00D9783E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БЄЛОВА Мирослава Володимирівна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szCs w:val="28"/>
        </w:rPr>
        <w:t xml:space="preserve">доктор юридичних наук, </w:t>
      </w:r>
      <w:r w:rsidRPr="00AB2EAB">
        <w:rPr>
          <w:rFonts w:cs="Times New Roman"/>
          <w:szCs w:val="28"/>
        </w:rPr>
        <w:t>доцент</w:t>
      </w:r>
      <w:r w:rsidRPr="00AB2EAB">
        <w:rPr>
          <w:szCs w:val="28"/>
        </w:rPr>
        <w:t>,</w:t>
      </w:r>
      <w:r w:rsidRPr="00AB2EAB">
        <w:rPr>
          <w:rFonts w:cs="Times New Roman"/>
          <w:szCs w:val="28"/>
        </w:rPr>
        <w:t xml:space="preserve"> професорка</w:t>
      </w:r>
      <w:r w:rsidRPr="00AB2EAB">
        <w:rPr>
          <w:szCs w:val="28"/>
        </w:rPr>
        <w:t xml:space="preserve"> кафедри конституційного права та порівняльного правознавства</w:t>
      </w:r>
      <w:r w:rsidRPr="00AB2EAB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035C9D2E" w14:textId="77777777" w:rsidR="00D9783E" w:rsidRPr="00AB2EAB" w:rsidRDefault="00D9783E" w:rsidP="00D9783E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ФРІДМАНСЬКИЙ  Роман Михайлович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rFonts w:cs="Times New Roman"/>
          <w:szCs w:val="28"/>
        </w:rPr>
        <w:t xml:space="preserve">кандидат юридичних наук, професор, професор </w:t>
      </w:r>
      <w:r w:rsidRPr="00AB2EAB">
        <w:rPr>
          <w:szCs w:val="28"/>
        </w:rPr>
        <w:t>кафедри конституційного права та порівняльного правознавства</w:t>
      </w:r>
      <w:r w:rsidRPr="00AB2EAB">
        <w:rPr>
          <w:rFonts w:cs="Times New Roman"/>
          <w:szCs w:val="28"/>
        </w:rPr>
        <w:t xml:space="preserve"> юридичного факультету 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13069307" w14:textId="77777777" w:rsidR="00D9783E" w:rsidRPr="00AB2EAB" w:rsidRDefault="00D9783E" w:rsidP="00D9783E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МАРЧУК Микола Іванович</w:t>
      </w:r>
      <w:r w:rsidRPr="00AB2EAB">
        <w:rPr>
          <w:rFonts w:cs="Times New Roman"/>
          <w:szCs w:val="28"/>
        </w:rPr>
        <w:t xml:space="preserve">, </w:t>
      </w:r>
      <w:r w:rsidRPr="00AB2EAB">
        <w:rPr>
          <w:szCs w:val="28"/>
        </w:rPr>
        <w:t xml:space="preserve">доктор юридичних наук, професор, Директор Навчально-наукового інституту № 4 (підготовки фахівців з інформаційно-аналітичного забезпечення та </w:t>
      </w:r>
      <w:proofErr w:type="spellStart"/>
      <w:r w:rsidRPr="00AB2EAB">
        <w:rPr>
          <w:szCs w:val="28"/>
        </w:rPr>
        <w:t>кібербезпеки</w:t>
      </w:r>
      <w:proofErr w:type="spellEnd"/>
      <w:r w:rsidRPr="00AB2EAB">
        <w:rPr>
          <w:szCs w:val="28"/>
        </w:rPr>
        <w:t xml:space="preserve"> Національної поліції України) Харківського національного університету внутрішніх справ</w:t>
      </w:r>
      <w:r w:rsidRPr="00AB2EAB">
        <w:rPr>
          <w:rFonts w:cs="Times New Roman"/>
          <w:szCs w:val="28"/>
        </w:rPr>
        <w:t xml:space="preserve"> (</w:t>
      </w:r>
      <w:r w:rsidRPr="00AB2EAB">
        <w:rPr>
          <w:rFonts w:cs="Times New Roman"/>
          <w:szCs w:val="28"/>
          <w:lang w:eastAsia="uk-UA"/>
        </w:rPr>
        <w:t>офіційний опонент</w:t>
      </w:r>
      <w:r w:rsidRPr="00AB2EAB">
        <w:rPr>
          <w:rFonts w:cs="Times New Roman"/>
          <w:szCs w:val="28"/>
        </w:rPr>
        <w:t>)</w:t>
      </w:r>
      <w:r w:rsidRPr="00AB2EAB">
        <w:rPr>
          <w:rFonts w:cs="Times New Roman"/>
          <w:szCs w:val="28"/>
          <w:lang w:eastAsia="uk-UA"/>
        </w:rPr>
        <w:t>;</w:t>
      </w:r>
    </w:p>
    <w:p w14:paraId="7E43388C" w14:textId="77777777" w:rsidR="00D9783E" w:rsidRPr="00AB2EAB" w:rsidRDefault="00D9783E" w:rsidP="00D9783E">
      <w:pPr>
        <w:spacing w:line="288" w:lineRule="auto"/>
        <w:ind w:firstLine="708"/>
        <w:rPr>
          <w:rFonts w:cs="Times New Roman"/>
          <w:szCs w:val="28"/>
        </w:rPr>
      </w:pPr>
      <w:r w:rsidRPr="00AB2EAB">
        <w:rPr>
          <w:szCs w:val="28"/>
        </w:rPr>
        <w:t>ЧЕЧЕРСЬКИЙ Віктор Іванович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szCs w:val="28"/>
        </w:rPr>
        <w:t>доктор юридичних наук, доцент,  професор кафедри теорії та історії держави і права приватного акціонерного товариства «Вищий навчальний заклад «Національна академія управління»</w:t>
      </w:r>
      <w:r w:rsidRPr="00AB2EAB">
        <w:rPr>
          <w:rFonts w:cs="Times New Roman"/>
          <w:szCs w:val="28"/>
          <w:lang w:eastAsia="uk-UA"/>
        </w:rPr>
        <w:t xml:space="preserve"> (офіційний опонент)</w:t>
      </w:r>
      <w:r w:rsidRPr="00AB2EAB">
        <w:rPr>
          <w:rFonts w:cs="Times New Roman"/>
          <w:szCs w:val="28"/>
        </w:rPr>
        <w:t>.</w:t>
      </w:r>
    </w:p>
    <w:p w14:paraId="120A8DD5" w14:textId="77777777" w:rsidR="00D9783E" w:rsidRPr="00D9783E" w:rsidRDefault="00D9783E"/>
    <w:sectPr w:rsidR="00D9783E" w:rsidRPr="00D978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E"/>
    <w:rsid w:val="001450F7"/>
    <w:rsid w:val="00610B3A"/>
    <w:rsid w:val="0065437B"/>
    <w:rsid w:val="00AC35D5"/>
    <w:rsid w:val="00D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3A55F"/>
  <w15:chartTrackingRefBased/>
  <w15:docId w15:val="{11A244F8-C245-4349-9EEC-9D577AFE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1032</Characters>
  <Application>Microsoft Office Word</Application>
  <DocSecurity>0</DocSecurity>
  <Lines>19</Lines>
  <Paragraphs>5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2025-03-03T08:41:00Z</dcterms:created>
  <dcterms:modified xsi:type="dcterms:W3CDTF">2025-03-03T08:41:00Z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9a8f6eba-d5c1-4b75-b038-9170049ea7fd</vt:lpwstr>
  </property>
</Properties>
</file>