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0D12" w14:textId="19F87DE6" w:rsidR="001450F7" w:rsidRPr="00615E81" w:rsidRDefault="00615E81" w:rsidP="00615E81">
      <w:pPr>
        <w:jc w:val="center"/>
        <w:rPr>
          <w:b/>
          <w:bCs/>
        </w:rPr>
      </w:pPr>
      <w:r w:rsidRPr="00615E81">
        <w:rPr>
          <w:b/>
          <w:bCs/>
        </w:rPr>
        <w:t>Склад РСВР</w:t>
      </w:r>
    </w:p>
    <w:p w14:paraId="6D02B1D9" w14:textId="1B6DD51C" w:rsidR="00615E81" w:rsidRDefault="00615E81"/>
    <w:p w14:paraId="7E1D1074" w14:textId="77777777" w:rsidR="00615E81" w:rsidRPr="00AB2EAB" w:rsidRDefault="00615E81" w:rsidP="00615E81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БИСАГА Юрій Михайлович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rFonts w:cs="Times New Roman"/>
          <w:szCs w:val="28"/>
        </w:rPr>
        <w:t xml:space="preserve">доктор юридичних наук, професор, </w:t>
      </w:r>
      <w:r w:rsidRPr="00AB2EAB">
        <w:rPr>
          <w:szCs w:val="28"/>
        </w:rPr>
        <w:t>завідувач кафедри конституційного права та порівняльного правознавства</w:t>
      </w:r>
      <w:r w:rsidRPr="00AB2EAB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(голова ради);</w:t>
      </w:r>
    </w:p>
    <w:p w14:paraId="3C0D3617" w14:textId="77777777" w:rsidR="00615E81" w:rsidRPr="00AB2EAB" w:rsidRDefault="00615E81" w:rsidP="00615E81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БЕРЧ Вероніка Вікторівна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>кандидат юридичних наук, доцент,</w:t>
      </w:r>
      <w:r w:rsidRPr="00AB2EAB">
        <w:rPr>
          <w:rFonts w:cs="Times New Roman"/>
          <w:szCs w:val="28"/>
        </w:rPr>
        <w:t xml:space="preserve"> </w:t>
      </w:r>
      <w:proofErr w:type="spellStart"/>
      <w:r w:rsidRPr="00AB2EAB">
        <w:rPr>
          <w:szCs w:val="28"/>
        </w:rPr>
        <w:t>доцент</w:t>
      </w:r>
      <w:r>
        <w:rPr>
          <w:szCs w:val="28"/>
        </w:rPr>
        <w:t>ка</w:t>
      </w:r>
      <w:proofErr w:type="spellEnd"/>
      <w:r w:rsidRPr="00AB2EAB">
        <w:rPr>
          <w:szCs w:val="28"/>
        </w:rPr>
        <w:t xml:space="preserve"> кафедри конституційного права та порівняльного правознавства</w:t>
      </w:r>
      <w:r w:rsidRPr="00AB2EAB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61E0E53F" w14:textId="77777777" w:rsidR="00615E81" w:rsidRPr="00AB2EAB" w:rsidRDefault="00615E81" w:rsidP="00615E81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ГОМОНАЙ Василь Васильович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rFonts w:cs="Times New Roman"/>
          <w:szCs w:val="28"/>
        </w:rPr>
        <w:t xml:space="preserve">доктор юридичних наук, професор, професор </w:t>
      </w:r>
      <w:r w:rsidRPr="00AB2EAB">
        <w:rPr>
          <w:szCs w:val="28"/>
        </w:rPr>
        <w:t>кафедри конституційного права та порівняльного правознавства</w:t>
      </w:r>
      <w:r w:rsidRPr="00AB2EAB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0BC79A60" w14:textId="77777777" w:rsidR="00615E81" w:rsidRPr="00AB2EAB" w:rsidRDefault="00615E81" w:rsidP="00615E81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СЛІНЬКО Тетяна Миколаївна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>кандидат юридичних наук,  професор, завідувачка кафедри конституційного права України Національного юридичного університету імені Ярослава Мудрого</w:t>
      </w:r>
      <w:r w:rsidRPr="00AB2EAB">
        <w:rPr>
          <w:rFonts w:cs="Times New Roman"/>
          <w:szCs w:val="28"/>
        </w:rPr>
        <w:t xml:space="preserve"> (</w:t>
      </w:r>
      <w:r w:rsidRPr="00AB2EAB">
        <w:rPr>
          <w:rFonts w:cs="Times New Roman"/>
          <w:szCs w:val="28"/>
          <w:lang w:eastAsia="uk-UA"/>
        </w:rPr>
        <w:t>офіційний опонент</w:t>
      </w:r>
      <w:r w:rsidRPr="00AB2EAB">
        <w:rPr>
          <w:rFonts w:cs="Times New Roman"/>
          <w:szCs w:val="28"/>
        </w:rPr>
        <w:t>)</w:t>
      </w:r>
      <w:r w:rsidRPr="00AB2EAB">
        <w:rPr>
          <w:rFonts w:cs="Times New Roman"/>
          <w:szCs w:val="28"/>
          <w:lang w:eastAsia="uk-UA"/>
        </w:rPr>
        <w:t>;</w:t>
      </w:r>
    </w:p>
    <w:p w14:paraId="5F954FA3" w14:textId="037A0B5A" w:rsidR="00615E81" w:rsidRDefault="00615E81" w:rsidP="00615E81">
      <w:pPr>
        <w:ind w:firstLine="708"/>
      </w:pPr>
      <w:r w:rsidRPr="00AB2EAB">
        <w:rPr>
          <w:szCs w:val="28"/>
        </w:rPr>
        <w:t>СІНЬКЕВИЧ Олена Василівна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>доктор юридичних наук, професор, професорка кафедри конституційного права Навчально-наукового інституту права Київського національного університету імені Тараса Шевченка</w:t>
      </w:r>
      <w:r w:rsidRPr="00AB2EAB">
        <w:rPr>
          <w:rFonts w:cs="Times New Roman"/>
          <w:szCs w:val="28"/>
          <w:lang w:eastAsia="uk-UA"/>
        </w:rPr>
        <w:t xml:space="preserve"> (офіційний опонент)</w:t>
      </w:r>
      <w:r w:rsidRPr="00AB2EAB">
        <w:rPr>
          <w:rFonts w:cs="Times New Roman"/>
          <w:szCs w:val="28"/>
        </w:rPr>
        <w:t>.</w:t>
      </w:r>
    </w:p>
    <w:sectPr w:rsidR="00615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81"/>
    <w:rsid w:val="001450F7"/>
    <w:rsid w:val="00610B3A"/>
    <w:rsid w:val="00615E81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0D58D"/>
  <w15:chartTrackingRefBased/>
  <w15:docId w15:val="{B6CE82C1-7D22-45EC-B06D-658F17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915</Characters>
  <Application>Microsoft Office Word</Application>
  <DocSecurity>0</DocSecurity>
  <Lines>43</Lines>
  <Paragraphs>23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2025-02-27T11:45:00Z</dcterms:created>
  <dcterms:modified xsi:type="dcterms:W3CDTF">2025-02-27T11:46:00Z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b9cf73b8-2136-405e-9b6a-b4fc7a505973</vt:lpwstr>
  </property>
</Properties>
</file>