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2C" w:rsidRPr="004179CF" w:rsidRDefault="0040772C" w:rsidP="0040772C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t>РОЗКЛАД   ЗАНЯТЬ  ТИМЧАСОВИЙ</w:t>
      </w:r>
    </w:p>
    <w:p w:rsidR="0040772C" w:rsidRPr="004179CF" w:rsidRDefault="0040772C" w:rsidP="0040772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>
        <w:rPr>
          <w:b/>
          <w:lang w:val="uk-UA"/>
        </w:rPr>
        <w:t>на ІІ</w:t>
      </w:r>
      <w:r w:rsidRPr="004179CF">
        <w:rPr>
          <w:b/>
          <w:lang w:val="uk-UA"/>
        </w:rPr>
        <w:t xml:space="preserve">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4311"/>
        <w:gridCol w:w="2409"/>
        <w:gridCol w:w="1113"/>
      </w:tblGrid>
      <w:tr w:rsidR="0040772C" w:rsidTr="0040772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40772C" w:rsidTr="00CE75C1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0772C" w:rsidRPr="00A942F2" w:rsidTr="00CE75C1">
        <w:trPr>
          <w:trHeight w:val="25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72C" w:rsidRDefault="0040772C" w:rsidP="004077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CE75C1" w:rsidRDefault="00CE75C1" w:rsidP="0040772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E75C1">
              <w:rPr>
                <w:b/>
                <w:sz w:val="20"/>
                <w:szCs w:val="20"/>
                <w:lang w:val="uk-UA"/>
              </w:rPr>
              <w:t>Гігіна</w:t>
            </w:r>
            <w:proofErr w:type="spellEnd"/>
            <w:r w:rsidRPr="00CE75C1">
              <w:rPr>
                <w:b/>
                <w:sz w:val="20"/>
                <w:szCs w:val="20"/>
                <w:lang w:val="uk-UA"/>
              </w:rPr>
              <w:t xml:space="preserve"> дітей та підлітків</w:t>
            </w: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40772C" w:rsidRPr="00A942F2" w:rsidTr="00CE75C1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40772C" w:rsidRPr="00C72B8E" w:rsidTr="00CE75C1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генетики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Колесник А.В.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Біолог.ф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-т</w:t>
            </w:r>
          </w:p>
        </w:tc>
      </w:tr>
      <w:tr w:rsidR="0040772C" w:rsidRPr="00576139" w:rsidTr="00CE75C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0772C" w:rsidRPr="00D804E7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генетики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CE75C1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Колесник А.В.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Біолог.ф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-т</w:t>
            </w:r>
          </w:p>
        </w:tc>
      </w:tr>
      <w:tr w:rsidR="00CE75C1" w:rsidRPr="00A942F2" w:rsidTr="00CE75C1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75C1" w:rsidRDefault="00CE75C1" w:rsidP="00CE75C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5C1" w:rsidRDefault="00CE75C1" w:rsidP="00CE75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75C1" w:rsidRPr="00CE75C1" w:rsidRDefault="00CE75C1" w:rsidP="00CE75C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E75C1">
              <w:rPr>
                <w:b/>
                <w:sz w:val="20"/>
                <w:szCs w:val="20"/>
                <w:lang w:val="uk-UA"/>
              </w:rPr>
              <w:t>Гігіна</w:t>
            </w:r>
            <w:proofErr w:type="spellEnd"/>
            <w:r w:rsidRPr="00CE75C1">
              <w:rPr>
                <w:b/>
                <w:sz w:val="20"/>
                <w:szCs w:val="20"/>
                <w:lang w:val="uk-UA"/>
              </w:rPr>
              <w:t xml:space="preserve"> дітей та підлітків</w:t>
            </w: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75C1" w:rsidRPr="00E161D5" w:rsidRDefault="00C554E2" w:rsidP="00CE75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E75C1" w:rsidRPr="00A942F2" w:rsidTr="00CE75C1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E75C1" w:rsidRDefault="00CE75C1" w:rsidP="00CE75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E75C1" w:rsidRDefault="00CE75C1" w:rsidP="00CE75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75C1" w:rsidRPr="00E161D5" w:rsidRDefault="00C554E2" w:rsidP="00CE75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E75C1" w:rsidRPr="00A942F2" w:rsidTr="00CE75C1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E75C1" w:rsidRDefault="00CE75C1" w:rsidP="00CE75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5C1" w:rsidRDefault="00CE75C1" w:rsidP="00CE75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554E2" w:rsidP="00CE75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CE75C1" w:rsidRPr="00A942F2" w:rsidTr="00CE75C1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75C1" w:rsidRDefault="00CE75C1" w:rsidP="00CE75C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75C1" w:rsidRPr="00D804E7" w:rsidRDefault="00CE75C1" w:rsidP="00CE75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спеціальній освіті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CE75C1" w:rsidP="00CE75C1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5C1" w:rsidRPr="00E161D5" w:rsidRDefault="00A942F2" w:rsidP="00CE75C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</w:p>
        </w:tc>
      </w:tr>
      <w:tr w:rsidR="00A942F2" w:rsidRPr="00576139" w:rsidTr="00CE75C1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42F2" w:rsidRDefault="00A942F2" w:rsidP="00A942F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науково-дослідної роботи у спеціальній освіті</w:t>
            </w: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F24AAC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A942F2" w:rsidRPr="00F24AAC" w:rsidTr="00CE75C1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CE75C1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E75C1">
              <w:rPr>
                <w:b/>
                <w:sz w:val="20"/>
                <w:szCs w:val="20"/>
                <w:lang w:val="uk-UA"/>
              </w:rPr>
              <w:t>Гігіна</w:t>
            </w:r>
            <w:proofErr w:type="spellEnd"/>
            <w:r w:rsidRPr="00CE75C1">
              <w:rPr>
                <w:b/>
                <w:sz w:val="20"/>
                <w:szCs w:val="20"/>
                <w:lang w:val="uk-UA"/>
              </w:rPr>
              <w:t xml:space="preserve"> дітей та підлітків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F24AAC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A942F2" w:rsidRPr="00F24AAC" w:rsidTr="00CE75C1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F24AAC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A942F2" w:rsidRPr="00F24AAC" w:rsidTr="00CE75C1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42F2" w:rsidRDefault="00A942F2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42F2" w:rsidRPr="00D804E7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A942F2" w:rsidRPr="00A942F2" w:rsidTr="00CE75C1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42F2" w:rsidRDefault="00A942F2" w:rsidP="00A942F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спеціальній освіті</w:t>
            </w: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</w:p>
        </w:tc>
      </w:tr>
      <w:tr w:rsidR="00A942F2" w:rsidRPr="00904D78" w:rsidTr="00CE75C1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спеціальній освіті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Гапак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 ІТФ</w:t>
            </w:r>
          </w:p>
        </w:tc>
      </w:tr>
      <w:tr w:rsidR="00F24AAC" w:rsidRPr="002C646C" w:rsidTr="00CE75C1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11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5903C8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Дідо Н.Д.</w:t>
            </w:r>
            <w:bookmarkStart w:id="0" w:name="_GoBack"/>
            <w:bookmarkEnd w:id="0"/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БАМ,ФІФ</w:t>
            </w:r>
          </w:p>
        </w:tc>
      </w:tr>
      <w:tr w:rsidR="00F24AAC" w:rsidRPr="002C646C" w:rsidTr="00A64480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4AAC" w:rsidRDefault="00F24AAC" w:rsidP="00A942F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24AAC" w:rsidRPr="00D804E7" w:rsidRDefault="00F24AAC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11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A942F2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БАМ,ФІФ</w:t>
            </w:r>
          </w:p>
        </w:tc>
      </w:tr>
      <w:tr w:rsidR="00A942F2" w:rsidRPr="002C646C" w:rsidTr="00CE75C1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42F2" w:rsidRDefault="00A942F2" w:rsidP="00A942F2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1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0D57D8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A942F2" w:rsidRPr="002C646C" w:rsidTr="00CE75C1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науково-дослідної роботи у спеціальній освіті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0D57D8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A942F2" w:rsidRPr="002C646C" w:rsidTr="00CE75C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науково-дослідної роботи у спеціальній освіті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42F2" w:rsidRPr="00E161D5" w:rsidRDefault="000D57D8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A942F2" w:rsidTr="00CE75C1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2F2" w:rsidRDefault="00A942F2" w:rsidP="00A942F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2F2" w:rsidRPr="00E161D5" w:rsidRDefault="00A942F2" w:rsidP="00A942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Pr="001A1272" w:rsidRDefault="0040772C" w:rsidP="0040772C">
      <w:pPr>
        <w:jc w:val="center"/>
        <w:rPr>
          <w:b/>
          <w:lang w:val="uk-UA"/>
        </w:rPr>
      </w:pPr>
      <w:r w:rsidRPr="001A1272">
        <w:rPr>
          <w:b/>
          <w:lang w:val="uk-UA"/>
        </w:rPr>
        <w:t>Декан факультету</w:t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</w:r>
      <w:r w:rsidRPr="001A1272">
        <w:rPr>
          <w:b/>
          <w:lang w:val="uk-UA"/>
        </w:rPr>
        <w:tab/>
        <w:t>Едуард СИВОХОП</w:t>
      </w:r>
    </w:p>
    <w:p w:rsidR="00A942F2" w:rsidRDefault="00A942F2" w:rsidP="0040772C">
      <w:pPr>
        <w:rPr>
          <w:b/>
          <w:sz w:val="20"/>
          <w:szCs w:val="20"/>
          <w:u w:val="single"/>
          <w:lang w:val="uk-UA"/>
        </w:rPr>
      </w:pPr>
    </w:p>
    <w:p w:rsidR="0040772C" w:rsidRPr="001A1272" w:rsidRDefault="0040772C" w:rsidP="0040772C">
      <w:pPr>
        <w:rPr>
          <w:b/>
          <w:sz w:val="20"/>
          <w:szCs w:val="20"/>
          <w:u w:val="single"/>
          <w:lang w:val="uk-UA"/>
        </w:rPr>
      </w:pPr>
      <w:r>
        <w:rPr>
          <w:b/>
          <w:sz w:val="20"/>
          <w:szCs w:val="20"/>
          <w:u w:val="single"/>
          <w:lang w:val="uk-UA"/>
        </w:rPr>
        <w:t>Початок занять з 10 лютого 2025</w:t>
      </w:r>
      <w:r w:rsidRPr="001A1272">
        <w:rPr>
          <w:b/>
          <w:sz w:val="20"/>
          <w:szCs w:val="20"/>
          <w:u w:val="single"/>
          <w:lang w:val="uk-UA"/>
        </w:rPr>
        <w:t xml:space="preserve"> р. по І варіанту</w:t>
      </w: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6301C3">
      <w:pPr>
        <w:rPr>
          <w:b/>
          <w:lang w:val="uk-UA"/>
        </w:rPr>
      </w:pPr>
    </w:p>
    <w:p w:rsidR="0040772C" w:rsidRPr="004179CF" w:rsidRDefault="0040772C" w:rsidP="0040772C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40772C" w:rsidRPr="004179CF" w:rsidRDefault="0040772C" w:rsidP="0040772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>
        <w:rPr>
          <w:b/>
          <w:lang w:val="uk-UA"/>
        </w:rPr>
        <w:t>на І</w:t>
      </w:r>
      <w:r>
        <w:rPr>
          <w:b/>
          <w:lang w:val="en-US"/>
        </w:rPr>
        <w:t>V</w:t>
      </w:r>
      <w:r w:rsidRPr="004179CF">
        <w:rPr>
          <w:b/>
          <w:lang w:val="uk-UA"/>
        </w:rPr>
        <w:t xml:space="preserve">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40772C" w:rsidRPr="004179CF" w:rsidRDefault="0040772C" w:rsidP="0040772C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5019"/>
        <w:gridCol w:w="1701"/>
        <w:gridCol w:w="1113"/>
      </w:tblGrid>
      <w:tr w:rsidR="0040772C" w:rsidTr="0040772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40772C" w:rsidTr="00A942F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40772C" w:rsidRPr="00C72B8E" w:rsidTr="00A942F2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72C" w:rsidRDefault="0040772C" w:rsidP="004077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F24AAC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40772C" w:rsidRPr="00C72B8E" w:rsidTr="00A942F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B64828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40772C" w:rsidRPr="00C72B8E" w:rsidTr="00A942F2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початкового навчання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B64828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40772C" w:rsidRPr="00C72B8E" w:rsidTr="00A942F2">
        <w:trPr>
          <w:trHeight w:val="3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B4426" w:rsidRPr="00D804E7" w:rsidRDefault="00CE75C1" w:rsidP="00CE75C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 xml:space="preserve">  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A942F2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Базові медичні знання</w:t>
            </w:r>
            <w:r w:rsidR="006301C3">
              <w:rPr>
                <w:b/>
                <w:sz w:val="20"/>
                <w:szCs w:val="20"/>
                <w:lang w:val="uk-UA"/>
              </w:rPr>
              <w:t xml:space="preserve"> та перша </w:t>
            </w:r>
            <w:proofErr w:type="spellStart"/>
            <w:r w:rsidR="006301C3">
              <w:rPr>
                <w:b/>
                <w:sz w:val="20"/>
                <w:szCs w:val="20"/>
                <w:lang w:val="uk-UA"/>
              </w:rPr>
              <w:t>домедична</w:t>
            </w:r>
            <w:proofErr w:type="spellEnd"/>
            <w:r w:rsidR="006301C3">
              <w:rPr>
                <w:b/>
                <w:sz w:val="20"/>
                <w:szCs w:val="20"/>
                <w:lang w:val="uk-UA"/>
              </w:rPr>
              <w:t xml:space="preserve"> допомога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6301C3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B64828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40772C" w:rsidRPr="00C72B8E" w:rsidTr="00A942F2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72C" w:rsidRDefault="0040772C" w:rsidP="004077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772C" w:rsidRPr="00E161D5" w:rsidRDefault="006301C3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772C" w:rsidRPr="00E161D5" w:rsidRDefault="006301C3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772C" w:rsidRPr="00E161D5" w:rsidRDefault="00C554E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40772C" w:rsidRPr="00C72B8E" w:rsidTr="00A942F2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6301C3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6301C3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C554E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6301C3" w:rsidRPr="00C72B8E" w:rsidTr="00A942F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C554E2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C72B8E" w:rsidTr="00A942F2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01C3" w:rsidRPr="00D804E7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із затримкою психічного розвитку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C554E2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C72B8E" w:rsidTr="00A942F2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01C3" w:rsidRDefault="006301C3" w:rsidP="006301C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F24AAC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576139" w:rsidTr="00A942F2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C554E2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6301C3" w:rsidRPr="00576139" w:rsidTr="00A942F2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C554E2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6301C3" w:rsidRPr="00C72B8E" w:rsidTr="00A942F2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301C3" w:rsidRPr="00D804E7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Базові медичні знання та перша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домедична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допомога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F24AAC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6301C3" w:rsidRPr="00C72B8E" w:rsidTr="00A942F2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01C3" w:rsidRDefault="006301C3" w:rsidP="006301C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0D57D8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36580C" w:rsidTr="00A942F2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36580C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36580C" w:rsidTr="00A942F2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301C3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01C3" w:rsidRPr="00E161D5" w:rsidRDefault="000D57D8" w:rsidP="006301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301C3" w:rsidRPr="000D57D8" w:rsidTr="00A942F2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01C3" w:rsidRDefault="006301C3" w:rsidP="006301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301C3" w:rsidRPr="00D804E7" w:rsidRDefault="006301C3" w:rsidP="006301C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із затримкою психічного розвитку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6301C3" w:rsidP="006301C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01C3" w:rsidRPr="00E161D5" w:rsidRDefault="000D57D8" w:rsidP="006301C3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D57D8" w:rsidRPr="000D57D8" w:rsidTr="00A942F2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57D8" w:rsidRDefault="000D57D8" w:rsidP="000D57D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D57D8" w:rsidRPr="002C646C" w:rsidTr="00A942F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Навчання, виховання і розвиток дітей із затримкою психічного розвитку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   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D57D8" w:rsidRPr="002C646C" w:rsidTr="00A942F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початкового навчання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0D57D8" w:rsidTr="00A942F2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0772C" w:rsidRDefault="0040772C" w:rsidP="0040772C">
      <w:pPr>
        <w:rPr>
          <w:b/>
          <w:lang w:val="uk-UA"/>
        </w:rPr>
      </w:pPr>
    </w:p>
    <w:p w:rsidR="0040772C" w:rsidRPr="004179CF" w:rsidRDefault="0040772C" w:rsidP="0040772C">
      <w:pPr>
        <w:rPr>
          <w:b/>
          <w:lang w:val="uk-UA"/>
        </w:rPr>
      </w:pP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40772C" w:rsidRDefault="0040772C" w:rsidP="0040772C">
      <w:pPr>
        <w:rPr>
          <w:b/>
          <w:u w:val="single"/>
          <w:lang w:val="uk-UA"/>
        </w:rPr>
      </w:pPr>
    </w:p>
    <w:p w:rsidR="0040772C" w:rsidRPr="004179CF" w:rsidRDefault="0040772C" w:rsidP="0040772C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10 лютого 2025</w:t>
      </w:r>
      <w:r w:rsidRPr="004179CF">
        <w:rPr>
          <w:b/>
          <w:u w:val="single"/>
          <w:lang w:val="uk-UA"/>
        </w:rPr>
        <w:t xml:space="preserve"> р. по І варіанту</w:t>
      </w: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Default="0040772C" w:rsidP="000650B1">
      <w:pPr>
        <w:rPr>
          <w:b/>
          <w:lang w:val="uk-UA"/>
        </w:rPr>
      </w:pPr>
    </w:p>
    <w:p w:rsidR="0040772C" w:rsidRDefault="0040772C" w:rsidP="0040772C">
      <w:pPr>
        <w:jc w:val="center"/>
        <w:rPr>
          <w:b/>
          <w:lang w:val="uk-UA"/>
        </w:rPr>
      </w:pPr>
    </w:p>
    <w:p w:rsidR="0040772C" w:rsidRPr="00D277E1" w:rsidRDefault="0040772C" w:rsidP="0040772C">
      <w:pPr>
        <w:jc w:val="center"/>
        <w:rPr>
          <w:b/>
          <w:u w:val="single"/>
          <w:lang w:val="uk-UA"/>
        </w:rPr>
      </w:pPr>
      <w:r w:rsidRPr="00D277E1">
        <w:rPr>
          <w:b/>
          <w:lang w:val="uk-UA"/>
        </w:rPr>
        <w:t>РОЗКЛАД   ЗАНЯТЬ  ТИМЧАСОВИЙ</w:t>
      </w:r>
    </w:p>
    <w:p w:rsidR="0040772C" w:rsidRPr="00D277E1" w:rsidRDefault="0040772C" w:rsidP="0040772C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D277E1">
        <w:rPr>
          <w:b/>
          <w:lang w:val="uk-UA"/>
        </w:rPr>
        <w:t>ДЕРЖАВНОГ0 ВИЩОГО НАВЧАЛЬНОГО ЗАКЛАДУ</w:t>
      </w:r>
    </w:p>
    <w:p w:rsidR="0040772C" w:rsidRPr="00D277E1" w:rsidRDefault="0040772C" w:rsidP="0040772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«УЖГОРОДСЬКОГО НАЦІОНАЛЬНОГО УНІВЕРСИТЕТУ» </w:t>
      </w:r>
    </w:p>
    <w:p w:rsidR="0040772C" w:rsidRPr="00D277E1" w:rsidRDefault="0040772C" w:rsidP="0040772C">
      <w:pPr>
        <w:jc w:val="center"/>
        <w:rPr>
          <w:b/>
          <w:lang w:val="uk-UA"/>
        </w:rPr>
      </w:pPr>
      <w:r w:rsidRPr="00D277E1">
        <w:rPr>
          <w:b/>
          <w:lang w:val="uk-UA"/>
        </w:rPr>
        <w:t xml:space="preserve">факультет  «ЗДОРОВ'Я ТА ФІЗИЧНОГО ВИХОВАННЯ» </w:t>
      </w:r>
    </w:p>
    <w:p w:rsidR="0040772C" w:rsidRPr="00D277E1" w:rsidRDefault="0040772C" w:rsidP="0040772C">
      <w:pPr>
        <w:jc w:val="center"/>
        <w:rPr>
          <w:b/>
          <w:lang w:val="uk-UA"/>
        </w:rPr>
      </w:pPr>
      <w:r>
        <w:rPr>
          <w:b/>
          <w:lang w:val="uk-UA"/>
        </w:rPr>
        <w:t>на 6</w:t>
      </w:r>
      <w:r w:rsidRPr="00D277E1">
        <w:rPr>
          <w:b/>
          <w:lang w:val="uk-UA"/>
        </w:rPr>
        <w:t xml:space="preserve"> семестр 2024-2025 </w:t>
      </w:r>
      <w:proofErr w:type="spellStart"/>
      <w:r w:rsidRPr="00D277E1">
        <w:rPr>
          <w:b/>
          <w:lang w:val="uk-UA"/>
        </w:rPr>
        <w:t>н.р</w:t>
      </w:r>
      <w:proofErr w:type="spellEnd"/>
      <w:r w:rsidRPr="00D277E1">
        <w:rPr>
          <w:b/>
          <w:lang w:val="uk-UA"/>
        </w:rPr>
        <w:t xml:space="preserve">. </w:t>
      </w:r>
    </w:p>
    <w:p w:rsidR="0040772C" w:rsidRPr="00D277E1" w:rsidRDefault="0040772C" w:rsidP="0040772C">
      <w:pPr>
        <w:jc w:val="center"/>
        <w:rPr>
          <w:b/>
          <w:lang w:val="uk-UA"/>
        </w:rPr>
      </w:pPr>
      <w:r w:rsidRPr="00D277E1">
        <w:rPr>
          <w:b/>
          <w:lang w:val="uk-UA"/>
        </w:rPr>
        <w:t>спеціальність: 016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76"/>
        <w:gridCol w:w="1285"/>
        <w:gridCol w:w="2572"/>
      </w:tblGrid>
      <w:tr w:rsidR="0040772C" w:rsidTr="0040772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0772C" w:rsidRDefault="0040772C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40772C" w:rsidTr="00F24AA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  <w:r w:rsidR="00161F92">
              <w:rPr>
                <w:b/>
                <w:lang w:val="uk-UA"/>
              </w:rPr>
              <w:t>, посилання</w:t>
            </w:r>
          </w:p>
        </w:tc>
      </w:tr>
      <w:tr w:rsidR="0040772C" w:rsidTr="00F24AA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72C" w:rsidRDefault="0040772C" w:rsidP="004077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772C" w:rsidRDefault="0040772C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40772C" w:rsidP="0040772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0650B1" w:rsidP="004077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Майстерність ділової комунікації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772C" w:rsidRPr="00E161D5" w:rsidRDefault="000650B1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Шаповалова</w:t>
            </w:r>
            <w:proofErr w:type="spellEnd"/>
            <w:r w:rsidR="00161F92">
              <w:rPr>
                <w:sz w:val="20"/>
                <w:szCs w:val="20"/>
                <w:lang w:val="uk-UA"/>
              </w:rPr>
              <w:t xml:space="preserve"> Г.М.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772C" w:rsidRPr="00E161D5" w:rsidRDefault="00161F92" w:rsidP="0040772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БАМ,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Філ.Ф</w:t>
            </w:r>
            <w:proofErr w:type="spellEnd"/>
          </w:p>
        </w:tc>
      </w:tr>
      <w:tr w:rsidR="00161F92" w:rsidTr="00F24AAC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Майстерність ділової комунікації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Шаповалова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Г.М.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 xml:space="preserve">БАМ, </w:t>
            </w: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Філ.Ф</w:t>
            </w:r>
            <w:proofErr w:type="spellEnd"/>
          </w:p>
        </w:tc>
      </w:tr>
      <w:tr w:rsidR="00161F92" w:rsidRPr="00B64828" w:rsidTr="00F24AAC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161F92" w:rsidRPr="00B64828" w:rsidTr="00F24AA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61F92" w:rsidRDefault="00161F92" w:rsidP="00161F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1F92" w:rsidRPr="00D804E7" w:rsidRDefault="00161F92" w:rsidP="00161F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161F92" w:rsidRPr="00B64828" w:rsidTr="00F24AA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1F92" w:rsidRDefault="00161F92" w:rsidP="00161F9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1F92" w:rsidRPr="00C554E2" w:rsidRDefault="00C554E2" w:rsidP="00161F92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Туряниця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С.П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161F92" w:rsidRPr="00B64828" w:rsidTr="00F24AA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1F92" w:rsidRDefault="00161F92" w:rsidP="00161F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161F92" w:rsidP="00161F9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1F92" w:rsidRPr="00E161D5" w:rsidRDefault="00C554E2" w:rsidP="00161F9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C554E2" w:rsidRPr="00B64828" w:rsidTr="00F24AAC">
        <w:trPr>
          <w:trHeight w:val="8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554E2" w:rsidRPr="00C554E2" w:rsidTr="00F24AA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54E2" w:rsidRDefault="00C554E2" w:rsidP="00C554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54E2" w:rsidRPr="00D804E7" w:rsidRDefault="00C554E2" w:rsidP="00C554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554E2" w:rsidRPr="00C554E2" w:rsidTr="00F24AA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554E2" w:rsidRDefault="00C554E2" w:rsidP="00C554E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C554E2" w:rsidRDefault="00C554E2" w:rsidP="00C554E2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Туряниця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С.П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54E2" w:rsidRPr="00E161D5" w:rsidRDefault="00F24AAC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554E2" w:rsidRPr="00C554E2" w:rsidTr="00F24AA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C554E2" w:rsidRDefault="00C554E2" w:rsidP="00C554E2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Туряниця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С.П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54E2" w:rsidRPr="00E161D5" w:rsidRDefault="00F24AAC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C554E2" w:rsidRPr="00C554E2" w:rsidTr="00F24AA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554E2" w:rsidRDefault="00C554E2" w:rsidP="00C554E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C554E2" w:rsidP="00C554E2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F24AAC" w:rsidRDefault="00F24AAC" w:rsidP="00C554E2">
            <w:pPr>
              <w:rPr>
                <w:b/>
                <w:sz w:val="18"/>
                <w:szCs w:val="18"/>
                <w:lang w:val="uk-UA"/>
              </w:rPr>
            </w:pPr>
            <w:r w:rsidRPr="00F24AAC">
              <w:rPr>
                <w:b/>
                <w:sz w:val="18"/>
                <w:szCs w:val="18"/>
                <w:lang w:val="uk-UA"/>
              </w:rPr>
              <w:t xml:space="preserve">Технології </w:t>
            </w:r>
            <w:proofErr w:type="spellStart"/>
            <w:r w:rsidRPr="00F24AAC">
              <w:rPr>
                <w:b/>
                <w:sz w:val="18"/>
                <w:szCs w:val="18"/>
                <w:lang w:val="uk-UA"/>
              </w:rPr>
              <w:t>реадізації</w:t>
            </w:r>
            <w:proofErr w:type="spellEnd"/>
            <w:r w:rsidRPr="00F24AAC">
              <w:rPr>
                <w:b/>
                <w:sz w:val="18"/>
                <w:szCs w:val="18"/>
                <w:lang w:val="uk-UA"/>
              </w:rPr>
              <w:t xml:space="preserve"> освітньої галузі «Здоров’я і </w:t>
            </w:r>
            <w:r>
              <w:rPr>
                <w:b/>
                <w:sz w:val="18"/>
                <w:szCs w:val="18"/>
                <w:lang w:val="uk-UA"/>
              </w:rPr>
              <w:t>фізична к-</w:t>
            </w:r>
            <w:r w:rsidRPr="00F24AAC">
              <w:rPr>
                <w:b/>
                <w:sz w:val="18"/>
                <w:szCs w:val="18"/>
                <w:lang w:val="uk-UA"/>
              </w:rPr>
              <w:t>ра»</w:t>
            </w:r>
            <w:r>
              <w:rPr>
                <w:b/>
                <w:sz w:val="18"/>
                <w:szCs w:val="18"/>
                <w:lang w:val="uk-UA"/>
              </w:rPr>
              <w:t xml:space="preserve"> для дітей з інтелект.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порушен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54E2" w:rsidRPr="00E161D5" w:rsidRDefault="00F24AAC" w:rsidP="00C554E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54E2" w:rsidRPr="00E161D5" w:rsidRDefault="00F24AAC" w:rsidP="00C554E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24AAC" w:rsidRPr="00C554E2" w:rsidTr="00F24AA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4AAC" w:rsidRDefault="00F24AAC" w:rsidP="00F24AA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24AAC" w:rsidRPr="00D804E7" w:rsidRDefault="00F24AAC" w:rsidP="00F24AA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F24AAC" w:rsidRDefault="00F24AAC" w:rsidP="00F24AAC">
            <w:pPr>
              <w:rPr>
                <w:b/>
                <w:sz w:val="18"/>
                <w:szCs w:val="18"/>
                <w:lang w:val="uk-UA"/>
              </w:rPr>
            </w:pPr>
            <w:r w:rsidRPr="00F24AAC">
              <w:rPr>
                <w:b/>
                <w:sz w:val="18"/>
                <w:szCs w:val="18"/>
                <w:lang w:val="uk-UA"/>
              </w:rPr>
              <w:t xml:space="preserve">Технології </w:t>
            </w:r>
            <w:proofErr w:type="spellStart"/>
            <w:r w:rsidRPr="00F24AAC">
              <w:rPr>
                <w:b/>
                <w:sz w:val="18"/>
                <w:szCs w:val="18"/>
                <w:lang w:val="uk-UA"/>
              </w:rPr>
              <w:t>реадізації</w:t>
            </w:r>
            <w:proofErr w:type="spellEnd"/>
            <w:r w:rsidRPr="00F24AAC">
              <w:rPr>
                <w:b/>
                <w:sz w:val="18"/>
                <w:szCs w:val="18"/>
                <w:lang w:val="uk-UA"/>
              </w:rPr>
              <w:t xml:space="preserve"> освітньої галузі «Здоров’я і </w:t>
            </w:r>
            <w:r>
              <w:rPr>
                <w:b/>
                <w:sz w:val="18"/>
                <w:szCs w:val="18"/>
                <w:lang w:val="uk-UA"/>
              </w:rPr>
              <w:t>фізична к-</w:t>
            </w:r>
            <w:r w:rsidRPr="00F24AAC">
              <w:rPr>
                <w:b/>
                <w:sz w:val="18"/>
                <w:szCs w:val="18"/>
                <w:lang w:val="uk-UA"/>
              </w:rPr>
              <w:t>ра</w:t>
            </w:r>
            <w:r>
              <w:rPr>
                <w:b/>
                <w:sz w:val="18"/>
                <w:szCs w:val="18"/>
                <w:lang w:val="uk-UA"/>
              </w:rPr>
              <w:t xml:space="preserve">» для дітей з інтелект.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порушен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24AAC" w:rsidRPr="00F24AAC" w:rsidTr="00F24AA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24AAC" w:rsidRDefault="00F24AAC" w:rsidP="00F24AA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F24AA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C554E2" w:rsidRDefault="00F24AAC" w:rsidP="00F24AAC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Туряниця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С.П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0D57D8" w:rsidP="00F24AA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24AAC" w:rsidRPr="005903C8" w:rsidTr="00F24AAC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F24AA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F24AA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0650B1" w:rsidRDefault="00F24AAC" w:rsidP="00F24AA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36580C" w:rsidRDefault="0036580C" w:rsidP="00F24AA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https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com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yko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tfcj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dia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 xml:space="preserve">     </w:t>
            </w:r>
          </w:p>
        </w:tc>
      </w:tr>
      <w:tr w:rsidR="00F24AAC" w:rsidRPr="005903C8" w:rsidTr="00F24AA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F24AA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24AAC" w:rsidRDefault="00F24AAC" w:rsidP="00F24AA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E161D5" w:rsidRDefault="00F24AAC" w:rsidP="00F24AA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4AAC" w:rsidRPr="0036580C" w:rsidRDefault="0036580C" w:rsidP="00F24AA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https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com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yko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tfcj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36580C">
              <w:rPr>
                <w:sz w:val="20"/>
                <w:szCs w:val="20"/>
                <w:shd w:val="clear" w:color="auto" w:fill="FFFFFF"/>
              </w:rPr>
              <w:t>dia</w:t>
            </w:r>
            <w:proofErr w:type="spellEnd"/>
            <w:r w:rsidRPr="0036580C">
              <w:rPr>
                <w:sz w:val="20"/>
                <w:szCs w:val="20"/>
                <w:shd w:val="clear" w:color="auto" w:fill="FFFFFF"/>
                <w:lang w:val="uk-UA"/>
              </w:rPr>
              <w:t xml:space="preserve">     </w:t>
            </w:r>
          </w:p>
        </w:tc>
      </w:tr>
      <w:tr w:rsidR="000D57D8" w:rsidRPr="002C646C" w:rsidTr="00F24AA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57D8" w:rsidRDefault="000D57D8" w:rsidP="000D57D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D57D8" w:rsidRPr="00D804E7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0D57D8" w:rsidRPr="002C646C" w:rsidTr="00F24AAC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57D8" w:rsidRDefault="000D57D8" w:rsidP="000D57D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06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C554E2" w:rsidRDefault="000D57D8" w:rsidP="000D57D8">
            <w:pPr>
              <w:spacing w:line="276" w:lineRule="auto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Туряниця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С.П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0D57D8" w:rsidRPr="002C646C" w:rsidTr="00F24AAC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F24AAC" w:rsidRDefault="000D57D8" w:rsidP="000D57D8">
            <w:pPr>
              <w:rPr>
                <w:b/>
                <w:sz w:val="18"/>
                <w:szCs w:val="18"/>
                <w:lang w:val="uk-UA"/>
              </w:rPr>
            </w:pPr>
            <w:r w:rsidRPr="00F24AAC">
              <w:rPr>
                <w:b/>
                <w:sz w:val="18"/>
                <w:szCs w:val="18"/>
                <w:lang w:val="uk-UA"/>
              </w:rPr>
              <w:t xml:space="preserve">Технології </w:t>
            </w:r>
            <w:proofErr w:type="spellStart"/>
            <w:r w:rsidRPr="00F24AAC">
              <w:rPr>
                <w:b/>
                <w:sz w:val="18"/>
                <w:szCs w:val="18"/>
                <w:lang w:val="uk-UA"/>
              </w:rPr>
              <w:t>реадізації</w:t>
            </w:r>
            <w:proofErr w:type="spellEnd"/>
            <w:r w:rsidRPr="00F24AAC">
              <w:rPr>
                <w:b/>
                <w:sz w:val="18"/>
                <w:szCs w:val="18"/>
                <w:lang w:val="uk-UA"/>
              </w:rPr>
              <w:t xml:space="preserve"> освітньої галузі «Здоров’я і </w:t>
            </w:r>
            <w:r>
              <w:rPr>
                <w:b/>
                <w:sz w:val="18"/>
                <w:szCs w:val="18"/>
                <w:lang w:val="uk-UA"/>
              </w:rPr>
              <w:t>фізична к-</w:t>
            </w:r>
            <w:r w:rsidRPr="00F24AAC">
              <w:rPr>
                <w:b/>
                <w:sz w:val="18"/>
                <w:szCs w:val="18"/>
                <w:lang w:val="uk-UA"/>
              </w:rPr>
              <w:t>ра»</w:t>
            </w:r>
            <w:r>
              <w:rPr>
                <w:b/>
                <w:sz w:val="18"/>
                <w:szCs w:val="18"/>
                <w:lang w:val="uk-UA"/>
              </w:rPr>
              <w:t xml:space="preserve"> для дітей з інтелект.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порушен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0D57D8" w:rsidRPr="002C646C" w:rsidTr="00F24AA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F24AAC" w:rsidRDefault="000D57D8" w:rsidP="000D57D8">
            <w:pPr>
              <w:rPr>
                <w:b/>
                <w:sz w:val="18"/>
                <w:szCs w:val="18"/>
                <w:lang w:val="uk-UA"/>
              </w:rPr>
            </w:pPr>
            <w:r w:rsidRPr="00F24AAC">
              <w:rPr>
                <w:b/>
                <w:sz w:val="18"/>
                <w:szCs w:val="18"/>
                <w:lang w:val="uk-UA"/>
              </w:rPr>
              <w:t xml:space="preserve">Технології </w:t>
            </w:r>
            <w:proofErr w:type="spellStart"/>
            <w:r w:rsidRPr="00F24AAC">
              <w:rPr>
                <w:b/>
                <w:sz w:val="18"/>
                <w:szCs w:val="18"/>
                <w:lang w:val="uk-UA"/>
              </w:rPr>
              <w:t>реадізації</w:t>
            </w:r>
            <w:proofErr w:type="spellEnd"/>
            <w:r w:rsidRPr="00F24AAC">
              <w:rPr>
                <w:b/>
                <w:sz w:val="18"/>
                <w:szCs w:val="18"/>
                <w:lang w:val="uk-UA"/>
              </w:rPr>
              <w:t xml:space="preserve"> освітньої галузі «Здоров’я і </w:t>
            </w:r>
            <w:r>
              <w:rPr>
                <w:b/>
                <w:sz w:val="18"/>
                <w:szCs w:val="18"/>
                <w:lang w:val="uk-UA"/>
              </w:rPr>
              <w:t>фізична к-</w:t>
            </w:r>
            <w:r w:rsidRPr="00F24AAC">
              <w:rPr>
                <w:b/>
                <w:sz w:val="18"/>
                <w:szCs w:val="18"/>
                <w:lang w:val="uk-UA"/>
              </w:rPr>
              <w:t>ра</w:t>
            </w:r>
            <w:r>
              <w:rPr>
                <w:b/>
                <w:sz w:val="18"/>
                <w:szCs w:val="18"/>
                <w:lang w:val="uk-UA"/>
              </w:rPr>
              <w:t xml:space="preserve">» для дітей з інтелект.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порушен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№4</w:t>
            </w:r>
            <w:r w:rsidR="006A417F">
              <w:rPr>
                <w:color w:val="FF0000"/>
                <w:sz w:val="20"/>
                <w:szCs w:val="20"/>
                <w:lang w:val="uk-UA"/>
              </w:rPr>
              <w:t xml:space="preserve">           </w:t>
            </w:r>
          </w:p>
        </w:tc>
      </w:tr>
      <w:tr w:rsidR="000D57D8" w:rsidTr="00F24AA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7D8" w:rsidRDefault="000D57D8" w:rsidP="000D57D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06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57D8" w:rsidRPr="00E161D5" w:rsidRDefault="000D57D8" w:rsidP="000D57D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0772C" w:rsidRDefault="0040772C" w:rsidP="0040772C">
      <w:pPr>
        <w:rPr>
          <w:b/>
          <w:sz w:val="28"/>
          <w:szCs w:val="28"/>
          <w:lang w:val="uk-UA"/>
        </w:rPr>
      </w:pPr>
    </w:p>
    <w:p w:rsidR="0040772C" w:rsidRPr="005A0E1D" w:rsidRDefault="0040772C" w:rsidP="0040772C">
      <w:pPr>
        <w:jc w:val="center"/>
        <w:rPr>
          <w:b/>
          <w:lang w:val="uk-UA"/>
        </w:rPr>
      </w:pPr>
      <w:r w:rsidRPr="005A0E1D">
        <w:rPr>
          <w:b/>
          <w:lang w:val="uk-UA"/>
        </w:rPr>
        <w:t xml:space="preserve"> Декан факультету</w:t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</w:r>
      <w:r w:rsidRPr="005A0E1D">
        <w:rPr>
          <w:b/>
          <w:lang w:val="uk-UA"/>
        </w:rPr>
        <w:tab/>
        <w:t>Едуард СИВОХОП</w:t>
      </w:r>
    </w:p>
    <w:p w:rsidR="0040772C" w:rsidRPr="00D277E1" w:rsidRDefault="0040772C" w:rsidP="0040772C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10 лютого 2025 р. по І варіант</w:t>
      </w:r>
    </w:p>
    <w:p w:rsidR="0040772C" w:rsidRDefault="0040772C" w:rsidP="00C554E2">
      <w:pPr>
        <w:rPr>
          <w:b/>
          <w:lang w:val="uk-UA"/>
        </w:rPr>
      </w:pPr>
    </w:p>
    <w:p w:rsidR="00E5712E" w:rsidRPr="004179CF" w:rsidRDefault="00E5712E" w:rsidP="00E5712E">
      <w:pPr>
        <w:jc w:val="center"/>
        <w:rPr>
          <w:b/>
          <w:u w:val="single"/>
          <w:lang w:val="uk-UA"/>
        </w:rPr>
      </w:pPr>
      <w:r w:rsidRPr="004179CF">
        <w:rPr>
          <w:b/>
          <w:lang w:val="uk-UA"/>
        </w:rPr>
        <w:lastRenderedPageBreak/>
        <w:t>РОЗКЛАД   ЗАНЯТЬ  ТИМЧАСОВИЙ</w:t>
      </w:r>
    </w:p>
    <w:p w:rsidR="00E5712E" w:rsidRPr="004179CF" w:rsidRDefault="00E5712E" w:rsidP="00E5712E">
      <w:pPr>
        <w:tabs>
          <w:tab w:val="left" w:pos="15300"/>
        </w:tabs>
        <w:ind w:right="7"/>
        <w:jc w:val="center"/>
        <w:rPr>
          <w:b/>
          <w:lang w:val="uk-UA"/>
        </w:rPr>
      </w:pPr>
      <w:r w:rsidRPr="004179CF">
        <w:rPr>
          <w:b/>
          <w:lang w:val="uk-UA"/>
        </w:rPr>
        <w:t>ДЕРЖАВНОГ0 ВИЩОГО НАВЧАЛЬНОГО ЗАКЛАДУ</w:t>
      </w:r>
    </w:p>
    <w:p w:rsidR="00E5712E" w:rsidRPr="004179CF" w:rsidRDefault="00E5712E" w:rsidP="00E5712E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«УЖГОРОДСЬКОГО НАЦІОНАЛЬНОГО УНІВЕРСИТЕТУ» </w:t>
      </w:r>
    </w:p>
    <w:p w:rsidR="00E5712E" w:rsidRPr="004179CF" w:rsidRDefault="00E5712E" w:rsidP="00E5712E">
      <w:pPr>
        <w:jc w:val="center"/>
        <w:rPr>
          <w:b/>
          <w:lang w:val="uk-UA"/>
        </w:rPr>
      </w:pPr>
      <w:r w:rsidRPr="004179CF">
        <w:rPr>
          <w:b/>
          <w:lang w:val="uk-UA"/>
        </w:rPr>
        <w:t xml:space="preserve">факультет  «ЗДОРОВ'Я ТА ФІЗИЧНОГО ВИХОВАННЯ» </w:t>
      </w:r>
    </w:p>
    <w:p w:rsidR="00E5712E" w:rsidRPr="004179CF" w:rsidRDefault="00E5712E" w:rsidP="00E5712E">
      <w:pPr>
        <w:jc w:val="center"/>
        <w:rPr>
          <w:b/>
          <w:lang w:val="uk-UA"/>
        </w:rPr>
      </w:pPr>
      <w:r>
        <w:rPr>
          <w:b/>
          <w:lang w:val="uk-UA"/>
        </w:rPr>
        <w:t>на 2</w:t>
      </w:r>
      <w:r w:rsidRPr="004179CF">
        <w:rPr>
          <w:b/>
          <w:lang w:val="uk-UA"/>
        </w:rPr>
        <w:t xml:space="preserve"> семестр 2024-2025 </w:t>
      </w:r>
      <w:proofErr w:type="spellStart"/>
      <w:r w:rsidRPr="004179CF">
        <w:rPr>
          <w:b/>
          <w:lang w:val="uk-UA"/>
        </w:rPr>
        <w:t>н.р</w:t>
      </w:r>
      <w:proofErr w:type="spellEnd"/>
      <w:r w:rsidRPr="004179CF">
        <w:rPr>
          <w:b/>
          <w:lang w:val="uk-UA"/>
        </w:rPr>
        <w:t xml:space="preserve">. </w:t>
      </w:r>
    </w:p>
    <w:p w:rsidR="00E5712E" w:rsidRPr="004179CF" w:rsidRDefault="00E5712E" w:rsidP="00E5712E">
      <w:pPr>
        <w:jc w:val="center"/>
        <w:rPr>
          <w:b/>
          <w:lang w:val="uk-UA"/>
        </w:rPr>
      </w:pPr>
      <w:r w:rsidRPr="004179CF">
        <w:rPr>
          <w:b/>
          <w:lang w:val="uk-UA"/>
        </w:rPr>
        <w:t>спеціальність: 016 Спеціальна освіта  (МАГІСТР)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976"/>
        <w:gridCol w:w="1285"/>
        <w:gridCol w:w="2572"/>
      </w:tblGrid>
      <w:tr w:rsidR="00E5712E" w:rsidTr="0040772C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712E" w:rsidRDefault="00E5712E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712E" w:rsidRDefault="00E5712E" w:rsidP="0040772C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712E" w:rsidRDefault="00E5712E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712E" w:rsidRDefault="00E5712E" w:rsidP="0040772C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E5712E" w:rsidTr="0040772C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12E" w:rsidRDefault="00E5712E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12E" w:rsidRDefault="00E5712E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5712E" w:rsidRDefault="00E5712E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712E" w:rsidRDefault="00E5712E" w:rsidP="004077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712E" w:rsidRDefault="00E5712E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E5712E" w:rsidRDefault="00E5712E" w:rsidP="004077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712E" w:rsidRDefault="00E5712E" w:rsidP="004077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712E" w:rsidRDefault="00E5712E" w:rsidP="0040772C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  <w:r w:rsidR="00161F92">
              <w:rPr>
                <w:b/>
                <w:lang w:val="uk-UA"/>
              </w:rPr>
              <w:t>, посилання</w:t>
            </w:r>
          </w:p>
        </w:tc>
      </w:tr>
      <w:tr w:rsidR="00E5712E" w:rsidTr="0040772C">
        <w:trPr>
          <w:trHeight w:val="16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712E" w:rsidRDefault="00E5712E" w:rsidP="004077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712E" w:rsidRDefault="00E5712E" w:rsidP="004077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712E" w:rsidRDefault="00E5712E" w:rsidP="0040772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5712E" w:rsidRDefault="00E5712E" w:rsidP="0040772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12E" w:rsidRPr="00E161D5" w:rsidRDefault="00E5712E" w:rsidP="0040772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12E" w:rsidRPr="00E161D5" w:rsidRDefault="00E5712E" w:rsidP="0040772C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712E" w:rsidRPr="004179CF" w:rsidRDefault="00E5712E" w:rsidP="0040772C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F4F97" w:rsidRPr="005903C8" w:rsidTr="0040772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Педагогіка та психологія у закладах фахової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передвищої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вищої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2F4F97" w:rsidRPr="005903C8" w:rsidTr="0040772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Методологія і організація наукових досліджень у спеціальній освіті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2F4F97" w:rsidRPr="00576139" w:rsidTr="0040772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F4F97" w:rsidRPr="00D804E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4179CF" w:rsidRDefault="002F4F97" w:rsidP="002F4F97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F4F97" w:rsidRPr="00576139" w:rsidTr="0040772C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F4F97" w:rsidRDefault="002F4F97" w:rsidP="002F4F9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F4F97" w:rsidRPr="004179CF" w:rsidRDefault="002F4F97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F4F97" w:rsidRPr="00E5712E" w:rsidTr="0040772C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2F4F97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F4F97" w:rsidRPr="005903C8" w:rsidTr="0040772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72D2B" w:rsidRDefault="002F4F97" w:rsidP="002F4F9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E5712E">
              <w:rPr>
                <w:b/>
                <w:sz w:val="20"/>
                <w:szCs w:val="20"/>
                <w:lang w:val="uk-UA"/>
              </w:rPr>
              <w:t>Актуальні питання розвитку</w:t>
            </w:r>
            <w:r>
              <w:rPr>
                <w:b/>
                <w:sz w:val="20"/>
                <w:szCs w:val="20"/>
                <w:lang w:val="uk-UA"/>
              </w:rPr>
              <w:t xml:space="preserve"> та управління в системі спеціальної та інклюзивної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6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2F4F97" w:rsidRPr="005903C8" w:rsidTr="0040772C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4F97" w:rsidRPr="00D804E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72D2B" w:rsidRDefault="002F4F97" w:rsidP="002F4F9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AB33ED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AB33ED">
              <w:rPr>
                <w:b/>
                <w:sz w:val="20"/>
                <w:szCs w:val="20"/>
                <w:lang w:val="uk-UA"/>
              </w:rPr>
              <w:t xml:space="preserve"> команда супроводу дітей з інтелектуальними порушеннями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83308C" w:rsidRDefault="0083308C" w:rsidP="002F4F9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https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://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google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com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/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yjg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vusd</w:t>
            </w:r>
            <w:proofErr w:type="spellEnd"/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vhh</w:t>
            </w:r>
            <w:proofErr w:type="spellEnd"/>
          </w:p>
        </w:tc>
      </w:tr>
      <w:tr w:rsidR="002F4F97" w:rsidRPr="00E5712E" w:rsidTr="0040772C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F4F97" w:rsidRDefault="002F4F97" w:rsidP="002F4F9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2F4F97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2F4F97" w:rsidRPr="005903C8" w:rsidTr="0040772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Реабілітаційні технології в системі інклюзивної освіти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7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2F4F97" w:rsidRPr="005903C8" w:rsidTr="0040772C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72D2B" w:rsidRDefault="002F4F97" w:rsidP="002F4F97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AB33ED"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8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2F4F97" w:rsidRPr="005903C8" w:rsidTr="0040772C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F4F97" w:rsidRDefault="002F4F97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F4F97" w:rsidRPr="00D804E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9" w:tgtFrame="_blank" w:history="1"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2F4F97" w:rsidRPr="00904D78" w:rsidTr="0040772C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F4F97" w:rsidRDefault="002F4F97" w:rsidP="002F4F9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F4F97" w:rsidRDefault="002F4F97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4F97" w:rsidRDefault="002F4F97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4F97" w:rsidRPr="00E161D5" w:rsidRDefault="002F4F97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4F97" w:rsidRPr="004179CF" w:rsidRDefault="002F4F97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EA2580" w:rsidRPr="005903C8" w:rsidTr="00EA2580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2580" w:rsidRDefault="00EA2580" w:rsidP="002F4F9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2580" w:rsidRDefault="00EA2580" w:rsidP="002F4F9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2F4F97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2F4F9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2F4F97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5903C8" w:rsidP="002F4F97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0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EA2580" w:rsidRPr="00E5712E" w:rsidTr="0040772C">
        <w:trPr>
          <w:trHeight w:val="16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72D2B" w:rsidRDefault="00EA2580" w:rsidP="00EA258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AB33ED"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>по 2 вар.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EA2580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EA2580" w:rsidRPr="005903C8" w:rsidTr="0040772C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A2580" w:rsidRDefault="00EA2580" w:rsidP="00EA258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E72D2B" w:rsidRDefault="00EA2580" w:rsidP="00EA258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proofErr w:type="spellStart"/>
            <w:r w:rsidRPr="00AB33ED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AB33ED">
              <w:rPr>
                <w:b/>
                <w:sz w:val="20"/>
                <w:szCs w:val="20"/>
                <w:lang w:val="uk-UA"/>
              </w:rPr>
              <w:t xml:space="preserve"> команда супроводу дітей з інтелектуальними порушеннями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83308C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https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meet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google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com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/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yjg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vusd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-</w:t>
            </w:r>
            <w:r w:rsidRPr="0083308C">
              <w:rPr>
                <w:color w:val="1F1F1F"/>
                <w:sz w:val="20"/>
                <w:szCs w:val="20"/>
                <w:shd w:val="clear" w:color="auto" w:fill="FFFFFF"/>
              </w:rPr>
              <w:t>vhh</w:t>
            </w:r>
          </w:p>
        </w:tc>
      </w:tr>
      <w:tr w:rsidR="00EA2580" w:rsidRPr="005903C8" w:rsidTr="0040772C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2580" w:rsidRPr="00D804E7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4179CF" w:rsidRDefault="005903C8" w:rsidP="00EA2580">
            <w:pPr>
              <w:spacing w:line="276" w:lineRule="auto"/>
              <w:rPr>
                <w:color w:val="FF0000"/>
                <w:sz w:val="18"/>
                <w:szCs w:val="18"/>
                <w:lang w:val="uk-UA"/>
              </w:rPr>
            </w:pPr>
            <w:hyperlink r:id="rId11" w:tgtFrame="_blank" w:history="1"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A2580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</w:tr>
      <w:tr w:rsidR="00EA2580" w:rsidRPr="002C646C" w:rsidTr="0040772C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2580" w:rsidRDefault="00EA2580" w:rsidP="00EA2580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9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4179CF" w:rsidRDefault="00EA2580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EA2580" w:rsidRPr="005903C8" w:rsidTr="0040772C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83531F" w:rsidRDefault="00EA2580" w:rsidP="00EA2580">
            <w:pPr>
              <w:rPr>
                <w:b/>
                <w:sz w:val="20"/>
                <w:szCs w:val="20"/>
                <w:lang w:val="uk-UA"/>
              </w:rPr>
            </w:pPr>
            <w:r w:rsidRPr="00EA2580">
              <w:rPr>
                <w:b/>
                <w:sz w:val="18"/>
                <w:szCs w:val="18"/>
                <w:lang w:val="uk-UA"/>
              </w:rPr>
              <w:t xml:space="preserve">Педагогіка та психологія у закладах фахової </w:t>
            </w:r>
            <w:proofErr w:type="spellStart"/>
            <w:r w:rsidRPr="00EA2580">
              <w:rPr>
                <w:b/>
                <w:sz w:val="18"/>
                <w:szCs w:val="18"/>
                <w:lang w:val="uk-UA"/>
              </w:rPr>
              <w:t>передвищої</w:t>
            </w:r>
            <w:proofErr w:type="spellEnd"/>
            <w:r w:rsidRPr="00EA2580">
              <w:rPr>
                <w:b/>
                <w:sz w:val="18"/>
                <w:szCs w:val="18"/>
                <w:lang w:val="uk-UA"/>
              </w:rPr>
              <w:t xml:space="preserve"> та вищої освіти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по 1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 xml:space="preserve"> вар</w:t>
            </w: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5903C8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2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EA2580" w:rsidRPr="00E5712E" w:rsidTr="0040772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83531F" w:rsidRDefault="00EA2580" w:rsidP="00EA258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Методологія і організація наукових досліджень у спеціальній освіті  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>по 2 вар</w:t>
            </w:r>
          </w:p>
        </w:tc>
        <w:tc>
          <w:tcPr>
            <w:tcW w:w="623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4179CF" w:rsidRDefault="00EA2580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EA2580" w:rsidRPr="005903C8" w:rsidTr="0040772C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Pr="00E72D2B" w:rsidRDefault="00EA2580" w:rsidP="00EA2580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  <w:r w:rsidRPr="00E5712E">
              <w:rPr>
                <w:b/>
                <w:sz w:val="20"/>
                <w:szCs w:val="20"/>
                <w:lang w:val="uk-UA"/>
              </w:rPr>
              <w:t>Актуальні питання розвитку</w:t>
            </w:r>
            <w:r>
              <w:rPr>
                <w:b/>
                <w:sz w:val="20"/>
                <w:szCs w:val="20"/>
                <w:lang w:val="uk-UA"/>
              </w:rPr>
              <w:t xml:space="preserve"> та управління в системі спеціальної та інклюзивної освіти   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5903C8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3" w:history="1">
              <w:r w:rsidR="00EA2580" w:rsidRPr="004179CF">
                <w:rPr>
                  <w:rStyle w:val="a3"/>
                  <w:sz w:val="18"/>
                  <w:szCs w:val="18"/>
                </w:rPr>
                <w:t>https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EA2580" w:rsidRPr="004179CF">
                <w:rPr>
                  <w:rStyle w:val="a3"/>
                  <w:sz w:val="18"/>
                  <w:szCs w:val="18"/>
                </w:rPr>
                <w:t>meet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google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EA2580" w:rsidRPr="004179CF">
                <w:rPr>
                  <w:rStyle w:val="a3"/>
                  <w:sz w:val="18"/>
                  <w:szCs w:val="18"/>
                </w:rPr>
                <w:t>com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EA2580" w:rsidRPr="004179CF">
                <w:rPr>
                  <w:rStyle w:val="a3"/>
                  <w:sz w:val="18"/>
                  <w:szCs w:val="18"/>
                </w:rPr>
                <w:t>ebb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EA2580" w:rsidRPr="004179CF">
                <w:rPr>
                  <w:rStyle w:val="a3"/>
                  <w:sz w:val="18"/>
                  <w:szCs w:val="18"/>
                </w:rPr>
                <w:t>kyba</w:t>
              </w:r>
              <w:r w:rsidR="00EA2580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EA2580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</w:tr>
      <w:tr w:rsidR="00EA2580" w:rsidRPr="002F4F97" w:rsidTr="0040772C">
        <w:trPr>
          <w:trHeight w:val="1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Реабілітаційні технології в системі інклюзивної освіти    </w:t>
            </w:r>
            <w:r w:rsidRPr="00EA2580">
              <w:rPr>
                <w:b/>
                <w:color w:val="FF0000"/>
                <w:sz w:val="20"/>
                <w:szCs w:val="20"/>
                <w:lang w:val="uk-UA"/>
              </w:rPr>
              <w:t>по 2 вар</w:t>
            </w:r>
          </w:p>
        </w:tc>
        <w:tc>
          <w:tcPr>
            <w:tcW w:w="623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A2580" w:rsidRPr="004179CF" w:rsidRDefault="00EA2580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  <w:tr w:rsidR="00EA2580" w:rsidTr="0040772C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2580" w:rsidRDefault="00EA2580" w:rsidP="00EA258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18.00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580" w:rsidRDefault="00EA2580" w:rsidP="00EA2580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3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580" w:rsidRPr="00E161D5" w:rsidRDefault="00EA2580" w:rsidP="00EA2580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2580" w:rsidRPr="004179CF" w:rsidRDefault="00EA2580" w:rsidP="00EA2580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</w:p>
        </w:tc>
      </w:tr>
    </w:tbl>
    <w:p w:rsidR="00E5712E" w:rsidRDefault="00E5712E" w:rsidP="00E5712E">
      <w:pPr>
        <w:rPr>
          <w:b/>
          <w:sz w:val="28"/>
          <w:szCs w:val="28"/>
          <w:lang w:val="uk-UA"/>
        </w:rPr>
      </w:pPr>
    </w:p>
    <w:p w:rsidR="00E5712E" w:rsidRPr="004179CF" w:rsidRDefault="00E5712E" w:rsidP="00E5712E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4179CF">
        <w:rPr>
          <w:b/>
          <w:lang w:val="uk-UA"/>
        </w:rPr>
        <w:t>Декан факультету</w:t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</w:r>
      <w:r w:rsidRPr="004179CF">
        <w:rPr>
          <w:b/>
          <w:lang w:val="uk-UA"/>
        </w:rPr>
        <w:tab/>
        <w:t>Едуард СИВОХОП</w:t>
      </w:r>
    </w:p>
    <w:p w:rsidR="00E5712E" w:rsidRPr="004179CF" w:rsidRDefault="00E5712E" w:rsidP="00E5712E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10 лютого 2025</w:t>
      </w:r>
      <w:r w:rsidRPr="004179CF">
        <w:rPr>
          <w:b/>
          <w:u w:val="single"/>
          <w:lang w:val="uk-UA"/>
        </w:rPr>
        <w:t xml:space="preserve"> р. по І варіанту</w:t>
      </w:r>
    </w:p>
    <w:p w:rsidR="00E5712E" w:rsidRDefault="00E5712E" w:rsidP="00E5712E">
      <w:pPr>
        <w:rPr>
          <w:lang w:val="uk-UA"/>
        </w:rPr>
      </w:pPr>
    </w:p>
    <w:p w:rsidR="00CA3A92" w:rsidRPr="00E5712E" w:rsidRDefault="00CA3A92">
      <w:pPr>
        <w:rPr>
          <w:lang w:val="uk-UA"/>
        </w:rPr>
      </w:pPr>
    </w:p>
    <w:sectPr w:rsidR="00CA3A92" w:rsidRPr="00E5712E" w:rsidSect="00EA25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1F"/>
    <w:rsid w:val="000650B1"/>
    <w:rsid w:val="000D57D8"/>
    <w:rsid w:val="00161F92"/>
    <w:rsid w:val="002F4F97"/>
    <w:rsid w:val="0036580C"/>
    <w:rsid w:val="0040772C"/>
    <w:rsid w:val="005903C8"/>
    <w:rsid w:val="005B4426"/>
    <w:rsid w:val="006301C3"/>
    <w:rsid w:val="006A417F"/>
    <w:rsid w:val="0083308C"/>
    <w:rsid w:val="008C20B1"/>
    <w:rsid w:val="00A942F2"/>
    <w:rsid w:val="00AB33ED"/>
    <w:rsid w:val="00B64828"/>
    <w:rsid w:val="00B9331F"/>
    <w:rsid w:val="00C554E2"/>
    <w:rsid w:val="00CA3A92"/>
    <w:rsid w:val="00CE75C1"/>
    <w:rsid w:val="00E170EA"/>
    <w:rsid w:val="00E5712E"/>
    <w:rsid w:val="00EA2580"/>
    <w:rsid w:val="00F2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5033"/>
  <w15:chartTrackingRefBased/>
  <w15:docId w15:val="{F7356DCE-E1EA-4959-B7CA-7DDE2D4B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1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3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3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b-kyba-oft" TargetMode="External"/><Relationship Id="rId13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hyperlink" Target="https://meet.google.com/ebb-kyba-o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ebb-kyba-oft" TargetMode="External"/><Relationship Id="rId11" Type="http://schemas.openxmlformats.org/officeDocument/2006/relationships/hyperlink" Target="https://meet.google.com/ppu-qfpp-yoc" TargetMode="External"/><Relationship Id="rId5" Type="http://schemas.openxmlformats.org/officeDocument/2006/relationships/hyperlink" Target="https://meet.google.com/ebb-kyba-of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.com/ppu-qfpp-y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5998</Words>
  <Characters>3420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2025-02-05T10:12:00Z</cp:lastPrinted>
  <dcterms:created xsi:type="dcterms:W3CDTF">2025-01-22T10:06:00Z</dcterms:created>
  <dcterms:modified xsi:type="dcterms:W3CDTF">2025-02-05T10:13:00Z</dcterms:modified>
</cp:coreProperties>
</file>