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767C98" w:rsidRDefault="00F04F14" w:rsidP="001C64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767C98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Інформація про вибіркову навчальну дисципліну циклу професійної підготовки</w:t>
      </w:r>
    </w:p>
    <w:p w14:paraId="61ED5610" w14:textId="54D24FD9" w:rsidR="00F04F14" w:rsidRPr="00767C98" w:rsidRDefault="00F04F14" w:rsidP="001C64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767C98">
        <w:rPr>
          <w:rFonts w:ascii="Times New Roman" w:hAnsi="Times New Roman" w:cs="Times New Roman"/>
          <w:color w:val="000000"/>
          <w:kern w:val="0"/>
          <w:lang w:val="ru-RU"/>
        </w:rPr>
        <w:t>для кафедрального каталогу вибіркових навчальних дисциплін на 202</w:t>
      </w:r>
      <w:r w:rsidR="001C64BB">
        <w:rPr>
          <w:rFonts w:ascii="Times New Roman" w:hAnsi="Times New Roman" w:cs="Times New Roman"/>
          <w:color w:val="000000"/>
          <w:kern w:val="0"/>
          <w:lang w:val="ru-RU"/>
        </w:rPr>
        <w:t>6</w:t>
      </w:r>
      <w:r w:rsidRPr="00767C98">
        <w:rPr>
          <w:rFonts w:ascii="Times New Roman" w:hAnsi="Times New Roman" w:cs="Times New Roman"/>
          <w:color w:val="000000"/>
          <w:kern w:val="0"/>
          <w:lang w:val="ru-RU"/>
        </w:rPr>
        <w:t>/202</w:t>
      </w:r>
      <w:r w:rsidR="001C64BB">
        <w:rPr>
          <w:rFonts w:ascii="Times New Roman" w:hAnsi="Times New Roman" w:cs="Times New Roman"/>
          <w:color w:val="000000"/>
          <w:kern w:val="0"/>
          <w:lang w:val="ru-RU"/>
        </w:rPr>
        <w:t>7</w:t>
      </w:r>
      <w:r w:rsidRPr="00767C98">
        <w:rPr>
          <w:rFonts w:ascii="Times New Roman" w:hAnsi="Times New Roman" w:cs="Times New Roman"/>
          <w:color w:val="000000"/>
          <w:kern w:val="0"/>
          <w:lang w:val="ru-RU"/>
        </w:rPr>
        <w:t xml:space="preserve"> н. р.</w:t>
      </w:r>
    </w:p>
    <w:p w14:paraId="690B99AC" w14:textId="77777777" w:rsidR="00F04F14" w:rsidRPr="00767C98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lang w:val="ru-RU"/>
        </w:rPr>
      </w:pPr>
      <w:r w:rsidRPr="00767C98">
        <w:rPr>
          <w:rFonts w:ascii="Times New Roman" w:hAnsi="Times New Roman" w:cs="Times New Roman"/>
          <w:color w:val="000000"/>
          <w:kern w:val="0"/>
          <w:lang w:val="ru-RU"/>
        </w:rPr>
        <w:t>Додаток 1</w:t>
      </w:r>
    </w:p>
    <w:p w14:paraId="7D1350F8" w14:textId="77777777" w:rsidR="00F04F14" w:rsidRPr="00767C98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767C98">
        <w:rPr>
          <w:rFonts w:ascii="Times New Roman" w:hAnsi="Times New Roman" w:cs="Times New Roman"/>
          <w:color w:val="000000"/>
          <w:kern w:val="0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767C98" w14:paraId="61A198E9" w14:textId="77777777" w:rsidTr="00F04F14">
        <w:tc>
          <w:tcPr>
            <w:tcW w:w="5098" w:type="dxa"/>
          </w:tcPr>
          <w:p w14:paraId="6916331A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Назва дисципліни</w:t>
            </w:r>
          </w:p>
        </w:tc>
        <w:tc>
          <w:tcPr>
            <w:tcW w:w="5358" w:type="dxa"/>
          </w:tcPr>
          <w:p w14:paraId="2944A13A" w14:textId="77777777" w:rsidR="00125725" w:rsidRPr="00767C98" w:rsidRDefault="00125725" w:rsidP="001257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Актуальні проблеми правового статусу</w:t>
            </w:r>
          </w:p>
          <w:p w14:paraId="13B353C6" w14:textId="48E9E8E4" w:rsidR="00F04F14" w:rsidRPr="00767C98" w:rsidRDefault="00125725" w:rsidP="0012572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прокуратури в Україні</w:t>
            </w:r>
          </w:p>
        </w:tc>
      </w:tr>
      <w:tr w:rsidR="00F04F14" w:rsidRPr="00767C98" w14:paraId="45AF7DB7" w14:textId="77777777" w:rsidTr="00F04F14">
        <w:tc>
          <w:tcPr>
            <w:tcW w:w="5098" w:type="dxa"/>
          </w:tcPr>
          <w:p w14:paraId="0F741583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Рівень вищої освіти</w:t>
            </w:r>
          </w:p>
        </w:tc>
        <w:tc>
          <w:tcPr>
            <w:tcW w:w="5358" w:type="dxa"/>
          </w:tcPr>
          <w:p w14:paraId="736A0785" w14:textId="4673A3BB" w:rsidR="00F04F14" w:rsidRPr="00767C98" w:rsidRDefault="00125725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Магістр</w:t>
            </w:r>
          </w:p>
        </w:tc>
      </w:tr>
      <w:tr w:rsidR="00F04F14" w:rsidRPr="00767C98" w14:paraId="55217871" w14:textId="77777777" w:rsidTr="00F04F14">
        <w:tc>
          <w:tcPr>
            <w:tcW w:w="5098" w:type="dxa"/>
          </w:tcPr>
          <w:p w14:paraId="7876ADD1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Курс (рік) навчання</w:t>
            </w:r>
          </w:p>
        </w:tc>
        <w:tc>
          <w:tcPr>
            <w:tcW w:w="5358" w:type="dxa"/>
          </w:tcPr>
          <w:p w14:paraId="7BF7310B" w14:textId="57F77353" w:rsidR="00F04F14" w:rsidRPr="00767C98" w:rsidRDefault="00125725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1</w:t>
            </w:r>
          </w:p>
        </w:tc>
      </w:tr>
      <w:tr w:rsidR="00F04F14" w:rsidRPr="00767C98" w14:paraId="4E01ABAE" w14:textId="77777777" w:rsidTr="00F04F14">
        <w:tc>
          <w:tcPr>
            <w:tcW w:w="5098" w:type="dxa"/>
          </w:tcPr>
          <w:p w14:paraId="0016743A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Семестр (осінній/весняний) </w:t>
            </w:r>
          </w:p>
        </w:tc>
        <w:tc>
          <w:tcPr>
            <w:tcW w:w="5358" w:type="dxa"/>
          </w:tcPr>
          <w:p w14:paraId="78757B21" w14:textId="083C004D" w:rsidR="00F04F14" w:rsidRPr="00767C98" w:rsidRDefault="00125725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1</w:t>
            </w:r>
            <w:r w:rsidR="001C64BB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,</w:t>
            </w: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2</w:t>
            </w:r>
          </w:p>
        </w:tc>
      </w:tr>
      <w:tr w:rsidR="00F04F14" w:rsidRPr="00767C98" w14:paraId="6B9837EF" w14:textId="77777777" w:rsidTr="00F04F14">
        <w:tc>
          <w:tcPr>
            <w:tcW w:w="5098" w:type="dxa"/>
          </w:tcPr>
          <w:p w14:paraId="31242215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Обсяг дисципліни у кредитах </w:t>
            </w:r>
          </w:p>
        </w:tc>
        <w:tc>
          <w:tcPr>
            <w:tcW w:w="5358" w:type="dxa"/>
          </w:tcPr>
          <w:p w14:paraId="523C3A5F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4 кредити ЄКТС</w:t>
            </w:r>
          </w:p>
        </w:tc>
      </w:tr>
      <w:tr w:rsidR="00F04F14" w:rsidRPr="00767C98" w14:paraId="77DB7F88" w14:textId="77777777" w:rsidTr="00F04F14">
        <w:tc>
          <w:tcPr>
            <w:tcW w:w="5098" w:type="dxa"/>
          </w:tcPr>
          <w:p w14:paraId="49A6BB78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Мова викладання</w:t>
            </w:r>
          </w:p>
        </w:tc>
        <w:tc>
          <w:tcPr>
            <w:tcW w:w="5358" w:type="dxa"/>
          </w:tcPr>
          <w:p w14:paraId="1C72B6CC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Українська</w:t>
            </w:r>
          </w:p>
        </w:tc>
      </w:tr>
      <w:tr w:rsidR="00F04F14" w:rsidRPr="00767C98" w14:paraId="7E191907" w14:textId="77777777" w:rsidTr="00F04F14">
        <w:tc>
          <w:tcPr>
            <w:tcW w:w="5098" w:type="dxa"/>
          </w:tcPr>
          <w:p w14:paraId="3AB872ED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Передумови для вивчення дисципліни</w:t>
            </w:r>
          </w:p>
        </w:tc>
        <w:tc>
          <w:tcPr>
            <w:tcW w:w="5358" w:type="dxa"/>
          </w:tcPr>
          <w:p w14:paraId="1F6CD1E6" w14:textId="12E40567" w:rsidR="00F04F14" w:rsidRPr="00767C98" w:rsidRDefault="003640EC" w:rsidP="0072502B">
            <w:pPr>
              <w:pStyle w:val="p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ОК </w:t>
            </w:r>
            <w:r w:rsidR="00611FFE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14 </w:t>
            </w:r>
            <w:r w:rsidR="0072502B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– </w:t>
            </w:r>
            <w:r w:rsidR="0072502B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Кримінальне право</w:t>
            </w:r>
            <w:r w:rsidR="00611FFE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(Загальна частина)</w:t>
            </w:r>
          </w:p>
          <w:p w14:paraId="7A51C461" w14:textId="7C434A12" w:rsidR="00767C98" w:rsidRPr="00767C98" w:rsidRDefault="00767C98" w:rsidP="0072502B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ОК 22 - </w:t>
            </w:r>
            <w:r w:rsidRPr="00767C98">
              <w:rPr>
                <w:rFonts w:ascii="Times New Roman" w:hAnsi="Times New Roman"/>
                <w:sz w:val="24"/>
                <w:szCs w:val="24"/>
              </w:rPr>
              <w:t>Кримінальне право (особлива</w:t>
            </w:r>
            <w:r w:rsidRPr="00767C98">
              <w:rPr>
                <w:rStyle w:val="s1"/>
                <w:rFonts w:ascii="Times New Roman" w:hAnsi="Times New Roman"/>
                <w:sz w:val="24"/>
                <w:szCs w:val="24"/>
              </w:rPr>
              <w:t xml:space="preserve"> </w:t>
            </w:r>
            <w:r w:rsidRPr="00767C98">
              <w:rPr>
                <w:rFonts w:ascii="Times New Roman" w:hAnsi="Times New Roman"/>
                <w:sz w:val="24"/>
                <w:szCs w:val="24"/>
              </w:rPr>
              <w:t>частина)</w:t>
            </w:r>
          </w:p>
          <w:p w14:paraId="511DC4F0" w14:textId="1B7DDB62" w:rsidR="003640EC" w:rsidRPr="00767C98" w:rsidRDefault="003640EC" w:rsidP="00611FFE">
            <w:pPr>
              <w:pStyle w:val="p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ОК</w:t>
            </w:r>
            <w:r w:rsidR="0072502B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11FFE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26</w:t>
            </w:r>
            <w:r w:rsidR="0072502B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="0072502B" w:rsidRPr="00767C98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72502B" w:rsidRPr="00767C98">
              <w:rPr>
                <w:rFonts w:ascii="Times New Roman" w:hAnsi="Times New Roman"/>
                <w:sz w:val="24"/>
                <w:szCs w:val="24"/>
              </w:rPr>
              <w:t>Кримінальний процес</w:t>
            </w:r>
          </w:p>
        </w:tc>
      </w:tr>
      <w:tr w:rsidR="00F04F14" w:rsidRPr="00767C98" w14:paraId="41F752BF" w14:textId="77777777" w:rsidTr="00F04F14">
        <w:tc>
          <w:tcPr>
            <w:tcW w:w="5098" w:type="dxa"/>
          </w:tcPr>
          <w:p w14:paraId="23E22CB0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Кафедра, яка забезпечує викладання дисципліни </w:t>
            </w:r>
          </w:p>
        </w:tc>
        <w:tc>
          <w:tcPr>
            <w:tcW w:w="5358" w:type="dxa"/>
          </w:tcPr>
          <w:p w14:paraId="36D91B41" w14:textId="4348FF77" w:rsidR="00F04F14" w:rsidRPr="00767C98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en-US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К</w:t>
            </w:r>
            <w:r w:rsidR="00F04F14"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римінально-правової політики</w:t>
            </w:r>
          </w:p>
        </w:tc>
      </w:tr>
      <w:tr w:rsidR="00F04F14" w:rsidRPr="00767C98" w14:paraId="66427689" w14:textId="77777777" w:rsidTr="00F04F14">
        <w:tc>
          <w:tcPr>
            <w:tcW w:w="5098" w:type="dxa"/>
          </w:tcPr>
          <w:p w14:paraId="482E43D3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Інформаційне забезпечення</w:t>
            </w:r>
          </w:p>
        </w:tc>
        <w:tc>
          <w:tcPr>
            <w:tcW w:w="5358" w:type="dxa"/>
          </w:tcPr>
          <w:p w14:paraId="31ECD8B5" w14:textId="2A7588BE" w:rsidR="00F04F14" w:rsidRPr="00767C98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Освітня платформа «Moodle» та «Google Meet»</w:t>
            </w:r>
          </w:p>
        </w:tc>
      </w:tr>
      <w:tr w:rsidR="00F04F14" w:rsidRPr="00767C98" w14:paraId="582CE0F3" w14:textId="77777777" w:rsidTr="00F04F14">
        <w:tc>
          <w:tcPr>
            <w:tcW w:w="5098" w:type="dxa"/>
          </w:tcPr>
          <w:p w14:paraId="1ECA5D5C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 xml:space="preserve">Форма проведення занять </w:t>
            </w:r>
          </w:p>
        </w:tc>
        <w:tc>
          <w:tcPr>
            <w:tcW w:w="5358" w:type="dxa"/>
          </w:tcPr>
          <w:p w14:paraId="546C4200" w14:textId="3A1521A9" w:rsidR="00F04F14" w:rsidRPr="00767C98" w:rsidRDefault="0072502B" w:rsidP="008C5C19">
            <w:pPr>
              <w:pStyle w:val="a4"/>
            </w:pPr>
            <w:r w:rsidRPr="00767C98">
              <w:t>Очна/дистанційна</w:t>
            </w:r>
          </w:p>
        </w:tc>
      </w:tr>
      <w:tr w:rsidR="00F04F14" w:rsidRPr="00767C98" w14:paraId="03ED2A4A" w14:textId="77777777" w:rsidTr="00F04F14">
        <w:tc>
          <w:tcPr>
            <w:tcW w:w="5098" w:type="dxa"/>
          </w:tcPr>
          <w:p w14:paraId="4CBEBA25" w14:textId="77777777" w:rsidR="00F04F14" w:rsidRPr="00767C98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767C98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</w:pPr>
            <w:r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З</w:t>
            </w:r>
            <w:r w:rsidR="00F04F14" w:rsidRPr="00767C98">
              <w:rPr>
                <w:rFonts w:ascii="Times New Roman" w:hAnsi="Times New Roman" w:cs="Times New Roman"/>
                <w:color w:val="000000"/>
                <w:kern w:val="0"/>
                <w:lang w:val="ru-RU"/>
              </w:rPr>
              <w:t>алік</w:t>
            </w:r>
          </w:p>
        </w:tc>
      </w:tr>
    </w:tbl>
    <w:p w14:paraId="3C7BFBCD" w14:textId="77777777" w:rsidR="00F04F14" w:rsidRPr="00767C98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lang w:val="ru-RU"/>
        </w:rPr>
      </w:pPr>
      <w:r w:rsidRPr="00767C98">
        <w:rPr>
          <w:rFonts w:ascii="Times New Roman" w:hAnsi="Times New Roman" w:cs="Times New Roman"/>
          <w:color w:val="000000"/>
          <w:kern w:val="0"/>
          <w:lang w:val="ru-RU"/>
        </w:rPr>
        <w:t xml:space="preserve">                    </w:t>
      </w:r>
    </w:p>
    <w:p w14:paraId="4E3F6ABC" w14:textId="7F477F3B" w:rsidR="00125725" w:rsidRPr="00767C98" w:rsidRDefault="00F04F14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lang w:val="ru-RU"/>
        </w:rPr>
      </w:pPr>
      <w:r w:rsidRPr="00767C98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Ключові результати навчання (знання, уміння та інші компетентності):</w:t>
      </w:r>
    </w:p>
    <w:p w14:paraId="61A37EA5" w14:textId="60A7C6DE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767C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Знання: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Конституційні та законодавчі основи правового статусу прокуратури в Україні.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Роль та функції прокуратури в системі органів державної влади.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Структура та організаційно-правові засади діяльності прокуратури.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Сучасні виклики та проблеми, що стоять перед прокуратурою в умовах правових реформ в Україні</w:t>
      </w:r>
      <w:r w:rsidRPr="00767C98"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>.</w:t>
      </w:r>
    </w:p>
    <w:p w14:paraId="50764796" w14:textId="77777777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</w:p>
    <w:p w14:paraId="6B4408BF" w14:textId="77546EBD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 w:rsidRPr="00767C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Уміння: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Аналізувати зміни в законодавстві щодо діяльності прокуратури та їх вплив на правовий статус цього органу.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Визначати основні проблеми, що впливають на ефективність роботи прокуратури (незалежність, контроль, взаємодія з іншими органами влади).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Застосовувати знання для оцінки правомірності дій прокурора в різних ситуаціях.</w:t>
      </w:r>
    </w:p>
    <w:p w14:paraId="2D67F4C9" w14:textId="77777777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</w:p>
    <w:p w14:paraId="278A63B0" w14:textId="77777777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767C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Компетентності: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Оцінювати актуальні проблеми правового статусу прокуратури та пропонувати шляхи їх вирішення в контексті сучасних змін.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Формулювати правові висновки щодо взаємодії прокуратури з іншими органами та установами.</w:t>
      </w:r>
      <w:r w:rsidRPr="00767C98"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  <w:t xml:space="preserve"> </w:t>
      </w:r>
      <w:r w:rsidRPr="00767C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Мати навички критичного аналізу та правового прогнозування в галузі прокурорської діяльності в умовах реформ.</w:t>
      </w:r>
      <w:r w:rsidRPr="00767C98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 </w:t>
      </w:r>
    </w:p>
    <w:p w14:paraId="5ACDBFEF" w14:textId="77777777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</w:p>
    <w:p w14:paraId="1A8FAC6F" w14:textId="6A8F398C" w:rsidR="0072502B" w:rsidRPr="00767C98" w:rsidRDefault="00F04F14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</w:pPr>
      <w:r w:rsidRPr="00767C98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>Короткий зміст дисципліни (що буде вивчатися, перелік тем):</w:t>
      </w:r>
      <w:r w:rsidR="008C5C19" w:rsidRPr="00767C98">
        <w:rPr>
          <w:rFonts w:ascii="Times New Roman" w:hAnsi="Times New Roman" w:cs="Times New Roman"/>
          <w:b/>
          <w:bCs/>
          <w:color w:val="000000"/>
          <w:kern w:val="0"/>
          <w:lang w:val="ru-RU"/>
        </w:rPr>
        <w:t xml:space="preserve"> </w:t>
      </w:r>
    </w:p>
    <w:p w14:paraId="22C6A425" w14:textId="5C3167C7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767C98">
        <w:rPr>
          <w:rFonts w:ascii="Times New Roman" w:hAnsi="Times New Roman" w:cs="Times New Roman"/>
          <w:b/>
          <w:bCs/>
        </w:rPr>
        <w:t>Тема 1.</w:t>
      </w:r>
      <w:r w:rsidRPr="00767C98">
        <w:rPr>
          <w:rFonts w:ascii="Times New Roman" w:hAnsi="Times New Roman" w:cs="Times New Roman"/>
        </w:rPr>
        <w:t xml:space="preserve"> Історія розвитку та місце прокуратури в системі державних органів України</w:t>
      </w:r>
      <w:r w:rsidRPr="00767C98">
        <w:rPr>
          <w:rFonts w:ascii="Times New Roman" w:hAnsi="Times New Roman" w:cs="Times New Roman"/>
          <w:lang w:val="uk-UA"/>
        </w:rPr>
        <w:t>.</w:t>
      </w:r>
    </w:p>
    <w:p w14:paraId="2105E929" w14:textId="3E8E59D1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7C98">
        <w:rPr>
          <w:rFonts w:ascii="Times New Roman" w:hAnsi="Times New Roman" w:cs="Times New Roman"/>
          <w:b/>
          <w:bCs/>
        </w:rPr>
        <w:t>Тема 2.</w:t>
      </w:r>
      <w:r w:rsidRPr="00767C98">
        <w:rPr>
          <w:rFonts w:ascii="Times New Roman" w:hAnsi="Times New Roman" w:cs="Times New Roman"/>
        </w:rPr>
        <w:t xml:space="preserve"> Система та структура органів прокуратури.</w:t>
      </w:r>
    </w:p>
    <w:p w14:paraId="590C2E81" w14:textId="23E65F78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767C98">
        <w:rPr>
          <w:rFonts w:ascii="Times New Roman" w:hAnsi="Times New Roman" w:cs="Times New Roman"/>
          <w:b/>
          <w:bCs/>
        </w:rPr>
        <w:t>Тема 3.</w:t>
      </w:r>
      <w:r w:rsidRPr="00767C98">
        <w:rPr>
          <w:rFonts w:ascii="Times New Roman" w:hAnsi="Times New Roman" w:cs="Times New Roman"/>
        </w:rPr>
        <w:t xml:space="preserve"> Функції та організація діяльності органів прокуратури.</w:t>
      </w:r>
    </w:p>
    <w:p w14:paraId="4360EEBE" w14:textId="57E93703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767C98">
        <w:rPr>
          <w:rFonts w:ascii="Times New Roman" w:hAnsi="Times New Roman" w:cs="Times New Roman"/>
          <w:b/>
          <w:bCs/>
        </w:rPr>
        <w:t>Тема 4.</w:t>
      </w:r>
      <w:r w:rsidRPr="00767C98">
        <w:rPr>
          <w:rFonts w:ascii="Times New Roman" w:hAnsi="Times New Roman" w:cs="Times New Roman"/>
        </w:rPr>
        <w:t xml:space="preserve"> Правовий статус органів прокуратури</w:t>
      </w:r>
      <w:r w:rsidRPr="00767C98">
        <w:rPr>
          <w:rFonts w:ascii="Times New Roman" w:hAnsi="Times New Roman" w:cs="Times New Roman"/>
          <w:lang w:val="uk-UA"/>
        </w:rPr>
        <w:t>.</w:t>
      </w:r>
    </w:p>
    <w:p w14:paraId="67270CF7" w14:textId="28F065AD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767C98">
        <w:rPr>
          <w:rFonts w:ascii="Times New Roman" w:hAnsi="Times New Roman" w:cs="Times New Roman"/>
          <w:b/>
          <w:bCs/>
        </w:rPr>
        <w:t>Тема 5.</w:t>
      </w:r>
      <w:r w:rsidRPr="00767C98">
        <w:rPr>
          <w:rFonts w:ascii="Times New Roman" w:hAnsi="Times New Roman" w:cs="Times New Roman"/>
        </w:rPr>
        <w:t xml:space="preserve"> Правила професійної етики та дисциплінарна відповідальність прокурорів</w:t>
      </w:r>
      <w:r w:rsidRPr="00767C98">
        <w:rPr>
          <w:rFonts w:ascii="Times New Roman" w:hAnsi="Times New Roman" w:cs="Times New Roman"/>
          <w:lang w:val="uk-UA"/>
        </w:rPr>
        <w:t>.</w:t>
      </w:r>
    </w:p>
    <w:p w14:paraId="464BD73C" w14:textId="297973CB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767C98">
        <w:rPr>
          <w:rFonts w:ascii="Times New Roman" w:hAnsi="Times New Roman" w:cs="Times New Roman"/>
          <w:b/>
          <w:bCs/>
        </w:rPr>
        <w:t>Тема 6.</w:t>
      </w:r>
      <w:r w:rsidRPr="00767C98">
        <w:rPr>
          <w:rFonts w:ascii="Times New Roman" w:hAnsi="Times New Roman" w:cs="Times New Roman"/>
        </w:rPr>
        <w:t xml:space="preserve"> Повноваження прокурора на стадії досудового розслідування</w:t>
      </w:r>
      <w:r w:rsidRPr="00767C98">
        <w:rPr>
          <w:rFonts w:ascii="Times New Roman" w:hAnsi="Times New Roman" w:cs="Times New Roman"/>
          <w:lang w:val="uk-UA"/>
        </w:rPr>
        <w:t>.</w:t>
      </w:r>
    </w:p>
    <w:p w14:paraId="426F9E15" w14:textId="50FB1632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lang w:val="uk-UA"/>
        </w:rPr>
      </w:pPr>
      <w:r w:rsidRPr="00767C98">
        <w:rPr>
          <w:rFonts w:ascii="Times New Roman" w:hAnsi="Times New Roman" w:cs="Times New Roman"/>
          <w:b/>
          <w:bCs/>
        </w:rPr>
        <w:t>Тема 7.</w:t>
      </w:r>
      <w:r w:rsidRPr="00767C98">
        <w:rPr>
          <w:rFonts w:ascii="Times New Roman" w:hAnsi="Times New Roman" w:cs="Times New Roman"/>
        </w:rPr>
        <w:t xml:space="preserve"> Повноваження прокурора в судовому процесі.</w:t>
      </w:r>
    </w:p>
    <w:p w14:paraId="4F1061CC" w14:textId="77777777" w:rsidR="00125725" w:rsidRPr="00767C98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67C98">
        <w:rPr>
          <w:rFonts w:ascii="Times New Roman" w:hAnsi="Times New Roman" w:cs="Times New Roman"/>
          <w:b/>
          <w:bCs/>
        </w:rPr>
        <w:t>Тема 8.</w:t>
      </w:r>
      <w:r w:rsidRPr="00767C98">
        <w:rPr>
          <w:rFonts w:ascii="Times New Roman" w:hAnsi="Times New Roman" w:cs="Times New Roman"/>
        </w:rPr>
        <w:t xml:space="preserve"> Прокурорське самоврядування та соціальне забезпечення працівників</w:t>
      </w:r>
    </w:p>
    <w:p w14:paraId="4C716644" w14:textId="4284A49A" w:rsidR="0072502B" w:rsidRPr="00D0712A" w:rsidRDefault="00125725" w:rsidP="001257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767C98">
        <w:rPr>
          <w:rFonts w:ascii="Times New Roman" w:hAnsi="Times New Roman" w:cs="Times New Roman"/>
        </w:rPr>
        <w:t>прокуратури.</w:t>
      </w:r>
    </w:p>
    <w:sectPr w:rsidR="0072502B" w:rsidRPr="00D0712A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125725"/>
    <w:rsid w:val="001C64BB"/>
    <w:rsid w:val="003640EC"/>
    <w:rsid w:val="00395B3A"/>
    <w:rsid w:val="00611FFE"/>
    <w:rsid w:val="0072502B"/>
    <w:rsid w:val="00767C98"/>
    <w:rsid w:val="008C5C19"/>
    <w:rsid w:val="009B58AF"/>
    <w:rsid w:val="00BB45AC"/>
    <w:rsid w:val="00C529C7"/>
    <w:rsid w:val="00D0712A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  <w:style w:type="character" w:customStyle="1" w:styleId="s1">
    <w:name w:val="s1"/>
    <w:basedOn w:val="a0"/>
    <w:rsid w:val="00767C98"/>
    <w:rPr>
      <w:rFonts w:ascii="Times" w:hAnsi="Times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1557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6</cp:revision>
  <dcterms:created xsi:type="dcterms:W3CDTF">2025-01-21T18:36:00Z</dcterms:created>
  <dcterms:modified xsi:type="dcterms:W3CDTF">2026-01-12T10:42:00Z</dcterms:modified>
</cp:coreProperties>
</file>