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2E30E" w14:textId="77777777" w:rsidR="00BF3EA7" w:rsidRDefault="00BF3EA7" w:rsidP="00BF3EA7">
      <w:pPr>
        <w:spacing w:before="8"/>
        <w:rPr>
          <w:i/>
          <w:sz w:val="20"/>
        </w:rPr>
      </w:pPr>
    </w:p>
    <w:p w14:paraId="0E0D7804" w14:textId="77777777" w:rsidR="00BF3EA7" w:rsidRDefault="00BF3EA7" w:rsidP="00BF3EA7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BF3EA7" w14:paraId="3D83541B" w14:textId="77777777" w:rsidTr="00BD04BF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35C1E275" w14:textId="77777777" w:rsidR="00BF3EA7" w:rsidRDefault="00BF3EA7" w:rsidP="009B7C3B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  <w:bookmarkStart w:id="0" w:name="_Hlk183021881"/>
          </w:p>
          <w:p w14:paraId="6A197466" w14:textId="6FE4ABF3" w:rsidR="00BF3EA7" w:rsidRDefault="00BF3EA7" w:rsidP="009B7C3B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41AAD1E4" wp14:editId="24E13CC2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D935B59" w14:textId="77777777" w:rsidR="00BF3EA7" w:rsidRDefault="00BF3EA7" w:rsidP="009B7C3B">
            <w:pPr>
              <w:pStyle w:val="TableParagraph"/>
              <w:ind w:left="0"/>
              <w:rPr>
                <w:b/>
                <w:sz w:val="26"/>
              </w:rPr>
            </w:pPr>
          </w:p>
          <w:p w14:paraId="49244D8F" w14:textId="77777777" w:rsidR="00BF3EA7" w:rsidRDefault="00BF3EA7" w:rsidP="009B7C3B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10C033E7" w14:textId="77777777" w:rsidR="00BF3EA7" w:rsidRPr="004D2AA9" w:rsidRDefault="00BF3EA7" w:rsidP="009B7C3B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3893ED4D" w14:textId="77777777" w:rsidR="00BF3EA7" w:rsidRPr="008D1145" w:rsidRDefault="00BF3EA7" w:rsidP="009B7C3B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14:paraId="6986EE36" w14:textId="77777777" w:rsidR="00E9661A" w:rsidRPr="00947822" w:rsidRDefault="00E9661A" w:rsidP="00E9661A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 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1E036849" w14:textId="5B3D8524" w:rsidR="00E9661A" w:rsidRPr="004411E9" w:rsidRDefault="00E9661A" w:rsidP="00E9661A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>
              <w:rPr>
                <w:b/>
                <w:sz w:val="24"/>
                <w:lang w:val="en-US"/>
              </w:rPr>
              <w:t xml:space="preserve">73 </w:t>
            </w:r>
            <w:r>
              <w:rPr>
                <w:b/>
                <w:sz w:val="24"/>
              </w:rPr>
              <w:t xml:space="preserve">Менеджмент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Менеджмент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2189C626" w14:textId="7A0E2E80" w:rsidR="00BF3EA7" w:rsidRPr="004411E9" w:rsidRDefault="00BF3EA7" w:rsidP="009B7C3B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BF3EA7" w14:paraId="4B6D8E3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23E6167" w14:textId="77777777" w:rsidR="00BF3EA7" w:rsidRPr="00FD16F9" w:rsidRDefault="00BF3EA7" w:rsidP="009B7C3B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2BA533" w14:textId="77777777" w:rsidR="00BF3EA7" w:rsidRPr="00BD04BF" w:rsidRDefault="00BF3EA7" w:rsidP="009B7C3B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BF3EA7" w14:paraId="4F9CEBFA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4F6858A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6DCEA2" w14:textId="77777777" w:rsidR="00BF3EA7" w:rsidRPr="00BD04BF" w:rsidRDefault="00BF3EA7" w:rsidP="009B7C3B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BF3EA7" w14:paraId="4D3A8810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215A877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ECC47C" w14:textId="77777777" w:rsidR="00BF3EA7" w:rsidRPr="00BD04BF" w:rsidRDefault="00BF3EA7" w:rsidP="009B7C3B">
            <w:pPr>
              <w:pStyle w:val="TableParagraph"/>
              <w:spacing w:before="72"/>
            </w:pPr>
            <w:r w:rsidRPr="00BD04BF">
              <w:t>1 (перший), 2 (другий)</w:t>
            </w:r>
          </w:p>
        </w:tc>
      </w:tr>
      <w:tr w:rsidR="00BF3EA7" w14:paraId="5B08C0F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829E6F" w14:textId="77777777" w:rsidR="00BF3EA7" w:rsidRPr="00FD16F9" w:rsidRDefault="00BF3EA7" w:rsidP="009B7C3B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04F340" w14:textId="77777777" w:rsidR="00BF3EA7" w:rsidRPr="00BD04BF" w:rsidRDefault="00BF3EA7" w:rsidP="009B7C3B">
            <w:pPr>
              <w:pStyle w:val="TableParagraph"/>
            </w:pPr>
            <w:r w:rsidRPr="00BD04BF">
              <w:t>1 семестр - 3 кредити</w:t>
            </w:r>
          </w:p>
          <w:p w14:paraId="6FF49971" w14:textId="77777777" w:rsidR="00BF3EA7" w:rsidRPr="00BD04BF" w:rsidRDefault="00BF3EA7" w:rsidP="009B7C3B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15AF70ED" w14:textId="77777777" w:rsidR="00BF3EA7" w:rsidRPr="00BD04BF" w:rsidRDefault="00BF3EA7" w:rsidP="009B7C3B">
            <w:pPr>
              <w:pStyle w:val="TableParagraph"/>
            </w:pPr>
            <w:r w:rsidRPr="00BD04BF">
              <w:t>2 семестр - 3 кредити</w:t>
            </w:r>
          </w:p>
          <w:p w14:paraId="068BFBA8" w14:textId="77777777" w:rsidR="00BF3EA7" w:rsidRPr="00BD04BF" w:rsidRDefault="00BF3EA7" w:rsidP="009B7C3B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4342216A" w14:textId="77777777" w:rsidR="00BF3EA7" w:rsidRPr="00BD04BF" w:rsidRDefault="00BF3EA7" w:rsidP="009B7C3B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BF3EA7" w14:paraId="2EE95719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9E08FCF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F9F99A" w14:textId="77777777" w:rsidR="00BF3EA7" w:rsidRPr="00BD04BF" w:rsidRDefault="00BF3EA7" w:rsidP="009B7C3B">
            <w:pPr>
              <w:pStyle w:val="TableParagraph"/>
              <w:spacing w:before="72"/>
            </w:pPr>
            <w:r w:rsidRPr="00BD04BF">
              <w:t>Англійська</w:t>
            </w:r>
          </w:p>
        </w:tc>
      </w:tr>
      <w:tr w:rsidR="00BF3EA7" w14:paraId="6B1351E4" w14:textId="77777777" w:rsidTr="00BD04BF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8BF1EDE" w14:textId="77777777" w:rsidR="00BF3EA7" w:rsidRPr="00FD16F9" w:rsidRDefault="00BF3EA7" w:rsidP="009B7C3B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0FFABF" w14:textId="77777777" w:rsidR="00BF3EA7" w:rsidRPr="00BD04BF" w:rsidRDefault="00BF3EA7" w:rsidP="009B7C3B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BF3EA7" w14:paraId="5E95A03A" w14:textId="77777777" w:rsidTr="00BD04BF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F39963B" w14:textId="77777777" w:rsidR="00BF3EA7" w:rsidRPr="00FD16F9" w:rsidRDefault="00BF3EA7" w:rsidP="009B7C3B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3F453FC2" w14:textId="77777777" w:rsidR="00BF3EA7" w:rsidRPr="00FD16F9" w:rsidRDefault="00BF3EA7" w:rsidP="009B7C3B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843001" w14:textId="1125FB34" w:rsidR="00927224" w:rsidRPr="00BD04BF" w:rsidRDefault="00927224" w:rsidP="00927224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Рівень володіння англійською мовою студентами 1 року навчання – А2  (згідно з Національною програмою англійської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Pr="00BD04BF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Pr="00BD04BF">
              <w:rPr>
                <w:sz w:val="22"/>
                <w:szCs w:val="22"/>
                <w:lang w:val="uk-UA"/>
              </w:rPr>
              <w:t xml:space="preserve"> освіти). Також передумовами вивчення навчальної дисципліни «Іноземна мова» у 2 семестрі 1 курсу є опанування таких навчальних дисциплін (НД) ОПП «Менеджмент» підготовки здобувачів першого(бакалаврського )рівня вищої освіти: </w:t>
            </w:r>
          </w:p>
          <w:p w14:paraId="6BCE2606" w14:textId="73FB064E" w:rsidR="00BF3EA7" w:rsidRPr="00BD04BF" w:rsidRDefault="00927224" w:rsidP="00927224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Вступ до спеціальності "Менеджмент",</w:t>
            </w:r>
            <w:r w:rsidRPr="00BD04BF">
              <w:rPr>
                <w:sz w:val="22"/>
                <w:szCs w:val="22"/>
                <w:lang w:val="uk-UA"/>
              </w:rPr>
              <w:tab/>
              <w:t>Інформаційні та комунікаційні технології, Українська мова за професійним спрямуванням</w:t>
            </w:r>
            <w:r w:rsidRPr="00BD04BF">
              <w:rPr>
                <w:sz w:val="22"/>
                <w:szCs w:val="22"/>
                <w:lang w:val="uk-UA"/>
              </w:rPr>
              <w:tab/>
            </w:r>
          </w:p>
        </w:tc>
      </w:tr>
      <w:tr w:rsidR="00BF3EA7" w14:paraId="2CC6039E" w14:textId="77777777" w:rsidTr="00BD04BF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D30A837" w14:textId="77777777" w:rsidR="00BF3EA7" w:rsidRPr="00076F22" w:rsidRDefault="00BF3EA7" w:rsidP="009B7C3B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14:paraId="3EB202F9" w14:textId="77777777" w:rsidR="00BF3EA7" w:rsidRDefault="00BF3EA7" w:rsidP="009B7C3B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CE179F" w14:textId="77777777" w:rsidR="00927224" w:rsidRPr="00BD04BF" w:rsidRDefault="00BF3EA7" w:rsidP="00E9661A">
            <w:pPr>
              <w:rPr>
                <w:b/>
              </w:rPr>
            </w:pPr>
            <w:r w:rsidRPr="00BD04BF">
              <w:t xml:space="preserve"> </w:t>
            </w:r>
            <w:r w:rsidR="00927224" w:rsidRPr="00BD04BF">
              <w:rPr>
                <w:b/>
              </w:rPr>
              <w:t>1 семестр</w:t>
            </w:r>
          </w:p>
          <w:p w14:paraId="216D1A5C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bookmarkStart w:id="1" w:name="_Hlk173173053"/>
            <w:bookmarkStart w:id="2" w:name="_Hlk179649613"/>
            <w:r w:rsidRPr="00927224">
              <w:rPr>
                <w:b/>
              </w:rPr>
              <w:t xml:space="preserve">Модуль 1 </w:t>
            </w:r>
            <w:bookmarkEnd w:id="1"/>
            <w:r w:rsidRPr="00927224">
              <w:rPr>
                <w:b/>
              </w:rPr>
              <w:tab/>
            </w:r>
          </w:p>
          <w:p w14:paraId="71990EF7" w14:textId="77777777" w:rsidR="00927224" w:rsidRPr="00927224" w:rsidRDefault="00927224" w:rsidP="00E9661A">
            <w:pPr>
              <w:widowControl/>
              <w:autoSpaceDE/>
              <w:autoSpaceDN/>
              <w:rPr>
                <w:lang w:val="en-US"/>
              </w:rPr>
            </w:pPr>
            <w:r w:rsidRPr="00927224">
              <w:t>Тема 1.</w:t>
            </w:r>
            <w:r w:rsidRPr="00927224">
              <w:rPr>
                <w:lang w:val="en-US"/>
              </w:rPr>
              <w:t xml:space="preserve"> People and Society </w:t>
            </w:r>
          </w:p>
          <w:p w14:paraId="17E007E1" w14:textId="77777777" w:rsidR="00927224" w:rsidRPr="00927224" w:rsidRDefault="00927224" w:rsidP="00E9661A">
            <w:pPr>
              <w:widowControl/>
              <w:autoSpaceDE/>
              <w:autoSpaceDN/>
            </w:pPr>
            <w:r w:rsidRPr="00927224">
              <w:t>Тема 2.</w:t>
            </w:r>
            <w:r w:rsidRPr="00927224">
              <w:rPr>
                <w:lang w:val="en-US"/>
              </w:rPr>
              <w:t xml:space="preserve"> Present, Past and Future Tenses</w:t>
            </w:r>
          </w:p>
          <w:p w14:paraId="089AF6D1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927224">
              <w:t xml:space="preserve">Тема </w:t>
            </w:r>
            <w:r w:rsidRPr="00927224">
              <w:rPr>
                <w:lang w:val="en-US"/>
              </w:rPr>
              <w:t>3</w:t>
            </w:r>
            <w:r w:rsidRPr="00927224">
              <w:t xml:space="preserve">. </w:t>
            </w:r>
            <w:r w:rsidRPr="00927224">
              <w:rPr>
                <w:rFonts w:eastAsiaTheme="minorHAnsi"/>
                <w:lang w:val="en-US"/>
              </w:rPr>
              <w:t xml:space="preserve">Jobs, People and Organizations    </w:t>
            </w:r>
          </w:p>
          <w:p w14:paraId="3BFB6C9E" w14:textId="77777777" w:rsidR="00927224" w:rsidRPr="00927224" w:rsidRDefault="00927224" w:rsidP="00E9661A">
            <w:pPr>
              <w:widowControl/>
              <w:autoSpaceDE/>
              <w:autoSpaceDN/>
            </w:pPr>
            <w:r w:rsidRPr="00927224">
              <w:rPr>
                <w:rFonts w:eastAsiaTheme="minorHAnsi"/>
              </w:rPr>
              <w:t>Тема 4</w:t>
            </w:r>
            <w:r w:rsidRPr="00927224">
              <w:rPr>
                <w:rFonts w:eastAsiaTheme="minorHAnsi"/>
                <w:lang w:val="en-US"/>
              </w:rPr>
              <w:t xml:space="preserve">. People and Workplaces   </w:t>
            </w:r>
          </w:p>
          <w:p w14:paraId="3782C82F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2F46844C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5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Nouns,</w:t>
            </w:r>
            <w:r w:rsidRPr="00927224">
              <w:rPr>
                <w:bCs/>
              </w:rPr>
              <w:t xml:space="preserve"> </w:t>
            </w:r>
            <w:r w:rsidRPr="00927224">
              <w:rPr>
                <w:bCs/>
                <w:lang w:val="en-US"/>
              </w:rPr>
              <w:t>Pronouns and Determiners.  Adjectives and Adverbs.</w:t>
            </w:r>
          </w:p>
          <w:p w14:paraId="3F4E2D8D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bookmarkStart w:id="3" w:name="_Hlk176006822"/>
            <w:r w:rsidRPr="00927224">
              <w:rPr>
                <w:rFonts w:eastAsiaTheme="minorHAnsi"/>
                <w:bCs/>
              </w:rPr>
              <w:t xml:space="preserve">Тема </w:t>
            </w:r>
            <w:r w:rsidRPr="00927224">
              <w:rPr>
                <w:rFonts w:eastAsiaTheme="minorHAnsi"/>
                <w:bCs/>
                <w:lang w:val="en-US"/>
              </w:rPr>
              <w:t xml:space="preserve">6. Organizations and Businesspeople </w:t>
            </w:r>
          </w:p>
          <w:bookmarkEnd w:id="3"/>
          <w:p w14:paraId="3536612D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7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Health and Sport.</w:t>
            </w:r>
          </w:p>
          <w:p w14:paraId="023AC4DB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927224">
              <w:rPr>
                <w:rFonts w:eastAsiaTheme="minorHAnsi"/>
                <w:bCs/>
              </w:rPr>
              <w:t xml:space="preserve">Тема </w:t>
            </w:r>
            <w:r w:rsidRPr="00927224">
              <w:rPr>
                <w:rFonts w:eastAsiaTheme="minorHAnsi"/>
                <w:bCs/>
                <w:lang w:val="en-US"/>
              </w:rPr>
              <w:t>8. Production</w:t>
            </w:r>
          </w:p>
          <w:bookmarkEnd w:id="2"/>
          <w:p w14:paraId="239EC04E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>2 семестр</w:t>
            </w:r>
          </w:p>
          <w:p w14:paraId="1C443367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 xml:space="preserve">Модуль 1 </w:t>
            </w:r>
          </w:p>
          <w:p w14:paraId="7F74B056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>Тема 1.</w:t>
            </w:r>
            <w:bookmarkStart w:id="4" w:name="_Hlk173218173"/>
            <w:r w:rsidRPr="00927224">
              <w:rPr>
                <w:bCs/>
              </w:rPr>
              <w:t xml:space="preserve"> </w:t>
            </w:r>
            <w:r w:rsidRPr="00927224">
              <w:rPr>
                <w:bCs/>
                <w:lang w:val="en-US"/>
              </w:rPr>
              <w:t xml:space="preserve"> Time off. </w:t>
            </w:r>
          </w:p>
          <w:bookmarkEnd w:id="4"/>
          <w:p w14:paraId="3A9DBCBE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2. </w:t>
            </w:r>
            <w:r w:rsidRPr="00927224">
              <w:rPr>
                <w:bCs/>
                <w:lang w:val="en-US"/>
              </w:rPr>
              <w:t xml:space="preserve">Conditionals. Relative Clauses. Modals. </w:t>
            </w:r>
          </w:p>
          <w:p w14:paraId="505E9545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bookmarkStart w:id="5" w:name="_Hlk176008922"/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3.  Money </w:t>
            </w:r>
          </w:p>
          <w:p w14:paraId="57916682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4.  Assets, Liabilities and Balance Sheet   </w:t>
            </w:r>
          </w:p>
          <w:bookmarkEnd w:id="5"/>
          <w:p w14:paraId="00167F65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7A21E3F6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5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 xml:space="preserve">Education and Employment  </w:t>
            </w:r>
          </w:p>
          <w:p w14:paraId="01333CE6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6. Capital and Debt  </w:t>
            </w:r>
          </w:p>
          <w:p w14:paraId="25B3ED4B" w14:textId="77777777" w:rsidR="00927224" w:rsidRPr="00927224" w:rsidRDefault="00927224" w:rsidP="00E9661A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7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Prepositions and Linking Words. Reported Speech. Infinitive.</w:t>
            </w:r>
          </w:p>
          <w:p w14:paraId="02A31065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8. Success and Failure   </w:t>
            </w:r>
          </w:p>
          <w:p w14:paraId="3DB6E6EE" w14:textId="44B8AFDF" w:rsidR="00BF3EA7" w:rsidRPr="00BD04BF" w:rsidRDefault="00BF3EA7" w:rsidP="00E9661A"/>
        </w:tc>
      </w:tr>
      <w:tr w:rsidR="00BF3EA7" w14:paraId="146D84D4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3857EFE" w14:textId="77777777" w:rsidR="00BF3EA7" w:rsidRDefault="00BF3EA7" w:rsidP="009B7C3B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6B8A15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ind w:left="1416" w:firstLine="708"/>
              <w:rPr>
                <w:b/>
                <w:bCs/>
                <w:spacing w:val="-6"/>
              </w:rPr>
            </w:pPr>
            <w:r w:rsidRPr="00927224">
              <w:rPr>
                <w:b/>
                <w:bCs/>
                <w:spacing w:val="-6"/>
              </w:rPr>
              <w:t>Основна література</w:t>
            </w:r>
          </w:p>
          <w:p w14:paraId="019D2777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</w:rPr>
            </w:pPr>
            <w:r w:rsidRPr="00927224">
              <w:rPr>
                <w:rFonts w:eastAsiaTheme="minorHAnsi"/>
              </w:rPr>
              <w:t xml:space="preserve">1. Граматика сучасної англійської мови: навчальний посібник для студентів вищих навчальних закладів денної та заочної форм навчання / О. В. Гончарова, Є. Д. </w:t>
            </w:r>
            <w:proofErr w:type="spellStart"/>
            <w:r w:rsidRPr="00927224">
              <w:rPr>
                <w:rFonts w:eastAsiaTheme="minorHAnsi"/>
              </w:rPr>
              <w:t>Коротенко</w:t>
            </w:r>
            <w:proofErr w:type="spellEnd"/>
            <w:r w:rsidRPr="00927224">
              <w:rPr>
                <w:rFonts w:eastAsiaTheme="minorHAnsi"/>
              </w:rPr>
              <w:t>, Т. З. Косовська, Н. І. Ковальова. – Краматорськ : ДДМА, 2009. – 208 с</w:t>
            </w:r>
          </w:p>
          <w:p w14:paraId="04FFBFEC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color w:val="231F20"/>
                <w:lang w:val="en-US"/>
              </w:rPr>
            </w:pPr>
            <w:r w:rsidRPr="00927224">
              <w:rPr>
                <w:rFonts w:eastAsiaTheme="minorHAnsi"/>
                <w:color w:val="231F20"/>
              </w:rPr>
              <w:t xml:space="preserve">2. </w:t>
            </w:r>
            <w:r w:rsidRPr="00927224">
              <w:rPr>
                <w:rFonts w:eastAsiaTheme="minorHAnsi"/>
                <w:color w:val="231F20"/>
                <w:lang w:val="en-US"/>
              </w:rPr>
              <w:t xml:space="preserve">Bill </w:t>
            </w:r>
            <w:proofErr w:type="spellStart"/>
            <w:r w:rsidRPr="00927224">
              <w:rPr>
                <w:rFonts w:eastAsiaTheme="minorHAnsi"/>
                <w:color w:val="231F20"/>
                <w:lang w:val="en-US"/>
              </w:rPr>
              <w:t>Mascull</w:t>
            </w:r>
            <w:proofErr w:type="spellEnd"/>
            <w:r w:rsidRPr="00927224">
              <w:rPr>
                <w:rFonts w:eastAsiaTheme="minorHAnsi"/>
                <w:color w:val="231F20"/>
                <w:lang w:val="en-US"/>
              </w:rPr>
              <w:t xml:space="preserve">. Business Vocabulary in Use.- </w:t>
            </w:r>
            <w:proofErr w:type="spellStart"/>
            <w:r w:rsidRPr="00927224">
              <w:rPr>
                <w:rFonts w:eastAsiaTheme="minorHAnsi"/>
                <w:color w:val="231F20"/>
                <w:lang w:val="en-US"/>
              </w:rPr>
              <w:t>Cambridge:Cambridge</w:t>
            </w:r>
            <w:proofErr w:type="spellEnd"/>
            <w:r w:rsidRPr="00927224">
              <w:rPr>
                <w:rFonts w:eastAsiaTheme="minorHAnsi"/>
                <w:color w:val="231F20"/>
                <w:lang w:val="en-US"/>
              </w:rPr>
              <w:t xml:space="preserve"> University Press,2002, 173p.</w:t>
            </w:r>
          </w:p>
          <w:p w14:paraId="62728358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color w:val="231F20"/>
                <w:lang w:val="en-US"/>
              </w:rPr>
            </w:pPr>
            <w:r w:rsidRPr="00927224">
              <w:rPr>
                <w:rFonts w:eastAsiaTheme="minorHAnsi"/>
                <w:color w:val="231F20"/>
              </w:rPr>
              <w:t xml:space="preserve">3. Professional </w:t>
            </w:r>
            <w:proofErr w:type="spellStart"/>
            <w:r w:rsidRPr="00927224">
              <w:rPr>
                <w:rFonts w:eastAsiaTheme="minorHAnsi"/>
                <w:color w:val="231F20"/>
              </w:rPr>
              <w:t>English</w:t>
            </w:r>
            <w:proofErr w:type="spellEnd"/>
            <w:r w:rsidRPr="00927224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927224">
              <w:rPr>
                <w:rFonts w:eastAsiaTheme="minorHAnsi"/>
                <w:color w:val="231F20"/>
              </w:rPr>
              <w:t>in</w:t>
            </w:r>
            <w:proofErr w:type="spellEnd"/>
            <w:r w:rsidRPr="00927224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927224">
              <w:rPr>
                <w:rFonts w:eastAsiaTheme="minorHAnsi"/>
                <w:color w:val="231F20"/>
              </w:rPr>
              <w:t>Use</w:t>
            </w:r>
            <w:proofErr w:type="spellEnd"/>
            <w:r w:rsidRPr="00927224">
              <w:rPr>
                <w:rFonts w:eastAsiaTheme="minorHAnsi"/>
                <w:color w:val="231F20"/>
              </w:rPr>
              <w:t xml:space="preserve">. </w:t>
            </w:r>
            <w:proofErr w:type="spellStart"/>
            <w:r w:rsidRPr="00927224">
              <w:rPr>
                <w:rFonts w:eastAsiaTheme="minorHAnsi"/>
                <w:color w:val="231F20"/>
              </w:rPr>
              <w:t>Management</w:t>
            </w:r>
            <w:proofErr w:type="spellEnd"/>
            <w:r w:rsidRPr="00927224">
              <w:rPr>
                <w:rFonts w:eastAsiaTheme="minorHAnsi"/>
                <w:color w:val="231F20"/>
              </w:rPr>
              <w:t>.-</w:t>
            </w:r>
            <w:proofErr w:type="spellStart"/>
            <w:r w:rsidRPr="00927224">
              <w:rPr>
                <w:rFonts w:eastAsiaTheme="minorHAnsi"/>
                <w:color w:val="231F20"/>
              </w:rPr>
              <w:t>Cambridge:Cambridge</w:t>
            </w:r>
            <w:proofErr w:type="spellEnd"/>
            <w:r w:rsidRPr="00927224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927224">
              <w:rPr>
                <w:rFonts w:eastAsiaTheme="minorHAnsi"/>
                <w:color w:val="231F20"/>
              </w:rPr>
              <w:t>University</w:t>
            </w:r>
            <w:proofErr w:type="spellEnd"/>
            <w:r w:rsidRPr="00927224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927224">
              <w:rPr>
                <w:rFonts w:eastAsiaTheme="minorHAnsi"/>
                <w:color w:val="231F20"/>
              </w:rPr>
              <w:t>Press</w:t>
            </w:r>
            <w:proofErr w:type="spellEnd"/>
            <w:r w:rsidRPr="00927224">
              <w:rPr>
                <w:rFonts w:eastAsiaTheme="minorHAnsi"/>
                <w:color w:val="231F20"/>
              </w:rPr>
              <w:t>, 2011.- 122p.</w:t>
            </w:r>
          </w:p>
          <w:p w14:paraId="5E25BEA9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color w:val="231F20"/>
                <w:lang w:val="en-US"/>
              </w:rPr>
            </w:pPr>
            <w:r w:rsidRPr="00927224">
              <w:t xml:space="preserve">4. </w:t>
            </w:r>
            <w:proofErr w:type="spellStart"/>
            <w:r w:rsidRPr="00927224">
              <w:t>Raymond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Murphy</w:t>
            </w:r>
            <w:proofErr w:type="spellEnd"/>
            <w:r w:rsidRPr="00927224">
              <w:t xml:space="preserve">. </w:t>
            </w:r>
            <w:proofErr w:type="spellStart"/>
            <w:r w:rsidRPr="00927224">
              <w:t>English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Grammar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in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Use</w:t>
            </w:r>
            <w:proofErr w:type="spellEnd"/>
            <w:r w:rsidRPr="00927224">
              <w:t xml:space="preserve">.  A </w:t>
            </w:r>
            <w:proofErr w:type="spellStart"/>
            <w:r w:rsidRPr="00927224">
              <w:t>Self-study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Reference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and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Practice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Book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for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Intermediate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Students</w:t>
            </w:r>
            <w:proofErr w:type="spellEnd"/>
            <w:r w:rsidRPr="00927224">
              <w:t xml:space="preserve">. - </w:t>
            </w:r>
            <w:proofErr w:type="spellStart"/>
            <w:r w:rsidRPr="00927224">
              <w:t>Cambridge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University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Press</w:t>
            </w:r>
            <w:proofErr w:type="spellEnd"/>
            <w:r w:rsidRPr="00927224">
              <w:t xml:space="preserve">:   2nd </w:t>
            </w:r>
            <w:proofErr w:type="spellStart"/>
            <w:r w:rsidRPr="00927224">
              <w:t>ed</w:t>
            </w:r>
            <w:proofErr w:type="spellEnd"/>
            <w:r w:rsidRPr="00927224">
              <w:t xml:space="preserve">., 1994 - 360 с.;  3rd. </w:t>
            </w:r>
            <w:proofErr w:type="spellStart"/>
            <w:r w:rsidRPr="00927224">
              <w:t>ed</w:t>
            </w:r>
            <w:proofErr w:type="spellEnd"/>
            <w:r w:rsidRPr="00927224">
              <w:t xml:space="preserve">., 2005 - 391 с.; 4th. </w:t>
            </w:r>
            <w:proofErr w:type="spellStart"/>
            <w:r w:rsidRPr="00927224">
              <w:t>ed</w:t>
            </w:r>
            <w:proofErr w:type="spellEnd"/>
            <w:r w:rsidRPr="00927224">
              <w:t xml:space="preserve">., 2012 - 398 с.   </w:t>
            </w:r>
          </w:p>
          <w:p w14:paraId="6910455D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  <w:color w:val="231F20"/>
                <w:lang w:val="en-US"/>
              </w:rPr>
            </w:pPr>
            <w:r w:rsidRPr="00927224">
              <w:rPr>
                <w:rFonts w:eastAsiaTheme="minorHAnsi"/>
                <w:color w:val="231F20"/>
              </w:rPr>
              <w:t xml:space="preserve">5. </w:t>
            </w:r>
            <w:r w:rsidRPr="00927224">
              <w:rPr>
                <w:rFonts w:eastAsiaTheme="minorHAnsi"/>
                <w:color w:val="231F20"/>
                <w:lang w:val="en-US"/>
              </w:rPr>
              <w:t>Vince M. First Certificate Language Practice. –  N.Y., 2003. – 309p.</w:t>
            </w:r>
          </w:p>
          <w:p w14:paraId="3041F72C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</w:rPr>
            </w:pPr>
            <w:r w:rsidRPr="00927224">
              <w:rPr>
                <w:b/>
                <w:bCs/>
                <w:spacing w:val="-6"/>
              </w:rPr>
              <w:t>Допоміжна література</w:t>
            </w:r>
          </w:p>
          <w:p w14:paraId="6DB42C85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</w:pPr>
            <w:r w:rsidRPr="00927224">
              <w:t xml:space="preserve">1. 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 / Л. М. </w:t>
            </w:r>
            <w:proofErr w:type="spellStart"/>
            <w:r w:rsidRPr="00927224">
              <w:t>Черноватий</w:t>
            </w:r>
            <w:proofErr w:type="spellEnd"/>
            <w:r w:rsidRPr="00927224">
              <w:t xml:space="preserve">, В. І. </w:t>
            </w:r>
            <w:proofErr w:type="spellStart"/>
            <w:r w:rsidRPr="00927224">
              <w:t>Карабан</w:t>
            </w:r>
            <w:proofErr w:type="spellEnd"/>
            <w:r w:rsidRPr="00927224">
              <w:t xml:space="preserve">, І. П. </w:t>
            </w:r>
            <w:proofErr w:type="spellStart"/>
            <w:r w:rsidRPr="00927224">
              <w:t>Ліпко</w:t>
            </w:r>
            <w:proofErr w:type="spellEnd"/>
            <w:r w:rsidRPr="00927224">
              <w:t xml:space="preserve">, І. Ю. Набокова, В. О. </w:t>
            </w:r>
            <w:proofErr w:type="spellStart"/>
            <w:r w:rsidRPr="00927224">
              <w:t>Самохіна</w:t>
            </w:r>
            <w:proofErr w:type="spellEnd"/>
            <w:r w:rsidRPr="00927224">
              <w:t xml:space="preserve">, О. В. </w:t>
            </w:r>
            <w:proofErr w:type="spellStart"/>
            <w:r w:rsidRPr="00927224">
              <w:t>Ребрій</w:t>
            </w:r>
            <w:proofErr w:type="spellEnd"/>
            <w:r w:rsidRPr="00927224">
              <w:t xml:space="preserve">, І. Є. Фролова, Н. М. Ковальчук, М. В. Рябих, С. Л. </w:t>
            </w:r>
            <w:proofErr w:type="spellStart"/>
            <w:r w:rsidRPr="00927224">
              <w:t>Пчеліна</w:t>
            </w:r>
            <w:proofErr w:type="spellEnd"/>
            <w:r w:rsidRPr="00927224">
              <w:t xml:space="preserve">, Т. М. </w:t>
            </w:r>
            <w:proofErr w:type="spellStart"/>
            <w:r w:rsidRPr="00927224">
              <w:t>Щокіна</w:t>
            </w:r>
            <w:proofErr w:type="spellEnd"/>
            <w:r w:rsidRPr="00927224">
              <w:t>, О. І. Пєтухова, С. М. Романюк, А. І. Іванченко, Г. В. Малина.  – Вінниця: Нова книга, 2007. – 248 с.</w:t>
            </w:r>
          </w:p>
          <w:p w14:paraId="341CECD8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</w:pPr>
            <w:r w:rsidRPr="00927224">
              <w:rPr>
                <w:lang w:val="en-US"/>
              </w:rPr>
              <w:t xml:space="preserve">2. </w:t>
            </w:r>
            <w:proofErr w:type="spellStart"/>
            <w:r w:rsidRPr="00927224">
              <w:t>Angielski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Business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English</w:t>
            </w:r>
            <w:proofErr w:type="spellEnd"/>
            <w:r w:rsidRPr="00927224">
              <w:t xml:space="preserve">. </w:t>
            </w:r>
            <w:proofErr w:type="spellStart"/>
            <w:r w:rsidRPr="00927224">
              <w:t>Audio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Kurs</w:t>
            </w:r>
            <w:proofErr w:type="spellEnd"/>
            <w:r w:rsidRPr="00927224">
              <w:t>.-</w:t>
            </w:r>
            <w:proofErr w:type="spellStart"/>
            <w:r w:rsidRPr="00927224">
              <w:t>Warszawa</w:t>
            </w:r>
            <w:proofErr w:type="spellEnd"/>
            <w:r w:rsidRPr="00927224">
              <w:t>, 2005-2006.- 32p.</w:t>
            </w:r>
          </w:p>
          <w:p w14:paraId="54B6DE21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</w:pPr>
            <w:r w:rsidRPr="00927224">
              <w:rPr>
                <w:lang w:val="en-US"/>
              </w:rPr>
              <w:t>3</w:t>
            </w:r>
            <w:r w:rsidRPr="00927224">
              <w:t xml:space="preserve">. </w:t>
            </w:r>
            <w:proofErr w:type="spellStart"/>
            <w:r w:rsidRPr="00927224">
              <w:t>Elbaum</w:t>
            </w:r>
            <w:proofErr w:type="spellEnd"/>
            <w:r w:rsidRPr="00927224">
              <w:t xml:space="preserve"> S. </w:t>
            </w:r>
            <w:proofErr w:type="spellStart"/>
            <w:r w:rsidRPr="00927224">
              <w:t>Grammar</w:t>
            </w:r>
            <w:proofErr w:type="spellEnd"/>
            <w:r w:rsidRPr="00927224">
              <w:t xml:space="preserve"> in </w:t>
            </w:r>
            <w:proofErr w:type="spellStart"/>
            <w:r w:rsidRPr="00927224">
              <w:t>Contex</w:t>
            </w:r>
            <w:proofErr w:type="spellEnd"/>
            <w:r w:rsidRPr="00927224">
              <w:t xml:space="preserve">. </w:t>
            </w:r>
            <w:proofErr w:type="spellStart"/>
            <w:r w:rsidRPr="00927224">
              <w:t>Book</w:t>
            </w:r>
            <w:proofErr w:type="spellEnd"/>
            <w:r w:rsidRPr="00927224">
              <w:t xml:space="preserve"> 1. – </w:t>
            </w:r>
            <w:proofErr w:type="spellStart"/>
            <w:r w:rsidRPr="00927224">
              <w:t>Boston</w:t>
            </w:r>
            <w:proofErr w:type="spellEnd"/>
            <w:r w:rsidRPr="00927224">
              <w:t xml:space="preserve">, 1996. -  348p. </w:t>
            </w:r>
          </w:p>
          <w:p w14:paraId="067472A8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</w:pPr>
            <w:r w:rsidRPr="00927224">
              <w:rPr>
                <w:lang w:val="en-US"/>
              </w:rPr>
              <w:t>4</w:t>
            </w:r>
            <w:r w:rsidRPr="00927224">
              <w:t xml:space="preserve">.  </w:t>
            </w:r>
            <w:proofErr w:type="spellStart"/>
            <w:r w:rsidRPr="00927224">
              <w:t>Elbaum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S.Grammar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in</w:t>
            </w:r>
            <w:proofErr w:type="spellEnd"/>
            <w:r w:rsidRPr="00927224">
              <w:t xml:space="preserve"> </w:t>
            </w:r>
            <w:proofErr w:type="spellStart"/>
            <w:r w:rsidRPr="00927224">
              <w:t>Contex</w:t>
            </w:r>
            <w:proofErr w:type="spellEnd"/>
            <w:r w:rsidRPr="00927224">
              <w:t xml:space="preserve">. </w:t>
            </w:r>
            <w:proofErr w:type="spellStart"/>
            <w:r w:rsidRPr="00927224">
              <w:t>Book</w:t>
            </w:r>
            <w:proofErr w:type="spellEnd"/>
            <w:r w:rsidRPr="00927224">
              <w:t xml:space="preserve"> 2. – </w:t>
            </w:r>
            <w:proofErr w:type="spellStart"/>
            <w:r w:rsidRPr="00927224">
              <w:t>Boston</w:t>
            </w:r>
            <w:proofErr w:type="spellEnd"/>
            <w:r w:rsidRPr="00927224">
              <w:t>, 1996. -  368p.</w:t>
            </w:r>
          </w:p>
          <w:p w14:paraId="3C5F4244" w14:textId="77777777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HAnsi" w:cstheme="minorBidi"/>
              </w:rPr>
            </w:pPr>
            <w:r w:rsidRPr="00927224">
              <w:rPr>
                <w:rFonts w:eastAsiaTheme="minorHAnsi" w:cstheme="minorBidi"/>
                <w:lang w:val="en-US"/>
              </w:rPr>
              <w:t>5</w:t>
            </w:r>
            <w:r w:rsidRPr="00927224">
              <w:rPr>
                <w:rFonts w:eastAsiaTheme="minorHAnsi" w:cstheme="minorBidi"/>
              </w:rPr>
              <w:t xml:space="preserve">. </w:t>
            </w:r>
            <w:proofErr w:type="spellStart"/>
            <w:r w:rsidRPr="00927224">
              <w:rPr>
                <w:rFonts w:eastAsiaTheme="minorHAnsi" w:cstheme="minorBidi"/>
              </w:rPr>
              <w:t>Kenny</w:t>
            </w:r>
            <w:proofErr w:type="spellEnd"/>
            <w:r w:rsidRPr="00927224">
              <w:rPr>
                <w:rFonts w:eastAsiaTheme="minorHAnsi" w:cstheme="minorBidi"/>
              </w:rPr>
              <w:t xml:space="preserve"> N., </w:t>
            </w:r>
            <w:proofErr w:type="spellStart"/>
            <w:r w:rsidRPr="00927224">
              <w:rPr>
                <w:rFonts w:eastAsiaTheme="minorHAnsi" w:cstheme="minorBidi"/>
              </w:rPr>
              <w:t>Lugue-Mortimer</w:t>
            </w:r>
            <w:proofErr w:type="spellEnd"/>
            <w:r w:rsidRPr="00927224">
              <w:rPr>
                <w:rFonts w:eastAsiaTheme="minorHAnsi" w:cstheme="minorBidi"/>
              </w:rPr>
              <w:t xml:space="preserve"> L. </w:t>
            </w:r>
            <w:proofErr w:type="spellStart"/>
            <w:r w:rsidRPr="00927224">
              <w:rPr>
                <w:rFonts w:eastAsiaTheme="minorHAnsi" w:cstheme="minorBidi"/>
              </w:rPr>
              <w:t>First</w:t>
            </w:r>
            <w:proofErr w:type="spellEnd"/>
            <w:r w:rsidRPr="00927224">
              <w:rPr>
                <w:rFonts w:eastAsiaTheme="minorHAnsi" w:cstheme="minorBidi"/>
              </w:rPr>
              <w:t xml:space="preserve"> </w:t>
            </w:r>
            <w:proofErr w:type="spellStart"/>
            <w:r w:rsidRPr="00927224">
              <w:rPr>
                <w:rFonts w:eastAsiaTheme="minorHAnsi" w:cstheme="minorBidi"/>
              </w:rPr>
              <w:t>Certificate</w:t>
            </w:r>
            <w:proofErr w:type="spellEnd"/>
            <w:r w:rsidRPr="00927224">
              <w:rPr>
                <w:rFonts w:eastAsiaTheme="minorHAnsi" w:cstheme="minorBidi"/>
              </w:rPr>
              <w:t xml:space="preserve"> </w:t>
            </w:r>
            <w:proofErr w:type="spellStart"/>
            <w:r w:rsidRPr="00927224">
              <w:rPr>
                <w:rFonts w:eastAsiaTheme="minorHAnsi" w:cstheme="minorBidi"/>
              </w:rPr>
              <w:t>Practice</w:t>
            </w:r>
            <w:proofErr w:type="spellEnd"/>
            <w:r w:rsidRPr="00927224">
              <w:rPr>
                <w:rFonts w:eastAsiaTheme="minorHAnsi" w:cstheme="minorBidi"/>
              </w:rPr>
              <w:t xml:space="preserve"> </w:t>
            </w:r>
            <w:proofErr w:type="spellStart"/>
            <w:r w:rsidRPr="00927224">
              <w:rPr>
                <w:rFonts w:eastAsiaTheme="minorHAnsi" w:cstheme="minorBidi"/>
              </w:rPr>
              <w:t>Test</w:t>
            </w:r>
            <w:proofErr w:type="spellEnd"/>
            <w:r w:rsidRPr="00927224">
              <w:rPr>
                <w:rFonts w:eastAsiaTheme="minorHAnsi" w:cstheme="minorBidi"/>
              </w:rPr>
              <w:t xml:space="preserve">. – </w:t>
            </w:r>
            <w:proofErr w:type="spellStart"/>
            <w:r w:rsidRPr="00927224">
              <w:rPr>
                <w:rFonts w:eastAsiaTheme="minorHAnsi" w:cstheme="minorBidi"/>
              </w:rPr>
              <w:t>England</w:t>
            </w:r>
            <w:proofErr w:type="spellEnd"/>
            <w:r w:rsidRPr="00927224">
              <w:rPr>
                <w:rFonts w:eastAsiaTheme="minorHAnsi" w:cstheme="minorBidi"/>
              </w:rPr>
              <w:t xml:space="preserve">: </w:t>
            </w:r>
            <w:proofErr w:type="spellStart"/>
            <w:r w:rsidRPr="00927224">
              <w:rPr>
                <w:rFonts w:eastAsiaTheme="minorHAnsi" w:cstheme="minorBidi"/>
              </w:rPr>
              <w:t>Longman</w:t>
            </w:r>
            <w:proofErr w:type="spellEnd"/>
            <w:r w:rsidRPr="00927224">
              <w:rPr>
                <w:rFonts w:eastAsiaTheme="minorHAnsi" w:cstheme="minorBidi"/>
              </w:rPr>
              <w:t>, 2006.-208p.</w:t>
            </w:r>
          </w:p>
          <w:p w14:paraId="2D7DFD20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</w:rPr>
            </w:pPr>
            <w:r w:rsidRPr="00927224">
              <w:rPr>
                <w:rFonts w:eastAsiaTheme="minorHAnsi"/>
                <w:lang w:val="en-US"/>
              </w:rPr>
              <w:t>6</w:t>
            </w:r>
            <w:r w:rsidRPr="00927224">
              <w:rPr>
                <w:rFonts w:eastAsiaTheme="minorHAnsi"/>
              </w:rPr>
              <w:t xml:space="preserve">. </w:t>
            </w:r>
            <w:proofErr w:type="spellStart"/>
            <w:r w:rsidRPr="00927224">
              <w:rPr>
                <w:rFonts w:eastAsiaTheme="minorHAnsi"/>
              </w:rPr>
              <w:t>Management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Basics</w:t>
            </w:r>
            <w:proofErr w:type="spellEnd"/>
            <w:r w:rsidRPr="00927224">
              <w:rPr>
                <w:rFonts w:eastAsiaTheme="minorHAnsi"/>
              </w:rPr>
              <w:t xml:space="preserve">. </w:t>
            </w:r>
            <w:proofErr w:type="spellStart"/>
            <w:r w:rsidRPr="00927224">
              <w:rPr>
                <w:rFonts w:eastAsiaTheme="minorHAnsi"/>
              </w:rPr>
              <w:t>Susan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Quinn</w:t>
            </w:r>
            <w:proofErr w:type="spellEnd"/>
            <w:r w:rsidRPr="00927224">
              <w:rPr>
                <w:rFonts w:eastAsiaTheme="minorHAnsi"/>
              </w:rPr>
              <w:t xml:space="preserve">.&amp; </w:t>
            </w:r>
            <w:proofErr w:type="spellStart"/>
            <w:r w:rsidRPr="00927224">
              <w:rPr>
                <w:rFonts w:eastAsiaTheme="minorHAnsi"/>
              </w:rPr>
              <w:t>Ventus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Publishing</w:t>
            </w:r>
            <w:proofErr w:type="spellEnd"/>
            <w:r w:rsidRPr="00927224">
              <w:rPr>
                <w:rFonts w:eastAsiaTheme="minorHAnsi"/>
              </w:rPr>
              <w:t>, 2010 .- 78p.</w:t>
            </w:r>
          </w:p>
          <w:p w14:paraId="556486F8" w14:textId="77777777" w:rsidR="00927224" w:rsidRPr="00927224" w:rsidRDefault="00927224" w:rsidP="00E9661A">
            <w:pPr>
              <w:widowControl/>
              <w:autoSpaceDE/>
              <w:autoSpaceDN/>
              <w:rPr>
                <w:rFonts w:eastAsiaTheme="minorHAnsi"/>
              </w:rPr>
            </w:pPr>
            <w:r w:rsidRPr="00927224">
              <w:rPr>
                <w:rFonts w:eastAsiaTheme="minorHAnsi"/>
                <w:lang w:val="en-US"/>
              </w:rPr>
              <w:t>7</w:t>
            </w:r>
            <w:r w:rsidRPr="00927224">
              <w:rPr>
                <w:rFonts w:eastAsiaTheme="minorHAnsi"/>
              </w:rPr>
              <w:t xml:space="preserve">. </w:t>
            </w:r>
            <w:proofErr w:type="spellStart"/>
            <w:r w:rsidRPr="00927224">
              <w:rPr>
                <w:rFonts w:eastAsiaTheme="minorHAnsi"/>
              </w:rPr>
              <w:t>What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Do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Managers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Do</w:t>
            </w:r>
            <w:proofErr w:type="spellEnd"/>
            <w:r w:rsidRPr="00927224">
              <w:rPr>
                <w:rFonts w:eastAsiaTheme="minorHAnsi"/>
              </w:rPr>
              <w:t xml:space="preserve">? </w:t>
            </w:r>
            <w:proofErr w:type="spellStart"/>
            <w:r w:rsidRPr="00927224">
              <w:rPr>
                <w:rFonts w:eastAsiaTheme="minorHAnsi"/>
              </w:rPr>
              <w:t>Understanding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Organizations</w:t>
            </w:r>
            <w:proofErr w:type="spellEnd"/>
            <w:r w:rsidRPr="00927224">
              <w:rPr>
                <w:rFonts w:eastAsiaTheme="minorHAnsi"/>
              </w:rPr>
              <w:t xml:space="preserve">. </w:t>
            </w:r>
            <w:proofErr w:type="spellStart"/>
            <w:r w:rsidRPr="00927224">
              <w:rPr>
                <w:rFonts w:eastAsiaTheme="minorHAnsi"/>
              </w:rPr>
              <w:t>Tony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Greener</w:t>
            </w:r>
            <w:proofErr w:type="spellEnd"/>
            <w:r w:rsidRPr="00927224">
              <w:rPr>
                <w:rFonts w:eastAsiaTheme="minorHAnsi"/>
              </w:rPr>
              <w:t xml:space="preserve"> &amp; </w:t>
            </w:r>
            <w:proofErr w:type="spellStart"/>
            <w:r w:rsidRPr="00927224">
              <w:rPr>
                <w:rFonts w:eastAsiaTheme="minorHAnsi"/>
              </w:rPr>
              <w:t>Ventus</w:t>
            </w:r>
            <w:proofErr w:type="spellEnd"/>
            <w:r w:rsidRPr="00927224">
              <w:rPr>
                <w:rFonts w:eastAsiaTheme="minorHAnsi"/>
              </w:rPr>
              <w:t xml:space="preserve"> </w:t>
            </w:r>
            <w:proofErr w:type="spellStart"/>
            <w:r w:rsidRPr="00927224">
              <w:rPr>
                <w:rFonts w:eastAsiaTheme="minorHAnsi"/>
              </w:rPr>
              <w:t>Publishing</w:t>
            </w:r>
            <w:proofErr w:type="spellEnd"/>
            <w:r w:rsidRPr="00927224">
              <w:rPr>
                <w:rFonts w:eastAsiaTheme="minorHAnsi"/>
              </w:rPr>
              <w:t>, 2010.-60p.</w:t>
            </w:r>
          </w:p>
          <w:p w14:paraId="0C9AC9D7" w14:textId="5E1E14EF" w:rsidR="00927224" w:rsidRPr="00927224" w:rsidRDefault="00927224" w:rsidP="00E9661A">
            <w:pPr>
              <w:widowControl/>
              <w:shd w:val="clear" w:color="auto" w:fill="FFFFFF"/>
              <w:autoSpaceDE/>
              <w:autoSpaceDN/>
              <w:jc w:val="both"/>
            </w:pPr>
            <w:r w:rsidRPr="00927224">
              <w:rPr>
                <w:rFonts w:eastAsiaTheme="minorHAnsi" w:cstheme="minorBidi"/>
              </w:rPr>
              <w:t xml:space="preserve"> </w:t>
            </w:r>
          </w:p>
          <w:p w14:paraId="293DE63E" w14:textId="77777777" w:rsidR="00927224" w:rsidRPr="00927224" w:rsidRDefault="00927224" w:rsidP="00E9661A">
            <w:pPr>
              <w:widowControl/>
              <w:autoSpaceDE/>
              <w:autoSpaceDN/>
              <w:contextualSpacing/>
              <w:jc w:val="center"/>
              <w:rPr>
                <w:b/>
              </w:rPr>
            </w:pPr>
            <w:r w:rsidRPr="00927224">
              <w:rPr>
                <w:b/>
              </w:rPr>
              <w:t>Інформаційні ресурси в мережі Інтернет</w:t>
            </w:r>
          </w:p>
          <w:p w14:paraId="46B6A7A6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1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The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Cambridge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Dictionary</w:t>
            </w:r>
            <w:proofErr w:type="spellEnd"/>
            <w:r w:rsidRPr="00927224">
              <w:rPr>
                <w:bCs/>
              </w:rPr>
              <w:t xml:space="preserve"> - https://dictionary.cambridge.org/</w:t>
            </w:r>
          </w:p>
          <w:p w14:paraId="684A5DF3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2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Collins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English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Thesaurus</w:t>
            </w:r>
            <w:proofErr w:type="spellEnd"/>
            <w:r w:rsidRPr="00927224">
              <w:rPr>
                <w:bCs/>
              </w:rPr>
              <w:t xml:space="preserve"> - https://www.collinsdictionary.com/dictionary/english-thesaurus</w:t>
            </w:r>
          </w:p>
          <w:p w14:paraId="08031A88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3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Online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Oxford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Collocation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Dictionary</w:t>
            </w:r>
            <w:proofErr w:type="spellEnd"/>
            <w:r w:rsidRPr="00927224">
              <w:rPr>
                <w:bCs/>
              </w:rPr>
              <w:t xml:space="preserve"> - http://www.freecollocation.com/</w:t>
            </w:r>
          </w:p>
          <w:p w14:paraId="7A1D926B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927224">
              <w:rPr>
                <w:bCs/>
                <w:lang w:val="en-US"/>
              </w:rPr>
              <w:t xml:space="preserve">4. A Dictionary of Business and Management (5 ed.) - </w:t>
            </w:r>
            <w:hyperlink r:id="rId5" w:history="1">
              <w:r w:rsidRPr="00927224">
                <w:rPr>
                  <w:bCs/>
                  <w:lang w:val="en-US"/>
                </w:rPr>
                <w:t>https://www.oxfordreference.com/display/</w:t>
              </w:r>
            </w:hyperlink>
          </w:p>
          <w:p w14:paraId="5B8709DB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927224">
              <w:rPr>
                <w:bCs/>
                <w:lang w:val="en-US"/>
              </w:rPr>
              <w:t xml:space="preserve">5. Dictionary of Management, Business and MBA terms -       </w:t>
            </w:r>
            <w:hyperlink r:id="rId6" w:history="1">
              <w:r w:rsidRPr="00927224">
                <w:rPr>
                  <w:bCs/>
                  <w:lang w:val="en-US"/>
                </w:rPr>
                <w:t>https://www.12manage.com/management_dictionary.html</w:t>
              </w:r>
            </w:hyperlink>
          </w:p>
          <w:p w14:paraId="6692017B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927224">
              <w:rPr>
                <w:bCs/>
                <w:lang w:val="en-US"/>
              </w:rPr>
              <w:t>6. Dictionary of Management, Business and MBA terms.-       https://play.google.com/store/apps/details?id=com.edictonary.Management.Dictionary</w:t>
            </w:r>
          </w:p>
          <w:p w14:paraId="0A4FAD3E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7</w:t>
            </w:r>
            <w:r w:rsidRPr="00927224">
              <w:rPr>
                <w:bCs/>
              </w:rPr>
              <w:t xml:space="preserve">. BBC </w:t>
            </w:r>
            <w:proofErr w:type="spellStart"/>
            <w:r w:rsidRPr="00927224">
              <w:rPr>
                <w:bCs/>
              </w:rPr>
              <w:t>News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Review</w:t>
            </w:r>
            <w:proofErr w:type="spellEnd"/>
            <w:r w:rsidRPr="00927224">
              <w:rPr>
                <w:bCs/>
              </w:rPr>
              <w:t xml:space="preserve"> https://www.youtube.com/watch?v=NKiF8nGy9AA</w:t>
            </w:r>
          </w:p>
          <w:p w14:paraId="2DB5EA08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8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Learning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English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News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Review</w:t>
            </w:r>
            <w:proofErr w:type="spellEnd"/>
            <w:r w:rsidRPr="00927224">
              <w:rPr>
                <w:bCs/>
              </w:rPr>
              <w:t xml:space="preserve"> https://www.bbc.co.uk/programmes/p05hw4bq/episodes/downloads</w:t>
            </w:r>
          </w:p>
          <w:p w14:paraId="36E00BD3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9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Listening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activities</w:t>
            </w:r>
            <w:proofErr w:type="spellEnd"/>
            <w:r w:rsidRPr="00927224">
              <w:rPr>
                <w:bCs/>
              </w:rPr>
              <w:t xml:space="preserve">, </w:t>
            </w:r>
            <w:proofErr w:type="spellStart"/>
            <w:r w:rsidRPr="00927224">
              <w:rPr>
                <w:bCs/>
              </w:rPr>
              <w:t>and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online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conversation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classes</w:t>
            </w:r>
            <w:proofErr w:type="spellEnd"/>
            <w:r w:rsidRPr="00927224">
              <w:rPr>
                <w:bCs/>
              </w:rPr>
              <w:t xml:space="preserve"> </w:t>
            </w:r>
            <w:hyperlink r:id="rId7" w:history="1">
              <w:r w:rsidRPr="00927224">
                <w:rPr>
                  <w:bCs/>
                </w:rPr>
                <w:t>https://www.eslvideo.com/</w:t>
              </w:r>
            </w:hyperlink>
          </w:p>
          <w:p w14:paraId="4C326C1A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10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Global</w:t>
            </w:r>
            <w:proofErr w:type="spellEnd"/>
            <w:r w:rsidRPr="00927224">
              <w:rPr>
                <w:bCs/>
              </w:rPr>
              <w:t xml:space="preserve"> News: </w:t>
            </w:r>
            <w:proofErr w:type="spellStart"/>
            <w:r w:rsidRPr="00927224">
              <w:rPr>
                <w:bCs/>
              </w:rPr>
              <w:t>Politics</w:t>
            </w:r>
            <w:proofErr w:type="spellEnd"/>
            <w:r w:rsidRPr="00927224">
              <w:rPr>
                <w:bCs/>
              </w:rPr>
              <w:t xml:space="preserve"> https://globalnews.ca/politics/</w:t>
            </w:r>
          </w:p>
          <w:p w14:paraId="456A021A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11</w:t>
            </w:r>
            <w:r w:rsidRPr="00927224">
              <w:rPr>
                <w:bCs/>
              </w:rPr>
              <w:t>. http://www.manythings.org/voa/america/</w:t>
            </w:r>
          </w:p>
          <w:p w14:paraId="0EDF856D" w14:textId="77777777" w:rsidR="00927224" w:rsidRPr="00927224" w:rsidRDefault="00927224" w:rsidP="00E9661A">
            <w:pPr>
              <w:widowControl/>
              <w:autoSpaceDE/>
              <w:autoSpaceDN/>
              <w:contextualSpacing/>
              <w:rPr>
                <w:bCs/>
              </w:rPr>
            </w:pPr>
            <w:r w:rsidRPr="00927224">
              <w:rPr>
                <w:bCs/>
                <w:lang w:val="en-US"/>
              </w:rPr>
              <w:t>12</w:t>
            </w:r>
            <w:r w:rsidRPr="00927224">
              <w:rPr>
                <w:bCs/>
              </w:rPr>
              <w:t xml:space="preserve">. </w:t>
            </w:r>
            <w:proofErr w:type="spellStart"/>
            <w:r w:rsidRPr="00927224">
              <w:rPr>
                <w:bCs/>
              </w:rPr>
              <w:t>News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in</w:t>
            </w:r>
            <w:proofErr w:type="spellEnd"/>
            <w:r w:rsidRPr="00927224">
              <w:rPr>
                <w:bCs/>
              </w:rPr>
              <w:t xml:space="preserve"> </w:t>
            </w:r>
            <w:proofErr w:type="spellStart"/>
            <w:r w:rsidRPr="00927224">
              <w:rPr>
                <w:bCs/>
              </w:rPr>
              <w:t>Levels</w:t>
            </w:r>
            <w:proofErr w:type="spellEnd"/>
            <w:r w:rsidRPr="00927224">
              <w:rPr>
                <w:bCs/>
              </w:rPr>
              <w:t xml:space="preserve"> https://www.newsinlevels.com/</w:t>
            </w:r>
          </w:p>
          <w:p w14:paraId="24E586B5" w14:textId="77777777" w:rsidR="00BF3EA7" w:rsidRPr="00BD04BF" w:rsidRDefault="00BF3EA7" w:rsidP="00E9661A">
            <w:pPr>
              <w:shd w:val="clear" w:color="auto" w:fill="FFFFFF"/>
              <w:jc w:val="both"/>
              <w:rPr>
                <w:iCs/>
              </w:rPr>
            </w:pPr>
          </w:p>
        </w:tc>
      </w:tr>
      <w:tr w:rsidR="00BF3EA7" w14:paraId="753D688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88D7FE6" w14:textId="77777777" w:rsidR="00BF3EA7" w:rsidRDefault="00BF3EA7" w:rsidP="009B7C3B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706DF2" w14:textId="77777777" w:rsidR="00BF3EA7" w:rsidRPr="00E9661A" w:rsidRDefault="00BF3EA7" w:rsidP="009B7C3B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2F36E37D" w14:textId="77777777" w:rsidR="00BF3EA7" w:rsidRPr="00E9661A" w:rsidRDefault="00BF3EA7" w:rsidP="009B7C3B">
            <w:pPr>
              <w:ind w:firstLine="708"/>
              <w:jc w:val="both"/>
              <w:rPr>
                <w:lang w:val="en-US"/>
              </w:rPr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E9661A">
              <w:rPr>
                <w:lang w:val="en-US"/>
              </w:rPr>
              <w:t>.</w:t>
            </w:r>
          </w:p>
          <w:p w14:paraId="67C1EE93" w14:textId="77777777" w:rsidR="00BF3EA7" w:rsidRPr="00E9661A" w:rsidRDefault="00BF3EA7" w:rsidP="009B7C3B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15EA7823" w14:textId="77777777" w:rsidR="00BF3EA7" w:rsidRPr="00E9661A" w:rsidRDefault="00BF3EA7" w:rsidP="009B7C3B">
            <w:pPr>
              <w:ind w:firstLine="708"/>
              <w:jc w:val="both"/>
              <w:rPr>
                <w:lang w:val="en-US"/>
              </w:rPr>
            </w:pPr>
            <w:r w:rsidRPr="00E9661A">
              <w:t xml:space="preserve">Здатність виступати іноземною мовою з презентаціями чи доповідями з </w:t>
            </w:r>
            <w:r w:rsidRPr="00E9661A">
              <w:lastRenderedPageBreak/>
              <w:t>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E9661A">
              <w:rPr>
                <w:lang w:val="en-US"/>
              </w:rPr>
              <w:t>.</w:t>
            </w:r>
          </w:p>
          <w:p w14:paraId="5F0F9E6B" w14:textId="77777777" w:rsidR="00BF3EA7" w:rsidRPr="00E9661A" w:rsidRDefault="00BF3EA7" w:rsidP="009B7C3B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BD04BF" w14:paraId="5B4A928B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F17F014" w14:textId="77777777" w:rsidR="00BD04BF" w:rsidRDefault="00BD04BF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7462008F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EBC7139" w14:textId="77777777" w:rsidR="00BD04BF" w:rsidRPr="00E9661A" w:rsidRDefault="00BD04BF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4E507A89" w14:textId="77777777" w:rsidR="00BD04BF" w:rsidRPr="00E9661A" w:rsidRDefault="00BD04BF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0079CA17" w14:textId="77777777" w:rsidR="00BD04BF" w:rsidRPr="00E9661A" w:rsidRDefault="00BD04BF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BD04BF" w14:paraId="22A7E3F9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56E4D58F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3E1A5F1" w14:textId="77777777" w:rsidR="00BD04BF" w:rsidRDefault="00BD04BF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BD04BF" w14:paraId="28D86997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DE17DA2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E9D6FD6" w14:textId="77777777" w:rsidR="00BD04BF" w:rsidRDefault="00BD04BF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BD04BF" w14:paraId="5C26102D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157A1A5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9E0FDF9" w14:textId="77777777" w:rsidR="00BD04BF" w:rsidRDefault="00BD04BF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АНАТОЛІЙ МИШКО</w:t>
            </w:r>
          </w:p>
          <w:p w14:paraId="777C1AC9" w14:textId="77777777" w:rsidR="00BD04BF" w:rsidRDefault="00BD04BF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викладач </w:t>
            </w:r>
          </w:p>
          <w:p w14:paraId="6F1C8F59" w14:textId="77777777" w:rsidR="00BD04BF" w:rsidRDefault="00BD04BF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lang w:val="en-US"/>
              </w:rPr>
              <w:t>anatolii</w:t>
            </w:r>
            <w:proofErr w:type="spellEnd"/>
            <w:r>
              <w:t>.myshko@uzhnu.edu.ua</w:t>
            </w:r>
          </w:p>
          <w:p w14:paraId="35B42CC3" w14:textId="77777777" w:rsidR="00BD04BF" w:rsidRDefault="00BD04BF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BD04BF" w14:paraId="61C3B90D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B47784C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FDECF4E" w14:textId="77777777" w:rsidR="00BD04BF" w:rsidRDefault="00BD04BF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BD04BF" w14:paraId="35D0E67C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2C9F2022" w14:textId="77777777" w:rsidR="00BD04BF" w:rsidRDefault="00BD04BF" w:rsidP="001862F3">
            <w:pPr>
              <w:spacing w:before="8"/>
            </w:pPr>
          </w:p>
          <w:p w14:paraId="7D7CDA53" w14:textId="383A5284" w:rsidR="00BD04BF" w:rsidRPr="00483A60" w:rsidRDefault="00BD04BF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bookmarkStart w:id="6" w:name="_GoBack"/>
            <w:bookmarkEnd w:id="6"/>
          </w:p>
          <w:p w14:paraId="39D09638" w14:textId="77777777" w:rsidR="00BD04BF" w:rsidRDefault="00BD04BF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121FA3C2" w14:textId="77777777" w:rsidR="00BD04BF" w:rsidRDefault="00BD04BF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62DA12E8" w14:textId="77777777" w:rsidR="00BD04BF" w:rsidRDefault="00BD04BF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6314286B" w14:textId="77777777" w:rsidR="00BD04BF" w:rsidRDefault="00BD04BF" w:rsidP="001862F3">
            <w:pPr>
              <w:rPr>
                <w:sz w:val="26"/>
              </w:rPr>
            </w:pPr>
          </w:p>
          <w:p w14:paraId="175F7E6B" w14:textId="77777777" w:rsidR="00BD04BF" w:rsidRDefault="00BD04BF" w:rsidP="001862F3"/>
          <w:p w14:paraId="458197C7" w14:textId="77777777" w:rsidR="00BD04BF" w:rsidRDefault="00BD04BF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ст.викл</w:t>
            </w:r>
            <w:proofErr w:type="spellEnd"/>
            <w:r>
              <w:rPr>
                <w:sz w:val="24"/>
              </w:rPr>
              <w:t>. Анатолій МИШКО</w:t>
            </w:r>
          </w:p>
          <w:p w14:paraId="17A87D05" w14:textId="77777777" w:rsidR="00BD04BF" w:rsidRDefault="00BD04BF" w:rsidP="001862F3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14:paraId="2A26E955" w14:textId="77777777" w:rsidR="00BD04BF" w:rsidRDefault="00BD04BF" w:rsidP="00BD04BF"/>
    <w:bookmarkEnd w:id="0"/>
    <w:p w14:paraId="4FE0E8D3" w14:textId="77777777" w:rsidR="00BF3EA7" w:rsidRDefault="00BF3EA7" w:rsidP="00BF3EA7">
      <w:pPr>
        <w:rPr>
          <w:sz w:val="24"/>
        </w:rPr>
        <w:sectPr w:rsidR="00BF3EA7" w:rsidSect="00BF3EA7">
          <w:pgSz w:w="11900" w:h="16850"/>
          <w:pgMar w:top="900" w:right="360" w:bottom="280" w:left="1100" w:header="720" w:footer="720" w:gutter="0"/>
          <w:cols w:space="720"/>
        </w:sectPr>
      </w:pPr>
    </w:p>
    <w:p w14:paraId="31F95655" w14:textId="77777777" w:rsidR="00E84564" w:rsidRDefault="00E84564"/>
    <w:sectPr w:rsidR="00E845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17"/>
    <w:rsid w:val="00526928"/>
    <w:rsid w:val="00713917"/>
    <w:rsid w:val="007928BC"/>
    <w:rsid w:val="00927224"/>
    <w:rsid w:val="00BD04BF"/>
    <w:rsid w:val="00BF3EA7"/>
    <w:rsid w:val="00E84564"/>
    <w:rsid w:val="00E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0496"/>
  <w15:chartTrackingRefBased/>
  <w15:docId w15:val="{36418D04-4186-4E1D-B918-A1AF9DCF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A7"/>
  </w:style>
  <w:style w:type="paragraph" w:customStyle="1" w:styleId="TableParagraph">
    <w:name w:val="Table Paragraph"/>
    <w:basedOn w:val="a"/>
    <w:uiPriority w:val="99"/>
    <w:rsid w:val="00BF3EA7"/>
    <w:pPr>
      <w:ind w:left="81"/>
    </w:pPr>
  </w:style>
  <w:style w:type="character" w:styleId="a4">
    <w:name w:val="Hyperlink"/>
    <w:uiPriority w:val="99"/>
    <w:rsid w:val="00BF3EA7"/>
    <w:rPr>
      <w:rFonts w:cs="Times New Roman"/>
      <w:color w:val="0000FF"/>
      <w:u w:val="single"/>
    </w:rPr>
  </w:style>
  <w:style w:type="paragraph" w:customStyle="1" w:styleId="Default">
    <w:name w:val="Default"/>
    <w:rsid w:val="00BF3E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lvide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12manage.com/management_dictionary.html" TargetMode="External"/><Relationship Id="rId5" Type="http://schemas.openxmlformats.org/officeDocument/2006/relationships/hyperlink" Target="https://www.oxfordreference.com/display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4943</Words>
  <Characters>2818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6</cp:revision>
  <dcterms:created xsi:type="dcterms:W3CDTF">2024-11-20T16:38:00Z</dcterms:created>
  <dcterms:modified xsi:type="dcterms:W3CDTF">2024-11-20T17:56:00Z</dcterms:modified>
</cp:coreProperties>
</file>