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Р О З К Л А Д</w:t>
      </w:r>
    </w:p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заліків зимової  сесії  2</w:t>
      </w:r>
      <w:r w:rsidR="00E8710A" w:rsidRPr="00E8710A">
        <w:rPr>
          <w:b/>
          <w:lang w:val="uk-UA"/>
        </w:rPr>
        <w:t>024-2025</w:t>
      </w:r>
      <w:r w:rsidRPr="00E8710A">
        <w:rPr>
          <w:b/>
          <w:lang w:val="uk-UA"/>
        </w:rPr>
        <w:t xml:space="preserve"> н.р.</w:t>
      </w:r>
    </w:p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факультету здоров’я та фізичного виховання</w:t>
      </w:r>
    </w:p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денної форми навчання</w:t>
      </w:r>
    </w:p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спеціальність: 227 Терапія та реабілітація</w:t>
      </w:r>
    </w:p>
    <w:p w:rsidR="00E44E7B" w:rsidRPr="00E8710A" w:rsidRDefault="00E44E7B" w:rsidP="00E44E7B">
      <w:pPr>
        <w:jc w:val="center"/>
        <w:rPr>
          <w:b/>
          <w:lang w:val="uk-UA"/>
        </w:rPr>
      </w:pPr>
      <w:r w:rsidRPr="00E8710A">
        <w:rPr>
          <w:b/>
          <w:lang w:val="uk-UA"/>
        </w:rPr>
        <w:t>спеціальність: 227 Фізична терапія, ерготерапія</w:t>
      </w:r>
    </w:p>
    <w:p w:rsidR="00E44E7B" w:rsidRPr="00005FA9" w:rsidRDefault="00E44E7B" w:rsidP="00E44E7B">
      <w:pPr>
        <w:jc w:val="center"/>
        <w:rPr>
          <w:b/>
          <w:sz w:val="16"/>
          <w:szCs w:val="16"/>
          <w:lang w:val="uk-UA"/>
        </w:rPr>
      </w:pPr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E44E7B" w:rsidRPr="005A5228" w:rsidTr="003E2FEE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Ауд./посилання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Поч.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E44E7B" w:rsidRPr="005A5228" w:rsidTr="00E44E7B">
        <w:trPr>
          <w:trHeight w:val="501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Латинська мова і медична термінологія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 ФІФ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Яцьків О.М.</w:t>
            </w:r>
          </w:p>
        </w:tc>
      </w:tr>
      <w:tr w:rsidR="00E44E7B" w:rsidRPr="005A5228" w:rsidTr="003E2FEE">
        <w:trPr>
          <w:trHeight w:val="501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 група</w:t>
            </w:r>
          </w:p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група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3E405A" w:rsidRDefault="00E44E7B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3E405A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3E405A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 ФілФ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Default="00E44E7B" w:rsidP="00E44E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E44E7B" w:rsidRPr="003E405A" w:rsidRDefault="00E44E7B" w:rsidP="00E44E7B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3E405A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І.Я.</w:t>
            </w:r>
          </w:p>
        </w:tc>
      </w:tr>
      <w:tr w:rsidR="00E44E7B" w:rsidRPr="00E44E7B" w:rsidTr="003E2FEE">
        <w:trPr>
          <w:trHeight w:val="40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  <w:p w:rsidR="00E44E7B" w:rsidRPr="003E405A" w:rsidRDefault="00197AD7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Винницька М.І.</w:t>
            </w:r>
          </w:p>
          <w:p w:rsidR="00E44E7B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Бура І.О.</w:t>
            </w:r>
          </w:p>
          <w:p w:rsidR="00E8710A" w:rsidRPr="0075252F" w:rsidRDefault="00E8710A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О.Л.</w:t>
            </w:r>
          </w:p>
        </w:tc>
      </w:tr>
      <w:tr w:rsidR="00E44E7B" w:rsidRPr="005A5228" w:rsidTr="003E2FEE">
        <w:trPr>
          <w:trHeight w:val="75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4E7B" w:rsidRDefault="00E44E7B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Педагогіка та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197AD7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Стеблюк С.В.</w:t>
            </w:r>
          </w:p>
        </w:tc>
      </w:tr>
      <w:tr w:rsidR="00E44E7B" w:rsidTr="003E2FEE">
        <w:trPr>
          <w:trHeight w:val="333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4E7B" w:rsidRDefault="00E44E7B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4E7B" w:rsidRPr="0075252F" w:rsidRDefault="00F7699E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Фенич В.І.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436CF1" w:rsidRDefault="00436CF1" w:rsidP="003E2FE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2,3 група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 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31.10.24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  <w:p w:rsidR="00436CF1" w:rsidRPr="003E405A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Дуткевич-Іванська Ю.В.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 група</w:t>
            </w: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група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 група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Технічні засоби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 група 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1,3 група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Пропедевтика внутрішньої медицини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06.11.24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180565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Мелега К.П.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6CF1" w:rsidRDefault="00436CF1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група</w:t>
            </w: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 група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 група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класичного і нетрадиційного видів масажу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3E405A" w:rsidRDefault="00436CF1" w:rsidP="003E2FEE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Р.ц.2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  <w:p w:rsid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Мануальні методи у фізичній терапії та постізометрична релаксація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436CF1"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Філак Я.Ф.</w:t>
            </w:r>
          </w:p>
        </w:tc>
      </w:tr>
      <w:tr w:rsidR="00436CF1" w:rsidTr="003E2FEE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3E2FEE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CE403A" w:rsidRDefault="00436CF1" w:rsidP="003E2FEE">
            <w:pPr>
              <w:rPr>
                <w:b/>
                <w:sz w:val="20"/>
                <w:szCs w:val="20"/>
                <w:lang w:val="uk-UA"/>
              </w:rPr>
            </w:pPr>
            <w:r w:rsidRPr="00CE403A">
              <w:rPr>
                <w:b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CE403A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E403A"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CE403A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E403A">
              <w:rPr>
                <w:b/>
                <w:sz w:val="20"/>
                <w:szCs w:val="20"/>
                <w:lang w:val="uk-UA"/>
              </w:rPr>
              <w:t>Істор.ф-т, 51 ауд.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CE403A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CE403A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CE403A" w:rsidRDefault="00436CF1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CE403A">
              <w:rPr>
                <w:b/>
                <w:sz w:val="20"/>
                <w:szCs w:val="20"/>
                <w:lang w:val="uk-UA"/>
              </w:rPr>
              <w:t>Штимак А.Ю.</w:t>
            </w:r>
          </w:p>
        </w:tc>
      </w:tr>
      <w:tr w:rsidR="00E44E7B" w:rsidRPr="00C52371" w:rsidTr="003E2FEE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44E7B" w:rsidRDefault="00E44E7B" w:rsidP="003E2FEE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теорія здоров’я та здорового способу життя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436CF1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36CF1">
              <w:rPr>
                <w:b/>
                <w:sz w:val="20"/>
                <w:szCs w:val="20"/>
                <w:lang w:val="uk-UA"/>
              </w:rPr>
              <w:t>05.11.24</w:t>
            </w:r>
          </w:p>
          <w:p w:rsidR="00E44E7B" w:rsidRPr="00436CF1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36CF1">
              <w:rPr>
                <w:b/>
                <w:sz w:val="20"/>
                <w:szCs w:val="20"/>
                <w:lang w:val="uk-UA"/>
              </w:rPr>
              <w:t>06.11.24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36CF1">
              <w:rPr>
                <w:b/>
                <w:sz w:val="20"/>
                <w:szCs w:val="20"/>
                <w:lang w:val="uk-UA"/>
              </w:rPr>
              <w:t>КНЗ №4</w:t>
            </w:r>
          </w:p>
          <w:p w:rsidR="00436CF1" w:rsidRPr="00436CF1" w:rsidRDefault="00436CF1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436CF1"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Default="00C52371" w:rsidP="00C5237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="00CE403A">
              <w:rPr>
                <w:b/>
                <w:sz w:val="20"/>
                <w:szCs w:val="20"/>
                <w:lang w:val="uk-UA"/>
              </w:rPr>
              <w:t>11.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  <w:r w:rsidR="00CE403A">
              <w:rPr>
                <w:b/>
                <w:sz w:val="20"/>
                <w:szCs w:val="20"/>
                <w:lang w:val="uk-UA"/>
              </w:rPr>
              <w:t xml:space="preserve">    </w:t>
            </w:r>
          </w:p>
          <w:p w:rsidR="00E44E7B" w:rsidRPr="0075252F" w:rsidRDefault="00E44E7B" w:rsidP="003E2FE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7B" w:rsidRPr="0075252F" w:rsidRDefault="00E44E7B" w:rsidP="003E2FEE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Брич В.В.</w:t>
            </w:r>
          </w:p>
        </w:tc>
      </w:tr>
      <w:tr w:rsidR="00436CF1" w:rsidRPr="00C52371" w:rsidTr="003E2FEE">
        <w:trPr>
          <w:trHeight w:val="19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436CF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Обстеження та методи оцінки при захворюванні і травмах ОРА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436CF1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610BD7" w:rsidRPr="00C84C2E" w:rsidTr="00962FD4">
        <w:trPr>
          <w:trHeight w:val="19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Підготовчий курс іноземної мови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610BD7" w:rsidRDefault="00610BD7" w:rsidP="00610BD7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10BD7">
              <w:rPr>
                <w:b/>
                <w:sz w:val="20"/>
                <w:szCs w:val="20"/>
                <w:lang w:val="uk-UA"/>
              </w:rPr>
              <w:t>18,13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Годованець Н.І.</w:t>
            </w:r>
          </w:p>
        </w:tc>
      </w:tr>
      <w:tr w:rsidR="00610BD7" w:rsidRPr="00C84C2E" w:rsidTr="00962FD4">
        <w:trPr>
          <w:trHeight w:val="10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Дідо Н.Д.</w:t>
            </w:r>
          </w:p>
        </w:tc>
      </w:tr>
      <w:tr w:rsidR="00610BD7" w:rsidRPr="00C84C2E" w:rsidTr="00962FD4">
        <w:trPr>
          <w:trHeight w:val="16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Чейпеш І.В.</w:t>
            </w:r>
          </w:p>
        </w:tc>
      </w:tr>
      <w:tr w:rsidR="00436CF1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6CF1" w:rsidRDefault="00436CF1" w:rsidP="00436CF1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Кінезіотерапія при захворюваннях серцево-судинної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Pr="0075252F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610BD7" w:rsidP="00436CF1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6CF1" w:rsidRDefault="00610BD7" w:rsidP="00436CF1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Мелега К.П.</w:t>
            </w:r>
          </w:p>
        </w:tc>
      </w:tr>
      <w:tr w:rsidR="00610BD7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610BD7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Захист к/робіт з дисципліни «Основи патології в кардіології та пульмонології»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11.11.24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D9528D" w:rsidRDefault="00C52371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Викладачі каф. основ медицини</w:t>
            </w:r>
          </w:p>
        </w:tc>
      </w:tr>
      <w:tr w:rsidR="00610BD7" w:rsidTr="00610BD7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0BD7" w:rsidRDefault="00610BD7" w:rsidP="00610BD7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CF3F12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Терапевтичні вправи для осіб з особливими потребами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CF3F12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21.10.24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836D06" w:rsidRDefault="00E8710A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BE2392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>
              <w:rPr>
                <w:color w:val="FF0000"/>
                <w:sz w:val="20"/>
                <w:szCs w:val="20"/>
                <w:lang w:val="en-US"/>
              </w:rPr>
              <w:t>fsp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mice</w:t>
            </w:r>
            <w:r w:rsidRPr="00BE2392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oxb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CF3F12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CF3F12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Гузак О.Ю.</w:t>
            </w:r>
          </w:p>
        </w:tc>
      </w:tr>
      <w:tr w:rsidR="00610BD7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0BD7" w:rsidRDefault="00610BD7" w:rsidP="00610BD7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Ерготерапія у ранньому втручанні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22.10.24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282E66" w:rsidRDefault="00C52371" w:rsidP="00610BD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4" w:tgtFrame="_blank" w:history="1"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hri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pmfg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ktn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?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hs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=122&amp;</w:t>
              </w:r>
              <w:r w:rsidR="00E8710A" w:rsidRPr="00656B4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authuser</w:t>
              </w:r>
              <w:r w:rsidR="00E8710A" w:rsidRPr="0020602F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Сабадош М.В.</w:t>
            </w:r>
          </w:p>
        </w:tc>
      </w:tr>
      <w:tr w:rsidR="00610BD7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0BD7" w:rsidRDefault="00610BD7" w:rsidP="00610BD7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0BD7" w:rsidRPr="0075252F" w:rsidRDefault="00610BD7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Основи менеджменту, маркетингу та адміністрування у ФТ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882B0B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24.10</w:t>
            </w:r>
            <w:r w:rsidR="00C16303">
              <w:rPr>
                <w:b/>
                <w:sz w:val="20"/>
                <w:szCs w:val="20"/>
                <w:lang w:val="uk-UA"/>
              </w:rPr>
              <w:t>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836D06" w:rsidRDefault="00E8710A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52411B">
              <w:rPr>
                <w:color w:val="FF0000"/>
                <w:sz w:val="18"/>
                <w:szCs w:val="18"/>
                <w:lang w:val="uk-UA"/>
              </w:rPr>
              <w:t>https://meet.google.com/</w:t>
            </w:r>
            <w:r>
              <w:rPr>
                <w:color w:val="FF0000"/>
                <w:sz w:val="18"/>
                <w:szCs w:val="18"/>
                <w:lang w:val="en-US"/>
              </w:rPr>
              <w:t>myx</w:t>
            </w:r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r>
              <w:rPr>
                <w:color w:val="FF0000"/>
                <w:sz w:val="18"/>
                <w:szCs w:val="18"/>
                <w:lang w:val="en-US"/>
              </w:rPr>
              <w:t>jvxc</w:t>
            </w:r>
            <w:r w:rsidRPr="0052411B">
              <w:rPr>
                <w:color w:val="FF0000"/>
                <w:sz w:val="18"/>
                <w:szCs w:val="18"/>
                <w:lang w:val="uk-UA"/>
              </w:rPr>
              <w:t>-</w:t>
            </w:r>
            <w:r>
              <w:rPr>
                <w:color w:val="FF0000"/>
                <w:sz w:val="18"/>
                <w:szCs w:val="18"/>
                <w:lang w:val="en-US"/>
              </w:rPr>
              <w:t>xvk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0BD7" w:rsidRPr="0075252F" w:rsidRDefault="00C16303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Потюк С.В.</w:t>
            </w:r>
          </w:p>
        </w:tc>
      </w:tr>
      <w:tr w:rsidR="00610BD7" w:rsidRPr="00D443D0" w:rsidTr="00C16303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0BD7" w:rsidRDefault="00610BD7" w:rsidP="00610BD7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lastRenderedPageBreak/>
              <w:t>І</w:t>
            </w:r>
            <w:r w:rsidR="00882B0B">
              <w:rPr>
                <w:b/>
                <w:sz w:val="52"/>
                <w:szCs w:val="52"/>
                <w:lang w:val="uk-UA"/>
              </w:rPr>
              <w:t>І</w:t>
            </w:r>
          </w:p>
          <w:p w:rsidR="00610BD7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0BD7" w:rsidRPr="0075252F" w:rsidRDefault="00610BD7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C16303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Протезування та ортезування у ФТ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C16303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18.10.24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F64A34" w:rsidRDefault="00C52371" w:rsidP="00610BD7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5" w:history="1"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E8710A" w:rsidRPr="004C4DD4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C16303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0BD7" w:rsidRPr="0075252F" w:rsidRDefault="00C16303" w:rsidP="00610BD7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Філак Ф.Г.</w:t>
            </w:r>
          </w:p>
        </w:tc>
      </w:tr>
      <w:tr w:rsidR="00C16303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6303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303" w:rsidRPr="00900BD9" w:rsidRDefault="00C16303" w:rsidP="00C16303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E57565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Діагностика та програми ФТ при захворюванні 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22.10.24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F64A34" w:rsidRDefault="00E8710A" w:rsidP="00C1630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BF5568">
              <w:rPr>
                <w:sz w:val="20"/>
                <w:szCs w:val="20"/>
                <w:lang w:val="uk-UA"/>
              </w:rPr>
              <w:t>https://meet.google.com/ssp-ttwf-tem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Мелега К.П.</w:t>
            </w:r>
          </w:p>
        </w:tc>
      </w:tr>
      <w:tr w:rsidR="00C16303" w:rsidTr="003E2FEE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6303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6303" w:rsidRPr="0075252F" w:rsidRDefault="00C16303" w:rsidP="00C1630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Санаторно-курортна реабілітація в Закарпатській обл.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24.10.24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F64A34" w:rsidRDefault="00E8710A" w:rsidP="00C1630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14C92">
              <w:rPr>
                <w:color w:val="FF0000"/>
                <w:sz w:val="18"/>
                <w:szCs w:val="18"/>
              </w:rPr>
              <w:t>https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 xml:space="preserve">:// </w:t>
            </w:r>
            <w:r w:rsidRPr="00714C92">
              <w:rPr>
                <w:color w:val="FF0000"/>
                <w:sz w:val="18"/>
                <w:szCs w:val="18"/>
              </w:rPr>
              <w:t>meet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>.</w:t>
            </w:r>
            <w:r w:rsidRPr="00714C92">
              <w:rPr>
                <w:color w:val="FF0000"/>
                <w:sz w:val="18"/>
                <w:szCs w:val="18"/>
              </w:rPr>
              <w:t>google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>.</w:t>
            </w:r>
            <w:r w:rsidRPr="00714C92">
              <w:rPr>
                <w:color w:val="FF0000"/>
                <w:sz w:val="18"/>
                <w:szCs w:val="18"/>
              </w:rPr>
              <w:t>com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>/</w:t>
            </w:r>
            <w:r w:rsidRPr="00714C92">
              <w:rPr>
                <w:color w:val="FF0000"/>
                <w:sz w:val="18"/>
                <w:szCs w:val="18"/>
              </w:rPr>
              <w:t>jcc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>-</w:t>
            </w:r>
            <w:r w:rsidRPr="00714C92">
              <w:rPr>
                <w:color w:val="FF0000"/>
                <w:sz w:val="18"/>
                <w:szCs w:val="18"/>
              </w:rPr>
              <w:t>iing</w:t>
            </w:r>
            <w:r w:rsidRPr="00714C92">
              <w:rPr>
                <w:color w:val="FF0000"/>
                <w:sz w:val="18"/>
                <w:szCs w:val="18"/>
                <w:lang w:val="uk-UA"/>
              </w:rPr>
              <w:t>-</w:t>
            </w:r>
            <w:r w:rsidRPr="00714C92">
              <w:rPr>
                <w:color w:val="FF0000"/>
                <w:sz w:val="18"/>
                <w:szCs w:val="18"/>
              </w:rPr>
              <w:t>uwq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303" w:rsidRPr="0075252F" w:rsidRDefault="00C16303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E8710A" w:rsidTr="006B7099">
        <w:trPr>
          <w:trHeight w:val="731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Default="00E8710A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Pr="0075252F" w:rsidRDefault="00E8710A" w:rsidP="00C1630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Pr="0075252F" w:rsidRDefault="00E8710A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Громадське здоров’я з основами епідеміології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Default="00E8710A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26.10.24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Pr="00DE1C4D" w:rsidRDefault="00E8710A" w:rsidP="00C1630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E4F54">
              <w:rPr>
                <w:sz w:val="18"/>
                <w:szCs w:val="18"/>
              </w:rPr>
              <w:t>https</w:t>
            </w:r>
            <w:r w:rsidRPr="003E4F54">
              <w:rPr>
                <w:sz w:val="18"/>
                <w:szCs w:val="18"/>
                <w:lang w:val="uk-UA"/>
              </w:rPr>
              <w:t xml:space="preserve">:// </w:t>
            </w:r>
            <w:r w:rsidRPr="003E4F54">
              <w:rPr>
                <w:sz w:val="18"/>
                <w:szCs w:val="18"/>
              </w:rPr>
              <w:t>meet</w:t>
            </w:r>
            <w:r w:rsidRPr="003E4F54">
              <w:rPr>
                <w:sz w:val="18"/>
                <w:szCs w:val="18"/>
                <w:lang w:val="uk-UA"/>
              </w:rPr>
              <w:t>.</w:t>
            </w:r>
            <w:r w:rsidRPr="003E4F54">
              <w:rPr>
                <w:sz w:val="18"/>
                <w:szCs w:val="18"/>
              </w:rPr>
              <w:t>google</w:t>
            </w:r>
            <w:r w:rsidRPr="003E4F54">
              <w:rPr>
                <w:sz w:val="18"/>
                <w:szCs w:val="18"/>
                <w:lang w:val="uk-UA"/>
              </w:rPr>
              <w:t>.</w:t>
            </w:r>
            <w:r w:rsidRPr="003E4F54">
              <w:rPr>
                <w:sz w:val="18"/>
                <w:szCs w:val="18"/>
              </w:rPr>
              <w:t>com</w:t>
            </w:r>
            <w:r w:rsidRPr="003E4F54">
              <w:rPr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en-US"/>
              </w:rPr>
              <w:t>afn</w:t>
            </w:r>
            <w:r w:rsidRPr="00F446D8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en-US"/>
              </w:rPr>
              <w:t>koyb</w:t>
            </w:r>
            <w:r w:rsidRPr="00F446D8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en-US"/>
              </w:rPr>
              <w:t>fvt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Pr="0075252F" w:rsidRDefault="00E8710A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710A" w:rsidRPr="0075252F" w:rsidRDefault="00E8710A" w:rsidP="00C16303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Білак-Лук’янчук В.Й.</w:t>
            </w:r>
          </w:p>
        </w:tc>
      </w:tr>
    </w:tbl>
    <w:p w:rsidR="00E44E7B" w:rsidRDefault="00E44E7B" w:rsidP="00E44E7B">
      <w:pPr>
        <w:rPr>
          <w:b/>
          <w:lang w:val="uk-UA"/>
        </w:rPr>
      </w:pPr>
    </w:p>
    <w:p w:rsidR="00E44E7B" w:rsidRDefault="00E44E7B" w:rsidP="00E44E7B">
      <w:pPr>
        <w:ind w:firstLine="540"/>
        <w:rPr>
          <w:b/>
          <w:lang w:val="uk-UA"/>
        </w:rPr>
      </w:pPr>
    </w:p>
    <w:p w:rsidR="00E44E7B" w:rsidRDefault="00E44E7B" w:rsidP="00E44E7B">
      <w:pPr>
        <w:ind w:firstLine="540"/>
        <w:rPr>
          <w:b/>
          <w:lang w:val="uk-UA"/>
        </w:rPr>
      </w:pPr>
    </w:p>
    <w:p w:rsidR="00E44E7B" w:rsidRDefault="00E44E7B" w:rsidP="00E8710A">
      <w:pPr>
        <w:rPr>
          <w:b/>
          <w:lang w:val="uk-UA"/>
        </w:rPr>
      </w:pPr>
    </w:p>
    <w:p w:rsidR="00E44E7B" w:rsidRDefault="00E44E7B" w:rsidP="00E44E7B">
      <w:pPr>
        <w:ind w:firstLine="540"/>
        <w:rPr>
          <w:b/>
          <w:lang w:val="uk-UA"/>
        </w:rPr>
      </w:pPr>
    </w:p>
    <w:p w:rsidR="00E44E7B" w:rsidRDefault="00E44E7B" w:rsidP="00E44E7B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Заступник декана з навчальної роботи</w:t>
      </w:r>
      <w:r>
        <w:rPr>
          <w:sz w:val="28"/>
          <w:szCs w:val="28"/>
          <w:lang w:val="uk-UA"/>
        </w:rPr>
        <w:tab/>
        <w:t xml:space="preserve">               Тетяна ХОМА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44E7B" w:rsidRDefault="00E44E7B" w:rsidP="00E44E7B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44E7B" w:rsidRDefault="00E44E7B" w:rsidP="00E44E7B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44E7B" w:rsidRDefault="00E44E7B" w:rsidP="00E44E7B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DB3C73" w:rsidRPr="00E44E7B" w:rsidRDefault="00DB3C73">
      <w:pPr>
        <w:rPr>
          <w:lang w:val="uk-UA"/>
        </w:rPr>
      </w:pPr>
    </w:p>
    <w:sectPr w:rsidR="00DB3C73" w:rsidRPr="00E44E7B" w:rsidSect="00E8710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95"/>
    <w:rsid w:val="00180565"/>
    <w:rsid w:val="00197AD7"/>
    <w:rsid w:val="00436CF1"/>
    <w:rsid w:val="00610BD7"/>
    <w:rsid w:val="00846295"/>
    <w:rsid w:val="00882B0B"/>
    <w:rsid w:val="00C16303"/>
    <w:rsid w:val="00C52371"/>
    <w:rsid w:val="00CE403A"/>
    <w:rsid w:val="00DB3C73"/>
    <w:rsid w:val="00E44E7B"/>
    <w:rsid w:val="00E8710A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7CF6"/>
  <w15:chartTrackingRefBased/>
  <w15:docId w15:val="{8B6E2338-E139-47D5-BDF9-14CBF0B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E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3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37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xw-apuj-ckr" TargetMode="External"/><Relationship Id="rId4" Type="http://schemas.openxmlformats.org/officeDocument/2006/relationships/hyperlink" Target="https://meet.google.com/hri-pmfg-ktn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2024-10-17T10:43:00Z</cp:lastPrinted>
  <dcterms:created xsi:type="dcterms:W3CDTF">2024-10-16T10:09:00Z</dcterms:created>
  <dcterms:modified xsi:type="dcterms:W3CDTF">2024-10-17T10:45:00Z</dcterms:modified>
</cp:coreProperties>
</file>