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33" w:rsidRPr="00C83833" w:rsidRDefault="00C83833" w:rsidP="00C83833">
      <w:pPr>
        <w:spacing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val="uk-UA" w:eastAsia="ru-RU"/>
        </w:rPr>
      </w:pPr>
      <w:r w:rsidRPr="00C83833">
        <w:rPr>
          <w:rFonts w:ascii="Times New Roman" w:eastAsia="Times New Roman" w:hAnsi="Times New Roman" w:cs="Times New Roman"/>
          <w:iCs/>
          <w:sz w:val="32"/>
          <w:szCs w:val="32"/>
          <w:lang w:val="uk-UA" w:eastAsia="ru-RU"/>
        </w:rPr>
        <w:t>Тематика дипломних робіт магістрів 2 курсу кафедри теоретичної фізики 2023-2024 навчального року</w:t>
      </w:r>
    </w:p>
    <w:p w:rsidR="00C83833" w:rsidRPr="00C83833" w:rsidRDefault="00C83833" w:rsidP="00C83833">
      <w:pPr>
        <w:spacing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val="en-US" w:eastAsia="ru-RU"/>
        </w:rPr>
      </w:pPr>
      <w:r w:rsidRPr="00C83833">
        <w:rPr>
          <w:rFonts w:ascii="Times New Roman" w:eastAsia="Times New Roman" w:hAnsi="Times New Roman" w:cs="Times New Roman"/>
          <w:iCs/>
          <w:sz w:val="32"/>
          <w:szCs w:val="32"/>
          <w:lang w:val="uk-UA" w:eastAsia="ru-RU"/>
        </w:rPr>
        <w:t>Спеціальності 172 «Телекомунікації та радіотехніка»</w:t>
      </w:r>
    </w:p>
    <w:p w:rsidR="008C1F9C" w:rsidRDefault="008C1F9C"/>
    <w:tbl>
      <w:tblPr>
        <w:tblStyle w:val="a6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3825"/>
        <w:gridCol w:w="2235"/>
        <w:gridCol w:w="2783"/>
      </w:tblGrid>
      <w:tr w:rsidR="008C1F9C" w:rsidTr="00E757B0">
        <w:trPr>
          <w:trHeight w:val="477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8C1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Керівник 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Студент</w:t>
            </w:r>
          </w:p>
        </w:tc>
      </w:tr>
      <w:tr w:rsidR="008C1F9C" w:rsidTr="00B632FE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Pr="00B632FE" w:rsidRDefault="00B632FE" w:rsidP="00B632FE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632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Система віддаленого моніторингу на основі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LoRaWAN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07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Доц.</w:t>
            </w:r>
            <w:proofErr w:type="spellStart"/>
            <w:r w:rsidR="00B632FE">
              <w:rPr>
                <w:rFonts w:ascii="Times New Roman" w:eastAsia="Times New Roman" w:hAnsi="Times New Roman" w:cs="Times New Roman"/>
              </w:rPr>
              <w:t>Гуранич</w:t>
            </w:r>
            <w:proofErr w:type="spellEnd"/>
            <w:r w:rsidR="00B632FE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Фелдій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Михайло Михайлович</w:t>
            </w:r>
          </w:p>
        </w:tc>
      </w:tr>
      <w:tr w:rsidR="008C1F9C" w:rsidTr="00B632FE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Pr="00B632FE" w:rsidRDefault="00B632FE" w:rsidP="00B632FE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2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Дослідження методів підсилення сигналу в оптоволоконних мережах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074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Доц.</w:t>
            </w:r>
            <w:proofErr w:type="spellStart"/>
            <w:r w:rsidR="00B632FE">
              <w:rPr>
                <w:rFonts w:ascii="Times New Roman" w:eastAsia="Times New Roman" w:hAnsi="Times New Roman" w:cs="Times New Roman"/>
              </w:rPr>
              <w:t>Гомоннай</w:t>
            </w:r>
            <w:proofErr w:type="spellEnd"/>
            <w:r w:rsidR="00B632FE">
              <w:rPr>
                <w:rFonts w:ascii="Times New Roman" w:eastAsia="Times New Roman" w:hAnsi="Times New Roman" w:cs="Times New Roman"/>
              </w:rPr>
              <w:t xml:space="preserve"> О.О.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Рінкевич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Дмитро Сергійович</w:t>
            </w:r>
          </w:p>
        </w:tc>
      </w:tr>
      <w:tr w:rsidR="008C1F9C" w:rsidTr="00B632FE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Pr="00B632FE" w:rsidRDefault="00B632FE" w:rsidP="00B632FE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2F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Планування пасивної оптичної мережі для невеликого населеного пункту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07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Доц.</w:t>
            </w:r>
            <w:proofErr w:type="spellStart"/>
            <w:r w:rsidR="00B632FE">
              <w:rPr>
                <w:rFonts w:ascii="Times New Roman" w:eastAsia="Times New Roman" w:hAnsi="Times New Roman" w:cs="Times New Roman"/>
              </w:rPr>
              <w:t>Кедюлич</w:t>
            </w:r>
            <w:proofErr w:type="spellEnd"/>
            <w:r w:rsidR="00B632FE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Якубик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</w:t>
            </w:r>
          </w:p>
        </w:tc>
      </w:tr>
      <w:tr w:rsidR="008C1F9C" w:rsidTr="00B632FE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Pr="00B632FE" w:rsidRDefault="00B632FE" w:rsidP="00B632FE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2F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Використання технологій CIDR та VLSM для оптимізації IP-адресації мереж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074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Доц.</w:t>
            </w:r>
            <w:proofErr w:type="spellStart"/>
            <w:r w:rsidR="00B632FE">
              <w:rPr>
                <w:rFonts w:ascii="Times New Roman" w:eastAsia="Times New Roman" w:hAnsi="Times New Roman" w:cs="Times New Roman"/>
              </w:rPr>
              <w:t>Кедюлич</w:t>
            </w:r>
            <w:proofErr w:type="spellEnd"/>
            <w:r w:rsidR="00B632FE">
              <w:rPr>
                <w:rFonts w:ascii="Times New Roman" w:eastAsia="Times New Roman" w:hAnsi="Times New Roman" w:cs="Times New Roman"/>
              </w:rPr>
              <w:t xml:space="preserve"> В.М.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Пожо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Михайлович</w:t>
            </w:r>
          </w:p>
        </w:tc>
      </w:tr>
      <w:tr w:rsidR="008C1F9C" w:rsidTr="00B632FE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Pr="00B632FE" w:rsidRDefault="00B632FE" w:rsidP="00B632FE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2F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Технологія виробництва блоку живлення для електронного засобу зв'язку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074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Доц.</w:t>
            </w:r>
            <w:r w:rsidR="00B632FE">
              <w:rPr>
                <w:rFonts w:ascii="Times New Roman" w:eastAsia="Times New Roman" w:hAnsi="Times New Roman" w:cs="Times New Roman"/>
              </w:rPr>
              <w:t>Шуста В.С.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Мешко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Віталій Васильович</w:t>
            </w:r>
          </w:p>
        </w:tc>
      </w:tr>
      <w:tr w:rsidR="008C1F9C" w:rsidTr="00B632FE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Pr="00B632FE" w:rsidRDefault="00B632FE" w:rsidP="00B632FE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2F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Технологія тестування та діагностики продукту електронного засобу зв'язку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074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Доц.</w:t>
            </w:r>
            <w:proofErr w:type="spellStart"/>
            <w:r w:rsidR="00B632FE">
              <w:rPr>
                <w:rFonts w:ascii="Times New Roman" w:eastAsia="Times New Roman" w:hAnsi="Times New Roman" w:cs="Times New Roman"/>
              </w:rPr>
              <w:t>Гуранич</w:t>
            </w:r>
            <w:proofErr w:type="spellEnd"/>
            <w:r w:rsidR="00B632FE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Сернівка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Ігор Васильович</w:t>
            </w:r>
          </w:p>
        </w:tc>
      </w:tr>
      <w:tr w:rsidR="008C1F9C" w:rsidTr="00B632FE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Pr="00B632FE" w:rsidRDefault="00B632FE" w:rsidP="00B632FE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2F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F9C" w:rsidRDefault="00B632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Технологія збірки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валідація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процесу виготовлення продукту електронного засобу зв'язку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074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Доц.</w:t>
            </w:r>
            <w:bookmarkStart w:id="0" w:name="_GoBack"/>
            <w:bookmarkEnd w:id="0"/>
            <w:proofErr w:type="spellStart"/>
            <w:r w:rsidR="00B632FE">
              <w:rPr>
                <w:rFonts w:ascii="Times New Roman" w:eastAsia="Times New Roman" w:hAnsi="Times New Roman" w:cs="Times New Roman"/>
              </w:rPr>
              <w:t>Гуранич</w:t>
            </w:r>
            <w:proofErr w:type="spellEnd"/>
            <w:r w:rsidR="00B632FE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F9C" w:rsidRDefault="00B63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Ковтан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Іван Іванович</w:t>
            </w:r>
          </w:p>
        </w:tc>
      </w:tr>
      <w:tr w:rsidR="0062255D" w:rsidTr="00B632FE">
        <w:trPr>
          <w:trHeight w:val="1111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16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E757B0" w:rsidRDefault="0062255D" w:rsidP="0062255D">
            <w:pPr>
              <w:pStyle w:val="a3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 xml:space="preserve">Застосування </w:t>
            </w: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z</w:t>
            </w: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-перетворення в цифровій обробці сигналів.</w:t>
            </w:r>
          </w:p>
          <w:p w:rsidR="0062255D" w:rsidRPr="00E757B0" w:rsidRDefault="0062255D" w:rsidP="0062255D">
            <w:pPr>
              <w:pStyle w:val="a3"/>
              <w:jc w:val="both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Application of z-transform in digital signal processing</w:t>
            </w: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E757B0" w:rsidRDefault="0062255D" w:rsidP="0062255D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Доц.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Рубіш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В.В.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62255D" w:rsidRDefault="0062255D" w:rsidP="0062255D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Герасименко Тимофій</w:t>
            </w:r>
          </w:p>
          <w:p w:rsidR="0062255D" w:rsidRPr="00E757B0" w:rsidRDefault="0062255D" w:rsidP="0062255D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Андрійович</w:t>
            </w:r>
          </w:p>
        </w:tc>
      </w:tr>
      <w:tr w:rsidR="0062255D" w:rsidTr="00B632FE">
        <w:trPr>
          <w:trHeight w:val="1019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17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E757B0" w:rsidRDefault="0062255D" w:rsidP="0062255D">
            <w:pPr>
              <w:pStyle w:val="a3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Інтеграція цифрових інструментів у виробничі галузі промисловості.</w:t>
            </w:r>
          </w:p>
          <w:p w:rsidR="0062255D" w:rsidRPr="00E757B0" w:rsidRDefault="0062255D" w:rsidP="0062255D">
            <w:pPr>
              <w:pStyle w:val="a3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  <w:lang w:val="en-US"/>
              </w:rPr>
              <w:t>I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ntegration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of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digital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tools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into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manufacturing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industries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E757B0" w:rsidRDefault="0062255D" w:rsidP="0062255D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 xml:space="preserve">Доц.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Гайсак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 xml:space="preserve"> І.І.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62255D" w:rsidRDefault="0062255D" w:rsidP="0062255D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62255D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Голяна</w:t>
            </w:r>
            <w:proofErr w:type="spellEnd"/>
            <w:r w:rsidRPr="0062255D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 xml:space="preserve"> Максим</w:t>
            </w:r>
          </w:p>
          <w:p w:rsidR="0062255D" w:rsidRPr="00E757B0" w:rsidRDefault="0062255D" w:rsidP="0062255D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Русланович</w:t>
            </w:r>
          </w:p>
        </w:tc>
      </w:tr>
      <w:tr w:rsidR="0062255D" w:rsidTr="00B632FE">
        <w:trPr>
          <w:trHeight w:val="755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18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E757B0" w:rsidRDefault="0062255D" w:rsidP="0062255D">
            <w:pPr>
              <w:pStyle w:val="a3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Особливості опромінення нейтронами кристалічних структур.</w:t>
            </w:r>
          </w:p>
          <w:p w:rsidR="0062255D" w:rsidRPr="00E757B0" w:rsidRDefault="0062255D" w:rsidP="0062255D">
            <w:pPr>
              <w:pStyle w:val="a3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Features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of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neutron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irradiation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of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crystal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structures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E757B0" w:rsidRDefault="0062255D" w:rsidP="0062255D">
            <w:pPr>
              <w:pStyle w:val="a3"/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Доц.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Гайсак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І.І.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55D" w:rsidRPr="0062255D" w:rsidRDefault="0062255D" w:rsidP="0062255D">
            <w:pPr>
              <w:pStyle w:val="a3"/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62255D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Грига</w:t>
            </w:r>
            <w:proofErr w:type="spellEnd"/>
            <w:r w:rsidRPr="0062255D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 xml:space="preserve"> Микола</w:t>
            </w:r>
          </w:p>
          <w:p w:rsidR="0062255D" w:rsidRPr="00E757B0" w:rsidRDefault="0062255D" w:rsidP="0062255D">
            <w:pPr>
              <w:pStyle w:val="a3"/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</w:rPr>
              <w:t>Васильович</w:t>
            </w:r>
          </w:p>
        </w:tc>
      </w:tr>
      <w:tr w:rsidR="0062255D" w:rsidTr="00B632FE">
        <w:trPr>
          <w:trHeight w:val="961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19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  <w:r w:rsidRPr="00E757B0">
              <w:rPr>
                <w:rFonts w:ascii="Times New Roman" w:hAnsi="Times New Roman" w:cs="Times New Roman"/>
                <w:color w:val="000000"/>
                <w:lang w:val="uk-UA" w:eastAsia="en-US"/>
              </w:rPr>
              <w:t xml:space="preserve">Теорія </w:t>
            </w:r>
            <w:proofErr w:type="spellStart"/>
            <w:r w:rsidRPr="00E757B0">
              <w:rPr>
                <w:rFonts w:ascii="Times New Roman" w:hAnsi="Times New Roman" w:cs="Times New Roman"/>
                <w:color w:val="000000"/>
                <w:lang w:val="uk-UA" w:eastAsia="en-US"/>
              </w:rPr>
              <w:t>вейвлетів</w:t>
            </w:r>
            <w:proofErr w:type="spellEnd"/>
            <w:r w:rsidRPr="00E757B0">
              <w:rPr>
                <w:rFonts w:ascii="Times New Roman" w:hAnsi="Times New Roman" w:cs="Times New Roman"/>
                <w:color w:val="000000"/>
                <w:lang w:val="uk-UA" w:eastAsia="en-US"/>
              </w:rPr>
              <w:t xml:space="preserve"> і їх використання в обробці нестаціонарних сигналів. </w:t>
            </w:r>
          </w:p>
          <w:p w:rsidR="0062255D" w:rsidRPr="00E757B0" w:rsidRDefault="0062255D" w:rsidP="0062255D">
            <w:pPr>
              <w:spacing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E757B0">
              <w:rPr>
                <w:rFonts w:ascii="Times New Roman" w:hAnsi="Times New Roman" w:cs="Times New Roman"/>
                <w:color w:val="000000"/>
                <w:lang w:val="en-US" w:eastAsia="en-US"/>
              </w:rPr>
              <w:t>Wavelet theory and their use in non-stationary signal processing.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Доц.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Рубіш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В.В.</w:t>
            </w:r>
          </w:p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Іванюк Юрій</w:t>
            </w:r>
          </w:p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Юрійович</w:t>
            </w:r>
          </w:p>
        </w:tc>
      </w:tr>
      <w:tr w:rsidR="0062255D" w:rsidTr="00B632FE">
        <w:trPr>
          <w:trHeight w:val="1290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20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Default="0062255D" w:rsidP="0062255D">
            <w:pPr>
              <w:pStyle w:val="1"/>
              <w:spacing w:before="0"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Час передачі квантової інформації на довільні відстані від одного атома-кубіта до іншого. </w:t>
            </w:r>
          </w:p>
          <w:p w:rsidR="0062255D" w:rsidRPr="00E757B0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Time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of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quantum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information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transmission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over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arbitrary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distances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from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one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qubit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atom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to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another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Проф. Лазур В.Ю.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proofErr w:type="spellStart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Казаков</w:t>
            </w:r>
            <w:proofErr w:type="spellEnd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Валентин</w:t>
            </w:r>
          </w:p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Ігорович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21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pStyle w:val="1"/>
              <w:spacing w:before="0"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Багатошарові нейронні мережі у телекомунікаційних системах зв’язку. </w:t>
            </w:r>
          </w:p>
          <w:p w:rsidR="0062255D" w:rsidRPr="00E757B0" w:rsidRDefault="0062255D" w:rsidP="0062255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uk-UA"/>
              </w:rPr>
            </w:pP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en"/>
              </w:rPr>
              <w:t>Multilayer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 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en"/>
              </w:rPr>
              <w:t>neural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 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en"/>
              </w:rPr>
              <w:t>networks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 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en"/>
              </w:rPr>
              <w:t>in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 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en"/>
              </w:rPr>
              <w:t>telecommunication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 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en"/>
              </w:rPr>
              <w:t>systems</w:t>
            </w:r>
            <w:r w:rsidRPr="00E757B0">
              <w:rPr>
                <w:rStyle w:val="y2iqfc"/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 xml:space="preserve">Доц.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Нодь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 xml:space="preserve"> Є.А.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Карбованець Мирослав</w:t>
            </w:r>
          </w:p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Мирославович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pStyle w:val="1"/>
              <w:spacing w:before="0"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Розпізнавання цифрових радіосигналів системою </w:t>
            </w: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 w:eastAsia="en-US"/>
              </w:rPr>
              <w:t>SDR</w:t>
            </w: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.</w:t>
            </w:r>
          </w:p>
          <w:p w:rsidR="0062255D" w:rsidRPr="00E757B0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2"/>
                <w:szCs w:val="22"/>
                <w:lang w:val="uk-UA" w:eastAsia="en-US"/>
              </w:rPr>
            </w:pP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Recognition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of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digital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radio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signals by SDR system</w:t>
            </w:r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Доц.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Нодь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Є.А.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proofErr w:type="spellStart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Качій</w:t>
            </w:r>
            <w:proofErr w:type="spellEnd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Андрій Юрійович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E757B0" w:rsidRDefault="0062255D" w:rsidP="0062255D">
            <w:pPr>
              <w:pStyle w:val="1"/>
              <w:spacing w:before="0"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Фізика оптичних </w:t>
            </w:r>
            <w:proofErr w:type="spellStart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солітонів</w:t>
            </w:r>
            <w:proofErr w:type="spellEnd"/>
            <w:r w:rsidRPr="00E757B0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 та їх поширення у волоконних світловодах.</w:t>
            </w:r>
          </w:p>
          <w:p w:rsidR="0062255D" w:rsidRPr="00E757B0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2"/>
                <w:szCs w:val="22"/>
                <w:lang w:val="uk-UA" w:eastAsia="en-US"/>
              </w:rPr>
            </w:pP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Physics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of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optical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solitons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and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their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propagation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in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fiber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optic</w:t>
            </w:r>
            <w:proofErr w:type="spellEnd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757B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cables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Доц. Карбованець </w:t>
            </w:r>
          </w:p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E757B0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М. І.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proofErr w:type="spellStart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Микулін</w:t>
            </w:r>
            <w:proofErr w:type="spellEnd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Іван</w:t>
            </w:r>
          </w:p>
          <w:p w:rsidR="0062255D" w:rsidRPr="00E757B0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Сергійович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Спектральне подання сигналів за допомогою перетворень Фур’є. </w:t>
            </w:r>
          </w:p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Spectral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presentation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of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signals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using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Fourier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transforms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Доц. Карбованець </w:t>
            </w:r>
          </w:p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М. І.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Похвала Ольга</w:t>
            </w:r>
          </w:p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Анатоліївна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Дослідження радіаційної стійкості матеріалів на основі карбону.</w:t>
            </w:r>
          </w:p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Studies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of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radiation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resistance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of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carbon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-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based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materials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Доц. Васильєва Г.В.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Савка Олександр</w:t>
            </w:r>
          </w:p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Георгійович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Спектральне подання сигналів за допомогою перетворень Фур’є. </w:t>
            </w:r>
          </w:p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Spectral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presentation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of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signals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using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Fourier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transforms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Доц. Карбованець </w:t>
            </w:r>
          </w:p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М. І.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B5" w:rsidRPr="00B074B5" w:rsidRDefault="00B074B5" w:rsidP="00B074B5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B074B5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Похвала Ольга</w:t>
            </w:r>
          </w:p>
          <w:p w:rsidR="0062255D" w:rsidRPr="00DA79F2" w:rsidRDefault="00B074B5" w:rsidP="00B074B5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B074B5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Анатоліївна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Дослідження радіаційної стійкості матеріалів на основі карбону.</w:t>
            </w:r>
          </w:p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Studies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of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radiation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resistance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of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carbon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-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based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materials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Доц. Васильєва Г.В.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B5" w:rsidRPr="00B074B5" w:rsidRDefault="00B074B5" w:rsidP="00B074B5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B074B5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Савка Олександр</w:t>
            </w:r>
          </w:p>
          <w:p w:rsidR="0062255D" w:rsidRPr="00DA79F2" w:rsidRDefault="00B074B5" w:rsidP="00B074B5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</w:pPr>
            <w:r w:rsidRPr="00B074B5">
              <w:rPr>
                <w:rStyle w:val="a7"/>
                <w:rFonts w:ascii="Times New Roman" w:hAnsi="Times New Roman" w:cs="Times New Roman"/>
                <w:i w:val="0"/>
                <w:color w:val="000000"/>
                <w:lang w:val="uk-UA"/>
              </w:rPr>
              <w:t>Георгійович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 xml:space="preserve">Застосування квантових алгоритмів у сфері криптографічного захисту інформації. </w:t>
            </w:r>
          </w:p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Application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of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quantum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algorithms in the field of cryptographic protection of information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Доц. </w:t>
            </w:r>
            <w:proofErr w:type="spellStart"/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Плекан</w:t>
            </w:r>
            <w:proofErr w:type="spellEnd"/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Р.М.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proofErr w:type="spellStart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Тимчик</w:t>
            </w:r>
            <w:proofErr w:type="spellEnd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Степан</w:t>
            </w:r>
          </w:p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Михайлович</w:t>
            </w:r>
          </w:p>
        </w:tc>
      </w:tr>
      <w:tr w:rsidR="0062255D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B632FE" w:rsidRDefault="0062255D" w:rsidP="0062255D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t>29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Дослідження принципу роботи і основних властивостей квантових мереж.</w:t>
            </w:r>
          </w:p>
          <w:p w:rsidR="0062255D" w:rsidRPr="00DA79F2" w:rsidRDefault="0062255D" w:rsidP="0062255D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</w:pP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en-US" w:eastAsia="en-US"/>
              </w:rPr>
              <w:t>Study of the principle of operation and basic properties of quantum networks</w:t>
            </w:r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Доц. </w:t>
            </w:r>
            <w:proofErr w:type="spellStart"/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Плекан</w:t>
            </w:r>
            <w:proofErr w:type="spellEnd"/>
            <w:r w:rsidRPr="00DA79F2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Р.М.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proofErr w:type="spellStart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Труханенко</w:t>
            </w:r>
            <w:proofErr w:type="spellEnd"/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 xml:space="preserve"> Марія</w:t>
            </w:r>
          </w:p>
          <w:p w:rsidR="0062255D" w:rsidRPr="00DA79F2" w:rsidRDefault="0062255D" w:rsidP="0062255D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Олексіївна</w:t>
            </w:r>
          </w:p>
        </w:tc>
      </w:tr>
      <w:tr w:rsidR="00DA79F2" w:rsidTr="00B632FE">
        <w:trPr>
          <w:trHeight w:val="83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9F2" w:rsidRPr="00B632FE" w:rsidRDefault="00DA79F2" w:rsidP="00B632FE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632FE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30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9F2" w:rsidRPr="00DA79F2" w:rsidRDefault="00DA79F2" w:rsidP="00DA79F2">
            <w:pPr>
              <w:pStyle w:val="1"/>
              <w:spacing w:before="0" w:after="0"/>
              <w:jc w:val="both"/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Радіоційно</w:t>
            </w:r>
            <w:proofErr w:type="spellEnd"/>
            <w:r w:rsidRPr="00DA79F2">
              <w:rPr>
                <w:rStyle w:val="a7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k-UA" w:eastAsia="en-US"/>
              </w:rPr>
              <w:t>-індуковані ефекти в шаруватих кристалах.</w:t>
            </w:r>
          </w:p>
          <w:p w:rsidR="00DA79F2" w:rsidRPr="00DA79F2" w:rsidRDefault="00DA79F2" w:rsidP="00DA79F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Radio-induced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effects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in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layered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crystals</w:t>
            </w:r>
            <w:proofErr w:type="spellEnd"/>
            <w:r w:rsidRPr="00DA79F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79F2" w:rsidRPr="0062255D" w:rsidRDefault="0062255D" w:rsidP="00D264AE">
            <w:pPr>
              <w:pStyle w:val="a3"/>
              <w:jc w:val="center"/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Доц.Гайсак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55D" w:rsidRPr="0062255D" w:rsidRDefault="0062255D" w:rsidP="0062255D">
            <w:pPr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Шевченко Юрій</w:t>
            </w:r>
          </w:p>
          <w:p w:rsidR="00DA79F2" w:rsidRPr="00DA79F2" w:rsidRDefault="0062255D" w:rsidP="0062255D">
            <w:pPr>
              <w:jc w:val="center"/>
              <w:rPr>
                <w:rStyle w:val="a7"/>
                <w:rFonts w:ascii="Times New Roman" w:hAnsi="Times New Roman" w:cs="Times New Roman"/>
                <w:i w:val="0"/>
                <w:lang w:val="uk-UA"/>
              </w:rPr>
            </w:pPr>
            <w:r w:rsidRPr="0062255D">
              <w:rPr>
                <w:rStyle w:val="a7"/>
                <w:rFonts w:ascii="Times New Roman" w:hAnsi="Times New Roman" w:cs="Times New Roman"/>
                <w:i w:val="0"/>
                <w:lang w:val="uk-UA"/>
              </w:rPr>
              <w:t>Михайлович</w:t>
            </w:r>
          </w:p>
        </w:tc>
      </w:tr>
    </w:tbl>
    <w:p w:rsidR="008C1F9C" w:rsidRDefault="008C1F9C">
      <w:pPr>
        <w:rPr>
          <w:rFonts w:ascii="Times New Roman" w:eastAsia="Times New Roman" w:hAnsi="Times New Roman" w:cs="Times New Roman"/>
        </w:rPr>
      </w:pPr>
    </w:p>
    <w:p w:rsidR="005B1C38" w:rsidRPr="00B632FE" w:rsidRDefault="005B1C38">
      <w:pPr>
        <w:rPr>
          <w:rFonts w:ascii="Times New Roman" w:eastAsia="Times New Roman" w:hAnsi="Times New Roman" w:cs="Times New Roman"/>
          <w:lang w:val="uk-UA"/>
        </w:rPr>
      </w:pPr>
    </w:p>
    <w:sectPr w:rsidR="005B1C38" w:rsidRPr="00B632FE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53BB4"/>
    <w:multiLevelType w:val="hybridMultilevel"/>
    <w:tmpl w:val="541AD5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36D2E"/>
    <w:multiLevelType w:val="hybridMultilevel"/>
    <w:tmpl w:val="97261D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E6272"/>
    <w:multiLevelType w:val="hybridMultilevel"/>
    <w:tmpl w:val="01DCA1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9C"/>
    <w:rsid w:val="0052691C"/>
    <w:rsid w:val="005B1C38"/>
    <w:rsid w:val="0062255D"/>
    <w:rsid w:val="008C1F9C"/>
    <w:rsid w:val="00B074B5"/>
    <w:rsid w:val="00B632FE"/>
    <w:rsid w:val="00C83833"/>
    <w:rsid w:val="00CF6ECD"/>
    <w:rsid w:val="00D264AE"/>
    <w:rsid w:val="00DA79F2"/>
    <w:rsid w:val="00E7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D627"/>
  <w15:docId w15:val="{3FD0614E-A3E0-45C6-8D23-BE5B97E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Назва Знак"/>
    <w:basedOn w:val="a0"/>
    <w:link w:val="a3"/>
    <w:rsid w:val="00E757B0"/>
    <w:rPr>
      <w:sz w:val="52"/>
      <w:szCs w:val="52"/>
    </w:rPr>
  </w:style>
  <w:style w:type="character" w:styleId="a7">
    <w:name w:val="Emphasis"/>
    <w:qFormat/>
    <w:rsid w:val="00E757B0"/>
    <w:rPr>
      <w:i/>
      <w:iCs/>
    </w:rPr>
  </w:style>
  <w:style w:type="character" w:customStyle="1" w:styleId="10">
    <w:name w:val="Заголовок 1 Знак"/>
    <w:basedOn w:val="a0"/>
    <w:link w:val="1"/>
    <w:rsid w:val="00E757B0"/>
    <w:rPr>
      <w:sz w:val="40"/>
      <w:szCs w:val="40"/>
    </w:rPr>
  </w:style>
  <w:style w:type="paragraph" w:styleId="HTML">
    <w:name w:val="HTML Preformatted"/>
    <w:basedOn w:val="a"/>
    <w:link w:val="HTML0"/>
    <w:uiPriority w:val="99"/>
    <w:unhideWhenUsed/>
    <w:rsid w:val="00E75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E757B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rsid w:val="00E757B0"/>
  </w:style>
  <w:style w:type="paragraph" w:styleId="a8">
    <w:name w:val="List Paragraph"/>
    <w:basedOn w:val="a"/>
    <w:uiPriority w:val="34"/>
    <w:qFormat/>
    <w:rsid w:val="00B6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2024-10-10T07:53:00Z</dcterms:created>
  <dcterms:modified xsi:type="dcterms:W3CDTF">2024-10-11T06:47:00Z</dcterms:modified>
</cp:coreProperties>
</file>