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39" w:rsidRDefault="00DB1739" w:rsidP="00DB1739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  <w:r w:rsidRPr="00151780">
        <w:t>МІНІСТЕР</w:t>
      </w:r>
      <w:r w:rsidRPr="00151780">
        <w:rPr>
          <w:lang w:val="uk-UA"/>
        </w:rPr>
        <w:t>СТВО ОСВІТИ І НАУКИ УКРА</w:t>
      </w:r>
      <w:r>
        <w:rPr>
          <w:lang w:val="uk-UA"/>
        </w:rPr>
        <w:t>ЇНИ</w:t>
      </w:r>
    </w:p>
    <w:p w:rsidR="00DB1739" w:rsidRDefault="00DB1739" w:rsidP="00DB1739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  <w:r w:rsidRPr="002007D8">
        <w:rPr>
          <w:lang w:val="uk-UA"/>
        </w:rPr>
        <w:t xml:space="preserve">ДВНЗ </w:t>
      </w:r>
      <w:r w:rsidRPr="002007D8">
        <w:t>“</w:t>
      </w:r>
      <w:r w:rsidRPr="002007D8">
        <w:rPr>
          <w:lang w:val="uk-UA"/>
        </w:rPr>
        <w:t>Ужгородський національний університет</w:t>
      </w:r>
      <w:r w:rsidRPr="002007D8">
        <w:t>”</w:t>
      </w:r>
    </w:p>
    <w:p w:rsidR="00DB1739" w:rsidRDefault="00DB1739" w:rsidP="00DB1739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Pr="00450798">
        <w:rPr>
          <w:lang w:val="uk-UA"/>
        </w:rPr>
        <w:t>Факультет здоров’я</w:t>
      </w:r>
      <w:r w:rsidRPr="00450798">
        <w:t xml:space="preserve"> </w:t>
      </w:r>
      <w:r w:rsidRPr="00450798">
        <w:rPr>
          <w:lang w:val="uk-UA"/>
        </w:rPr>
        <w:t>та</w:t>
      </w:r>
      <w:r w:rsidRPr="00450798">
        <w:t xml:space="preserve"> </w:t>
      </w:r>
      <w:r w:rsidRPr="00450798">
        <w:rPr>
          <w:lang w:val="uk-UA"/>
        </w:rPr>
        <w:t>фізичного виховання</w:t>
      </w:r>
    </w:p>
    <w:p w:rsidR="00DB1739" w:rsidRPr="00D67E04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E04">
        <w:rPr>
          <w:b/>
          <w:sz w:val="28"/>
          <w:szCs w:val="28"/>
          <w:lang w:val="uk-UA"/>
        </w:rPr>
        <w:t xml:space="preserve">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Pr="00D67E04">
        <w:rPr>
          <w:b/>
          <w:sz w:val="28"/>
          <w:szCs w:val="28"/>
          <w:lang w:val="uk-UA"/>
        </w:rPr>
        <w:t>Заочна форма навчання</w:t>
      </w:r>
    </w:p>
    <w:p w:rsidR="00DB1739" w:rsidRDefault="00DB1739" w:rsidP="00DB173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E22">
        <w:rPr>
          <w:rFonts w:ascii="Times New Roman" w:hAnsi="Times New Roman" w:cs="Times New Roman"/>
          <w:b/>
          <w:sz w:val="32"/>
          <w:szCs w:val="32"/>
          <w:lang w:val="uk-UA"/>
        </w:rPr>
        <w:t>Графік навчального процесу</w:t>
      </w:r>
      <w:r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25</w:t>
      </w:r>
      <w:r w:rsidRPr="00080E22">
        <w:rPr>
          <w:rFonts w:ascii="Times New Roman" w:hAnsi="Times New Roman" w:cs="Times New Roman"/>
          <w:b/>
          <w:sz w:val="32"/>
          <w:szCs w:val="32"/>
        </w:rPr>
        <w:t xml:space="preserve"> 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.р.</w:t>
      </w:r>
    </w:p>
    <w:p w:rsidR="00DB1739" w:rsidRPr="00FD54C8" w:rsidRDefault="00DB1739" w:rsidP="00DB173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D54C8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 курс 014 Середня освіта (Ф</w:t>
      </w:r>
      <w:r w:rsidRPr="00FD54C8">
        <w:rPr>
          <w:rFonts w:ascii="Times New Roman" w:hAnsi="Times New Roman" w:cs="Times New Roman"/>
          <w:b/>
          <w:sz w:val="28"/>
          <w:szCs w:val="28"/>
          <w:lang w:val="uk-UA"/>
        </w:rPr>
        <w:t>ізична культура) 017 Фізична культура і спор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9"/>
        <w:gridCol w:w="1897"/>
        <w:gridCol w:w="1769"/>
        <w:gridCol w:w="1842"/>
        <w:gridCol w:w="1985"/>
        <w:gridCol w:w="1984"/>
        <w:gridCol w:w="1843"/>
        <w:gridCol w:w="1843"/>
        <w:gridCol w:w="2126"/>
      </w:tblGrid>
      <w:tr w:rsidR="00DB1739" w:rsidRPr="00664266" w:rsidTr="00B97AB5">
        <w:trPr>
          <w:trHeight w:val="387"/>
        </w:trPr>
        <w:tc>
          <w:tcPr>
            <w:tcW w:w="729" w:type="dxa"/>
            <w:vMerge w:val="restart"/>
          </w:tcPr>
          <w:p w:rsidR="00DB1739" w:rsidRPr="00673A4D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666" w:type="dxa"/>
            <w:gridSpan w:val="2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969" w:type="dxa"/>
            <w:gridSpan w:val="2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</w:tr>
      <w:tr w:rsidR="00DB1739" w:rsidRPr="00664266" w:rsidTr="00B70E42">
        <w:trPr>
          <w:trHeight w:val="351"/>
        </w:trPr>
        <w:tc>
          <w:tcPr>
            <w:tcW w:w="729" w:type="dxa"/>
            <w:vMerge/>
          </w:tcPr>
          <w:p w:rsidR="00DB1739" w:rsidRPr="00673A4D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69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2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985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984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2126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сія</w:t>
            </w:r>
          </w:p>
        </w:tc>
      </w:tr>
      <w:tr w:rsidR="00DB1739" w:rsidRPr="00664266" w:rsidTr="00B97AB5">
        <w:trPr>
          <w:trHeight w:val="1002"/>
        </w:trPr>
        <w:tc>
          <w:tcPr>
            <w:tcW w:w="729" w:type="dxa"/>
          </w:tcPr>
          <w:p w:rsidR="00DB1739" w:rsidRPr="00673A4D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97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06.10.24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-13.10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769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07.10.-11.10.24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842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25.11- 04.12.24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984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25.01-26.01.25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01.02-02.01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27.01-31.01.25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08.03-09.03.25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10.03.-19.03.25</w:t>
            </w:r>
          </w:p>
          <w:p w:rsidR="00DB1739" w:rsidRPr="003642DB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</w:p>
        </w:tc>
      </w:tr>
    </w:tbl>
    <w:p w:rsidR="00DB1739" w:rsidRPr="00FD54C8" w:rsidRDefault="00DB1739" w:rsidP="00DB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 курс 014 Середня освіта (Ф</w:t>
      </w:r>
      <w:r w:rsidRPr="00FD54C8">
        <w:rPr>
          <w:rFonts w:ascii="Times New Roman" w:hAnsi="Times New Roman" w:cs="Times New Roman"/>
          <w:b/>
          <w:sz w:val="28"/>
          <w:szCs w:val="28"/>
          <w:lang w:val="uk-UA"/>
        </w:rPr>
        <w:t>ізична культура) 017 Фізична культура і спорт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9"/>
        <w:gridCol w:w="1897"/>
        <w:gridCol w:w="1769"/>
        <w:gridCol w:w="1842"/>
        <w:gridCol w:w="1985"/>
        <w:gridCol w:w="1984"/>
        <w:gridCol w:w="1843"/>
        <w:gridCol w:w="1843"/>
        <w:gridCol w:w="2126"/>
      </w:tblGrid>
      <w:tr w:rsidR="00DB1739" w:rsidRPr="00664266" w:rsidTr="00B97AB5">
        <w:trPr>
          <w:trHeight w:val="387"/>
        </w:trPr>
        <w:tc>
          <w:tcPr>
            <w:tcW w:w="729" w:type="dxa"/>
            <w:vMerge w:val="restart"/>
          </w:tcPr>
          <w:p w:rsidR="00DB1739" w:rsidRPr="00691003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666" w:type="dxa"/>
            <w:gridSpan w:val="2"/>
          </w:tcPr>
          <w:p w:rsidR="00DB1739" w:rsidRPr="00673A4D" w:rsidRDefault="0001336A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</w:t>
            </w:r>
            <w:r w:rsidR="00DB1739"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B1739"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91003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91003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969" w:type="dxa"/>
            <w:gridSpan w:val="2"/>
          </w:tcPr>
          <w:p w:rsidR="00DB1739" w:rsidRPr="00691003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</w:tr>
      <w:tr w:rsidR="00DB1739" w:rsidRPr="00664266" w:rsidTr="00B97AB5">
        <w:trPr>
          <w:trHeight w:val="135"/>
        </w:trPr>
        <w:tc>
          <w:tcPr>
            <w:tcW w:w="729" w:type="dxa"/>
            <w:vMerge/>
          </w:tcPr>
          <w:p w:rsidR="00DB1739" w:rsidRPr="00673A4D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69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2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985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984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2126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ія</w:t>
            </w:r>
          </w:p>
        </w:tc>
      </w:tr>
      <w:tr w:rsidR="00DB1739" w:rsidRPr="00664266" w:rsidTr="00B97AB5">
        <w:trPr>
          <w:trHeight w:val="909"/>
        </w:trPr>
        <w:tc>
          <w:tcPr>
            <w:tcW w:w="729" w:type="dxa"/>
          </w:tcPr>
          <w:p w:rsidR="00DB1739" w:rsidRPr="008E00CD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97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28.09 -29.09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769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23.09.-27.09.24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842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23.11 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24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25.11- 04.12.24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984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01.02 - 02.02.24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03.02 - 14.02.25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29.03-30.03.25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31.03 - 09.04.25</w:t>
            </w:r>
          </w:p>
          <w:p w:rsidR="00DB1739" w:rsidRPr="003642DB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</w:p>
        </w:tc>
      </w:tr>
    </w:tbl>
    <w:p w:rsidR="00DB1739" w:rsidRPr="00FD54C8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53F">
        <w:rPr>
          <w:sz w:val="32"/>
          <w:szCs w:val="32"/>
          <w:lang w:val="uk-UA"/>
        </w:rPr>
        <w:t xml:space="preserve">            </w:t>
      </w:r>
      <w:r>
        <w:rPr>
          <w:sz w:val="32"/>
          <w:szCs w:val="32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 курс 014 Середня освіта(Ф</w:t>
      </w:r>
      <w:r w:rsidRPr="00FD54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ізична культура) 017Фізична культура і спорт 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9"/>
        <w:gridCol w:w="1897"/>
        <w:gridCol w:w="1769"/>
        <w:gridCol w:w="1842"/>
        <w:gridCol w:w="1985"/>
        <w:gridCol w:w="1984"/>
        <w:gridCol w:w="1843"/>
        <w:gridCol w:w="1843"/>
        <w:gridCol w:w="2126"/>
      </w:tblGrid>
      <w:tr w:rsidR="00DB1739" w:rsidRPr="00673A4D" w:rsidTr="00B97AB5">
        <w:trPr>
          <w:trHeight w:val="387"/>
        </w:trPr>
        <w:tc>
          <w:tcPr>
            <w:tcW w:w="729" w:type="dxa"/>
            <w:vMerge w:val="restart"/>
          </w:tcPr>
          <w:p w:rsidR="00DB1739" w:rsidRPr="00CB1DFA" w:rsidRDefault="00DB1739" w:rsidP="00B97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666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969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</w:tr>
      <w:tr w:rsidR="00DB1739" w:rsidRPr="00673A4D" w:rsidTr="00B97AB5">
        <w:trPr>
          <w:trHeight w:val="135"/>
        </w:trPr>
        <w:tc>
          <w:tcPr>
            <w:tcW w:w="729" w:type="dxa"/>
            <w:vMerge/>
          </w:tcPr>
          <w:p w:rsidR="00DB1739" w:rsidRPr="00673A4D" w:rsidRDefault="00DB1739" w:rsidP="00B97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69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2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985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984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2126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ія</w:t>
            </w:r>
          </w:p>
        </w:tc>
      </w:tr>
      <w:tr w:rsidR="00DB1739" w:rsidRPr="00BC43F5" w:rsidTr="00B97AB5">
        <w:trPr>
          <w:trHeight w:val="909"/>
        </w:trPr>
        <w:tc>
          <w:tcPr>
            <w:tcW w:w="729" w:type="dxa"/>
          </w:tcPr>
          <w:p w:rsidR="00DB1739" w:rsidRPr="008E00CD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97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28.09 -29.09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769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23.09.-27.09.24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842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09.11 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11.11-22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984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01.02 - 02.02.24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03.02 - 14.02.25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29.03-30.03.25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31.03 - 09.04.25</w:t>
            </w:r>
          </w:p>
          <w:p w:rsidR="00DB1739" w:rsidRPr="003642DB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</w:p>
        </w:tc>
      </w:tr>
    </w:tbl>
    <w:p w:rsidR="00DB1739" w:rsidRPr="006D604D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168">
        <w:rPr>
          <w:b/>
          <w:sz w:val="36"/>
          <w:szCs w:val="36"/>
          <w:lang w:val="uk-UA"/>
        </w:rPr>
        <w:t xml:space="preserve">                            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курс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014 Середня освіта(Ф</w:t>
      </w:r>
      <w:r w:rsidRPr="00FD54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ізична культура)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017 Фізична культура і спорт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9"/>
        <w:gridCol w:w="1897"/>
        <w:gridCol w:w="1769"/>
        <w:gridCol w:w="1842"/>
        <w:gridCol w:w="1985"/>
        <w:gridCol w:w="1984"/>
        <w:gridCol w:w="1843"/>
        <w:gridCol w:w="1843"/>
        <w:gridCol w:w="2126"/>
      </w:tblGrid>
      <w:tr w:rsidR="00DB1739" w:rsidRPr="00673A4D" w:rsidTr="00B97AB5">
        <w:trPr>
          <w:trHeight w:val="387"/>
        </w:trPr>
        <w:tc>
          <w:tcPr>
            <w:tcW w:w="729" w:type="dxa"/>
            <w:vMerge w:val="restart"/>
          </w:tcPr>
          <w:p w:rsidR="00DB1739" w:rsidRPr="00673A4D" w:rsidRDefault="00DB1739" w:rsidP="00B97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666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827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969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</w:tr>
      <w:tr w:rsidR="00DB1739" w:rsidRPr="00673A4D" w:rsidTr="00B97AB5">
        <w:trPr>
          <w:trHeight w:val="135"/>
        </w:trPr>
        <w:tc>
          <w:tcPr>
            <w:tcW w:w="729" w:type="dxa"/>
            <w:vMerge/>
          </w:tcPr>
          <w:p w:rsidR="00DB1739" w:rsidRPr="00673A4D" w:rsidRDefault="00DB1739" w:rsidP="00B97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69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2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985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984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2126" w:type="dxa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ія</w:t>
            </w:r>
          </w:p>
        </w:tc>
      </w:tr>
      <w:tr w:rsidR="00DB1739" w:rsidRPr="00BC43F5" w:rsidTr="00B97AB5">
        <w:trPr>
          <w:trHeight w:val="909"/>
        </w:trPr>
        <w:tc>
          <w:tcPr>
            <w:tcW w:w="729" w:type="dxa"/>
          </w:tcPr>
          <w:p w:rsidR="00DB1739" w:rsidRPr="008E00CD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897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28.09 -29.09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769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23.09.-27.09.24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842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09.11 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11.11-22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984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01.02 - 02.02.24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03.02 - 14.02.25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29.03-30.03.25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31.03 - 09.04.25</w:t>
            </w:r>
          </w:p>
          <w:p w:rsidR="00DB1739" w:rsidRPr="003642DB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</w:p>
        </w:tc>
      </w:tr>
    </w:tbl>
    <w:p w:rsidR="00DB1739" w:rsidRDefault="00DB1739" w:rsidP="00DB1739">
      <w:pPr>
        <w:pStyle w:val="a4"/>
        <w:rPr>
          <w:sz w:val="20"/>
          <w:szCs w:val="20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Pr="00E745C8">
        <w:rPr>
          <w:b/>
          <w:sz w:val="24"/>
          <w:szCs w:val="24"/>
          <w:lang w:val="uk-UA"/>
        </w:rPr>
        <w:t>017</w:t>
      </w:r>
      <w:r w:rsidRPr="00A17741">
        <w:rPr>
          <w:b/>
          <w:sz w:val="36"/>
          <w:szCs w:val="36"/>
          <w:lang w:val="uk-UA"/>
        </w:rPr>
        <w:t xml:space="preserve">        </w:t>
      </w:r>
      <w:r w:rsidRPr="00DE1361">
        <w:rPr>
          <w:sz w:val="20"/>
          <w:szCs w:val="20"/>
          <w:lang w:val="uk-UA"/>
        </w:rPr>
        <w:t xml:space="preserve">Педагогічна практика в школі     </w:t>
      </w:r>
      <w:r>
        <w:rPr>
          <w:sz w:val="20"/>
          <w:szCs w:val="20"/>
          <w:lang w:val="uk-UA"/>
        </w:rPr>
        <w:t xml:space="preserve">         </w:t>
      </w:r>
      <w:r w:rsidRPr="00DE136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07.10-03.11.24</w:t>
      </w:r>
      <w:r w:rsidRPr="00DE1361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                             Тренерська практика                                                                  14.04-11.05.25</w:t>
      </w:r>
    </w:p>
    <w:p w:rsidR="00DB1739" w:rsidRPr="00DE1361" w:rsidRDefault="00DB1739" w:rsidP="00DB1739">
      <w:pPr>
        <w:pStyle w:val="a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Pr="00E745C8">
        <w:rPr>
          <w:rFonts w:ascii="Times New Roman" w:hAnsi="Times New Roman" w:cs="Times New Roman"/>
          <w:b/>
          <w:sz w:val="24"/>
          <w:szCs w:val="24"/>
          <w:lang w:val="uk-UA"/>
        </w:rPr>
        <w:t>014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Педагогічна практика в ЗОШ в молодших </w:t>
      </w:r>
      <w:r w:rsidRPr="00361F62">
        <w:rPr>
          <w:rFonts w:ascii="Times New Roman" w:hAnsi="Times New Roman" w:cs="Times New Roman"/>
          <w:sz w:val="20"/>
          <w:szCs w:val="20"/>
          <w:lang w:val="uk-UA"/>
        </w:rPr>
        <w:t>класах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>07.10-03.11.24</w:t>
      </w:r>
      <w:r w:rsidRPr="00DE136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Педагогічна практика в закладах ЗОШ в середніх і старших класах     14.04-11.05.25</w:t>
      </w:r>
    </w:p>
    <w:p w:rsidR="00DB1739" w:rsidRPr="00361F62" w:rsidRDefault="00DB1739" w:rsidP="00DB1739">
      <w:pPr>
        <w:pStyle w:val="a4"/>
        <w:tabs>
          <w:tab w:val="left" w:pos="457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</w:p>
    <w:p w:rsidR="00DB1739" w:rsidRPr="006D604D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168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                          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курс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014 Середня освіта (Фізична культура)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017 Фізична культура і спорт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701"/>
        <w:gridCol w:w="1843"/>
        <w:gridCol w:w="1701"/>
        <w:gridCol w:w="1701"/>
        <w:gridCol w:w="1701"/>
        <w:gridCol w:w="1701"/>
        <w:gridCol w:w="283"/>
        <w:gridCol w:w="1559"/>
      </w:tblGrid>
      <w:tr w:rsidR="00DB1739" w:rsidRPr="00673A4D" w:rsidTr="003D5F30">
        <w:trPr>
          <w:trHeight w:val="578"/>
        </w:trPr>
        <w:tc>
          <w:tcPr>
            <w:tcW w:w="709" w:type="dxa"/>
            <w:vMerge w:val="restart"/>
          </w:tcPr>
          <w:p w:rsidR="00DB1739" w:rsidRPr="00673A4D" w:rsidRDefault="00DB1739" w:rsidP="00013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119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544" w:type="dxa"/>
            <w:gridSpan w:val="2"/>
          </w:tcPr>
          <w:p w:rsidR="00DB1739" w:rsidRPr="00673A4D" w:rsidRDefault="00DB1739" w:rsidP="000133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402" w:type="dxa"/>
            <w:gridSpan w:val="2"/>
          </w:tcPr>
          <w:p w:rsidR="00DB1739" w:rsidRPr="00673A4D" w:rsidRDefault="00DB1739" w:rsidP="0001336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DB1739" w:rsidRPr="00673A4D" w:rsidRDefault="00DB1739" w:rsidP="0001336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7C3111" w:rsidRDefault="00DB1739" w:rsidP="0001336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1739" w:rsidRPr="007C3111" w:rsidRDefault="003D5F30" w:rsidP="0001336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Державна </w:t>
            </w:r>
            <w:r w:rsidR="00DB173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атестація</w:t>
            </w:r>
          </w:p>
        </w:tc>
      </w:tr>
      <w:tr w:rsidR="00DB1739" w:rsidRPr="00673A4D" w:rsidTr="00B97AB5">
        <w:trPr>
          <w:trHeight w:val="135"/>
        </w:trPr>
        <w:tc>
          <w:tcPr>
            <w:tcW w:w="709" w:type="dxa"/>
            <w:vMerge/>
          </w:tcPr>
          <w:p w:rsidR="00DB1739" w:rsidRPr="00673A4D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559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701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843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701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01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701" w:type="dxa"/>
          </w:tcPr>
          <w:p w:rsidR="00DB1739" w:rsidRPr="00673A4D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1739" w:rsidRPr="00673A4D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Сес</w:t>
            </w:r>
            <w:r w:rsidRPr="00673A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673A4D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1739" w:rsidRPr="00673A4D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B1739" w:rsidRPr="00BC43F5" w:rsidTr="00B97AB5">
        <w:trPr>
          <w:trHeight w:val="909"/>
        </w:trPr>
        <w:tc>
          <w:tcPr>
            <w:tcW w:w="709" w:type="dxa"/>
          </w:tcPr>
          <w:p w:rsidR="00DB1739" w:rsidRPr="008E00CD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28.09 -29.09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559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23.09.-27.09.24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(5)</w:t>
            </w:r>
          </w:p>
        </w:tc>
        <w:tc>
          <w:tcPr>
            <w:tcW w:w="1701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09.11 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11.11-22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01.02 - 02.02.24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03.02 - 14.02.25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29.03-30.03.25</w:t>
            </w:r>
          </w:p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1739" w:rsidRPr="003642DB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31.03 - 09.04.25</w:t>
            </w:r>
          </w:p>
          <w:p w:rsidR="00DB1739" w:rsidRPr="003642DB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(10</w:t>
            </w:r>
            <w:r w:rsidRPr="003642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C80523" w:rsidRDefault="00DB1739" w:rsidP="00B97AB5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1739" w:rsidRDefault="00DB1739" w:rsidP="00B97AB5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  <w:p w:rsidR="00DB1739" w:rsidRDefault="00DB1739" w:rsidP="00B97AB5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  <w:p w:rsidR="00DB1739" w:rsidRPr="00E745C8" w:rsidRDefault="00DB1739" w:rsidP="00B97AB5">
            <w:pPr>
              <w:rPr>
                <w:rFonts w:ascii="Arial CYR" w:hAnsi="Arial CYR" w:cs="Arial CYR"/>
                <w:sz w:val="18"/>
                <w:szCs w:val="18"/>
                <w:lang w:val="uk-UA"/>
              </w:rPr>
            </w:pPr>
            <w:r>
              <w:rPr>
                <w:rFonts w:ascii="Arial CYR" w:hAnsi="Arial CYR" w:cs="Arial CYR"/>
                <w:sz w:val="18"/>
                <w:szCs w:val="18"/>
                <w:lang w:val="uk-UA"/>
              </w:rPr>
              <w:t>16.06-30.06.25</w:t>
            </w:r>
          </w:p>
        </w:tc>
      </w:tr>
    </w:tbl>
    <w:p w:rsidR="00DB1739" w:rsidRDefault="00DB1739" w:rsidP="00DB1739">
      <w:pPr>
        <w:pStyle w:val="a4"/>
        <w:rPr>
          <w:b/>
          <w:sz w:val="36"/>
          <w:szCs w:val="36"/>
          <w:lang w:val="uk-UA"/>
        </w:rPr>
      </w:pPr>
      <w:r w:rsidRPr="003530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014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Педагогічна практика в ЗОШ з</w:t>
      </w:r>
      <w:r w:rsidRPr="00353026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 спортивної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53026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b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14.04-08.06.25</w:t>
      </w:r>
    </w:p>
    <w:p w:rsidR="00DB1739" w:rsidRDefault="00DB1739" w:rsidP="00DB1739">
      <w:pPr>
        <w:pStyle w:val="a4"/>
        <w:rPr>
          <w:b/>
          <w:sz w:val="36"/>
          <w:szCs w:val="36"/>
          <w:lang w:val="uk-UA"/>
        </w:rPr>
      </w:pPr>
      <w:r w:rsidRPr="00353026">
        <w:rPr>
          <w:rFonts w:ascii="Times New Roman" w:hAnsi="Times New Roman" w:cs="Times New Roman"/>
          <w:b/>
          <w:sz w:val="24"/>
          <w:szCs w:val="24"/>
          <w:lang w:val="uk-UA"/>
        </w:rPr>
        <w:t>017</w:t>
      </w:r>
      <w:r>
        <w:rPr>
          <w:b/>
          <w:sz w:val="36"/>
          <w:szCs w:val="36"/>
          <w:lang w:val="uk-UA"/>
        </w:rPr>
        <w:t xml:space="preserve"> </w:t>
      </w:r>
      <w:r w:rsidRPr="00353026">
        <w:rPr>
          <w:rFonts w:ascii="Times New Roman" w:hAnsi="Times New Roman" w:cs="Times New Roman"/>
          <w:sz w:val="24"/>
          <w:szCs w:val="24"/>
          <w:lang w:val="uk-UA"/>
        </w:rPr>
        <w:t>Практика за профілем</w:t>
      </w:r>
      <w:r>
        <w:rPr>
          <w:b/>
          <w:sz w:val="36"/>
          <w:szCs w:val="36"/>
          <w:lang w:val="uk-UA"/>
        </w:rPr>
        <w:t xml:space="preserve"> </w:t>
      </w:r>
      <w:r w:rsidRPr="00353026">
        <w:rPr>
          <w:rFonts w:ascii="Times New Roman" w:hAnsi="Times New Roman" w:cs="Times New Roman"/>
          <w:sz w:val="24"/>
          <w:szCs w:val="24"/>
          <w:lang w:val="uk-UA"/>
        </w:rPr>
        <w:t>майбутньої спеціальності</w:t>
      </w:r>
      <w:r>
        <w:rPr>
          <w:b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>14.04 - 08.06.25</w:t>
      </w:r>
      <w:r>
        <w:rPr>
          <w:b/>
          <w:sz w:val="36"/>
          <w:szCs w:val="36"/>
          <w:lang w:val="uk-UA"/>
        </w:rPr>
        <w:t xml:space="preserve">    </w:t>
      </w:r>
      <w:bookmarkStart w:id="0" w:name="_GoBack"/>
      <w:bookmarkEnd w:id="0"/>
    </w:p>
    <w:p w:rsidR="00DB1739" w:rsidRPr="006D604D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                           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курс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017 Фізична культура і спорт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1417"/>
        <w:gridCol w:w="1418"/>
        <w:gridCol w:w="1417"/>
        <w:gridCol w:w="1418"/>
        <w:gridCol w:w="1276"/>
        <w:gridCol w:w="1275"/>
        <w:gridCol w:w="567"/>
        <w:gridCol w:w="2268"/>
        <w:gridCol w:w="851"/>
        <w:gridCol w:w="850"/>
      </w:tblGrid>
      <w:tr w:rsidR="00DB1739" w:rsidRPr="00D76A75" w:rsidTr="003D5F30">
        <w:trPr>
          <w:trHeight w:val="405"/>
        </w:trPr>
        <w:tc>
          <w:tcPr>
            <w:tcW w:w="425" w:type="dxa"/>
            <w:vMerge w:val="restart"/>
          </w:tcPr>
          <w:p w:rsidR="00DB1739" w:rsidRPr="003D5F30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D5F3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Курс</w:t>
            </w:r>
          </w:p>
        </w:tc>
        <w:tc>
          <w:tcPr>
            <w:tcW w:w="2836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835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835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</w:t>
            </w:r>
            <w:r w:rsidR="003D5F3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К/д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Практика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</w:t>
            </w:r>
            <w:r w:rsidR="003D5F3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обот.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3D5F30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Атест</w:t>
            </w:r>
            <w:proofErr w:type="spellEnd"/>
          </w:p>
        </w:tc>
      </w:tr>
      <w:tr w:rsidR="00DB1739" w:rsidRPr="00D76A75" w:rsidTr="00A9580C">
        <w:trPr>
          <w:trHeight w:val="135"/>
        </w:trPr>
        <w:tc>
          <w:tcPr>
            <w:tcW w:w="425" w:type="dxa"/>
            <w:vMerge/>
          </w:tcPr>
          <w:p w:rsidR="00DB1739" w:rsidRPr="002E5EA1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417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417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276" w:type="dxa"/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B1739" w:rsidRPr="007510F6" w:rsidTr="00A9580C">
        <w:trPr>
          <w:trHeight w:val="909"/>
        </w:trPr>
        <w:tc>
          <w:tcPr>
            <w:tcW w:w="425" w:type="dxa"/>
          </w:tcPr>
          <w:p w:rsidR="00DB1739" w:rsidRPr="002E5EA1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792C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-06.10.24</w:t>
            </w:r>
          </w:p>
          <w:p w:rsidR="00DB1739" w:rsidRPr="0062670C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67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DB1739" w:rsidRPr="00792C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07.10-18.10.24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днів</w:t>
            </w: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B1739" w:rsidRPr="00792C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09.11-10.11.24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B1739" w:rsidRPr="003912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11.11-30</w:t>
            </w:r>
            <w:r w:rsidRPr="0039126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(20 днів</w:t>
            </w: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25.01 - 26.01.25</w:t>
            </w:r>
          </w:p>
          <w:p w:rsidR="00DB1739" w:rsidRPr="003912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</w:p>
          <w:p w:rsidR="00DB1739" w:rsidRPr="0062670C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27.01-03.02.25</w:t>
            </w:r>
          </w:p>
          <w:p w:rsidR="00DB1739" w:rsidRPr="0062670C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7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днів</w:t>
            </w:r>
            <w:r w:rsidRPr="0062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5.03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- 1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6.03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2025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17.03 - 27.03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2025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(11 днів)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E5E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(40)+6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0C" w:rsidRDefault="00DB1739" w:rsidP="00604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02.12.24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.24 р  Педагогічна у ЗВО</w:t>
            </w:r>
          </w:p>
          <w:p w:rsidR="00A9580C" w:rsidRDefault="00DB1739" w:rsidP="00604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10.02.-28.02.25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.Виробнича тренерська практика з обраного виду спорту</w:t>
            </w:r>
          </w:p>
          <w:p w:rsidR="00DB1739" w:rsidRPr="00A9580C" w:rsidRDefault="00DB1739" w:rsidP="00604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07.04.25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02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5.25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Виробнича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переддипломна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практика за спеціальністю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B1739" w:rsidRPr="007510F6" w:rsidTr="00A9580C">
        <w:trPr>
          <w:trHeight w:val="909"/>
        </w:trPr>
        <w:tc>
          <w:tcPr>
            <w:tcW w:w="425" w:type="dxa"/>
          </w:tcPr>
          <w:p w:rsidR="00DB1739" w:rsidRPr="002E5EA1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DB1739" w:rsidRPr="0067692F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01.09-16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605319" w:rsidRDefault="00DB1739" w:rsidP="00B97AB5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16.12</w:t>
            </w:r>
            <w:r w:rsidRPr="004E56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27.12.25</w:t>
            </w:r>
          </w:p>
        </w:tc>
      </w:tr>
    </w:tbl>
    <w:p w:rsidR="00DB1739" w:rsidRPr="006D604D" w:rsidRDefault="00DB1739" w:rsidP="00DB173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 курс       014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Середня освіта                       </w:t>
      </w:r>
      <w:r w:rsidRPr="006D604D"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1417"/>
        <w:gridCol w:w="1418"/>
        <w:gridCol w:w="1417"/>
        <w:gridCol w:w="1418"/>
        <w:gridCol w:w="1276"/>
        <w:gridCol w:w="1275"/>
        <w:gridCol w:w="567"/>
        <w:gridCol w:w="2268"/>
        <w:gridCol w:w="851"/>
        <w:gridCol w:w="850"/>
      </w:tblGrid>
      <w:tr w:rsidR="00DB1739" w:rsidRPr="00D76A75" w:rsidTr="00B97AB5">
        <w:trPr>
          <w:trHeight w:val="387"/>
        </w:trPr>
        <w:tc>
          <w:tcPr>
            <w:tcW w:w="425" w:type="dxa"/>
            <w:vMerge w:val="restart"/>
          </w:tcPr>
          <w:p w:rsidR="00DB1739" w:rsidRPr="002E5EA1" w:rsidRDefault="00604504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</w:t>
            </w:r>
          </w:p>
        </w:tc>
        <w:tc>
          <w:tcPr>
            <w:tcW w:w="2836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835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835" w:type="dxa"/>
            <w:gridSpan w:val="2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заїзд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К/д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Практика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="003D5F3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робот.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Атестц</w:t>
            </w:r>
            <w:proofErr w:type="spellEnd"/>
          </w:p>
        </w:tc>
      </w:tr>
      <w:tr w:rsidR="00DB1739" w:rsidRPr="00D76A75" w:rsidTr="003D5F30">
        <w:trPr>
          <w:trHeight w:val="241"/>
        </w:trPr>
        <w:tc>
          <w:tcPr>
            <w:tcW w:w="425" w:type="dxa"/>
            <w:vMerge/>
          </w:tcPr>
          <w:p w:rsidR="00DB1739" w:rsidRPr="002E5EA1" w:rsidRDefault="00DB1739" w:rsidP="000133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417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417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Заїзд</w:t>
            </w:r>
          </w:p>
        </w:tc>
        <w:tc>
          <w:tcPr>
            <w:tcW w:w="1418" w:type="dxa"/>
          </w:tcPr>
          <w:p w:rsidR="00DB1739" w:rsidRPr="002E5EA1" w:rsidRDefault="00DB1739" w:rsidP="00013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1276" w:type="dxa"/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Заїзд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Сесія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DB1739" w:rsidP="000133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B1739" w:rsidRPr="0001336A" w:rsidTr="00B70E42">
        <w:trPr>
          <w:trHeight w:val="3100"/>
        </w:trPr>
        <w:tc>
          <w:tcPr>
            <w:tcW w:w="425" w:type="dxa"/>
          </w:tcPr>
          <w:p w:rsidR="00DB1739" w:rsidRPr="002E5EA1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792C6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-06.10.24</w:t>
            </w:r>
          </w:p>
          <w:p w:rsidR="00DB1739" w:rsidRPr="0062670C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67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DB1739" w:rsidRPr="00792C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07.10-18.10.24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днів</w:t>
            </w: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B1739" w:rsidRPr="00792C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09.11-10.11.24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B1739" w:rsidRPr="003912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11.11-30</w:t>
            </w:r>
            <w:r w:rsidRPr="0039126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1.24</w:t>
            </w:r>
          </w:p>
          <w:p w:rsidR="00DB1739" w:rsidRPr="00792C64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(20 днів</w:t>
            </w:r>
            <w:r w:rsidRPr="00792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25.01 - 26.01.25</w:t>
            </w:r>
          </w:p>
          <w:p w:rsidR="00DB1739" w:rsidRPr="00391264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</w:p>
          <w:p w:rsidR="00DB1739" w:rsidRPr="0062670C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27.01-03.02.25</w:t>
            </w:r>
          </w:p>
          <w:p w:rsidR="00DB1739" w:rsidRPr="0062670C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7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днів</w:t>
            </w:r>
            <w:r w:rsidRPr="0062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5.03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- 1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6.03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2025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1739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17.03 - 27.03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2025</w:t>
            </w:r>
          </w:p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(11 днів)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E5E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(40)+6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67692F" w:rsidRDefault="00DB1739" w:rsidP="00B97AB5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02.12.24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10.01.25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Виробнича (п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едагогічна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 практика у закладах загальної середньої освіти 10.02.-21.03.25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.Виробнича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(педагогічна) практика у закладах фахової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освіти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07.04.25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18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4.25 </w:t>
            </w:r>
            <w:r w:rsidRPr="00622F3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Виробнича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(педагогічна) практика у закладах вищої освіти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B1739" w:rsidRPr="00C83C5B" w:rsidTr="00B97AB5">
        <w:trPr>
          <w:trHeight w:val="909"/>
        </w:trPr>
        <w:tc>
          <w:tcPr>
            <w:tcW w:w="425" w:type="dxa"/>
          </w:tcPr>
          <w:p w:rsidR="00DB1739" w:rsidRPr="002E5EA1" w:rsidRDefault="00DB1739" w:rsidP="00B97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1739" w:rsidRPr="002E5EA1" w:rsidRDefault="00DB1739" w:rsidP="00B97AB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:rsidR="00DB1739" w:rsidRPr="002E5EA1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5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B1739" w:rsidRPr="0067692F" w:rsidRDefault="00DB1739" w:rsidP="00B97AB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1739" w:rsidRPr="00D76A75" w:rsidRDefault="00DB1739" w:rsidP="00B97AB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01.09-16</w:t>
            </w:r>
            <w:r w:rsidRPr="00D76A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1739" w:rsidRPr="00605319" w:rsidRDefault="00DB1739" w:rsidP="00B97AB5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16.12</w:t>
            </w:r>
            <w:r w:rsidRPr="004E56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27.12.25</w:t>
            </w:r>
          </w:p>
        </w:tc>
      </w:tr>
    </w:tbl>
    <w:p w:rsidR="00DB1739" w:rsidRPr="0039599F" w:rsidRDefault="00DB1739" w:rsidP="00DB1739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9599F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Едуард СИВОХОП</w:t>
      </w:r>
    </w:p>
    <w:p w:rsidR="00DB1739" w:rsidRDefault="00DB1739" w:rsidP="00DB1739">
      <w:pPr>
        <w:tabs>
          <w:tab w:val="left" w:pos="6360"/>
        </w:tabs>
      </w:pPr>
    </w:p>
    <w:p w:rsidR="00745F60" w:rsidRDefault="00745F60"/>
    <w:sectPr w:rsidR="00745F60" w:rsidSect="00CB1DF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7E"/>
    <w:rsid w:val="0001336A"/>
    <w:rsid w:val="003D5F30"/>
    <w:rsid w:val="00604504"/>
    <w:rsid w:val="00745F60"/>
    <w:rsid w:val="00A9580C"/>
    <w:rsid w:val="00B70E42"/>
    <w:rsid w:val="00DB1739"/>
    <w:rsid w:val="00EA197E"/>
    <w:rsid w:val="00EA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45D"/>
  <w15:chartTrackingRefBased/>
  <w15:docId w15:val="{982D867E-A00E-41D9-B3D1-2891186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3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3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B1739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1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36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MagService</cp:lastModifiedBy>
  <cp:revision>9</cp:revision>
  <cp:lastPrinted>2024-09-02T10:34:00Z</cp:lastPrinted>
  <dcterms:created xsi:type="dcterms:W3CDTF">2024-08-27T16:59:00Z</dcterms:created>
  <dcterms:modified xsi:type="dcterms:W3CDTF">2024-09-02T10:47:00Z</dcterms:modified>
</cp:coreProperties>
</file>