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FD" w:rsidRPr="00FB01FD" w:rsidRDefault="00FB01FD" w:rsidP="00883F38">
      <w:pPr>
        <w:ind w:right="425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  <w:lang w:val="uk-UA"/>
        </w:rPr>
        <w:t xml:space="preserve">ТИМЧАСОВИЙ </w:t>
      </w:r>
      <w:r w:rsidRPr="00FB01FD">
        <w:rPr>
          <w:rFonts w:eastAsia="Times New Roman" w:cs="Times New Roman"/>
          <w:b/>
          <w:sz w:val="27"/>
          <w:szCs w:val="27"/>
        </w:rPr>
        <w:t>РОЗКЛАД ЗАНЯТЬ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  <w:lang w:val="uk-UA"/>
        </w:rPr>
      </w:pPr>
      <w:r w:rsidRPr="00FB01FD">
        <w:rPr>
          <w:rFonts w:eastAsia="Times New Roman" w:cs="Times New Roman"/>
          <w:b/>
          <w:sz w:val="27"/>
          <w:szCs w:val="27"/>
        </w:rPr>
        <w:t xml:space="preserve">Державного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вищого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навчального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закладу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</w:rPr>
        <w:t>«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Ужгородського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національного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університету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>»</w:t>
      </w:r>
    </w:p>
    <w:p w:rsidR="00FB01FD" w:rsidRPr="00FB01FD" w:rsidRDefault="00FB01FD" w:rsidP="00883F38">
      <w:pPr>
        <w:spacing w:line="60" w:lineRule="atLeast"/>
        <w:jc w:val="center"/>
        <w:rPr>
          <w:rFonts w:eastAsia="Times New Roman" w:cs="Times New Roman"/>
          <w:b/>
          <w:sz w:val="27"/>
          <w:szCs w:val="27"/>
        </w:rPr>
      </w:pPr>
      <w:r w:rsidRPr="00FB01FD">
        <w:rPr>
          <w:rFonts w:eastAsia="Times New Roman" w:cs="Times New Roman"/>
          <w:b/>
          <w:sz w:val="27"/>
          <w:szCs w:val="27"/>
        </w:rPr>
        <w:t>на 20</w:t>
      </w:r>
      <w:r w:rsidR="00881CD6">
        <w:rPr>
          <w:rFonts w:eastAsia="Times New Roman" w:cs="Times New Roman"/>
          <w:b/>
          <w:sz w:val="27"/>
          <w:szCs w:val="27"/>
          <w:lang w:val="uk-UA"/>
        </w:rPr>
        <w:t>23</w:t>
      </w:r>
      <w:r w:rsidRPr="00FB01FD">
        <w:rPr>
          <w:rFonts w:eastAsia="Times New Roman" w:cs="Times New Roman"/>
          <w:b/>
          <w:sz w:val="27"/>
          <w:szCs w:val="27"/>
        </w:rPr>
        <w:t>-202</w:t>
      </w:r>
      <w:r w:rsidR="00881CD6">
        <w:rPr>
          <w:rFonts w:eastAsia="Times New Roman" w:cs="Times New Roman"/>
          <w:b/>
          <w:sz w:val="27"/>
          <w:szCs w:val="27"/>
          <w:lang w:val="uk-UA"/>
        </w:rPr>
        <w:t xml:space="preserve">4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навчальний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рік</w:t>
      </w:r>
      <w:proofErr w:type="spellEnd"/>
    </w:p>
    <w:p w:rsidR="00FB01FD" w:rsidRPr="00FB01FD" w:rsidRDefault="00FB01FD" w:rsidP="00883F38">
      <w:pPr>
        <w:tabs>
          <w:tab w:val="center" w:pos="4819"/>
          <w:tab w:val="left" w:pos="8535"/>
        </w:tabs>
        <w:spacing w:line="60" w:lineRule="atLeast"/>
        <w:jc w:val="center"/>
        <w:rPr>
          <w:rFonts w:eastAsia="Times New Roman" w:cs="Times New Roman"/>
          <w:b/>
          <w:sz w:val="27"/>
          <w:szCs w:val="27"/>
          <w:lang w:val="uk-UA"/>
        </w:rPr>
      </w:pPr>
      <w:r w:rsidRPr="00FB01FD">
        <w:rPr>
          <w:rFonts w:eastAsia="Times New Roman" w:cs="Times New Roman"/>
          <w:b/>
          <w:sz w:val="27"/>
          <w:szCs w:val="27"/>
        </w:rPr>
        <w:t>Факультет здоров</w:t>
      </w:r>
      <w:r w:rsidRPr="00FB01FD">
        <w:rPr>
          <w:rFonts w:eastAsia="Times New Roman" w:cs="Times New Roman"/>
          <w:b/>
          <w:sz w:val="27"/>
          <w:szCs w:val="27"/>
        </w:rPr>
        <w:sym w:font="Symbol" w:char="F0A2"/>
      </w:r>
      <w:r w:rsidRPr="00FB01FD">
        <w:rPr>
          <w:rFonts w:eastAsia="Times New Roman" w:cs="Times New Roman"/>
          <w:b/>
          <w:sz w:val="27"/>
          <w:szCs w:val="27"/>
        </w:rPr>
        <w:t xml:space="preserve">я та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фізичного</w:t>
      </w:r>
      <w:proofErr w:type="spellEnd"/>
      <w:r w:rsidRPr="00FB01FD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FB01FD">
        <w:rPr>
          <w:rFonts w:eastAsia="Times New Roman" w:cs="Times New Roman"/>
          <w:b/>
          <w:sz w:val="27"/>
          <w:szCs w:val="27"/>
        </w:rPr>
        <w:t>виховання</w:t>
      </w:r>
      <w:proofErr w:type="spellEnd"/>
    </w:p>
    <w:tbl>
      <w:tblPr>
        <w:tblW w:w="490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453"/>
        <w:gridCol w:w="710"/>
        <w:gridCol w:w="708"/>
        <w:gridCol w:w="5248"/>
        <w:gridCol w:w="1700"/>
        <w:gridCol w:w="1573"/>
      </w:tblGrid>
      <w:tr w:rsidR="00883F38" w:rsidRPr="00FB01FD" w:rsidTr="00883F38">
        <w:trPr>
          <w:trHeight w:val="371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sz w:val="16"/>
                <w:szCs w:val="16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6"/>
                <w:szCs w:val="16"/>
                <w:lang w:val="uk-UA"/>
              </w:rPr>
              <w:t>Дні тижня</w:t>
            </w:r>
          </w:p>
        </w:tc>
        <w:tc>
          <w:tcPr>
            <w:tcW w:w="210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5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proofErr w:type="spellStart"/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Академ</w:t>
            </w:r>
            <w:proofErr w:type="spellEnd"/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 Год.</w:t>
            </w:r>
          </w:p>
        </w:tc>
        <w:tc>
          <w:tcPr>
            <w:tcW w:w="3949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  <w:t xml:space="preserve">І курс </w:t>
            </w:r>
            <w:r>
              <w:rPr>
                <w:rFonts w:eastAsia="Times New Roman" w:cs="Times New Roman"/>
                <w:b/>
                <w:color w:val="000000"/>
                <w:sz w:val="28"/>
                <w:szCs w:val="26"/>
                <w:lang w:val="uk-UA"/>
              </w:rPr>
              <w:t>ОС «Магістр»</w:t>
            </w:r>
          </w:p>
        </w:tc>
      </w:tr>
      <w:tr w:rsidR="00883F38" w:rsidRPr="00FB01FD" w:rsidTr="00883F38">
        <w:trPr>
          <w:trHeight w:val="165"/>
        </w:trPr>
        <w:tc>
          <w:tcPr>
            <w:tcW w:w="18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21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883F38">
            <w:pPr>
              <w:ind w:right="-107"/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Поч</w:t>
            </w:r>
            <w:r w:rsidR="00883F38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28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883F38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Кін</w:t>
            </w:r>
            <w:r w:rsidR="00883F38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3949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000000"/>
                <w:sz w:val="26"/>
                <w:szCs w:val="26"/>
                <w:lang w:val="uk-UA"/>
              </w:rPr>
              <w:t>Спеціальність 017 Фізична культура і спорт</w:t>
            </w:r>
          </w:p>
        </w:tc>
      </w:tr>
      <w:tr w:rsidR="00883F38" w:rsidRPr="00FB01FD" w:rsidTr="00883F38">
        <w:trPr>
          <w:trHeight w:val="183"/>
        </w:trPr>
        <w:tc>
          <w:tcPr>
            <w:tcW w:w="184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1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2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28" w:type="pct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rPr>
                <w:rFonts w:eastAsia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Викладач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18"/>
                <w:szCs w:val="18"/>
                <w:lang w:val="uk-UA"/>
              </w:rPr>
              <w:t>Аудиторії/Посилання</w:t>
            </w:r>
          </w:p>
        </w:tc>
      </w:tr>
      <w:tr w:rsidR="00883F38" w:rsidRPr="00FB01FD" w:rsidTr="00883F38">
        <w:trPr>
          <w:trHeight w:val="456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01FD" w:rsidRPr="00FB01FD" w:rsidRDefault="00FB01FD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Понеділок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883F38" w:rsidP="00FB01FD">
            <w:pPr>
              <w:tabs>
                <w:tab w:val="left" w:pos="4469"/>
              </w:tabs>
              <w:ind w:left="-108" w:right="33"/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  </w:t>
            </w:r>
            <w:r w:rsidR="00FB01FD"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883F38" w:rsidRPr="00FB01FD" w:rsidTr="00883F38">
        <w:trPr>
          <w:trHeight w:val="545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462F" w:rsidP="00D421FE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462F" w:rsidP="00D421FE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01FD" w:rsidRPr="00FB01FD" w:rsidRDefault="00883F38" w:rsidP="00FB01FD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FB01FD"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3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883F38" w:rsidRPr="00FB01FD" w:rsidTr="00883F38">
        <w:trPr>
          <w:trHeight w:val="41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01FD" w:rsidRPr="00FB01FD" w:rsidRDefault="00FB01FD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01FD" w:rsidRPr="00FB01FD" w:rsidRDefault="00FB01FD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01FD" w:rsidRPr="00FB01FD" w:rsidRDefault="00FB01FD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01FD" w:rsidRPr="00FB01FD" w:rsidRDefault="00883F38" w:rsidP="00883F38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="00FB01FD"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15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Організація масових спорт. заходів та показових виступів</w:t>
            </w: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  дистанційно</w:t>
            </w:r>
          </w:p>
        </w:tc>
      </w:tr>
      <w:tr w:rsidR="00FB462F" w:rsidRPr="00FB01FD" w:rsidTr="00883F38">
        <w:trPr>
          <w:trHeight w:val="547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D421FE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 w:rsidRPr="00A67059">
              <w:rPr>
                <w:rFonts w:eastAsia="Times New Roman" w:cs="Times New Roman"/>
                <w:szCs w:val="26"/>
                <w:lang w:val="uk-UA"/>
              </w:rPr>
              <w:t>Організація масових спорт. заходів та показових виступів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462F" w:rsidRPr="00FB01FD" w:rsidRDefault="00881CD6" w:rsidP="00D421FE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Товт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В.А.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</w:t>
            </w: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FB462F">
        <w:trPr>
          <w:trHeight w:val="27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FB462F">
        <w:trPr>
          <w:trHeight w:val="27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2432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FB462F" w:rsidRPr="00FB01FD" w:rsidTr="00FB462F">
        <w:trPr>
          <w:trHeight w:val="418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17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01FD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Середа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01FD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3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спортивного тренування у процесі багаторічної підготовки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1C7AF4">
        <w:trPr>
          <w:trHeight w:val="243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01FD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01FD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ind w:right="-107"/>
              <w:jc w:val="center"/>
              <w:rPr>
                <w:rFonts w:eastAsia="Times New Roman" w:cs="Times New Roman"/>
                <w:szCs w:val="26"/>
                <w:lang w:val="uk-UA"/>
              </w:rPr>
            </w:pPr>
            <w:bookmarkStart w:id="0" w:name="_GoBack"/>
            <w:bookmarkEnd w:id="0"/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D421FE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01FD">
            <w:pPr>
              <w:tabs>
                <w:tab w:val="left" w:pos="4469"/>
              </w:tabs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A10D8D">
        <w:trPr>
          <w:trHeight w:val="243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ТМ спортивного тренування у процесі багаторічної підготовки</w:t>
            </w:r>
          </w:p>
        </w:tc>
        <w:tc>
          <w:tcPr>
            <w:tcW w:w="788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Федорішко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А.А.</w:t>
            </w:r>
          </w:p>
        </w:tc>
        <w:tc>
          <w:tcPr>
            <w:tcW w:w="72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</w:p>
        </w:tc>
      </w:tr>
      <w:tr w:rsidR="00FB462F" w:rsidRPr="00FB01FD" w:rsidTr="00883F38">
        <w:trPr>
          <w:trHeight w:val="56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spacing w:line="276" w:lineRule="auto"/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spacing w:line="276" w:lineRule="auto"/>
              <w:ind w:left="-109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374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462F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Четвер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left="-104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дистанційно</w:t>
            </w:r>
          </w:p>
        </w:tc>
      </w:tr>
      <w:tr w:rsidR="00FB462F" w:rsidRPr="00FB01FD" w:rsidTr="00883F38">
        <w:trPr>
          <w:trHeight w:val="418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left="-104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u w:val="single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34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 xml:space="preserve">Педагогіка вищої школи 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</w:t>
            </w: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истанційно</w:t>
            </w:r>
          </w:p>
        </w:tc>
      </w:tr>
      <w:tr w:rsidR="00FB462F" w:rsidRPr="00FB01FD" w:rsidTr="00883F38">
        <w:trPr>
          <w:trHeight w:val="542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Педагогіка вищої школи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542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62F" w:rsidRPr="00883F38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883F38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62F" w:rsidRPr="00883F38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883F38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16.00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ind w:left="-106"/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 xml:space="preserve">Ділова іноземна мова 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2036"/>
              </w:tabs>
              <w:ind w:left="-109" w:right="-107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Викл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>. каф.</w:t>
            </w: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b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FE034F">
        <w:trPr>
          <w:trHeight w:val="421"/>
        </w:trPr>
        <w:tc>
          <w:tcPr>
            <w:tcW w:w="18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FB462F" w:rsidRPr="00FB01FD" w:rsidRDefault="00FB462F" w:rsidP="00FB462F">
            <w:pPr>
              <w:ind w:left="113" w:right="113"/>
              <w:jc w:val="center"/>
              <w:rPr>
                <w:rFonts w:eastAsia="Times New Roman" w:cs="Times New Roman"/>
                <w:b/>
                <w:lang w:val="uk-UA"/>
              </w:rPr>
            </w:pPr>
            <w:r w:rsidRPr="00FB01FD">
              <w:rPr>
                <w:rFonts w:eastAsia="Times New Roman" w:cs="Times New Roman"/>
                <w:b/>
                <w:lang w:val="uk-UA"/>
              </w:rPr>
              <w:t>П′ятниця</w:t>
            </w:r>
          </w:p>
        </w:tc>
        <w:tc>
          <w:tcPr>
            <w:tcW w:w="21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</w:p>
        </w:tc>
        <w:tc>
          <w:tcPr>
            <w:tcW w:w="329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8.00</w:t>
            </w:r>
          </w:p>
        </w:tc>
        <w:tc>
          <w:tcPr>
            <w:tcW w:w="328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9.20</w:t>
            </w:r>
          </w:p>
        </w:tc>
        <w:tc>
          <w:tcPr>
            <w:tcW w:w="2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Default="00FB462F" w:rsidP="00FB462F">
            <w:pPr>
              <w:jc w:val="center"/>
            </w:pPr>
          </w:p>
        </w:tc>
        <w:tc>
          <w:tcPr>
            <w:tcW w:w="78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дистанційно</w:t>
            </w:r>
          </w:p>
        </w:tc>
      </w:tr>
      <w:tr w:rsidR="00881CD6" w:rsidRPr="00FB01FD" w:rsidTr="005B6190">
        <w:trPr>
          <w:trHeight w:val="44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9.40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11.00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881CD6" w:rsidRPr="00FB01FD" w:rsidRDefault="00881CD6" w:rsidP="00881CD6">
            <w:pPr>
              <w:tabs>
                <w:tab w:val="left" w:pos="4469"/>
              </w:tabs>
              <w:ind w:left="-108"/>
              <w:jc w:val="center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 xml:space="preserve"> дистанційно</w:t>
            </w:r>
          </w:p>
        </w:tc>
      </w:tr>
      <w:tr w:rsidR="00881CD6" w:rsidRPr="00FB01FD" w:rsidTr="00883F38">
        <w:trPr>
          <w:trHeight w:val="440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ІІІ</w:t>
            </w:r>
          </w:p>
          <w:p w:rsidR="00881CD6" w:rsidRPr="00FB01FD" w:rsidRDefault="00881CD6" w:rsidP="00881CD6">
            <w:pPr>
              <w:jc w:val="center"/>
              <w:rPr>
                <w:rFonts w:ascii="Modern No. 20" w:eastAsia="Times New Roman" w:hAnsi="Modern No. 20" w:cs="Times New Roman"/>
                <w:sz w:val="22"/>
                <w:szCs w:val="22"/>
                <w:lang w:val="uk-UA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left="-108" w:right="-107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11.20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:rsidR="00881CD6" w:rsidRPr="00FB01FD" w:rsidRDefault="00881CD6" w:rsidP="00881CD6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12.40</w:t>
            </w:r>
          </w:p>
        </w:tc>
        <w:tc>
          <w:tcPr>
            <w:tcW w:w="243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2036"/>
              </w:tabs>
              <w:jc w:val="center"/>
              <w:rPr>
                <w:rFonts w:eastAsia="Times New Roman" w:cs="Times New Roman"/>
                <w:szCs w:val="26"/>
                <w:lang w:val="uk-UA"/>
              </w:rPr>
            </w:pPr>
            <w:r>
              <w:rPr>
                <w:rFonts w:eastAsia="Times New Roman" w:cs="Times New Roman"/>
                <w:szCs w:val="26"/>
                <w:lang w:val="uk-UA"/>
              </w:rPr>
              <w:t>Методика викладання ФВ в ЗВО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81CD6" w:rsidRPr="00FB01FD" w:rsidRDefault="00881CD6" w:rsidP="00881CD6">
            <w:pPr>
              <w:tabs>
                <w:tab w:val="left" w:pos="4469"/>
              </w:tabs>
              <w:ind w:left="-109" w:right="-108"/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val="uk-UA"/>
              </w:rPr>
              <w:t>Тулайдан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val="uk-UA"/>
              </w:rPr>
              <w:t xml:space="preserve"> В.Г.</w:t>
            </w:r>
          </w:p>
        </w:tc>
        <w:tc>
          <w:tcPr>
            <w:tcW w:w="729" w:type="pct"/>
            <w:tcBorders>
              <w:left w:val="single" w:sz="18" w:space="0" w:color="auto"/>
              <w:right w:val="single" w:sz="18" w:space="0" w:color="auto"/>
            </w:tcBorders>
          </w:tcPr>
          <w:p w:rsidR="00881CD6" w:rsidRPr="00FB01FD" w:rsidRDefault="00881CD6" w:rsidP="00881CD6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  <w:tr w:rsidR="00FB462F" w:rsidRPr="00FB01FD" w:rsidTr="00883F38">
        <w:trPr>
          <w:trHeight w:val="389"/>
        </w:trPr>
        <w:tc>
          <w:tcPr>
            <w:tcW w:w="184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b/>
                <w:lang w:val="uk-UA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  <w:r w:rsidRPr="00FB01FD">
              <w:rPr>
                <w:rFonts w:eastAsia="Times New Roman" w:cs="Times New Roman"/>
                <w:sz w:val="22"/>
                <w:szCs w:val="22"/>
                <w:lang w:val="uk-UA"/>
              </w:rPr>
              <w:t>І</w:t>
            </w:r>
            <w:r w:rsidRPr="00FB01FD">
              <w:rPr>
                <w:rFonts w:ascii="Modern No. 20" w:eastAsia="Times New Roman" w:hAnsi="Modern No. 20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B462F" w:rsidRPr="00FB01FD" w:rsidRDefault="00FB462F" w:rsidP="00FB462F">
            <w:pPr>
              <w:ind w:left="-108" w:right="-249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13.00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ind w:right="-108"/>
              <w:jc w:val="center"/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</w:pPr>
            <w:r w:rsidRPr="00FB01FD">
              <w:rPr>
                <w:rFonts w:eastAsia="Times New Roman" w:cs="Times New Roman"/>
                <w:b/>
                <w:color w:val="EE1212"/>
                <w:sz w:val="32"/>
                <w:szCs w:val="32"/>
                <w:vertAlign w:val="superscript"/>
                <w:lang w:val="uk-UA"/>
              </w:rPr>
              <w:t>14.20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Cs w:val="26"/>
                <w:lang w:val="uk-UA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B462F" w:rsidRPr="00FB01FD" w:rsidRDefault="00FB462F" w:rsidP="00FB462F">
            <w:pPr>
              <w:jc w:val="center"/>
              <w:rPr>
                <w:rFonts w:eastAsia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729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FB462F" w:rsidRPr="00FB01FD" w:rsidRDefault="00FB462F" w:rsidP="00FB462F">
            <w:pPr>
              <w:ind w:right="-108"/>
              <w:rPr>
                <w:rFonts w:eastAsia="Times New Roman" w:cs="Times New Roman"/>
                <w:color w:val="DE0000"/>
                <w:sz w:val="22"/>
                <w:szCs w:val="22"/>
              </w:rPr>
            </w:pPr>
            <w:r w:rsidRPr="00FB01FD">
              <w:rPr>
                <w:rFonts w:eastAsia="Times New Roman" w:cs="Times New Roman"/>
                <w:b/>
                <w:sz w:val="22"/>
                <w:szCs w:val="22"/>
                <w:lang w:val="uk-UA"/>
              </w:rPr>
              <w:t>дистанційно</w:t>
            </w:r>
          </w:p>
        </w:tc>
      </w:tr>
    </w:tbl>
    <w:p w:rsidR="00AB55D9" w:rsidRDefault="00AB55D9"/>
    <w:sectPr w:rsidR="00AB55D9" w:rsidSect="00FB01FD">
      <w:pgSz w:w="11906" w:h="16838" w:code="9"/>
      <w:pgMar w:top="568" w:right="566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altName w:val="Modern No. 20"/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7E0"/>
    <w:rsid w:val="001947E0"/>
    <w:rsid w:val="00881CD6"/>
    <w:rsid w:val="00883F38"/>
    <w:rsid w:val="00AB55D9"/>
    <w:rsid w:val="00C97B7F"/>
    <w:rsid w:val="00DA28A5"/>
    <w:rsid w:val="00FB01FD"/>
    <w:rsid w:val="00FB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C07C2-E658-4F91-8B31-34F0B452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B7F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Учетная запись Майкрософт</cp:lastModifiedBy>
  <cp:revision>3</cp:revision>
  <dcterms:created xsi:type="dcterms:W3CDTF">2023-02-11T10:10:00Z</dcterms:created>
  <dcterms:modified xsi:type="dcterms:W3CDTF">2023-09-04T16:10:00Z</dcterms:modified>
</cp:coreProperties>
</file>