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60232" w14:textId="77777777" w:rsidR="00D738C3" w:rsidRPr="00ED4CF1" w:rsidRDefault="00D738C3" w:rsidP="009A7CA7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D4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ТИМЧАСОВИЙ </w:t>
      </w:r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РОЗКЛАД ЗАНЯТЬ</w:t>
      </w:r>
    </w:p>
    <w:p w14:paraId="70D48E8E" w14:textId="38B5B2F7" w:rsidR="00D738C3" w:rsidRPr="00ED4CF1" w:rsidRDefault="00C067CB" w:rsidP="009A7CA7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ДВНЗ </w:t>
      </w:r>
      <w:r w:rsidR="00D738C3"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УжНУ</w:t>
      </w:r>
      <w:proofErr w:type="spellEnd"/>
      <w:r w:rsidR="00D738C3"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  <w:r w:rsid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D738C3"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</w:t>
      </w:r>
      <w:r w:rsidR="00D738C3" w:rsidRPr="00ED4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D4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738C3"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D738C3"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н.р</w:t>
      </w:r>
      <w:proofErr w:type="spellEnd"/>
      <w:r w:rsid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14:paraId="2CC45D13" w14:textId="2FB2C8BD" w:rsidR="00590144" w:rsidRPr="00590144" w:rsidRDefault="00D738C3" w:rsidP="009A7CA7">
      <w:pPr>
        <w:tabs>
          <w:tab w:val="center" w:pos="4819"/>
          <w:tab w:val="left" w:pos="8535"/>
        </w:tabs>
        <w:spacing w:line="240" w:lineRule="atLeast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D4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proofErr w:type="spellStart"/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акультет</w:t>
      </w:r>
      <w:proofErr w:type="spellEnd"/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здоров</w:t>
      </w:r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ym w:font="Symbol" w:char="F0A2"/>
      </w:r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та </w:t>
      </w:r>
      <w:proofErr w:type="spellStart"/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фізичного</w:t>
      </w:r>
      <w:proofErr w:type="spellEnd"/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виховання</w:t>
      </w:r>
      <w:proofErr w:type="spellEnd"/>
    </w:p>
    <w:tbl>
      <w:tblPr>
        <w:tblW w:w="43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42"/>
        <w:gridCol w:w="695"/>
        <w:gridCol w:w="707"/>
        <w:gridCol w:w="5324"/>
        <w:gridCol w:w="1692"/>
        <w:gridCol w:w="1082"/>
      </w:tblGrid>
      <w:tr w:rsidR="00ED4CF1" w:rsidRPr="00D738C3" w14:paraId="16F2401D" w14:textId="77777777" w:rsidTr="0095080D">
        <w:trPr>
          <w:trHeight w:val="327"/>
          <w:jc w:val="center"/>
        </w:trPr>
        <w:tc>
          <w:tcPr>
            <w:tcW w:w="20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5D8EEE7" w14:textId="77777777" w:rsidR="00D738C3" w:rsidRPr="00ED4CF1" w:rsidRDefault="00D738C3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Дні тижня</w:t>
            </w:r>
          </w:p>
        </w:tc>
        <w:tc>
          <w:tcPr>
            <w:tcW w:w="21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E51E452" w14:textId="77777777" w:rsidR="00D738C3" w:rsidRPr="00ED4CF1" w:rsidRDefault="00D738C3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67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6B0D8E9" w14:textId="77777777" w:rsidR="00D738C3" w:rsidRPr="00ED4CF1" w:rsidRDefault="00D738C3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  <w:proofErr w:type="spellStart"/>
            <w:r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Академ</w:t>
            </w:r>
            <w:proofErr w:type="spellEnd"/>
            <w:r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. Год.</w:t>
            </w:r>
          </w:p>
        </w:tc>
        <w:tc>
          <w:tcPr>
            <w:tcW w:w="390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97E2230" w14:textId="77777777" w:rsidR="00D738C3" w:rsidRPr="00ED4CF1" w:rsidRDefault="00D738C3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 w:rsidRPr="00ED4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 xml:space="preserve">І курс </w:t>
            </w:r>
          </w:p>
        </w:tc>
      </w:tr>
      <w:tr w:rsidR="00ED4CF1" w:rsidRPr="00D738C3" w14:paraId="1D3A1B1D" w14:textId="77777777" w:rsidTr="0095080D">
        <w:trPr>
          <w:trHeight w:val="214"/>
          <w:jc w:val="center"/>
        </w:trPr>
        <w:tc>
          <w:tcPr>
            <w:tcW w:w="20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692669C" w14:textId="77777777" w:rsidR="00D738C3" w:rsidRPr="00ED4CF1" w:rsidRDefault="00D738C3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97752DB" w14:textId="77777777" w:rsidR="00D738C3" w:rsidRPr="00ED4CF1" w:rsidRDefault="00D738C3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2496B" w14:textId="3CAA0E76" w:rsidR="00D738C3" w:rsidRPr="00ED4CF1" w:rsidRDefault="00ED4CF1" w:rsidP="00590144">
            <w:pPr>
              <w:spacing w:after="0"/>
              <w:ind w:left="-185" w:right="-186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  <w:r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 xml:space="preserve">  </w:t>
            </w:r>
            <w:r w:rsidR="00D738C3"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Поч</w:t>
            </w:r>
            <w:r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аток</w:t>
            </w:r>
          </w:p>
        </w:tc>
        <w:tc>
          <w:tcPr>
            <w:tcW w:w="34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FB747A3" w14:textId="4098C25B" w:rsidR="00D738C3" w:rsidRPr="00ED4CF1" w:rsidRDefault="00D738C3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Кін</w:t>
            </w:r>
            <w:r w:rsid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ець</w:t>
            </w:r>
          </w:p>
        </w:tc>
        <w:tc>
          <w:tcPr>
            <w:tcW w:w="390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5774FB9" w14:textId="15554C93" w:rsidR="00D738C3" w:rsidRPr="00ED4CF1" w:rsidRDefault="00D738C3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D4CF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Спеціальність 017 Фізична культура і спорт</w:t>
            </w:r>
          </w:p>
        </w:tc>
      </w:tr>
      <w:tr w:rsidR="0095080D" w:rsidRPr="00D738C3" w14:paraId="49613B66" w14:textId="77777777" w:rsidTr="0095080D">
        <w:trPr>
          <w:trHeight w:val="161"/>
          <w:jc w:val="center"/>
        </w:trPr>
        <w:tc>
          <w:tcPr>
            <w:tcW w:w="20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92EF622" w14:textId="77777777" w:rsidR="00D738C3" w:rsidRPr="00ED4CF1" w:rsidRDefault="00D738C3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9A564F1" w14:textId="77777777" w:rsidR="00D738C3" w:rsidRPr="00C067CB" w:rsidRDefault="00D738C3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E75A6" w14:textId="77777777" w:rsidR="00D738C3" w:rsidRPr="00C067CB" w:rsidRDefault="00D738C3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0944424" w14:textId="77777777" w:rsidR="00D738C3" w:rsidRPr="00C067CB" w:rsidRDefault="00D738C3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306BC98" w14:textId="77777777" w:rsidR="00D738C3" w:rsidRPr="00ED4CF1" w:rsidRDefault="00D738C3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Дисципліна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47DF0CE" w14:textId="77777777" w:rsidR="00D738C3" w:rsidRPr="00ED4CF1" w:rsidRDefault="00D738C3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Викладач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E8BEF1F" w14:textId="2780D412" w:rsidR="00D738C3" w:rsidRPr="00ED4CF1" w:rsidRDefault="00D738C3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Аудиторія</w:t>
            </w:r>
          </w:p>
        </w:tc>
      </w:tr>
      <w:tr w:rsidR="00ED4CF1" w:rsidRPr="00D738C3" w14:paraId="0CA119C7" w14:textId="77777777" w:rsidTr="00EA2753">
        <w:trPr>
          <w:trHeight w:val="358"/>
          <w:jc w:val="center"/>
        </w:trPr>
        <w:tc>
          <w:tcPr>
            <w:tcW w:w="2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230884E" w14:textId="77777777" w:rsidR="00852286" w:rsidRPr="00ED4CF1" w:rsidRDefault="00852286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lang w:eastAsia="ru-RU"/>
              </w:rPr>
              <w:t>Понеділок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AE9E06C" w14:textId="77777777" w:rsidR="00852286" w:rsidRPr="00C067CB" w:rsidRDefault="00852286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</w:p>
        </w:tc>
        <w:tc>
          <w:tcPr>
            <w:tcW w:w="33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95338AB" w14:textId="77777777" w:rsidR="00852286" w:rsidRPr="00590144" w:rsidRDefault="00852286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2"/>
                <w:vertAlign w:val="superscript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2"/>
                <w:vertAlign w:val="superscript"/>
                <w:lang w:eastAsia="ru-RU"/>
              </w:rPr>
              <w:t>8.00</w:t>
            </w: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B1E31F" w14:textId="77777777" w:rsidR="00852286" w:rsidRPr="00590144" w:rsidRDefault="00852286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2"/>
                <w:vertAlign w:val="superscript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2"/>
                <w:vertAlign w:val="superscript"/>
                <w:lang w:eastAsia="ru-RU"/>
              </w:rPr>
              <w:t>9.20</w:t>
            </w:r>
          </w:p>
        </w:tc>
        <w:tc>
          <w:tcPr>
            <w:tcW w:w="25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62DE6C" w14:textId="1FB7BA68" w:rsidR="00852286" w:rsidRPr="00590144" w:rsidRDefault="00590144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lang w:eastAsia="ru-RU"/>
              </w:rPr>
              <w:t>Вступ до спеціальності «Фізична культура і спорт»</w:t>
            </w:r>
          </w:p>
        </w:tc>
        <w:tc>
          <w:tcPr>
            <w:tcW w:w="81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FBBDFD" w14:textId="754B74A1" w:rsidR="00852286" w:rsidRPr="00D738C3" w:rsidRDefault="00590144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B443FD" w14:textId="6BA28E6E" w:rsidR="00852286" w:rsidRPr="00231656" w:rsidRDefault="00590144" w:rsidP="00603963">
            <w:pPr>
              <w:tabs>
                <w:tab w:val="left" w:pos="4469"/>
              </w:tabs>
              <w:spacing w:after="0"/>
              <w:jc w:val="center"/>
              <w:rPr>
                <w:rFonts w:ascii="DFMincho-SU" w:eastAsia="DFMincho-SU" w:hAnsi="Times New Roman" w:cs="Times New Roman"/>
                <w:color w:val="DE0000"/>
                <w:sz w:val="24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  <w:tr w:rsidR="00ED4CF1" w:rsidRPr="00D738C3" w14:paraId="09C66867" w14:textId="77777777" w:rsidTr="00EA2753">
        <w:trPr>
          <w:trHeight w:val="359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B66AB1B" w14:textId="77777777" w:rsidR="00852286" w:rsidRPr="00ED4CF1" w:rsidRDefault="00852286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BEED0B" w14:textId="77777777" w:rsidR="00852286" w:rsidRPr="00C067CB" w:rsidRDefault="00852286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398AEB7" w14:textId="77777777" w:rsidR="00852286" w:rsidRPr="00590144" w:rsidRDefault="00852286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37375A7" w14:textId="77777777" w:rsidR="00852286" w:rsidRPr="00590144" w:rsidRDefault="00852286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FCE2FC" w14:textId="0F842C4F" w:rsidR="00852286" w:rsidRPr="00D738C3" w:rsidRDefault="00590144" w:rsidP="00ED4CF1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та культура України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F6EBE1" w14:textId="5CA48EA4" w:rsidR="00852286" w:rsidRPr="00D738C3" w:rsidRDefault="00590144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Кічера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C3E21E" w14:textId="563F0C2B" w:rsidR="00852286" w:rsidRPr="00231656" w:rsidRDefault="00590144" w:rsidP="00231656">
            <w:pPr>
              <w:spacing w:after="0"/>
              <w:ind w:left="-240" w:right="-170"/>
              <w:jc w:val="center"/>
              <w:rPr>
                <w:rFonts w:ascii="DFMincho-SU" w:eastAsia="DFMincho-SU" w:hAnsi="Times New Roman" w:cs="Times New Roman"/>
                <w:szCs w:val="26"/>
                <w:lang w:val="en-US"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szCs w:val="26"/>
                <w:lang w:eastAsia="ru-RU"/>
              </w:rPr>
              <w:t xml:space="preserve">БАМ </w:t>
            </w:r>
            <w:r w:rsidRPr="00231656">
              <w:rPr>
                <w:rFonts w:ascii="DFMincho-SU" w:eastAsia="DFMincho-SU" w:hAnsi="Times New Roman" w:cs="Times New Roman" w:hint="eastAsia"/>
                <w:szCs w:val="26"/>
                <w:lang w:val="en-US" w:eastAsia="ru-RU"/>
              </w:rPr>
              <w:t>B2</w:t>
            </w:r>
          </w:p>
        </w:tc>
      </w:tr>
      <w:tr w:rsidR="00590144" w:rsidRPr="00D738C3" w14:paraId="29498530" w14:textId="77777777" w:rsidTr="00EA2753">
        <w:trPr>
          <w:trHeight w:val="392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B9FE02E" w14:textId="77777777" w:rsidR="00590144" w:rsidRPr="00ED4CF1" w:rsidRDefault="00590144" w:rsidP="00590144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F68175B" w14:textId="77777777" w:rsidR="00590144" w:rsidRPr="00C067CB" w:rsidRDefault="00590144" w:rsidP="00590144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ІІІ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54E550" w14:textId="77777777" w:rsidR="00590144" w:rsidRPr="00590144" w:rsidRDefault="00590144" w:rsidP="00590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EEDED14" w14:textId="77777777" w:rsidR="00590144" w:rsidRPr="00590144" w:rsidRDefault="00590144" w:rsidP="00590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ACE8E4" w14:textId="43C1B79A" w:rsidR="00590144" w:rsidRPr="00D738C3" w:rsidRDefault="00590144" w:rsidP="00590144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та культура України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6F3763" w14:textId="79AD7212" w:rsidR="00590144" w:rsidRPr="00D738C3" w:rsidRDefault="00590144" w:rsidP="00590144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Кічера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CB286" w14:textId="4BC2B15A" w:rsidR="00590144" w:rsidRPr="00231656" w:rsidRDefault="00590144" w:rsidP="00231656">
            <w:pPr>
              <w:spacing w:after="0"/>
              <w:ind w:left="-240" w:right="-170"/>
              <w:jc w:val="center"/>
              <w:rPr>
                <w:rFonts w:ascii="DFMincho-SU" w:eastAsia="DFMincho-SU" w:hAnsi="Times New Roman" w:cs="Times New Roman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szCs w:val="26"/>
                <w:lang w:eastAsia="ru-RU"/>
              </w:rPr>
              <w:t xml:space="preserve">БАМ </w:t>
            </w:r>
            <w:r w:rsidRPr="00231656">
              <w:rPr>
                <w:rFonts w:ascii="DFMincho-SU" w:eastAsia="DFMincho-SU" w:hAnsi="Times New Roman" w:cs="Times New Roman" w:hint="eastAsia"/>
                <w:szCs w:val="26"/>
                <w:lang w:val="en-US" w:eastAsia="ru-RU"/>
              </w:rPr>
              <w:t>B2</w:t>
            </w:r>
          </w:p>
        </w:tc>
      </w:tr>
      <w:tr w:rsidR="00ED4CF1" w:rsidRPr="00D738C3" w14:paraId="11A1503B" w14:textId="77777777" w:rsidTr="00EA2753">
        <w:trPr>
          <w:trHeight w:val="361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487595C" w14:textId="77777777" w:rsidR="00852286" w:rsidRPr="00ED4CF1" w:rsidRDefault="00852286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77BC682" w14:textId="77777777" w:rsidR="00852286" w:rsidRPr="00C067CB" w:rsidRDefault="00852286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  <w:r w:rsidRPr="00C067CB">
              <w:rPr>
                <w:rFonts w:ascii="Bahnschrift Light SemiCondensed" w:eastAsia="Times New Roman" w:hAnsi="Bahnschrift Light SemiCondensed" w:cs="Times New Roman"/>
                <w:lang w:val="en-US" w:eastAsia="ru-RU"/>
              </w:rPr>
              <w:t>V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7B49E2" w14:textId="77777777" w:rsidR="00852286" w:rsidRPr="00590144" w:rsidRDefault="00852286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CE4915" w14:textId="77777777" w:rsidR="00852286" w:rsidRPr="00590144" w:rsidRDefault="00852286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D66646" w14:textId="68DA7F36" w:rsidR="00852286" w:rsidRPr="00590144" w:rsidRDefault="00590144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</w:t>
            </w:r>
            <w:r w:rsidRPr="0059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та метод.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9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культури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E5563" w14:textId="214F2458" w:rsidR="00852286" w:rsidRPr="00D738C3" w:rsidRDefault="00590144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BE7527" w14:textId="071A9A79" w:rsidR="00852286" w:rsidRPr="00231656" w:rsidRDefault="00590144" w:rsidP="00603963">
            <w:pPr>
              <w:spacing w:after="0"/>
              <w:jc w:val="center"/>
              <w:rPr>
                <w:rFonts w:ascii="DFMincho-SU" w:eastAsia="DFMincho-SU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  <w:tr w:rsidR="00590144" w:rsidRPr="00D738C3" w14:paraId="6713E0D1" w14:textId="77777777" w:rsidTr="00EA2753">
        <w:trPr>
          <w:trHeight w:val="280"/>
          <w:jc w:val="center"/>
        </w:trPr>
        <w:tc>
          <w:tcPr>
            <w:tcW w:w="2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48FB2F5" w14:textId="77777777" w:rsidR="00590144" w:rsidRPr="00ED4CF1" w:rsidRDefault="00590144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  <w:t>Вівторок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7D164CD" w14:textId="77777777" w:rsidR="00590144" w:rsidRPr="00C067CB" w:rsidRDefault="00590144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</w:p>
        </w:tc>
        <w:tc>
          <w:tcPr>
            <w:tcW w:w="33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714F9CB" w14:textId="77777777" w:rsidR="00590144" w:rsidRPr="000C32E4" w:rsidRDefault="00590144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ABFBB1D" w14:textId="77777777" w:rsidR="00590144" w:rsidRPr="000C32E4" w:rsidRDefault="00590144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5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79FD41" w14:textId="61744F50" w:rsidR="00590144" w:rsidRPr="00D738C3" w:rsidRDefault="00590144" w:rsidP="00ED4CF1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фізичної культури і спорту</w:t>
            </w:r>
          </w:p>
        </w:tc>
        <w:tc>
          <w:tcPr>
            <w:tcW w:w="81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F5AFE1" w14:textId="4613A361" w:rsidR="00590144" w:rsidRPr="00D738C3" w:rsidRDefault="00590144" w:rsidP="00ED4CF1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6941F3" w14:textId="22A4C018" w:rsidR="00590144" w:rsidRPr="00231656" w:rsidRDefault="00590144" w:rsidP="00603963">
            <w:pPr>
              <w:tabs>
                <w:tab w:val="left" w:pos="4469"/>
              </w:tabs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  <w:tr w:rsidR="00590144" w:rsidRPr="00D738C3" w14:paraId="0197C890" w14:textId="77777777" w:rsidTr="00806B80">
        <w:trPr>
          <w:trHeight w:val="307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0A48E17" w14:textId="77777777" w:rsidR="00590144" w:rsidRPr="00ED4CF1" w:rsidRDefault="00590144" w:rsidP="00590144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3EBCBDE" w14:textId="77777777" w:rsidR="00590144" w:rsidRPr="00C067CB" w:rsidRDefault="00590144" w:rsidP="00590144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7F8D060" w14:textId="77777777" w:rsidR="00590144" w:rsidRPr="000C32E4" w:rsidRDefault="00590144" w:rsidP="00590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F5ED82E" w14:textId="77777777" w:rsidR="00590144" w:rsidRPr="000C32E4" w:rsidRDefault="00590144" w:rsidP="00590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498265D" w14:textId="4BE64FE4" w:rsidR="00590144" w:rsidRPr="00D738C3" w:rsidRDefault="00590144" w:rsidP="00590144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фізичної культури і спорту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C04ACD4" w14:textId="385EE452" w:rsidR="00590144" w:rsidRPr="00D738C3" w:rsidRDefault="00590144" w:rsidP="00590144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A672233" w14:textId="256A0BAC" w:rsidR="00590144" w:rsidRPr="00231656" w:rsidRDefault="00590144" w:rsidP="00603963">
            <w:pPr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  <w:tr w:rsidR="00590144" w:rsidRPr="00D738C3" w14:paraId="1A4B9F7E" w14:textId="77777777" w:rsidTr="00806B80">
        <w:trPr>
          <w:trHeight w:val="306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F70299" w14:textId="77777777" w:rsidR="00590144" w:rsidRPr="00ED4CF1" w:rsidRDefault="00590144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B5C68" w14:textId="77777777" w:rsidR="00590144" w:rsidRPr="00C067CB" w:rsidRDefault="00590144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DDCB" w14:textId="77777777" w:rsidR="00590144" w:rsidRPr="000C32E4" w:rsidRDefault="00590144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3D90AF" w14:textId="77777777" w:rsidR="00590144" w:rsidRPr="000C32E4" w:rsidRDefault="00590144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</w:p>
        </w:tc>
        <w:tc>
          <w:tcPr>
            <w:tcW w:w="2568" w:type="pc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E45E8B" w14:textId="5D93CBBF" w:rsidR="00590144" w:rsidRPr="00D738C3" w:rsidRDefault="00590144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Ділова українська мова</w:t>
            </w:r>
          </w:p>
        </w:tc>
        <w:tc>
          <w:tcPr>
            <w:tcW w:w="816" w:type="pc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0BD397" w14:textId="77777777" w:rsidR="00590144" w:rsidRPr="00D738C3" w:rsidRDefault="00590144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pc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C0FA36" w14:textId="77777777" w:rsidR="00590144" w:rsidRPr="00231656" w:rsidRDefault="00590144" w:rsidP="00603963">
            <w:pPr>
              <w:spacing w:after="0"/>
              <w:jc w:val="center"/>
              <w:rPr>
                <w:rFonts w:ascii="DFMincho-SU" w:eastAsia="DFMincho-SU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</w:p>
        </w:tc>
      </w:tr>
      <w:tr w:rsidR="00590144" w:rsidRPr="00D738C3" w14:paraId="5D284054" w14:textId="77777777" w:rsidTr="00EA2753">
        <w:trPr>
          <w:trHeight w:val="391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6F5DB1C" w14:textId="77777777" w:rsidR="00590144" w:rsidRPr="00ED4CF1" w:rsidRDefault="00590144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0E38DC1" w14:textId="77777777" w:rsidR="00590144" w:rsidRPr="00C067CB" w:rsidRDefault="00590144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ІІІ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D61F" w14:textId="77777777" w:rsidR="00590144" w:rsidRPr="000C32E4" w:rsidRDefault="00590144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B400ECC" w14:textId="77777777" w:rsidR="00590144" w:rsidRPr="000C32E4" w:rsidRDefault="00590144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CB17DD" w14:textId="6B626047" w:rsidR="00590144" w:rsidRPr="00D738C3" w:rsidRDefault="00590144" w:rsidP="00ED4CF1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53BCE2" w14:textId="38148532" w:rsidR="00590144" w:rsidRPr="00D738C3" w:rsidRDefault="00590144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Опачко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8219E6" w14:textId="107A24E6" w:rsidR="00590144" w:rsidRPr="00231656" w:rsidRDefault="00590144" w:rsidP="00603963">
            <w:pPr>
              <w:spacing w:after="0"/>
              <w:jc w:val="center"/>
              <w:rPr>
                <w:rFonts w:ascii="DFMincho-SU" w:eastAsia="DFMincho-SU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17</w:t>
            </w:r>
          </w:p>
        </w:tc>
      </w:tr>
      <w:tr w:rsidR="00BD086E" w:rsidRPr="00D738C3" w14:paraId="5F03A38D" w14:textId="77777777" w:rsidTr="00EA2753">
        <w:trPr>
          <w:trHeight w:val="308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C38C40F" w14:textId="77777777" w:rsidR="00BD086E" w:rsidRPr="00ED4CF1" w:rsidRDefault="00BD086E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8C662B7" w14:textId="77777777" w:rsidR="00BD086E" w:rsidRPr="00C067CB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  <w:r w:rsidRPr="00C067CB">
              <w:rPr>
                <w:rFonts w:ascii="Bahnschrift Light SemiCondensed" w:eastAsia="Times New Roman" w:hAnsi="Bahnschrift Light SemiCondensed" w:cs="Times New Roman"/>
                <w:lang w:val="en-US" w:eastAsia="ru-RU"/>
              </w:rPr>
              <w:t>V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DC5FCA4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F7A0A93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F491ED" w14:textId="34EEC75F" w:rsidR="00BD086E" w:rsidRPr="00D738C3" w:rsidRDefault="00BD086E" w:rsidP="00BD086E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8F19DA" w14:textId="4763457A" w:rsidR="00BD086E" w:rsidRPr="00D738C3" w:rsidRDefault="00BD086E" w:rsidP="00BD086E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Опачко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711F" w14:textId="77B03DAC" w:rsidR="00BD086E" w:rsidRPr="00231656" w:rsidRDefault="00BD086E" w:rsidP="00603963">
            <w:pPr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17</w:t>
            </w:r>
          </w:p>
        </w:tc>
      </w:tr>
      <w:tr w:rsidR="00BD086E" w:rsidRPr="00D738C3" w14:paraId="58BB9EDD" w14:textId="77777777" w:rsidTr="00EA2753">
        <w:trPr>
          <w:trHeight w:val="349"/>
          <w:jc w:val="center"/>
        </w:trPr>
        <w:tc>
          <w:tcPr>
            <w:tcW w:w="2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9A64AA4" w14:textId="77777777" w:rsidR="00BD086E" w:rsidRPr="00ED4CF1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B8A3710" w14:textId="77777777" w:rsidR="00BD086E" w:rsidRPr="00C067CB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</w:p>
        </w:tc>
        <w:tc>
          <w:tcPr>
            <w:tcW w:w="3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5793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7F787F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5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3E6EA9" w14:textId="1598C956" w:rsidR="00BD086E" w:rsidRPr="00D738C3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lang w:eastAsia="ru-RU"/>
              </w:rPr>
              <w:t>Вступ до спеціальності «Фізична культура і спорт»</w:t>
            </w:r>
          </w:p>
        </w:tc>
        <w:tc>
          <w:tcPr>
            <w:tcW w:w="81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283105" w14:textId="2170B57F" w:rsidR="00BD086E" w:rsidRPr="00D738C3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ED6EAC" w14:textId="3F3AF6BB" w:rsidR="00BD086E" w:rsidRPr="00231656" w:rsidRDefault="00BD086E" w:rsidP="00603963">
            <w:pPr>
              <w:tabs>
                <w:tab w:val="left" w:pos="4469"/>
              </w:tabs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13</w:t>
            </w:r>
          </w:p>
        </w:tc>
      </w:tr>
      <w:tr w:rsidR="00BD086E" w:rsidRPr="00D738C3" w14:paraId="2C13AB94" w14:textId="77777777" w:rsidTr="00EA2753">
        <w:trPr>
          <w:trHeight w:val="464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0CA7115" w14:textId="77777777" w:rsidR="00BD086E" w:rsidRPr="00ED4CF1" w:rsidRDefault="00BD086E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1610293" w14:textId="77777777" w:rsidR="00BD086E" w:rsidRPr="00C067CB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BA56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755587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5EDF2E" w14:textId="2F1BF2BB" w:rsidR="00BD086E" w:rsidRPr="00D738C3" w:rsidRDefault="00BD086E" w:rsidP="00BD086E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lang w:eastAsia="ru-RU"/>
              </w:rPr>
              <w:t>Вступ до спеціальності «Фізична культура і спорт»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A4B7F5" w14:textId="5E3BCC05" w:rsidR="00BD086E" w:rsidRPr="00D738C3" w:rsidRDefault="00BD086E" w:rsidP="00BD086E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322072" w14:textId="54183887" w:rsidR="00BD086E" w:rsidRPr="00231656" w:rsidRDefault="00BD086E" w:rsidP="00603963">
            <w:pPr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13</w:t>
            </w:r>
          </w:p>
        </w:tc>
      </w:tr>
      <w:tr w:rsidR="00ED4CF1" w:rsidRPr="00D738C3" w14:paraId="50475416" w14:textId="77777777" w:rsidTr="00EA2753">
        <w:trPr>
          <w:trHeight w:val="472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9AA1167" w14:textId="77777777" w:rsidR="005068AB" w:rsidRPr="00ED4CF1" w:rsidRDefault="005068AB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C6A5E94" w14:textId="77777777" w:rsidR="005068AB" w:rsidRPr="00C067CB" w:rsidRDefault="005068AB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ІІІ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3C83" w14:textId="77777777" w:rsidR="005068AB" w:rsidRPr="000C32E4" w:rsidRDefault="005068AB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50D6B3E" w14:textId="77777777" w:rsidR="005068AB" w:rsidRPr="000C32E4" w:rsidRDefault="005068AB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D81AE4" w14:textId="0FD420E3" w:rsidR="005068AB" w:rsidRPr="00D738C3" w:rsidRDefault="00BD086E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Гімнастика і методика викладання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8C6FD9" w14:textId="57FE60EE" w:rsidR="005068AB" w:rsidRPr="00D738C3" w:rsidRDefault="00BD086E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2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BBB90" w14:textId="403D6FA8" w:rsidR="005068AB" w:rsidRPr="00231656" w:rsidRDefault="00BD086E" w:rsidP="00603963">
            <w:pPr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  <w:tr w:rsidR="00BD086E" w:rsidRPr="00D738C3" w14:paraId="392BA46A" w14:textId="77777777" w:rsidTr="00EA2753">
        <w:trPr>
          <w:trHeight w:val="547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B71A27D" w14:textId="77777777" w:rsidR="00BD086E" w:rsidRPr="00ED4CF1" w:rsidRDefault="00BD086E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1736EBA" w14:textId="77777777" w:rsidR="00BD086E" w:rsidRPr="00C067CB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  <w:r w:rsidRPr="00C067CB">
              <w:rPr>
                <w:rFonts w:ascii="Bahnschrift Light SemiCondensed" w:eastAsia="Times New Roman" w:hAnsi="Bahnschrift Light SemiCondensed" w:cs="Times New Roman"/>
                <w:lang w:val="en-US" w:eastAsia="ru-RU"/>
              </w:rPr>
              <w:t>V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46B9CD4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F6C40E4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02366F" w14:textId="4506BDF9" w:rsidR="00BD086E" w:rsidRPr="00D738C3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Гімнастика і методика викладання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EEFE5D" w14:textId="2EB2E521" w:rsidR="00BD086E" w:rsidRPr="00D738C3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A11EE9" w14:textId="0FF146FE" w:rsidR="00BD086E" w:rsidRPr="00231656" w:rsidRDefault="00BD086E" w:rsidP="00603963">
            <w:pPr>
              <w:spacing w:after="0"/>
              <w:jc w:val="center"/>
              <w:rPr>
                <w:rFonts w:ascii="DFMincho-SU" w:eastAsia="DFMincho-SU" w:hAnsi="Times New Roman" w:cs="Times New Roman"/>
                <w:sz w:val="24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  <w:tr w:rsidR="00BD086E" w:rsidRPr="00D738C3" w14:paraId="3C5750AD" w14:textId="77777777" w:rsidTr="00EA2753">
        <w:trPr>
          <w:trHeight w:val="384"/>
          <w:jc w:val="center"/>
        </w:trPr>
        <w:tc>
          <w:tcPr>
            <w:tcW w:w="2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A4F5331" w14:textId="3630F326" w:rsidR="00BD086E" w:rsidRPr="00ED4CF1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  <w:t>Четвер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0377317" w14:textId="77777777" w:rsidR="00BD086E" w:rsidRPr="00C067CB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</w:p>
        </w:tc>
        <w:tc>
          <w:tcPr>
            <w:tcW w:w="33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A470F99" w14:textId="3B6278BD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32E3D0A" w14:textId="4BBEC972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5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E8AE61" w14:textId="2EE0D1E2" w:rsidR="00BD086E" w:rsidRPr="00D738C3" w:rsidRDefault="00BD086E" w:rsidP="00BD086E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Ділова українська мова</w:t>
            </w:r>
          </w:p>
        </w:tc>
        <w:tc>
          <w:tcPr>
            <w:tcW w:w="8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76A1EC" w14:textId="5CF42A9B" w:rsidR="00BD086E" w:rsidRPr="00D738C3" w:rsidRDefault="00806B80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Викл.каф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2E96AD" w14:textId="363D3246" w:rsidR="00BD086E" w:rsidRPr="00231656" w:rsidRDefault="00BD086E" w:rsidP="00603963">
            <w:pPr>
              <w:tabs>
                <w:tab w:val="left" w:pos="4469"/>
              </w:tabs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17</w:t>
            </w:r>
          </w:p>
        </w:tc>
      </w:tr>
      <w:tr w:rsidR="00BD086E" w:rsidRPr="00D738C3" w14:paraId="368759AC" w14:textId="77777777" w:rsidTr="00EA2753">
        <w:trPr>
          <w:trHeight w:val="376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CBED0EA" w14:textId="77777777" w:rsidR="00BD086E" w:rsidRPr="00ED4CF1" w:rsidRDefault="00BD086E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F619991" w14:textId="77777777" w:rsidR="00BD086E" w:rsidRPr="00C067CB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E4D338F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2BFAD4C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6806DD" w14:textId="456BF033" w:rsidR="00BD086E" w:rsidRPr="00D738C3" w:rsidRDefault="00BD086E" w:rsidP="00BD086E">
            <w:pPr>
              <w:tabs>
                <w:tab w:val="left" w:pos="203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</w:t>
            </w:r>
            <w:r w:rsidRPr="0059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та метод.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9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культури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DC2659" w14:textId="58EAAAD8" w:rsidR="00BD086E" w:rsidRPr="00D738C3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B80AE9" w14:textId="64BE8384" w:rsidR="00BD086E" w:rsidRPr="00231656" w:rsidRDefault="00BD086E" w:rsidP="00603963">
            <w:pPr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13</w:t>
            </w:r>
          </w:p>
        </w:tc>
      </w:tr>
      <w:tr w:rsidR="00BD086E" w:rsidRPr="00D738C3" w14:paraId="4CDA1070" w14:textId="77777777" w:rsidTr="00EA2753">
        <w:trPr>
          <w:trHeight w:val="1151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187EAD6" w14:textId="77777777" w:rsidR="00BD086E" w:rsidRPr="00ED4CF1" w:rsidRDefault="00BD086E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648D4EE" w14:textId="77777777" w:rsidR="00BD086E" w:rsidRPr="00C067CB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ІІІ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31D895A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F2B0D4C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AA0104" w14:textId="1DCA216E" w:rsidR="00BD086E" w:rsidRPr="00D738C3" w:rsidRDefault="00BD086E" w:rsidP="00BD086E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F5B937" w14:textId="0D6F9E1B" w:rsidR="00BD086E" w:rsidRPr="00D738C3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Каф.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5EF2B3" w14:textId="77777777" w:rsidR="00BD086E" w:rsidRPr="00231656" w:rsidRDefault="00BD086E" w:rsidP="00231656">
            <w:pPr>
              <w:spacing w:after="0"/>
              <w:ind w:left="-98" w:right="-170"/>
              <w:jc w:val="center"/>
              <w:rPr>
                <w:rFonts w:ascii="DFMincho-SU" w:eastAsia="DFMincho-SU" w:hAnsi="Times New Roman" w:cs="Times New Roman"/>
                <w:color w:val="000000" w:themeColor="text1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Cs w:val="26"/>
                <w:lang w:eastAsia="ru-RU"/>
              </w:rPr>
              <w:t>КНЗ№3</w:t>
            </w:r>
          </w:p>
          <w:p w14:paraId="6491A480" w14:textId="7BC841DB" w:rsidR="00BD086E" w:rsidRPr="00231656" w:rsidRDefault="00BD086E" w:rsidP="00603963">
            <w:pPr>
              <w:spacing w:after="0"/>
              <w:jc w:val="center"/>
              <w:rPr>
                <w:rFonts w:ascii="DFMincho-SU" w:eastAsia="DFMincho-SU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18</w:t>
            </w:r>
          </w:p>
          <w:p w14:paraId="4260BCC8" w14:textId="4C9365C5" w:rsidR="00BD086E" w:rsidRPr="00231656" w:rsidRDefault="00BD086E" w:rsidP="00603963">
            <w:pPr>
              <w:spacing w:after="0"/>
              <w:jc w:val="center"/>
              <w:rPr>
                <w:rFonts w:ascii="DFMincho-SU" w:eastAsia="DFMincho-SU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  <w:p w14:paraId="0ACF46C1" w14:textId="4DB4101B" w:rsidR="00BD086E" w:rsidRPr="00231656" w:rsidRDefault="00BD086E" w:rsidP="00603963">
            <w:pPr>
              <w:spacing w:after="0"/>
              <w:jc w:val="center"/>
              <w:rPr>
                <w:rFonts w:ascii="DFMincho-SU" w:eastAsia="DFMincho-SU" w:hAnsi="Times New Roman" w:cs="Times New Roman"/>
                <w:color w:val="DE0000"/>
                <w:sz w:val="24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13</w:t>
            </w:r>
          </w:p>
        </w:tc>
      </w:tr>
      <w:tr w:rsidR="00BD086E" w:rsidRPr="00D738C3" w14:paraId="623A24E9" w14:textId="77777777" w:rsidTr="00EA2753">
        <w:trPr>
          <w:trHeight w:val="622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4B5669C" w14:textId="77777777" w:rsidR="00BD086E" w:rsidRPr="00ED4CF1" w:rsidRDefault="00BD086E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E2E6B48" w14:textId="77777777" w:rsidR="00BD086E" w:rsidRPr="00C067CB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  <w:r w:rsidRPr="00C067CB">
              <w:rPr>
                <w:rFonts w:ascii="Bahnschrift Light SemiCondensed" w:eastAsia="Times New Roman" w:hAnsi="Bahnschrift Light SemiCondensed" w:cs="Times New Roman"/>
                <w:lang w:val="en-US" w:eastAsia="ru-RU"/>
              </w:rPr>
              <w:t>V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5D65F40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C111FFF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055C50" w14:textId="6E71282A" w:rsidR="00BD086E" w:rsidRPr="00D738C3" w:rsidRDefault="00BD086E" w:rsidP="00BD086E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B371BC" w14:textId="5E2D6DBF" w:rsidR="00BD086E" w:rsidRPr="00D738C3" w:rsidRDefault="00BD086E" w:rsidP="00BD086E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Каф.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162D99" w14:textId="77777777" w:rsidR="00BD086E" w:rsidRPr="00231656" w:rsidRDefault="00BD086E" w:rsidP="00231656">
            <w:pPr>
              <w:spacing w:after="0"/>
              <w:ind w:left="-98" w:right="-170"/>
              <w:jc w:val="center"/>
              <w:rPr>
                <w:rFonts w:ascii="DFMincho-SU" w:eastAsia="DFMincho-SU" w:hAnsi="Times New Roman" w:cs="Times New Roman"/>
                <w:color w:val="000000" w:themeColor="text1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Cs w:val="26"/>
                <w:lang w:eastAsia="ru-RU"/>
              </w:rPr>
              <w:t>КНЗ№3</w:t>
            </w:r>
          </w:p>
          <w:p w14:paraId="72E02D02" w14:textId="0FDAB7F9" w:rsidR="00BD086E" w:rsidRPr="00231656" w:rsidRDefault="00BD086E" w:rsidP="00603963">
            <w:pPr>
              <w:spacing w:after="0"/>
              <w:jc w:val="center"/>
              <w:rPr>
                <w:rFonts w:ascii="DFMincho-SU" w:eastAsia="DFMincho-SU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18</w:t>
            </w:r>
          </w:p>
          <w:p w14:paraId="1D2B8B2F" w14:textId="54D08EF7" w:rsidR="00BD086E" w:rsidRPr="00231656" w:rsidRDefault="00BD086E" w:rsidP="00603963">
            <w:pPr>
              <w:spacing w:after="0"/>
              <w:jc w:val="center"/>
              <w:rPr>
                <w:rFonts w:ascii="DFMincho-SU" w:eastAsia="DFMincho-SU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  <w:p w14:paraId="7F1EF8C2" w14:textId="60098CD2" w:rsidR="00BD086E" w:rsidRPr="00231656" w:rsidRDefault="00BD086E" w:rsidP="00603963">
            <w:pPr>
              <w:spacing w:after="0"/>
              <w:jc w:val="center"/>
              <w:rPr>
                <w:rFonts w:ascii="DFMincho-SU" w:eastAsia="DFMincho-SU" w:hAnsi="Times New Roman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13</w:t>
            </w:r>
          </w:p>
        </w:tc>
      </w:tr>
      <w:tr w:rsidR="00EA2753" w:rsidRPr="00D738C3" w14:paraId="1C0AB0C3" w14:textId="77777777" w:rsidTr="00EA2753">
        <w:trPr>
          <w:trHeight w:val="497"/>
          <w:jc w:val="center"/>
        </w:trPr>
        <w:tc>
          <w:tcPr>
            <w:tcW w:w="2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BA6DC61" w14:textId="77777777" w:rsidR="00EA2753" w:rsidRPr="00ED4CF1" w:rsidRDefault="00EA2753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  <w:t>П</w:t>
            </w:r>
            <w:r w:rsidRPr="00ED4C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′</w:t>
            </w:r>
            <w:r w:rsidRPr="00ED4CF1">
              <w:rPr>
                <w:rFonts w:ascii="Bahnschrift Light SemiCondensed" w:eastAsia="Times New Roman" w:hAnsi="Bahnschrift Light SemiCondensed" w:cs="Bahnschrift Light SemiCondensed"/>
                <w:sz w:val="24"/>
                <w:szCs w:val="24"/>
                <w:lang w:eastAsia="ru-RU"/>
              </w:rPr>
              <w:t>ятниця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6157FE" w14:textId="77777777" w:rsidR="00EA2753" w:rsidRPr="00C067CB" w:rsidRDefault="00EA2753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</w:p>
        </w:tc>
        <w:tc>
          <w:tcPr>
            <w:tcW w:w="33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07994B2" w14:textId="0FD824E3" w:rsidR="00EA2753" w:rsidRPr="000C32E4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34A6062" w14:textId="720BCC8A" w:rsidR="00EA2753" w:rsidRPr="000C32E4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5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6062C6" w14:textId="6438D53E" w:rsidR="00EA2753" w:rsidRPr="00D738C3" w:rsidRDefault="00EA2753" w:rsidP="00BD086E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lang w:eastAsia="ru-RU"/>
              </w:rPr>
              <w:t>Вступ до спеціальності «Фізична культура і спорт»</w:t>
            </w:r>
          </w:p>
        </w:tc>
        <w:tc>
          <w:tcPr>
            <w:tcW w:w="8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BA113B" w14:textId="7359AA13" w:rsidR="00EA2753" w:rsidRPr="00D738C3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33F355" w14:textId="696C2E20" w:rsidR="00EA2753" w:rsidRPr="00231656" w:rsidRDefault="00EA2753" w:rsidP="00603963">
            <w:pPr>
              <w:tabs>
                <w:tab w:val="left" w:pos="4469"/>
              </w:tabs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  <w:tr w:rsidR="00EA2753" w:rsidRPr="00D738C3" w14:paraId="7F30DE71" w14:textId="77777777" w:rsidTr="00EA2753">
        <w:trPr>
          <w:trHeight w:val="390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12BFB1C" w14:textId="77777777" w:rsidR="00EA2753" w:rsidRPr="00ED4CF1" w:rsidRDefault="00EA2753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F4D4BF1" w14:textId="77777777" w:rsidR="00EA2753" w:rsidRPr="00C067CB" w:rsidRDefault="00EA2753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568A" w14:textId="77777777" w:rsidR="00EA2753" w:rsidRPr="000C32E4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E6F9485" w14:textId="77777777" w:rsidR="00EA2753" w:rsidRPr="000C32E4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A1887D" w14:textId="136ADA3F" w:rsidR="00EA2753" w:rsidRPr="00D738C3" w:rsidRDefault="00EA2753" w:rsidP="00BD086E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</w:t>
            </w:r>
            <w:r w:rsidRPr="0059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та метод.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9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культури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FDD28B" w14:textId="0543698C" w:rsidR="00EA2753" w:rsidRPr="00D738C3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</w:tcPr>
          <w:p w14:paraId="6882DBA3" w14:textId="763279A8" w:rsidR="00EA2753" w:rsidRPr="00231656" w:rsidRDefault="00EA2753" w:rsidP="00603963">
            <w:pPr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13</w:t>
            </w:r>
          </w:p>
        </w:tc>
      </w:tr>
      <w:tr w:rsidR="00EA2753" w:rsidRPr="00D738C3" w14:paraId="737AA558" w14:textId="77777777" w:rsidTr="00EA2753">
        <w:trPr>
          <w:trHeight w:val="366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0D29A47" w14:textId="77777777" w:rsidR="00EA2753" w:rsidRPr="00ED4CF1" w:rsidRDefault="00EA2753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A7547C4" w14:textId="77777777" w:rsidR="00EA2753" w:rsidRPr="00C067CB" w:rsidRDefault="00EA2753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ІІІ</w:t>
            </w:r>
          </w:p>
          <w:p w14:paraId="004F3054" w14:textId="77777777" w:rsidR="00EA2753" w:rsidRPr="00C067CB" w:rsidRDefault="00EA2753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78FDBF62" w14:textId="77777777" w:rsidR="00EA2753" w:rsidRPr="000C32E4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39A40DA3" w14:textId="77777777" w:rsidR="00EA2753" w:rsidRPr="000C32E4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ABF1D1" w14:textId="4C47FB2B" w:rsidR="00EA2753" w:rsidRPr="00D738C3" w:rsidRDefault="00EA2753" w:rsidP="00BD086E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фізичної культури і спорту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68C355" w14:textId="007B6DE0" w:rsidR="00EA2753" w:rsidRPr="00D738C3" w:rsidRDefault="00EA2753" w:rsidP="00BD086E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1A56A4" w14:textId="097221CA" w:rsidR="00EA2753" w:rsidRPr="00231656" w:rsidRDefault="00EA2753" w:rsidP="00603963">
            <w:pPr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  <w:tr w:rsidR="00EA2753" w:rsidRPr="00D738C3" w14:paraId="61B5E53F" w14:textId="77777777" w:rsidTr="00806B80">
        <w:trPr>
          <w:trHeight w:val="337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262405" w14:textId="77777777" w:rsidR="00EA2753" w:rsidRPr="00ED4CF1" w:rsidRDefault="00EA2753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40A1D2" w14:textId="77777777" w:rsidR="00EA2753" w:rsidRPr="00C067CB" w:rsidRDefault="00EA2753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  <w:r w:rsidRPr="00C067CB">
              <w:rPr>
                <w:rFonts w:ascii="Bahnschrift Light SemiCondensed" w:eastAsia="Times New Roman" w:hAnsi="Bahnschrift Light SemiCondensed" w:cs="Times New Roman"/>
                <w:lang w:val="en-US" w:eastAsia="ru-RU"/>
              </w:rPr>
              <w:t>V</w:t>
            </w:r>
          </w:p>
        </w:tc>
        <w:tc>
          <w:tcPr>
            <w:tcW w:w="335" w:type="pct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F8CAC23" w14:textId="77777777" w:rsidR="00EA2753" w:rsidRPr="000C32E4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41" w:type="pct"/>
            <w:vMerge w:val="restar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2B4930E" w14:textId="77777777" w:rsidR="00EA2753" w:rsidRPr="000C32E4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47A5FD9" w14:textId="299C69A4" w:rsidR="00EA2753" w:rsidRPr="00D738C3" w:rsidRDefault="00EA2753" w:rsidP="00BD086E">
            <w:pPr>
              <w:tabs>
                <w:tab w:val="left" w:pos="203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Гімнастика і методика викладання</w:t>
            </w:r>
          </w:p>
        </w:tc>
        <w:tc>
          <w:tcPr>
            <w:tcW w:w="816" w:type="pct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5BBC08E" w14:textId="708D8634" w:rsidR="00EA2753" w:rsidRPr="00D738C3" w:rsidRDefault="00EA2753" w:rsidP="00BD086E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22" w:type="pct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ED6CE52" w14:textId="7A86EA51" w:rsidR="00EA2753" w:rsidRPr="00231656" w:rsidRDefault="00EA2753" w:rsidP="00603963">
            <w:pPr>
              <w:spacing w:after="0"/>
              <w:jc w:val="center"/>
              <w:rPr>
                <w:rFonts w:ascii="DFMincho-SU" w:eastAsia="DFMincho-SU" w:hAnsi="Times New Roman" w:cs="Times New Roman"/>
                <w:color w:val="DE0000"/>
                <w:sz w:val="24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  <w:tr w:rsidR="00EA2753" w:rsidRPr="00D738C3" w14:paraId="070E34D1" w14:textId="77777777" w:rsidTr="00806B80">
        <w:trPr>
          <w:trHeight w:val="336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2FDA58" w14:textId="77777777" w:rsidR="00EA2753" w:rsidRPr="00ED4CF1" w:rsidRDefault="00EA2753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D82ED9" w14:textId="77777777" w:rsidR="00EA2753" w:rsidRPr="00C067CB" w:rsidRDefault="00EA2753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C89FC3F" w14:textId="77777777" w:rsidR="00EA2753" w:rsidRPr="00ED4CF1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0"/>
                <w:szCs w:val="30"/>
                <w:vertAlign w:val="superscript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49EC651" w14:textId="77777777" w:rsidR="00EA2753" w:rsidRPr="00ED4CF1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0"/>
                <w:szCs w:val="30"/>
                <w:vertAlign w:val="superscript"/>
                <w:lang w:eastAsia="ru-RU"/>
              </w:rPr>
            </w:pPr>
          </w:p>
        </w:tc>
        <w:tc>
          <w:tcPr>
            <w:tcW w:w="2568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2AEB91" w14:textId="2404B3B0" w:rsidR="00EA2753" w:rsidRPr="00D738C3" w:rsidRDefault="00EA2753" w:rsidP="00BD086E">
            <w:pPr>
              <w:tabs>
                <w:tab w:val="left" w:pos="203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Історія фізичної культури і спорту</w:t>
            </w:r>
          </w:p>
        </w:tc>
        <w:tc>
          <w:tcPr>
            <w:tcW w:w="816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9BE0DB" w14:textId="636E2DE5" w:rsidR="00EA2753" w:rsidRPr="00D738C3" w:rsidRDefault="00EA2753" w:rsidP="00BD086E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2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0E20D4" w14:textId="24D81E83" w:rsidR="00EA2753" w:rsidRPr="00231656" w:rsidRDefault="00EA2753" w:rsidP="00603963">
            <w:pPr>
              <w:spacing w:after="0"/>
              <w:jc w:val="center"/>
              <w:rPr>
                <w:rFonts w:ascii="DFMincho-SU" w:eastAsia="DFMincho-SU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</w:tbl>
    <w:p w14:paraId="2B42FDDA" w14:textId="77777777" w:rsidR="00E400FD" w:rsidRDefault="00E400FD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92EE4C2" w14:textId="77777777" w:rsidR="00EA2753" w:rsidRDefault="00EA2753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0AAE1B" w14:textId="77777777" w:rsidR="00EA2753" w:rsidRDefault="00EA2753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C63487" w14:textId="77777777" w:rsidR="00EA2753" w:rsidRDefault="00EA2753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D9D60B" w14:textId="77777777" w:rsidR="00EA2753" w:rsidRDefault="00EA2753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F523E8" w14:textId="77777777" w:rsidR="00EA2753" w:rsidRDefault="00EA2753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6F792A" w14:textId="77777777" w:rsidR="00EA2753" w:rsidRDefault="00EA2753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87F9BB" w14:textId="77777777" w:rsidR="00EA2753" w:rsidRDefault="00EA2753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843AA0" w14:textId="77777777" w:rsidR="00EA2753" w:rsidRDefault="00EA2753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3C6453" w14:textId="52E6778B" w:rsidR="00D738C3" w:rsidRPr="00C80DA7" w:rsidRDefault="00AB6C39" w:rsidP="009A7CA7">
      <w:pPr>
        <w:spacing w:after="0"/>
        <w:ind w:left="709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8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</w:t>
      </w:r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ИМЧАСОВИЙ </w:t>
      </w:r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РОЗКЛАД ЗАНЯТЬ</w:t>
      </w:r>
    </w:p>
    <w:p w14:paraId="08FB7C05" w14:textId="5E026E2C" w:rsidR="00D738C3" w:rsidRPr="00C80DA7" w:rsidRDefault="00EA2753" w:rsidP="009A7CA7">
      <w:pPr>
        <w:spacing w:after="0" w:line="60" w:lineRule="atLeast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ДВНЗ </w:t>
      </w:r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Ужгородського</w:t>
      </w:r>
      <w:proofErr w:type="spellEnd"/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національного</w:t>
      </w:r>
      <w:proofErr w:type="spellEnd"/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університету</w:t>
      </w:r>
      <w:proofErr w:type="spellEnd"/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14:paraId="32D185BD" w14:textId="624CC8C6" w:rsidR="00D738C3" w:rsidRPr="00C80DA7" w:rsidRDefault="00D738C3" w:rsidP="009A7CA7">
      <w:pPr>
        <w:spacing w:after="0" w:line="60" w:lineRule="atLeast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</w:t>
      </w:r>
      <w:r w:rsidRPr="00C8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C3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 w:rsidR="000C3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навчальний</w:t>
      </w:r>
      <w:proofErr w:type="spellEnd"/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</w:p>
    <w:p w14:paraId="2B0466CC" w14:textId="77777777" w:rsidR="00D738C3" w:rsidRPr="00C80DA7" w:rsidRDefault="00D738C3" w:rsidP="009A7CA7">
      <w:pPr>
        <w:tabs>
          <w:tab w:val="center" w:pos="4819"/>
          <w:tab w:val="left" w:pos="8535"/>
        </w:tabs>
        <w:spacing w:line="60" w:lineRule="atLeast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Факультет здоров</w:t>
      </w:r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ym w:font="Symbol" w:char="F0A2"/>
      </w:r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та </w:t>
      </w:r>
      <w:proofErr w:type="spellStart"/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фізичного</w:t>
      </w:r>
      <w:proofErr w:type="spellEnd"/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виховання</w:t>
      </w:r>
      <w:proofErr w:type="spellEnd"/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567"/>
        <w:gridCol w:w="851"/>
        <w:gridCol w:w="855"/>
        <w:gridCol w:w="5318"/>
        <w:gridCol w:w="1609"/>
        <w:gridCol w:w="1117"/>
      </w:tblGrid>
      <w:tr w:rsidR="00603963" w:rsidRPr="00D738C3" w14:paraId="18A4F3DB" w14:textId="77777777" w:rsidTr="0095080D">
        <w:trPr>
          <w:trHeight w:val="318"/>
          <w:jc w:val="center"/>
        </w:trPr>
        <w:tc>
          <w:tcPr>
            <w:tcW w:w="19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2E8705B" w14:textId="597B1042" w:rsidR="000C32E4" w:rsidRPr="000C32E4" w:rsidRDefault="000C32E4" w:rsidP="00EA275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Дні  тижня</w:t>
            </w:r>
          </w:p>
        </w:tc>
        <w:tc>
          <w:tcPr>
            <w:tcW w:w="2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A2B4182" w14:textId="77777777" w:rsidR="000C32E4" w:rsidRPr="000C32E4" w:rsidRDefault="000C32E4" w:rsidP="00D738C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3F10A68" w14:textId="2AB8F2FA" w:rsidR="000C32E4" w:rsidRPr="00D738C3" w:rsidRDefault="000C32E4" w:rsidP="000C32E4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proofErr w:type="spellStart"/>
            <w:r w:rsidRPr="000C32E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Академ</w:t>
            </w:r>
            <w:proofErr w:type="spellEnd"/>
            <w:r w:rsidRPr="000C32E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. Год.</w:t>
            </w:r>
          </w:p>
        </w:tc>
        <w:tc>
          <w:tcPr>
            <w:tcW w:w="374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1E5B65" w14:textId="7E57759F" w:rsidR="000C32E4" w:rsidRPr="00D738C3" w:rsidRDefault="00806B80" w:rsidP="00D73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І</w:t>
            </w:r>
            <w:r w:rsidR="000C32E4" w:rsidRPr="000C32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 xml:space="preserve"> курс</w:t>
            </w:r>
          </w:p>
        </w:tc>
      </w:tr>
      <w:tr w:rsidR="00231656" w:rsidRPr="00D738C3" w14:paraId="32B5639B" w14:textId="77777777" w:rsidTr="0095080D">
        <w:trPr>
          <w:trHeight w:val="307"/>
          <w:jc w:val="center"/>
        </w:trPr>
        <w:tc>
          <w:tcPr>
            <w:tcW w:w="19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B2BDAF3" w14:textId="77777777" w:rsidR="00D738C3" w:rsidRPr="00D738C3" w:rsidRDefault="00D738C3" w:rsidP="00D738C3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C7B4D35" w14:textId="77777777" w:rsidR="00D738C3" w:rsidRPr="00D738C3" w:rsidRDefault="00D738C3" w:rsidP="00D738C3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DB52F" w14:textId="02B9FD5F" w:rsidR="00D738C3" w:rsidRPr="000C32E4" w:rsidRDefault="00D738C3" w:rsidP="00D738C3">
            <w:pPr>
              <w:spacing w:after="0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Поч</w:t>
            </w:r>
            <w:r w:rsidR="006039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аток</w:t>
            </w:r>
          </w:p>
        </w:tc>
        <w:tc>
          <w:tcPr>
            <w:tcW w:w="398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D2C9820" w14:textId="2888A7A2" w:rsidR="00D738C3" w:rsidRPr="000C32E4" w:rsidRDefault="00D738C3" w:rsidP="00D738C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Кін</w:t>
            </w:r>
            <w:r w:rsidR="006039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ець</w:t>
            </w:r>
          </w:p>
        </w:tc>
        <w:tc>
          <w:tcPr>
            <w:tcW w:w="374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1D5A77DF" w14:textId="77777777" w:rsidR="00D738C3" w:rsidRPr="00D738C3" w:rsidRDefault="00D738C3" w:rsidP="00D73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014 Середня освіта (фізична культура)</w:t>
            </w:r>
          </w:p>
        </w:tc>
      </w:tr>
      <w:tr w:rsidR="00231656" w:rsidRPr="00D738C3" w14:paraId="6E0BB2D1" w14:textId="77777777" w:rsidTr="0095080D">
        <w:trPr>
          <w:trHeight w:val="183"/>
          <w:jc w:val="center"/>
        </w:trPr>
        <w:tc>
          <w:tcPr>
            <w:tcW w:w="197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3BAF09F" w14:textId="77777777" w:rsidR="00D738C3" w:rsidRPr="00D738C3" w:rsidRDefault="00D738C3" w:rsidP="00D738C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5ADF042" w14:textId="77777777" w:rsidR="00D738C3" w:rsidRPr="00D738C3" w:rsidRDefault="00D738C3" w:rsidP="00D738C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6EE6A" w14:textId="77777777" w:rsidR="00D738C3" w:rsidRPr="00D738C3" w:rsidRDefault="00D738C3" w:rsidP="00D738C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2553B91" w14:textId="77777777" w:rsidR="00D738C3" w:rsidRPr="00D738C3" w:rsidRDefault="00D738C3" w:rsidP="00D738C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ADAE219" w14:textId="77777777" w:rsidR="00D738C3" w:rsidRPr="000C32E4" w:rsidRDefault="00D738C3" w:rsidP="00D73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Дисципліна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A20AA4D" w14:textId="77777777" w:rsidR="00D738C3" w:rsidRPr="000C32E4" w:rsidRDefault="00D738C3" w:rsidP="00D73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Викладач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2324847" w14:textId="1AB81C43" w:rsidR="00D738C3" w:rsidRPr="000C32E4" w:rsidRDefault="000C32E4" w:rsidP="000C32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Аудиторії</w:t>
            </w:r>
          </w:p>
        </w:tc>
      </w:tr>
      <w:tr w:rsidR="00603963" w:rsidRPr="00D738C3" w14:paraId="63C46C3C" w14:textId="77777777" w:rsidTr="0095080D">
        <w:trPr>
          <w:trHeight w:val="364"/>
          <w:jc w:val="center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1D7F2C3" w14:textId="77777777" w:rsidR="000C32E4" w:rsidRPr="00D738C3" w:rsidRDefault="000C32E4" w:rsidP="00D738C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488FFF9" w14:textId="77777777" w:rsidR="000C32E4" w:rsidRPr="00D738C3" w:rsidRDefault="000C32E4" w:rsidP="00EA2753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96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6D0EB30" w14:textId="77777777" w:rsidR="000C32E4" w:rsidRPr="000C32E4" w:rsidRDefault="000C32E4" w:rsidP="00603963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9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47DB9AAE" w14:textId="77777777" w:rsidR="000C32E4" w:rsidRPr="000C32E4" w:rsidRDefault="000C32E4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4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C9E3FF" w14:textId="44B120F6" w:rsidR="000C32E4" w:rsidRPr="00D738C3" w:rsidRDefault="000C32E4" w:rsidP="00603963">
            <w:pPr>
              <w:tabs>
                <w:tab w:val="left" w:pos="4469"/>
              </w:tabs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4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3C7EDC" w14:textId="56F9B567" w:rsidR="000C32E4" w:rsidRPr="00D738C3" w:rsidRDefault="000C32E4" w:rsidP="00D738C3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DB93DD" w14:textId="00844F27" w:rsidR="000C32E4" w:rsidRPr="00603963" w:rsidRDefault="000C32E4" w:rsidP="00231656">
            <w:pPr>
              <w:tabs>
                <w:tab w:val="left" w:pos="4469"/>
              </w:tabs>
              <w:spacing w:after="0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3963" w:rsidRPr="00D738C3" w14:paraId="7E519D4A" w14:textId="77777777" w:rsidTr="0095080D">
        <w:trPr>
          <w:trHeight w:val="263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17929AB" w14:textId="77777777" w:rsidR="000C32E4" w:rsidRPr="00D738C3" w:rsidRDefault="000C32E4" w:rsidP="000C32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0403FDE" w14:textId="77777777" w:rsidR="000C32E4" w:rsidRPr="00D738C3" w:rsidRDefault="000C32E4" w:rsidP="000C32E4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BDEEAB6" w14:textId="77777777" w:rsidR="000C32E4" w:rsidRPr="000C32E4" w:rsidRDefault="000C32E4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1DF1CE7" w14:textId="77777777" w:rsidR="000C32E4" w:rsidRPr="000C32E4" w:rsidRDefault="000C32E4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50BBAF" w14:textId="225EA01B" w:rsidR="000C32E4" w:rsidRPr="00D738C3" w:rsidRDefault="000C32E4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та культура України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39A936" w14:textId="2330ECD9" w:rsidR="000C32E4" w:rsidRPr="00D738C3" w:rsidRDefault="000C32E4" w:rsidP="000C32E4">
            <w:pPr>
              <w:tabs>
                <w:tab w:val="left" w:pos="4469"/>
              </w:tabs>
              <w:spacing w:after="0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Кічера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1D40F3" w14:textId="115B4E72" w:rsidR="000C32E4" w:rsidRPr="00231656" w:rsidRDefault="000C32E4" w:rsidP="00231656">
            <w:pPr>
              <w:spacing w:after="0"/>
              <w:ind w:left="-106"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Cs w:val="24"/>
                <w:lang w:eastAsia="ru-RU"/>
              </w:rPr>
              <w:t xml:space="preserve">БАМ </w:t>
            </w: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Cs w:val="24"/>
                <w:lang w:val="en-US" w:eastAsia="ru-RU"/>
              </w:rPr>
              <w:t>B2</w:t>
            </w:r>
          </w:p>
        </w:tc>
      </w:tr>
      <w:tr w:rsidR="00603963" w:rsidRPr="00D738C3" w14:paraId="348925C5" w14:textId="77777777" w:rsidTr="0095080D">
        <w:trPr>
          <w:trHeight w:val="310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C0C1932" w14:textId="77777777" w:rsidR="000C32E4" w:rsidRPr="00D738C3" w:rsidRDefault="000C32E4" w:rsidP="000C32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C28CE15" w14:textId="639DB17E" w:rsidR="000C32E4" w:rsidRPr="00231656" w:rsidRDefault="000C32E4" w:rsidP="00231656">
            <w:pPr>
              <w:spacing w:after="0"/>
              <w:ind w:left="-253" w:right="-248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476A345" w14:textId="77777777" w:rsidR="000C32E4" w:rsidRPr="000C32E4" w:rsidRDefault="000C32E4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66244EA" w14:textId="77777777" w:rsidR="000C32E4" w:rsidRPr="000C32E4" w:rsidRDefault="000C32E4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733F18" w14:textId="084CA067" w:rsidR="000C32E4" w:rsidRPr="00D738C3" w:rsidRDefault="000C32E4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та культура України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1099C9" w14:textId="7EB254B9" w:rsidR="000C32E4" w:rsidRPr="00D738C3" w:rsidRDefault="000C32E4" w:rsidP="000C32E4">
            <w:pPr>
              <w:tabs>
                <w:tab w:val="left" w:pos="4469"/>
              </w:tabs>
              <w:spacing w:after="0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Кічера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E8797B" w14:textId="76DD240F" w:rsidR="000C32E4" w:rsidRPr="00231656" w:rsidRDefault="000C32E4" w:rsidP="00231656">
            <w:pPr>
              <w:spacing w:after="0"/>
              <w:ind w:left="-106"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Cs w:val="24"/>
                <w:lang w:eastAsia="ru-RU"/>
              </w:rPr>
              <w:t xml:space="preserve">БАМ </w:t>
            </w: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Cs w:val="24"/>
                <w:lang w:val="en-US" w:eastAsia="ru-RU"/>
              </w:rPr>
              <w:t>B2</w:t>
            </w:r>
          </w:p>
        </w:tc>
      </w:tr>
      <w:tr w:rsidR="00231656" w:rsidRPr="00D738C3" w14:paraId="3D6F57EF" w14:textId="77777777" w:rsidTr="0095080D">
        <w:trPr>
          <w:trHeight w:val="368"/>
          <w:jc w:val="center"/>
        </w:trPr>
        <w:tc>
          <w:tcPr>
            <w:tcW w:w="19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C7AD85A" w14:textId="77777777" w:rsidR="000C32E4" w:rsidRPr="00D738C3" w:rsidRDefault="000C32E4" w:rsidP="00D73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FCAA9BE" w14:textId="77777777" w:rsidR="000C32E4" w:rsidRPr="00D738C3" w:rsidRDefault="000C32E4" w:rsidP="00EA2753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CEF0" w14:textId="77777777" w:rsidR="000C32E4" w:rsidRPr="000C32E4" w:rsidRDefault="000C32E4" w:rsidP="00603963">
            <w:pPr>
              <w:spacing w:after="0"/>
              <w:ind w:left="-251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B5C321" w14:textId="77777777" w:rsidR="000C32E4" w:rsidRPr="000C32E4" w:rsidRDefault="000C32E4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0B78DD" w14:textId="594399A0" w:rsidR="000C32E4" w:rsidRPr="00D738C3" w:rsidRDefault="000C32E4" w:rsidP="00603963">
            <w:pPr>
              <w:tabs>
                <w:tab w:val="left" w:pos="4469"/>
              </w:tabs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Вступ до спеціальності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28B91D" w14:textId="6C6B744F" w:rsidR="000C32E4" w:rsidRPr="00D738C3" w:rsidRDefault="00806B80" w:rsidP="00D738C3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52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5246B5" w14:textId="7159E2EC" w:rsidR="000C32E4" w:rsidRPr="00231656" w:rsidRDefault="00806B80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603963" w:rsidRPr="00D738C3" w14:paraId="77FE65E5" w14:textId="77777777" w:rsidTr="0095080D">
        <w:trPr>
          <w:trHeight w:val="358"/>
          <w:jc w:val="center"/>
        </w:trPr>
        <w:tc>
          <w:tcPr>
            <w:tcW w:w="19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8D3EEB" w14:textId="77777777" w:rsidR="00806B80" w:rsidRPr="00D738C3" w:rsidRDefault="00806B80" w:rsidP="00806B8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Вівторок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CB3A813" w14:textId="77777777" w:rsidR="00806B80" w:rsidRPr="00D738C3" w:rsidRDefault="00806B80" w:rsidP="00806B80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96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3438730" w14:textId="77777777" w:rsidR="00806B80" w:rsidRPr="000C32E4" w:rsidRDefault="00806B80" w:rsidP="00603963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9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0A635AC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4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E6C5CF" w14:textId="28B64539" w:rsidR="00806B80" w:rsidRPr="00D738C3" w:rsidRDefault="00806B80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фізичної культури і спорту</w:t>
            </w:r>
          </w:p>
        </w:tc>
        <w:tc>
          <w:tcPr>
            <w:tcW w:w="7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838F46" w14:textId="738A68CE" w:rsidR="00806B80" w:rsidRPr="00D738C3" w:rsidRDefault="00806B80" w:rsidP="00806B80">
            <w:pPr>
              <w:tabs>
                <w:tab w:val="left" w:pos="4469"/>
              </w:tabs>
              <w:spacing w:after="0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1C3A8A" w14:textId="7946BF9C" w:rsidR="00806B80" w:rsidRPr="00231656" w:rsidRDefault="00806B80" w:rsidP="00231656">
            <w:pPr>
              <w:tabs>
                <w:tab w:val="left" w:pos="4469"/>
              </w:tabs>
              <w:spacing w:after="0"/>
              <w:ind w:left="-108"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603963" w:rsidRPr="00D738C3" w14:paraId="2215BC6C" w14:textId="77777777" w:rsidTr="0095080D">
        <w:trPr>
          <w:trHeight w:val="304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597F102" w14:textId="77777777" w:rsidR="00806B80" w:rsidRPr="00D738C3" w:rsidRDefault="00806B80" w:rsidP="00806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105CC71" w14:textId="77777777" w:rsidR="00806B80" w:rsidRPr="00D738C3" w:rsidRDefault="00806B80" w:rsidP="00806B80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680E87D" w14:textId="77777777" w:rsidR="00806B80" w:rsidRPr="000C32E4" w:rsidRDefault="00806B80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A63CA4C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FBEDDCA" w14:textId="595A20F0" w:rsidR="00806B80" w:rsidRPr="00D738C3" w:rsidRDefault="00806B80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фізичної культури і спорту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4EBD799" w14:textId="71AE8B53" w:rsidR="00806B80" w:rsidRPr="00D738C3" w:rsidRDefault="00806B80" w:rsidP="00806B80">
            <w:pPr>
              <w:tabs>
                <w:tab w:val="left" w:pos="4469"/>
              </w:tabs>
              <w:spacing w:after="0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6BAA9EC" w14:textId="2A31C227" w:rsidR="00806B80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603963" w:rsidRPr="00D738C3" w14:paraId="5815F089" w14:textId="77777777" w:rsidTr="0095080D">
        <w:trPr>
          <w:trHeight w:val="303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175A13" w14:textId="77777777" w:rsidR="00806B80" w:rsidRPr="00D738C3" w:rsidRDefault="00806B80" w:rsidP="00806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E77CDE" w14:textId="77777777" w:rsidR="00806B80" w:rsidRPr="00D738C3" w:rsidRDefault="00806B80" w:rsidP="00806B80">
            <w:pPr>
              <w:spacing w:after="0"/>
              <w:ind w:left="-253" w:right="-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350D" w14:textId="77777777" w:rsidR="00806B80" w:rsidRPr="000C32E4" w:rsidRDefault="00806B80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361CD8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</w:p>
        </w:tc>
        <w:tc>
          <w:tcPr>
            <w:tcW w:w="2476" w:type="pc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FD849A" w14:textId="0B01A612" w:rsidR="00806B80" w:rsidRPr="00D738C3" w:rsidRDefault="00806B80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Ділова українська мова</w:t>
            </w:r>
          </w:p>
        </w:tc>
        <w:tc>
          <w:tcPr>
            <w:tcW w:w="749" w:type="pc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D4E4A1" w14:textId="40437074" w:rsidR="00806B80" w:rsidRPr="00D738C3" w:rsidRDefault="00806B80" w:rsidP="00806B80">
            <w:pPr>
              <w:tabs>
                <w:tab w:val="left" w:pos="4469"/>
              </w:tabs>
              <w:spacing w:after="0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Каф.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3E8C7" w14:textId="77777777" w:rsidR="00806B80" w:rsidRPr="00231656" w:rsidRDefault="00806B80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603963" w:rsidRPr="00D738C3" w14:paraId="131A8681" w14:textId="77777777" w:rsidTr="0095080D">
        <w:trPr>
          <w:trHeight w:val="208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6EA2E1D" w14:textId="77777777" w:rsidR="00806B80" w:rsidRPr="00D738C3" w:rsidRDefault="00806B80" w:rsidP="00806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DC648A5" w14:textId="1F4C3A7D" w:rsidR="00806B80" w:rsidRPr="00806B80" w:rsidRDefault="00806B80" w:rsidP="00806B80">
            <w:pPr>
              <w:spacing w:after="0"/>
              <w:ind w:left="-253" w:right="-248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D388" w14:textId="77777777" w:rsidR="00806B80" w:rsidRPr="000C32E4" w:rsidRDefault="00806B80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B08F055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F8C43E" w14:textId="0D54507F" w:rsidR="00806B80" w:rsidRPr="00D738C3" w:rsidRDefault="00806B80" w:rsidP="00603963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8D76C9" w14:textId="76A0CD68" w:rsidR="00806B80" w:rsidRPr="00D738C3" w:rsidRDefault="00806B80" w:rsidP="00806B80">
            <w:pPr>
              <w:tabs>
                <w:tab w:val="left" w:pos="4469"/>
              </w:tabs>
              <w:spacing w:after="0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Опачко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12C4F3" w14:textId="51F21D05" w:rsidR="00806B80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603963" w:rsidRPr="00D738C3" w14:paraId="398FFB20" w14:textId="77777777" w:rsidTr="0095080D">
        <w:trPr>
          <w:trHeight w:val="257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BA6CFBD" w14:textId="77777777" w:rsidR="00806B80" w:rsidRPr="00D738C3" w:rsidRDefault="00806B80" w:rsidP="00806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97C6D70" w14:textId="7DCC8AEA" w:rsidR="00806B80" w:rsidRPr="00D738C3" w:rsidRDefault="00806B80" w:rsidP="00806B80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57F2B31" w14:textId="5CF88003" w:rsidR="00806B80" w:rsidRPr="000C32E4" w:rsidRDefault="00806B80" w:rsidP="00603963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AA8D7E9" w14:textId="61FD0930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6FC8B4" w14:textId="022441AC" w:rsidR="00806B80" w:rsidRPr="00D738C3" w:rsidRDefault="00806B80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739109" w14:textId="43F82246" w:rsidR="00806B80" w:rsidRPr="00D738C3" w:rsidRDefault="00806B80" w:rsidP="00806B80">
            <w:pPr>
              <w:tabs>
                <w:tab w:val="left" w:pos="4469"/>
              </w:tabs>
              <w:spacing w:after="0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Опачко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8FD29F" w14:textId="50503443" w:rsidR="00806B80" w:rsidRPr="00231656" w:rsidRDefault="00806B80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603963" w:rsidRPr="00D738C3" w14:paraId="3C5E06AA" w14:textId="77777777" w:rsidTr="0095080D">
        <w:trPr>
          <w:trHeight w:val="270"/>
          <w:jc w:val="center"/>
        </w:trPr>
        <w:tc>
          <w:tcPr>
            <w:tcW w:w="19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A1BA89" w14:textId="77777777" w:rsidR="001D509F" w:rsidRPr="00D738C3" w:rsidRDefault="001D509F" w:rsidP="00D738C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E7E17A6" w14:textId="77777777" w:rsidR="001D509F" w:rsidRPr="00D738C3" w:rsidRDefault="001D509F" w:rsidP="00EA2753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1B23" w14:textId="77777777" w:rsidR="001D509F" w:rsidRPr="000C32E4" w:rsidRDefault="001D509F" w:rsidP="00603963">
            <w:pPr>
              <w:spacing w:after="0"/>
              <w:ind w:left="-251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343F3C4" w14:textId="77777777" w:rsidR="001D509F" w:rsidRPr="000C32E4" w:rsidRDefault="001D509F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4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B8F2E" w14:textId="1191D4A5" w:rsidR="001D509F" w:rsidRPr="00D738C3" w:rsidRDefault="001D509F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09D9F" w14:textId="404E2943" w:rsidR="001D509F" w:rsidRPr="00D738C3" w:rsidRDefault="001D509F" w:rsidP="00D738C3">
            <w:pPr>
              <w:tabs>
                <w:tab w:val="left" w:pos="4469"/>
              </w:tabs>
              <w:spacing w:after="0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0BA24C" w14:textId="27052A24" w:rsidR="001D509F" w:rsidRPr="00231656" w:rsidRDefault="001D509F" w:rsidP="00231656">
            <w:pPr>
              <w:tabs>
                <w:tab w:val="left" w:pos="4469"/>
              </w:tabs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603963" w:rsidRPr="00D738C3" w14:paraId="5AB9934F" w14:textId="77777777" w:rsidTr="0095080D">
        <w:trPr>
          <w:trHeight w:val="310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E32856A" w14:textId="77777777" w:rsidR="00806B80" w:rsidRPr="00D738C3" w:rsidRDefault="00806B80" w:rsidP="00806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33535A8" w14:textId="77777777" w:rsidR="00806B80" w:rsidRPr="00D738C3" w:rsidRDefault="00806B80" w:rsidP="00806B80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5B80" w14:textId="77777777" w:rsidR="00806B80" w:rsidRPr="000C32E4" w:rsidRDefault="00806B80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7BB25DF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8DD31" w14:textId="2C74B319" w:rsidR="00806B80" w:rsidRPr="00D738C3" w:rsidRDefault="00806B80" w:rsidP="00603963">
            <w:pPr>
              <w:tabs>
                <w:tab w:val="left" w:pos="4469"/>
              </w:tabs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Гімнастика і методика навчання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3A59F9" w14:textId="7E0D5218" w:rsidR="00806B80" w:rsidRPr="00D738C3" w:rsidRDefault="00806B80" w:rsidP="00806B80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9A6FA3" w14:textId="2FF1DA50" w:rsidR="00806B80" w:rsidRPr="00231656" w:rsidRDefault="00806B80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603963" w:rsidRPr="00D738C3" w14:paraId="759389F8" w14:textId="77777777" w:rsidTr="0095080D">
        <w:trPr>
          <w:trHeight w:val="358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C552866" w14:textId="77777777" w:rsidR="00806B80" w:rsidRPr="00D738C3" w:rsidRDefault="00806B80" w:rsidP="00806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4DDFBA1" w14:textId="653A8504" w:rsidR="00806B80" w:rsidRPr="00231656" w:rsidRDefault="00806B80" w:rsidP="00231656">
            <w:pPr>
              <w:spacing w:after="0"/>
              <w:ind w:left="-253" w:right="-248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FEEC" w14:textId="77777777" w:rsidR="00806B80" w:rsidRPr="000C32E4" w:rsidRDefault="00806B80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E25662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31578C" w14:textId="11697B1A" w:rsidR="00806B80" w:rsidRPr="00D738C3" w:rsidRDefault="00806B80" w:rsidP="00603963">
            <w:pPr>
              <w:tabs>
                <w:tab w:val="left" w:pos="203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Вступ до спеціальності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F88D4C" w14:textId="19D492DF" w:rsidR="00806B80" w:rsidRPr="00D738C3" w:rsidRDefault="00806B80" w:rsidP="00806B80">
            <w:pPr>
              <w:tabs>
                <w:tab w:val="left" w:pos="2036"/>
              </w:tabs>
              <w:spacing w:after="0" w:line="276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5164C4" w14:textId="0B13384D" w:rsidR="00806B80" w:rsidRPr="00231656" w:rsidRDefault="00806B80" w:rsidP="00231656">
            <w:pPr>
              <w:tabs>
                <w:tab w:val="left" w:pos="4469"/>
              </w:tabs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603963" w:rsidRPr="00D738C3" w14:paraId="0A7DA87B" w14:textId="77777777" w:rsidTr="0095080D">
        <w:trPr>
          <w:trHeight w:val="280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820D5F9" w14:textId="77777777" w:rsidR="00806B80" w:rsidRPr="00D738C3" w:rsidRDefault="00806B80" w:rsidP="00806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EBD7411" w14:textId="77777777" w:rsidR="00806B80" w:rsidRPr="00D738C3" w:rsidRDefault="00806B80" w:rsidP="00806B80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51A9C60" w14:textId="77777777" w:rsidR="00806B80" w:rsidRPr="000C32E4" w:rsidRDefault="00806B80" w:rsidP="00603963">
            <w:pPr>
              <w:spacing w:after="0"/>
              <w:ind w:left="-251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8EDCD72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D9CF5B" w14:textId="16A43E1C" w:rsidR="00806B80" w:rsidRPr="00D738C3" w:rsidRDefault="00806B80" w:rsidP="00603963">
            <w:pPr>
              <w:tabs>
                <w:tab w:val="left" w:pos="203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Вступ до спеціальності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F4B55F" w14:textId="370FE6F3" w:rsidR="00806B80" w:rsidRPr="00D738C3" w:rsidRDefault="00806B80" w:rsidP="00806B80">
            <w:pPr>
              <w:tabs>
                <w:tab w:val="left" w:pos="2036"/>
              </w:tabs>
              <w:spacing w:after="0" w:line="276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0DEB2C9" w14:textId="781BC8D2" w:rsidR="00806B80" w:rsidRPr="00231656" w:rsidRDefault="00806B80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603963" w:rsidRPr="00D738C3" w14:paraId="74CBFAFD" w14:textId="77777777" w:rsidTr="0095080D">
        <w:trPr>
          <w:trHeight w:val="277"/>
          <w:jc w:val="center"/>
        </w:trPr>
        <w:tc>
          <w:tcPr>
            <w:tcW w:w="19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1B539E6" w14:textId="77777777" w:rsidR="00806B80" w:rsidRPr="00D738C3" w:rsidRDefault="00806B80" w:rsidP="00806B8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07ADD68" w14:textId="77777777" w:rsidR="00806B80" w:rsidRPr="00D738C3" w:rsidRDefault="00806B80" w:rsidP="00806B80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96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48CC91B" w14:textId="77777777" w:rsidR="00806B80" w:rsidRPr="000C32E4" w:rsidRDefault="00806B80" w:rsidP="00603963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9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80BE10F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4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C5C488" w14:textId="46A8BDBB" w:rsidR="00806B80" w:rsidRPr="00D738C3" w:rsidRDefault="00806B80" w:rsidP="00603963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Ділова українська мова</w:t>
            </w:r>
          </w:p>
        </w:tc>
        <w:tc>
          <w:tcPr>
            <w:tcW w:w="74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0116535" w14:textId="528381BB" w:rsidR="00806B80" w:rsidRPr="00D738C3" w:rsidRDefault="00806B80" w:rsidP="00806B80">
            <w:pPr>
              <w:spacing w:after="0"/>
              <w:ind w:left="-10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Викл.каф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6466E4" w14:textId="26F43C9D" w:rsidR="00806B80" w:rsidRPr="00231656" w:rsidRDefault="00806B80" w:rsidP="00231656">
            <w:pPr>
              <w:tabs>
                <w:tab w:val="left" w:pos="4469"/>
              </w:tabs>
              <w:spacing w:after="0"/>
              <w:ind w:left="-108"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3963" w:rsidRPr="00D738C3" w14:paraId="2813A250" w14:textId="77777777" w:rsidTr="0095080D">
        <w:trPr>
          <w:trHeight w:val="307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068A4A9" w14:textId="77777777" w:rsidR="00806B80" w:rsidRPr="00D738C3" w:rsidRDefault="00806B80" w:rsidP="00806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981BED6" w14:textId="77777777" w:rsidR="00806B80" w:rsidRPr="00D738C3" w:rsidRDefault="00806B80" w:rsidP="00806B80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182F09B" w14:textId="77777777" w:rsidR="00806B80" w:rsidRPr="000C32E4" w:rsidRDefault="00806B80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755547B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F96DB49" w14:textId="12D1E55F" w:rsidR="00806B80" w:rsidRPr="00D738C3" w:rsidRDefault="00806B80" w:rsidP="00603963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96748DF" w14:textId="6172F946" w:rsidR="00806B80" w:rsidRPr="00D738C3" w:rsidRDefault="00806B80" w:rsidP="00806B80">
            <w:pPr>
              <w:spacing w:after="0"/>
              <w:ind w:left="-10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A638C8D" w14:textId="25EC3202" w:rsidR="00806B80" w:rsidRPr="00231656" w:rsidRDefault="00806B80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603963" w:rsidRPr="00D738C3" w14:paraId="183AA2CB" w14:textId="77777777" w:rsidTr="0095080D">
        <w:trPr>
          <w:trHeight w:val="306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0BE956" w14:textId="77777777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037B1B" w14:textId="77777777" w:rsidR="00603963" w:rsidRPr="00D738C3" w:rsidRDefault="00603963" w:rsidP="00603963">
            <w:pPr>
              <w:spacing w:after="0"/>
              <w:ind w:left="-253" w:right="-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696A62E" w14:textId="77777777" w:rsidR="00603963" w:rsidRPr="000C32E4" w:rsidRDefault="00603963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C7217B8" w14:textId="77777777" w:rsidR="00603963" w:rsidRPr="000C32E4" w:rsidRDefault="00603963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</w:p>
        </w:tc>
        <w:tc>
          <w:tcPr>
            <w:tcW w:w="2476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049BA1" w14:textId="480E1EAA" w:rsidR="00603963" w:rsidRPr="00D738C3" w:rsidRDefault="00603963" w:rsidP="00603963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Гімнастика і методика навчання</w:t>
            </w:r>
          </w:p>
        </w:tc>
        <w:tc>
          <w:tcPr>
            <w:tcW w:w="749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D3224B" w14:textId="60BB44AF" w:rsidR="00603963" w:rsidRPr="00D738C3" w:rsidRDefault="00603963" w:rsidP="00603963">
            <w:pPr>
              <w:spacing w:after="0"/>
              <w:ind w:left="-10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D75092" w14:textId="0B46E11E" w:rsidR="00603963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14</w:t>
            </w:r>
          </w:p>
        </w:tc>
      </w:tr>
      <w:tr w:rsidR="00603963" w:rsidRPr="00D738C3" w14:paraId="04BD88E1" w14:textId="77777777" w:rsidTr="0095080D">
        <w:trPr>
          <w:trHeight w:val="534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446AD88" w14:textId="77777777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67C0568" w14:textId="77777777" w:rsidR="00603963" w:rsidRPr="00D738C3" w:rsidRDefault="00603963" w:rsidP="00603963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  <w:p w14:paraId="0EE8602B" w14:textId="77777777" w:rsidR="00603963" w:rsidRPr="00D738C3" w:rsidRDefault="00603963" w:rsidP="00603963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3BE0EFE" w14:textId="77777777" w:rsidR="00603963" w:rsidRPr="000C32E4" w:rsidRDefault="00603963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D51D0AF" w14:textId="77777777" w:rsidR="00603963" w:rsidRPr="000C32E4" w:rsidRDefault="00603963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BF9C12" w14:textId="541C2EDC" w:rsidR="00603963" w:rsidRPr="00D738C3" w:rsidRDefault="00603963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D337DA" w14:textId="583E94CC" w:rsidR="00603963" w:rsidRPr="00D738C3" w:rsidRDefault="00603963" w:rsidP="00603963">
            <w:pPr>
              <w:spacing w:after="0"/>
              <w:ind w:left="-10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Каф.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DF3F02" w14:textId="77777777" w:rsidR="00603963" w:rsidRPr="00231656" w:rsidRDefault="00603963" w:rsidP="00231656">
            <w:pPr>
              <w:spacing w:after="0"/>
              <w:ind w:left="-199"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Cs w:val="24"/>
                <w:lang w:eastAsia="ru-RU"/>
              </w:rPr>
              <w:t>КНЗ№3</w:t>
            </w:r>
          </w:p>
          <w:p w14:paraId="568114F4" w14:textId="6C50FF15" w:rsidR="00603963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18</w:t>
            </w:r>
          </w:p>
          <w:p w14:paraId="310DBDC4" w14:textId="7A56C887" w:rsidR="00603963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  <w:p w14:paraId="151293D1" w14:textId="6E57E5A4" w:rsidR="00603963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603963" w:rsidRPr="00D738C3" w14:paraId="4FF0C8BF" w14:textId="77777777" w:rsidTr="0095080D">
        <w:trPr>
          <w:trHeight w:val="542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638CBF1" w14:textId="77777777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BF4E332" w14:textId="77777777" w:rsidR="00603963" w:rsidRPr="00D738C3" w:rsidRDefault="00603963" w:rsidP="00603963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CBCDEBC" w14:textId="77777777" w:rsidR="00603963" w:rsidRPr="000C32E4" w:rsidRDefault="00603963" w:rsidP="00603963">
            <w:pPr>
              <w:spacing w:after="0"/>
              <w:ind w:left="-251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4B9CFF3" w14:textId="77777777" w:rsidR="00603963" w:rsidRPr="000C32E4" w:rsidRDefault="00603963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6B8EA6" w14:textId="6844BC24" w:rsidR="00603963" w:rsidRPr="00D738C3" w:rsidRDefault="00603963" w:rsidP="00603963">
            <w:pPr>
              <w:tabs>
                <w:tab w:val="left" w:pos="2036"/>
              </w:tabs>
              <w:spacing w:after="0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4C230A" w14:textId="2FF2A571" w:rsidR="00603963" w:rsidRPr="00D738C3" w:rsidRDefault="00603963" w:rsidP="00603963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Каф.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C1BD44" w14:textId="77777777" w:rsidR="00603963" w:rsidRPr="00231656" w:rsidRDefault="00603963" w:rsidP="00231656">
            <w:pPr>
              <w:spacing w:after="0"/>
              <w:ind w:left="-199" w:right="-126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Cs w:val="24"/>
                <w:lang w:eastAsia="ru-RU"/>
              </w:rPr>
              <w:t>КНЗ№3</w:t>
            </w:r>
          </w:p>
          <w:p w14:paraId="7F11C230" w14:textId="3D11B57F" w:rsidR="00603963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18</w:t>
            </w:r>
          </w:p>
          <w:p w14:paraId="55A971F8" w14:textId="402E3415" w:rsidR="00603963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  <w:p w14:paraId="47E8FAF8" w14:textId="4790D42F" w:rsidR="00603963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603963" w:rsidRPr="00D738C3" w14:paraId="7A3BFB50" w14:textId="77777777" w:rsidTr="0095080D">
        <w:trPr>
          <w:trHeight w:val="421"/>
          <w:jc w:val="center"/>
        </w:trPr>
        <w:tc>
          <w:tcPr>
            <w:tcW w:w="19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521A41" w14:textId="675394B6" w:rsidR="00603963" w:rsidRPr="00D738C3" w:rsidRDefault="00603963" w:rsidP="0060396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П′ятниця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FC62BC5" w14:textId="77777777" w:rsidR="00603963" w:rsidRPr="00D738C3" w:rsidRDefault="00603963" w:rsidP="00603963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96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089FD95" w14:textId="77777777" w:rsidR="00603963" w:rsidRPr="000C32E4" w:rsidRDefault="00603963" w:rsidP="00603963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9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8D20EE0" w14:textId="77777777" w:rsidR="00603963" w:rsidRPr="000C32E4" w:rsidRDefault="00603963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4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9187BC" w14:textId="24487EBB" w:rsidR="00603963" w:rsidRPr="00D738C3" w:rsidRDefault="00603963" w:rsidP="00603963">
            <w:pPr>
              <w:tabs>
                <w:tab w:val="left" w:pos="4469"/>
              </w:tabs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4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110167" w14:textId="75504A8A" w:rsidR="00603963" w:rsidRPr="00D738C3" w:rsidRDefault="00603963" w:rsidP="00603963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6F988B" w14:textId="09E8EF98" w:rsidR="00603963" w:rsidRPr="00231656" w:rsidRDefault="00603963" w:rsidP="00231656">
            <w:pPr>
              <w:tabs>
                <w:tab w:val="left" w:pos="4469"/>
              </w:tabs>
              <w:spacing w:after="0"/>
              <w:ind w:left="-108"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3963" w:rsidRPr="00D738C3" w14:paraId="302B04A5" w14:textId="77777777" w:rsidTr="0095080D">
        <w:trPr>
          <w:trHeight w:val="440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A251EB3" w14:textId="77777777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D17B5EF" w14:textId="77777777" w:rsidR="00603963" w:rsidRPr="00D738C3" w:rsidRDefault="00603963" w:rsidP="00603963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63CD" w14:textId="77777777" w:rsidR="00603963" w:rsidRPr="000C32E4" w:rsidRDefault="00603963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7205803" w14:textId="77777777" w:rsidR="00603963" w:rsidRPr="000C32E4" w:rsidRDefault="00603963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DD28D6" w14:textId="50420F8C" w:rsidR="00603963" w:rsidRPr="00D738C3" w:rsidRDefault="00603963" w:rsidP="00603963">
            <w:pPr>
              <w:tabs>
                <w:tab w:val="left" w:pos="4469"/>
              </w:tabs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Гімнастика і методика навчання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7457A3" w14:textId="0610EE07" w:rsidR="00603963" w:rsidRPr="00D738C3" w:rsidRDefault="00603963" w:rsidP="00603963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52BD09" w14:textId="7BF7AC63" w:rsidR="00603963" w:rsidRPr="00231656" w:rsidRDefault="00231656" w:rsidP="00231656">
            <w:pPr>
              <w:tabs>
                <w:tab w:val="left" w:pos="4469"/>
              </w:tabs>
              <w:spacing w:after="0"/>
              <w:ind w:left="-108"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DFMincho-SU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03963"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603963" w:rsidRPr="00D738C3" w14:paraId="055C8A33" w14:textId="77777777" w:rsidTr="0095080D">
        <w:trPr>
          <w:trHeight w:val="348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D5E09E0" w14:textId="77777777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652E5FE" w14:textId="1418CF38" w:rsidR="00603963" w:rsidRPr="0095080D" w:rsidRDefault="00603963" w:rsidP="0095080D">
            <w:pPr>
              <w:spacing w:after="0"/>
              <w:ind w:left="-253" w:right="-248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25E833F" w14:textId="0993245C" w:rsidR="00603963" w:rsidRPr="000C32E4" w:rsidRDefault="00603963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B4FD1A0" w14:textId="6CE695FE" w:rsidR="00603963" w:rsidRPr="000C32E4" w:rsidRDefault="00603963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29AFE1" w14:textId="1051FBA8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фізичної культури і спорту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4D32E4" w14:textId="34302038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A61ABD" w14:textId="2CF25C66" w:rsidR="00603963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603963" w:rsidRPr="00D738C3" w14:paraId="4D1C575C" w14:textId="77777777" w:rsidTr="0095080D">
        <w:trPr>
          <w:trHeight w:val="129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A2E6938" w14:textId="77777777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876700" w14:textId="77777777" w:rsidR="00603963" w:rsidRPr="00D738C3" w:rsidRDefault="00603963" w:rsidP="00603963">
            <w:pPr>
              <w:spacing w:after="0"/>
              <w:ind w:left="-253" w:right="-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2876D26" w14:textId="77777777" w:rsidR="00603963" w:rsidRPr="000C32E4" w:rsidRDefault="00603963" w:rsidP="00603963">
            <w:pPr>
              <w:spacing w:after="0"/>
              <w:ind w:left="-251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0733846" w14:textId="77777777" w:rsidR="00603963" w:rsidRPr="000C32E4" w:rsidRDefault="00603963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F42BDCD" w14:textId="391D519C" w:rsidR="00603963" w:rsidRPr="00D738C3" w:rsidRDefault="00603963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E7862A6" w14:textId="623CA05A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B6D59D7" w14:textId="353A7D68" w:rsidR="00603963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603963" w:rsidRPr="00D738C3" w14:paraId="33FF4AB9" w14:textId="77777777" w:rsidTr="0095080D">
        <w:trPr>
          <w:trHeight w:val="216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5743DB" w14:textId="77777777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D2F609" w14:textId="77777777" w:rsidR="00603963" w:rsidRPr="00D738C3" w:rsidRDefault="00603963" w:rsidP="00603963">
            <w:pPr>
              <w:spacing w:after="0"/>
              <w:ind w:left="-253" w:right="-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3358A10" w14:textId="77777777" w:rsidR="00603963" w:rsidRPr="000C32E4" w:rsidRDefault="00603963" w:rsidP="00603963">
            <w:pPr>
              <w:spacing w:after="0"/>
              <w:ind w:left="-251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7FE7D01" w14:textId="77777777" w:rsidR="00603963" w:rsidRPr="000C32E4" w:rsidRDefault="00603963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</w:p>
        </w:tc>
        <w:tc>
          <w:tcPr>
            <w:tcW w:w="2476" w:type="pct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90E4623" w14:textId="101CDAA5" w:rsidR="00603963" w:rsidRPr="00D738C3" w:rsidRDefault="00603963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Історія фізичної культури і спорту</w:t>
            </w:r>
          </w:p>
        </w:tc>
        <w:tc>
          <w:tcPr>
            <w:tcW w:w="749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A57E16" w14:textId="3DFCB6A5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E2F5E0" w14:textId="68CF8394" w:rsidR="00603963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</w:tbl>
    <w:p w14:paraId="791F5A2F" w14:textId="77777777" w:rsidR="00591FD5" w:rsidRDefault="00591FD5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96581" w14:textId="77777777" w:rsidR="000E0843" w:rsidRDefault="000E0843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D31521" w14:textId="77777777" w:rsidR="001D509F" w:rsidRDefault="001D509F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5F972F" w14:textId="77777777" w:rsidR="0095080D" w:rsidRDefault="0095080D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37A5D6" w14:textId="77777777" w:rsidR="0095080D" w:rsidRDefault="0095080D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E1F2AF" w14:textId="77777777" w:rsidR="0095080D" w:rsidRDefault="0095080D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280BA6" w14:textId="77777777" w:rsidR="0095080D" w:rsidRDefault="0095080D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53C4AF" w14:textId="77777777" w:rsidR="0095080D" w:rsidRDefault="0095080D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DE5408" w14:textId="77777777" w:rsidR="001D509F" w:rsidRDefault="001D509F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420B5C" w14:textId="77777777" w:rsidR="009A7CA7" w:rsidRDefault="009A7CA7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9A7CA7" w:rsidSect="00C80DA7">
      <w:pgSz w:w="11906" w:h="16838"/>
      <w:pgMar w:top="568" w:right="140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FMincho-SU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06"/>
    <w:rsid w:val="00092C52"/>
    <w:rsid w:val="00097B30"/>
    <w:rsid w:val="000C32E4"/>
    <w:rsid w:val="000E0843"/>
    <w:rsid w:val="000E260A"/>
    <w:rsid w:val="000F2921"/>
    <w:rsid w:val="001D509F"/>
    <w:rsid w:val="00231656"/>
    <w:rsid w:val="002E005D"/>
    <w:rsid w:val="00342501"/>
    <w:rsid w:val="003B07A8"/>
    <w:rsid w:val="003B5BB3"/>
    <w:rsid w:val="004D1387"/>
    <w:rsid w:val="005068AB"/>
    <w:rsid w:val="00590144"/>
    <w:rsid w:val="00591FD5"/>
    <w:rsid w:val="00603963"/>
    <w:rsid w:val="00621C2F"/>
    <w:rsid w:val="006A5B4E"/>
    <w:rsid w:val="006B65D5"/>
    <w:rsid w:val="007355B3"/>
    <w:rsid w:val="00792E79"/>
    <w:rsid w:val="007D317F"/>
    <w:rsid w:val="00806B80"/>
    <w:rsid w:val="00852286"/>
    <w:rsid w:val="00885CC4"/>
    <w:rsid w:val="008E616E"/>
    <w:rsid w:val="00925E00"/>
    <w:rsid w:val="0095080D"/>
    <w:rsid w:val="009A7CA7"/>
    <w:rsid w:val="009C4078"/>
    <w:rsid w:val="009F685F"/>
    <w:rsid w:val="00A61906"/>
    <w:rsid w:val="00A619AD"/>
    <w:rsid w:val="00AB6C39"/>
    <w:rsid w:val="00B365ED"/>
    <w:rsid w:val="00B57231"/>
    <w:rsid w:val="00B70987"/>
    <w:rsid w:val="00BD086E"/>
    <w:rsid w:val="00C067CB"/>
    <w:rsid w:val="00C33057"/>
    <w:rsid w:val="00C80DA7"/>
    <w:rsid w:val="00D3057D"/>
    <w:rsid w:val="00D30731"/>
    <w:rsid w:val="00D738C3"/>
    <w:rsid w:val="00E400FD"/>
    <w:rsid w:val="00E665D4"/>
    <w:rsid w:val="00EA2753"/>
    <w:rsid w:val="00ED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C4F68-EFC3-40C5-A25F-53CA40D8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60A"/>
    <w:pPr>
      <w:spacing w:after="0"/>
    </w:pPr>
  </w:style>
  <w:style w:type="paragraph" w:styleId="a4">
    <w:name w:val="Balloon Text"/>
    <w:basedOn w:val="a"/>
    <w:link w:val="a5"/>
    <w:uiPriority w:val="99"/>
    <w:semiHidden/>
    <w:unhideWhenUsed/>
    <w:rsid w:val="000E08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Учетная запись Майкрософт</cp:lastModifiedBy>
  <cp:revision>37</cp:revision>
  <cp:lastPrinted>2023-02-14T08:16:00Z</cp:lastPrinted>
  <dcterms:created xsi:type="dcterms:W3CDTF">2023-02-10T18:51:00Z</dcterms:created>
  <dcterms:modified xsi:type="dcterms:W3CDTF">2023-09-03T15:18:00Z</dcterms:modified>
</cp:coreProperties>
</file>