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85EFE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ТИМЧАСОВИЙ РОЗКЛАД</w:t>
      </w:r>
    </w:p>
    <w:p w14:paraId="2E3130EF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ДВНЗ «УЖГОРОДСЬКИЙ НАЦІОНАЛЬНИЙ УНІВЕРСИТЕТ»</w:t>
      </w:r>
    </w:p>
    <w:p w14:paraId="302F01A3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lang w:eastAsia="uk-UA"/>
        </w:rPr>
        <w:t>ФАКУЛЬТЕТ ЗДОРОВ’Я ТА ФІЗИЧНОГО ВИХОВАННЯ</w:t>
      </w:r>
    </w:p>
    <w:p w14:paraId="165EA8A1" w14:textId="77777777" w:rsidR="003B5A43" w:rsidRPr="00310FDE" w:rsidRDefault="003B5A43" w:rsidP="003B5A43">
      <w:pPr>
        <w:spacing w:after="0" w:line="240" w:lineRule="auto"/>
        <w:ind w:right="-425"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</w:pP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СПЕЦ.: 017 ФКІС / 014 СО (ФК)</w:t>
      </w:r>
      <w:r w:rsidRPr="00310FDE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6"/>
          <w:u w:val="single"/>
          <w:lang w:eastAsia="uk-UA"/>
        </w:rPr>
        <w:t xml:space="preserve">    </w:t>
      </w:r>
      <w:r w:rsidRPr="00310FDE"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ФОРМА НАВЧАННЯ: ДЕННА    РІК: 2024</w:t>
      </w:r>
      <w:r>
        <w:rPr>
          <w:rFonts w:ascii="Times New Roman" w:eastAsia="Times New Roman" w:hAnsi="Times New Roman" w:cs="Times New Roman"/>
          <w:b/>
          <w:bCs/>
          <w:color w:val="0D0D0D"/>
          <w:sz w:val="24"/>
          <w:szCs w:val="26"/>
          <w:u w:val="single"/>
          <w:lang w:eastAsia="uk-UA"/>
        </w:rPr>
        <w:t>-2025</w:t>
      </w:r>
    </w:p>
    <w:p w14:paraId="4877D6DE" w14:textId="77777777" w:rsidR="003B5A43" w:rsidRPr="00E6155B" w:rsidRDefault="003B5A43" w:rsidP="003B5A4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lang w:eastAsia="uk-UA"/>
        </w:rPr>
        <w:t>З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 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2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6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p w14:paraId="387AED32" w14:textId="77777777" w:rsidR="003B5A43" w:rsidRPr="00E6155B" w:rsidRDefault="003B5A43" w:rsidP="003B5A43">
      <w:pPr>
        <w:spacing w:after="0" w:line="240" w:lineRule="auto"/>
        <w:ind w:right="-425"/>
        <w:jc w:val="right"/>
        <w:rPr>
          <w:rFonts w:ascii="Times New Roman" w:eastAsia="Times New Roman" w:hAnsi="Times New Roman" w:cs="Times New Roman"/>
          <w:sz w:val="20"/>
          <w:lang w:eastAsia="uk-UA"/>
        </w:rPr>
      </w:pP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 xml:space="preserve">По 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09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.2024 -1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3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.0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val="ru-RU" w:eastAsia="uk-UA"/>
        </w:rPr>
        <w:t>9</w:t>
      </w:r>
      <w:r w:rsidRPr="00E6155B">
        <w:rPr>
          <w:rFonts w:ascii="Times New Roman" w:eastAsia="Times New Roman" w:hAnsi="Times New Roman" w:cs="Times New Roman"/>
          <w:b/>
          <w:bCs/>
          <w:i/>
          <w:iCs/>
          <w:color w:val="FF0000"/>
          <w:sz w:val="20"/>
          <w:u w:val="single"/>
          <w:lang w:eastAsia="uk-UA"/>
        </w:rPr>
        <w:t>.2024</w:t>
      </w:r>
    </w:p>
    <w:tbl>
      <w:tblPr>
        <w:tblW w:w="15733" w:type="dxa"/>
        <w:tblInd w:w="-1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"/>
        <w:gridCol w:w="426"/>
        <w:gridCol w:w="709"/>
        <w:gridCol w:w="709"/>
        <w:gridCol w:w="4110"/>
        <w:gridCol w:w="1560"/>
        <w:gridCol w:w="708"/>
        <w:gridCol w:w="4536"/>
        <w:gridCol w:w="1701"/>
        <w:gridCol w:w="849"/>
      </w:tblGrid>
      <w:tr w:rsidR="003B5A43" w:rsidRPr="00EB1A81" w14:paraId="0BCB7541" w14:textId="77777777" w:rsidTr="00A15160">
        <w:trPr>
          <w:trHeight w:val="26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226A8294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Дні тижня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  <w:hideMark/>
          </w:tcPr>
          <w:p w14:paraId="6B203384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Пара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5414B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Ак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 год</w:t>
            </w:r>
          </w:p>
        </w:tc>
        <w:tc>
          <w:tcPr>
            <w:tcW w:w="13464" w:type="dxa"/>
            <w:gridSpan w:val="6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4086BB47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ІІ курс</w:t>
            </w:r>
          </w:p>
        </w:tc>
      </w:tr>
      <w:tr w:rsidR="003B5A43" w:rsidRPr="00EB1A81" w14:paraId="6D7095D3" w14:textId="77777777" w:rsidTr="00A15160">
        <w:trPr>
          <w:trHeight w:val="264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175DE5A7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vAlign w:val="center"/>
          </w:tcPr>
          <w:p w14:paraId="08400380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D2F216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6378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299DEC64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017 Фізична культура і спорт</w:t>
            </w:r>
          </w:p>
        </w:tc>
        <w:tc>
          <w:tcPr>
            <w:tcW w:w="7086" w:type="dxa"/>
            <w:gridSpan w:val="3"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2A828D39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28"/>
                <w:szCs w:val="24"/>
                <w:lang w:eastAsia="uk-UA"/>
              </w:rPr>
              <w:t>014 Середня освіта (фізична культура)</w:t>
            </w:r>
          </w:p>
        </w:tc>
      </w:tr>
      <w:tr w:rsidR="003B5A43" w:rsidRPr="00EB1A81" w14:paraId="3CA89175" w14:textId="77777777" w:rsidTr="00A15160">
        <w:trPr>
          <w:trHeight w:val="201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1330C2DB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top w:val="single" w:sz="18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14:paraId="50B00122" w14:textId="77777777" w:rsidR="003B5A43" w:rsidRPr="00EB1A81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D2E2F2"/>
            <w:vAlign w:val="center"/>
            <w:hideMark/>
          </w:tcPr>
          <w:p w14:paraId="0B284A53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поч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  <w:vAlign w:val="center"/>
            <w:hideMark/>
          </w:tcPr>
          <w:p w14:paraId="23B804E1" w14:textId="77777777" w:rsidR="003B5A43" w:rsidRPr="00EB1A81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uk-UA"/>
              </w:rPr>
              <w:t>кін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5A00474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D7B261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</w:tcPr>
          <w:p w14:paraId="5BE2FDB7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18" w:space="0" w:color="000000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14:paraId="2E2C4473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Дисципліна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2E2F2"/>
          </w:tcPr>
          <w:p w14:paraId="734AC9FD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Викладач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33E36D" w14:textId="77777777" w:rsidR="003B5A43" w:rsidRPr="00EB1A81" w:rsidRDefault="003B5A43" w:rsidP="00A15160">
            <w:pPr>
              <w:spacing w:after="0" w:line="201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Ауд</w:t>
            </w:r>
            <w:proofErr w:type="spellEnd"/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3B5A43" w:rsidRPr="00EB1A81" w14:paraId="27DE9979" w14:textId="77777777" w:rsidTr="00A15160">
        <w:trPr>
          <w:trHeight w:val="164"/>
        </w:trPr>
        <w:tc>
          <w:tcPr>
            <w:tcW w:w="425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29E10C92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Понеділок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AC196D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1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584304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0FB0D1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10914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FFF1CE4" w14:textId="77777777" w:rsidR="003B5A43" w:rsidRPr="008E37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 xml:space="preserve">О-ВИ НАУКОВИХ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Д</w:t>
            </w: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ОСЛІДЖЕНЬ У ФВІС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41DF0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DFD421F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4</w:t>
            </w:r>
          </w:p>
        </w:tc>
      </w:tr>
      <w:tr w:rsidR="003B5A43" w:rsidRPr="00EB1A81" w14:paraId="6272CBA8" w14:textId="77777777" w:rsidTr="00A15160">
        <w:trPr>
          <w:trHeight w:val="29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21B27453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564ED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9DAA97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2A6628A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41EE907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 xml:space="preserve">О-ВИ НАУКОВИХ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Д</w:t>
            </w: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ОСЛІДЖЕНЬ У ФВІС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DE816B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317C87B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4</w:t>
            </w:r>
          </w:p>
        </w:tc>
      </w:tr>
      <w:tr w:rsidR="003B5A43" w:rsidRPr="00EB1A81" w14:paraId="3A41E09F" w14:textId="77777777" w:rsidTr="00A15160">
        <w:trPr>
          <w:trHeight w:val="26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68FBD5FA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4CD1E1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1C7A75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592AC8C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F27317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E361956" w14:textId="77777777" w:rsidR="003B5A43" w:rsidRPr="00985B87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C76EC3B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951742A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E25C35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F814C7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54A8D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18</w:t>
            </w:r>
          </w:p>
        </w:tc>
      </w:tr>
      <w:tr w:rsidR="003B5A43" w:rsidRPr="00EB1A81" w14:paraId="1D4E6D98" w14:textId="77777777" w:rsidTr="00A15160">
        <w:trPr>
          <w:trHeight w:val="14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0C5314CC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A51923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2A24A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F8E313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2C22DA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41BB98" w14:textId="77777777" w:rsidR="003B5A43" w:rsidRPr="00985B87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І.І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BC68B1D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AD3A9A9" w14:textId="77777777" w:rsidR="003B5A43" w:rsidRPr="00CE0EB9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206EDE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4A1684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23501D91" w14:textId="77777777" w:rsidTr="00A15160">
        <w:trPr>
          <w:trHeight w:val="148"/>
        </w:trPr>
        <w:tc>
          <w:tcPr>
            <w:tcW w:w="425" w:type="dxa"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64CF1710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7B4BF83" w14:textId="77777777" w:rsidR="003B5A43" w:rsidRPr="008E37B3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val="en-US"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val="en-US" w:eastAsia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240AB6" w14:textId="77777777" w:rsidR="003B5A43" w:rsidRPr="008E37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14.40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BBC75A" w14:textId="77777777" w:rsidR="003B5A43" w:rsidRPr="008E37B3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16.00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7DB9C70" w14:textId="77777777" w:rsidR="003B5A43" w:rsidRPr="008E37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БІОХІМІЯ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0D5F3C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Сіткар А.Д.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F0B65DF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мед ф-т</w:t>
            </w:r>
          </w:p>
        </w:tc>
      </w:tr>
      <w:tr w:rsidR="003B5A43" w:rsidRPr="00EB1A81" w14:paraId="09CF5FED" w14:textId="77777777" w:rsidTr="00A15160">
        <w:trPr>
          <w:trHeight w:val="344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38AF966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Вівторок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8EA0F7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C1CE38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10ED71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572039C" w14:textId="77777777" w:rsidR="003B5A43" w:rsidRPr="00310FDE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013F61" w14:textId="77777777" w:rsidR="003B5A43" w:rsidRPr="00310FDE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vAlign w:val="center"/>
          </w:tcPr>
          <w:p w14:paraId="24E93F8F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82A31" w14:textId="77777777" w:rsidR="003B5A43" w:rsidRPr="00310FDE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B75A17" w14:textId="77777777" w:rsidR="003B5A43" w:rsidRPr="00310FDE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107F859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3B5A43" w:rsidRPr="00EB1A81" w14:paraId="13B3C5B7" w14:textId="77777777" w:rsidTr="00A15160">
        <w:trPr>
          <w:trHeight w:val="209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39FC8A8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E1D2C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5F54E4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9485E54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57C2DC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9DB65FD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Русин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0E45C3F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52F0D66D" w14:textId="77777777" w:rsidTr="00A15160">
        <w:trPr>
          <w:trHeight w:val="272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2B4B560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9F110C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5DC5DD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6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7C7438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F836660" w14:textId="77777777" w:rsidR="003B5A43" w:rsidRPr="00CE0EB9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FB6F80" w14:textId="77777777" w:rsidR="003B5A43" w:rsidRPr="00CE0EB9" w:rsidRDefault="003B5A43" w:rsidP="00A15160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EF180CE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51E729B0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C373063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480B92" w14:textId="77777777" w:rsidR="003B5A43" w:rsidRPr="001C0A42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18</w:t>
            </w:r>
          </w:p>
        </w:tc>
      </w:tr>
      <w:tr w:rsidR="003B5A43" w:rsidRPr="00EB1A81" w14:paraId="1CACB5A0" w14:textId="77777777" w:rsidTr="00A15160">
        <w:trPr>
          <w:trHeight w:val="77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C5EED22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BC33E0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1F0266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ABDDB8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365AD72" w14:textId="77777777" w:rsidR="003B5A43" w:rsidRPr="00CE0EB9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EBB9A78" w14:textId="77777777" w:rsidR="003B5A43" w:rsidRPr="00CE0EB9" w:rsidRDefault="003B5A43" w:rsidP="00A15160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vAlign w:val="center"/>
          </w:tcPr>
          <w:p w14:paraId="2E21E64E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8" w:space="0" w:color="auto"/>
              <w:right w:val="single" w:sz="12" w:space="0" w:color="auto"/>
            </w:tcBorders>
          </w:tcPr>
          <w:p w14:paraId="658D09C9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6EBD60D9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2395632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14</w:t>
            </w:r>
          </w:p>
        </w:tc>
      </w:tr>
      <w:tr w:rsidR="003B5A43" w:rsidRPr="00EB1A81" w14:paraId="6461164F" w14:textId="77777777" w:rsidTr="00A15160">
        <w:trPr>
          <w:trHeight w:val="77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28C07F89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E97E6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val="en-US" w:eastAsia="uk-UA"/>
              </w:rPr>
              <w:t>V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7A29114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14.40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A48282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val="en-US" w:eastAsia="uk-UA"/>
              </w:rPr>
              <w:t>16.00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2F91B0" w14:textId="77777777" w:rsidR="003B5A43" w:rsidRPr="00CE0EB9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7F4EC53" w14:textId="77777777" w:rsidR="003B5A43" w:rsidRPr="00CE0EB9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</w:t>
            </w: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5A1AE865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55524607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5055647E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FD0977" w14:textId="77777777" w:rsidR="003B5A4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3B5A43" w:rsidRPr="00EB1A81" w14:paraId="7A70D391" w14:textId="77777777" w:rsidTr="00A15160">
        <w:trPr>
          <w:trHeight w:val="325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7BA1CD1B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Середа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46810B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0D13CC3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1506C4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10914" w:type="dxa"/>
            <w:gridSpan w:val="4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B165D9" w14:textId="77777777" w:rsidR="003B5A43" w:rsidRPr="00CE0EB9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ПОЛІТОЛОГІЯ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9CE4BD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Зан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М.П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4FFF542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14</w:t>
            </w:r>
          </w:p>
        </w:tc>
      </w:tr>
      <w:tr w:rsidR="003B5A43" w:rsidRPr="00EB1A81" w14:paraId="7086C263" w14:textId="77777777" w:rsidTr="00A15160">
        <w:trPr>
          <w:trHeight w:val="187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557165C6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5A3FC2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4CE5B7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5A194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0E48D99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18F075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CDBC75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C38309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</w:tr>
      <w:tr w:rsidR="003B5A43" w:rsidRPr="00EB1A81" w14:paraId="6CB9B733" w14:textId="77777777" w:rsidTr="00A15160">
        <w:trPr>
          <w:trHeight w:val="7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7CDC5329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B6F4E32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817A935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C3364F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076FA8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535CB9" w14:textId="77777777" w:rsidR="003B5A43" w:rsidRPr="006379B3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318CCC5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797477CF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2533AB" w14:textId="77777777" w:rsidR="003B5A43" w:rsidRPr="00985B87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3BD727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18</w:t>
            </w:r>
          </w:p>
        </w:tc>
      </w:tr>
      <w:tr w:rsidR="003B5A43" w:rsidRPr="00EB1A81" w14:paraId="64583BF2" w14:textId="77777777" w:rsidTr="00A15160">
        <w:trPr>
          <w:trHeight w:val="169"/>
        </w:trPr>
        <w:tc>
          <w:tcPr>
            <w:tcW w:w="42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2BB61D09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849F57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18181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3214D8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567A5D" w14:textId="77777777" w:rsidR="003B5A43" w:rsidRPr="006379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78A0F7BB" w14:textId="77777777" w:rsidR="003B5A43" w:rsidRPr="006379B3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Русин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24CB8BE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18CBF856" w14:textId="77777777" w:rsidTr="00A15160">
        <w:trPr>
          <w:trHeight w:val="197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28009479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Четвер</w:t>
            </w:r>
          </w:p>
        </w:tc>
        <w:tc>
          <w:tcPr>
            <w:tcW w:w="426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4CAC77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812826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vMerge w:val="restart"/>
            <w:tcBorders>
              <w:top w:val="single" w:sz="18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EEE0841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CBF8645" w14:textId="77777777" w:rsidR="003B5A43" w:rsidRPr="001C0A42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8EEB32" w14:textId="77777777" w:rsidR="003B5A43" w:rsidRPr="001C0A42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1C0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</w:t>
            </w:r>
            <w:r w:rsidRPr="001C0A4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І.І</w:t>
            </w:r>
          </w:p>
        </w:tc>
        <w:tc>
          <w:tcPr>
            <w:tcW w:w="708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vAlign w:val="center"/>
          </w:tcPr>
          <w:p w14:paraId="77E1A6BE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dashed" w:sz="8" w:space="0" w:color="auto"/>
              <w:right w:val="single" w:sz="12" w:space="0" w:color="auto"/>
            </w:tcBorders>
          </w:tcPr>
          <w:p w14:paraId="26C6AF1A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14:paraId="2F383776" w14:textId="77777777" w:rsidR="003B5A43" w:rsidRPr="00310FDE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849" w:type="dxa"/>
            <w:vMerge w:val="restart"/>
            <w:tcBorders>
              <w:top w:val="single" w:sz="18" w:space="0" w:color="000000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AB47A7E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18</w:t>
            </w:r>
          </w:p>
        </w:tc>
      </w:tr>
      <w:tr w:rsidR="003B5A43" w:rsidRPr="00EB1A81" w14:paraId="7F1F434E" w14:textId="77777777" w:rsidTr="00A15160">
        <w:trPr>
          <w:trHeight w:val="19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</w:tcPr>
          <w:p w14:paraId="6402B66F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1DAD32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8A2E15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816AA14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4110" w:type="dxa"/>
            <w:tcBorders>
              <w:top w:val="dashed" w:sz="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887A1EC" w14:textId="77777777" w:rsidR="003B5A43" w:rsidRPr="00310FDE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560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65BC0B7" w14:textId="77777777" w:rsidR="003B5A43" w:rsidRPr="00310FDE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8FCE834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dashed" w:sz="8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6964BD73" w14:textId="77777777" w:rsidR="003B5A43" w:rsidRPr="001C0A42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ЛЕГКА АТЛЕТИКА ТА МН</w:t>
            </w:r>
          </w:p>
        </w:tc>
        <w:tc>
          <w:tcPr>
            <w:tcW w:w="1701" w:type="dxa"/>
            <w:tcBorders>
              <w:top w:val="dashed" w:sz="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C4C535" w14:textId="77777777" w:rsidR="003B5A43" w:rsidRPr="00985B87" w:rsidRDefault="003B5A43" w:rsidP="00A15160">
            <w:pPr>
              <w:spacing w:after="0" w:line="240" w:lineRule="auto"/>
              <w:ind w:right="-299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</w:t>
            </w:r>
          </w:p>
        </w:tc>
        <w:tc>
          <w:tcPr>
            <w:tcW w:w="849" w:type="dxa"/>
            <w:vMerge/>
            <w:tcBorders>
              <w:left w:val="single" w:sz="12" w:space="0" w:color="auto"/>
              <w:bottom w:val="single" w:sz="4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CE79B1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3B5A43" w:rsidRPr="00EB1A81" w14:paraId="4B4FFA63" w14:textId="77777777" w:rsidTr="00A15160">
        <w:trPr>
          <w:trHeight w:val="394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6D65F687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BAF8829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807751F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124F336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10914" w:type="dxa"/>
            <w:gridSpan w:val="4"/>
            <w:tcBorders>
              <w:top w:val="single" w:sz="4" w:space="0" w:color="000000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934D5D" w14:textId="77777777" w:rsidR="003B5A43" w:rsidRPr="001C0A42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ФІЗИЧНЕ ВИХОВАННЯ ДОРОСЛОГО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B0BAE3E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A2868FA" w14:textId="77777777" w:rsidR="003B5A43" w:rsidRPr="001C0A42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7AAB8896" w14:textId="77777777" w:rsidTr="00A15160">
        <w:trPr>
          <w:trHeight w:val="228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56459150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E492BD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DE2CFB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708E99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1B4F55" w14:textId="77777777" w:rsidR="003B5A43" w:rsidRPr="00310FDE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ФІЗИЧНЕ ВИХОВАННЯ ДОРОСЛОГО НАСЕЛЕННЯ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9BF6238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27DF3A" w14:textId="77777777" w:rsidR="003B5A43" w:rsidRPr="001C0A42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27FB6759" w14:textId="77777777" w:rsidTr="00A15160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21A3DE80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9B9FA8" w14:textId="77777777" w:rsidR="003B5A43" w:rsidRPr="00EB1A81" w:rsidRDefault="003B5A43" w:rsidP="00A15160">
            <w:pPr>
              <w:spacing w:after="0" w:line="195" w:lineRule="atLeast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B48AAA0" w14:textId="77777777" w:rsidR="003B5A43" w:rsidRPr="00EB1A81" w:rsidRDefault="003B5A43" w:rsidP="00A15160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DC6979C" w14:textId="77777777" w:rsidR="003B5A43" w:rsidRPr="00EB1A81" w:rsidRDefault="003B5A43" w:rsidP="00A15160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B3338E" w14:textId="77777777" w:rsidR="003B5A43" w:rsidRPr="00310FDE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3CDC067" w14:textId="77777777" w:rsidR="003B5A43" w:rsidRPr="00310FDE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14:paraId="175B05F7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2" w:space="0" w:color="auto"/>
            </w:tcBorders>
          </w:tcPr>
          <w:p w14:paraId="1A008057" w14:textId="77777777" w:rsidR="003B5A43" w:rsidRPr="00310FDE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20485882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7830F8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18</w:t>
            </w:r>
          </w:p>
        </w:tc>
      </w:tr>
      <w:tr w:rsidR="003B5A43" w:rsidRPr="00EB1A81" w14:paraId="35D0145E" w14:textId="77777777" w:rsidTr="00A15160">
        <w:trPr>
          <w:trHeight w:val="195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72B87F38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F588E5" w14:textId="77777777" w:rsidR="003B5A43" w:rsidRPr="00EB1A81" w:rsidRDefault="003B5A43" w:rsidP="00A15160">
            <w:pPr>
              <w:spacing w:after="0" w:line="195" w:lineRule="atLeast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8919548" w14:textId="77777777" w:rsidR="003B5A43" w:rsidRPr="00EB1A81" w:rsidRDefault="003B5A43" w:rsidP="00A15160">
            <w:pPr>
              <w:spacing w:after="0" w:line="195" w:lineRule="atLeast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418A7B2" w14:textId="77777777" w:rsidR="003B5A43" w:rsidRPr="00EB1A81" w:rsidRDefault="003B5A43" w:rsidP="00A15160">
            <w:pPr>
              <w:spacing w:after="0" w:line="195" w:lineRule="atLeast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E64EDF" w14:textId="77777777" w:rsidR="003B5A43" w:rsidRPr="001C0A42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ФІЗІОЛОГІЯ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2" w:space="0" w:color="auto"/>
            </w:tcBorders>
          </w:tcPr>
          <w:p w14:paraId="4E6CC0EA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Русин Л.П.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12" w:space="0" w:color="auto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31AD3F" w14:textId="77777777" w:rsidR="003B5A4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 w:rsidRPr="00CE0EB9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4CE1CD31" w14:textId="77777777" w:rsidTr="00A15160">
        <w:trPr>
          <w:trHeight w:val="273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0AAA22C2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bookmarkStart w:id="0" w:name="_Hlk175835304"/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П</w:t>
            </w:r>
            <w:r w:rsidRPr="00EB1A8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4"/>
                <w:lang w:eastAsia="uk-UA"/>
              </w:rPr>
              <w:t>′</w:t>
            </w:r>
            <w:r w:rsidRPr="00EB1A81">
              <w:rPr>
                <w:rFonts w:ascii="Romul" w:eastAsia="Times New Roman" w:hAnsi="Romul" w:cs="Romul"/>
                <w:b/>
                <w:bCs/>
                <w:color w:val="000000"/>
                <w:sz w:val="18"/>
                <w:szCs w:val="24"/>
                <w:lang w:eastAsia="uk-UA"/>
              </w:rPr>
              <w:t>ятниця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C042054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5904AB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14D8E8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411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D20C62" w14:textId="77777777" w:rsidR="003B5A43" w:rsidRPr="001C0A42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ЛЕГКА АТЛЕТИКА ТА МВ</w:t>
            </w:r>
          </w:p>
        </w:tc>
        <w:tc>
          <w:tcPr>
            <w:tcW w:w="1560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31C5BF" w14:textId="77777777" w:rsidR="003B5A43" w:rsidRPr="00985B87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І.І.</w:t>
            </w:r>
          </w:p>
        </w:tc>
        <w:tc>
          <w:tcPr>
            <w:tcW w:w="708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A7C086E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  <w:t>13</w:t>
            </w:r>
          </w:p>
        </w:tc>
        <w:tc>
          <w:tcPr>
            <w:tcW w:w="4536" w:type="dxa"/>
            <w:tcBorders>
              <w:top w:val="single" w:sz="18" w:space="0" w:color="000000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35C27D8" w14:textId="77777777" w:rsidR="003B5A43" w:rsidRPr="00310FDE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71790A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93D39DE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bookmarkEnd w:id="0"/>
      <w:tr w:rsidR="003B5A43" w:rsidRPr="00EB1A81" w14:paraId="5A08AACD" w14:textId="77777777" w:rsidTr="00A15160">
        <w:trPr>
          <w:trHeight w:val="2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0D89BEF3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86F243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ACCB402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A2297C0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C249797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D832A1" w14:textId="77777777" w:rsidR="003B5A43" w:rsidRPr="00985B87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B1B1BDB" w14:textId="77777777" w:rsidR="003B5A43" w:rsidRPr="00CE0EB9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3B5A43" w:rsidRPr="00EB1A81" w14:paraId="595FC20E" w14:textId="77777777" w:rsidTr="00A15160">
        <w:trPr>
          <w:trHeight w:val="303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198D5942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EA60A3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E21C79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76B0E8B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119DA5D" w14:textId="77777777" w:rsidR="003B5A43" w:rsidRPr="006379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7DB02E5" w14:textId="77777777" w:rsidR="003B5A43" w:rsidRPr="006379B3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</w:t>
            </w:r>
            <w:r w:rsidRPr="006379B3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80ACE41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61975CE4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ЛЕГКА АТЛЕТИКА ТА МН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6D38966" w14:textId="77777777" w:rsidR="003B5A43" w:rsidRPr="00985B87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Маріонда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І.І.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C4AB71D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A54A8D"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13</w:t>
            </w:r>
          </w:p>
        </w:tc>
      </w:tr>
      <w:tr w:rsidR="003B5A43" w:rsidRPr="00EB1A81" w14:paraId="1C2B06CD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49A469ED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8096F1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72B8055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E6FC1F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A62F06E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0AE6429" w14:textId="77777777" w:rsidR="003B5A43" w:rsidRPr="006379B3" w:rsidRDefault="003B5A43" w:rsidP="00A15160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D453537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53173AEC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3D3C5590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EAB4962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  <w:t>14</w:t>
            </w:r>
          </w:p>
        </w:tc>
      </w:tr>
      <w:tr w:rsidR="003B5A43" w:rsidRPr="00EB1A81" w14:paraId="7893A21C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39B0A3EA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8D1FC0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907D71F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14.40.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CD4C050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16.00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8E2A729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БІОХІМІЯ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A33B186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Сіткар А.Д.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C2E5584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мед ф-т</w:t>
            </w:r>
          </w:p>
        </w:tc>
      </w:tr>
      <w:tr w:rsidR="003B5A43" w:rsidRPr="00310FDE" w14:paraId="0E706589" w14:textId="77777777" w:rsidTr="00A15160">
        <w:trPr>
          <w:trHeight w:val="273"/>
        </w:trPr>
        <w:tc>
          <w:tcPr>
            <w:tcW w:w="425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textDirection w:val="btLr"/>
            <w:hideMark/>
          </w:tcPr>
          <w:p w14:paraId="52BF015C" w14:textId="77777777" w:rsidR="003B5A43" w:rsidRPr="00EB1A81" w:rsidRDefault="003B5A43" w:rsidP="00A15160">
            <w:pPr>
              <w:spacing w:after="0" w:line="240" w:lineRule="auto"/>
              <w:ind w:right="113"/>
              <w:jc w:val="center"/>
              <w:rPr>
                <w:rFonts w:ascii="Romul" w:eastAsia="Times New Roman" w:hAnsi="Romul" w:cs="Times New Roman"/>
                <w:sz w:val="18"/>
                <w:szCs w:val="24"/>
                <w:lang w:eastAsia="uk-UA"/>
              </w:rPr>
            </w:pPr>
            <w:r>
              <w:rPr>
                <w:rFonts w:ascii="Romul" w:eastAsia="Times New Roman" w:hAnsi="Romul" w:cs="Times New Roman"/>
                <w:b/>
                <w:bCs/>
                <w:color w:val="000000"/>
                <w:sz w:val="18"/>
                <w:szCs w:val="24"/>
                <w:lang w:eastAsia="uk-UA"/>
              </w:rPr>
              <w:t>Субота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A40390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295653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08.00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E16BAC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09.20</w:t>
            </w:r>
          </w:p>
        </w:tc>
        <w:tc>
          <w:tcPr>
            <w:tcW w:w="10914" w:type="dxa"/>
            <w:gridSpan w:val="4"/>
            <w:tcBorders>
              <w:top w:val="single" w:sz="18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EC5DD4" w14:textId="77777777" w:rsidR="003B5A43" w:rsidRPr="00310FDE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ФІЗИЧНЕ ВИХОВАННЯ ДОРОСЛОГО НАСЕЛЕННЯ</w:t>
            </w:r>
          </w:p>
        </w:tc>
        <w:tc>
          <w:tcPr>
            <w:tcW w:w="1701" w:type="dxa"/>
            <w:tcBorders>
              <w:top w:val="single" w:sz="18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87EA1" w14:textId="77777777" w:rsidR="003B5A43" w:rsidRPr="00985B87" w:rsidRDefault="003B5A43" w:rsidP="00A15160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</w:t>
            </w:r>
          </w:p>
        </w:tc>
        <w:tc>
          <w:tcPr>
            <w:tcW w:w="849" w:type="dxa"/>
            <w:tcBorders>
              <w:top w:val="single" w:sz="18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B7EE6FE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3B5A43" w:rsidRPr="00310FDE" w14:paraId="02A9BFF0" w14:textId="77777777" w:rsidTr="00A15160">
        <w:trPr>
          <w:trHeight w:val="220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08F3E249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3CAFC3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62F89E2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09.40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C965DE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155A30E" w14:textId="77777777" w:rsidR="003B5A43" w:rsidRPr="006379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D5D2CC6" w14:textId="77777777" w:rsidR="003B5A43" w:rsidRPr="006379B3" w:rsidRDefault="003B5A43" w:rsidP="00A15160">
            <w:pPr>
              <w:spacing w:after="0" w:line="240" w:lineRule="auto"/>
              <w:ind w:right="-39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A8B75DB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33528CE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ОТМФВ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6B1CEE" w14:textId="77777777" w:rsidR="003B5A43" w:rsidRPr="00985B87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 xml:space="preserve"> В.А.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D41DC36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32"/>
                <w:lang w:eastAsia="uk-UA"/>
              </w:rPr>
            </w:pPr>
          </w:p>
        </w:tc>
      </w:tr>
      <w:tr w:rsidR="003B5A43" w:rsidRPr="00310FDE" w14:paraId="59E625B9" w14:textId="77777777" w:rsidTr="00A15160">
        <w:trPr>
          <w:trHeight w:val="303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45351621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09ED5D2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ІІІ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7D9E01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11.20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232F21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12.40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D3E99F" w14:textId="77777777" w:rsidR="003B5A43" w:rsidRPr="006379B3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6379B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ТМФВІС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2B62A11" w14:textId="77777777" w:rsidR="003B5A43" w:rsidRPr="00985B87" w:rsidRDefault="003B5A43" w:rsidP="00A15160">
            <w:pPr>
              <w:spacing w:after="0" w:line="240" w:lineRule="auto"/>
              <w:ind w:right="-398"/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</w:pPr>
            <w:proofErr w:type="spellStart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>Товт</w:t>
            </w:r>
            <w:proofErr w:type="spellEnd"/>
            <w:r w:rsidRPr="00985B87">
              <w:rPr>
                <w:rFonts w:ascii="Times New Roman" w:eastAsia="Times New Roman" w:hAnsi="Times New Roman" w:cs="Times New Roman"/>
                <w:sz w:val="24"/>
                <w:szCs w:val="28"/>
                <w:lang w:eastAsia="uk-UA"/>
              </w:rPr>
              <w:t xml:space="preserve"> В.А.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789595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2" w:space="0" w:color="auto"/>
            </w:tcBorders>
          </w:tcPr>
          <w:p w14:paraId="6A0F52F0" w14:textId="77777777" w:rsidR="003B5A4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ТМФВ ДІТЕЙ ДОШКІЛЬН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 xml:space="preserve"> </w:t>
            </w:r>
          </w:p>
          <w:p w14:paraId="68EDAAE9" w14:textId="77777777" w:rsidR="003B5A43" w:rsidRPr="006379B3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C0A42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uk-UA"/>
              </w:rPr>
              <w:t>ОГО ВІКУ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0C291CD" w14:textId="77777777" w:rsidR="003B5A43" w:rsidRPr="00985B87" w:rsidRDefault="003B5A43" w:rsidP="00A15160">
            <w:pPr>
              <w:spacing w:after="0" w:line="240" w:lineRule="auto"/>
              <w:ind w:right="-107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Сусла В.Я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602131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</w:p>
        </w:tc>
      </w:tr>
      <w:tr w:rsidR="003B5A43" w:rsidRPr="00310FDE" w14:paraId="1A5AE43F" w14:textId="77777777" w:rsidTr="00A15160">
        <w:trPr>
          <w:trHeight w:val="276"/>
        </w:trPr>
        <w:tc>
          <w:tcPr>
            <w:tcW w:w="425" w:type="dxa"/>
            <w:vMerge/>
            <w:tcBorders>
              <w:left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  <w:hideMark/>
          </w:tcPr>
          <w:p w14:paraId="6D42161A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D2E2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56D2DE" w14:textId="77777777" w:rsidR="003B5A43" w:rsidRPr="00EB1A81" w:rsidRDefault="003B5A43" w:rsidP="00A15160">
            <w:pPr>
              <w:spacing w:after="0" w:line="240" w:lineRule="auto"/>
              <w:ind w:right="-115"/>
              <w:jc w:val="center"/>
              <w:rPr>
                <w:rFonts w:ascii="Romul" w:eastAsia="Times New Roman" w:hAnsi="Romul" w:cs="Times New Roman"/>
                <w:szCs w:val="24"/>
                <w:lang w:eastAsia="uk-UA"/>
              </w:rPr>
            </w:pPr>
            <w:r w:rsidRPr="00EB1A81">
              <w:rPr>
                <w:rFonts w:ascii="Romul" w:eastAsia="Times New Roman" w:hAnsi="Romul" w:cs="Times New Roman"/>
                <w:b/>
                <w:bCs/>
                <w:color w:val="000000"/>
                <w:szCs w:val="24"/>
                <w:lang w:eastAsia="uk-UA"/>
              </w:rPr>
              <w:t>ІV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E44605" w14:textId="77777777" w:rsidR="003B5A43" w:rsidRPr="00EB1A81" w:rsidRDefault="003B5A43" w:rsidP="00A15160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13.00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5F1093" w14:textId="77777777" w:rsidR="003B5A43" w:rsidRPr="00EB1A81" w:rsidRDefault="003B5A43" w:rsidP="00A15160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  <w:r w:rsidRPr="00EB1A81">
              <w:rPr>
                <w:rFonts w:ascii="Times New Roman" w:eastAsia="Times New Roman" w:hAnsi="Times New Roman" w:cs="Times New Roman"/>
                <w:b/>
                <w:bCs/>
                <w:color w:val="FF0000"/>
                <w:szCs w:val="24"/>
                <w:lang w:eastAsia="uk-UA"/>
              </w:rPr>
              <w:t>14.20</w:t>
            </w:r>
          </w:p>
        </w:tc>
        <w:tc>
          <w:tcPr>
            <w:tcW w:w="1091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0B9A77" w14:textId="77777777" w:rsidR="003B5A43" w:rsidRPr="00310FDE" w:rsidRDefault="003B5A43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uk-UA"/>
              </w:rPr>
            </w:pPr>
            <w:r w:rsidRPr="008E37B3">
              <w:rPr>
                <w:rFonts w:ascii="Times New Roman" w:eastAsia="Times New Roman" w:hAnsi="Times New Roman" w:cs="Times New Roman"/>
                <w:b/>
                <w:sz w:val="28"/>
                <w:szCs w:val="32"/>
                <w:lang w:eastAsia="uk-UA"/>
              </w:rPr>
              <w:t>О-ВИ НАУКОВИХ ЖОСЛІДЖЕНЬ У ФВІС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76319082" w14:textId="77777777" w:rsidR="003B5A43" w:rsidRPr="00985B87" w:rsidRDefault="003B5A43" w:rsidP="00A151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</w:pPr>
            <w:r w:rsidRPr="00985B87">
              <w:rPr>
                <w:rFonts w:ascii="Times New Roman" w:eastAsia="Times New Roman" w:hAnsi="Times New Roman" w:cs="Times New Roman"/>
                <w:sz w:val="24"/>
                <w:szCs w:val="32"/>
                <w:lang w:eastAsia="uk-UA"/>
              </w:rPr>
              <w:t>Хома Т.В.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681BDCA" w14:textId="7E6CB3DE" w:rsidR="003B5A43" w:rsidRPr="00310FDE" w:rsidRDefault="004657F1" w:rsidP="00A151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uk-UA"/>
              </w:rPr>
            </w:pPr>
            <w:hyperlink r:id="rId4" w:tgtFrame="_blank" w:history="1"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meet.google.com/</w:t>
              </w:r>
              <w:proofErr w:type="spellStart"/>
              <w:r w:rsidRPr="00D04BDB">
                <w:rPr>
                  <w:rStyle w:val="a3"/>
                  <w:rFonts w:ascii="Arial" w:hAnsi="Arial" w:cs="Arial"/>
                  <w:color w:val="1155CC"/>
                  <w:sz w:val="16"/>
                  <w:shd w:val="clear" w:color="auto" w:fill="FFFFFF"/>
                </w:rPr>
                <w:t>yyu-psdu-bbu</w:t>
              </w:r>
              <w:proofErr w:type="spellEnd"/>
            </w:hyperlink>
            <w:bookmarkStart w:id="1" w:name="_GoBack"/>
            <w:bookmarkEnd w:id="1"/>
          </w:p>
        </w:tc>
      </w:tr>
      <w:tr w:rsidR="003B5A43" w:rsidRPr="00310FDE" w14:paraId="275389BD" w14:textId="77777777" w:rsidTr="00A15160">
        <w:trPr>
          <w:gridAfter w:val="9"/>
          <w:wAfter w:w="15308" w:type="dxa"/>
          <w:trHeight w:val="283"/>
        </w:trPr>
        <w:tc>
          <w:tcPr>
            <w:tcW w:w="425" w:type="dxa"/>
            <w:vMerge/>
            <w:tcBorders>
              <w:left w:val="single" w:sz="18" w:space="0" w:color="000000"/>
              <w:bottom w:val="single" w:sz="18" w:space="0" w:color="000000"/>
              <w:right w:val="single" w:sz="12" w:space="0" w:color="auto"/>
            </w:tcBorders>
            <w:shd w:val="clear" w:color="auto" w:fill="D2E2F2"/>
            <w:textDirection w:val="btLr"/>
            <w:vAlign w:val="center"/>
          </w:tcPr>
          <w:p w14:paraId="2BF31403" w14:textId="77777777" w:rsidR="003B5A43" w:rsidRPr="00EB1A81" w:rsidRDefault="003B5A43" w:rsidP="00A15160">
            <w:pPr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226E914F" w14:textId="77777777" w:rsidR="00447080" w:rsidRDefault="004657F1"/>
    <w:sectPr w:rsidR="00447080" w:rsidSect="003B5A43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Romul">
    <w:altName w:val="Calibri"/>
    <w:panose1 w:val="00000000000000000000"/>
    <w:charset w:val="00"/>
    <w:family w:val="decorative"/>
    <w:notTrueType/>
    <w:pitch w:val="variable"/>
    <w:sig w:usb0="80000203" w:usb1="0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1BA"/>
    <w:rsid w:val="003B5A43"/>
    <w:rsid w:val="004657F1"/>
    <w:rsid w:val="00922F5A"/>
    <w:rsid w:val="00C66C08"/>
    <w:rsid w:val="00C9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4E95E2-3F13-416C-8577-750F43FAF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5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5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et.google.com/yyu-psdu-bbu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1321</Words>
  <Characters>754</Characters>
  <Application>Microsoft Office Word</Application>
  <DocSecurity>0</DocSecurity>
  <Lines>6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P.</dc:creator>
  <cp:keywords/>
  <dc:description/>
  <cp:lastModifiedBy>Sabina P.</cp:lastModifiedBy>
  <cp:revision>3</cp:revision>
  <dcterms:created xsi:type="dcterms:W3CDTF">2024-08-31T17:58:00Z</dcterms:created>
  <dcterms:modified xsi:type="dcterms:W3CDTF">2024-08-31T18:03:00Z</dcterms:modified>
</cp:coreProperties>
</file>