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2A" w:rsidRPr="004179CF" w:rsidRDefault="00736B2A" w:rsidP="00736B2A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t>РОЗКЛАД   ЗАНЯТЬ  ТИМЧАСОВИЙ</w:t>
      </w:r>
    </w:p>
    <w:p w:rsidR="00736B2A" w:rsidRPr="004179CF" w:rsidRDefault="00736B2A" w:rsidP="00736B2A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736B2A" w:rsidRPr="004179CF" w:rsidRDefault="00736B2A" w:rsidP="00736B2A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736B2A" w:rsidRPr="004179CF" w:rsidRDefault="00736B2A" w:rsidP="00736B2A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736B2A" w:rsidRPr="004179CF" w:rsidRDefault="00736B2A" w:rsidP="00736B2A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на І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736B2A" w:rsidRPr="004179CF" w:rsidRDefault="00082991" w:rsidP="00736B2A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3"/>
        <w:gridCol w:w="805"/>
        <w:gridCol w:w="905"/>
        <w:gridCol w:w="4675"/>
        <w:gridCol w:w="1580"/>
        <w:gridCol w:w="1376"/>
      </w:tblGrid>
      <w:tr w:rsidR="00736B2A" w:rsidTr="00C72B8E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36B2A" w:rsidRDefault="00736B2A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36B2A" w:rsidRDefault="00736B2A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6B2A" w:rsidRDefault="00736B2A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6B2A" w:rsidRDefault="00736B2A" w:rsidP="00C72B8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736B2A" w:rsidTr="00C72B8E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6B2A" w:rsidRDefault="00736B2A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6B2A" w:rsidRDefault="00736B2A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36B2A" w:rsidRDefault="00736B2A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6B2A" w:rsidRDefault="00736B2A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6B2A" w:rsidRDefault="00736B2A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36B2A" w:rsidRDefault="00736B2A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6B2A" w:rsidRDefault="00736B2A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6B2A" w:rsidRDefault="00736B2A" w:rsidP="00C72B8E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36B2A" w:rsidTr="00C72B8E">
        <w:trPr>
          <w:trHeight w:val="256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36B2A" w:rsidRDefault="00736B2A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6B2A" w:rsidRDefault="00736B2A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6B2A" w:rsidRPr="00E161D5" w:rsidRDefault="00736B2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6B2A" w:rsidRPr="00E161D5" w:rsidRDefault="00736B2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6B2A" w:rsidRPr="00E161D5" w:rsidRDefault="00736B2A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6B2A" w:rsidRPr="00E161D5" w:rsidRDefault="00736B2A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6B2A" w:rsidRPr="00E161D5" w:rsidRDefault="00736B2A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2849" w:rsidRPr="00C72B8E" w:rsidTr="00C72B8E">
        <w:trPr>
          <w:trHeight w:val="120"/>
        </w:trPr>
        <w:tc>
          <w:tcPr>
            <w:tcW w:w="32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2849" w:rsidRDefault="000B2849" w:rsidP="000B2849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2849" w:rsidRPr="00E161D5" w:rsidRDefault="00C72B8E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B2849" w:rsidRPr="00C72B8E" w:rsidTr="00C72B8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2849" w:rsidRPr="00C72B8E" w:rsidTr="00C72B8E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2849" w:rsidRPr="00E161D5" w:rsidRDefault="00C72B8E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B2849" w:rsidRPr="00C72B8E" w:rsidTr="00C72B8E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2849" w:rsidRPr="00C72B8E" w:rsidTr="00C72B8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Невропатологія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C72B8E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B2849" w:rsidRPr="00576139" w:rsidTr="00C72B8E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B2849" w:rsidRPr="00D804E7" w:rsidRDefault="000B2849" w:rsidP="000B28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2849" w:rsidRPr="00576139" w:rsidTr="00C72B8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2849" w:rsidRPr="00576139" w:rsidTr="00C72B8E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B2849" w:rsidRDefault="000B2849" w:rsidP="000B284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2849" w:rsidRPr="00E161D5" w:rsidRDefault="00C72B8E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B2849" w:rsidTr="00C72B8E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2849" w:rsidRPr="00E161D5" w:rsidRDefault="00C72B8E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B2849" w:rsidRPr="00576139" w:rsidTr="00C72B8E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2849" w:rsidRDefault="000B2849" w:rsidP="000B28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0B2849" w:rsidP="000B284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849" w:rsidRPr="00E161D5" w:rsidRDefault="00C72B8E" w:rsidP="000B284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D64BA3" w:rsidRPr="00576139" w:rsidTr="00C72B8E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4BA3" w:rsidRPr="00D804E7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C72B8E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D64BA3" w:rsidRPr="00576139" w:rsidTr="00C72B8E">
        <w:trPr>
          <w:trHeight w:val="318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64BA3" w:rsidRDefault="00D64BA3" w:rsidP="00D64BA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D64BA3" w:rsidRPr="00576139" w:rsidTr="00C72B8E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D64BA3" w:rsidRPr="00576139" w:rsidTr="00C72B8E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D64BA3" w:rsidRPr="00576139" w:rsidTr="00C72B8E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64BA3" w:rsidRPr="00D804E7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D64BA3" w:rsidRPr="00576139" w:rsidTr="00C72B8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BA3" w:rsidRDefault="00D64BA3" w:rsidP="00D64BA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64BA3" w:rsidRPr="00904D78" w:rsidTr="00C72B8E">
        <w:trPr>
          <w:trHeight w:val="40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64BA3" w:rsidRDefault="00D64BA3" w:rsidP="00D64BA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C72B8E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D64BA3" w:rsidRPr="00904D78" w:rsidTr="00C72B8E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Невропатологія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C72B8E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D64BA3" w:rsidRPr="002C646C" w:rsidTr="00C72B8E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64BA3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161D5">
              <w:rPr>
                <w:sz w:val="20"/>
                <w:szCs w:val="20"/>
                <w:lang w:val="uk-UA"/>
              </w:rPr>
              <w:t>Викладачі каф. іноземних мов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color w:val="FF0000"/>
                <w:sz w:val="20"/>
                <w:szCs w:val="20"/>
                <w:lang w:val="uk-UA"/>
              </w:rPr>
              <w:t>БАМ, ВІ</w:t>
            </w:r>
          </w:p>
        </w:tc>
      </w:tr>
      <w:tr w:rsidR="00D64BA3" w:rsidRPr="002C646C" w:rsidTr="00C72B8E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BA3" w:rsidRDefault="00D64BA3" w:rsidP="00D64BA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64BA3" w:rsidRPr="00D804E7" w:rsidRDefault="00D64BA3" w:rsidP="00D64BA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3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BA3" w:rsidRPr="00E161D5" w:rsidRDefault="00D64BA3" w:rsidP="00D64BA3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82991" w:rsidRPr="002C646C" w:rsidTr="00C72B8E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2991" w:rsidRDefault="00082991" w:rsidP="0008299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2991" w:rsidRPr="00E161D5" w:rsidRDefault="00C72B8E" w:rsidP="0008299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82991" w:rsidRPr="002C646C" w:rsidTr="00C72B8E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Невропатологія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2991" w:rsidRPr="00E161D5" w:rsidRDefault="00C72B8E" w:rsidP="0008299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82991" w:rsidRPr="002C646C" w:rsidTr="00C72B8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Невропатологія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2991" w:rsidRPr="00E161D5" w:rsidRDefault="00C72B8E" w:rsidP="0008299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82991" w:rsidTr="00C72B8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C72B8E" w:rsidP="0008299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82991" w:rsidRPr="0057287E" w:rsidTr="00C72B8E">
        <w:trPr>
          <w:trHeight w:val="198"/>
        </w:trPr>
        <w:tc>
          <w:tcPr>
            <w:tcW w:w="0" w:type="auto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82991" w:rsidRDefault="00082991" w:rsidP="00082991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991" w:rsidRDefault="00082991" w:rsidP="000829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sz w:val="20"/>
                <w:szCs w:val="20"/>
                <w:lang w:val="uk-UA"/>
              </w:rPr>
            </w:pPr>
          </w:p>
        </w:tc>
      </w:tr>
      <w:tr w:rsidR="00082991" w:rsidRPr="0057287E" w:rsidTr="00C72B8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991" w:rsidRDefault="00082991" w:rsidP="000829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sz w:val="20"/>
                <w:szCs w:val="20"/>
                <w:lang w:val="uk-UA"/>
              </w:rPr>
            </w:pPr>
          </w:p>
        </w:tc>
      </w:tr>
      <w:tr w:rsidR="00082991" w:rsidRPr="0057287E" w:rsidTr="00C72B8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991" w:rsidRDefault="00082991" w:rsidP="000829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sz w:val="20"/>
                <w:szCs w:val="20"/>
                <w:lang w:val="uk-UA"/>
              </w:rPr>
            </w:pPr>
          </w:p>
        </w:tc>
      </w:tr>
      <w:tr w:rsidR="00082991" w:rsidRPr="0057287E" w:rsidTr="00C72B8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Default="00082991" w:rsidP="0008299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991" w:rsidRDefault="00082991" w:rsidP="000829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E161D5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991" w:rsidRPr="00E161D5" w:rsidRDefault="00082991" w:rsidP="0008299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36B2A" w:rsidRDefault="00736B2A" w:rsidP="00736B2A">
      <w:pPr>
        <w:jc w:val="center"/>
        <w:rPr>
          <w:b/>
          <w:sz w:val="28"/>
          <w:szCs w:val="28"/>
          <w:lang w:val="uk-UA"/>
        </w:rPr>
      </w:pPr>
    </w:p>
    <w:p w:rsidR="00736B2A" w:rsidRDefault="00736B2A" w:rsidP="00736B2A">
      <w:pPr>
        <w:jc w:val="center"/>
        <w:rPr>
          <w:b/>
          <w:sz w:val="28"/>
          <w:szCs w:val="28"/>
          <w:lang w:val="uk-UA"/>
        </w:rPr>
      </w:pPr>
    </w:p>
    <w:p w:rsidR="00736B2A" w:rsidRPr="00674CDF" w:rsidRDefault="00736B2A" w:rsidP="00736B2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</w:p>
    <w:p w:rsidR="00736B2A" w:rsidRDefault="00736B2A" w:rsidP="00736B2A">
      <w:pPr>
        <w:rPr>
          <w:b/>
          <w:sz w:val="28"/>
          <w:szCs w:val="28"/>
          <w:u w:val="single"/>
          <w:lang w:val="uk-UA"/>
        </w:rPr>
      </w:pPr>
    </w:p>
    <w:p w:rsidR="00736B2A" w:rsidRPr="00674CDF" w:rsidRDefault="00DD3EDF" w:rsidP="00736B2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02</w:t>
      </w:r>
      <w:r w:rsidR="00736B2A">
        <w:rPr>
          <w:b/>
          <w:sz w:val="28"/>
          <w:szCs w:val="28"/>
          <w:u w:val="single"/>
          <w:lang w:val="uk-UA"/>
        </w:rPr>
        <w:t xml:space="preserve"> вересня 2024 р. по І варіанту</w:t>
      </w:r>
    </w:p>
    <w:p w:rsidR="004179CF" w:rsidRDefault="004179CF" w:rsidP="00082991">
      <w:pPr>
        <w:jc w:val="center"/>
        <w:rPr>
          <w:b/>
          <w:lang w:val="uk-UA"/>
        </w:rPr>
      </w:pPr>
    </w:p>
    <w:p w:rsidR="00082991" w:rsidRPr="004179CF" w:rsidRDefault="00082991" w:rsidP="00082991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lastRenderedPageBreak/>
        <w:t>РОЗКЛАД   ЗАНЯТЬ  ТИМЧАСОВИЙ</w:t>
      </w:r>
    </w:p>
    <w:p w:rsidR="00082991" w:rsidRPr="004179CF" w:rsidRDefault="00082991" w:rsidP="00082991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082991" w:rsidRPr="004179CF" w:rsidRDefault="00082991" w:rsidP="00082991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082991" w:rsidRPr="004179CF" w:rsidRDefault="00082991" w:rsidP="00082991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082991" w:rsidRPr="004179CF" w:rsidRDefault="00082991" w:rsidP="00082991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на ІІІ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082991" w:rsidRPr="004179CF" w:rsidRDefault="00082991" w:rsidP="00082991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95"/>
        <w:gridCol w:w="1287"/>
        <w:gridCol w:w="2551"/>
      </w:tblGrid>
      <w:tr w:rsidR="00082991" w:rsidTr="004179C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2991" w:rsidRDefault="00082991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2991" w:rsidRDefault="00082991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82991" w:rsidRDefault="00082991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82991" w:rsidRDefault="00082991" w:rsidP="00C72B8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082991" w:rsidTr="004179C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991" w:rsidRDefault="00082991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991" w:rsidRDefault="00082991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82991" w:rsidRDefault="00082991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82991" w:rsidRDefault="00082991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5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991" w:rsidRDefault="00082991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082991" w:rsidRDefault="00082991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991" w:rsidRDefault="00082991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991" w:rsidRDefault="00082991" w:rsidP="00C72B8E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D46903" w:rsidRPr="00C72B8E" w:rsidTr="004179CF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6903" w:rsidRDefault="00D46903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46903" w:rsidRDefault="00D46903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6903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D46903" w:rsidRPr="00C72B8E" w:rsidTr="004179CF">
        <w:trPr>
          <w:trHeight w:val="150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6903" w:rsidRDefault="00D46903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6903" w:rsidRDefault="00D46903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46903" w:rsidRPr="00C72B8E" w:rsidTr="004179C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46903" w:rsidRDefault="00D46903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46903" w:rsidRDefault="00D46903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D46903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0979E9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6903" w:rsidRPr="00E161D5" w:rsidRDefault="000979E9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6903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979E9" w:rsidRPr="00C72B8E" w:rsidTr="004179CF">
        <w:trPr>
          <w:trHeight w:val="1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79E9" w:rsidRDefault="000979E9" w:rsidP="000979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79E9" w:rsidRDefault="000979E9" w:rsidP="000979E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979E9" w:rsidRPr="00C72B8E" w:rsidTr="004179CF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979E9" w:rsidRDefault="000979E9" w:rsidP="000979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979E9" w:rsidRDefault="000979E9" w:rsidP="000979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C72B8E" w:rsidP="000979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979E9" w:rsidRPr="00C72B8E" w:rsidTr="004179C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979E9" w:rsidRDefault="000979E9" w:rsidP="000979E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979E9" w:rsidRDefault="000979E9" w:rsidP="000979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5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979E9" w:rsidRPr="00C72B8E" w:rsidTr="004179CF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979E9" w:rsidRDefault="000979E9" w:rsidP="000979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979E9" w:rsidRDefault="000979E9" w:rsidP="000979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79E9" w:rsidRPr="00E161D5" w:rsidRDefault="00C72B8E" w:rsidP="000979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979E9" w:rsidRPr="00C72B8E" w:rsidTr="004179C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979E9" w:rsidRDefault="000979E9" w:rsidP="000979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979E9" w:rsidRDefault="000979E9" w:rsidP="000979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психопедагогіки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0979E9" w:rsidP="000979E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79E9" w:rsidRPr="00E161D5" w:rsidRDefault="00C72B8E" w:rsidP="000979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Р. ц. 4 </w:t>
            </w:r>
          </w:p>
        </w:tc>
      </w:tr>
      <w:tr w:rsidR="00441179" w:rsidRPr="00C72B8E" w:rsidTr="004179C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1179" w:rsidRDefault="00441179" w:rsidP="0044117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1179" w:rsidRPr="00D804E7" w:rsidRDefault="00441179" w:rsidP="0044117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79" w:rsidRPr="00E161D5" w:rsidRDefault="00441179" w:rsidP="0044117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1179" w:rsidRPr="00E161D5" w:rsidRDefault="00441179" w:rsidP="0044117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1179" w:rsidRPr="00E161D5" w:rsidRDefault="00441179" w:rsidP="0044117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1179" w:rsidRPr="00E161D5" w:rsidRDefault="00441179" w:rsidP="0044117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1179" w:rsidRPr="00E161D5" w:rsidRDefault="00441179" w:rsidP="0044117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72B8E" w:rsidRPr="00C72B8E" w:rsidTr="004179CF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2B8E" w:rsidRDefault="00C72B8E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4179CF" w:rsidRDefault="004179CF" w:rsidP="00C72B8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C72B8E" w:rsidRPr="00576139" w:rsidTr="004179C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4179CF" w:rsidRDefault="00C72B8E" w:rsidP="00C72B8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Р. ц. 4 </w:t>
            </w:r>
          </w:p>
        </w:tc>
      </w:tr>
      <w:tr w:rsidR="00C72B8E" w:rsidRPr="00576139" w:rsidTr="004179C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C72B8E" w:rsidRPr="00C72B8E" w:rsidTr="004179C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72B8E" w:rsidRPr="00D804E7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C72B8E" w:rsidRPr="00C72B8E" w:rsidTr="004179CF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2B8E" w:rsidRDefault="00C72B8E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72B8E" w:rsidRPr="00904D78" w:rsidTr="004179CF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Р. ц. 4 </w:t>
            </w:r>
          </w:p>
        </w:tc>
      </w:tr>
      <w:tr w:rsidR="00C72B8E" w:rsidRPr="002C646C" w:rsidTr="004179CF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психопедагогіки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C72B8E" w:rsidRPr="002C646C" w:rsidTr="004179C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72B8E" w:rsidRPr="00D804E7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4179CF" w:rsidRDefault="00C72B8E" w:rsidP="00C72B8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72B8E" w:rsidRPr="002C646C" w:rsidTr="004179CF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2B8E" w:rsidRDefault="00C72B8E" w:rsidP="00C72B8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4179CF" w:rsidRDefault="00C72B8E" w:rsidP="00C72B8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C72B8E" w:rsidRPr="002C646C" w:rsidTr="004179C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Р. ц. 4 </w:t>
            </w:r>
          </w:p>
        </w:tc>
      </w:tr>
      <w:tr w:rsidR="00C72B8E" w:rsidRPr="002C646C" w:rsidTr="004179C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C72B8E" w:rsidTr="004179C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179CF" w:rsidRPr="00671DA2" w:rsidTr="004179CF">
        <w:trPr>
          <w:trHeight w:val="198"/>
        </w:trPr>
        <w:tc>
          <w:tcPr>
            <w:tcW w:w="0" w:type="auto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179CF" w:rsidRDefault="004179CF" w:rsidP="00C72B8E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179CF" w:rsidRDefault="004179CF" w:rsidP="00C72B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CF" w:rsidRPr="00E161D5" w:rsidRDefault="004179CF" w:rsidP="00C72B8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E161D5" w:rsidRDefault="004179CF" w:rsidP="00C72B8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5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E161D5" w:rsidRDefault="004179CF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E161D5" w:rsidRDefault="004179CF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79CF" w:rsidRPr="004179CF" w:rsidRDefault="00671DA2" w:rsidP="004179CF">
            <w:pPr>
              <w:shd w:val="clear" w:color="auto" w:fill="FFFFFF"/>
              <w:spacing w:after="160" w:line="233" w:lineRule="atLeast"/>
              <w:rPr>
                <w:color w:val="000000"/>
                <w:sz w:val="18"/>
                <w:szCs w:val="18"/>
                <w:lang w:val="uk-UA"/>
              </w:rPr>
            </w:pPr>
            <w:hyperlink r:id="rId4" w:tgtFrame="_blank" w:history="1"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https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://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meet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google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com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/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byb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djcz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  <w:p w:rsidR="004179CF" w:rsidRPr="00E161D5" w:rsidRDefault="004179CF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179CF" w:rsidRPr="004179CF" w:rsidTr="004179C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9CF" w:rsidRDefault="004179CF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179CF" w:rsidRDefault="004179CF" w:rsidP="00C72B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CF" w:rsidRPr="00E161D5" w:rsidRDefault="004179CF" w:rsidP="00C72B8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E161D5" w:rsidRDefault="004179CF" w:rsidP="00C72B8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E161D5" w:rsidRDefault="004179CF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дошкільн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віку з психофізичними порушеннями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E161D5" w:rsidRDefault="004179CF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E161D5" w:rsidRDefault="004179CF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72B8E" w:rsidRPr="00671DA2" w:rsidTr="004179C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B8E" w:rsidRDefault="00C72B8E" w:rsidP="00C72B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4179CF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272C6A">
              <w:rPr>
                <w:sz w:val="20"/>
                <w:szCs w:val="20"/>
              </w:rPr>
              <w:t>https</w:t>
            </w:r>
            <w:proofErr w:type="spellEnd"/>
            <w:r w:rsidRPr="004179CF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272C6A">
              <w:rPr>
                <w:sz w:val="20"/>
                <w:szCs w:val="20"/>
              </w:rPr>
              <w:t>meet</w:t>
            </w:r>
            <w:proofErr w:type="spellEnd"/>
            <w:r w:rsidRPr="004179CF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272C6A">
              <w:rPr>
                <w:sz w:val="20"/>
                <w:szCs w:val="20"/>
              </w:rPr>
              <w:t>google</w:t>
            </w:r>
            <w:proofErr w:type="spellEnd"/>
            <w:r w:rsidRPr="004179CF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272C6A">
              <w:rPr>
                <w:sz w:val="20"/>
                <w:szCs w:val="20"/>
              </w:rPr>
              <w:t>com</w:t>
            </w:r>
            <w:proofErr w:type="spellEnd"/>
            <w:r w:rsidRPr="004179CF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272C6A">
              <w:rPr>
                <w:sz w:val="20"/>
                <w:szCs w:val="20"/>
              </w:rPr>
              <w:t>uks</w:t>
            </w:r>
            <w:proofErr w:type="spellEnd"/>
            <w:r w:rsidRPr="004179CF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272C6A">
              <w:rPr>
                <w:sz w:val="20"/>
                <w:szCs w:val="20"/>
              </w:rPr>
              <w:t>nvud</w:t>
            </w:r>
            <w:proofErr w:type="spellEnd"/>
            <w:r w:rsidRPr="004179CF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272C6A">
              <w:rPr>
                <w:sz w:val="20"/>
                <w:szCs w:val="20"/>
              </w:rPr>
              <w:t>vrv</w:t>
            </w:r>
            <w:proofErr w:type="spellEnd"/>
          </w:p>
        </w:tc>
      </w:tr>
    </w:tbl>
    <w:p w:rsidR="001F3DC7" w:rsidRDefault="001F3DC7" w:rsidP="004179CF">
      <w:pPr>
        <w:rPr>
          <w:b/>
          <w:lang w:val="uk-UA"/>
        </w:rPr>
      </w:pPr>
    </w:p>
    <w:p w:rsidR="00082991" w:rsidRPr="004179CF" w:rsidRDefault="00082991" w:rsidP="004179CF">
      <w:pPr>
        <w:rPr>
          <w:b/>
          <w:lang w:val="uk-UA"/>
        </w:rPr>
      </w:pP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1F3DC7" w:rsidRDefault="001F3DC7" w:rsidP="004179CF">
      <w:pPr>
        <w:rPr>
          <w:b/>
          <w:u w:val="single"/>
          <w:lang w:val="uk-UA"/>
        </w:rPr>
      </w:pPr>
    </w:p>
    <w:p w:rsidR="00082991" w:rsidRPr="004179CF" w:rsidRDefault="00DD3EDF" w:rsidP="004179CF">
      <w:pPr>
        <w:rPr>
          <w:b/>
          <w:u w:val="single"/>
          <w:lang w:val="uk-UA"/>
        </w:rPr>
      </w:pPr>
      <w:r w:rsidRPr="004179CF">
        <w:rPr>
          <w:b/>
          <w:u w:val="single"/>
          <w:lang w:val="uk-UA"/>
        </w:rPr>
        <w:t>Початок занять з 02</w:t>
      </w:r>
      <w:r w:rsidR="00082991" w:rsidRPr="004179CF">
        <w:rPr>
          <w:b/>
          <w:u w:val="single"/>
          <w:lang w:val="uk-UA"/>
        </w:rPr>
        <w:t xml:space="preserve"> вересня 2024 р. по І варіанту</w:t>
      </w:r>
    </w:p>
    <w:p w:rsidR="001F3DC7" w:rsidRDefault="001F3DC7" w:rsidP="00584EE9">
      <w:pPr>
        <w:jc w:val="center"/>
        <w:rPr>
          <w:b/>
          <w:lang w:val="uk-UA"/>
        </w:rPr>
      </w:pPr>
    </w:p>
    <w:p w:rsidR="001F3DC7" w:rsidRDefault="001F3DC7" w:rsidP="00584EE9">
      <w:pPr>
        <w:jc w:val="center"/>
        <w:rPr>
          <w:b/>
          <w:lang w:val="uk-UA"/>
        </w:rPr>
      </w:pPr>
    </w:p>
    <w:p w:rsidR="00584EE9" w:rsidRPr="00D277E1" w:rsidRDefault="00584EE9" w:rsidP="00584EE9">
      <w:pPr>
        <w:jc w:val="center"/>
        <w:rPr>
          <w:b/>
          <w:u w:val="single"/>
          <w:lang w:val="uk-UA"/>
        </w:rPr>
      </w:pPr>
      <w:r w:rsidRPr="00D277E1">
        <w:rPr>
          <w:b/>
          <w:lang w:val="uk-UA"/>
        </w:rPr>
        <w:lastRenderedPageBreak/>
        <w:t>РОЗКЛАД   ЗАНЯТЬ  ТИМЧАСОВИЙ</w:t>
      </w:r>
    </w:p>
    <w:p w:rsidR="00584EE9" w:rsidRPr="00D277E1" w:rsidRDefault="00584EE9" w:rsidP="00584EE9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277E1">
        <w:rPr>
          <w:b/>
          <w:lang w:val="uk-UA"/>
        </w:rPr>
        <w:t>ДЕРЖАВНОГ0 ВИЩОГО НАВЧАЛЬНОГО ЗАКЛАДУ</w:t>
      </w:r>
    </w:p>
    <w:p w:rsidR="00584EE9" w:rsidRPr="00D277E1" w:rsidRDefault="00584EE9" w:rsidP="00584EE9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«УЖГОРОДСЬКОГО НАЦІОНАЛЬНОГО УНІВЕРСИТЕТУ» </w:t>
      </w:r>
    </w:p>
    <w:p w:rsidR="00584EE9" w:rsidRPr="00D277E1" w:rsidRDefault="00584EE9" w:rsidP="00584EE9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факультет  «ЗДОРОВ'Я ТА ФІЗИЧНОГО ВИХОВАННЯ» </w:t>
      </w:r>
    </w:p>
    <w:p w:rsidR="00584EE9" w:rsidRPr="00D277E1" w:rsidRDefault="00584EE9" w:rsidP="00584EE9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на 5 семестр 2024-2025 </w:t>
      </w:r>
      <w:proofErr w:type="spellStart"/>
      <w:r w:rsidRPr="00D277E1">
        <w:rPr>
          <w:b/>
          <w:lang w:val="uk-UA"/>
        </w:rPr>
        <w:t>н.р</w:t>
      </w:r>
      <w:proofErr w:type="spellEnd"/>
      <w:r w:rsidRPr="00D277E1">
        <w:rPr>
          <w:b/>
          <w:lang w:val="uk-UA"/>
        </w:rPr>
        <w:t xml:space="preserve">. </w:t>
      </w:r>
    </w:p>
    <w:p w:rsidR="00584EE9" w:rsidRPr="00D277E1" w:rsidRDefault="00584EE9" w:rsidP="00584EE9">
      <w:pPr>
        <w:jc w:val="center"/>
        <w:rPr>
          <w:b/>
          <w:lang w:val="uk-UA"/>
        </w:rPr>
      </w:pPr>
      <w:r w:rsidRPr="00D277E1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4021"/>
        <w:gridCol w:w="1285"/>
        <w:gridCol w:w="2527"/>
      </w:tblGrid>
      <w:tr w:rsidR="00584EE9" w:rsidTr="005A0E1D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84EE9" w:rsidRDefault="00584EE9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84EE9" w:rsidRDefault="00584EE9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584EE9" w:rsidTr="005A0E1D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84EE9" w:rsidRDefault="00584EE9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84EE9" w:rsidRDefault="00584EE9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84EE9" w:rsidRDefault="00584EE9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EE9" w:rsidRDefault="00584EE9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584EE9" w:rsidRDefault="00584EE9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EE9" w:rsidRDefault="00584EE9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4EE9" w:rsidRDefault="00584EE9" w:rsidP="00C72B8E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84EE9" w:rsidTr="005A0E1D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84EE9" w:rsidRDefault="00584EE9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84EE9" w:rsidTr="005A0E1D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84EE9" w:rsidRPr="00576139" w:rsidTr="005A0E1D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584EE9" w:rsidRPr="00576139" w:rsidTr="005A0E1D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4EE9" w:rsidRDefault="00584EE9" w:rsidP="00584E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84EE9" w:rsidRPr="00D804E7" w:rsidRDefault="00584EE9" w:rsidP="00584E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4040CE" w:rsidP="00584EE9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           </w:t>
            </w:r>
            <w:r w:rsidR="005A0E1D"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584EE9" w:rsidRPr="00576139" w:rsidTr="005A0E1D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84EE9" w:rsidRDefault="00584EE9" w:rsidP="00584EE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84EE9" w:rsidRDefault="00584EE9" w:rsidP="00584E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84EE9" w:rsidTr="005A0E1D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584E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584E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84EE9" w:rsidRPr="00576139" w:rsidTr="005A0E1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84EE9" w:rsidRDefault="00584EE9" w:rsidP="00584E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84EE9" w:rsidRDefault="00584EE9" w:rsidP="00584E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C72B8E" w:rsidP="00584E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584EE9" w:rsidRPr="00576139" w:rsidTr="005A0E1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EE9" w:rsidRDefault="00584EE9" w:rsidP="00584E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84EE9" w:rsidRPr="00D804E7" w:rsidRDefault="00584EE9" w:rsidP="00584E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584EE9" w:rsidP="00584EE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E9" w:rsidRPr="00E161D5" w:rsidRDefault="00C72B8E" w:rsidP="00584E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576139" w:rsidTr="005A0E1D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2B8E" w:rsidRDefault="00C72B8E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576139" w:rsidTr="005A0E1D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576139" w:rsidTr="005A0E1D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576139" w:rsidTr="005A0E1D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72B8E" w:rsidRPr="00D804E7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C72B8E" w:rsidRPr="00904D78" w:rsidTr="005A0E1D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2B8E" w:rsidRDefault="00C72B8E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72B8E" w:rsidRPr="00904D78" w:rsidTr="005A0E1D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2C646C" w:rsidTr="005A0E1D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2C646C" w:rsidTr="005A0E1D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2B8E" w:rsidRDefault="00C72B8E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72B8E" w:rsidRPr="00D804E7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та образотворчого мистецтва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2C646C" w:rsidTr="005A0E1D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2B8E" w:rsidRDefault="00C72B8E" w:rsidP="00C72B8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2C646C" w:rsidTr="005A0E1D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RPr="002C646C" w:rsidTr="005A0E1D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та образотворчого мистецтва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72B8E" w:rsidTr="005A0E1D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5A0E1D" w:rsidRPr="00671DA2" w:rsidTr="005A0E1D">
        <w:trPr>
          <w:trHeight w:val="198"/>
        </w:trPr>
        <w:tc>
          <w:tcPr>
            <w:tcW w:w="0" w:type="auto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A0E1D" w:rsidRDefault="005A0E1D" w:rsidP="00C72B8E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0E1D" w:rsidRDefault="005A0E1D" w:rsidP="00C72B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1D" w:rsidRPr="00E161D5" w:rsidRDefault="005A0E1D" w:rsidP="00C72B8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0E1D" w:rsidRPr="00E161D5" w:rsidRDefault="005A0E1D" w:rsidP="00C72B8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0E1D" w:rsidRPr="00E161D5" w:rsidRDefault="005A0E1D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0E1D" w:rsidRPr="00E161D5" w:rsidRDefault="005A0E1D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0E1D" w:rsidRPr="00E161D5" w:rsidRDefault="00671DA2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5A0E1D" w:rsidRPr="00272C6A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meet</w:t>
              </w:r>
              <w:r w:rsidR="005A0E1D" w:rsidRPr="004179CF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.</w:t>
              </w:r>
              <w:r w:rsidR="005A0E1D" w:rsidRPr="00272C6A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google</w:t>
              </w:r>
              <w:r w:rsidR="005A0E1D" w:rsidRPr="004179CF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.</w:t>
              </w:r>
              <w:r w:rsidR="005A0E1D" w:rsidRPr="00272C6A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com</w:t>
              </w:r>
              <w:r w:rsidR="005A0E1D" w:rsidRPr="004179CF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/</w:t>
              </w:r>
              <w:proofErr w:type="spellStart"/>
              <w:r w:rsidR="005A0E1D" w:rsidRPr="00272C6A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yyu</w:t>
              </w:r>
              <w:r w:rsidR="005A0E1D" w:rsidRPr="004179CF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-</w:t>
              </w:r>
              <w:r w:rsidR="005A0E1D" w:rsidRPr="00272C6A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psdu</w:t>
              </w:r>
              <w:r w:rsidR="005A0E1D" w:rsidRPr="004179CF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-</w:t>
              </w:r>
              <w:r w:rsidR="005A0E1D" w:rsidRPr="00272C6A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lang w:val="en-US"/>
                </w:rPr>
                <w:t>bbu</w:t>
              </w:r>
              <w:proofErr w:type="spellEnd"/>
            </w:hyperlink>
          </w:p>
        </w:tc>
      </w:tr>
      <w:tr w:rsidR="005A0E1D" w:rsidRPr="004179CF" w:rsidTr="005A0E1D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0E1D" w:rsidRDefault="005A0E1D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0E1D" w:rsidRDefault="005A0E1D" w:rsidP="00C72B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1D" w:rsidRPr="00E161D5" w:rsidRDefault="005A0E1D" w:rsidP="00C72B8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0E1D" w:rsidRPr="00E161D5" w:rsidRDefault="005A0E1D" w:rsidP="00C72B8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0E1D" w:rsidRPr="00E161D5" w:rsidRDefault="005A0E1D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0E1D" w:rsidRPr="00E161D5" w:rsidRDefault="005A0E1D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0E1D" w:rsidRPr="00E161D5" w:rsidRDefault="005A0E1D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72B8E" w:rsidRPr="00671DA2" w:rsidTr="005A0E1D">
        <w:trPr>
          <w:trHeight w:val="60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B8E" w:rsidRDefault="00C72B8E" w:rsidP="00C72B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B8E" w:rsidRPr="005A0E1D" w:rsidRDefault="00671DA2" w:rsidP="005A0E1D">
            <w:pPr>
              <w:shd w:val="clear" w:color="auto" w:fill="FFFFFF"/>
              <w:spacing w:after="160" w:line="233" w:lineRule="atLeast"/>
              <w:rPr>
                <w:color w:val="000000"/>
                <w:sz w:val="18"/>
                <w:szCs w:val="18"/>
                <w:lang w:val="uk-UA"/>
              </w:rPr>
            </w:pPr>
            <w:hyperlink r:id="rId6" w:tgtFrame="_blank" w:history="1">
              <w:r w:rsidR="005A0E1D" w:rsidRPr="004179CF">
                <w:rPr>
                  <w:rStyle w:val="a3"/>
                  <w:color w:val="0563C1"/>
                  <w:sz w:val="18"/>
                  <w:szCs w:val="18"/>
                </w:rPr>
                <w:t>https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://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</w:rPr>
                <w:t>meet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</w:rPr>
                <w:t>google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</w:rPr>
                <w:t>com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/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</w:rPr>
                <w:t>byb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</w:rPr>
                <w:t>djcz</w:t>
              </w:r>
              <w:r w:rsidR="005A0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5A0E1D" w:rsidRPr="004179CF">
                <w:rPr>
                  <w:rStyle w:val="a3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</w:tc>
      </w:tr>
      <w:tr w:rsidR="00C72B8E" w:rsidRPr="00671DA2" w:rsidTr="005A0E1D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Default="00C72B8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B8E" w:rsidRDefault="00C72B8E" w:rsidP="00C72B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E161D5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C72B8E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8E" w:rsidRPr="00E161D5" w:rsidRDefault="00671DA2" w:rsidP="00C72B8E">
            <w:pPr>
              <w:rPr>
                <w:sz w:val="20"/>
                <w:szCs w:val="20"/>
                <w:lang w:val="uk-UA"/>
              </w:rPr>
            </w:pPr>
            <w:hyperlink r:id="rId7" w:history="1"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5A0E1D" w:rsidRPr="0020602F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</w:tbl>
    <w:p w:rsidR="00584EE9" w:rsidRDefault="00584EE9" w:rsidP="00584EE9">
      <w:pPr>
        <w:rPr>
          <w:b/>
          <w:sz w:val="28"/>
          <w:szCs w:val="28"/>
          <w:lang w:val="uk-UA"/>
        </w:rPr>
      </w:pPr>
    </w:p>
    <w:p w:rsidR="00584EE9" w:rsidRPr="005A0E1D" w:rsidRDefault="00584EE9" w:rsidP="00584EE9">
      <w:pPr>
        <w:jc w:val="center"/>
        <w:rPr>
          <w:b/>
          <w:lang w:val="uk-UA"/>
        </w:rPr>
      </w:pPr>
      <w:r w:rsidRPr="005A0E1D">
        <w:rPr>
          <w:b/>
          <w:lang w:val="uk-UA"/>
        </w:rPr>
        <w:t xml:space="preserve"> Декан факультету</w:t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  <w:t>Едуард СИВОХОП</w:t>
      </w:r>
    </w:p>
    <w:p w:rsidR="004E448B" w:rsidRPr="00D277E1" w:rsidRDefault="00DD3EDF">
      <w:pPr>
        <w:rPr>
          <w:b/>
          <w:u w:val="single"/>
          <w:lang w:val="uk-UA"/>
        </w:rPr>
      </w:pPr>
      <w:r w:rsidRPr="005A0E1D">
        <w:rPr>
          <w:b/>
          <w:u w:val="single"/>
          <w:lang w:val="uk-UA"/>
        </w:rPr>
        <w:t>Початок занять з 02</w:t>
      </w:r>
      <w:r w:rsidR="00D277E1">
        <w:rPr>
          <w:b/>
          <w:u w:val="single"/>
          <w:lang w:val="uk-UA"/>
        </w:rPr>
        <w:t xml:space="preserve"> вересня 2024 р. по І варіант</w:t>
      </w:r>
    </w:p>
    <w:p w:rsidR="001F3DC7" w:rsidRDefault="001F3DC7" w:rsidP="006E5C3B">
      <w:pPr>
        <w:jc w:val="center"/>
        <w:rPr>
          <w:b/>
          <w:lang w:val="uk-UA"/>
        </w:rPr>
      </w:pPr>
    </w:p>
    <w:p w:rsidR="006E5C3B" w:rsidRPr="00D277E1" w:rsidRDefault="006E5C3B" w:rsidP="006E5C3B">
      <w:pPr>
        <w:jc w:val="center"/>
        <w:rPr>
          <w:b/>
          <w:u w:val="single"/>
          <w:lang w:val="uk-UA"/>
        </w:rPr>
      </w:pPr>
      <w:r w:rsidRPr="00D277E1">
        <w:rPr>
          <w:b/>
          <w:lang w:val="uk-UA"/>
        </w:rPr>
        <w:lastRenderedPageBreak/>
        <w:t>РОЗКЛАД   ЗАНЯТЬ  ТИМЧАСОВИЙ</w:t>
      </w:r>
    </w:p>
    <w:p w:rsidR="006E5C3B" w:rsidRPr="00D277E1" w:rsidRDefault="006E5C3B" w:rsidP="006E5C3B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277E1">
        <w:rPr>
          <w:b/>
          <w:lang w:val="uk-UA"/>
        </w:rPr>
        <w:t>ДЕРЖАВНОГ0 ВИЩОГО НАВЧАЛЬНОГО ЗАКЛАДУ</w:t>
      </w:r>
    </w:p>
    <w:p w:rsidR="006E5C3B" w:rsidRPr="00D277E1" w:rsidRDefault="006E5C3B" w:rsidP="006E5C3B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«УЖГОРОДСЬКОГО НАЦІОНАЛЬНОГО УНІВЕРСИТЕТУ» </w:t>
      </w:r>
    </w:p>
    <w:p w:rsidR="006E5C3B" w:rsidRPr="00D277E1" w:rsidRDefault="006E5C3B" w:rsidP="006E5C3B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факультет  «ЗДОРОВ'Я ТА ФІЗИЧНОГО ВИХОВАННЯ» </w:t>
      </w:r>
    </w:p>
    <w:p w:rsidR="006E5C3B" w:rsidRPr="00D277E1" w:rsidRDefault="000C0E1E" w:rsidP="006E5C3B">
      <w:pPr>
        <w:jc w:val="center"/>
        <w:rPr>
          <w:b/>
          <w:lang w:val="uk-UA"/>
        </w:rPr>
      </w:pPr>
      <w:r w:rsidRPr="00D277E1">
        <w:rPr>
          <w:b/>
          <w:lang w:val="uk-UA"/>
        </w:rPr>
        <w:t>на 7</w:t>
      </w:r>
      <w:r w:rsidR="006E5C3B" w:rsidRPr="00D277E1">
        <w:rPr>
          <w:b/>
          <w:lang w:val="uk-UA"/>
        </w:rPr>
        <w:t xml:space="preserve"> семестр 2024-2025 </w:t>
      </w:r>
      <w:proofErr w:type="spellStart"/>
      <w:r w:rsidR="006E5C3B" w:rsidRPr="00D277E1">
        <w:rPr>
          <w:b/>
          <w:lang w:val="uk-UA"/>
        </w:rPr>
        <w:t>н.р</w:t>
      </w:r>
      <w:proofErr w:type="spellEnd"/>
      <w:r w:rsidR="006E5C3B" w:rsidRPr="00D277E1">
        <w:rPr>
          <w:b/>
          <w:lang w:val="uk-UA"/>
        </w:rPr>
        <w:t xml:space="preserve">. </w:t>
      </w:r>
    </w:p>
    <w:p w:rsidR="006E5C3B" w:rsidRPr="00D277E1" w:rsidRDefault="006E5C3B" w:rsidP="006E5C3B">
      <w:pPr>
        <w:jc w:val="center"/>
        <w:rPr>
          <w:b/>
          <w:lang w:val="uk-UA"/>
        </w:rPr>
      </w:pPr>
      <w:r w:rsidRPr="00D277E1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43"/>
        <w:gridCol w:w="1285"/>
        <w:gridCol w:w="2605"/>
      </w:tblGrid>
      <w:tr w:rsidR="006E5C3B" w:rsidTr="004040CE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E5C3B" w:rsidRDefault="006E5C3B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E5C3B" w:rsidRDefault="006E5C3B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E5C3B" w:rsidRDefault="006E5C3B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E5C3B" w:rsidRDefault="006E5C3B" w:rsidP="00C72B8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DD3EDF"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6E5C3B" w:rsidTr="004040CE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5C3B" w:rsidRDefault="006E5C3B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5C3B" w:rsidRDefault="006E5C3B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E5C3B" w:rsidRDefault="006E5C3B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E5C3B" w:rsidRDefault="006E5C3B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5C3B" w:rsidRDefault="006E5C3B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6E5C3B" w:rsidRDefault="006E5C3B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5C3B" w:rsidRDefault="006E5C3B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5C3B" w:rsidRDefault="006E5C3B" w:rsidP="00C72B8E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6E5C3B" w:rsidTr="004040CE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5C3B" w:rsidRDefault="006E5C3B" w:rsidP="00C72B8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E5C3B" w:rsidRDefault="006E5C3B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5C3B" w:rsidRPr="00E161D5" w:rsidRDefault="006E5C3B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5C3B" w:rsidRPr="00E161D5" w:rsidRDefault="006E5C3B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C3B" w:rsidRPr="00E161D5" w:rsidRDefault="006E5C3B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C3B" w:rsidRPr="00E161D5" w:rsidRDefault="006E5C3B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5C3B" w:rsidRPr="00E161D5" w:rsidRDefault="006E5C3B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4EFA" w:rsidRPr="00671DA2" w:rsidTr="004040CE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B4EFA" w:rsidRDefault="000B4EFA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B4EFA" w:rsidRDefault="000B4EFA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4EFA" w:rsidRPr="000B4EFA" w:rsidRDefault="00671DA2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8" w:tgtFrame="_blank" w:history="1"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dpi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zrnj</w:t>
              </w:r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0B4EFA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cnw</w:t>
              </w:r>
              <w:proofErr w:type="spellEnd"/>
            </w:hyperlink>
          </w:p>
        </w:tc>
      </w:tr>
      <w:tr w:rsidR="000B4EFA" w:rsidTr="004040CE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EFA" w:rsidRDefault="000B4EFA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EFA" w:rsidRDefault="000B4EFA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4EFA" w:rsidRPr="00576139" w:rsidTr="001F3DC7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B4EFA" w:rsidRDefault="000B4EFA" w:rsidP="00C72B8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B4EFA" w:rsidRDefault="000B4EFA" w:rsidP="00C72B8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C72B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B4EFA" w:rsidRPr="00576139" w:rsidTr="004040CE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EFA" w:rsidRDefault="000B4EFA" w:rsidP="00E72D2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EFA" w:rsidRDefault="000B4EFA" w:rsidP="00E72D2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4EFA" w:rsidRPr="00E161D5" w:rsidRDefault="000B4EFA" w:rsidP="00E72D2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E72D2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E72D2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E72D2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4EFA" w:rsidRPr="00E161D5" w:rsidRDefault="000B4EFA" w:rsidP="00E72D2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72D2B" w:rsidRPr="00576139" w:rsidTr="004040CE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2D2B" w:rsidRDefault="00E72D2B" w:rsidP="00E72D2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72D2B" w:rsidRPr="00D804E7" w:rsidRDefault="00E72D2B" w:rsidP="00E72D2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2D2B" w:rsidRPr="00E161D5" w:rsidRDefault="00E72D2B" w:rsidP="00E72D2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72D2B" w:rsidRPr="00E161D5" w:rsidRDefault="00E72D2B" w:rsidP="00E72D2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2D2B" w:rsidRPr="00E161D5" w:rsidRDefault="00E72D2B" w:rsidP="00E72D2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2D2B" w:rsidRPr="00E161D5" w:rsidRDefault="00E72D2B" w:rsidP="00E72D2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2D2B" w:rsidRPr="00E161D5" w:rsidRDefault="00E72D2B" w:rsidP="00E72D2B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E1E" w:rsidRPr="00576139" w:rsidTr="004040CE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0E1E" w:rsidRDefault="000C0E1E" w:rsidP="00E72D2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0E1E" w:rsidRDefault="000C0E1E" w:rsidP="00E72D2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1E" w:rsidRPr="00E161D5" w:rsidRDefault="000C0E1E" w:rsidP="00E72D2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E72D2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E72D2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E72D2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E72D2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E1E" w:rsidRPr="00671DA2" w:rsidTr="004040CE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E1E" w:rsidRDefault="000C0E1E" w:rsidP="00066F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0E1E" w:rsidRDefault="000C0E1E" w:rsidP="00066F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E1E" w:rsidRPr="00E161D5" w:rsidRDefault="000C0E1E" w:rsidP="00066F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66F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66F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66F3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E1E" w:rsidRPr="00E161D5" w:rsidRDefault="00671DA2" w:rsidP="00066F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9" w:tgtFrame="_blank" w:history="1"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</w:tr>
      <w:tr w:rsidR="000C0E1E" w:rsidRPr="00576139" w:rsidTr="004040CE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E1E" w:rsidRDefault="000C0E1E" w:rsidP="00066F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0E1E" w:rsidRDefault="000C0E1E" w:rsidP="00066F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E1E" w:rsidRPr="00E161D5" w:rsidRDefault="000C0E1E" w:rsidP="00066F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66F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72D2B" w:rsidRDefault="000C0E1E" w:rsidP="00066F31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D277E1" w:rsidRDefault="000C0E1E" w:rsidP="00066F31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66F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E1E" w:rsidRPr="00671DA2" w:rsidTr="004040C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E1E" w:rsidRDefault="000C0E1E" w:rsidP="000C0E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0E1E" w:rsidRDefault="000C0E1E" w:rsidP="000C0E1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671DA2" w:rsidP="000C0E1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tgtFrame="_blank" w:history="1"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dpi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zrnj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cnw</w:t>
              </w:r>
            </w:hyperlink>
          </w:p>
        </w:tc>
      </w:tr>
      <w:tr w:rsidR="000C0E1E" w:rsidRPr="00576139" w:rsidTr="004040CE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E1E" w:rsidRDefault="000C0E1E" w:rsidP="000C0E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E1E" w:rsidRPr="00D804E7" w:rsidRDefault="000C0E1E" w:rsidP="000C0E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72D2B" w:rsidRDefault="000C0E1E" w:rsidP="000C0E1E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D277E1" w:rsidRDefault="000C0E1E" w:rsidP="000C0E1E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E1E" w:rsidRPr="00671DA2" w:rsidTr="004040CE">
        <w:trPr>
          <w:trHeight w:val="1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0E1E" w:rsidRDefault="000C0E1E" w:rsidP="000C0E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0E1E" w:rsidRDefault="000C0E1E" w:rsidP="000C0E1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0C0E1E" w:rsidP="000C0E1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E1E" w:rsidRPr="00E161D5" w:rsidRDefault="00671DA2" w:rsidP="000C0E1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1" w:tgtFrame="_blank" w:history="1"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dpi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zrnj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cnw</w:t>
              </w:r>
              <w:proofErr w:type="spellEnd"/>
            </w:hyperlink>
          </w:p>
        </w:tc>
      </w:tr>
      <w:tr w:rsidR="00A90BF5" w:rsidRPr="00576139" w:rsidTr="004040CE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0BF5" w:rsidRDefault="00A90BF5" w:rsidP="000C0E1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0BF5" w:rsidRDefault="00A90BF5" w:rsidP="000C0E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90BF5" w:rsidRPr="00576139" w:rsidTr="004040CE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0BF5" w:rsidRDefault="00A90BF5" w:rsidP="000C0E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0BF5" w:rsidRDefault="00A90BF5" w:rsidP="000C0E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0C0E1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040CE" w:rsidRPr="00671DA2" w:rsidTr="004040CE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40CE" w:rsidRDefault="004040CE" w:rsidP="00A90B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40CE" w:rsidRDefault="004040CE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40CE" w:rsidRPr="00E161D5" w:rsidRDefault="00671DA2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2" w:tgtFrame="_blank" w:history="1"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</w:tr>
      <w:tr w:rsidR="004040CE" w:rsidRPr="00576139" w:rsidTr="004040CE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040CE" w:rsidRDefault="004040CE" w:rsidP="00A90B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040CE" w:rsidRPr="00D804E7" w:rsidRDefault="004040CE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90BF5" w:rsidRPr="00671DA2" w:rsidTr="004040CE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0BF5" w:rsidRDefault="00A90BF5" w:rsidP="00A90B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90BF5" w:rsidRDefault="00A90BF5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671DA2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3" w:tgtFrame="_blank" w:history="1"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dpi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zrnj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cnw</w:t>
              </w:r>
              <w:proofErr w:type="spellEnd"/>
            </w:hyperlink>
          </w:p>
        </w:tc>
      </w:tr>
      <w:tr w:rsidR="00A90BF5" w:rsidRPr="00904D78" w:rsidTr="004040CE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0BF5" w:rsidRDefault="00A90BF5" w:rsidP="00A90BF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0BF5" w:rsidRDefault="00A90BF5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040CE" w:rsidRPr="00671DA2" w:rsidTr="004040CE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40CE" w:rsidRDefault="004040CE" w:rsidP="00A90B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40CE" w:rsidRDefault="004040CE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40CE" w:rsidRPr="00E161D5" w:rsidRDefault="00671DA2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4" w:tgtFrame="_blank" w:history="1"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040CE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  <w:bookmarkStart w:id="0" w:name="_GoBack"/>
        <w:bookmarkEnd w:id="0"/>
      </w:tr>
      <w:tr w:rsidR="004040CE" w:rsidRPr="002C646C" w:rsidTr="004040CE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40CE" w:rsidRDefault="004040CE" w:rsidP="00A90B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40CE" w:rsidRDefault="004040CE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40CE" w:rsidRPr="00E161D5" w:rsidRDefault="004040CE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90BF5" w:rsidRPr="00671DA2" w:rsidTr="004040CE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0BF5" w:rsidRDefault="00A90BF5" w:rsidP="00A90B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90BF5" w:rsidRPr="00D804E7" w:rsidRDefault="00A90BF5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0C0E1E" w:rsidRDefault="00A90BF5" w:rsidP="00A90BF5">
            <w:pPr>
              <w:rPr>
                <w:b/>
                <w:sz w:val="20"/>
                <w:szCs w:val="20"/>
                <w:lang w:val="uk-UA"/>
              </w:rPr>
            </w:pPr>
            <w:r w:rsidRPr="000C0E1E"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0C0E1E" w:rsidRDefault="00A90BF5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0C0E1E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0C0E1E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671DA2" w:rsidP="00A90BF5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5" w:tgtFrame="_blank" w:history="1"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dpi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zrnj</w:t>
              </w:r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277E1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cnw</w:t>
              </w:r>
              <w:proofErr w:type="spellEnd"/>
            </w:hyperlink>
          </w:p>
        </w:tc>
      </w:tr>
      <w:tr w:rsidR="00A90BF5" w:rsidRPr="002C646C" w:rsidTr="004040CE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0BF5" w:rsidRDefault="00A90BF5" w:rsidP="00A90BF5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0BF5" w:rsidRDefault="00A90BF5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71DA2" w:rsidRPr="00671DA2" w:rsidTr="00F5067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71DA2" w:rsidRDefault="00671DA2" w:rsidP="00A90BF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1DA2" w:rsidRDefault="00671DA2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A2" w:rsidRPr="00E161D5" w:rsidRDefault="00671DA2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DA2" w:rsidRPr="00E161D5" w:rsidRDefault="00671DA2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1DA2" w:rsidRPr="00DD3EDF" w:rsidRDefault="00671DA2" w:rsidP="00A90B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1DA2" w:rsidRPr="00E161D5" w:rsidRDefault="00671DA2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DA2" w:rsidRPr="00671DA2" w:rsidRDefault="00671DA2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tgtFrame="_blank" w:history="1"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tts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ddqk</w:t>
              </w:r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zgi</w:t>
              </w:r>
              <w:proofErr w:type="spellEnd"/>
            </w:hyperlink>
          </w:p>
        </w:tc>
      </w:tr>
      <w:tr w:rsidR="00671DA2" w:rsidRPr="002C646C" w:rsidTr="00F506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71DA2" w:rsidRDefault="00671DA2" w:rsidP="00A90BF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1DA2" w:rsidRDefault="00671DA2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A2" w:rsidRPr="00E161D5" w:rsidRDefault="00671DA2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DA2" w:rsidRPr="00E161D5" w:rsidRDefault="00671DA2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1DA2" w:rsidRPr="00DD3EDF" w:rsidRDefault="00671DA2" w:rsidP="00A90B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1DA2" w:rsidRPr="00E161D5" w:rsidRDefault="00671DA2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1DA2" w:rsidRPr="00E161D5" w:rsidRDefault="00671DA2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90BF5" w:rsidTr="004040C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BF5" w:rsidRDefault="00A90BF5" w:rsidP="00A90BF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0BF5" w:rsidRDefault="00A90BF5" w:rsidP="00A90B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3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BF5" w:rsidRPr="00E161D5" w:rsidRDefault="00A90BF5" w:rsidP="00A90B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1F3DC7" w:rsidRDefault="001F3DC7" w:rsidP="00D277E1">
      <w:pPr>
        <w:rPr>
          <w:b/>
          <w:lang w:val="uk-UA"/>
        </w:rPr>
      </w:pPr>
    </w:p>
    <w:p w:rsidR="00D277E1" w:rsidRDefault="006E5C3B" w:rsidP="00D277E1">
      <w:pPr>
        <w:rPr>
          <w:b/>
          <w:lang w:val="uk-UA"/>
        </w:rPr>
      </w:pPr>
      <w:r w:rsidRPr="005A0E1D">
        <w:rPr>
          <w:b/>
          <w:lang w:val="uk-UA"/>
        </w:rPr>
        <w:t xml:space="preserve"> Дека</w:t>
      </w:r>
      <w:r w:rsidR="00D277E1">
        <w:rPr>
          <w:b/>
          <w:lang w:val="uk-UA"/>
        </w:rPr>
        <w:t>н факультету</w:t>
      </w:r>
      <w:r w:rsidR="00D277E1">
        <w:rPr>
          <w:b/>
          <w:lang w:val="uk-UA"/>
        </w:rPr>
        <w:tab/>
      </w:r>
      <w:r w:rsidR="00D277E1">
        <w:rPr>
          <w:b/>
          <w:lang w:val="uk-UA"/>
        </w:rPr>
        <w:tab/>
      </w:r>
      <w:r w:rsidR="00D277E1">
        <w:rPr>
          <w:b/>
          <w:lang w:val="uk-UA"/>
        </w:rPr>
        <w:tab/>
      </w:r>
      <w:r w:rsidR="00D277E1">
        <w:rPr>
          <w:b/>
          <w:lang w:val="uk-UA"/>
        </w:rPr>
        <w:tab/>
      </w:r>
      <w:r w:rsidR="00D277E1">
        <w:rPr>
          <w:b/>
          <w:lang w:val="uk-UA"/>
        </w:rPr>
        <w:tab/>
      </w:r>
      <w:r w:rsidR="00D277E1">
        <w:rPr>
          <w:b/>
          <w:lang w:val="uk-UA"/>
        </w:rPr>
        <w:tab/>
        <w:t>Едуард СИВОХОП</w:t>
      </w:r>
    </w:p>
    <w:p w:rsidR="00437990" w:rsidRPr="00D277E1" w:rsidRDefault="00DD3EDF">
      <w:pPr>
        <w:rPr>
          <w:b/>
          <w:lang w:val="uk-UA"/>
        </w:rPr>
      </w:pPr>
      <w:r w:rsidRPr="005A0E1D">
        <w:rPr>
          <w:b/>
          <w:u w:val="single"/>
          <w:lang w:val="uk-UA"/>
        </w:rPr>
        <w:t>Початок занять з 02</w:t>
      </w:r>
      <w:r w:rsidR="00D277E1">
        <w:rPr>
          <w:b/>
          <w:u w:val="single"/>
          <w:lang w:val="uk-UA"/>
        </w:rPr>
        <w:t xml:space="preserve"> вересня 2024 р. по І варіант</w:t>
      </w:r>
    </w:p>
    <w:p w:rsidR="001F3DC7" w:rsidRDefault="001F3DC7" w:rsidP="000C0E1E">
      <w:pPr>
        <w:jc w:val="center"/>
        <w:rPr>
          <w:b/>
          <w:lang w:val="uk-UA"/>
        </w:rPr>
      </w:pPr>
    </w:p>
    <w:p w:rsidR="001F3DC7" w:rsidRDefault="001F3DC7" w:rsidP="000C0E1E">
      <w:pPr>
        <w:jc w:val="center"/>
        <w:rPr>
          <w:b/>
          <w:lang w:val="uk-UA"/>
        </w:rPr>
      </w:pPr>
    </w:p>
    <w:p w:rsidR="001F3DC7" w:rsidRDefault="001F3DC7" w:rsidP="000C0E1E">
      <w:pPr>
        <w:jc w:val="center"/>
        <w:rPr>
          <w:b/>
          <w:lang w:val="uk-UA"/>
        </w:rPr>
      </w:pPr>
    </w:p>
    <w:p w:rsidR="000C0E1E" w:rsidRPr="004179CF" w:rsidRDefault="000C0E1E" w:rsidP="000C0E1E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lastRenderedPageBreak/>
        <w:t>РОЗКЛАД   ЗАНЯТЬ  ТИМЧАСОВИЙ</w:t>
      </w:r>
    </w:p>
    <w:p w:rsidR="000C0E1E" w:rsidRPr="004179CF" w:rsidRDefault="000C0E1E" w:rsidP="000C0E1E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0C0E1E" w:rsidRPr="004179CF" w:rsidRDefault="000C0E1E" w:rsidP="000C0E1E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0C0E1E" w:rsidRPr="004179CF" w:rsidRDefault="000C0E1E" w:rsidP="000C0E1E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0C0E1E" w:rsidRPr="004179CF" w:rsidRDefault="000C0E1E" w:rsidP="000C0E1E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на 7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0C0E1E" w:rsidRPr="004179CF" w:rsidRDefault="000C0E1E" w:rsidP="000C0E1E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  (МАГІСТР)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4156"/>
        <w:gridCol w:w="1341"/>
        <w:gridCol w:w="2336"/>
      </w:tblGrid>
      <w:tr w:rsidR="000C0E1E" w:rsidTr="004179C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0E1E" w:rsidRDefault="000C0E1E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0E1E" w:rsidRDefault="000C0E1E" w:rsidP="00C72B8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E1E" w:rsidRDefault="000C0E1E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E1E" w:rsidRDefault="000C0E1E" w:rsidP="00C72B8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0C0E1E" w:rsidTr="004179C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E1E" w:rsidRDefault="000C0E1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E1E" w:rsidRDefault="000C0E1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C0E1E" w:rsidRDefault="000C0E1E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E1E" w:rsidRDefault="000C0E1E" w:rsidP="00C72B8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0E1E" w:rsidRDefault="000C0E1E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0C0E1E" w:rsidRDefault="000C0E1E" w:rsidP="00C72B8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0E1E" w:rsidRDefault="000C0E1E" w:rsidP="00C72B8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0E1E" w:rsidRDefault="000C0E1E" w:rsidP="00C72B8E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37990" w:rsidTr="004179CF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37990" w:rsidRDefault="00437990" w:rsidP="0043799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7990" w:rsidRDefault="00437990" w:rsidP="004379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37990" w:rsidRDefault="00437990" w:rsidP="0043799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37990" w:rsidRDefault="00437990" w:rsidP="0043799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7990" w:rsidRPr="00E161D5" w:rsidRDefault="00437990" w:rsidP="0043799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7990" w:rsidRPr="00E161D5" w:rsidRDefault="00437990" w:rsidP="0043799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7990" w:rsidRPr="004179CF" w:rsidRDefault="00437990" w:rsidP="0043799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437990" w:rsidRPr="00671DA2" w:rsidTr="004179C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37990" w:rsidRDefault="00437990" w:rsidP="004379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7990" w:rsidRDefault="00437990" w:rsidP="004379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37990" w:rsidRDefault="00437990" w:rsidP="0043799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37990" w:rsidRDefault="00437990" w:rsidP="0043799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7990" w:rsidRPr="00E161D5" w:rsidRDefault="00437990" w:rsidP="0043799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7990" w:rsidRPr="00E161D5" w:rsidRDefault="00437990" w:rsidP="0043799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7990" w:rsidRPr="004179CF" w:rsidRDefault="004179CF" w:rsidP="0043799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272C6A">
              <w:rPr>
                <w:sz w:val="18"/>
                <w:szCs w:val="18"/>
              </w:rPr>
              <w:t>https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://</w:t>
            </w:r>
            <w:proofErr w:type="spellStart"/>
            <w:r w:rsidRPr="00272C6A">
              <w:rPr>
                <w:sz w:val="18"/>
                <w:szCs w:val="18"/>
              </w:rPr>
              <w:t>meet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google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com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272C6A">
              <w:rPr>
                <w:sz w:val="18"/>
                <w:szCs w:val="18"/>
              </w:rPr>
              <w:t>yjg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vusd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vhh</w:t>
            </w:r>
            <w:proofErr w:type="spellEnd"/>
          </w:p>
        </w:tc>
      </w:tr>
      <w:tr w:rsidR="0083531F" w:rsidRPr="00671DA2" w:rsidTr="004179C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 методикою її викладання у закладах фахової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передвищої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вищої освіти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4179CF" w:rsidRDefault="004179C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272C6A">
              <w:rPr>
                <w:sz w:val="18"/>
                <w:szCs w:val="18"/>
              </w:rPr>
              <w:t>https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://</w:t>
            </w:r>
            <w:proofErr w:type="spellStart"/>
            <w:r w:rsidRPr="00272C6A">
              <w:rPr>
                <w:sz w:val="18"/>
                <w:szCs w:val="18"/>
              </w:rPr>
              <w:t>meet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google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com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272C6A">
              <w:rPr>
                <w:sz w:val="18"/>
                <w:szCs w:val="18"/>
              </w:rPr>
              <w:t>yjg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vusd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vhh</w:t>
            </w:r>
            <w:proofErr w:type="spellEnd"/>
          </w:p>
        </w:tc>
      </w:tr>
      <w:tr w:rsidR="0083531F" w:rsidRPr="00576139" w:rsidTr="004179C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531F" w:rsidRPr="00D804E7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576139" w:rsidTr="004179C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531F" w:rsidRDefault="0083531F" w:rsidP="0083531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671DA2" w:rsidTr="004179CF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 методикою її викладання у закладах фахової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передвищої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вищої освіти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4179CF" w:rsidRDefault="004179C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272C6A">
              <w:rPr>
                <w:sz w:val="18"/>
                <w:szCs w:val="18"/>
              </w:rPr>
              <w:t>https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://</w:t>
            </w:r>
            <w:proofErr w:type="spellStart"/>
            <w:r w:rsidRPr="00272C6A">
              <w:rPr>
                <w:sz w:val="18"/>
                <w:szCs w:val="18"/>
              </w:rPr>
              <w:t>meet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google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com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272C6A">
              <w:rPr>
                <w:sz w:val="18"/>
                <w:szCs w:val="18"/>
              </w:rPr>
              <w:t>yjg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vusd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vhh</w:t>
            </w:r>
            <w:proofErr w:type="spellEnd"/>
          </w:p>
        </w:tc>
      </w:tr>
      <w:tr w:rsidR="0083531F" w:rsidRPr="00671DA2" w:rsidTr="004179C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72D2B" w:rsidRDefault="0083531F" w:rsidP="0083531F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9CF" w:rsidRPr="004179CF" w:rsidRDefault="00671DA2" w:rsidP="004179CF">
            <w:pPr>
              <w:shd w:val="clear" w:color="auto" w:fill="FFFFFF"/>
              <w:spacing w:after="160" w:line="233" w:lineRule="atLeast"/>
              <w:rPr>
                <w:color w:val="000000"/>
                <w:sz w:val="18"/>
                <w:szCs w:val="18"/>
                <w:lang w:val="uk-UA"/>
              </w:rPr>
            </w:pPr>
            <w:hyperlink r:id="rId17" w:tgtFrame="_blank" w:history="1"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https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://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meet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google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com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/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byb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djcz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576139" w:rsidTr="004179C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531F" w:rsidRPr="00D804E7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72D2B" w:rsidRDefault="0083531F" w:rsidP="0083531F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671DA2" w:rsidTr="004179CF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531F" w:rsidRDefault="0083531F" w:rsidP="0083531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Хома Т.В.</w:t>
            </w: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4179CF" w:rsidRDefault="00671DA2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8" w:tgtFrame="_blank" w:history="1">
              <w:r w:rsidR="004179CF"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meet.google.com/</w:t>
              </w:r>
              <w:proofErr w:type="spellStart"/>
              <w:r w:rsidR="004179CF"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yyu-psdu-bbu</w:t>
              </w:r>
              <w:proofErr w:type="spellEnd"/>
            </w:hyperlink>
          </w:p>
        </w:tc>
      </w:tr>
      <w:tr w:rsidR="0083531F" w:rsidRPr="00671DA2" w:rsidTr="004179C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Хома Т.В.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4179CF" w:rsidRDefault="00671DA2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9" w:tgtFrame="_blank" w:history="1">
              <w:r w:rsidR="004179CF"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meet.google.com/</w:t>
              </w:r>
              <w:proofErr w:type="spellStart"/>
              <w:r w:rsidR="004179CF"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yyu-psdu-bbu</w:t>
              </w:r>
              <w:proofErr w:type="spellEnd"/>
            </w:hyperlink>
          </w:p>
        </w:tc>
      </w:tr>
      <w:tr w:rsidR="0083531F" w:rsidRPr="00671DA2" w:rsidTr="004179C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72D2B" w:rsidRDefault="0083531F" w:rsidP="0083531F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79CF" w:rsidRPr="004179CF" w:rsidRDefault="00671DA2" w:rsidP="004179CF">
            <w:pPr>
              <w:shd w:val="clear" w:color="auto" w:fill="FFFFFF"/>
              <w:spacing w:after="160" w:line="233" w:lineRule="atLeast"/>
              <w:rPr>
                <w:color w:val="000000"/>
                <w:sz w:val="18"/>
                <w:szCs w:val="18"/>
                <w:lang w:val="uk-UA"/>
              </w:rPr>
            </w:pPr>
            <w:hyperlink r:id="rId20" w:tgtFrame="_blank" w:history="1"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https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://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meet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google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com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/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byb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djcz</w:t>
              </w:r>
              <w:r w:rsidR="004179CF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4179CF" w:rsidRPr="004179CF">
                <w:rPr>
                  <w:rStyle w:val="a3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576139" w:rsidTr="004179C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531F" w:rsidRPr="00D804E7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904D78" w:rsidTr="004179CF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531F" w:rsidRDefault="0083531F" w:rsidP="0083531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671DA2" w:rsidTr="004179CF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4179CF" w:rsidRDefault="004179C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272C6A">
              <w:rPr>
                <w:sz w:val="18"/>
                <w:szCs w:val="18"/>
              </w:rPr>
              <w:t>https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://</w:t>
            </w:r>
            <w:proofErr w:type="spellStart"/>
            <w:r w:rsidRPr="00272C6A">
              <w:rPr>
                <w:sz w:val="18"/>
                <w:szCs w:val="18"/>
              </w:rPr>
              <w:t>meet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google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272C6A">
              <w:rPr>
                <w:sz w:val="18"/>
                <w:szCs w:val="18"/>
              </w:rPr>
              <w:t>com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272C6A">
              <w:rPr>
                <w:sz w:val="18"/>
                <w:szCs w:val="18"/>
              </w:rPr>
              <w:t>yjg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vusd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272C6A">
              <w:rPr>
                <w:sz w:val="18"/>
                <w:szCs w:val="18"/>
              </w:rPr>
              <w:t>vhh</w:t>
            </w:r>
            <w:proofErr w:type="spellEnd"/>
          </w:p>
        </w:tc>
      </w:tr>
      <w:tr w:rsidR="0083531F" w:rsidRPr="00671DA2" w:rsidTr="004179CF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Pr="0083531F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 w:rsidRPr="0083531F">
              <w:rPr>
                <w:b/>
                <w:sz w:val="20"/>
                <w:szCs w:val="20"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79CF" w:rsidRPr="004040CE" w:rsidRDefault="004179CF" w:rsidP="004179C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3531F" w:rsidRPr="004179CF" w:rsidRDefault="00671DA2" w:rsidP="004179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1" w:history="1">
              <w:r w:rsidR="004179CF" w:rsidRPr="004179CF">
                <w:rPr>
                  <w:rStyle w:val="a3"/>
                  <w:sz w:val="18"/>
                  <w:szCs w:val="18"/>
                </w:rPr>
                <w:t>https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4179CF" w:rsidRPr="004179CF">
                <w:rPr>
                  <w:rStyle w:val="a3"/>
                  <w:sz w:val="18"/>
                  <w:szCs w:val="18"/>
                </w:rPr>
                <w:t>meet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sz w:val="18"/>
                  <w:szCs w:val="18"/>
                </w:rPr>
                <w:t>google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sz w:val="18"/>
                  <w:szCs w:val="18"/>
                </w:rPr>
                <w:t>com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4179CF" w:rsidRPr="004179CF">
                <w:rPr>
                  <w:rStyle w:val="a3"/>
                  <w:sz w:val="18"/>
                  <w:szCs w:val="18"/>
                </w:rPr>
                <w:t>ebb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4179CF" w:rsidRPr="004179CF">
                <w:rPr>
                  <w:rStyle w:val="a3"/>
                  <w:sz w:val="18"/>
                  <w:szCs w:val="18"/>
                </w:rPr>
                <w:t>kyba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4179CF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83531F" w:rsidRPr="002C646C" w:rsidTr="004179C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531F" w:rsidRPr="00D804E7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0C0E1E" w:rsidRDefault="0083531F" w:rsidP="0083531F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0C0E1E" w:rsidRDefault="0083531F" w:rsidP="0083531F">
            <w:pPr>
              <w:spacing w:line="276" w:lineRule="auto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2C646C" w:rsidTr="004179CF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531F" w:rsidRDefault="0083531F" w:rsidP="0083531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RPr="00671DA2" w:rsidTr="004179C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83531F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 w:rsidRPr="0083531F">
              <w:rPr>
                <w:b/>
                <w:sz w:val="20"/>
                <w:szCs w:val="20"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179CF" w:rsidRPr="004040CE" w:rsidRDefault="004179CF" w:rsidP="004179C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3531F" w:rsidRPr="004179CF" w:rsidRDefault="00671DA2" w:rsidP="004179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2" w:history="1">
              <w:r w:rsidR="004179CF" w:rsidRPr="004179CF">
                <w:rPr>
                  <w:rStyle w:val="a3"/>
                  <w:sz w:val="18"/>
                  <w:szCs w:val="18"/>
                </w:rPr>
                <w:t>https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4179CF" w:rsidRPr="004179CF">
                <w:rPr>
                  <w:rStyle w:val="a3"/>
                  <w:sz w:val="18"/>
                  <w:szCs w:val="18"/>
                </w:rPr>
                <w:t>meet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sz w:val="18"/>
                  <w:szCs w:val="18"/>
                </w:rPr>
                <w:t>google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4179CF" w:rsidRPr="004179CF">
                <w:rPr>
                  <w:rStyle w:val="a3"/>
                  <w:sz w:val="18"/>
                  <w:szCs w:val="18"/>
                </w:rPr>
                <w:t>com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4179CF" w:rsidRPr="004179CF">
                <w:rPr>
                  <w:rStyle w:val="a3"/>
                  <w:sz w:val="18"/>
                  <w:szCs w:val="18"/>
                </w:rPr>
                <w:t>ebb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4179CF" w:rsidRPr="004179CF">
                <w:rPr>
                  <w:rStyle w:val="a3"/>
                  <w:sz w:val="18"/>
                  <w:szCs w:val="18"/>
                </w:rPr>
                <w:t>kyba</w:t>
              </w:r>
              <w:r w:rsidR="004179CF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4179CF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83531F" w:rsidRPr="002C646C" w:rsidTr="004179C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DD3EDF" w:rsidRDefault="0083531F" w:rsidP="0083531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 за проф. спрямуванням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3531F" w:rsidTr="004179C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531F" w:rsidRDefault="0083531F" w:rsidP="0083531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31F" w:rsidRDefault="0083531F" w:rsidP="0083531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31F" w:rsidRPr="00E161D5" w:rsidRDefault="0083531F" w:rsidP="0083531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31F" w:rsidRPr="004179CF" w:rsidRDefault="0083531F" w:rsidP="0083531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</w:tbl>
    <w:p w:rsidR="000C0E1E" w:rsidRDefault="000C0E1E" w:rsidP="000C0E1E">
      <w:pPr>
        <w:rPr>
          <w:b/>
          <w:sz w:val="28"/>
          <w:szCs w:val="28"/>
          <w:lang w:val="uk-UA"/>
        </w:rPr>
      </w:pPr>
    </w:p>
    <w:p w:rsidR="000C0E1E" w:rsidRPr="004179CF" w:rsidRDefault="000C0E1E" w:rsidP="000C0E1E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0C0E1E" w:rsidRPr="004179CF" w:rsidRDefault="000C0E1E" w:rsidP="0083531F">
      <w:pPr>
        <w:rPr>
          <w:b/>
          <w:u w:val="single"/>
          <w:lang w:val="uk-UA"/>
        </w:rPr>
      </w:pPr>
      <w:r w:rsidRPr="004179CF">
        <w:rPr>
          <w:b/>
          <w:u w:val="single"/>
          <w:lang w:val="uk-UA"/>
        </w:rPr>
        <w:t>Початок занять з 02 вересня 2024 р. по І варіанту</w:t>
      </w:r>
    </w:p>
    <w:p w:rsidR="000C0E1E" w:rsidRDefault="000C0E1E" w:rsidP="000C0E1E">
      <w:pPr>
        <w:rPr>
          <w:lang w:val="uk-UA"/>
        </w:rPr>
      </w:pPr>
    </w:p>
    <w:p w:rsidR="000C0E1E" w:rsidRPr="00736B2A" w:rsidRDefault="000C0E1E">
      <w:pPr>
        <w:rPr>
          <w:lang w:val="uk-UA"/>
        </w:rPr>
      </w:pPr>
    </w:p>
    <w:sectPr w:rsidR="000C0E1E" w:rsidRPr="00736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03"/>
    <w:rsid w:val="00066F31"/>
    <w:rsid w:val="00082991"/>
    <w:rsid w:val="000979E9"/>
    <w:rsid w:val="000B09DE"/>
    <w:rsid w:val="000B2849"/>
    <w:rsid w:val="000B4EFA"/>
    <w:rsid w:val="000C0E1E"/>
    <w:rsid w:val="001F3DC7"/>
    <w:rsid w:val="004040CE"/>
    <w:rsid w:val="004179CF"/>
    <w:rsid w:val="00437990"/>
    <w:rsid w:val="00441179"/>
    <w:rsid w:val="004E448B"/>
    <w:rsid w:val="00584EE9"/>
    <w:rsid w:val="005A0E1D"/>
    <w:rsid w:val="00671DA2"/>
    <w:rsid w:val="006E5C3B"/>
    <w:rsid w:val="00736B2A"/>
    <w:rsid w:val="0083531F"/>
    <w:rsid w:val="00866D03"/>
    <w:rsid w:val="00A76B15"/>
    <w:rsid w:val="00A90BF5"/>
    <w:rsid w:val="00C22F43"/>
    <w:rsid w:val="00C710C2"/>
    <w:rsid w:val="00C72B8E"/>
    <w:rsid w:val="00CD0FCD"/>
    <w:rsid w:val="00D22528"/>
    <w:rsid w:val="00D277E1"/>
    <w:rsid w:val="00D46903"/>
    <w:rsid w:val="00D64BA3"/>
    <w:rsid w:val="00DD3EDF"/>
    <w:rsid w:val="00E72D2B"/>
    <w:rsid w:val="00F3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C4A07-F09C-4571-BC24-CB591A3C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9C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77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7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pi-zrnj-cnw" TargetMode="External"/><Relationship Id="rId13" Type="http://schemas.openxmlformats.org/officeDocument/2006/relationships/hyperlink" Target="https://meet.google.com/dpi-zrnj-cnw" TargetMode="External"/><Relationship Id="rId18" Type="http://schemas.openxmlformats.org/officeDocument/2006/relationships/hyperlink" Target="http://meet.google.com/yyu-psdu-bb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ebb-kyba-oft" TargetMode="External"/><Relationship Id="rId7" Type="http://schemas.openxmlformats.org/officeDocument/2006/relationships/hyperlink" Target="https://meet.google.com/tjw-xtki-rig" TargetMode="External"/><Relationship Id="rId12" Type="http://schemas.openxmlformats.org/officeDocument/2006/relationships/hyperlink" Target="https://meet.google.com/ccm-ukva-nva" TargetMode="External"/><Relationship Id="rId17" Type="http://schemas.openxmlformats.org/officeDocument/2006/relationships/hyperlink" Target="https://meet.google.com/byb-djcz-pr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ts-ddqk-zgi" TargetMode="External"/><Relationship Id="rId20" Type="http://schemas.openxmlformats.org/officeDocument/2006/relationships/hyperlink" Target="https://meet.google.com/byb-djcz-prp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byb-djcz-prp" TargetMode="External"/><Relationship Id="rId11" Type="http://schemas.openxmlformats.org/officeDocument/2006/relationships/hyperlink" Target="https://meet.google.com/dpi-zrnj-cn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meet.google.com/yyu-psdu-bbu" TargetMode="External"/><Relationship Id="rId15" Type="http://schemas.openxmlformats.org/officeDocument/2006/relationships/hyperlink" Target="https://meet.google.com/dpi-zrnj-cn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dpi-zrnj-cnw" TargetMode="External"/><Relationship Id="rId19" Type="http://schemas.openxmlformats.org/officeDocument/2006/relationships/hyperlink" Target="http://meet.google.com/yyu-psdu-bbu" TargetMode="External"/><Relationship Id="rId4" Type="http://schemas.openxmlformats.org/officeDocument/2006/relationships/hyperlink" Target="https://meet.google.com/byb-djcz-prp" TargetMode="External"/><Relationship Id="rId9" Type="http://schemas.openxmlformats.org/officeDocument/2006/relationships/hyperlink" Target="https://meet.google.com/ccm-ukva-nva" TargetMode="External"/><Relationship Id="rId14" Type="http://schemas.openxmlformats.org/officeDocument/2006/relationships/hyperlink" Target="https://meet.google.com/ccm-ukva-nva" TargetMode="External"/><Relationship Id="rId22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7287</Words>
  <Characters>4155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2024-08-30T10:33:00Z</cp:lastPrinted>
  <dcterms:created xsi:type="dcterms:W3CDTF">2024-08-29T08:10:00Z</dcterms:created>
  <dcterms:modified xsi:type="dcterms:W3CDTF">2024-09-02T06:52:00Z</dcterms:modified>
</cp:coreProperties>
</file>