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D5" w:rsidRPr="00DE4DBE" w:rsidRDefault="00E161D5" w:rsidP="00E161D5">
      <w:pPr>
        <w:jc w:val="center"/>
        <w:rPr>
          <w:b/>
          <w:u w:val="single"/>
          <w:lang w:val="uk-UA"/>
        </w:rPr>
      </w:pPr>
      <w:r w:rsidRPr="00DE4DBE">
        <w:rPr>
          <w:b/>
          <w:lang w:val="uk-UA"/>
        </w:rPr>
        <w:t>РОЗКЛАД   ЗАНЯТЬ  ТИМЧАСОВИЙ</w:t>
      </w:r>
    </w:p>
    <w:p w:rsidR="00E161D5" w:rsidRPr="00DE4DBE" w:rsidRDefault="00E161D5" w:rsidP="00E161D5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E4DBE">
        <w:rPr>
          <w:b/>
          <w:lang w:val="uk-UA"/>
        </w:rPr>
        <w:t>ДЕРЖАВНОГ0 ВИЩОГО НАВЧАЛЬНОГО ЗАКЛАДУ</w:t>
      </w:r>
    </w:p>
    <w:p w:rsidR="00E161D5" w:rsidRPr="00DE4DBE" w:rsidRDefault="00E161D5" w:rsidP="00E161D5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«УЖГОРОДСЬКОГО НАЦІОНАЛЬНОГО УНІВЕРСИТЕТУ» </w:t>
      </w:r>
    </w:p>
    <w:p w:rsidR="00E161D5" w:rsidRPr="00DE4DBE" w:rsidRDefault="00E161D5" w:rsidP="00E161D5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факультет  «ЗДОРОВ'Я ТА ФІЗИЧНОГО ВИХОВАННЯ» </w:t>
      </w:r>
    </w:p>
    <w:p w:rsidR="00E161D5" w:rsidRPr="00DE4DBE" w:rsidRDefault="00E161D5" w:rsidP="00E161D5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на І семестр 2024-2025 </w:t>
      </w:r>
      <w:proofErr w:type="spellStart"/>
      <w:r w:rsidRPr="00DE4DBE">
        <w:rPr>
          <w:b/>
          <w:lang w:val="uk-UA"/>
        </w:rPr>
        <w:t>н.р</w:t>
      </w:r>
      <w:proofErr w:type="spellEnd"/>
      <w:r w:rsidRPr="00DE4DBE">
        <w:rPr>
          <w:b/>
          <w:lang w:val="uk-UA"/>
        </w:rPr>
        <w:t xml:space="preserve">. </w:t>
      </w:r>
    </w:p>
    <w:p w:rsidR="00E161D5" w:rsidRPr="00DE4DBE" w:rsidRDefault="00E161D5" w:rsidP="00E161D5">
      <w:pPr>
        <w:jc w:val="center"/>
        <w:rPr>
          <w:b/>
          <w:lang w:val="uk-UA"/>
        </w:rPr>
      </w:pPr>
      <w:r w:rsidRPr="00DE4DBE">
        <w:rPr>
          <w:b/>
          <w:lang w:val="uk-UA"/>
        </w:rPr>
        <w:t>спеціальність: 227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32"/>
        <w:gridCol w:w="1285"/>
        <w:gridCol w:w="2616"/>
      </w:tblGrid>
      <w:tr w:rsidR="00E161D5" w:rsidTr="00E161D5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E161D5" w:rsidTr="00E161D5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161D5" w:rsidTr="00E161D5">
        <w:trPr>
          <w:trHeight w:val="256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61D5" w:rsidRDefault="00E161D5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161D5" w:rsidTr="00E161D5">
        <w:trPr>
          <w:trHeight w:val="120"/>
        </w:trPr>
        <w:tc>
          <w:tcPr>
            <w:tcW w:w="32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161D5" w:rsidRDefault="00E161D5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Tr="00E161D5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161D5" w:rsidTr="00E161D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RPr="00576139" w:rsidTr="00E161D5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161D5" w:rsidRPr="00576139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DE4DBE" w:rsidRDefault="00DE4DBE" w:rsidP="00E161D5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E4DBE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DE4DBE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С.В.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RPr="00576139" w:rsidTr="00E161D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161D5" w:rsidRPr="00D804E7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161D5" w:rsidRPr="00576139" w:rsidTr="00E161D5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DE4DBE" w:rsidRDefault="00DE4DBE" w:rsidP="00E161D5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E4DBE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DE4DBE">
              <w:rPr>
                <w:sz w:val="18"/>
                <w:szCs w:val="18"/>
                <w:lang w:val="uk-UA"/>
              </w:rPr>
              <w:t xml:space="preserve"> С.</w:t>
            </w:r>
            <w:r>
              <w:rPr>
                <w:sz w:val="18"/>
                <w:szCs w:val="18"/>
                <w:lang w:val="uk-UA"/>
              </w:rPr>
              <w:t>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</w:t>
            </w: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RPr="00576139" w:rsidTr="00E161D5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61D5" w:rsidRDefault="00E161D5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E161D5" w:rsidRDefault="003325D9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Tr="00E161D5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RPr="00576139" w:rsidTr="00E161D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E161D5" w:rsidRPr="00576139" w:rsidTr="00E161D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61D5" w:rsidRPr="00D804E7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161D5" w:rsidRDefault="00E161D5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576139" w:rsidTr="003325D9">
        <w:trPr>
          <w:trHeight w:val="318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5D9" w:rsidRDefault="003325D9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576139" w:rsidTr="00E161D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576139" w:rsidTr="00E161D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576139" w:rsidTr="003325D9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25D9" w:rsidRPr="00D804E7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576139" w:rsidTr="00C45E92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325D9" w:rsidRPr="00904D78" w:rsidTr="00E161D5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5D9" w:rsidRDefault="003325D9" w:rsidP="003325D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3325D9" w:rsidRPr="00904D78" w:rsidTr="00E161D5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2C646C" w:rsidTr="00E161D5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161D5">
              <w:rPr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2C646C" w:rsidTr="00E161D5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25D9" w:rsidRPr="00D804E7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325D9" w:rsidRPr="002C646C" w:rsidTr="00E161D5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5D9" w:rsidRDefault="003325D9" w:rsidP="003325D9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2C646C" w:rsidTr="00E161D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2C646C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DE4DBE" w:rsidRDefault="003325D9" w:rsidP="003325D9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E4DBE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DE4DBE">
              <w:rPr>
                <w:sz w:val="18"/>
                <w:szCs w:val="18"/>
                <w:lang w:val="uk-UA"/>
              </w:rPr>
              <w:t xml:space="preserve"> С</w:t>
            </w:r>
            <w:r w:rsidR="00DE4DBE" w:rsidRPr="00DE4DBE">
              <w:rPr>
                <w:sz w:val="18"/>
                <w:szCs w:val="18"/>
                <w:lang w:val="uk-UA"/>
              </w:rPr>
              <w:t>.</w:t>
            </w:r>
            <w:r w:rsidR="00CA2832">
              <w:rPr>
                <w:sz w:val="18"/>
                <w:szCs w:val="18"/>
                <w:lang w:val="uk-UA"/>
              </w:rPr>
              <w:t xml:space="preserve"> В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DE4DBE" w:rsidRDefault="00DE4DBE" w:rsidP="003325D9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E4DBE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DE4DBE">
              <w:rPr>
                <w:sz w:val="18"/>
                <w:szCs w:val="18"/>
                <w:lang w:val="uk-UA"/>
              </w:rPr>
              <w:t xml:space="preserve"> С.</w:t>
            </w:r>
            <w:r w:rsidR="00CA2832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3325D9" w:rsidRPr="00660CE3" w:rsidTr="003325D9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325D9" w:rsidRDefault="003325D9" w:rsidP="003325D9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5D9" w:rsidRDefault="003325D9" w:rsidP="003325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161D5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660CE3" w:rsidP="003325D9">
            <w:pPr>
              <w:rPr>
                <w:sz w:val="20"/>
                <w:szCs w:val="20"/>
                <w:lang w:val="uk-UA"/>
              </w:rPr>
            </w:pPr>
            <w:hyperlink r:id="rId4" w:history="1"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E4DBE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325D9" w:rsidRPr="00660CE3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5D9" w:rsidRDefault="003325D9" w:rsidP="003325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660CE3" w:rsidP="003325D9">
            <w:pPr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DE4DBE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DE4DBE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325D9" w:rsidRPr="0057287E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5D9" w:rsidRDefault="003325D9" w:rsidP="003325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sz w:val="20"/>
                <w:szCs w:val="20"/>
                <w:lang w:val="uk-UA"/>
              </w:rPr>
            </w:pPr>
          </w:p>
        </w:tc>
      </w:tr>
      <w:tr w:rsidR="003325D9" w:rsidRPr="0057287E" w:rsidTr="00E161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Default="003325D9" w:rsidP="003325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5D9" w:rsidRDefault="003325D9" w:rsidP="003325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161D5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D9" w:rsidRPr="00E161D5" w:rsidRDefault="003325D9" w:rsidP="003325D9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A2832" w:rsidRDefault="00E161D5" w:rsidP="00E161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161D5" w:rsidRPr="00DE4DBE" w:rsidRDefault="00E161D5" w:rsidP="00E161D5">
      <w:pPr>
        <w:rPr>
          <w:b/>
          <w:lang w:val="uk-UA"/>
        </w:rPr>
      </w:pPr>
      <w:r w:rsidRPr="00DE4DBE">
        <w:rPr>
          <w:b/>
          <w:lang w:val="uk-UA"/>
        </w:rPr>
        <w:t>Декан</w:t>
      </w:r>
      <w:r w:rsidR="00674CDF" w:rsidRPr="00DE4DBE">
        <w:rPr>
          <w:b/>
          <w:lang w:val="uk-UA"/>
        </w:rPr>
        <w:t xml:space="preserve"> факультету</w:t>
      </w:r>
      <w:r w:rsidR="00674CDF" w:rsidRPr="00DE4DBE">
        <w:rPr>
          <w:b/>
          <w:lang w:val="uk-UA"/>
        </w:rPr>
        <w:tab/>
      </w:r>
      <w:r w:rsidR="00674CDF" w:rsidRPr="00DE4DBE">
        <w:rPr>
          <w:b/>
          <w:lang w:val="uk-UA"/>
        </w:rPr>
        <w:tab/>
      </w:r>
      <w:r w:rsidR="00674CDF" w:rsidRPr="00DE4DBE">
        <w:rPr>
          <w:b/>
          <w:lang w:val="uk-UA"/>
        </w:rPr>
        <w:tab/>
      </w:r>
      <w:r w:rsidR="00674CDF" w:rsidRPr="00DE4DBE">
        <w:rPr>
          <w:b/>
          <w:lang w:val="uk-UA"/>
        </w:rPr>
        <w:tab/>
      </w:r>
      <w:r w:rsidR="00674CDF" w:rsidRPr="00DE4DBE">
        <w:rPr>
          <w:b/>
          <w:lang w:val="uk-UA"/>
        </w:rPr>
        <w:tab/>
      </w:r>
      <w:r w:rsidR="00674CDF" w:rsidRPr="00DE4DBE">
        <w:rPr>
          <w:b/>
          <w:lang w:val="uk-UA"/>
        </w:rPr>
        <w:tab/>
        <w:t>Едуард СИВОХОП</w:t>
      </w:r>
    </w:p>
    <w:p w:rsidR="00BE2392" w:rsidRPr="00CA2832" w:rsidRDefault="00E161D5" w:rsidP="00CA2832">
      <w:pPr>
        <w:jc w:val="center"/>
        <w:rPr>
          <w:b/>
          <w:u w:val="single"/>
          <w:lang w:val="uk-UA"/>
        </w:rPr>
      </w:pPr>
      <w:r w:rsidRPr="00DE4DBE">
        <w:rPr>
          <w:b/>
          <w:u w:val="single"/>
          <w:lang w:val="uk-UA"/>
        </w:rPr>
        <w:t>Початок занять з 03 вересня 2024 р. по І варіанту</w:t>
      </w:r>
    </w:p>
    <w:p w:rsidR="00E161D5" w:rsidRPr="00BE2392" w:rsidRDefault="00E161D5" w:rsidP="00E161D5">
      <w:pPr>
        <w:jc w:val="center"/>
        <w:rPr>
          <w:b/>
          <w:u w:val="single"/>
          <w:lang w:val="uk-UA"/>
        </w:rPr>
      </w:pPr>
      <w:r w:rsidRPr="00BE2392">
        <w:rPr>
          <w:b/>
          <w:lang w:val="uk-UA"/>
        </w:rPr>
        <w:lastRenderedPageBreak/>
        <w:t>РОЗКЛАД   ЗАНЯТЬ  ТИМЧАСОВИЙ</w:t>
      </w:r>
    </w:p>
    <w:p w:rsidR="00E161D5" w:rsidRPr="00BE2392" w:rsidRDefault="00E161D5" w:rsidP="00E161D5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BE2392">
        <w:rPr>
          <w:b/>
          <w:lang w:val="uk-UA"/>
        </w:rPr>
        <w:t>ДЕРЖАВНОГ0 ВИЩОГО НАВЧАЛЬНОГО ЗАКЛАДУ</w:t>
      </w:r>
    </w:p>
    <w:p w:rsidR="00E161D5" w:rsidRPr="00BE2392" w:rsidRDefault="00E161D5" w:rsidP="00E161D5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«УЖГОРОДСЬКОГО НАЦІОНАЛЬНОГО УНІВЕРСИТЕТУ» </w:t>
      </w:r>
    </w:p>
    <w:p w:rsidR="00E161D5" w:rsidRPr="00BE2392" w:rsidRDefault="00E161D5" w:rsidP="00E161D5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факультет  «ЗДОРОВ'Я ТА ФІЗИЧНОГО ВИХОВАННЯ» </w:t>
      </w:r>
    </w:p>
    <w:p w:rsidR="00E161D5" w:rsidRPr="00BE2392" w:rsidRDefault="00674CDF" w:rsidP="00E161D5">
      <w:pPr>
        <w:jc w:val="center"/>
        <w:rPr>
          <w:b/>
          <w:lang w:val="uk-UA"/>
        </w:rPr>
      </w:pPr>
      <w:r w:rsidRPr="00BE2392">
        <w:rPr>
          <w:b/>
          <w:lang w:val="uk-UA"/>
        </w:rPr>
        <w:t>на ІІІ семестр 2024-2025</w:t>
      </w:r>
      <w:r w:rsidR="00E161D5" w:rsidRPr="00BE2392">
        <w:rPr>
          <w:b/>
          <w:lang w:val="uk-UA"/>
        </w:rPr>
        <w:t xml:space="preserve"> </w:t>
      </w:r>
      <w:proofErr w:type="spellStart"/>
      <w:r w:rsidR="00E161D5" w:rsidRPr="00BE2392">
        <w:rPr>
          <w:b/>
          <w:lang w:val="uk-UA"/>
        </w:rPr>
        <w:t>н.р</w:t>
      </w:r>
      <w:proofErr w:type="spellEnd"/>
      <w:r w:rsidR="00E161D5" w:rsidRPr="00BE2392">
        <w:rPr>
          <w:b/>
          <w:lang w:val="uk-UA"/>
        </w:rPr>
        <w:t xml:space="preserve">. </w:t>
      </w:r>
    </w:p>
    <w:p w:rsidR="00E161D5" w:rsidRPr="00BE2392" w:rsidRDefault="00E161D5" w:rsidP="00E161D5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спеціальність: 227 </w:t>
      </w:r>
      <w:r w:rsidR="00674CDF" w:rsidRPr="00BE2392">
        <w:rPr>
          <w:b/>
          <w:lang w:val="uk-UA"/>
        </w:rPr>
        <w:t>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76"/>
        <w:gridCol w:w="1285"/>
        <w:gridCol w:w="2572"/>
      </w:tblGrid>
      <w:tr w:rsidR="00E161D5" w:rsidTr="00BE2392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E161D5" w:rsidTr="00BE239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161D5" w:rsidRPr="00660CE3" w:rsidTr="00BE2392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61D5" w:rsidRDefault="00E161D5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BE2392" w:rsidRDefault="00660CE3" w:rsidP="00E161D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6" w:tgtFrame="_blank" w:history="1"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osc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wyod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dia</w:t>
              </w:r>
              <w:proofErr w:type="spellEnd"/>
            </w:hyperlink>
          </w:p>
        </w:tc>
      </w:tr>
      <w:tr w:rsidR="00E161D5" w:rsidRPr="00660CE3" w:rsidTr="00BE239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F70DBC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класичного і нетрадиційного видів масажу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F70DBC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61D5" w:rsidRPr="00BE2392" w:rsidRDefault="00BE2392" w:rsidP="00E161D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bgb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wxux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uzz</w:t>
            </w:r>
            <w:proofErr w:type="spellEnd"/>
          </w:p>
        </w:tc>
      </w:tr>
      <w:tr w:rsidR="00E161D5" w:rsidRPr="00660CE3" w:rsidTr="00BE239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F70DBC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F70DBC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BC7C18">
              <w:rPr>
                <w:sz w:val="20"/>
                <w:szCs w:val="20"/>
                <w:lang w:val="uk-UA"/>
              </w:rPr>
              <w:t>-</w:t>
            </w:r>
            <w:proofErr w:type="spellStart"/>
            <w:r w:rsidR="00BC7C18">
              <w:rPr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E97C1E" w:rsidRDefault="00660CE3" w:rsidP="00E161D5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7" w:tgtFrame="_blank" w:history="1"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kyd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mooj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yov</w:t>
              </w:r>
              <w:proofErr w:type="spellEnd"/>
            </w:hyperlink>
          </w:p>
        </w:tc>
      </w:tr>
      <w:tr w:rsidR="00E161D5" w:rsidRPr="00660CE3" w:rsidTr="00BE239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61D5" w:rsidRPr="00D804E7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F70DBC"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F70DBC"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F70DBC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F70DBC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Pr="0057287E" w:rsidRDefault="00660CE3" w:rsidP="00E161D5">
            <w:pPr>
              <w:spacing w:line="276" w:lineRule="auto"/>
              <w:rPr>
                <w:color w:val="FF0000"/>
                <w:lang w:val="uk-UA"/>
              </w:rPr>
            </w:pPr>
            <w:hyperlink r:id="rId8" w:history="1"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BE2392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E161D5" w:rsidRPr="00660CE3" w:rsidTr="00BE2392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61D5" w:rsidRDefault="00E161D5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F70DBC" w:rsidRDefault="00E161D5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161D5" w:rsidRPr="0057287E" w:rsidRDefault="00660CE3" w:rsidP="00E161D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9" w:tgtFrame="_blank" w:history="1"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osc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wyod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dia</w:t>
              </w:r>
              <w:proofErr w:type="spellEnd"/>
            </w:hyperlink>
          </w:p>
        </w:tc>
      </w:tr>
      <w:tr w:rsidR="00763904" w:rsidRPr="00660CE3" w:rsidTr="00BE239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E161D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3904" w:rsidRDefault="00763904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3904" w:rsidRDefault="00763904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E161D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19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904" w:rsidRPr="00E97C1E" w:rsidRDefault="00763904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6390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="00E97C1E">
              <w:rPr>
                <w:color w:val="FF0000"/>
                <w:sz w:val="20"/>
                <w:szCs w:val="20"/>
                <w:lang w:val="en-US"/>
              </w:rPr>
              <w:t>ijd</w:t>
            </w:r>
            <w:proofErr w:type="spellEnd"/>
            <w:r w:rsidR="00E97C1E"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="00E97C1E">
              <w:rPr>
                <w:color w:val="FF0000"/>
                <w:sz w:val="20"/>
                <w:szCs w:val="20"/>
                <w:lang w:val="en-US"/>
              </w:rPr>
              <w:t>xuga</w:t>
            </w:r>
            <w:proofErr w:type="spellEnd"/>
            <w:r w:rsidR="00E97C1E"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="00E97C1E">
              <w:rPr>
                <w:color w:val="FF0000"/>
                <w:sz w:val="20"/>
                <w:szCs w:val="20"/>
                <w:lang w:val="en-US"/>
              </w:rPr>
              <w:t>det</w:t>
            </w:r>
            <w:proofErr w:type="spellEnd"/>
          </w:p>
        </w:tc>
      </w:tr>
      <w:tr w:rsidR="00763904" w:rsidRPr="00576139" w:rsidTr="0064314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F70DB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63904" w:rsidRDefault="00763904" w:rsidP="00F70DB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04" w:rsidRDefault="00763904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Default="00763904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F70DB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F70DB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Default="00763904" w:rsidP="00F70DB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70DBC" w:rsidRPr="00660CE3" w:rsidTr="00BE239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DBC" w:rsidRDefault="00F70DBC" w:rsidP="00F70DB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0DBC" w:rsidRPr="00D804E7" w:rsidRDefault="00F70DBC" w:rsidP="00F70DB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C" w:rsidRDefault="00F70DBC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Default="00F70DBC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Pr="00F70DBC" w:rsidRDefault="00F70DBC" w:rsidP="00F70DB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Pr="00F70DBC" w:rsidRDefault="00F70DBC" w:rsidP="00F70DB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Pr="0057287E" w:rsidRDefault="00763904" w:rsidP="00F70DB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https://meet.google.com/zsh-nvys-hpn</w:t>
            </w:r>
          </w:p>
        </w:tc>
      </w:tr>
      <w:tr w:rsidR="00F70DBC" w:rsidRPr="00660CE3" w:rsidTr="00BE2392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70DBC" w:rsidRDefault="00F70DBC" w:rsidP="00F70DB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70DBC" w:rsidRDefault="00F70DBC" w:rsidP="00F70DB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0DBC" w:rsidRDefault="00F70DBC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0DBC" w:rsidRDefault="00F70DBC" w:rsidP="00F70D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Pr="00F70DBC" w:rsidRDefault="00F70DBC" w:rsidP="00F70DB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DBC" w:rsidRPr="00F70DBC" w:rsidRDefault="00F70DBC" w:rsidP="00F70DB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0DBC" w:rsidRPr="0057287E" w:rsidRDefault="00E97C1E" w:rsidP="00F70DB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76390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ijd</w:t>
            </w:r>
            <w:proofErr w:type="spellEnd"/>
            <w:r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xuga</w:t>
            </w:r>
            <w:proofErr w:type="spellEnd"/>
            <w:r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det</w:t>
            </w:r>
            <w:proofErr w:type="spellEnd"/>
          </w:p>
        </w:tc>
      </w:tr>
      <w:tr w:rsidR="00763904" w:rsidRPr="00660CE3" w:rsidTr="00BE239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2B21D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2B21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3904" w:rsidRDefault="00763904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3904" w:rsidRDefault="00763904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2B21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2B21D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9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904" w:rsidRPr="0057287E" w:rsidRDefault="00763904" w:rsidP="002B21D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763904" w:rsidRPr="00576139" w:rsidTr="009910FB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2B21D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63904" w:rsidRDefault="00763904" w:rsidP="002B21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3904" w:rsidRDefault="00763904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3904" w:rsidRDefault="00763904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2B21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904" w:rsidRPr="00F70DBC" w:rsidRDefault="00763904" w:rsidP="002B21D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904" w:rsidRDefault="00763904" w:rsidP="002B21D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2B21DD" w:rsidRPr="00660CE3" w:rsidTr="00BE2392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21DD" w:rsidRDefault="002B21DD" w:rsidP="002B21D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B21DD" w:rsidRPr="00D804E7" w:rsidRDefault="002B21DD" w:rsidP="002B21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21DD" w:rsidRDefault="002B21DD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21DD" w:rsidRDefault="002B21DD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1DD" w:rsidRPr="00F70DBC" w:rsidRDefault="002B21DD" w:rsidP="002B21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1DD" w:rsidRPr="00F70DBC" w:rsidRDefault="002B21DD" w:rsidP="002B21D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21DD" w:rsidRPr="0057287E" w:rsidRDefault="00E97C1E" w:rsidP="002B21D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76390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ijd</w:t>
            </w:r>
            <w:proofErr w:type="spellEnd"/>
            <w:r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xuga</w:t>
            </w:r>
            <w:proofErr w:type="spellEnd"/>
            <w:r w:rsidRPr="00E97C1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det</w:t>
            </w:r>
            <w:proofErr w:type="spellEnd"/>
          </w:p>
        </w:tc>
      </w:tr>
      <w:tr w:rsidR="002B21DD" w:rsidRPr="00660CE3" w:rsidTr="00BE2392">
        <w:trPr>
          <w:trHeight w:val="29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21DD" w:rsidRDefault="002B21DD" w:rsidP="002B21D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21DD" w:rsidRDefault="002B21DD" w:rsidP="002B21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21DD" w:rsidRDefault="002B21DD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21DD" w:rsidRDefault="002B21DD" w:rsidP="002B21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1DD" w:rsidRPr="00F70DBC" w:rsidRDefault="002B21DD" w:rsidP="002B21DD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21DD" w:rsidRPr="00F70DBC" w:rsidRDefault="002B21DD" w:rsidP="002B21D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1DD" w:rsidRPr="0057287E" w:rsidRDefault="00660CE3" w:rsidP="002B21D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0" w:tgtFrame="_blank" w:history="1"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osc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wyod</w:t>
              </w:r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E2392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dia</w:t>
              </w:r>
              <w:proofErr w:type="spellEnd"/>
            </w:hyperlink>
          </w:p>
        </w:tc>
      </w:tr>
      <w:tr w:rsidR="00E97C1E" w:rsidRPr="00660CE3" w:rsidTr="00BE2392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  <w:proofErr w:type="spellStart"/>
            <w:r>
              <w:rPr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97C1E" w:rsidRPr="00E97C1E" w:rsidRDefault="00660CE3" w:rsidP="00E97C1E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11" w:tgtFrame="_blank" w:history="1"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kyd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mooj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yov</w:t>
              </w:r>
              <w:proofErr w:type="spellEnd"/>
            </w:hyperlink>
          </w:p>
        </w:tc>
      </w:tr>
      <w:tr w:rsidR="00E97C1E" w:rsidRPr="00660CE3" w:rsidTr="00BE2392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https://meet.google.com/zsh-nvys-hpn</w:t>
            </w:r>
          </w:p>
        </w:tc>
      </w:tr>
      <w:tr w:rsidR="00E97C1E" w:rsidRPr="00660CE3" w:rsidTr="00BE23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C1E" w:rsidRDefault="00E97C1E" w:rsidP="00E97C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97C1E" w:rsidRPr="00D804E7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класичного і нетрадиційного видів масажу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57287E" w:rsidRDefault="00E97C1E" w:rsidP="00E97C1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bgb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wxux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uzz</w:t>
            </w:r>
            <w:proofErr w:type="spellEnd"/>
          </w:p>
        </w:tc>
      </w:tr>
      <w:tr w:rsidR="00E97C1E" w:rsidRPr="00660CE3" w:rsidTr="00BE2392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97C1E" w:rsidRDefault="00E97C1E" w:rsidP="00E97C1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57287E" w:rsidRDefault="00E97C1E" w:rsidP="00E97C1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E97C1E" w:rsidRPr="00660CE3" w:rsidTr="00BE239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F70DBC"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F70DBC"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F70DBC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F70DBC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9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97C1E" w:rsidRDefault="00660CE3" w:rsidP="00E97C1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2" w:history="1"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E97C1E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E97C1E" w:rsidRPr="002C646C" w:rsidTr="00BE239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F70DBC"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F70DBC"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F70DBC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F70DBC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C1E" w:rsidRPr="0057287E" w:rsidRDefault="00E97C1E" w:rsidP="00E97C1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E97C1E" w:rsidRPr="00660CE3" w:rsidTr="00BE239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Pr="002B21DD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2B21DD"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Pr="002B21DD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2B21DD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2B21DD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Pr="0057287E" w:rsidRDefault="00E97C1E" w:rsidP="00E97C1E">
            <w:pPr>
              <w:spacing w:line="276" w:lineRule="auto"/>
              <w:rPr>
                <w:color w:val="FF000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https://meet.google.com/zsh-nvys-hpn</w:t>
            </w:r>
          </w:p>
        </w:tc>
      </w:tr>
      <w:tr w:rsidR="00E97C1E" w:rsidRPr="00660CE3" w:rsidTr="00BE2392">
        <w:trPr>
          <w:trHeight w:val="14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97C1E" w:rsidRDefault="00E97C1E" w:rsidP="00E97C1E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C1E" w:rsidRPr="00674CDF" w:rsidRDefault="00E97C1E" w:rsidP="00E97C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74CD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Pr="00674CDF" w:rsidRDefault="00E97C1E" w:rsidP="00E97C1E">
            <w:pPr>
              <w:rPr>
                <w:b/>
                <w:color w:val="C0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C0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674CDF" w:rsidRDefault="00E97C1E" w:rsidP="00E97C1E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674CDF" w:rsidRDefault="00660CE3" w:rsidP="00E97C1E">
            <w:pPr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osc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wyod</w:t>
              </w:r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97C1E" w:rsidRPr="00BE2392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dia</w:t>
              </w:r>
              <w:proofErr w:type="spellEnd"/>
            </w:hyperlink>
          </w:p>
        </w:tc>
      </w:tr>
      <w:tr w:rsidR="00E97C1E" w:rsidRPr="00660CE3" w:rsidTr="00BE239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C1E" w:rsidRPr="00674CDF" w:rsidRDefault="00E97C1E" w:rsidP="00E97C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74CDF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Pr="00674CDF" w:rsidRDefault="00E97C1E" w:rsidP="00E97C1E">
            <w:pPr>
              <w:rPr>
                <w:b/>
                <w:color w:val="C0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C0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674CDF" w:rsidRDefault="00E97C1E" w:rsidP="00E97C1E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 w:rsidRPr="00F70DBC"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F70DBC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674CDF" w:rsidRDefault="00E97C1E" w:rsidP="00E97C1E">
            <w:pPr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E97C1E" w:rsidRPr="00660CE3" w:rsidTr="00BE239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C1E" w:rsidRDefault="00E97C1E" w:rsidP="00E97C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C1E" w:rsidRPr="00674CDF" w:rsidRDefault="00E97C1E" w:rsidP="00E97C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74CDF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E" w:rsidRPr="00674CDF" w:rsidRDefault="00E97C1E" w:rsidP="00E97C1E">
            <w:pPr>
              <w:rPr>
                <w:b/>
                <w:color w:val="C0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C0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674CDF" w:rsidRDefault="00E97C1E" w:rsidP="00E97C1E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674CDF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F70DBC" w:rsidRDefault="00E97C1E" w:rsidP="00E97C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Ю.В.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7C1E" w:rsidRPr="00E97C1E" w:rsidRDefault="00660CE3" w:rsidP="00E97C1E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14" w:tgtFrame="_blank" w:history="1"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kyd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mooj</w:t>
              </w:r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E97C1E" w:rsidRPr="00E97C1E">
                <w:rPr>
                  <w:rStyle w:val="a5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yov</w:t>
              </w:r>
              <w:proofErr w:type="spellEnd"/>
            </w:hyperlink>
          </w:p>
        </w:tc>
      </w:tr>
    </w:tbl>
    <w:p w:rsidR="00E161D5" w:rsidRPr="00BE2392" w:rsidRDefault="00E161D5" w:rsidP="00E97C1E">
      <w:pPr>
        <w:rPr>
          <w:b/>
          <w:lang w:val="uk-UA"/>
        </w:rPr>
      </w:pPr>
      <w:r w:rsidRPr="00BE2392">
        <w:rPr>
          <w:b/>
          <w:lang w:val="uk-UA"/>
        </w:rPr>
        <w:t xml:space="preserve"> Декан факультету</w:t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  <w:t>Едуард СИВОХОП</w:t>
      </w:r>
    </w:p>
    <w:p w:rsidR="00BE2392" w:rsidRPr="00763904" w:rsidRDefault="006F5B09" w:rsidP="00763904">
      <w:pPr>
        <w:rPr>
          <w:b/>
          <w:u w:val="single"/>
          <w:lang w:val="uk-UA"/>
        </w:rPr>
      </w:pPr>
      <w:r w:rsidRPr="00BE2392">
        <w:rPr>
          <w:b/>
          <w:u w:val="single"/>
          <w:lang w:val="uk-UA"/>
        </w:rPr>
        <w:t>Початок занять з 02 вересня 2024</w:t>
      </w:r>
      <w:r w:rsidR="00BE2392">
        <w:rPr>
          <w:b/>
          <w:u w:val="single"/>
          <w:lang w:val="uk-UA"/>
        </w:rPr>
        <w:t xml:space="preserve"> р. по І варіанту</w:t>
      </w:r>
    </w:p>
    <w:p w:rsidR="00E161D5" w:rsidRPr="00BC7C18" w:rsidRDefault="00E161D5" w:rsidP="00E161D5">
      <w:pPr>
        <w:jc w:val="center"/>
        <w:rPr>
          <w:b/>
          <w:u w:val="single"/>
          <w:lang w:val="uk-UA"/>
        </w:rPr>
      </w:pPr>
      <w:r w:rsidRPr="00BC7C18">
        <w:rPr>
          <w:b/>
          <w:lang w:val="uk-UA"/>
        </w:rPr>
        <w:lastRenderedPageBreak/>
        <w:t>РОЗКЛАД   ЗАНЯТЬ  ТИМЧАСОВИЙ</w:t>
      </w:r>
    </w:p>
    <w:p w:rsidR="00E161D5" w:rsidRPr="00BC7C18" w:rsidRDefault="00E161D5" w:rsidP="00E161D5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BC7C18">
        <w:rPr>
          <w:b/>
          <w:lang w:val="uk-UA"/>
        </w:rPr>
        <w:t>ДЕРЖАВНОГ0 ВИЩОГО НАВЧАЛЬНОГО ЗАКЛАДУ</w:t>
      </w:r>
    </w:p>
    <w:p w:rsidR="00E161D5" w:rsidRPr="00BC7C18" w:rsidRDefault="00E161D5" w:rsidP="00E161D5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«УЖГОРОДСЬКОГО НАЦІОНАЛЬНОГО УНІВЕРСИТЕТУ» </w:t>
      </w:r>
    </w:p>
    <w:p w:rsidR="00E161D5" w:rsidRPr="00BC7C18" w:rsidRDefault="00E161D5" w:rsidP="00E161D5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факультет  «ЗДОРОВ'Я ТА ФІЗИЧНОГО ВИХОВАННЯ» </w:t>
      </w:r>
    </w:p>
    <w:p w:rsidR="00E161D5" w:rsidRPr="00BC7C18" w:rsidRDefault="00BC7C18" w:rsidP="00E161D5">
      <w:pPr>
        <w:jc w:val="center"/>
        <w:rPr>
          <w:b/>
          <w:lang w:val="uk-UA"/>
        </w:rPr>
      </w:pPr>
      <w:r w:rsidRPr="00BC7C18">
        <w:rPr>
          <w:b/>
          <w:lang w:val="uk-UA"/>
        </w:rPr>
        <w:t>на 5 семестр 2024</w:t>
      </w:r>
      <w:r w:rsidR="00E161D5" w:rsidRPr="00BC7C18">
        <w:rPr>
          <w:b/>
          <w:lang w:val="uk-UA"/>
        </w:rPr>
        <w:t>-20</w:t>
      </w:r>
      <w:r w:rsidRPr="00BC7C18">
        <w:rPr>
          <w:b/>
          <w:lang w:val="uk-UA"/>
        </w:rPr>
        <w:t>25</w:t>
      </w:r>
      <w:r w:rsidR="00E161D5" w:rsidRPr="00BC7C18">
        <w:rPr>
          <w:b/>
          <w:lang w:val="uk-UA"/>
        </w:rPr>
        <w:t xml:space="preserve"> </w:t>
      </w:r>
      <w:proofErr w:type="spellStart"/>
      <w:r w:rsidR="00E161D5" w:rsidRPr="00BC7C18">
        <w:rPr>
          <w:b/>
          <w:lang w:val="uk-UA"/>
        </w:rPr>
        <w:t>н.р</w:t>
      </w:r>
      <w:proofErr w:type="spellEnd"/>
      <w:r w:rsidR="00E161D5" w:rsidRPr="00BC7C18">
        <w:rPr>
          <w:b/>
          <w:lang w:val="uk-UA"/>
        </w:rPr>
        <w:t xml:space="preserve">. </w:t>
      </w:r>
    </w:p>
    <w:p w:rsidR="00E161D5" w:rsidRPr="00BC7C18" w:rsidRDefault="00E161D5" w:rsidP="00E161D5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спеціальність: 227 Фізична терапія, </w:t>
      </w:r>
      <w:proofErr w:type="spellStart"/>
      <w:r w:rsidRPr="00BC7C18">
        <w:rPr>
          <w:b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40"/>
        <w:gridCol w:w="805"/>
        <w:gridCol w:w="904"/>
        <w:gridCol w:w="4010"/>
        <w:gridCol w:w="1285"/>
        <w:gridCol w:w="2538"/>
      </w:tblGrid>
      <w:tr w:rsidR="00E161D5" w:rsidTr="00E161D5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E161D5" w:rsidTr="003E4F54">
        <w:trPr>
          <w:trHeight w:val="4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161D5" w:rsidRPr="003E4F54" w:rsidRDefault="00E161D5" w:rsidP="00E161D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b/>
                <w:sz w:val="20"/>
                <w:szCs w:val="20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Pr="003E4F54" w:rsidRDefault="00E161D5" w:rsidP="00E161D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E4F54">
              <w:rPr>
                <w:b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55FA1" w:rsidRPr="003E4F54" w:rsidTr="003E4F54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55FA1" w:rsidRDefault="00555FA1" w:rsidP="00E161D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5FA1" w:rsidRDefault="00555FA1" w:rsidP="00E161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5FA1" w:rsidRDefault="00555FA1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E161D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544538" w:rsidRDefault="00555FA1" w:rsidP="00E161D5">
            <w:pPr>
              <w:rPr>
                <w:b/>
                <w:sz w:val="20"/>
                <w:szCs w:val="20"/>
                <w:lang w:val="uk-UA"/>
              </w:rPr>
            </w:pPr>
            <w:r w:rsidRPr="0054453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</w:t>
            </w:r>
            <w:r w:rsidR="003E4F54">
              <w:rPr>
                <w:b/>
                <w:sz w:val="20"/>
                <w:szCs w:val="20"/>
                <w:lang w:val="uk-UA"/>
              </w:rPr>
              <w:t>агностики та клініко-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лаборатор</w:t>
            </w:r>
            <w:proofErr w:type="spellEnd"/>
            <w:r w:rsidR="003E4F54">
              <w:rPr>
                <w:b/>
                <w:sz w:val="20"/>
                <w:szCs w:val="20"/>
                <w:lang w:val="uk-UA"/>
              </w:rPr>
              <w:t>. дослід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544538" w:rsidRDefault="00555FA1" w:rsidP="00E161D5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54453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Pr="00911914" w:rsidRDefault="00555FA1" w:rsidP="00E161D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555FA1" w:rsidRPr="003E4F54" w:rsidTr="003E4F5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55FA1" w:rsidRDefault="00555FA1" w:rsidP="00BC7C1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5FA1" w:rsidRDefault="00555FA1" w:rsidP="00BC7C1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544538" w:rsidRDefault="00555FA1" w:rsidP="00BC7C18">
            <w:pPr>
              <w:rPr>
                <w:b/>
                <w:sz w:val="20"/>
                <w:szCs w:val="20"/>
                <w:lang w:val="uk-UA"/>
              </w:rPr>
            </w:pPr>
            <w:r w:rsidRPr="0054453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</w:t>
            </w:r>
            <w:r w:rsidR="003E4F54">
              <w:rPr>
                <w:b/>
                <w:sz w:val="20"/>
                <w:szCs w:val="20"/>
                <w:lang w:val="uk-UA"/>
              </w:rPr>
              <w:t>гностики та клініко-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лаборатор</w:t>
            </w:r>
            <w:proofErr w:type="spellEnd"/>
            <w:r w:rsidR="003E4F54">
              <w:rPr>
                <w:b/>
                <w:sz w:val="20"/>
                <w:szCs w:val="20"/>
                <w:lang w:val="uk-UA"/>
              </w:rPr>
              <w:t>. дослід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544538" w:rsidRDefault="00555FA1" w:rsidP="00BC7C1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54453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555FA1" w:rsidRPr="002F47B5" w:rsidTr="003E4F54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55FA1" w:rsidRDefault="00555FA1" w:rsidP="00BC7C1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5FA1" w:rsidRDefault="00555FA1" w:rsidP="00BC7C1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1A08EC" w:rsidRDefault="0069408A" w:rsidP="00694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555FA1" w:rsidRPr="002F47B5" w:rsidTr="003E4F54">
        <w:trPr>
          <w:trHeight w:val="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FA1" w:rsidRDefault="00555FA1" w:rsidP="00BC7C1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5FA1" w:rsidRDefault="00555FA1" w:rsidP="00BC7C1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6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555FA1" w:rsidRPr="002F47B5" w:rsidTr="003E4F54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FA1" w:rsidRDefault="00555FA1" w:rsidP="00BC7C1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5FA1" w:rsidRPr="00D804E7" w:rsidRDefault="00555FA1" w:rsidP="00BC7C1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6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серцевосудинної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та дихальної системи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4C4DD4" w:rsidRDefault="0069408A" w:rsidP="00694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555FA1" w:rsidRPr="002F47B5" w:rsidTr="003E4F54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FA1" w:rsidRDefault="00555FA1" w:rsidP="00BC7C1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5FA1" w:rsidRDefault="00555FA1" w:rsidP="00BC7C1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BC7C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6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Pr="00BC7C18" w:rsidRDefault="00555FA1" w:rsidP="00BC7C1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FA1" w:rsidRDefault="00555FA1" w:rsidP="0076390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93430" w:rsidRDefault="00B93430" w:rsidP="00B9343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</w:t>
            </w:r>
            <w:r w:rsidR="003E4F54">
              <w:rPr>
                <w:b/>
                <w:sz w:val="20"/>
                <w:szCs w:val="20"/>
                <w:lang w:val="uk-UA"/>
              </w:rPr>
              <w:t>агностики та клініко-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лабор</w:t>
            </w:r>
            <w:proofErr w:type="spellEnd"/>
            <w:r w:rsidR="003E4F54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досліджен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BC7C1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911914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1A08EC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3430" w:rsidRPr="00D804E7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4C4DD4" w:rsidRDefault="00B93430" w:rsidP="00694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93430" w:rsidRDefault="00B93430" w:rsidP="00B9343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3E4F5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Обстеження та методи оцінки при захворюваннях і травмах </w:t>
            </w:r>
            <w:r w:rsidR="003E4F54">
              <w:rPr>
                <w:b/>
                <w:sz w:val="20"/>
                <w:szCs w:val="20"/>
                <w:lang w:val="uk-UA"/>
              </w:rPr>
              <w:t>ОРА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911914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2F47B5" w:rsidTr="003E4F54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1A08EC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93430" w:rsidRPr="00D804E7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серцевосудинної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та дихальної системи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4C4DD4" w:rsidRDefault="00B93430" w:rsidP="00694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93430" w:rsidRDefault="00B93430" w:rsidP="00B9343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діагностики та клініко-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лабор</w:t>
            </w:r>
            <w:proofErr w:type="spellEnd"/>
            <w:r w:rsidR="003E4F54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досліджен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BC7C1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911914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1A08EC" w:rsidTr="003E4F54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430" w:rsidRPr="001A08EC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2F47B5" w:rsidTr="003E4F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430" w:rsidRDefault="00B93430" w:rsidP="00B9343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93430" w:rsidRPr="00D804E7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Обстеження та методи оцінки при захворюваннях і </w:t>
            </w:r>
            <w:r w:rsidR="003E4F54">
              <w:rPr>
                <w:b/>
                <w:sz w:val="20"/>
                <w:szCs w:val="20"/>
                <w:lang w:val="uk-UA"/>
              </w:rPr>
              <w:t>травмах ОРА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4C4DD4" w:rsidRDefault="003E4F54" w:rsidP="00B93430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   </w:t>
            </w:r>
            <w:r w:rsidR="00B93430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2F47B5" w:rsidTr="003E4F54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93430" w:rsidRDefault="00B93430" w:rsidP="00B9343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911914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E161D5" w:rsidTr="003E4F54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серцевосудинної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та дихальної системи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832FE1" w:rsidRDefault="00B93430" w:rsidP="00B9343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3E4F54" w:rsidRDefault="003E4F54" w:rsidP="00B9343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  <w:lang w:val="uk-UA"/>
              </w:rPr>
              <w:t>Викл</w:t>
            </w:r>
            <w:proofErr w:type="spellEnd"/>
            <w:r w:rsidR="00B93430" w:rsidRPr="003E4F54">
              <w:rPr>
                <w:sz w:val="18"/>
                <w:szCs w:val="18"/>
                <w:lang w:val="uk-UA"/>
              </w:rPr>
              <w:t xml:space="preserve"> каф. </w:t>
            </w:r>
            <w:proofErr w:type="spellStart"/>
            <w:r w:rsidR="00B93430" w:rsidRPr="003E4F54">
              <w:rPr>
                <w:sz w:val="18"/>
                <w:szCs w:val="18"/>
                <w:lang w:val="uk-UA"/>
              </w:rPr>
              <w:t>іноз</w:t>
            </w:r>
            <w:r w:rsidRPr="003E4F54">
              <w:rPr>
                <w:sz w:val="18"/>
                <w:szCs w:val="18"/>
                <w:lang w:val="uk-UA"/>
              </w:rPr>
              <w:t>емн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 мов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3430" w:rsidRPr="001A08EC" w:rsidRDefault="00B93430" w:rsidP="00B9343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3E4F54" w:rsidTr="003E4F5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BC7C18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BC7C18"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Pr="004C4DD4" w:rsidRDefault="003E4F54" w:rsidP="00B93430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   </w:t>
            </w:r>
            <w:r w:rsidR="00B93430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93430" w:rsidRPr="00660CE3" w:rsidTr="003E4F54">
        <w:trPr>
          <w:trHeight w:val="107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3430" w:rsidRDefault="00B93430" w:rsidP="00B93430">
            <w:pPr>
              <w:spacing w:after="160" w:line="259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3430" w:rsidRDefault="00B93430" w:rsidP="00B934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color w:val="C00000"/>
                <w:lang w:val="uk-UA"/>
              </w:rPr>
            </w:pPr>
            <w:r w:rsidRPr="00BC7C18">
              <w:rPr>
                <w:b/>
                <w:color w:val="C0000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Обстеження та методи оцінки при захворюваннях і</w:t>
            </w:r>
            <w:r w:rsidR="003E4F54">
              <w:rPr>
                <w:b/>
                <w:sz w:val="20"/>
                <w:szCs w:val="20"/>
                <w:lang w:val="uk-UA"/>
              </w:rPr>
              <w:t xml:space="preserve"> травмах ОРА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3E4F54" w:rsidP="00B93430">
            <w:pPr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B93430" w:rsidRPr="00660CE3" w:rsidTr="003E4F54">
        <w:trPr>
          <w:trHeight w:val="36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3430" w:rsidRDefault="00B93430" w:rsidP="00B934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color w:val="C00000"/>
                <w:lang w:val="uk-UA"/>
              </w:rPr>
            </w:pPr>
            <w:r w:rsidRPr="00BC7C18">
              <w:rPr>
                <w:b/>
                <w:color w:val="C0000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sz w:val="20"/>
                <w:szCs w:val="20"/>
                <w:lang w:val="uk-UA"/>
              </w:rPr>
            </w:pPr>
            <w:proofErr w:type="spellStart"/>
            <w:r w:rsidRPr="00BC7C18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C7C18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660CE3" w:rsidP="00B93430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E4F54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B93430" w:rsidRPr="00660CE3" w:rsidTr="003E4F5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3430" w:rsidRDefault="00B93430" w:rsidP="00B934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color w:val="C00000"/>
                <w:lang w:val="uk-UA"/>
              </w:rPr>
            </w:pPr>
            <w:r w:rsidRPr="00BC7C18">
              <w:rPr>
                <w:b/>
                <w:color w:val="C0000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Default="00B93430" w:rsidP="00B9343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rPr>
                <w:b/>
                <w:sz w:val="20"/>
                <w:szCs w:val="20"/>
                <w:lang w:val="uk-UA"/>
              </w:rPr>
            </w:pPr>
            <w:r w:rsidRPr="00BC7C1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</w:t>
            </w:r>
            <w:r w:rsidR="003E4F54">
              <w:rPr>
                <w:b/>
                <w:sz w:val="20"/>
                <w:szCs w:val="20"/>
                <w:lang w:val="uk-UA"/>
              </w:rPr>
              <w:t>агностики та клініко-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лабор</w:t>
            </w:r>
            <w:proofErr w:type="spellEnd"/>
            <w:r w:rsidR="003E4F54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3E4F54">
              <w:rPr>
                <w:b/>
                <w:sz w:val="20"/>
                <w:szCs w:val="20"/>
                <w:lang w:val="uk-UA"/>
              </w:rPr>
              <w:t>дослідже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B93430" w:rsidP="00B93430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BC7C1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430" w:rsidRPr="00BC7C18" w:rsidRDefault="003E4F54" w:rsidP="00B93430">
            <w:pPr>
              <w:rPr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</w:tbl>
    <w:p w:rsidR="00E161D5" w:rsidRPr="003E4F54" w:rsidRDefault="00E161D5" w:rsidP="00E161D5">
      <w:pPr>
        <w:rPr>
          <w:b/>
          <w:sz w:val="16"/>
          <w:szCs w:val="16"/>
          <w:lang w:val="uk-UA"/>
        </w:rPr>
      </w:pPr>
    </w:p>
    <w:p w:rsidR="00E161D5" w:rsidRPr="003E4F54" w:rsidRDefault="00E161D5" w:rsidP="00E161D5">
      <w:pPr>
        <w:jc w:val="center"/>
        <w:rPr>
          <w:b/>
          <w:lang w:val="uk-UA"/>
        </w:rPr>
      </w:pPr>
      <w:r w:rsidRPr="003E4F54">
        <w:rPr>
          <w:b/>
          <w:lang w:val="uk-UA"/>
        </w:rPr>
        <w:t xml:space="preserve"> Декан факультету</w:t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  <w:t>Едуард СИВОХОП</w:t>
      </w:r>
    </w:p>
    <w:p w:rsidR="00E161D5" w:rsidRPr="003E4F54" w:rsidRDefault="003E4F54" w:rsidP="00B93430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   </w:t>
      </w:r>
      <w:r w:rsidR="00B93430" w:rsidRPr="003E4F54">
        <w:rPr>
          <w:b/>
          <w:u w:val="single"/>
          <w:lang w:val="uk-UA"/>
        </w:rPr>
        <w:t>Початок занять з 02 вересня 2024 р. по І варіанту</w:t>
      </w:r>
    </w:p>
    <w:p w:rsidR="00E161D5" w:rsidRPr="003E4F54" w:rsidRDefault="00E161D5" w:rsidP="00E161D5">
      <w:pPr>
        <w:jc w:val="center"/>
        <w:rPr>
          <w:b/>
          <w:u w:val="single"/>
          <w:lang w:val="uk-UA"/>
        </w:rPr>
      </w:pPr>
      <w:r w:rsidRPr="003E4F54">
        <w:rPr>
          <w:b/>
          <w:lang w:val="uk-UA"/>
        </w:rPr>
        <w:lastRenderedPageBreak/>
        <w:t>РОЗКЛАД   ЗАНЯТЬ  ТИМЧАСОВИЙ</w:t>
      </w:r>
    </w:p>
    <w:p w:rsidR="00E161D5" w:rsidRPr="003E4F54" w:rsidRDefault="00E161D5" w:rsidP="00E161D5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3E4F54">
        <w:rPr>
          <w:b/>
          <w:lang w:val="uk-UA"/>
        </w:rPr>
        <w:t>ДЕРЖАВНОГ0 ВИЩОГО НАВЧАЛЬНОГО ЗАКЛАДУ</w:t>
      </w:r>
    </w:p>
    <w:p w:rsidR="00E161D5" w:rsidRPr="003E4F54" w:rsidRDefault="00E161D5" w:rsidP="00E161D5">
      <w:pPr>
        <w:jc w:val="center"/>
        <w:rPr>
          <w:b/>
          <w:lang w:val="uk-UA"/>
        </w:rPr>
      </w:pPr>
      <w:r w:rsidRPr="003E4F54">
        <w:rPr>
          <w:b/>
          <w:lang w:val="uk-UA"/>
        </w:rPr>
        <w:t xml:space="preserve">«УЖГОРОДСЬКОГО НАЦІОНАЛЬНОГО УНІВЕРСИТЕТУ» </w:t>
      </w:r>
    </w:p>
    <w:p w:rsidR="00E161D5" w:rsidRPr="003E4F54" w:rsidRDefault="00E161D5" w:rsidP="00E161D5">
      <w:pPr>
        <w:jc w:val="center"/>
        <w:rPr>
          <w:b/>
          <w:lang w:val="uk-UA"/>
        </w:rPr>
      </w:pPr>
      <w:r w:rsidRPr="003E4F54">
        <w:rPr>
          <w:b/>
          <w:lang w:val="uk-UA"/>
        </w:rPr>
        <w:t xml:space="preserve">факультет  «ЗДОРОВ'Я ТА ФІЗИЧНОГО ВИХОВАННЯ» </w:t>
      </w:r>
    </w:p>
    <w:p w:rsidR="00E161D5" w:rsidRPr="003E4F54" w:rsidRDefault="00B93430" w:rsidP="00E161D5">
      <w:pPr>
        <w:jc w:val="center"/>
        <w:rPr>
          <w:b/>
          <w:lang w:val="uk-UA"/>
        </w:rPr>
      </w:pPr>
      <w:r w:rsidRPr="003E4F54">
        <w:rPr>
          <w:b/>
          <w:lang w:val="uk-UA"/>
        </w:rPr>
        <w:t>на 7 семестр 2024-2025</w:t>
      </w:r>
      <w:r w:rsidR="00E161D5" w:rsidRPr="003E4F54">
        <w:rPr>
          <w:b/>
          <w:lang w:val="uk-UA"/>
        </w:rPr>
        <w:t xml:space="preserve"> </w:t>
      </w:r>
      <w:proofErr w:type="spellStart"/>
      <w:r w:rsidR="00E161D5" w:rsidRPr="003E4F54">
        <w:rPr>
          <w:b/>
          <w:lang w:val="uk-UA"/>
        </w:rPr>
        <w:t>н.р</w:t>
      </w:r>
      <w:proofErr w:type="spellEnd"/>
      <w:r w:rsidR="00E161D5" w:rsidRPr="003E4F54">
        <w:rPr>
          <w:b/>
          <w:lang w:val="uk-UA"/>
        </w:rPr>
        <w:t xml:space="preserve">. </w:t>
      </w:r>
    </w:p>
    <w:p w:rsidR="00E161D5" w:rsidRPr="003E4F54" w:rsidRDefault="00E161D5" w:rsidP="00E161D5">
      <w:pPr>
        <w:jc w:val="center"/>
        <w:rPr>
          <w:b/>
          <w:lang w:val="uk-UA"/>
        </w:rPr>
      </w:pPr>
      <w:r w:rsidRPr="003E4F54">
        <w:rPr>
          <w:b/>
          <w:lang w:val="uk-UA"/>
        </w:rPr>
        <w:t xml:space="preserve">спеціальність: 227 Фізична терапія, </w:t>
      </w:r>
      <w:proofErr w:type="spellStart"/>
      <w:r w:rsidRPr="003E4F54">
        <w:rPr>
          <w:b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23"/>
        <w:gridCol w:w="805"/>
        <w:gridCol w:w="905"/>
        <w:gridCol w:w="3652"/>
        <w:gridCol w:w="1380"/>
        <w:gridCol w:w="2618"/>
      </w:tblGrid>
      <w:tr w:rsidR="00E161D5" w:rsidTr="00943B6B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61D5" w:rsidRDefault="00E161D5" w:rsidP="00E161D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5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ІУ курс </w:t>
            </w:r>
          </w:p>
        </w:tc>
      </w:tr>
      <w:tr w:rsidR="00E161D5" w:rsidTr="00660CE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1D5" w:rsidRDefault="00E161D5" w:rsidP="00E161D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1D5" w:rsidRDefault="00E161D5" w:rsidP="00E161D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3321C" w:rsidRPr="00660CE3" w:rsidTr="00660CE3">
        <w:trPr>
          <w:trHeight w:val="1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321C" w:rsidRDefault="0083321C" w:rsidP="0083321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321C" w:rsidRDefault="0083321C" w:rsidP="008332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321C" w:rsidRDefault="0083321C" w:rsidP="0083321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321C" w:rsidRDefault="0083321C" w:rsidP="0083321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21C" w:rsidRPr="0083321C" w:rsidRDefault="00943B6B" w:rsidP="0083321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21C" w:rsidRPr="0083321C" w:rsidRDefault="00943B6B" w:rsidP="0083321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321C" w:rsidRPr="00BE2392" w:rsidRDefault="00BE2392" w:rsidP="008332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fsp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mice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oxb</w:t>
            </w:r>
            <w:proofErr w:type="spellEnd"/>
          </w:p>
        </w:tc>
      </w:tr>
      <w:tr w:rsidR="0083321C" w:rsidRPr="00660CE3" w:rsidTr="00660CE3">
        <w:trPr>
          <w:trHeight w:val="35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321C" w:rsidRDefault="0083321C" w:rsidP="0083321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321C" w:rsidRDefault="0083321C" w:rsidP="0083321C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321C" w:rsidRDefault="0083321C" w:rsidP="0083321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321C" w:rsidRDefault="0083321C" w:rsidP="0083321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21C" w:rsidRPr="0083321C" w:rsidRDefault="00943B6B" w:rsidP="0083321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21C" w:rsidRPr="0083321C" w:rsidRDefault="00943B6B" w:rsidP="0083321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321C" w:rsidRPr="0083321C" w:rsidRDefault="00660CE3" w:rsidP="008332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tgtFrame="_blank" w:history="1"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3E4F54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3E4F54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60CE3" w:rsidRPr="00660CE3" w:rsidTr="00660CE3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</w:hyperlink>
          </w:p>
        </w:tc>
      </w:tr>
      <w:tr w:rsidR="00660CE3" w:rsidRPr="00660CE3" w:rsidTr="00660CE3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8" w:tgtFrame="_blank" w:history="1"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60CE3" w:rsidRPr="00660CE3" w:rsidTr="00660CE3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FF0000"/>
                <w:sz w:val="20"/>
                <w:szCs w:val="20"/>
                <w:lang w:val="en-US"/>
              </w:rPr>
              <w:t>fsp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mice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oxb</w:t>
            </w:r>
            <w:bookmarkStart w:id="0" w:name="_GoBack"/>
            <w:bookmarkEnd w:id="0"/>
          </w:p>
        </w:tc>
      </w:tr>
      <w:tr w:rsidR="00660CE3" w:rsidRPr="00660CE3" w:rsidTr="00660CE3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sz w:val="18"/>
                <w:szCs w:val="18"/>
                <w:lang w:val="uk-UA"/>
              </w:rPr>
            </w:pPr>
            <w:r w:rsidRPr="00943B6B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943B6B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943B6B">
              <w:rPr>
                <w:b/>
                <w:sz w:val="18"/>
                <w:szCs w:val="18"/>
                <w:lang w:val="uk-UA"/>
              </w:rPr>
              <w:t xml:space="preserve"> при порушеннях ОРА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9" w:history="1"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660CE3" w:rsidRPr="00660CE3" w:rsidTr="00660CE3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color w:val="FF0000"/>
                <w:sz w:val="20"/>
                <w:szCs w:val="20"/>
                <w:lang w:val="uk-UA"/>
              </w:rPr>
            </w:pPr>
            <w:hyperlink r:id="rId20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60CE3" w:rsidRPr="00660CE3" w:rsidTr="00660CE3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60CE3" w:rsidRPr="00660CE3" w:rsidTr="00660CE3">
        <w:trPr>
          <w:trHeight w:val="1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1" w:tgtFrame="_blank" w:history="1"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60CE3" w:rsidRPr="00660CE3" w:rsidTr="00660CE3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60CE3" w:rsidRPr="00660CE3" w:rsidTr="00660CE3">
        <w:trPr>
          <w:trHeight w:val="15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sz w:val="18"/>
                <w:szCs w:val="18"/>
                <w:lang w:val="uk-UA"/>
              </w:rPr>
            </w:pPr>
            <w:r w:rsidRPr="00943B6B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943B6B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943B6B">
              <w:rPr>
                <w:b/>
                <w:sz w:val="18"/>
                <w:szCs w:val="18"/>
                <w:lang w:val="uk-UA"/>
              </w:rPr>
              <w:t xml:space="preserve"> при порушеннях ОРА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2" w:history="1"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660CE3" w:rsidRPr="00660CE3" w:rsidTr="00660CE3">
        <w:trPr>
          <w:trHeight w:val="2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втручання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3" w:tgtFrame="_blank" w:history="1"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60CE3" w:rsidRPr="002F47B5" w:rsidTr="00660CE3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60CE3" w:rsidRPr="00660CE3" w:rsidTr="00660CE3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4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60CE3" w:rsidRPr="002F47B5" w:rsidTr="00660CE3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60CE3" w:rsidRPr="00660CE3" w:rsidTr="00660CE3">
        <w:trPr>
          <w:trHeight w:val="16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0CE3" w:rsidRDefault="00660CE3" w:rsidP="00660CE3">
            <w:pPr>
              <w:spacing w:after="160" w:line="259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2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76390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763904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  <w:tr w:rsidR="00660CE3" w:rsidRPr="002F47B5" w:rsidTr="00660CE3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60CE3" w:rsidRPr="00660CE3" w:rsidTr="00660CE3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0CE3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fsp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mice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oxb</w:t>
            </w:r>
            <w:proofErr w:type="spellEnd"/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sz w:val="18"/>
                <w:szCs w:val="18"/>
                <w:lang w:val="uk-UA"/>
              </w:rPr>
            </w:pPr>
            <w:r w:rsidRPr="00943B6B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943B6B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943B6B">
              <w:rPr>
                <w:b/>
                <w:sz w:val="18"/>
                <w:szCs w:val="18"/>
                <w:lang w:val="uk-UA"/>
              </w:rPr>
              <w:t xml:space="preserve"> при порушеннях ОРА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5" w:history="1"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  <w:hyperlink r:id="rId26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60CE3" w:rsidRPr="0083321C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943B6B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fsp</w:t>
            </w:r>
            <w:proofErr w:type="spellEnd"/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mice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oxb</w:t>
            </w:r>
            <w:proofErr w:type="spellEnd"/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2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  <w:r w:rsidRPr="00763904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  <w:tr w:rsidR="00660CE3" w:rsidRPr="0083321C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</w:p>
        </w:tc>
      </w:tr>
      <w:tr w:rsidR="00660CE3" w:rsidRPr="00660CE3" w:rsidTr="00660CE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83321C" w:rsidRDefault="00660CE3" w:rsidP="00660C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3E4F54" w:rsidRDefault="00660CE3" w:rsidP="00660CE3">
            <w:pPr>
              <w:rPr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60CE3" w:rsidRPr="00660CE3" w:rsidTr="00660CE3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60CE3" w:rsidRPr="00D804E7" w:rsidRDefault="00660CE3" w:rsidP="00660C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943B6B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  <w:r w:rsidRPr="00943B6B">
              <w:rPr>
                <w:b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460F4F" w:rsidRDefault="00660CE3" w:rsidP="00660CE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460F4F"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CE3" w:rsidRPr="00460F4F" w:rsidRDefault="00660CE3" w:rsidP="00660CE3">
            <w:pPr>
              <w:rPr>
                <w:sz w:val="20"/>
                <w:szCs w:val="20"/>
                <w:lang w:val="uk-UA"/>
              </w:rPr>
            </w:pPr>
            <w:proofErr w:type="spellStart"/>
            <w:r w:rsidRPr="00460F4F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460F4F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60CE3" w:rsidRPr="00660CE3" w:rsidTr="00660CE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CE3" w:rsidRDefault="00660CE3" w:rsidP="00660C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1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0CE3" w:rsidRPr="00943B6B" w:rsidRDefault="00660CE3" w:rsidP="00660CE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161D5" w:rsidRPr="00BE2392" w:rsidRDefault="00E161D5" w:rsidP="00CA2832">
      <w:pPr>
        <w:rPr>
          <w:b/>
          <w:lang w:val="uk-UA"/>
        </w:rPr>
      </w:pPr>
      <w:r w:rsidRPr="00BE2392">
        <w:rPr>
          <w:b/>
          <w:lang w:val="uk-UA"/>
        </w:rPr>
        <w:t>Декан факультету</w:t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  <w:t>Едуард СИВОХОП</w:t>
      </w:r>
    </w:p>
    <w:p w:rsidR="00E161D5" w:rsidRPr="00CA2832" w:rsidRDefault="00943B6B" w:rsidP="00E161D5">
      <w:pPr>
        <w:rPr>
          <w:b/>
          <w:u w:val="single"/>
          <w:lang w:val="uk-UA"/>
        </w:rPr>
      </w:pPr>
      <w:r w:rsidRPr="00BE2392">
        <w:rPr>
          <w:b/>
          <w:u w:val="single"/>
          <w:lang w:val="uk-UA"/>
        </w:rPr>
        <w:t xml:space="preserve"> </w:t>
      </w:r>
      <w:r w:rsidR="00CA2832" w:rsidRPr="00BE2392">
        <w:rPr>
          <w:b/>
          <w:u w:val="single"/>
          <w:lang w:val="uk-UA"/>
        </w:rPr>
        <w:t>Початок занять з 02 вересня 2024</w:t>
      </w:r>
      <w:r w:rsidR="00CA2832">
        <w:rPr>
          <w:b/>
          <w:u w:val="single"/>
          <w:lang w:val="uk-UA"/>
        </w:rPr>
        <w:t xml:space="preserve"> р. по І варіанту</w:t>
      </w:r>
    </w:p>
    <w:p w:rsidR="003102AB" w:rsidRPr="00BE2392" w:rsidRDefault="003102AB" w:rsidP="003102AB">
      <w:pPr>
        <w:jc w:val="center"/>
        <w:rPr>
          <w:b/>
          <w:u w:val="single"/>
          <w:lang w:val="uk-UA"/>
        </w:rPr>
      </w:pPr>
      <w:r w:rsidRPr="00BE2392">
        <w:rPr>
          <w:b/>
          <w:lang w:val="uk-UA"/>
        </w:rPr>
        <w:lastRenderedPageBreak/>
        <w:t>РОЗКЛАД   ЗАНЯТЬ  ТИМЧАСОВИЙ</w:t>
      </w:r>
    </w:p>
    <w:p w:rsidR="003102AB" w:rsidRPr="00BE2392" w:rsidRDefault="003102AB" w:rsidP="003102AB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BE2392">
        <w:rPr>
          <w:b/>
          <w:lang w:val="uk-UA"/>
        </w:rPr>
        <w:t>ДЕРЖАВНОГ0 ВИЩОГО НАВЧАЛЬНОГО ЗАКЛАДУ</w:t>
      </w:r>
    </w:p>
    <w:p w:rsidR="003102AB" w:rsidRPr="00BE2392" w:rsidRDefault="003102AB" w:rsidP="003102AB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«УЖГОРОДСЬКОГО НАЦІОНАЛЬНОГО УНІВЕРСИТЕТУ» </w:t>
      </w:r>
    </w:p>
    <w:p w:rsidR="003102AB" w:rsidRPr="00BE2392" w:rsidRDefault="003102AB" w:rsidP="003102AB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факультет  «ЗДОРОВ'Я ТА ФІЗИЧНОГО ВИХОВАННЯ» </w:t>
      </w:r>
    </w:p>
    <w:p w:rsidR="003102AB" w:rsidRPr="00BE2392" w:rsidRDefault="003102AB" w:rsidP="003102AB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на 3 семестр 2024-2025 </w:t>
      </w:r>
      <w:proofErr w:type="spellStart"/>
      <w:r w:rsidRPr="00BE2392">
        <w:rPr>
          <w:b/>
          <w:lang w:val="uk-UA"/>
        </w:rPr>
        <w:t>н.р</w:t>
      </w:r>
      <w:proofErr w:type="spellEnd"/>
      <w:r w:rsidRPr="00BE2392">
        <w:rPr>
          <w:b/>
          <w:lang w:val="uk-UA"/>
        </w:rPr>
        <w:t xml:space="preserve">. </w:t>
      </w:r>
    </w:p>
    <w:p w:rsidR="003102AB" w:rsidRPr="00BE2392" w:rsidRDefault="003102AB" w:rsidP="003102AB">
      <w:pPr>
        <w:jc w:val="center"/>
        <w:rPr>
          <w:b/>
          <w:lang w:val="uk-UA"/>
        </w:rPr>
      </w:pPr>
      <w:r w:rsidRPr="00BE2392">
        <w:rPr>
          <w:b/>
          <w:lang w:val="uk-UA"/>
        </w:rPr>
        <w:t>спеціальність: 227 Терапія та реабілітація (МАГІСТРИ)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23"/>
        <w:gridCol w:w="805"/>
        <w:gridCol w:w="905"/>
        <w:gridCol w:w="3593"/>
        <w:gridCol w:w="1317"/>
        <w:gridCol w:w="2740"/>
      </w:tblGrid>
      <w:tr w:rsidR="003102AB" w:rsidRPr="003102AB" w:rsidTr="00C45E92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02AB" w:rsidRDefault="003102AB" w:rsidP="00C45E92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02AB" w:rsidRDefault="003102AB" w:rsidP="00C45E92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02AB" w:rsidRDefault="003102AB" w:rsidP="00C45E92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5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02AB" w:rsidRDefault="003102AB" w:rsidP="00C45E92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 курс (магістр)</w:t>
            </w:r>
          </w:p>
        </w:tc>
      </w:tr>
      <w:tr w:rsidR="003102AB" w:rsidRPr="003102AB" w:rsidTr="00C45E9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02AB" w:rsidRDefault="003102AB" w:rsidP="00C45E9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02AB" w:rsidRDefault="003102AB" w:rsidP="00C45E9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02AB" w:rsidRDefault="003102AB" w:rsidP="00C45E9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02AB" w:rsidRDefault="003102AB" w:rsidP="00C45E9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02AB" w:rsidRDefault="003102AB" w:rsidP="00C45E9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3102AB" w:rsidRDefault="003102AB" w:rsidP="00C45E9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02AB" w:rsidRDefault="003102AB" w:rsidP="00C45E9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02AB" w:rsidRDefault="003102AB" w:rsidP="00C45E92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C45E92" w:rsidRPr="00660CE3" w:rsidTr="00C45E92">
        <w:trPr>
          <w:trHeight w:val="1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5E92" w:rsidRDefault="00C45E92" w:rsidP="00C45E9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5E92" w:rsidRDefault="00C45E92" w:rsidP="00C45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 наукових досліджень та інформаційні технології у фізичній терапії</w:t>
            </w: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5E92" w:rsidRPr="00207892" w:rsidRDefault="00660CE3" w:rsidP="00C45E9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tgtFrame="_blank" w:history="1"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https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://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meet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google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com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ieu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vabh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phu</w:t>
              </w:r>
              <w:proofErr w:type="spellEnd"/>
            </w:hyperlink>
          </w:p>
        </w:tc>
      </w:tr>
      <w:tr w:rsidR="00C45E92" w:rsidRPr="00660CE3" w:rsidTr="00C45E9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5E92" w:rsidRDefault="00C45E92" w:rsidP="00C45E92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5E92" w:rsidRDefault="00C45E92" w:rsidP="00C45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Санаторно-курортна реабілітація в Закарпатській обл.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5E92" w:rsidRPr="00207892" w:rsidRDefault="00207892" w:rsidP="00C45E9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C45E92" w:rsidRPr="00660CE3" w:rsidTr="00C45E92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5E92" w:rsidRDefault="00C45E92" w:rsidP="00C45E92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5E92" w:rsidRDefault="00C45E92" w:rsidP="00C45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травмах та захворюваннях ОРА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207892" w:rsidRDefault="00660CE3" w:rsidP="00C45E9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9" w:history="1"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C45E92" w:rsidRPr="002F47B5" w:rsidTr="00C45E9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5E92" w:rsidRDefault="00C45E92" w:rsidP="00C45E92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5E92" w:rsidRPr="00D804E7" w:rsidRDefault="00C45E92" w:rsidP="00C45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Default="00C45E92" w:rsidP="00C45E9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83321C" w:rsidRDefault="00C45E92" w:rsidP="00C45E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E92" w:rsidRPr="00207892" w:rsidRDefault="00C45E92" w:rsidP="00C45E9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A5132" w:rsidRPr="00660CE3" w:rsidTr="00C45E92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5132" w:rsidRDefault="00EA5132" w:rsidP="00EA513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5132" w:rsidRDefault="00EA5132" w:rsidP="00EA513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32" w:rsidRDefault="00EA5132" w:rsidP="00EA513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32" w:rsidRDefault="00EA5132" w:rsidP="00EA513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5132" w:rsidRPr="0083321C" w:rsidRDefault="00EA5132" w:rsidP="00EA51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 наукових досліджень та інформаційні технології у фізичній терапії</w:t>
            </w: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32" w:rsidRPr="0083321C" w:rsidRDefault="00EA5132" w:rsidP="00EA51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32" w:rsidRPr="00207892" w:rsidRDefault="00660CE3" w:rsidP="00EA513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tgtFrame="_blank" w:history="1"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https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://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meet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google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com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ieu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vabh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phu</w:t>
              </w:r>
              <w:proofErr w:type="spellEnd"/>
            </w:hyperlink>
          </w:p>
        </w:tc>
      </w:tr>
      <w:tr w:rsidR="000D417F" w:rsidRPr="00660CE3" w:rsidTr="00C45E92">
        <w:trPr>
          <w:trHeight w:val="1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history="1"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D417F" w:rsidRPr="00660CE3" w:rsidTr="00C45E92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внутрішніх органів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207892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https://meet.google.com/ssp-ttwf-tem</w:t>
            </w:r>
          </w:p>
        </w:tc>
      </w:tr>
      <w:tr w:rsidR="000D417F" w:rsidRPr="00576139" w:rsidTr="00C45E92">
        <w:trPr>
          <w:trHeight w:val="15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Pr="00D804E7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207892" w:rsidRDefault="000D417F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D417F" w:rsidRPr="002F47B5" w:rsidTr="00C45E92">
        <w:trPr>
          <w:trHeight w:val="2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0D417F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D417F" w:rsidRPr="00660CE3" w:rsidTr="00C45E9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Санаторно-курортна реабілітація в Закарпатській обл.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207892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0D417F" w:rsidRPr="00660CE3" w:rsidTr="00C45E9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внутрішніх органів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207892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https://meet.google.com/ssp-ttwf-tem</w:t>
            </w:r>
          </w:p>
        </w:tc>
      </w:tr>
      <w:tr w:rsidR="000D417F" w:rsidRPr="00660CE3" w:rsidTr="00C45E92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417F" w:rsidRPr="00D804E7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травмах та захворюваннях ОРА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2" w:history="1"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0D417F" w:rsidRPr="00660CE3" w:rsidTr="00C45E92">
        <w:trPr>
          <w:trHeight w:val="16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417F" w:rsidRDefault="000D417F" w:rsidP="000D417F">
            <w:pPr>
              <w:spacing w:after="160" w:line="259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 наукових досліджень та інформаційні технології у фізичній терапії</w:t>
            </w: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3" w:tgtFrame="_blank" w:history="1"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https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://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meet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google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com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ieu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vabh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phu</w:t>
              </w:r>
              <w:proofErr w:type="spellEnd"/>
            </w:hyperlink>
          </w:p>
        </w:tc>
      </w:tr>
      <w:tr w:rsidR="000D417F" w:rsidRPr="00660CE3" w:rsidTr="00C45E92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внутрішніх органів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207892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https://meet.google.com/ssp-ttwf-tem</w:t>
            </w:r>
          </w:p>
        </w:tc>
      </w:tr>
      <w:tr w:rsidR="000D417F" w:rsidRPr="00660CE3" w:rsidTr="00C45E92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417F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history="1"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D417F" w:rsidRPr="00660CE3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17F" w:rsidRPr="00D804E7" w:rsidRDefault="000D417F" w:rsidP="000D4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травмах та захворюваннях ОРА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5" w:history="1"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0D417F" w:rsidRPr="00660CE3" w:rsidTr="00C45E92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 наукових досліджень та інформаційні технології у фізичній терапії</w:t>
            </w: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rPr>
                <w:sz w:val="20"/>
                <w:szCs w:val="20"/>
                <w:lang w:val="uk-UA"/>
              </w:rPr>
            </w:pPr>
            <w:hyperlink r:id="rId36" w:tgtFrame="_blank" w:history="1"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https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://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meet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google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.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com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/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ieu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vabh</w:t>
              </w:r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207892">
                <w:rPr>
                  <w:rStyle w:val="a5"/>
                  <w:rFonts w:ascii="Arial" w:hAnsi="Arial" w:cs="Arial"/>
                  <w:color w:val="1155CC"/>
                  <w:sz w:val="20"/>
                  <w:szCs w:val="20"/>
                </w:rPr>
                <w:t>phu</w:t>
              </w:r>
              <w:proofErr w:type="spellEnd"/>
            </w:hyperlink>
          </w:p>
        </w:tc>
      </w:tr>
      <w:tr w:rsidR="000D417F" w:rsidRPr="00660CE3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травмах та захворюваннях ОРА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0D417F" w:rsidRPr="00660CE3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207892" w:rsidRDefault="00660CE3" w:rsidP="000D417F">
            <w:pPr>
              <w:rPr>
                <w:sz w:val="20"/>
                <w:szCs w:val="20"/>
                <w:lang w:val="uk-UA"/>
              </w:rPr>
            </w:pPr>
            <w:hyperlink r:id="rId38" w:history="1"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07892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D417F" w:rsidRPr="0083321C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17F" w:rsidRPr="00D804E7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943B6B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417F" w:rsidRPr="00943B6B" w:rsidRDefault="000D417F" w:rsidP="000D417F">
            <w:pPr>
              <w:rPr>
                <w:b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17F" w:rsidRPr="00207892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</w:tr>
      <w:tr w:rsidR="000D417F" w:rsidRPr="0083321C" w:rsidTr="00C45E92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943B6B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</w:tr>
      <w:tr w:rsidR="000D417F" w:rsidRPr="0083321C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943B6B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</w:tr>
      <w:tr w:rsidR="000D417F" w:rsidRPr="0083321C" w:rsidTr="00C45E9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17F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83321C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943B6B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</w:tr>
      <w:tr w:rsidR="000D417F" w:rsidRPr="0083321C" w:rsidTr="00C45E92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17F" w:rsidRDefault="000D417F" w:rsidP="000D417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417F" w:rsidRPr="00D804E7" w:rsidRDefault="000D417F" w:rsidP="000D417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943B6B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17F" w:rsidRPr="00943B6B" w:rsidRDefault="000D417F" w:rsidP="000D417F">
            <w:pPr>
              <w:rPr>
                <w:b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17F" w:rsidRDefault="000D417F" w:rsidP="000D417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460F4F" w:rsidRDefault="000D417F" w:rsidP="000D417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17F" w:rsidRPr="00460F4F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17F" w:rsidRPr="00943B6B" w:rsidRDefault="000D417F" w:rsidP="000D417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102AB" w:rsidRPr="00BE2392" w:rsidRDefault="003102AB" w:rsidP="003102AB">
      <w:pPr>
        <w:jc w:val="center"/>
        <w:rPr>
          <w:b/>
          <w:lang w:val="uk-UA"/>
        </w:rPr>
      </w:pPr>
    </w:p>
    <w:p w:rsidR="003102AB" w:rsidRPr="00BE2392" w:rsidRDefault="003102AB" w:rsidP="003102AB">
      <w:pPr>
        <w:jc w:val="center"/>
        <w:rPr>
          <w:b/>
          <w:lang w:val="uk-UA"/>
        </w:rPr>
      </w:pPr>
      <w:r w:rsidRPr="00BE2392">
        <w:rPr>
          <w:b/>
          <w:lang w:val="uk-UA"/>
        </w:rPr>
        <w:t>Декан факультету</w:t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  <w:t>Едуард СИВОХОП</w:t>
      </w:r>
    </w:p>
    <w:p w:rsidR="003102AB" w:rsidRPr="00BE2392" w:rsidRDefault="003102AB" w:rsidP="003102AB">
      <w:pPr>
        <w:rPr>
          <w:b/>
          <w:u w:val="single"/>
          <w:lang w:val="uk-UA"/>
        </w:rPr>
      </w:pPr>
      <w:r w:rsidRPr="00BE2392">
        <w:rPr>
          <w:b/>
          <w:u w:val="single"/>
          <w:lang w:val="uk-UA"/>
        </w:rPr>
        <w:t xml:space="preserve"> Початок занять з 02 вересня 2024 р. по І варіанту</w:t>
      </w:r>
    </w:p>
    <w:p w:rsidR="003102AB" w:rsidRDefault="003102AB" w:rsidP="003102AB">
      <w:pPr>
        <w:rPr>
          <w:lang w:val="uk-UA"/>
        </w:rPr>
      </w:pPr>
    </w:p>
    <w:p w:rsidR="003102AB" w:rsidRDefault="003102AB" w:rsidP="003102AB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Default="00E161D5" w:rsidP="00E161D5">
      <w:pPr>
        <w:rPr>
          <w:lang w:val="uk-UA"/>
        </w:rPr>
      </w:pPr>
    </w:p>
    <w:p w:rsidR="00E161D5" w:rsidRPr="007B29D0" w:rsidRDefault="00E161D5" w:rsidP="00E161D5">
      <w:pPr>
        <w:rPr>
          <w:lang w:val="uk-UA"/>
        </w:rPr>
      </w:pPr>
    </w:p>
    <w:p w:rsidR="00E161D5" w:rsidRPr="000F0D79" w:rsidRDefault="00E161D5" w:rsidP="00E161D5">
      <w:pPr>
        <w:rPr>
          <w:lang w:val="uk-UA"/>
        </w:rPr>
      </w:pPr>
    </w:p>
    <w:p w:rsidR="0018473A" w:rsidRPr="00E161D5" w:rsidRDefault="0018473A">
      <w:pPr>
        <w:rPr>
          <w:lang w:val="uk-UA"/>
        </w:rPr>
      </w:pPr>
    </w:p>
    <w:sectPr w:rsidR="0018473A" w:rsidRPr="00E161D5" w:rsidSect="003E4F54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35"/>
    <w:rsid w:val="00013E84"/>
    <w:rsid w:val="000D417F"/>
    <w:rsid w:val="00136B40"/>
    <w:rsid w:val="0018473A"/>
    <w:rsid w:val="00207892"/>
    <w:rsid w:val="00240468"/>
    <w:rsid w:val="002B21DD"/>
    <w:rsid w:val="003034F9"/>
    <w:rsid w:val="003102AB"/>
    <w:rsid w:val="003325D9"/>
    <w:rsid w:val="003C7029"/>
    <w:rsid w:val="003E4F54"/>
    <w:rsid w:val="00460F4F"/>
    <w:rsid w:val="00555FA1"/>
    <w:rsid w:val="00643F90"/>
    <w:rsid w:val="00660CE3"/>
    <w:rsid w:val="00674CDF"/>
    <w:rsid w:val="0069408A"/>
    <w:rsid w:val="006F5B09"/>
    <w:rsid w:val="00703D35"/>
    <w:rsid w:val="00763904"/>
    <w:rsid w:val="0083321C"/>
    <w:rsid w:val="00943B6B"/>
    <w:rsid w:val="00A56CE0"/>
    <w:rsid w:val="00B93430"/>
    <w:rsid w:val="00BA22E9"/>
    <w:rsid w:val="00BC7C18"/>
    <w:rsid w:val="00BE2392"/>
    <w:rsid w:val="00C11D6F"/>
    <w:rsid w:val="00C45E92"/>
    <w:rsid w:val="00CA2832"/>
    <w:rsid w:val="00DE4DBE"/>
    <w:rsid w:val="00E161D5"/>
    <w:rsid w:val="00E97C1E"/>
    <w:rsid w:val="00EA5132"/>
    <w:rsid w:val="00EB66AF"/>
    <w:rsid w:val="00F70DBC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9F67-0877-48CF-8659-E81DB37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161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E161D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07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jw-xtki-rig" TargetMode="External"/><Relationship Id="rId13" Type="http://schemas.openxmlformats.org/officeDocument/2006/relationships/hyperlink" Target="https://meet.google.com/osc-wyod-dia" TargetMode="External"/><Relationship Id="rId18" Type="http://schemas.openxmlformats.org/officeDocument/2006/relationships/hyperlink" Target="https://meet.google.com/hri-pmfg-ktn?hs=122&amp;authuser=0" TargetMode="External"/><Relationship Id="rId26" Type="http://schemas.openxmlformats.org/officeDocument/2006/relationships/hyperlink" Target="https://meet.google.com/kxw-apuj-ckr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hri-pmfg-ktn?hs=122&amp;authuser=0" TargetMode="External"/><Relationship Id="rId34" Type="http://schemas.openxmlformats.org/officeDocument/2006/relationships/hyperlink" Target="https://meet.google.com/kxw-apuj-ckr" TargetMode="External"/><Relationship Id="rId7" Type="http://schemas.openxmlformats.org/officeDocument/2006/relationships/hyperlink" Target="https://meet.google.com/kyd-mooj-yov" TargetMode="External"/><Relationship Id="rId12" Type="http://schemas.openxmlformats.org/officeDocument/2006/relationships/hyperlink" Target="https://meet.google.com/tjw-xtki-rig" TargetMode="External"/><Relationship Id="rId17" Type="http://schemas.openxmlformats.org/officeDocument/2006/relationships/hyperlink" Target="https://meet.google.com/kxw-apuj-ckr" TargetMode="External"/><Relationship Id="rId25" Type="http://schemas.openxmlformats.org/officeDocument/2006/relationships/hyperlink" Target="https://meet.google.com/tjw-xtki-rig" TargetMode="External"/><Relationship Id="rId33" Type="http://schemas.openxmlformats.org/officeDocument/2006/relationships/hyperlink" Target="https://meet.google.com/ieu-vabh-phu" TargetMode="External"/><Relationship Id="rId38" Type="http://schemas.openxmlformats.org/officeDocument/2006/relationships/hyperlink" Target="https://meet.google.com/kxw-apuj-ck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hri-pmfg-ktn?hs=122&amp;authuser=0" TargetMode="External"/><Relationship Id="rId20" Type="http://schemas.openxmlformats.org/officeDocument/2006/relationships/hyperlink" Target="https://meet.google.com/kxw-apuj-ckr" TargetMode="External"/><Relationship Id="rId29" Type="http://schemas.openxmlformats.org/officeDocument/2006/relationships/hyperlink" Target="https://meet.google.com/tjw-xtki-rig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osc-wyod-dia" TargetMode="External"/><Relationship Id="rId11" Type="http://schemas.openxmlformats.org/officeDocument/2006/relationships/hyperlink" Target="https://meet.google.com/kyd-mooj-yov" TargetMode="External"/><Relationship Id="rId24" Type="http://schemas.openxmlformats.org/officeDocument/2006/relationships/hyperlink" Target="https://meet.google.com/kxw-apuj-ckr" TargetMode="External"/><Relationship Id="rId32" Type="http://schemas.openxmlformats.org/officeDocument/2006/relationships/hyperlink" Target="https://meet.google.com/tjw-xtki-rig" TargetMode="External"/><Relationship Id="rId37" Type="http://schemas.openxmlformats.org/officeDocument/2006/relationships/hyperlink" Target="https://meet.google.com/tjw-xtki-ri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eet.google.com/hri-pmfg-ktn?hs=122&amp;authuser=0" TargetMode="External"/><Relationship Id="rId15" Type="http://schemas.openxmlformats.org/officeDocument/2006/relationships/hyperlink" Target="https://meet.google.com/tjw-xtki-rig" TargetMode="External"/><Relationship Id="rId23" Type="http://schemas.openxmlformats.org/officeDocument/2006/relationships/hyperlink" Target="https://meet.google.com/hri-pmfg-ktn?hs=122&amp;authuser=0" TargetMode="External"/><Relationship Id="rId28" Type="http://schemas.openxmlformats.org/officeDocument/2006/relationships/hyperlink" Target="https://meet.google.com/ieu-vabh-phu" TargetMode="External"/><Relationship Id="rId36" Type="http://schemas.openxmlformats.org/officeDocument/2006/relationships/hyperlink" Target="https://meet.google.com/ieu-vabh-phu" TargetMode="External"/><Relationship Id="rId10" Type="http://schemas.openxmlformats.org/officeDocument/2006/relationships/hyperlink" Target="https://meet.google.com/osc-wyod-dia" TargetMode="External"/><Relationship Id="rId19" Type="http://schemas.openxmlformats.org/officeDocument/2006/relationships/hyperlink" Target="https://meet.google.com/tjw-xtki-rig" TargetMode="External"/><Relationship Id="rId31" Type="http://schemas.openxmlformats.org/officeDocument/2006/relationships/hyperlink" Target="https://meet.google.com/kxw-apuj-ckr" TargetMode="External"/><Relationship Id="rId4" Type="http://schemas.openxmlformats.org/officeDocument/2006/relationships/hyperlink" Target="https://meet.google.com/kxw-apuj-ckr" TargetMode="External"/><Relationship Id="rId9" Type="http://schemas.openxmlformats.org/officeDocument/2006/relationships/hyperlink" Target="https://meet.google.com/osc-wyod-dia" TargetMode="External"/><Relationship Id="rId14" Type="http://schemas.openxmlformats.org/officeDocument/2006/relationships/hyperlink" Target="https://meet.google.com/kyd-mooj-yov" TargetMode="External"/><Relationship Id="rId22" Type="http://schemas.openxmlformats.org/officeDocument/2006/relationships/hyperlink" Target="https://meet.google.com/tjw-xtki-rig" TargetMode="External"/><Relationship Id="rId27" Type="http://schemas.openxmlformats.org/officeDocument/2006/relationships/hyperlink" Target="https://meet.google.com/kxw-apuj-ckr" TargetMode="External"/><Relationship Id="rId30" Type="http://schemas.openxmlformats.org/officeDocument/2006/relationships/hyperlink" Target="https://meet.google.com/ieu-vabh-phu" TargetMode="External"/><Relationship Id="rId35" Type="http://schemas.openxmlformats.org/officeDocument/2006/relationships/hyperlink" Target="https://meet.google.com/tjw-xtki-r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9793</Words>
  <Characters>5583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2024-08-30T10:42:00Z</cp:lastPrinted>
  <dcterms:created xsi:type="dcterms:W3CDTF">2024-08-28T09:20:00Z</dcterms:created>
  <dcterms:modified xsi:type="dcterms:W3CDTF">2024-09-02T07:01:00Z</dcterms:modified>
</cp:coreProperties>
</file>