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1B685" w14:textId="77777777" w:rsidR="00074EFA" w:rsidRPr="005F149C" w:rsidRDefault="00D10A3A">
      <w:pPr>
        <w:pStyle w:val="1"/>
        <w:rPr>
          <w:sz w:val="24"/>
        </w:rPr>
      </w:pPr>
      <w:bookmarkStart w:id="0" w:name="_GoBack"/>
      <w:bookmarkEnd w:id="0"/>
      <w:r w:rsidRPr="005F149C">
        <w:rPr>
          <w:sz w:val="24"/>
        </w:rPr>
        <w:t>ТЕМАТИКА ДИПЛОМНИХ РОБІТ МАГІСТРА СТУДЕНТІВ ДЕННОЇ ФОРМИ НАВЧАННЯ 202</w:t>
      </w:r>
      <w:r w:rsidR="008647B7" w:rsidRPr="005F149C">
        <w:rPr>
          <w:sz w:val="24"/>
        </w:rPr>
        <w:t>4-2025</w:t>
      </w:r>
      <w:r w:rsidRPr="005F149C">
        <w:rPr>
          <w:sz w:val="24"/>
        </w:rPr>
        <w:t xml:space="preserve"> Н.Р.</w:t>
      </w:r>
    </w:p>
    <w:p w14:paraId="21C3BE25" w14:textId="77777777" w:rsidR="00074EFA" w:rsidRPr="005F149C" w:rsidRDefault="00D10A3A">
      <w:pPr>
        <w:jc w:val="center"/>
        <w:rPr>
          <w:b/>
          <w:lang w:val="uk-UA"/>
        </w:rPr>
      </w:pPr>
      <w:r w:rsidRPr="005F149C">
        <w:rPr>
          <w:b/>
          <w:lang w:val="uk-UA"/>
        </w:rPr>
        <w:t>спеціальність 052 Політологія</w:t>
      </w:r>
    </w:p>
    <w:p w14:paraId="6D626343" w14:textId="77777777" w:rsidR="00074EFA" w:rsidRPr="005F149C" w:rsidRDefault="00074EFA">
      <w:pPr>
        <w:rPr>
          <w:b/>
          <w:lang w:val="uk-UA"/>
        </w:rPr>
      </w:pPr>
      <w:bookmarkStart w:id="1" w:name="_heading=h.gjdgxs" w:colFirst="0" w:colLast="0"/>
      <w:bookmarkEnd w:id="1"/>
    </w:p>
    <w:tbl>
      <w:tblPr>
        <w:tblStyle w:val="a8"/>
        <w:tblW w:w="14761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3665"/>
        <w:gridCol w:w="6946"/>
        <w:gridCol w:w="3544"/>
      </w:tblGrid>
      <w:tr w:rsidR="00074EFA" w:rsidRPr="005F149C" w14:paraId="0642D967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E8AA" w14:textId="77777777" w:rsidR="00074EFA" w:rsidRPr="005F149C" w:rsidRDefault="00D10A3A" w:rsidP="000D6607">
            <w:pPr>
              <w:jc w:val="center"/>
              <w:rPr>
                <w:b/>
                <w:lang w:val="uk-UA"/>
              </w:rPr>
            </w:pPr>
            <w:r w:rsidRPr="005F149C">
              <w:rPr>
                <w:b/>
                <w:lang w:val="uk-UA"/>
              </w:rPr>
              <w:t>№</w:t>
            </w:r>
          </w:p>
          <w:p w14:paraId="3C98AE2E" w14:textId="77777777" w:rsidR="00074EFA" w:rsidRPr="005F149C" w:rsidRDefault="00D10A3A" w:rsidP="000D6607">
            <w:pPr>
              <w:jc w:val="center"/>
              <w:rPr>
                <w:b/>
                <w:lang w:val="uk-UA"/>
              </w:rPr>
            </w:pPr>
            <w:r w:rsidRPr="005F149C">
              <w:rPr>
                <w:b/>
                <w:lang w:val="uk-UA"/>
              </w:rPr>
              <w:t>пп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E41" w14:textId="77777777" w:rsidR="00074EFA" w:rsidRPr="005F149C" w:rsidRDefault="00D10A3A" w:rsidP="000D6607">
            <w:pPr>
              <w:jc w:val="center"/>
              <w:rPr>
                <w:b/>
                <w:lang w:val="uk-UA"/>
              </w:rPr>
            </w:pPr>
            <w:r w:rsidRPr="005F149C">
              <w:rPr>
                <w:b/>
                <w:lang w:val="uk-UA"/>
              </w:rPr>
              <w:t>Прізвище студента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21C1" w14:textId="77777777" w:rsidR="00074EFA" w:rsidRPr="005F149C" w:rsidRDefault="00D10A3A" w:rsidP="000D6607">
            <w:pPr>
              <w:jc w:val="center"/>
              <w:rPr>
                <w:b/>
                <w:lang w:val="uk-UA"/>
              </w:rPr>
            </w:pPr>
            <w:r w:rsidRPr="005F149C">
              <w:rPr>
                <w:b/>
                <w:lang w:val="uk-UA"/>
              </w:rPr>
              <w:t>Тема наукової роботи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E9C4" w14:textId="5FC0FDCA" w:rsidR="00074EFA" w:rsidRPr="005F149C" w:rsidRDefault="00F82A44" w:rsidP="000D660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Прізвище наукового КОНСУЛЬТАНТА</w:t>
            </w:r>
          </w:p>
        </w:tc>
      </w:tr>
      <w:tr w:rsidR="00074EFA" w:rsidRPr="005F149C" w14:paraId="72096510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E5B0" w14:textId="77777777" w:rsidR="00074EFA" w:rsidRPr="005F149C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F149C">
              <w:rPr>
                <w:rFonts w:eastAsia="Calibri"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2C3A6" w14:textId="77777777" w:rsidR="00F82A44" w:rsidRDefault="008647B7" w:rsidP="000D6607">
            <w:pPr>
              <w:rPr>
                <w:b/>
                <w:color w:val="000000"/>
                <w:lang w:val="uk-UA"/>
              </w:rPr>
            </w:pPr>
            <w:r w:rsidRPr="005F149C">
              <w:rPr>
                <w:b/>
                <w:color w:val="000000"/>
                <w:lang w:val="uk-UA"/>
              </w:rPr>
              <w:t>АСЛАНОВ Роман</w:t>
            </w:r>
          </w:p>
          <w:p w14:paraId="4A6A5D4A" w14:textId="589876EA" w:rsidR="00074EFA" w:rsidRPr="005F149C" w:rsidRDefault="008647B7" w:rsidP="000D6607">
            <w:pPr>
              <w:rPr>
                <w:b/>
                <w:color w:val="000000"/>
                <w:lang w:val="uk-UA"/>
              </w:rPr>
            </w:pPr>
            <w:r w:rsidRPr="005F149C">
              <w:rPr>
                <w:b/>
                <w:color w:val="000000"/>
                <w:lang w:val="uk-UA"/>
              </w:rPr>
              <w:t>Едуардович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BD3E" w14:textId="77777777" w:rsidR="00074EFA" w:rsidRPr="005F149C" w:rsidRDefault="00A539DE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uk-UA"/>
              </w:rPr>
            </w:pPr>
            <w:r w:rsidRPr="005F149C">
              <w:rPr>
                <w:color w:val="222222"/>
                <w:shd w:val="clear" w:color="auto" w:fill="FFFFFF"/>
                <w:lang w:val="uk-UA"/>
              </w:rPr>
              <w:t>Національні інтереси України та основні засади її політики національної безпеки на сучасному етапі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D9CD" w14:textId="09D50EE5" w:rsidR="00074EFA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викл. </w:t>
            </w:r>
            <w:r w:rsidR="00DC45D1" w:rsidRPr="00F82A44">
              <w:rPr>
                <w:b/>
                <w:bCs/>
                <w:lang w:val="uk-UA"/>
              </w:rPr>
              <w:t>Червеняк К.Т.</w:t>
            </w:r>
          </w:p>
        </w:tc>
      </w:tr>
      <w:tr w:rsidR="00074EFA" w:rsidRPr="00F82A44" w14:paraId="5299ECEA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6FD9D" w14:textId="77777777" w:rsidR="00074EFA" w:rsidRPr="005F149C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F149C">
              <w:rPr>
                <w:rFonts w:eastAsia="Calibri"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EC51F8" w14:textId="77777777" w:rsidR="00074EFA" w:rsidRPr="005F149C" w:rsidRDefault="008647B7" w:rsidP="000D6607">
            <w:pPr>
              <w:rPr>
                <w:b/>
                <w:color w:val="000000"/>
                <w:lang w:val="uk-UA"/>
              </w:rPr>
            </w:pPr>
            <w:r w:rsidRPr="005F149C">
              <w:rPr>
                <w:b/>
                <w:color w:val="000000"/>
                <w:lang w:val="uk-UA"/>
              </w:rPr>
              <w:t xml:space="preserve">АСЛАНОВ Тиберій Едуардович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15A27" w14:textId="77777777" w:rsidR="00074EFA" w:rsidRPr="005F149C" w:rsidRDefault="00A539DE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5F149C">
              <w:rPr>
                <w:color w:val="222222"/>
                <w:shd w:val="clear" w:color="auto" w:fill="FFFFFF"/>
                <w:lang w:val="uk-UA"/>
              </w:rPr>
              <w:t>Чинники пришвидшення євроінтеграції України у 2022-2024 рр.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79D0" w14:textId="4DA918DE" w:rsidR="00074EFA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доц. </w:t>
            </w:r>
            <w:r w:rsidR="004A44CF" w:rsidRPr="00F82A44">
              <w:rPr>
                <w:b/>
                <w:bCs/>
                <w:lang w:val="uk-UA"/>
              </w:rPr>
              <w:t>Кічера Н.М.</w:t>
            </w:r>
          </w:p>
        </w:tc>
      </w:tr>
      <w:tr w:rsidR="008647B7" w:rsidRPr="00F82A44" w14:paraId="492DC917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AA5E" w14:textId="77777777" w:rsidR="008647B7" w:rsidRPr="005F149C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F149C">
              <w:rPr>
                <w:rFonts w:eastAsia="Calibri"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EBE6D" w14:textId="77777777" w:rsidR="008647B7" w:rsidRPr="005F149C" w:rsidRDefault="008647B7" w:rsidP="000D6607">
            <w:pPr>
              <w:rPr>
                <w:b/>
                <w:color w:val="000000" w:themeColor="text1"/>
                <w:lang w:val="uk-UA"/>
              </w:rPr>
            </w:pPr>
            <w:r w:rsidRPr="005F149C">
              <w:rPr>
                <w:b/>
                <w:color w:val="000000" w:themeColor="text1"/>
                <w:lang w:val="uk-UA"/>
              </w:rPr>
              <w:t>БУРКОВСЬКИЙ Олександр Глібович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3331" w14:textId="77777777" w:rsidR="008647B7" w:rsidRPr="005F149C" w:rsidRDefault="00AA2E59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uk-UA"/>
              </w:rPr>
            </w:pPr>
            <w:r w:rsidRPr="005F149C">
              <w:rPr>
                <w:color w:val="000000" w:themeColor="text1"/>
                <w:shd w:val="clear" w:color="auto" w:fill="FFFFFF"/>
                <w:lang w:val="uk-UA"/>
              </w:rPr>
              <w:t>Особливості сучасної української міграції в ЄС: головні фактори і проблеми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9F3E" w14:textId="6B2BE6E5" w:rsidR="008647B7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проф. </w:t>
            </w:r>
            <w:r w:rsidR="005F149C" w:rsidRPr="00F82A44">
              <w:rPr>
                <w:b/>
                <w:bCs/>
                <w:lang w:val="uk-UA"/>
              </w:rPr>
              <w:t>Лендьел М.О.</w:t>
            </w:r>
          </w:p>
        </w:tc>
      </w:tr>
      <w:tr w:rsidR="00074EFA" w:rsidRPr="005F149C" w14:paraId="641C0A4C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60B4" w14:textId="77777777" w:rsidR="00074EFA" w:rsidRPr="005F149C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F149C">
              <w:rPr>
                <w:rFonts w:eastAsia="Calibri"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F2D912" w14:textId="77777777" w:rsidR="000D6607" w:rsidRPr="005F149C" w:rsidRDefault="008647B7" w:rsidP="000D6607">
            <w:pPr>
              <w:rPr>
                <w:b/>
                <w:color w:val="000000" w:themeColor="text1"/>
                <w:lang w:val="uk-UA"/>
              </w:rPr>
            </w:pPr>
            <w:r w:rsidRPr="005F149C">
              <w:rPr>
                <w:b/>
                <w:color w:val="000000" w:themeColor="text1"/>
                <w:lang w:val="uk-UA"/>
              </w:rPr>
              <w:t>ДЕРИЧ Михайло Олександрович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4ECB" w14:textId="77777777" w:rsidR="00344B38" w:rsidRPr="005F149C" w:rsidRDefault="000D6607" w:rsidP="000D6607">
            <w:pPr>
              <w:shd w:val="clear" w:color="auto" w:fill="FFFFFF"/>
              <w:jc w:val="both"/>
              <w:rPr>
                <w:color w:val="000000" w:themeColor="text1"/>
                <w:lang w:val="uk-UA"/>
              </w:rPr>
            </w:pPr>
            <w:r w:rsidRPr="005F149C">
              <w:rPr>
                <w:color w:val="000000" w:themeColor="text1"/>
                <w:lang w:val="uk-UA"/>
              </w:rPr>
              <w:t>Перспективи реформування стратегії національної безпеки України у контексті збройної агресії росії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B7FB" w14:textId="0E45CEC3" w:rsidR="00D10A3A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проф. </w:t>
            </w:r>
            <w:r w:rsidR="005F149C" w:rsidRPr="00F82A44">
              <w:rPr>
                <w:b/>
                <w:bCs/>
                <w:lang w:val="uk-UA"/>
              </w:rPr>
              <w:t>Лендьел М.О.</w:t>
            </w:r>
          </w:p>
        </w:tc>
      </w:tr>
      <w:tr w:rsidR="00074EFA" w:rsidRPr="00F82A44" w14:paraId="3F18F19E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F807" w14:textId="77777777" w:rsidR="00074EFA" w:rsidRPr="005F149C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F149C">
              <w:rPr>
                <w:rFonts w:eastAsia="Calibri"/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0EE608" w14:textId="77777777" w:rsidR="00074EFA" w:rsidRPr="005F149C" w:rsidRDefault="008647B7" w:rsidP="000D6607">
            <w:pPr>
              <w:rPr>
                <w:b/>
                <w:color w:val="000000"/>
                <w:lang w:val="uk-UA"/>
              </w:rPr>
            </w:pPr>
            <w:r w:rsidRPr="005F149C">
              <w:rPr>
                <w:b/>
                <w:color w:val="000000"/>
                <w:lang w:val="uk-UA"/>
              </w:rPr>
              <w:t>ЖЕЛЕЗНІК Мартін Романович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914D" w14:textId="77777777" w:rsidR="00074EFA" w:rsidRPr="005F149C" w:rsidRDefault="00AA2E59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5F149C">
              <w:rPr>
                <w:bCs/>
                <w:color w:val="222222"/>
                <w:shd w:val="clear" w:color="auto" w:fill="FFFFFF"/>
                <w:lang w:val="uk-UA"/>
              </w:rPr>
              <w:t>Особливості етнонаціональної політики Республіки Сербія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335A" w14:textId="2719D426" w:rsidR="00D10A3A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доц. </w:t>
            </w:r>
            <w:r w:rsidR="00610EBE" w:rsidRPr="00F82A44">
              <w:rPr>
                <w:b/>
                <w:bCs/>
                <w:lang w:val="uk-UA"/>
              </w:rPr>
              <w:t>Зан М.П.</w:t>
            </w:r>
          </w:p>
        </w:tc>
      </w:tr>
      <w:tr w:rsidR="00074EFA" w:rsidRPr="005F149C" w14:paraId="313DB3D7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FFC8" w14:textId="77777777" w:rsidR="00074EFA" w:rsidRPr="005F149C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F149C">
              <w:rPr>
                <w:rFonts w:eastAsia="Calibri"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D67D24" w14:textId="77777777" w:rsidR="00074EFA" w:rsidRPr="005F149C" w:rsidRDefault="008647B7" w:rsidP="000D6607">
            <w:pPr>
              <w:rPr>
                <w:b/>
                <w:color w:val="000000"/>
                <w:lang w:val="uk-UA"/>
              </w:rPr>
            </w:pPr>
            <w:r w:rsidRPr="005F149C">
              <w:rPr>
                <w:b/>
                <w:color w:val="000000"/>
                <w:lang w:val="uk-UA"/>
              </w:rPr>
              <w:t>КИСІЛЕВСЬКИЙ Андрій Андрійович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8D9D" w14:textId="77777777" w:rsidR="00074EFA" w:rsidRPr="005F149C" w:rsidRDefault="00AA2E59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5F149C">
              <w:rPr>
                <w:color w:val="222222"/>
                <w:shd w:val="clear" w:color="auto" w:fill="FFFFFF"/>
                <w:lang w:val="uk-UA"/>
              </w:rPr>
              <w:t>Політична участь угорської національної меншини у країнах Центральноі та Східної Європи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C16F" w14:textId="24EC9052" w:rsidR="00074EFA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доц. </w:t>
            </w:r>
            <w:r w:rsidR="00610EBE" w:rsidRPr="00F82A44">
              <w:rPr>
                <w:b/>
                <w:bCs/>
                <w:lang w:val="uk-UA"/>
              </w:rPr>
              <w:t>Кічера Н.М.</w:t>
            </w:r>
          </w:p>
        </w:tc>
      </w:tr>
      <w:tr w:rsidR="008647B7" w:rsidRPr="00F82A44" w14:paraId="229EA395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03E4" w14:textId="77777777" w:rsidR="008647B7" w:rsidRPr="005F149C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5F149C">
              <w:rPr>
                <w:rFonts w:eastAsia="Calibri"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16E0D2" w14:textId="77777777" w:rsidR="00F82A44" w:rsidRDefault="008647B7" w:rsidP="000D6607">
            <w:pPr>
              <w:rPr>
                <w:b/>
                <w:color w:val="000000"/>
                <w:lang w:val="uk-UA"/>
              </w:rPr>
            </w:pPr>
            <w:r w:rsidRPr="005F149C">
              <w:rPr>
                <w:b/>
                <w:color w:val="000000"/>
                <w:lang w:val="uk-UA"/>
              </w:rPr>
              <w:t>КОТУБЕЙ Юрій</w:t>
            </w:r>
          </w:p>
          <w:p w14:paraId="6B8711ED" w14:textId="74EBD169" w:rsidR="008647B7" w:rsidRPr="005F149C" w:rsidRDefault="00C37B91" w:rsidP="000D6607">
            <w:pPr>
              <w:rPr>
                <w:b/>
                <w:color w:val="000000"/>
                <w:lang w:val="uk-UA"/>
              </w:rPr>
            </w:pPr>
            <w:r w:rsidRPr="005F149C">
              <w:rPr>
                <w:b/>
                <w:color w:val="000000"/>
                <w:lang w:val="uk-UA"/>
              </w:rPr>
              <w:t>Юрійович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919B" w14:textId="77777777" w:rsidR="008647B7" w:rsidRPr="005F149C" w:rsidRDefault="00AA2E59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5F149C">
              <w:rPr>
                <w:color w:val="000000"/>
                <w:lang w:val="uk-UA"/>
              </w:rPr>
              <w:t>Криза демократії та зростання авторитаризму у країнах Європейського Союзу (на основі даних Freedom House).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F59" w14:textId="22695D74" w:rsidR="008647B7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проф. </w:t>
            </w:r>
            <w:r w:rsidR="00610EBE" w:rsidRPr="00F82A44">
              <w:rPr>
                <w:b/>
                <w:bCs/>
                <w:lang w:val="uk-UA"/>
              </w:rPr>
              <w:t>Остапець Ю.О.</w:t>
            </w:r>
          </w:p>
        </w:tc>
      </w:tr>
      <w:tr w:rsidR="00074EFA" w:rsidRPr="005F149C" w14:paraId="464C0F42" w14:textId="77777777" w:rsidTr="00F82A44">
        <w:trPr>
          <w:trHeight w:val="5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547C" w14:textId="77777777" w:rsidR="00074EFA" w:rsidRPr="004A44CF" w:rsidRDefault="00C37B91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2"/>
                <w:szCs w:val="22"/>
                <w:lang w:val="uk-UA"/>
              </w:rPr>
            </w:pPr>
            <w:r w:rsidRPr="004A44CF">
              <w:rPr>
                <w:rFonts w:eastAsia="Calibri"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13EC38" w14:textId="77777777" w:rsidR="00074EFA" w:rsidRPr="004A44CF" w:rsidRDefault="008647B7" w:rsidP="000D6607">
            <w:pPr>
              <w:rPr>
                <w:b/>
                <w:lang w:val="uk-UA"/>
              </w:rPr>
            </w:pPr>
            <w:r w:rsidRPr="004A44CF">
              <w:rPr>
                <w:b/>
                <w:lang w:val="uk-UA"/>
              </w:rPr>
              <w:t>МАРУХНИЧ Богдан</w:t>
            </w:r>
          </w:p>
          <w:p w14:paraId="7259EBA5" w14:textId="77777777" w:rsidR="00C37B91" w:rsidRPr="004A44CF" w:rsidRDefault="00C37B91" w:rsidP="000D6607">
            <w:pPr>
              <w:rPr>
                <w:b/>
                <w:color w:val="000000"/>
                <w:lang w:val="uk-UA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07D5" w14:textId="77777777" w:rsidR="00074EFA" w:rsidRPr="004A44CF" w:rsidRDefault="009F1606" w:rsidP="000D6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uk-UA"/>
              </w:rPr>
            </w:pPr>
            <w:r w:rsidRPr="004A44CF">
              <w:rPr>
                <w:color w:val="000000"/>
                <w:lang w:val="uk-UA"/>
              </w:rPr>
              <w:t>Трансформація партійної системи Словацької Республіки: етапи розвитку, характеристика конфігурації та акторного складу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6FFE" w14:textId="3F32DF71" w:rsidR="00074EFA" w:rsidRPr="00F82A44" w:rsidRDefault="00F82A44" w:rsidP="00F82A44">
            <w:pPr>
              <w:rPr>
                <w:b/>
                <w:bCs/>
                <w:lang w:val="uk-UA"/>
              </w:rPr>
            </w:pPr>
            <w:r w:rsidRPr="00F82A44">
              <w:rPr>
                <w:b/>
                <w:bCs/>
                <w:lang w:val="uk-UA"/>
              </w:rPr>
              <w:t xml:space="preserve">проф. </w:t>
            </w:r>
            <w:r w:rsidR="005F149C" w:rsidRPr="00F82A44">
              <w:rPr>
                <w:b/>
                <w:bCs/>
                <w:lang w:val="uk-UA"/>
              </w:rPr>
              <w:t>Ключкович А.Ю.</w:t>
            </w:r>
          </w:p>
        </w:tc>
      </w:tr>
    </w:tbl>
    <w:p w14:paraId="6EF2225A" w14:textId="77777777" w:rsidR="00074EFA" w:rsidRPr="005F149C" w:rsidRDefault="00074EFA" w:rsidP="000D6607">
      <w:pPr>
        <w:rPr>
          <w:lang w:val="uk-UA"/>
        </w:rPr>
      </w:pPr>
    </w:p>
    <w:p w14:paraId="5A1CCC8E" w14:textId="77777777" w:rsidR="00074EFA" w:rsidRPr="005F149C" w:rsidRDefault="00074EFA" w:rsidP="000D6607">
      <w:pPr>
        <w:rPr>
          <w:lang w:val="uk-UA"/>
        </w:rPr>
      </w:pPr>
    </w:p>
    <w:sectPr w:rsidR="00074EFA" w:rsidRPr="005F149C">
      <w:pgSz w:w="16838" w:h="11906" w:orient="landscape"/>
      <w:pgMar w:top="1417" w:right="850" w:bottom="850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7F8"/>
    <w:multiLevelType w:val="multilevel"/>
    <w:tmpl w:val="22881B1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D5A54"/>
    <w:multiLevelType w:val="hybridMultilevel"/>
    <w:tmpl w:val="F46C5A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4EFA"/>
    <w:rsid w:val="000462FB"/>
    <w:rsid w:val="00074EFA"/>
    <w:rsid w:val="000D6607"/>
    <w:rsid w:val="00344B38"/>
    <w:rsid w:val="00421F2E"/>
    <w:rsid w:val="004A44CF"/>
    <w:rsid w:val="004E6958"/>
    <w:rsid w:val="004F0F60"/>
    <w:rsid w:val="005F149C"/>
    <w:rsid w:val="00610EBE"/>
    <w:rsid w:val="00813A7F"/>
    <w:rsid w:val="008647B7"/>
    <w:rsid w:val="009F1606"/>
    <w:rsid w:val="00A52938"/>
    <w:rsid w:val="00A539DE"/>
    <w:rsid w:val="00AA2E59"/>
    <w:rsid w:val="00C37B91"/>
    <w:rsid w:val="00D10A3A"/>
    <w:rsid w:val="00D73C56"/>
    <w:rsid w:val="00DC45D1"/>
    <w:rsid w:val="00F82A44"/>
    <w:rsid w:val="00FF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E06B"/>
  <w15:docId w15:val="{BDC09ED0-B335-4969-A2BA-69295BC3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9D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4C59D7"/>
    <w:pPr>
      <w:keepNext/>
      <w:jc w:val="center"/>
      <w:outlineLvl w:val="0"/>
    </w:pPr>
    <w:rPr>
      <w:b/>
      <w:bCs/>
      <w:sz w:val="28"/>
      <w:lang w:val="uk-UA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4C59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ody Text Indent"/>
    <w:basedOn w:val="a"/>
    <w:link w:val="a5"/>
    <w:unhideWhenUsed/>
    <w:rsid w:val="004C59D7"/>
    <w:pPr>
      <w:spacing w:line="360" w:lineRule="auto"/>
      <w:ind w:firstLine="720"/>
      <w:jc w:val="both"/>
    </w:pPr>
    <w:rPr>
      <w:bCs/>
      <w:color w:val="000000"/>
      <w:sz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4C59D7"/>
    <w:rPr>
      <w:rFonts w:ascii="Times New Roman" w:eastAsia="Times New Roman" w:hAnsi="Times New Roman" w:cs="Times New Roman"/>
      <w:bCs/>
      <w:color w:val="000000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C59D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name w:val="Знак"/>
    <w:basedOn w:val="a"/>
    <w:rsid w:val="000D660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BGEFarIg5BFpG+C6uflFp5NV7w==">CgMxLjAyCGguZ2pkZ3hzOAByITEtMFhLOWRrdHpIb0trcjZ1LTlENEx3WHZFZU83Njl0OA==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swdSFFhp</dc:creator>
  <cp:lastModifiedBy>Admin</cp:lastModifiedBy>
  <cp:revision>2</cp:revision>
  <dcterms:created xsi:type="dcterms:W3CDTF">2024-08-19T07:32:00Z</dcterms:created>
  <dcterms:modified xsi:type="dcterms:W3CDTF">2024-08-19T07:32:00Z</dcterms:modified>
</cp:coreProperties>
</file>