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D7" w:rsidRPr="001D1B91" w:rsidRDefault="006152D7" w:rsidP="006152D7">
      <w:pPr>
        <w:jc w:val="right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                       ЗАТВЕРДЖУЮ</w:t>
      </w:r>
    </w:p>
    <w:p w:rsidR="006152D7" w:rsidRPr="001D1B91" w:rsidRDefault="006152D7" w:rsidP="006152D7">
      <w:pPr>
        <w:jc w:val="right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>Проректор з науково-</w:t>
      </w:r>
    </w:p>
    <w:p w:rsidR="006152D7" w:rsidRPr="001D1B91" w:rsidRDefault="006152D7" w:rsidP="006152D7">
      <w:pPr>
        <w:jc w:val="right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>педагогічної роботи ДВНЗ «УжНУ»</w:t>
      </w:r>
    </w:p>
    <w:p w:rsidR="006152D7" w:rsidRPr="001D1B91" w:rsidRDefault="006152D7" w:rsidP="006152D7">
      <w:pPr>
        <w:ind w:left="4248" w:firstLine="708"/>
        <w:jc w:val="center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      </w:t>
      </w:r>
      <w:r w:rsidR="001B5609" w:rsidRPr="001D1B91">
        <w:rPr>
          <w:b/>
          <w:sz w:val="20"/>
          <w:szCs w:val="20"/>
          <w:lang w:val="uk-UA"/>
        </w:rPr>
        <w:t xml:space="preserve">     _________________________</w:t>
      </w:r>
      <w:r w:rsidRPr="001D1B91">
        <w:rPr>
          <w:b/>
          <w:sz w:val="20"/>
          <w:szCs w:val="20"/>
          <w:lang w:val="uk-UA"/>
        </w:rPr>
        <w:t>_____</w:t>
      </w:r>
    </w:p>
    <w:p w:rsidR="006152D7" w:rsidRPr="001D1B91" w:rsidRDefault="006152D7" w:rsidP="006152D7">
      <w:pPr>
        <w:jc w:val="right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«_____»________________2024 р.</w:t>
      </w:r>
    </w:p>
    <w:p w:rsidR="006152D7" w:rsidRPr="001D1B91" w:rsidRDefault="006152D7" w:rsidP="006152D7">
      <w:pPr>
        <w:rPr>
          <w:b/>
          <w:sz w:val="20"/>
          <w:szCs w:val="20"/>
          <w:lang w:val="uk-UA"/>
        </w:rPr>
      </w:pPr>
    </w:p>
    <w:p w:rsidR="006152D7" w:rsidRPr="001D1B91" w:rsidRDefault="006152D7" w:rsidP="006152D7">
      <w:pPr>
        <w:rPr>
          <w:b/>
          <w:sz w:val="20"/>
          <w:szCs w:val="20"/>
          <w:lang w:val="uk-UA"/>
        </w:rPr>
      </w:pPr>
    </w:p>
    <w:p w:rsidR="006152D7" w:rsidRPr="001D1B91" w:rsidRDefault="006152D7" w:rsidP="006152D7">
      <w:pPr>
        <w:jc w:val="center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>РОЗКЛАД</w:t>
      </w:r>
    </w:p>
    <w:p w:rsidR="006152D7" w:rsidRPr="001D1B91" w:rsidRDefault="006152D7" w:rsidP="006152D7">
      <w:pPr>
        <w:jc w:val="center"/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>екзаменів літньої екзаменаційної сесії на 2023-2024 н. р.</w:t>
      </w:r>
    </w:p>
    <w:p w:rsidR="006152D7" w:rsidRPr="001D1B91" w:rsidRDefault="006152D7" w:rsidP="006152D7">
      <w:pPr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                      спеціальність: 016 Спеціальна освіта</w:t>
      </w:r>
    </w:p>
    <w:p w:rsidR="006152D7" w:rsidRPr="001D1B91" w:rsidRDefault="006152D7" w:rsidP="006152D7">
      <w:pPr>
        <w:tabs>
          <w:tab w:val="left" w:pos="2460"/>
        </w:tabs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ab/>
      </w:r>
    </w:p>
    <w:tbl>
      <w:tblPr>
        <w:tblW w:w="10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085"/>
        <w:gridCol w:w="2834"/>
        <w:gridCol w:w="1288"/>
        <w:gridCol w:w="1830"/>
        <w:gridCol w:w="844"/>
        <w:gridCol w:w="1721"/>
      </w:tblGrid>
      <w:tr w:rsidR="006152D7" w:rsidRPr="001D1B91" w:rsidTr="003F278C">
        <w:trPr>
          <w:trHeight w:val="330"/>
        </w:trPr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Назва дисципліни</w:t>
            </w:r>
          </w:p>
        </w:tc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1D1B91">
              <w:rPr>
                <w:b/>
                <w:sz w:val="20"/>
                <w:szCs w:val="20"/>
                <w:lang w:val="uk-UA"/>
              </w:rPr>
              <w:t>., посилання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b/>
                <w:sz w:val="20"/>
                <w:szCs w:val="20"/>
                <w:lang w:val="uk-UA"/>
              </w:rPr>
              <w:t>Поч</w:t>
            </w:r>
            <w:proofErr w:type="spellEnd"/>
            <w:r w:rsidRPr="001D1B91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152D7" w:rsidRPr="001D1B91" w:rsidRDefault="006152D7" w:rsidP="003F278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Викладач</w:t>
            </w:r>
          </w:p>
        </w:tc>
      </w:tr>
      <w:tr w:rsidR="006152D7" w:rsidRPr="001D1B91" w:rsidTr="006152D7">
        <w:trPr>
          <w:trHeight w:val="31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І</w:t>
            </w:r>
          </w:p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288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83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44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Кляп М.І.</w:t>
            </w:r>
          </w:p>
        </w:tc>
      </w:tr>
      <w:tr w:rsidR="006152D7" w:rsidRPr="001D1B91" w:rsidTr="006152D7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Психопатологія та клінічні основи інтелект. порушень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07.06.2024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Іваць-Чабіна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А.Р.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13.06.2024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17</w:t>
            </w:r>
          </w:p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Канюк О.Л. Канюк О.С.</w:t>
            </w:r>
          </w:p>
        </w:tc>
      </w:tr>
      <w:tr w:rsidR="006152D7" w:rsidRPr="001D1B91" w:rsidTr="00206FC3">
        <w:trPr>
          <w:trHeight w:val="31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ІІ</w:t>
            </w:r>
          </w:p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 w:rsidRPr="001D1B91">
              <w:rPr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03.06. 2024</w:t>
            </w: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152D7" w:rsidRPr="001D1B91" w:rsidTr="00206FC3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Спеціальна методика початкового навчання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07.06.2024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Р.ц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>. 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152D7" w:rsidRPr="001D1B91" w:rsidTr="00206FC3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11.06.2024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Р.ц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>. 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Утьосова О.І.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14.06.2024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Р.ц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>. 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Утьосова О.І.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ІІІ</w:t>
            </w:r>
          </w:p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03.06.2024</w:t>
            </w: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color w:val="7030A0"/>
                <w:sz w:val="20"/>
                <w:szCs w:val="20"/>
                <w:lang w:val="uk-UA"/>
              </w:rPr>
              <w:t>https://meet.google.com/</w:t>
            </w:r>
            <w:r w:rsidRPr="001D1B91">
              <w:rPr>
                <w:color w:val="7030A0"/>
                <w:sz w:val="20"/>
                <w:szCs w:val="20"/>
                <w:lang w:val="en-US"/>
              </w:rPr>
              <w:t>mop</w:t>
            </w:r>
            <w:r w:rsidRPr="001D1B91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7030A0"/>
                <w:sz w:val="20"/>
                <w:szCs w:val="20"/>
                <w:lang w:val="en-US"/>
              </w:rPr>
              <w:t>twwo</w:t>
            </w:r>
            <w:proofErr w:type="spellEnd"/>
            <w:r w:rsidRPr="001D1B91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7030A0"/>
                <w:sz w:val="20"/>
                <w:szCs w:val="20"/>
                <w:lang w:val="en-US"/>
              </w:rPr>
              <w:t>dpu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Остапець І.Ю.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Спеціальна методика навчання соціально-побутової орієнтації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07.06.2024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D1B91" w:rsidP="006152D7">
            <w:pPr>
              <w:jc w:val="center"/>
              <w:rPr>
                <w:sz w:val="20"/>
                <w:szCs w:val="20"/>
                <w:lang w:val="uk-UA"/>
              </w:rPr>
            </w:pPr>
            <w:hyperlink r:id="rId4" w:tgtFrame="_blank" w:history="1"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6152D7" w:rsidRPr="001D1B91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Утьосова О.І.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 xml:space="preserve">Технології корекційної роботи з дітьми з спектром </w:t>
            </w:r>
            <w:proofErr w:type="spellStart"/>
            <w:r w:rsidRPr="001D1B91">
              <w:rPr>
                <w:sz w:val="20"/>
                <w:szCs w:val="20"/>
                <w:lang w:val="uk-UA"/>
              </w:rPr>
              <w:t>аутичних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порушень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10.06.2024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D1B91" w:rsidP="006152D7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="006152D7" w:rsidRPr="001D1B91">
                <w:rPr>
                  <w:rStyle w:val="a3"/>
                  <w:sz w:val="20"/>
                  <w:szCs w:val="20"/>
                </w:rPr>
                <w:t>https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6152D7" w:rsidRPr="001D1B91">
                <w:rPr>
                  <w:rStyle w:val="a3"/>
                  <w:sz w:val="20"/>
                  <w:szCs w:val="20"/>
                </w:rPr>
                <w:t>meet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6152D7" w:rsidRPr="001D1B91">
                <w:rPr>
                  <w:rStyle w:val="a3"/>
                  <w:sz w:val="20"/>
                  <w:szCs w:val="20"/>
                </w:rPr>
                <w:t>google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6152D7" w:rsidRPr="001D1B91">
                <w:rPr>
                  <w:rStyle w:val="a3"/>
                  <w:sz w:val="20"/>
                  <w:szCs w:val="20"/>
                </w:rPr>
                <w:t>com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6152D7" w:rsidRPr="001D1B91">
                <w:rPr>
                  <w:rStyle w:val="a3"/>
                  <w:sz w:val="20"/>
                  <w:szCs w:val="20"/>
                </w:rPr>
                <w:t>ebb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6152D7" w:rsidRPr="001D1B91">
                <w:rPr>
                  <w:rStyle w:val="a3"/>
                  <w:sz w:val="20"/>
                  <w:szCs w:val="20"/>
                </w:rPr>
                <w:t>kyba</w:t>
              </w:r>
              <w:r w:rsidR="006152D7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6152D7" w:rsidRPr="001D1B91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6152D7" w:rsidRPr="001D1B91" w:rsidTr="003F278C">
        <w:trPr>
          <w:trHeight w:val="315"/>
        </w:trPr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 xml:space="preserve">Методика організації виховної та профорієнтаційної роботи у закладах з спеціальним та інклюзивним навчанням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14.06.2024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1D1B91"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06FC3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Зан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6152D7" w:rsidRPr="001D1B91" w:rsidTr="003F278C">
        <w:trPr>
          <w:trHeight w:val="443"/>
        </w:trPr>
        <w:tc>
          <w:tcPr>
            <w:tcW w:w="899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І</w:t>
            </w:r>
            <w:r w:rsidRPr="001D1B91">
              <w:rPr>
                <w:b/>
                <w:sz w:val="20"/>
                <w:szCs w:val="20"/>
                <w:lang w:val="en-US"/>
              </w:rPr>
              <w:t>V</w:t>
            </w:r>
          </w:p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28.05.2024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b/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1D1B91"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1D1B91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1D1B91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13</w:t>
            </w:r>
            <w:r w:rsidR="006152D7" w:rsidRPr="001D1B91">
              <w:rPr>
                <w:sz w:val="20"/>
                <w:szCs w:val="20"/>
                <w:lang w:val="uk-UA"/>
              </w:rPr>
              <w:t>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Барна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Х.В.</w:t>
            </w:r>
          </w:p>
        </w:tc>
      </w:tr>
      <w:tr w:rsidR="006152D7" w:rsidRPr="001D1B91" w:rsidTr="003F278C">
        <w:trPr>
          <w:trHeight w:val="443"/>
        </w:trPr>
        <w:tc>
          <w:tcPr>
            <w:tcW w:w="8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01.06.2024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D1B91" w:rsidP="006152D7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="001B5609" w:rsidRPr="001D1B91">
                <w:rPr>
                  <w:rStyle w:val="a3"/>
                  <w:sz w:val="20"/>
                  <w:szCs w:val="20"/>
                </w:rPr>
                <w:t>https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B5609" w:rsidRPr="001D1B91">
                <w:rPr>
                  <w:rStyle w:val="a3"/>
                  <w:sz w:val="20"/>
                  <w:szCs w:val="20"/>
                </w:rPr>
                <w:t>meet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B5609" w:rsidRPr="001D1B91">
                <w:rPr>
                  <w:rStyle w:val="a3"/>
                  <w:sz w:val="20"/>
                  <w:szCs w:val="20"/>
                </w:rPr>
                <w:t>google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B5609" w:rsidRPr="001D1B91">
                <w:rPr>
                  <w:rStyle w:val="a3"/>
                  <w:sz w:val="20"/>
                  <w:szCs w:val="20"/>
                </w:rPr>
                <w:t>com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B5609" w:rsidRPr="001D1B91">
                <w:rPr>
                  <w:rStyle w:val="a3"/>
                  <w:sz w:val="20"/>
                  <w:szCs w:val="20"/>
                </w:rPr>
                <w:t>ppu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B5609" w:rsidRPr="001D1B91">
                <w:rPr>
                  <w:rStyle w:val="a3"/>
                  <w:sz w:val="20"/>
                  <w:szCs w:val="20"/>
                </w:rPr>
                <w:t>qfpp</w:t>
              </w:r>
              <w:r w:rsidR="001B5609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B5609" w:rsidRPr="001D1B91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Утьосова О.І.</w:t>
            </w:r>
          </w:p>
        </w:tc>
      </w:tr>
      <w:tr w:rsidR="006152D7" w:rsidRPr="001D1B91" w:rsidTr="003F278C">
        <w:trPr>
          <w:trHeight w:val="45"/>
        </w:trPr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05.06.2024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B738FC" w:rsidP="006152D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1B5609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152D7" w:rsidRPr="001D1B91" w:rsidTr="003F278C">
        <w:trPr>
          <w:trHeight w:val="45"/>
        </w:trPr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І</w:t>
            </w:r>
          </w:p>
          <w:p w:rsidR="006152D7" w:rsidRPr="001D1B91" w:rsidRDefault="006152D7" w:rsidP="006152D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1B91"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B738FC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команда супроводу дітей з інтелектуальними порушеннями</w:t>
            </w:r>
          </w:p>
        </w:tc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B738FC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04.06.2024</w:t>
            </w:r>
          </w:p>
        </w:tc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B738FC" w:rsidP="006152D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yjg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vusd</w:t>
            </w:r>
            <w:proofErr w:type="spellEnd"/>
            <w:r w:rsidRPr="001D1B9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1D1B91">
              <w:rPr>
                <w:color w:val="FF0000"/>
                <w:sz w:val="20"/>
                <w:szCs w:val="20"/>
              </w:rPr>
              <w:t>vhh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52D7" w:rsidRPr="001D1B91" w:rsidRDefault="00B738FC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152D7" w:rsidRPr="001D1B91" w:rsidTr="003F278C">
        <w:trPr>
          <w:trHeight w:val="45"/>
        </w:trPr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536AB" w:rsidP="006152D7">
            <w:pPr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536AB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11.06.2024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1D1B91" w:rsidP="006152D7">
            <w:pPr>
              <w:jc w:val="center"/>
              <w:rPr>
                <w:sz w:val="20"/>
                <w:szCs w:val="20"/>
                <w:lang w:val="uk-UA"/>
              </w:rPr>
            </w:pPr>
            <w:hyperlink r:id="rId7" w:history="1">
              <w:r w:rsidR="002536AB" w:rsidRPr="001D1B91">
                <w:rPr>
                  <w:rStyle w:val="a3"/>
                  <w:sz w:val="20"/>
                  <w:szCs w:val="20"/>
                </w:rPr>
                <w:t>https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2536AB" w:rsidRPr="001D1B91">
                <w:rPr>
                  <w:rStyle w:val="a3"/>
                  <w:sz w:val="20"/>
                  <w:szCs w:val="20"/>
                </w:rPr>
                <w:t>meet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36AB" w:rsidRPr="001D1B91">
                <w:rPr>
                  <w:rStyle w:val="a3"/>
                  <w:sz w:val="20"/>
                  <w:szCs w:val="20"/>
                </w:rPr>
                <w:t>google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2536AB" w:rsidRPr="001D1B91">
                <w:rPr>
                  <w:rStyle w:val="a3"/>
                  <w:sz w:val="20"/>
                  <w:szCs w:val="20"/>
                </w:rPr>
                <w:t>com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2536AB" w:rsidRPr="001D1B91">
                <w:rPr>
                  <w:rStyle w:val="a3"/>
                  <w:sz w:val="20"/>
                  <w:szCs w:val="20"/>
                </w:rPr>
                <w:t>ebb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2536AB" w:rsidRPr="001D1B91">
                <w:rPr>
                  <w:rStyle w:val="a3"/>
                  <w:sz w:val="20"/>
                  <w:szCs w:val="20"/>
                </w:rPr>
                <w:t>kyba</w:t>
              </w:r>
              <w:r w:rsidR="002536AB" w:rsidRPr="001D1B9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2536AB" w:rsidRPr="001D1B91">
                <w:rPr>
                  <w:rStyle w:val="a3"/>
                  <w:sz w:val="20"/>
                  <w:szCs w:val="20"/>
                </w:rPr>
                <w:t>oft</w:t>
              </w:r>
            </w:hyperlink>
          </w:p>
        </w:tc>
        <w:tc>
          <w:tcPr>
            <w:tcW w:w="8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6152D7" w:rsidP="006152D7">
            <w:pPr>
              <w:jc w:val="center"/>
              <w:rPr>
                <w:sz w:val="20"/>
                <w:szCs w:val="20"/>
                <w:lang w:val="uk-UA"/>
              </w:rPr>
            </w:pPr>
            <w:r w:rsidRPr="001D1B91">
              <w:rPr>
                <w:sz w:val="20"/>
                <w:szCs w:val="20"/>
                <w:lang w:val="uk-UA"/>
              </w:rPr>
              <w:t>09.00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52D7" w:rsidRPr="001D1B91" w:rsidRDefault="002536AB" w:rsidP="006152D7">
            <w:pPr>
              <w:rPr>
                <w:sz w:val="20"/>
                <w:szCs w:val="20"/>
                <w:lang w:val="uk-UA"/>
              </w:rPr>
            </w:pPr>
            <w:proofErr w:type="spellStart"/>
            <w:r w:rsidRPr="001D1B91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1D1B91">
              <w:rPr>
                <w:sz w:val="20"/>
                <w:szCs w:val="20"/>
                <w:lang w:val="uk-UA"/>
              </w:rPr>
              <w:t xml:space="preserve"> С.В.</w:t>
            </w:r>
          </w:p>
        </w:tc>
      </w:tr>
    </w:tbl>
    <w:p w:rsidR="006152D7" w:rsidRPr="001D1B91" w:rsidRDefault="006152D7" w:rsidP="006152D7">
      <w:pPr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</w:t>
      </w:r>
    </w:p>
    <w:p w:rsidR="006152D7" w:rsidRPr="001D1B91" w:rsidRDefault="006152D7" w:rsidP="006152D7">
      <w:pPr>
        <w:rPr>
          <w:b/>
          <w:sz w:val="20"/>
          <w:szCs w:val="20"/>
          <w:lang w:val="uk-UA"/>
        </w:rPr>
      </w:pPr>
      <w:r w:rsidRPr="001D1B91">
        <w:rPr>
          <w:b/>
          <w:sz w:val="20"/>
          <w:szCs w:val="20"/>
          <w:lang w:val="uk-UA"/>
        </w:rPr>
        <w:t xml:space="preserve">      </w:t>
      </w:r>
      <w:bookmarkStart w:id="0" w:name="_GoBack"/>
      <w:bookmarkEnd w:id="0"/>
      <w:r w:rsidRPr="001D1B91">
        <w:rPr>
          <w:b/>
          <w:sz w:val="20"/>
          <w:szCs w:val="20"/>
          <w:lang w:val="uk-UA"/>
        </w:rPr>
        <w:t>Декан факультету</w:t>
      </w:r>
      <w:r w:rsidRPr="001D1B91">
        <w:rPr>
          <w:b/>
          <w:sz w:val="20"/>
          <w:szCs w:val="20"/>
          <w:lang w:val="uk-UA"/>
        </w:rPr>
        <w:tab/>
      </w:r>
      <w:r w:rsidRPr="001D1B91">
        <w:rPr>
          <w:b/>
          <w:sz w:val="20"/>
          <w:szCs w:val="20"/>
          <w:lang w:val="uk-UA"/>
        </w:rPr>
        <w:tab/>
      </w:r>
      <w:r w:rsidRPr="001D1B91">
        <w:rPr>
          <w:b/>
          <w:sz w:val="20"/>
          <w:szCs w:val="20"/>
          <w:lang w:val="uk-UA"/>
        </w:rPr>
        <w:tab/>
        <w:t xml:space="preserve">          </w:t>
      </w:r>
      <w:r w:rsidRPr="001D1B91">
        <w:rPr>
          <w:b/>
          <w:sz w:val="20"/>
          <w:szCs w:val="20"/>
          <w:lang w:val="uk-UA"/>
        </w:rPr>
        <w:tab/>
      </w:r>
      <w:r w:rsidRPr="001D1B91">
        <w:rPr>
          <w:b/>
          <w:sz w:val="20"/>
          <w:szCs w:val="20"/>
          <w:lang w:val="uk-UA"/>
        </w:rPr>
        <w:tab/>
        <w:t>Едуард СИВОХОП</w:t>
      </w:r>
    </w:p>
    <w:p w:rsidR="006152D7" w:rsidRPr="001D1B91" w:rsidRDefault="006152D7" w:rsidP="006152D7">
      <w:pPr>
        <w:rPr>
          <w:sz w:val="20"/>
          <w:szCs w:val="20"/>
          <w:lang w:val="uk-UA"/>
        </w:rPr>
      </w:pPr>
    </w:p>
    <w:p w:rsidR="006152D7" w:rsidRPr="001D1B91" w:rsidRDefault="006152D7" w:rsidP="006152D7">
      <w:pPr>
        <w:rPr>
          <w:sz w:val="20"/>
          <w:szCs w:val="20"/>
        </w:rPr>
      </w:pPr>
    </w:p>
    <w:p w:rsidR="00376829" w:rsidRPr="001D1B91" w:rsidRDefault="00376829">
      <w:pPr>
        <w:rPr>
          <w:sz w:val="20"/>
          <w:szCs w:val="20"/>
        </w:rPr>
      </w:pPr>
    </w:p>
    <w:sectPr w:rsidR="00376829" w:rsidRPr="001D1B91" w:rsidSect="001D1B91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F8"/>
    <w:rsid w:val="001B5609"/>
    <w:rsid w:val="001D1B91"/>
    <w:rsid w:val="00206FC3"/>
    <w:rsid w:val="002536AB"/>
    <w:rsid w:val="00376829"/>
    <w:rsid w:val="006152D7"/>
    <w:rsid w:val="00B319F8"/>
    <w:rsid w:val="00B7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F626"/>
  <w15:chartTrackingRefBased/>
  <w15:docId w15:val="{4028D978-1A02-4D35-A29E-BCA715B4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2D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1B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1B9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pu-qfpp-yoc" TargetMode="External"/><Relationship Id="rId5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ppu-qfpp-y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2024-05-02T08:32:00Z</cp:lastPrinted>
  <dcterms:created xsi:type="dcterms:W3CDTF">2024-05-01T07:08:00Z</dcterms:created>
  <dcterms:modified xsi:type="dcterms:W3CDTF">2024-05-02T08:33:00Z</dcterms:modified>
</cp:coreProperties>
</file>