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4A" w:rsidRPr="00763AB0" w:rsidRDefault="00EB0741" w:rsidP="00C56F4A">
      <w:pPr>
        <w:jc w:val="right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ЗАТВЕРДЖУ</w:t>
      </w:r>
      <w:r w:rsidR="00C56F4A" w:rsidRPr="00763AB0">
        <w:rPr>
          <w:b/>
          <w:sz w:val="26"/>
          <w:szCs w:val="26"/>
          <w:lang w:val="uk-UA"/>
        </w:rPr>
        <w:t>Ю</w:t>
      </w:r>
    </w:p>
    <w:p w:rsidR="00C56F4A" w:rsidRPr="00763AB0" w:rsidRDefault="00C56F4A" w:rsidP="00C56F4A">
      <w:pPr>
        <w:jc w:val="right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Проректор з науково-</w:t>
      </w:r>
    </w:p>
    <w:p w:rsidR="00C56F4A" w:rsidRPr="00763AB0" w:rsidRDefault="00C56F4A" w:rsidP="00C56F4A">
      <w:pPr>
        <w:jc w:val="right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педагогічної роботи ДВНЗ «УжНУ»</w:t>
      </w:r>
    </w:p>
    <w:p w:rsidR="00C56F4A" w:rsidRPr="00763AB0" w:rsidRDefault="00C56F4A" w:rsidP="00763AB0">
      <w:pPr>
        <w:ind w:left="4248" w:firstLine="708"/>
        <w:jc w:val="right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______________________________</w:t>
      </w:r>
      <w:r w:rsidR="0023011C" w:rsidRPr="00763AB0">
        <w:rPr>
          <w:b/>
          <w:sz w:val="26"/>
          <w:szCs w:val="26"/>
          <w:lang w:val="uk-UA"/>
        </w:rPr>
        <w:t>_</w:t>
      </w:r>
      <w:r w:rsidRPr="00763AB0">
        <w:rPr>
          <w:b/>
          <w:sz w:val="26"/>
          <w:szCs w:val="26"/>
          <w:lang w:val="uk-UA"/>
        </w:rPr>
        <w:t>_</w:t>
      </w:r>
    </w:p>
    <w:p w:rsidR="00C56F4A" w:rsidRPr="00763AB0" w:rsidRDefault="00C56F4A" w:rsidP="00C56F4A">
      <w:pPr>
        <w:jc w:val="right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«_____»________________2024 р.</w:t>
      </w:r>
    </w:p>
    <w:p w:rsidR="00C56F4A" w:rsidRPr="00763AB0" w:rsidRDefault="00C56F4A" w:rsidP="00C56F4A">
      <w:pPr>
        <w:rPr>
          <w:b/>
          <w:sz w:val="26"/>
          <w:szCs w:val="26"/>
          <w:lang w:val="uk-UA"/>
        </w:rPr>
      </w:pPr>
    </w:p>
    <w:p w:rsidR="00C56F4A" w:rsidRPr="0023011C" w:rsidRDefault="00C56F4A" w:rsidP="00C56F4A">
      <w:pPr>
        <w:rPr>
          <w:b/>
          <w:sz w:val="16"/>
          <w:szCs w:val="16"/>
          <w:lang w:val="uk-UA"/>
        </w:rPr>
      </w:pPr>
    </w:p>
    <w:p w:rsidR="00C56F4A" w:rsidRPr="00763AB0" w:rsidRDefault="00EB0741" w:rsidP="00C56F4A">
      <w:pPr>
        <w:jc w:val="center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РОЗКЛА</w:t>
      </w:r>
      <w:r w:rsidR="00C56F4A" w:rsidRPr="00763AB0">
        <w:rPr>
          <w:b/>
          <w:sz w:val="26"/>
          <w:szCs w:val="26"/>
          <w:lang w:val="uk-UA"/>
        </w:rPr>
        <w:t>Д</w:t>
      </w:r>
    </w:p>
    <w:p w:rsidR="00C56F4A" w:rsidRPr="00763AB0" w:rsidRDefault="00C56F4A" w:rsidP="00C56F4A">
      <w:pPr>
        <w:jc w:val="center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екзаменів літньої екзаменаційної сесії на 2023-2024 н. р.</w:t>
      </w:r>
    </w:p>
    <w:p w:rsidR="0023011C" w:rsidRPr="00763AB0" w:rsidRDefault="00C56F4A" w:rsidP="00EB0741">
      <w:pPr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 xml:space="preserve">                       спеціальність:</w:t>
      </w:r>
      <w:r w:rsidR="0023011C" w:rsidRPr="00763AB0">
        <w:rPr>
          <w:b/>
          <w:sz w:val="26"/>
          <w:szCs w:val="26"/>
          <w:lang w:val="uk-UA"/>
        </w:rPr>
        <w:t xml:space="preserve"> 227 Терапія та реабілітація</w:t>
      </w:r>
    </w:p>
    <w:p w:rsidR="00C56F4A" w:rsidRPr="00763AB0" w:rsidRDefault="0023011C" w:rsidP="0023011C">
      <w:pPr>
        <w:ind w:left="2832" w:firstLine="708"/>
        <w:rPr>
          <w:b/>
          <w:sz w:val="26"/>
          <w:szCs w:val="26"/>
          <w:lang w:val="uk-UA"/>
        </w:rPr>
      </w:pPr>
      <w:r w:rsidRPr="00763AB0">
        <w:rPr>
          <w:b/>
          <w:sz w:val="26"/>
          <w:szCs w:val="26"/>
          <w:lang w:val="uk-UA"/>
        </w:rPr>
        <w:t>227</w:t>
      </w:r>
      <w:r w:rsidR="00C56F4A" w:rsidRPr="00763AB0">
        <w:rPr>
          <w:b/>
          <w:sz w:val="26"/>
          <w:szCs w:val="26"/>
          <w:lang w:val="uk-UA"/>
        </w:rPr>
        <w:t xml:space="preserve"> Фізична терапія, </w:t>
      </w:r>
      <w:proofErr w:type="spellStart"/>
      <w:r w:rsidR="00C56F4A" w:rsidRPr="00763AB0">
        <w:rPr>
          <w:b/>
          <w:sz w:val="26"/>
          <w:szCs w:val="26"/>
          <w:lang w:val="uk-UA"/>
        </w:rPr>
        <w:t>ерготерапія</w:t>
      </w:r>
      <w:proofErr w:type="spellEnd"/>
    </w:p>
    <w:tbl>
      <w:tblPr>
        <w:tblW w:w="10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085"/>
        <w:gridCol w:w="2834"/>
        <w:gridCol w:w="1417"/>
        <w:gridCol w:w="1701"/>
        <w:gridCol w:w="844"/>
        <w:gridCol w:w="1721"/>
      </w:tblGrid>
      <w:tr w:rsidR="00C56F4A" w:rsidTr="00490C86">
        <w:trPr>
          <w:trHeight w:val="330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23011C" w:rsidP="00490C8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посилання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6F4A" w:rsidRDefault="00C56F4A" w:rsidP="00490C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C56F4A" w:rsidRPr="00C40623" w:rsidTr="00490C86">
        <w:trPr>
          <w:trHeight w:val="30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F4A" w:rsidRDefault="00C56F4A" w:rsidP="00490C86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І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C56F4A" w:rsidRPr="00C40623" w:rsidTr="005D37C7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О.Б.</w:t>
            </w:r>
          </w:p>
        </w:tc>
      </w:tr>
      <w:tr w:rsidR="00C56F4A" w:rsidRPr="00C40623" w:rsidTr="005D37C7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C56F4A" w:rsidRPr="003942BF" w:rsidTr="005D37C7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Гігієна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О.Б.</w:t>
            </w:r>
          </w:p>
        </w:tc>
      </w:tr>
      <w:tr w:rsidR="00C56F4A" w:rsidRPr="003942BF" w:rsidTr="005D37C7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90468">
              <w:rPr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C56F4A" w:rsidRPr="003942BF" w:rsidTr="005D37C7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Гігієна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О.Б.</w:t>
            </w:r>
          </w:p>
        </w:tc>
      </w:tr>
      <w:tr w:rsidR="00C56F4A" w:rsidRPr="001D127E" w:rsidTr="00490C86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-3</w:t>
            </w:r>
            <w:r w:rsidRPr="00690468">
              <w:rPr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B53A01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13.06.</w:t>
            </w:r>
            <w:r w:rsidR="00C56F4A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</w:t>
            </w:r>
          </w:p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</w:t>
            </w:r>
          </w:p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№1</w:t>
            </w:r>
          </w:p>
          <w:p w:rsidR="00C56F4A" w:rsidRDefault="001D127E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№4</w:t>
            </w:r>
          </w:p>
          <w:p w:rsidR="001D127E" w:rsidRPr="00690468" w:rsidRDefault="001D127E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КНЗ №3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1D127E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Канюк О.Л.</w:t>
            </w:r>
          </w:p>
          <w:p w:rsidR="001D127E" w:rsidRDefault="001D127E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Чейпеш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1D127E" w:rsidRDefault="001D127E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Канюк О.С.</w:t>
            </w:r>
          </w:p>
          <w:p w:rsidR="001D127E" w:rsidRDefault="001D127E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Дідо Н.Д.</w:t>
            </w:r>
          </w:p>
          <w:p w:rsidR="001D127E" w:rsidRPr="00690468" w:rsidRDefault="001D127E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Осадча Н.В.</w:t>
            </w:r>
          </w:p>
        </w:tc>
      </w:tr>
      <w:tr w:rsidR="00C56F4A" w:rsidRPr="003E3AE8" w:rsidTr="00490C86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1 група</w:t>
            </w:r>
          </w:p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B53A01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B53A01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 xml:space="preserve">Медичний ф-т,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09.00</w:t>
            </w:r>
          </w:p>
          <w:p w:rsidR="00C56F4A" w:rsidRPr="00690468" w:rsidRDefault="00C56F4A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 w:rsidRPr="00690468">
              <w:rPr>
                <w:sz w:val="22"/>
                <w:szCs w:val="22"/>
                <w:lang w:val="uk-UA"/>
              </w:rPr>
              <w:t>Кочмарь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 xml:space="preserve"> М.Ю.</w:t>
            </w:r>
          </w:p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Т.Ф.</w:t>
            </w:r>
          </w:p>
        </w:tc>
      </w:tr>
      <w:tr w:rsidR="00C56F4A" w:rsidRPr="003E3AE8" w:rsidTr="00490C86">
        <w:trPr>
          <w:trHeight w:val="300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F4A" w:rsidRDefault="00C56F4A" w:rsidP="00490C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C56F4A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B53A01" w:rsidP="00490C8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B53A01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B53A01" w:rsidP="00490C86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Медичний ф-т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Pr="00690468" w:rsidRDefault="00B53A01" w:rsidP="00490C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F4A" w:rsidRDefault="00B53A01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Кочмарь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М.Ю.</w:t>
            </w:r>
          </w:p>
          <w:p w:rsidR="00B53A01" w:rsidRPr="00690468" w:rsidRDefault="00B53A01" w:rsidP="00490C8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Т.Ф.</w:t>
            </w:r>
          </w:p>
        </w:tc>
      </w:tr>
      <w:tr w:rsidR="00B53A01" w:rsidTr="00490C86">
        <w:trPr>
          <w:trHeight w:val="240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3A01" w:rsidRDefault="00B53A01" w:rsidP="00B53A01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</w:p>
          <w:p w:rsidR="00B53A01" w:rsidRPr="00B53A01" w:rsidRDefault="00B53A01" w:rsidP="00B53A01">
            <w:pPr>
              <w:jc w:val="center"/>
              <w:rPr>
                <w:b/>
                <w:sz w:val="52"/>
                <w:szCs w:val="52"/>
                <w:lang w:val="uk-UA"/>
              </w:rPr>
            </w:pPr>
            <w:r w:rsidRPr="00B53A01"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Вікова анатомія та фізіологія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04.06.24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Pr="0069046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Русин Л.П.</w:t>
            </w:r>
          </w:p>
        </w:tc>
      </w:tr>
      <w:tr w:rsidR="00B53A01" w:rsidTr="00B53A01">
        <w:trPr>
          <w:trHeight w:val="24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3A01" w:rsidRDefault="00B53A01" w:rsidP="00B53A0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Вікова анатомія та фізіологія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Pr="0069046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Русин Л.П.</w:t>
            </w:r>
          </w:p>
        </w:tc>
      </w:tr>
      <w:tr w:rsidR="00B53A01" w:rsidTr="00B53A01">
        <w:trPr>
          <w:trHeight w:val="24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3A01" w:rsidRDefault="00B53A01" w:rsidP="00B53A0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 w:rsidRPr="00690468">
              <w:rPr>
                <w:sz w:val="22"/>
                <w:szCs w:val="22"/>
              </w:rPr>
              <w:t xml:space="preserve"> </w:t>
            </w:r>
            <w:proofErr w:type="spellStart"/>
            <w:r w:rsidRPr="00690468">
              <w:rPr>
                <w:sz w:val="22"/>
                <w:szCs w:val="22"/>
              </w:rPr>
              <w:t>група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 xml:space="preserve">Теорії і технології </w:t>
            </w:r>
            <w:proofErr w:type="spellStart"/>
            <w:r w:rsidRPr="00690468">
              <w:rPr>
                <w:sz w:val="22"/>
                <w:szCs w:val="22"/>
                <w:lang w:val="uk-UA"/>
              </w:rPr>
              <w:t>оздоровчо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>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987" w:rsidRPr="00430DED" w:rsidRDefault="00486D11" w:rsidP="002301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" w:history="1">
              <w:r w:rsidR="00952987" w:rsidRPr="00430DED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B53A01" w:rsidRPr="00690468" w:rsidRDefault="00952987" w:rsidP="0023011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C1D35">
              <w:rPr>
                <w:sz w:val="20"/>
                <w:szCs w:val="20"/>
                <w:lang w:val="en-US"/>
              </w:rPr>
              <w:t>exv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hezo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ejn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 w:rsidRPr="00690468">
              <w:rPr>
                <w:sz w:val="22"/>
                <w:szCs w:val="22"/>
                <w:lang w:val="uk-UA"/>
              </w:rPr>
              <w:t>Товт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B53A01" w:rsidTr="00490C86">
        <w:trPr>
          <w:trHeight w:val="300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3A01" w:rsidRDefault="00B53A01" w:rsidP="00B53A0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 xml:space="preserve">Теорії і технології </w:t>
            </w:r>
            <w:proofErr w:type="spellStart"/>
            <w:r w:rsidRPr="00690468">
              <w:rPr>
                <w:sz w:val="22"/>
                <w:szCs w:val="22"/>
                <w:lang w:val="uk-UA"/>
              </w:rPr>
              <w:t>оздоровчо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>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987" w:rsidRPr="00430DED" w:rsidRDefault="00486D11" w:rsidP="002301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952987" w:rsidRPr="00430DED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</w:t>
              </w:r>
            </w:hyperlink>
          </w:p>
          <w:p w:rsidR="00B53A01" w:rsidRPr="00690468" w:rsidRDefault="00952987" w:rsidP="0023011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C1D35">
              <w:rPr>
                <w:sz w:val="20"/>
                <w:szCs w:val="20"/>
                <w:lang w:val="en-US"/>
              </w:rPr>
              <w:t>exv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hezo</w:t>
            </w:r>
            <w:proofErr w:type="spellEnd"/>
            <w:r w:rsidRPr="000C1D35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C1D35">
              <w:rPr>
                <w:sz w:val="20"/>
                <w:szCs w:val="20"/>
                <w:lang w:val="en-US"/>
              </w:rPr>
              <w:t>ejn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jc w:val="center"/>
              <w:rPr>
                <w:sz w:val="22"/>
                <w:szCs w:val="22"/>
                <w:lang w:val="uk-UA"/>
              </w:rPr>
            </w:pPr>
            <w:r w:rsidRPr="00690468"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 w:rsidRPr="00690468">
              <w:rPr>
                <w:sz w:val="22"/>
                <w:szCs w:val="22"/>
                <w:lang w:val="uk-UA"/>
              </w:rPr>
              <w:t>Товт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B53A01" w:rsidTr="00490C86">
        <w:trPr>
          <w:trHeight w:val="34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3A01" w:rsidRDefault="00B53A01" w:rsidP="00B53A0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ІІІ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C6225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52987">
              <w:rPr>
                <w:sz w:val="22"/>
                <w:szCs w:val="22"/>
                <w:lang w:val="uk-UA"/>
              </w:rPr>
              <w:t>-2</w:t>
            </w:r>
            <w:r w:rsidRPr="00690468">
              <w:rPr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04.06.24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486D11" w:rsidP="00B53A01">
            <w:pPr>
              <w:jc w:val="center"/>
              <w:rPr>
                <w:sz w:val="22"/>
                <w:szCs w:val="22"/>
                <w:lang w:val="uk-UA"/>
              </w:rPr>
            </w:pPr>
            <w:hyperlink r:id="rId6" w:history="1"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 w:rsidRPr="00690468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B53A01" w:rsidTr="00490C86">
        <w:trPr>
          <w:trHeight w:val="34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3A01" w:rsidRDefault="00B53A01" w:rsidP="00B53A0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C6225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1-</w:t>
            </w:r>
            <w:r w:rsidR="00B53A01">
              <w:rPr>
                <w:sz w:val="22"/>
                <w:szCs w:val="22"/>
                <w:lang w:val="uk-UA"/>
              </w:rPr>
              <w:t>2</w:t>
            </w:r>
            <w:r w:rsidR="00B53A01" w:rsidRPr="00690468">
              <w:rPr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>
              <w:rPr>
                <w:sz w:val="22"/>
                <w:szCs w:val="22"/>
                <w:lang w:val="uk-UA"/>
              </w:rPr>
              <w:t>ерготерапія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у педіатрії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486D11" w:rsidP="00B53A01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952987" w:rsidRPr="00A247D7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987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 w:rsidRPr="00690468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690468"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B53A01" w:rsidRPr="00690468" w:rsidTr="00490C86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3A01" w:rsidRPr="00046FED" w:rsidRDefault="00B53A01" w:rsidP="00B53A01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І </w:t>
            </w:r>
          </w:p>
          <w:p w:rsidR="00B53A01" w:rsidRDefault="00B53A01" w:rsidP="00B53A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маг.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B53A01" w:rsidP="00C6225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62251">
              <w:rPr>
                <w:sz w:val="22"/>
                <w:szCs w:val="22"/>
                <w:lang w:val="uk-UA"/>
              </w:rPr>
              <w:t>-2</w:t>
            </w:r>
            <w:r>
              <w:rPr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C6225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клінічної практики з фізичної терапії у педіатрії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11.06. 24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DA1666" w:rsidRDefault="00486D11" w:rsidP="00B53A01">
            <w:pPr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EB0741" w:rsidRPr="007F6771">
                <w:rPr>
                  <w:rStyle w:val="a3"/>
                </w:rPr>
                <w:t>h</w:t>
              </w:r>
              <w:r w:rsidR="00EB0741" w:rsidRPr="001846F0">
                <w:rPr>
                  <w:rStyle w:val="a3"/>
                  <w:sz w:val="20"/>
                  <w:szCs w:val="20"/>
                </w:rPr>
                <w:t>ttps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EB0741" w:rsidRPr="001846F0">
                <w:rPr>
                  <w:rStyle w:val="a3"/>
                  <w:sz w:val="20"/>
                  <w:szCs w:val="20"/>
                </w:rPr>
                <w:t>meet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EB0741" w:rsidRPr="001846F0">
                <w:rPr>
                  <w:rStyle w:val="a3"/>
                  <w:sz w:val="20"/>
                  <w:szCs w:val="20"/>
                </w:rPr>
                <w:t>google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EB0741" w:rsidRPr="001846F0">
                <w:rPr>
                  <w:rStyle w:val="a3"/>
                  <w:sz w:val="20"/>
                  <w:szCs w:val="20"/>
                </w:rPr>
                <w:t>com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EB0741" w:rsidRPr="001846F0">
                <w:rPr>
                  <w:rStyle w:val="a3"/>
                  <w:sz w:val="20"/>
                  <w:szCs w:val="20"/>
                </w:rPr>
                <w:t>tjw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EB0741" w:rsidRPr="001846F0">
                <w:rPr>
                  <w:rStyle w:val="a3"/>
                  <w:sz w:val="20"/>
                  <w:szCs w:val="20"/>
                </w:rPr>
                <w:t>xtki</w:t>
              </w:r>
              <w:r w:rsidR="00EB0741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EB0741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B53A01" w:rsidRPr="0069046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</w:tr>
      <w:tr w:rsidR="00B53A01" w:rsidRPr="003942BF" w:rsidTr="00490C86">
        <w:trPr>
          <w:trHeight w:val="31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3A01" w:rsidRDefault="00B53A01" w:rsidP="00B53A01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B53A01">
              <w:rPr>
                <w:sz w:val="22"/>
                <w:szCs w:val="22"/>
                <w:lang w:val="uk-UA"/>
              </w:rPr>
              <w:t xml:space="preserve"> група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Сучасні технології </w:t>
            </w:r>
            <w:proofErr w:type="spellStart"/>
            <w:r>
              <w:rPr>
                <w:sz w:val="22"/>
                <w:szCs w:val="22"/>
                <w:lang w:val="uk-UA"/>
              </w:rPr>
              <w:t>здоров'язбереження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486D11" w:rsidRDefault="00486D11" w:rsidP="00B53A01">
            <w:pPr>
              <w:jc w:val="center"/>
              <w:rPr>
                <w:sz w:val="18"/>
                <w:szCs w:val="18"/>
                <w:lang w:val="uk-UA"/>
              </w:rPr>
            </w:pPr>
            <w:hyperlink r:id="rId9" w:tgtFrame="_blank" w:history="1"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mxk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egjt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hgn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B53A01" w:rsidRPr="0069046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952B71" w:rsidP="00B53A0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</w:tr>
      <w:tr w:rsidR="00B53A01" w:rsidRPr="003942BF" w:rsidTr="00490C86">
        <w:trPr>
          <w:trHeight w:val="31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3A01" w:rsidRDefault="00B53A01" w:rsidP="00B53A01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B53A01">
              <w:rPr>
                <w:sz w:val="22"/>
                <w:szCs w:val="22"/>
                <w:lang w:val="uk-UA"/>
              </w:rPr>
              <w:t xml:space="preserve"> група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терапія при захворюваннях ендокринної системи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C6225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10" w:tgtFrame="_blank" w:history="1"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B53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3A01" w:rsidRPr="00690468" w:rsidRDefault="00EB0741" w:rsidP="00B53A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О.Б.</w:t>
            </w:r>
          </w:p>
        </w:tc>
      </w:tr>
      <w:tr w:rsidR="00EB0741" w:rsidRPr="003942BF" w:rsidTr="00490C86">
        <w:trPr>
          <w:trHeight w:val="31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0741" w:rsidRDefault="00EB0741" w:rsidP="00EB0741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група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терапія при захворюваннях ендокринної системи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11" w:tgtFrame="_blank" w:history="1"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О.Б.</w:t>
            </w:r>
          </w:p>
        </w:tc>
      </w:tr>
      <w:tr w:rsidR="00EB0741" w:rsidRPr="003942BF" w:rsidTr="00490C86">
        <w:trPr>
          <w:trHeight w:val="315"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Default="00EB0741" w:rsidP="00EB0741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Сучасні технології </w:t>
            </w:r>
            <w:proofErr w:type="spellStart"/>
            <w:r>
              <w:rPr>
                <w:sz w:val="22"/>
                <w:szCs w:val="22"/>
                <w:lang w:val="uk-UA"/>
              </w:rPr>
              <w:t>здоров'язбереження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DA1666" w:rsidRDefault="00486D11" w:rsidP="00EB0741">
            <w:pPr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mxk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egjt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hgn</w:t>
              </w:r>
            </w:hyperlink>
            <w:bookmarkStart w:id="0" w:name="_GoBack"/>
            <w:bookmarkEnd w:id="0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Pr="0069046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0741" w:rsidRPr="00690468" w:rsidRDefault="00EB0741" w:rsidP="00EB074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</w:tr>
    </w:tbl>
    <w:p w:rsidR="00C56F4A" w:rsidRDefault="00C56F4A" w:rsidP="00C56F4A">
      <w:pPr>
        <w:rPr>
          <w:b/>
          <w:lang w:val="uk-UA"/>
        </w:rPr>
      </w:pPr>
    </w:p>
    <w:p w:rsidR="00C56F4A" w:rsidRPr="00763AB0" w:rsidRDefault="00C56F4A" w:rsidP="00C56F4A">
      <w:pPr>
        <w:rPr>
          <w:b/>
          <w:lang w:val="uk-UA"/>
        </w:rPr>
      </w:pPr>
      <w:r w:rsidRPr="00763AB0">
        <w:rPr>
          <w:b/>
          <w:lang w:val="uk-UA"/>
        </w:rPr>
        <w:t xml:space="preserve">             Декан факультету</w:t>
      </w:r>
      <w:r w:rsidRPr="00763AB0">
        <w:rPr>
          <w:b/>
          <w:lang w:val="uk-UA"/>
        </w:rPr>
        <w:tab/>
      </w:r>
      <w:r w:rsidRPr="00763AB0">
        <w:rPr>
          <w:b/>
          <w:lang w:val="uk-UA"/>
        </w:rPr>
        <w:tab/>
      </w:r>
      <w:r w:rsidRPr="00763AB0">
        <w:rPr>
          <w:b/>
          <w:lang w:val="uk-UA"/>
        </w:rPr>
        <w:tab/>
        <w:t xml:space="preserve">          </w:t>
      </w:r>
      <w:r w:rsidRPr="00763AB0">
        <w:rPr>
          <w:b/>
          <w:lang w:val="uk-UA"/>
        </w:rPr>
        <w:tab/>
      </w:r>
      <w:r w:rsidRPr="00763AB0">
        <w:rPr>
          <w:b/>
          <w:lang w:val="uk-UA"/>
        </w:rPr>
        <w:tab/>
        <w:t>Едуард СИВОХОП</w:t>
      </w:r>
    </w:p>
    <w:p w:rsidR="00C56F4A" w:rsidRDefault="00C56F4A" w:rsidP="00C56F4A"/>
    <w:p w:rsidR="003002E7" w:rsidRDefault="003002E7"/>
    <w:sectPr w:rsidR="003002E7" w:rsidSect="0023011C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6C"/>
    <w:rsid w:val="001D127E"/>
    <w:rsid w:val="0023011C"/>
    <w:rsid w:val="003002E7"/>
    <w:rsid w:val="00486D11"/>
    <w:rsid w:val="00763AB0"/>
    <w:rsid w:val="00952987"/>
    <w:rsid w:val="00952B71"/>
    <w:rsid w:val="00A8676C"/>
    <w:rsid w:val="00B53A01"/>
    <w:rsid w:val="00C56F4A"/>
    <w:rsid w:val="00C62251"/>
    <w:rsid w:val="00DB105D"/>
    <w:rsid w:val="00E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A1E3-30F6-4F91-8E34-906A7BC6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F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D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1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jw-xtki-ri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jw-xtki-rig" TargetMode="External"/><Relationship Id="rId12" Type="http://schemas.openxmlformats.org/officeDocument/2006/relationships/hyperlink" Target="https://meet.google.com/mxk-egjt-hg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tjw-xtki-rig" TargetMode="External"/><Relationship Id="rId11" Type="http://schemas.openxmlformats.org/officeDocument/2006/relationships/hyperlink" Target="http://meet.google.com/wds-dwpk-foi" TargetMode="External"/><Relationship Id="rId5" Type="http://schemas.openxmlformats.org/officeDocument/2006/relationships/hyperlink" Target="https://meet.google.com/" TargetMode="External"/><Relationship Id="rId10" Type="http://schemas.openxmlformats.org/officeDocument/2006/relationships/hyperlink" Target="http://meet.google.com/wds-dwpk-foi" TargetMode="External"/><Relationship Id="rId4" Type="http://schemas.openxmlformats.org/officeDocument/2006/relationships/hyperlink" Target="https://meet.google.com/" TargetMode="External"/><Relationship Id="rId9" Type="http://schemas.openxmlformats.org/officeDocument/2006/relationships/hyperlink" Target="https://meet.google.com/mxk-egjt-hg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2024-05-01T10:45:00Z</cp:lastPrinted>
  <dcterms:created xsi:type="dcterms:W3CDTF">2024-04-30T10:29:00Z</dcterms:created>
  <dcterms:modified xsi:type="dcterms:W3CDTF">2024-05-01T10:46:00Z</dcterms:modified>
</cp:coreProperties>
</file>