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0BB5D" w14:textId="77777777" w:rsidR="00556860" w:rsidRPr="00FD7C32" w:rsidRDefault="00556860" w:rsidP="00FD7C32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FD7C32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ПРОЕКТ</w:t>
      </w:r>
    </w:p>
    <w:p w14:paraId="6DF87778" w14:textId="681F4B8C" w:rsidR="00AB22B8" w:rsidRPr="00FD7C32" w:rsidRDefault="00AB22B8" w:rsidP="0055686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FD7C32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Пропозиції та зауваження до </w:t>
      </w:r>
      <w:proofErr w:type="spellStart"/>
      <w:r w:rsidRPr="00FD7C32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проєкту</w:t>
      </w:r>
      <w:proofErr w:type="spellEnd"/>
      <w:r w:rsidRPr="00FD7C32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 освітньо-професійної програ</w:t>
      </w:r>
      <w:r w:rsidR="00FD7C32" w:rsidRPr="00FD7C32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ми просимо надсилати на електронну адресу </w:t>
      </w:r>
      <w:r w:rsidRPr="00FD7C32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kaf-zoology@uzhnu.edu.ua</w:t>
      </w:r>
    </w:p>
    <w:p w14:paraId="40673CAD" w14:textId="77777777" w:rsidR="007D515E" w:rsidRPr="00B07101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101">
        <w:rPr>
          <w:rFonts w:ascii="Times New Roman" w:hAnsi="Times New Roman" w:cs="Times New Roman"/>
          <w:b/>
          <w:bCs/>
          <w:sz w:val="28"/>
          <w:szCs w:val="28"/>
        </w:rPr>
        <w:t>МІНІСТЕРСТВО ОСВІТИ І НАУКИ УКРАЇНИ</w:t>
      </w:r>
    </w:p>
    <w:p w14:paraId="538F99BB" w14:textId="77777777" w:rsidR="007D515E" w:rsidRPr="00B07101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101">
        <w:rPr>
          <w:rFonts w:ascii="Times New Roman" w:hAnsi="Times New Roman" w:cs="Times New Roman"/>
          <w:b/>
          <w:bCs/>
          <w:sz w:val="28"/>
          <w:szCs w:val="28"/>
        </w:rPr>
        <w:t xml:space="preserve">ДЕРЖАВНИЙ ВИЩИЙ НАВЧАЛЬНИЙ ЗАКЛАД </w:t>
      </w:r>
    </w:p>
    <w:p w14:paraId="47096F74" w14:textId="77777777" w:rsidR="007D515E" w:rsidRPr="00B07101" w:rsidRDefault="00075F0C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101">
        <w:rPr>
          <w:rFonts w:ascii="Times New Roman" w:hAnsi="Times New Roman" w:cs="Times New Roman"/>
          <w:b/>
          <w:bCs/>
          <w:sz w:val="28"/>
          <w:szCs w:val="28"/>
        </w:rPr>
        <w:t>«Ужгородський національний університет</w:t>
      </w:r>
      <w:r w:rsidR="007D515E" w:rsidRPr="00B0710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0058AC8" w14:textId="7EC70FA7" w:rsidR="007D515E" w:rsidRDefault="007D515E" w:rsidP="00FA56A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5B077D9" w14:textId="4DF2952D" w:rsidR="00225241" w:rsidRDefault="00225241" w:rsidP="00FA56A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E51B4EA" w14:textId="77777777" w:rsidR="00225241" w:rsidRPr="00B07101" w:rsidRDefault="00225241" w:rsidP="00FA56A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B67DB21" w14:textId="77777777" w:rsidR="00E17474" w:rsidRPr="00B07101" w:rsidRDefault="00E17474" w:rsidP="00E174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7"/>
        <w:gridCol w:w="2026"/>
        <w:gridCol w:w="4534"/>
      </w:tblGrid>
      <w:tr w:rsidR="00E17474" w:rsidRPr="00B07101" w14:paraId="1580D2F8" w14:textId="77777777" w:rsidTr="006A441A">
        <w:tc>
          <w:tcPr>
            <w:tcW w:w="3077" w:type="dxa"/>
          </w:tcPr>
          <w:p w14:paraId="3A4E6CBC" w14:textId="77777777" w:rsidR="00E17474" w:rsidRPr="00556860" w:rsidRDefault="00E17474" w:rsidP="00E17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026" w:type="dxa"/>
          </w:tcPr>
          <w:p w14:paraId="6DAE49C7" w14:textId="77777777" w:rsidR="00E17474" w:rsidRPr="00556860" w:rsidRDefault="00E17474" w:rsidP="00E17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534" w:type="dxa"/>
          </w:tcPr>
          <w:p w14:paraId="52513D32" w14:textId="666592D6" w:rsidR="00E17474" w:rsidRPr="00B07101" w:rsidRDefault="00E17474" w:rsidP="00CD3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ЗАТВЕРДЖЕНО</w:t>
            </w:r>
          </w:p>
          <w:p w14:paraId="2B13B293" w14:textId="61BF02C4" w:rsidR="00CD3BD4" w:rsidRDefault="00E17474" w:rsidP="00CD3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Протокол </w:t>
            </w:r>
            <w:proofErr w:type="spellStart"/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Вченої</w:t>
            </w:r>
            <w:proofErr w:type="spellEnd"/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рад</w:t>
            </w:r>
            <w:r w:rsidR="00CD3B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</w:t>
            </w:r>
          </w:p>
          <w:p w14:paraId="119AAB17" w14:textId="0C592560" w:rsidR="006A441A" w:rsidRDefault="00E17474" w:rsidP="006A44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</w:t>
            </w:r>
            <w:r w:rsidR="00CD3B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ВНЗ </w:t>
            </w:r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Ужгородський</w:t>
            </w:r>
            <w:proofErr w:type="spellEnd"/>
            <w:r w:rsidR="006A4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="006A4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proofErr w:type="spellStart"/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національний</w:t>
            </w:r>
            <w:proofErr w:type="spellEnd"/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університет</w:t>
            </w:r>
            <w:proofErr w:type="spellEnd"/>
            <w:r w:rsidR="00CD3B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»</w:t>
            </w:r>
          </w:p>
          <w:p w14:paraId="11A58235" w14:textId="0E117CBF" w:rsidR="00E17474" w:rsidRPr="00FD7C32" w:rsidRDefault="001A6588" w:rsidP="006A44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___________</w:t>
            </w:r>
            <w:r w:rsidR="00E17474"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="00E17474"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р</w:t>
            </w:r>
            <w:r w:rsidR="00CD3B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</w:t>
            </w:r>
            <w:r w:rsidR="00E17474"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№</w:t>
            </w:r>
            <w:r w:rsidR="00A265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___</w:t>
            </w:r>
          </w:p>
        </w:tc>
      </w:tr>
    </w:tbl>
    <w:p w14:paraId="0A2A31EA" w14:textId="77777777" w:rsidR="00E17474" w:rsidRPr="00B07101" w:rsidRDefault="00E17474" w:rsidP="00E174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EB65563" w14:textId="77777777" w:rsidR="007D515E" w:rsidRPr="00B07101" w:rsidRDefault="007D515E" w:rsidP="00FA56A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6730E" w14:textId="77777777" w:rsidR="007D515E" w:rsidRPr="00B07101" w:rsidRDefault="007D515E" w:rsidP="00FA56A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D41E06" w14:textId="75190B61" w:rsidR="007D515E" w:rsidRPr="00B07101" w:rsidRDefault="007D515E" w:rsidP="001A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101">
        <w:rPr>
          <w:rFonts w:ascii="Times New Roman" w:hAnsi="Times New Roman" w:cs="Times New Roman"/>
          <w:b/>
          <w:bCs/>
          <w:sz w:val="28"/>
          <w:szCs w:val="28"/>
        </w:rPr>
        <w:t>ОСВІТНЬО-ПРОФЕСІЙН</w:t>
      </w:r>
      <w:r w:rsidR="001A6588">
        <w:rPr>
          <w:rFonts w:ascii="Times New Roman" w:hAnsi="Times New Roman" w:cs="Times New Roman"/>
          <w:b/>
          <w:bCs/>
          <w:sz w:val="28"/>
          <w:szCs w:val="28"/>
        </w:rPr>
        <w:t>ОЇ</w:t>
      </w:r>
      <w:r w:rsidRPr="00B07101">
        <w:rPr>
          <w:rFonts w:ascii="Times New Roman" w:hAnsi="Times New Roman" w:cs="Times New Roman"/>
          <w:b/>
          <w:bCs/>
          <w:sz w:val="28"/>
          <w:szCs w:val="28"/>
        </w:rPr>
        <w:t xml:space="preserve"> ПРОГРАМ</w:t>
      </w:r>
      <w:r w:rsidR="001A6588"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p w14:paraId="7F909F1F" w14:textId="77777777" w:rsidR="007D515E" w:rsidRPr="00B07101" w:rsidRDefault="007D515E" w:rsidP="001A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10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C627C" w:rsidRPr="00B07101">
        <w:rPr>
          <w:rFonts w:ascii="Times New Roman" w:hAnsi="Times New Roman" w:cs="Times New Roman"/>
          <w:b/>
          <w:bCs/>
          <w:sz w:val="28"/>
          <w:szCs w:val="28"/>
        </w:rPr>
        <w:t>Біологія</w:t>
      </w:r>
      <w:r w:rsidRPr="00B0710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A356B62" w14:textId="77777777" w:rsidR="007D515E" w:rsidRPr="00B07101" w:rsidRDefault="00124407" w:rsidP="001A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101">
        <w:rPr>
          <w:rFonts w:ascii="Times New Roman" w:hAnsi="Times New Roman" w:cs="Times New Roman"/>
          <w:b/>
          <w:bCs/>
          <w:sz w:val="28"/>
          <w:szCs w:val="28"/>
        </w:rPr>
        <w:t>Першого</w:t>
      </w:r>
      <w:r w:rsidR="00C206FC" w:rsidRPr="00B07101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B07101">
        <w:rPr>
          <w:rFonts w:ascii="Times New Roman" w:hAnsi="Times New Roman" w:cs="Times New Roman"/>
          <w:b/>
          <w:bCs/>
          <w:sz w:val="28"/>
          <w:szCs w:val="28"/>
        </w:rPr>
        <w:t>бакалаврського</w:t>
      </w:r>
      <w:r w:rsidR="007D515E" w:rsidRPr="00B07101">
        <w:rPr>
          <w:rFonts w:ascii="Times New Roman" w:hAnsi="Times New Roman" w:cs="Times New Roman"/>
          <w:b/>
          <w:bCs/>
          <w:sz w:val="28"/>
          <w:szCs w:val="28"/>
        </w:rPr>
        <w:t>) рівня вищої освіти</w:t>
      </w:r>
    </w:p>
    <w:p w14:paraId="1E658A03" w14:textId="77777777" w:rsidR="007D515E" w:rsidRPr="00B07101" w:rsidRDefault="00D43CDB" w:rsidP="001A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101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7D515E" w:rsidRPr="00B07101">
        <w:rPr>
          <w:rFonts w:ascii="Times New Roman" w:hAnsi="Times New Roman" w:cs="Times New Roman"/>
          <w:b/>
          <w:bCs/>
          <w:sz w:val="28"/>
          <w:szCs w:val="28"/>
        </w:rPr>
        <w:t xml:space="preserve">а спеціальністю </w:t>
      </w:r>
      <w:r w:rsidR="00E864B5" w:rsidRPr="00B07101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857D14" w:rsidRPr="00B07101">
        <w:rPr>
          <w:rFonts w:ascii="Times New Roman" w:hAnsi="Times New Roman" w:cs="Times New Roman"/>
          <w:b/>
          <w:bCs/>
          <w:sz w:val="28"/>
          <w:szCs w:val="28"/>
        </w:rPr>
        <w:t>14 Середня освіта</w:t>
      </w:r>
    </w:p>
    <w:p w14:paraId="2E17499D" w14:textId="372E4B63" w:rsidR="00577767" w:rsidRPr="00B07101" w:rsidRDefault="00075F0C" w:rsidP="001A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101">
        <w:rPr>
          <w:rFonts w:ascii="Times New Roman" w:hAnsi="Times New Roman" w:cs="Times New Roman"/>
          <w:b/>
          <w:bCs/>
          <w:sz w:val="28"/>
          <w:szCs w:val="28"/>
        </w:rPr>
        <w:t>предметною спеціальністю</w:t>
      </w:r>
      <w:r w:rsidR="00577767" w:rsidRPr="00B071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7C27" w:rsidRPr="00B0710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577767" w:rsidRPr="00B07101">
        <w:rPr>
          <w:rFonts w:ascii="Times New Roman" w:hAnsi="Times New Roman" w:cs="Times New Roman"/>
          <w:b/>
          <w:bCs/>
          <w:sz w:val="28"/>
          <w:szCs w:val="28"/>
        </w:rPr>
        <w:t>014.05</w:t>
      </w:r>
      <w:r w:rsidR="00866EAE" w:rsidRPr="00B07101">
        <w:rPr>
          <w:rFonts w:ascii="Times New Roman" w:hAnsi="Times New Roman" w:cs="Times New Roman"/>
          <w:b/>
          <w:bCs/>
          <w:sz w:val="28"/>
          <w:szCs w:val="28"/>
        </w:rPr>
        <w:t xml:space="preserve"> Середня освіта</w:t>
      </w:r>
      <w:r w:rsidR="00C02757" w:rsidRPr="00B0710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F7C27" w:rsidRPr="00B071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7767" w:rsidRPr="00B07101">
        <w:rPr>
          <w:rFonts w:ascii="Times New Roman" w:hAnsi="Times New Roman" w:cs="Times New Roman"/>
          <w:b/>
          <w:bCs/>
          <w:sz w:val="28"/>
          <w:szCs w:val="28"/>
        </w:rPr>
        <w:t>Біологія та здоров´я людини</w:t>
      </w:r>
    </w:p>
    <w:p w14:paraId="4E6FE8A5" w14:textId="77777777" w:rsidR="007D515E" w:rsidRPr="00B07101" w:rsidRDefault="00D43CDB" w:rsidP="001A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101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7D515E" w:rsidRPr="00B07101">
        <w:rPr>
          <w:rFonts w:ascii="Times New Roman" w:hAnsi="Times New Roman" w:cs="Times New Roman"/>
          <w:b/>
          <w:bCs/>
          <w:sz w:val="28"/>
          <w:szCs w:val="28"/>
        </w:rPr>
        <w:t>алузі знань 0</w:t>
      </w:r>
      <w:r w:rsidR="00857D14" w:rsidRPr="00B0710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D515E" w:rsidRPr="00B071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7D14" w:rsidRPr="00B07101">
        <w:rPr>
          <w:rFonts w:ascii="Times New Roman" w:hAnsi="Times New Roman" w:cs="Times New Roman"/>
          <w:b/>
          <w:bCs/>
          <w:sz w:val="28"/>
          <w:szCs w:val="28"/>
        </w:rPr>
        <w:t>Освіта / Педагогіка</w:t>
      </w:r>
    </w:p>
    <w:p w14:paraId="58A992F8" w14:textId="48622FF4" w:rsidR="00C02757" w:rsidRPr="00B07101" w:rsidRDefault="007D515E" w:rsidP="001A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101">
        <w:rPr>
          <w:rFonts w:ascii="Times New Roman" w:hAnsi="Times New Roman" w:cs="Times New Roman"/>
          <w:b/>
          <w:bCs/>
          <w:sz w:val="28"/>
          <w:szCs w:val="28"/>
        </w:rPr>
        <w:t xml:space="preserve">Кваліфікація: </w:t>
      </w:r>
    </w:p>
    <w:p w14:paraId="363CEF43" w14:textId="55DE3D7D" w:rsidR="005A2A6A" w:rsidRPr="00B07101" w:rsidRDefault="00124407" w:rsidP="001A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101">
        <w:rPr>
          <w:rFonts w:ascii="Times New Roman" w:hAnsi="Times New Roman" w:cs="Times New Roman"/>
          <w:b/>
          <w:bCs/>
          <w:sz w:val="28"/>
          <w:szCs w:val="28"/>
        </w:rPr>
        <w:t xml:space="preserve">Бакалавр </w:t>
      </w:r>
      <w:r w:rsidR="00B4703A" w:rsidRPr="00B07101">
        <w:rPr>
          <w:rFonts w:ascii="Times New Roman" w:hAnsi="Times New Roman" w:cs="Times New Roman"/>
          <w:b/>
          <w:bCs/>
          <w:sz w:val="28"/>
          <w:szCs w:val="28"/>
        </w:rPr>
        <w:t xml:space="preserve">середньої </w:t>
      </w:r>
      <w:r w:rsidR="00857D14" w:rsidRPr="00B07101">
        <w:rPr>
          <w:rFonts w:ascii="Times New Roman" w:hAnsi="Times New Roman" w:cs="Times New Roman"/>
          <w:b/>
          <w:bCs/>
          <w:sz w:val="28"/>
          <w:szCs w:val="28"/>
        </w:rPr>
        <w:t>освіти</w:t>
      </w:r>
      <w:r w:rsidR="002252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441A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5A2A6A" w:rsidRPr="00B07101">
        <w:rPr>
          <w:rFonts w:ascii="Times New Roman" w:hAnsi="Times New Roman" w:cs="Times New Roman"/>
          <w:b/>
          <w:bCs/>
          <w:sz w:val="28"/>
          <w:szCs w:val="28"/>
        </w:rPr>
        <w:t>Біологія та здоров´я людини</w:t>
      </w:r>
      <w:r w:rsidR="006A441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C02757" w:rsidRPr="00B07101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55F99CFE" w14:textId="77777777" w:rsidR="00556860" w:rsidRDefault="00C02757" w:rsidP="001A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10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77767" w:rsidRPr="00B07101">
        <w:rPr>
          <w:rFonts w:ascii="Times New Roman" w:hAnsi="Times New Roman" w:cs="Times New Roman"/>
          <w:b/>
          <w:bCs/>
          <w:sz w:val="28"/>
          <w:szCs w:val="28"/>
        </w:rPr>
        <w:t xml:space="preserve">читель </w:t>
      </w:r>
      <w:r w:rsidR="00B0599C" w:rsidRPr="00B07101">
        <w:rPr>
          <w:rFonts w:ascii="Times New Roman" w:hAnsi="Times New Roman" w:cs="Times New Roman"/>
          <w:b/>
          <w:bCs/>
          <w:sz w:val="28"/>
          <w:szCs w:val="28"/>
        </w:rPr>
        <w:t>біології</w:t>
      </w:r>
      <w:r w:rsidRPr="00B07101">
        <w:rPr>
          <w:rFonts w:ascii="Times New Roman" w:hAnsi="Times New Roman" w:cs="Times New Roman"/>
          <w:b/>
          <w:bCs/>
          <w:sz w:val="28"/>
          <w:szCs w:val="28"/>
        </w:rPr>
        <w:t xml:space="preserve"> та здоров’я людини</w:t>
      </w:r>
      <w:r w:rsidR="00556860">
        <w:rPr>
          <w:rFonts w:ascii="Times New Roman" w:hAnsi="Times New Roman" w:cs="Times New Roman"/>
          <w:b/>
          <w:bCs/>
          <w:sz w:val="28"/>
          <w:szCs w:val="28"/>
        </w:rPr>
        <w:t>, викладач закладу</w:t>
      </w:r>
    </w:p>
    <w:p w14:paraId="26DD82ED" w14:textId="570AD77C" w:rsidR="00C02757" w:rsidRPr="00B07101" w:rsidRDefault="00556860" w:rsidP="001A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фахової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передвищої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освіти</w:t>
      </w:r>
    </w:p>
    <w:p w14:paraId="5AB3B7B4" w14:textId="7A10DFBB" w:rsidR="007D515E" w:rsidRPr="00B07101" w:rsidRDefault="007D515E" w:rsidP="001A65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9B507A" w14:textId="77777777" w:rsidR="007D515E" w:rsidRPr="00B07101" w:rsidRDefault="007D515E" w:rsidP="00FA56A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7DB20B8" w14:textId="77777777" w:rsidR="00B33133" w:rsidRPr="00B07101" w:rsidRDefault="00B33133" w:rsidP="00FA56A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1D25C42" w14:textId="77777777" w:rsidR="00E17474" w:rsidRPr="00B07101" w:rsidRDefault="00E17474" w:rsidP="00E174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2"/>
        <w:gridCol w:w="1890"/>
        <w:gridCol w:w="4675"/>
      </w:tblGrid>
      <w:tr w:rsidR="00E17474" w:rsidRPr="00B07101" w14:paraId="41334980" w14:textId="77777777" w:rsidTr="006A441A">
        <w:tc>
          <w:tcPr>
            <w:tcW w:w="3072" w:type="dxa"/>
          </w:tcPr>
          <w:p w14:paraId="0E2A4099" w14:textId="77777777" w:rsidR="00E17474" w:rsidRPr="00B07101" w:rsidRDefault="00E17474" w:rsidP="00E17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90" w:type="dxa"/>
          </w:tcPr>
          <w:p w14:paraId="05FCE149" w14:textId="77777777" w:rsidR="00E17474" w:rsidRPr="00B07101" w:rsidRDefault="00E17474" w:rsidP="00E17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5" w:type="dxa"/>
          </w:tcPr>
          <w:p w14:paraId="515B6DBB" w14:textId="56E4A221" w:rsidR="00E17474" w:rsidRPr="00B07101" w:rsidRDefault="00E17474" w:rsidP="00CD3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УВЕДЕНО В ДІЮ</w:t>
            </w:r>
          </w:p>
          <w:p w14:paraId="0DE8DE20" w14:textId="7A9B3EA7" w:rsidR="00225241" w:rsidRDefault="00E17474" w:rsidP="00CD3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Наказ ректора Д</w:t>
            </w:r>
            <w:r w:rsidR="00CD3BD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ВНЗ</w:t>
            </w:r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br/>
            </w:r>
            <w:r w:rsidR="002252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Ужгородський</w:t>
            </w:r>
            <w:proofErr w:type="spellEnd"/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національний</w:t>
            </w:r>
            <w:proofErr w:type="spellEnd"/>
            <w:r w:rsidR="002252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університет</w:t>
            </w:r>
            <w:proofErr w:type="spellEnd"/>
            <w:r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» </w:t>
            </w:r>
          </w:p>
          <w:p w14:paraId="3B8D9253" w14:textId="0E548FC5" w:rsidR="00E17474" w:rsidRPr="00B07101" w:rsidRDefault="001A6588" w:rsidP="00CD3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________</w:t>
            </w:r>
            <w:r w:rsidR="002252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  <w:r w:rsidR="00E17474"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="00E17474" w:rsidRPr="00B07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року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_____</w:t>
            </w:r>
            <w:r w:rsidR="00FD7C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___</w:t>
            </w:r>
          </w:p>
        </w:tc>
      </w:tr>
    </w:tbl>
    <w:p w14:paraId="67979B0C" w14:textId="77777777" w:rsidR="00E17474" w:rsidRPr="00B07101" w:rsidRDefault="00E17474" w:rsidP="00E174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D00A2DE" w14:textId="77777777" w:rsidR="00556860" w:rsidRDefault="00556860" w:rsidP="00FD7C3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B1A92" w14:textId="77777777" w:rsidR="00225241" w:rsidRPr="00B07101" w:rsidRDefault="00225241" w:rsidP="00FA56AE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8DEAD64" w14:textId="7B665C44" w:rsidR="00502144" w:rsidRPr="00B07101" w:rsidRDefault="00866EAE" w:rsidP="00B33133">
      <w:pPr>
        <w:spacing w:after="0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  <w:r w:rsidRPr="00B07101">
        <w:rPr>
          <w:rFonts w:ascii="Times New Roman" w:hAnsi="Times New Roman" w:cs="Times New Roman"/>
          <w:b/>
          <w:bCs/>
          <w:sz w:val="28"/>
          <w:szCs w:val="28"/>
        </w:rPr>
        <w:t>Ужгород</w:t>
      </w:r>
      <w:r w:rsidR="006A441A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  <w:r w:rsidR="00B42A61" w:rsidRPr="00B07101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124407" w:rsidRPr="00B0710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A6588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7041BA0" w14:textId="77777777" w:rsidR="00FD7C32" w:rsidRDefault="00FD7C32" w:rsidP="001A65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5FF524F" w14:textId="61D36CDC" w:rsidR="001A6588" w:rsidRPr="00DC351E" w:rsidRDefault="001A6588" w:rsidP="001A65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C35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АРКУШ ПОГОДЖЕННЯ</w:t>
      </w:r>
    </w:p>
    <w:p w14:paraId="1F057B84" w14:textId="77777777" w:rsidR="001A6588" w:rsidRPr="00DC351E" w:rsidRDefault="001A6588" w:rsidP="001A65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C35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освітньо-професійної програми «Біологія»</w:t>
      </w:r>
    </w:p>
    <w:p w14:paraId="30603020" w14:textId="77777777" w:rsidR="001A6588" w:rsidRPr="00DC351E" w:rsidRDefault="001A6588" w:rsidP="001A65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52305CD" w14:textId="77777777" w:rsidR="001A6588" w:rsidRPr="00DC351E" w:rsidRDefault="001A6588" w:rsidP="001A65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BA282EE" w14:textId="77777777" w:rsidR="001A6588" w:rsidRPr="00DC351E" w:rsidRDefault="001A6588" w:rsidP="001A65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485CF3D" w14:textId="77777777" w:rsidR="001A6588" w:rsidRPr="00DC351E" w:rsidRDefault="001A6588" w:rsidP="001A65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5118"/>
        <w:gridCol w:w="680"/>
        <w:gridCol w:w="3413"/>
      </w:tblGrid>
      <w:tr w:rsidR="001A6588" w:rsidRPr="00DC351E" w14:paraId="14907EE4" w14:textId="77777777" w:rsidTr="00BB1521">
        <w:tc>
          <w:tcPr>
            <w:tcW w:w="426" w:type="dxa"/>
          </w:tcPr>
          <w:p w14:paraId="1C6C046B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5211" w:type="dxa"/>
          </w:tcPr>
          <w:p w14:paraId="76F24B9E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Ректор</w:t>
            </w:r>
          </w:p>
        </w:tc>
        <w:tc>
          <w:tcPr>
            <w:tcW w:w="708" w:type="dxa"/>
          </w:tcPr>
          <w:p w14:paraId="484BE8EE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2333C81B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Володимир СМОЛАНКА</w:t>
            </w:r>
          </w:p>
        </w:tc>
      </w:tr>
      <w:tr w:rsidR="001A6588" w:rsidRPr="00DC351E" w14:paraId="4557831E" w14:textId="77777777" w:rsidTr="00BB1521">
        <w:tc>
          <w:tcPr>
            <w:tcW w:w="426" w:type="dxa"/>
          </w:tcPr>
          <w:p w14:paraId="0660A475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4491D5C0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708" w:type="dxa"/>
          </w:tcPr>
          <w:p w14:paraId="29C1F7E6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11500188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A6588" w:rsidRPr="00DC351E" w14:paraId="1C6E77CA" w14:textId="77777777" w:rsidTr="00BB1521">
        <w:tc>
          <w:tcPr>
            <w:tcW w:w="426" w:type="dxa"/>
          </w:tcPr>
          <w:p w14:paraId="494DDF07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4B71F42C" w14:textId="4691BE20" w:rsidR="001A6588" w:rsidRPr="00DC351E" w:rsidRDefault="001A6588" w:rsidP="00BB1521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«_____»_____________202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4</w:t>
            </w: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708" w:type="dxa"/>
          </w:tcPr>
          <w:p w14:paraId="6DB113A6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3D4BB513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1A6588" w:rsidRPr="00DC351E" w14:paraId="30BD3E24" w14:textId="77777777" w:rsidTr="00BB1521">
        <w:tc>
          <w:tcPr>
            <w:tcW w:w="426" w:type="dxa"/>
          </w:tcPr>
          <w:p w14:paraId="54F64AB6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079D0927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  <w:p w14:paraId="2E74D943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53BFACBD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7B52C0D9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1A6588" w:rsidRPr="00DC351E" w14:paraId="32464650" w14:textId="77777777" w:rsidTr="00BB1521">
        <w:tc>
          <w:tcPr>
            <w:tcW w:w="426" w:type="dxa"/>
          </w:tcPr>
          <w:p w14:paraId="6705C7EA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5211" w:type="dxa"/>
          </w:tcPr>
          <w:p w14:paraId="63D337DE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Гарант освітньо-професійної програми</w:t>
            </w:r>
          </w:p>
        </w:tc>
        <w:tc>
          <w:tcPr>
            <w:tcW w:w="708" w:type="dxa"/>
          </w:tcPr>
          <w:p w14:paraId="39133403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30BF344D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Федір КУРТЯК</w:t>
            </w:r>
          </w:p>
        </w:tc>
      </w:tr>
      <w:tr w:rsidR="001A6588" w:rsidRPr="00DC351E" w14:paraId="7C8BF66F" w14:textId="77777777" w:rsidTr="00BB1521">
        <w:tc>
          <w:tcPr>
            <w:tcW w:w="426" w:type="dxa"/>
          </w:tcPr>
          <w:p w14:paraId="4D044AD2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38B73960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6820DE9B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5008CC21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1A6588" w:rsidRPr="00DC351E" w14:paraId="786A8B3A" w14:textId="77777777" w:rsidTr="00BB1521">
        <w:tc>
          <w:tcPr>
            <w:tcW w:w="426" w:type="dxa"/>
          </w:tcPr>
          <w:p w14:paraId="207A0879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04A3BF16" w14:textId="512D17C0" w:rsidR="001A6588" w:rsidRPr="00DC351E" w:rsidRDefault="001A6588" w:rsidP="00BB1521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«_____»_____________202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4</w:t>
            </w: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708" w:type="dxa"/>
          </w:tcPr>
          <w:p w14:paraId="18E65A27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581D559F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1A6588" w:rsidRPr="00DC351E" w14:paraId="341525B4" w14:textId="77777777" w:rsidTr="00BB1521">
        <w:tc>
          <w:tcPr>
            <w:tcW w:w="426" w:type="dxa"/>
          </w:tcPr>
          <w:p w14:paraId="2A6C2170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114B98C9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  <w:p w14:paraId="1C311B5B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22F33EB6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68B99EFC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1A6588" w:rsidRPr="00DC351E" w14:paraId="7A903E8C" w14:textId="77777777" w:rsidTr="00BB1521">
        <w:tc>
          <w:tcPr>
            <w:tcW w:w="426" w:type="dxa"/>
          </w:tcPr>
          <w:p w14:paraId="2A544368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5211" w:type="dxa"/>
          </w:tcPr>
          <w:p w14:paraId="7DAABE86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Декан біологічного факультету</w:t>
            </w:r>
          </w:p>
        </w:tc>
        <w:tc>
          <w:tcPr>
            <w:tcW w:w="708" w:type="dxa"/>
          </w:tcPr>
          <w:p w14:paraId="1A5C2167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5B7A36AC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Ярослава ГАСИНЕЦЬ</w:t>
            </w:r>
          </w:p>
        </w:tc>
      </w:tr>
      <w:tr w:rsidR="001A6588" w:rsidRPr="00DC351E" w14:paraId="0E93B4C5" w14:textId="77777777" w:rsidTr="00BB1521">
        <w:tc>
          <w:tcPr>
            <w:tcW w:w="426" w:type="dxa"/>
          </w:tcPr>
          <w:p w14:paraId="0ABC6771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78D900C9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38001BB3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77338574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1A6588" w:rsidRPr="00DC351E" w14:paraId="7E76436E" w14:textId="77777777" w:rsidTr="00BB1521">
        <w:tc>
          <w:tcPr>
            <w:tcW w:w="426" w:type="dxa"/>
          </w:tcPr>
          <w:p w14:paraId="538AA655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091BF0A3" w14:textId="552A50F1" w:rsidR="001A6588" w:rsidRPr="00DC351E" w:rsidRDefault="001A6588" w:rsidP="00BB1521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«_____»_____________202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4</w:t>
            </w: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708" w:type="dxa"/>
          </w:tcPr>
          <w:p w14:paraId="0FEB43F5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4F9ABDF5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1A6588" w:rsidRPr="00DC351E" w14:paraId="35C4C4A1" w14:textId="77777777" w:rsidTr="00BB1521">
        <w:tc>
          <w:tcPr>
            <w:tcW w:w="426" w:type="dxa"/>
          </w:tcPr>
          <w:p w14:paraId="1A05D497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6CB9619F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  <w:p w14:paraId="1EE2F684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0417F335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25D9F626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1A6588" w:rsidRPr="00DC351E" w14:paraId="3E0E52FA" w14:textId="77777777" w:rsidTr="00BB1521">
        <w:tc>
          <w:tcPr>
            <w:tcW w:w="426" w:type="dxa"/>
          </w:tcPr>
          <w:p w14:paraId="58B83080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5211" w:type="dxa"/>
          </w:tcPr>
          <w:p w14:paraId="2D297A70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Керівник робочої групи</w:t>
            </w:r>
          </w:p>
        </w:tc>
        <w:tc>
          <w:tcPr>
            <w:tcW w:w="708" w:type="dxa"/>
          </w:tcPr>
          <w:p w14:paraId="2B4AEFA8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74D8D91E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Федір КУРТЯК</w:t>
            </w:r>
          </w:p>
        </w:tc>
      </w:tr>
      <w:tr w:rsidR="001A6588" w:rsidRPr="00DC351E" w14:paraId="5C13DD59" w14:textId="77777777" w:rsidTr="00BB1521">
        <w:tc>
          <w:tcPr>
            <w:tcW w:w="426" w:type="dxa"/>
          </w:tcPr>
          <w:p w14:paraId="46921D0F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6E7192ED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161E7D12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2AB0CF77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1A6588" w:rsidRPr="00DC351E" w14:paraId="20943CB7" w14:textId="77777777" w:rsidTr="00BB1521">
        <w:tc>
          <w:tcPr>
            <w:tcW w:w="426" w:type="dxa"/>
          </w:tcPr>
          <w:p w14:paraId="011F865D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317247E5" w14:textId="0D930516" w:rsidR="001A6588" w:rsidRPr="00DC351E" w:rsidRDefault="001A6588" w:rsidP="00BB1521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«_____»_____________202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4</w:t>
            </w: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708" w:type="dxa"/>
          </w:tcPr>
          <w:p w14:paraId="083CF92F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263028A6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1A6588" w:rsidRPr="00DC351E" w14:paraId="12D69AF8" w14:textId="77777777" w:rsidTr="00BB1521">
        <w:tc>
          <w:tcPr>
            <w:tcW w:w="426" w:type="dxa"/>
          </w:tcPr>
          <w:p w14:paraId="71E9F07D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36BBCFDA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  <w:p w14:paraId="5E21B7BC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4E928375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65CA0960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1A6588" w:rsidRPr="00DC351E" w14:paraId="453499E5" w14:textId="77777777" w:rsidTr="00BB1521">
        <w:tc>
          <w:tcPr>
            <w:tcW w:w="426" w:type="dxa"/>
          </w:tcPr>
          <w:p w14:paraId="4E03CF92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5211" w:type="dxa"/>
          </w:tcPr>
          <w:p w14:paraId="033EE5B7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Начальник навчальної частини</w:t>
            </w:r>
          </w:p>
        </w:tc>
        <w:tc>
          <w:tcPr>
            <w:tcW w:w="708" w:type="dxa"/>
          </w:tcPr>
          <w:p w14:paraId="1EFF5082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43C05974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ru-RU"/>
              </w:rPr>
              <w:t>Анатолій ШТИМАК</w:t>
            </w:r>
          </w:p>
        </w:tc>
      </w:tr>
      <w:tr w:rsidR="001A6588" w:rsidRPr="00DC351E" w14:paraId="76A19B3D" w14:textId="77777777" w:rsidTr="00BB1521">
        <w:tc>
          <w:tcPr>
            <w:tcW w:w="426" w:type="dxa"/>
          </w:tcPr>
          <w:p w14:paraId="0E00CF78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5023E9F0" w14:textId="77777777" w:rsidR="001A6588" w:rsidRPr="00DC351E" w:rsidRDefault="001A6588" w:rsidP="00BB1521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14:paraId="0CD270A3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0037C588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1A6588" w:rsidRPr="00DC351E" w14:paraId="58F38986" w14:textId="77777777" w:rsidTr="00BB1521">
        <w:tc>
          <w:tcPr>
            <w:tcW w:w="426" w:type="dxa"/>
          </w:tcPr>
          <w:p w14:paraId="30CD7324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211" w:type="dxa"/>
          </w:tcPr>
          <w:p w14:paraId="54C6F73B" w14:textId="4077BFC8" w:rsidR="001A6588" w:rsidRPr="00DC351E" w:rsidRDefault="001A6588" w:rsidP="00BB1521">
            <w:pPr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«_____»_____________202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4</w:t>
            </w:r>
            <w:r w:rsidRPr="00DC35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708" w:type="dxa"/>
          </w:tcPr>
          <w:p w14:paraId="70077363" w14:textId="77777777" w:rsidR="001A6588" w:rsidRPr="00DC351E" w:rsidRDefault="001A6588" w:rsidP="00BB1521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508" w:type="dxa"/>
          </w:tcPr>
          <w:p w14:paraId="68E29ED0" w14:textId="77777777" w:rsidR="001A6588" w:rsidRPr="00DC351E" w:rsidRDefault="001A6588" w:rsidP="00BB1521">
            <w:pPr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</w:tbl>
    <w:p w14:paraId="11EFAC1B" w14:textId="77777777" w:rsidR="001A6588" w:rsidRPr="00DC351E" w:rsidRDefault="001A6588" w:rsidP="001A65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67918A2" w14:textId="20EE8E85" w:rsidR="003F798C" w:rsidRDefault="003F798C" w:rsidP="00053C6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34E2DC" w14:textId="7058B733" w:rsidR="003F798C" w:rsidRDefault="003F79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561473EA" w14:textId="69AFB3B8" w:rsidR="00CD3BD4" w:rsidRDefault="00CD3BD4" w:rsidP="005568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48E8046" w14:textId="77777777" w:rsidR="00CD3BD4" w:rsidRPr="00E17474" w:rsidRDefault="00CD3BD4" w:rsidP="00E174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1AECA5E" w14:textId="1F7DD323" w:rsidR="007D515E" w:rsidRDefault="007D515E" w:rsidP="005021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F7B">
        <w:rPr>
          <w:rFonts w:ascii="Times New Roman" w:hAnsi="Times New Roman" w:cs="Times New Roman"/>
          <w:b/>
          <w:bCs/>
          <w:sz w:val="28"/>
          <w:szCs w:val="28"/>
        </w:rPr>
        <w:t>ПЕРЕДМОВА</w:t>
      </w:r>
    </w:p>
    <w:p w14:paraId="076DD50C" w14:textId="77777777" w:rsidR="00006076" w:rsidRPr="00A61F7B" w:rsidRDefault="00006076" w:rsidP="005021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964758" w14:textId="60CED2A7" w:rsidR="007D515E" w:rsidRPr="00A61F7B" w:rsidRDefault="007D515E" w:rsidP="00FA5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F7B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є нормативним документом, який регламентує нормативні </w:t>
      </w:r>
      <w:proofErr w:type="spellStart"/>
      <w:r w:rsidRPr="00A61F7B">
        <w:rPr>
          <w:rFonts w:ascii="Times New Roman" w:hAnsi="Times New Roman" w:cs="Times New Roman"/>
          <w:sz w:val="28"/>
          <w:szCs w:val="28"/>
        </w:rPr>
        <w:t>компетентнісні</w:t>
      </w:r>
      <w:proofErr w:type="spellEnd"/>
      <w:r w:rsidRPr="00A61F7B">
        <w:rPr>
          <w:rFonts w:ascii="Times New Roman" w:hAnsi="Times New Roman" w:cs="Times New Roman"/>
          <w:sz w:val="28"/>
          <w:szCs w:val="28"/>
        </w:rPr>
        <w:t xml:space="preserve">, кваліфікаційні, організаційні, навчальні та методичні вимоги до підготовки </w:t>
      </w:r>
      <w:r w:rsidR="006463AC" w:rsidRPr="00A61F7B">
        <w:rPr>
          <w:rFonts w:ascii="Times New Roman" w:hAnsi="Times New Roman" w:cs="Times New Roman"/>
          <w:sz w:val="28"/>
          <w:szCs w:val="28"/>
        </w:rPr>
        <w:t>бакалаврів</w:t>
      </w:r>
      <w:r w:rsidRPr="00A61F7B">
        <w:rPr>
          <w:rFonts w:ascii="Times New Roman" w:hAnsi="Times New Roman" w:cs="Times New Roman"/>
          <w:sz w:val="28"/>
          <w:szCs w:val="28"/>
        </w:rPr>
        <w:t xml:space="preserve"> у галузі 0</w:t>
      </w:r>
      <w:r w:rsidR="00577767" w:rsidRPr="00A61F7B">
        <w:rPr>
          <w:rFonts w:ascii="Times New Roman" w:hAnsi="Times New Roman" w:cs="Times New Roman"/>
          <w:sz w:val="28"/>
          <w:szCs w:val="28"/>
        </w:rPr>
        <w:t>1</w:t>
      </w:r>
      <w:r w:rsidRPr="00A61F7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77767" w:rsidRPr="00A61F7B">
        <w:rPr>
          <w:rFonts w:ascii="Times New Roman" w:hAnsi="Times New Roman" w:cs="Times New Roman"/>
          <w:sz w:val="28"/>
          <w:szCs w:val="28"/>
        </w:rPr>
        <w:t>Освіта / Педагогіка</w:t>
      </w:r>
      <w:r w:rsidRPr="00A61F7B">
        <w:rPr>
          <w:rFonts w:ascii="Times New Roman" w:hAnsi="Times New Roman" w:cs="Times New Roman"/>
          <w:sz w:val="28"/>
          <w:szCs w:val="28"/>
        </w:rPr>
        <w:t xml:space="preserve"> спеціальності 0</w:t>
      </w:r>
      <w:r w:rsidR="00577767" w:rsidRPr="00A61F7B">
        <w:rPr>
          <w:rFonts w:ascii="Times New Roman" w:hAnsi="Times New Roman" w:cs="Times New Roman"/>
          <w:sz w:val="28"/>
          <w:szCs w:val="28"/>
        </w:rPr>
        <w:t>14</w:t>
      </w:r>
      <w:r w:rsidR="00075F0C">
        <w:rPr>
          <w:rFonts w:ascii="Times New Roman" w:hAnsi="Times New Roman" w:cs="Times New Roman"/>
          <w:sz w:val="28"/>
          <w:szCs w:val="28"/>
        </w:rPr>
        <w:t xml:space="preserve"> </w:t>
      </w:r>
      <w:r w:rsidR="00577767" w:rsidRPr="00A61F7B">
        <w:rPr>
          <w:rFonts w:ascii="Times New Roman" w:hAnsi="Times New Roman" w:cs="Times New Roman"/>
          <w:sz w:val="28"/>
          <w:szCs w:val="28"/>
        </w:rPr>
        <w:t>Середня освіта</w:t>
      </w:r>
      <w:r w:rsidR="00D049A6" w:rsidRPr="00A61F7B">
        <w:rPr>
          <w:rFonts w:ascii="Times New Roman" w:hAnsi="Times New Roman" w:cs="Times New Roman"/>
          <w:sz w:val="28"/>
          <w:szCs w:val="28"/>
        </w:rPr>
        <w:t>, п</w:t>
      </w:r>
      <w:r w:rsidR="00075F0C">
        <w:rPr>
          <w:rFonts w:ascii="Times New Roman" w:hAnsi="Times New Roman" w:cs="Times New Roman"/>
          <w:sz w:val="28"/>
          <w:szCs w:val="28"/>
        </w:rPr>
        <w:t>редметної спеціальності 014.05</w:t>
      </w:r>
      <w:r w:rsidR="00866EAE">
        <w:rPr>
          <w:rFonts w:ascii="Times New Roman" w:hAnsi="Times New Roman" w:cs="Times New Roman"/>
          <w:sz w:val="28"/>
          <w:szCs w:val="28"/>
        </w:rPr>
        <w:t xml:space="preserve"> Середня освіта</w:t>
      </w:r>
      <w:r w:rsidR="00C02757">
        <w:rPr>
          <w:rFonts w:ascii="Times New Roman" w:hAnsi="Times New Roman" w:cs="Times New Roman"/>
          <w:sz w:val="28"/>
          <w:szCs w:val="28"/>
        </w:rPr>
        <w:t xml:space="preserve">. </w:t>
      </w:r>
      <w:r w:rsidR="00577767" w:rsidRPr="00A61F7B">
        <w:rPr>
          <w:rFonts w:ascii="Times New Roman" w:hAnsi="Times New Roman" w:cs="Times New Roman"/>
          <w:sz w:val="28"/>
          <w:szCs w:val="28"/>
        </w:rPr>
        <w:t>Біологія та здоров´я людини</w:t>
      </w:r>
      <w:r w:rsidR="00866EAE">
        <w:rPr>
          <w:rFonts w:ascii="Times New Roman" w:hAnsi="Times New Roman" w:cs="Times New Roman"/>
          <w:sz w:val="28"/>
          <w:szCs w:val="28"/>
        </w:rPr>
        <w:t>.</w:t>
      </w:r>
    </w:p>
    <w:p w14:paraId="2916F90C" w14:textId="38185C82" w:rsidR="007D515E" w:rsidRPr="00A61F7B" w:rsidRDefault="007D515E" w:rsidP="00FA5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F7B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</w:t>
      </w:r>
      <w:r w:rsidR="00124407" w:rsidRPr="00A61F7B">
        <w:rPr>
          <w:rFonts w:ascii="Times New Roman" w:hAnsi="Times New Roman" w:cs="Times New Roman"/>
          <w:sz w:val="28"/>
          <w:szCs w:val="28"/>
        </w:rPr>
        <w:t>ґрунтується</w:t>
      </w:r>
      <w:r w:rsidRPr="00A61F7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61F7B">
        <w:rPr>
          <w:rFonts w:ascii="Times New Roman" w:hAnsi="Times New Roman" w:cs="Times New Roman"/>
          <w:sz w:val="28"/>
          <w:szCs w:val="28"/>
        </w:rPr>
        <w:t>компетентністном</w:t>
      </w:r>
      <w:r w:rsidR="00C02757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02757">
        <w:rPr>
          <w:rFonts w:ascii="Times New Roman" w:hAnsi="Times New Roman" w:cs="Times New Roman"/>
          <w:sz w:val="28"/>
          <w:szCs w:val="28"/>
        </w:rPr>
        <w:t xml:space="preserve"> підході підготовки фахівця</w:t>
      </w:r>
      <w:r w:rsidRPr="00A61F7B">
        <w:rPr>
          <w:rFonts w:ascii="Times New Roman" w:hAnsi="Times New Roman" w:cs="Times New Roman"/>
          <w:sz w:val="28"/>
          <w:szCs w:val="28"/>
        </w:rPr>
        <w:t xml:space="preserve"> у галузі </w:t>
      </w:r>
      <w:r w:rsidR="00577767" w:rsidRPr="00A61F7B">
        <w:rPr>
          <w:rFonts w:ascii="Times New Roman" w:hAnsi="Times New Roman" w:cs="Times New Roman"/>
          <w:sz w:val="28"/>
          <w:szCs w:val="28"/>
        </w:rPr>
        <w:t>01</w:t>
      </w:r>
      <w:r w:rsidR="00577767" w:rsidRPr="00A61F7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5F0C">
        <w:rPr>
          <w:rFonts w:ascii="Times New Roman" w:hAnsi="Times New Roman" w:cs="Times New Roman"/>
          <w:sz w:val="28"/>
          <w:szCs w:val="28"/>
        </w:rPr>
        <w:t>Освіта / Педагогіка</w:t>
      </w:r>
      <w:r w:rsidRPr="00A61F7B">
        <w:rPr>
          <w:rFonts w:ascii="Times New Roman" w:hAnsi="Times New Roman" w:cs="Times New Roman"/>
          <w:sz w:val="28"/>
          <w:szCs w:val="28"/>
        </w:rPr>
        <w:t xml:space="preserve"> </w:t>
      </w:r>
      <w:r w:rsidR="00D049A6" w:rsidRPr="00A61F7B">
        <w:rPr>
          <w:rFonts w:ascii="Times New Roman" w:hAnsi="Times New Roman" w:cs="Times New Roman"/>
          <w:sz w:val="28"/>
          <w:szCs w:val="28"/>
        </w:rPr>
        <w:t>спеціальності 014 «Середня освіта»,</w:t>
      </w:r>
      <w:r w:rsidR="00E3356F">
        <w:rPr>
          <w:rFonts w:ascii="Times New Roman" w:hAnsi="Times New Roman" w:cs="Times New Roman"/>
          <w:sz w:val="28"/>
          <w:szCs w:val="28"/>
        </w:rPr>
        <w:t xml:space="preserve"> </w:t>
      </w:r>
      <w:r w:rsidR="004C67AE" w:rsidRPr="00A61F7B">
        <w:rPr>
          <w:rFonts w:ascii="Times New Roman" w:hAnsi="Times New Roman" w:cs="Times New Roman"/>
          <w:sz w:val="28"/>
          <w:szCs w:val="28"/>
        </w:rPr>
        <w:t>п</w:t>
      </w:r>
      <w:r w:rsidR="004C67AE">
        <w:rPr>
          <w:rFonts w:ascii="Times New Roman" w:hAnsi="Times New Roman" w:cs="Times New Roman"/>
          <w:sz w:val="28"/>
          <w:szCs w:val="28"/>
        </w:rPr>
        <w:t>редметної спеці</w:t>
      </w:r>
      <w:r w:rsidR="00C02757">
        <w:rPr>
          <w:rFonts w:ascii="Times New Roman" w:hAnsi="Times New Roman" w:cs="Times New Roman"/>
          <w:sz w:val="28"/>
          <w:szCs w:val="28"/>
        </w:rPr>
        <w:t xml:space="preserve">альності 014.05 Середня освіта. </w:t>
      </w:r>
      <w:r w:rsidR="004C67AE" w:rsidRPr="00A61F7B">
        <w:rPr>
          <w:rFonts w:ascii="Times New Roman" w:hAnsi="Times New Roman" w:cs="Times New Roman"/>
          <w:sz w:val="28"/>
          <w:szCs w:val="28"/>
        </w:rPr>
        <w:t>Біологія та здоров´я людини</w:t>
      </w:r>
      <w:r w:rsidR="00E17474">
        <w:rPr>
          <w:rFonts w:ascii="Times New Roman" w:hAnsi="Times New Roman" w:cs="Times New Roman"/>
          <w:sz w:val="28"/>
          <w:szCs w:val="28"/>
        </w:rPr>
        <w:t>, в</w:t>
      </w:r>
      <w:r w:rsidR="00124407" w:rsidRPr="00A61F7B">
        <w:rPr>
          <w:rFonts w:ascii="Times New Roman" w:hAnsi="Times New Roman" w:cs="Times New Roman"/>
          <w:sz w:val="28"/>
          <w:szCs w:val="28"/>
        </w:rPr>
        <w:t xml:space="preserve">ідповідно до </w:t>
      </w:r>
      <w:r w:rsidR="00577767" w:rsidRPr="00A61F7B">
        <w:rPr>
          <w:rFonts w:ascii="Times New Roman" w:hAnsi="Times New Roman" w:cs="Times New Roman"/>
          <w:sz w:val="28"/>
          <w:szCs w:val="28"/>
        </w:rPr>
        <w:t>вимог Закону «Про вищу освіту»</w:t>
      </w:r>
      <w:r w:rsidR="00124407" w:rsidRPr="00A61F7B">
        <w:rPr>
          <w:rFonts w:ascii="Times New Roman" w:hAnsi="Times New Roman" w:cs="Times New Roman"/>
          <w:sz w:val="28"/>
          <w:szCs w:val="28"/>
        </w:rPr>
        <w:t>.</w:t>
      </w:r>
    </w:p>
    <w:p w14:paraId="715D00BF" w14:textId="50DB61B4" w:rsidR="007D515E" w:rsidRDefault="007D515E" w:rsidP="00FA5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1F7B">
        <w:rPr>
          <w:rFonts w:ascii="Times New Roman" w:hAnsi="Times New Roman" w:cs="Times New Roman"/>
          <w:sz w:val="28"/>
          <w:szCs w:val="28"/>
        </w:rPr>
        <w:t>Освітньо-професій</w:t>
      </w:r>
      <w:r w:rsidR="00B42A61" w:rsidRPr="00A61F7B">
        <w:rPr>
          <w:rFonts w:ascii="Times New Roman" w:hAnsi="Times New Roman" w:cs="Times New Roman"/>
          <w:sz w:val="28"/>
          <w:szCs w:val="28"/>
        </w:rPr>
        <w:t xml:space="preserve">на програма розроблена </w:t>
      </w:r>
      <w:r w:rsidR="00542BD5">
        <w:rPr>
          <w:rFonts w:ascii="Times New Roman" w:hAnsi="Times New Roman" w:cs="Times New Roman"/>
          <w:sz w:val="28"/>
          <w:szCs w:val="28"/>
        </w:rPr>
        <w:t>робочою</w:t>
      </w:r>
      <w:r w:rsidRPr="00A61F7B">
        <w:rPr>
          <w:rFonts w:ascii="Times New Roman" w:hAnsi="Times New Roman" w:cs="Times New Roman"/>
          <w:sz w:val="28"/>
          <w:szCs w:val="28"/>
        </w:rPr>
        <w:t xml:space="preserve"> групою </w:t>
      </w:r>
      <w:r w:rsidR="00E17474" w:rsidRPr="00E17474">
        <w:rPr>
          <w:b/>
          <w:color w:val="000000" w:themeColor="text1"/>
          <w:sz w:val="28"/>
          <w:szCs w:val="28"/>
        </w:rPr>
        <w:t xml:space="preserve"> </w:t>
      </w:r>
      <w:r w:rsidRPr="00A61F7B">
        <w:rPr>
          <w:rFonts w:ascii="Times New Roman" w:hAnsi="Times New Roman" w:cs="Times New Roman"/>
          <w:sz w:val="28"/>
          <w:szCs w:val="28"/>
        </w:rPr>
        <w:t>у складі: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211"/>
      </w:tblGrid>
      <w:tr w:rsidR="00E17474" w14:paraId="623CBF62" w14:textId="77777777" w:rsidTr="00E17474">
        <w:tc>
          <w:tcPr>
            <w:tcW w:w="392" w:type="dxa"/>
          </w:tcPr>
          <w:p w14:paraId="5BE5CC87" w14:textId="26A1C137" w:rsidR="00E17474" w:rsidRPr="00E17474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1.</w:t>
            </w:r>
          </w:p>
        </w:tc>
        <w:tc>
          <w:tcPr>
            <w:tcW w:w="9461" w:type="dxa"/>
          </w:tcPr>
          <w:p w14:paraId="19E4311C" w14:textId="60EF9A86" w:rsidR="00E17474" w:rsidRPr="00E17474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747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Куртяк</w:t>
            </w:r>
            <w:r w:rsidRPr="00E1747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  <w:r w:rsidRPr="00E1747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Ф.Ф.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E17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E17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кандидат біологічних наук, доцент, завідувач кафедри зоології біологічного факультету </w:t>
            </w:r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Державного вищого навчального закладу «Ужгородський національний університет»</w:t>
            </w:r>
            <w:r w:rsidRPr="00E17474">
              <w:rPr>
                <w:b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E17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(гарант освітньої програми, керівник робочої групи);</w:t>
            </w:r>
          </w:p>
        </w:tc>
      </w:tr>
      <w:tr w:rsidR="00E17474" w14:paraId="646DAB50" w14:textId="77777777" w:rsidTr="00E17474">
        <w:tc>
          <w:tcPr>
            <w:tcW w:w="392" w:type="dxa"/>
          </w:tcPr>
          <w:p w14:paraId="4F8705FE" w14:textId="4D454CF1" w:rsidR="00E17474" w:rsidRPr="00E17474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2.</w:t>
            </w:r>
          </w:p>
        </w:tc>
        <w:tc>
          <w:tcPr>
            <w:tcW w:w="9461" w:type="dxa"/>
          </w:tcPr>
          <w:p w14:paraId="09FDB0A0" w14:textId="29E2F88A" w:rsidR="00E17474" w:rsidRPr="003D7216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Вакерич</w:t>
            </w:r>
            <w:proofErr w:type="spellEnd"/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 М.М.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9405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E17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кандидат біологічних наук, доцент, </w:t>
            </w:r>
            <w:r w:rsidRPr="009405A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 кафедри генетики, фізіології рослин і мікробіології </w:t>
            </w:r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Державного вищого навчального закладу «Ужгородський національний університет»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17474" w14:paraId="68ECF4B6" w14:textId="77777777" w:rsidTr="00E17474">
        <w:tc>
          <w:tcPr>
            <w:tcW w:w="392" w:type="dxa"/>
          </w:tcPr>
          <w:p w14:paraId="5E51F6F3" w14:textId="4AD1C0F4" w:rsidR="00E17474" w:rsidRPr="00E17474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3.</w:t>
            </w:r>
          </w:p>
        </w:tc>
        <w:tc>
          <w:tcPr>
            <w:tcW w:w="9461" w:type="dxa"/>
          </w:tcPr>
          <w:p w14:paraId="097BAEC8" w14:textId="426EC1C2" w:rsidR="00E17474" w:rsidRPr="00E17474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1747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Гасинець</w:t>
            </w:r>
            <w:proofErr w:type="spellEnd"/>
            <w:r w:rsidRPr="00E1747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  <w:r w:rsidRPr="00E1747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Я.С.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E17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E17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кандидат </w:t>
            </w:r>
            <w:proofErr w:type="spellStart"/>
            <w:r w:rsidRPr="00E17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біологічних</w:t>
            </w:r>
            <w:proofErr w:type="spellEnd"/>
            <w:r w:rsidRPr="00E17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наук, доцент, декан </w:t>
            </w:r>
            <w:proofErr w:type="spellStart"/>
            <w:r w:rsidRPr="00E17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біологічного</w:t>
            </w:r>
            <w:proofErr w:type="spellEnd"/>
            <w:r w:rsidRPr="00E17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факультету </w:t>
            </w:r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 xml:space="preserve">Державного </w:t>
            </w:r>
            <w:proofErr w:type="spellStart"/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вищого</w:t>
            </w:r>
            <w:proofErr w:type="spellEnd"/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навчального</w:t>
            </w:r>
            <w:proofErr w:type="spellEnd"/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 xml:space="preserve"> закладу «</w:t>
            </w:r>
            <w:proofErr w:type="spellStart"/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Ужгородський</w:t>
            </w:r>
            <w:proofErr w:type="spellEnd"/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національний</w:t>
            </w:r>
            <w:proofErr w:type="spellEnd"/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університет</w:t>
            </w:r>
            <w:proofErr w:type="spellEnd"/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ru-RU"/>
              </w:rPr>
              <w:t>»;</w:t>
            </w:r>
          </w:p>
        </w:tc>
      </w:tr>
      <w:tr w:rsidR="00E17474" w14:paraId="1F6BE88D" w14:textId="77777777" w:rsidTr="00E17474">
        <w:tc>
          <w:tcPr>
            <w:tcW w:w="392" w:type="dxa"/>
          </w:tcPr>
          <w:p w14:paraId="6574E3F3" w14:textId="2D32ABDB" w:rsidR="00E17474" w:rsidRPr="00E17474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4.</w:t>
            </w:r>
          </w:p>
        </w:tc>
        <w:tc>
          <w:tcPr>
            <w:tcW w:w="9461" w:type="dxa"/>
          </w:tcPr>
          <w:p w14:paraId="5059C874" w14:textId="3D32E102" w:rsidR="00E17474" w:rsidRPr="00E17474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Фельбаба</w:t>
            </w:r>
            <w:proofErr w:type="spellEnd"/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-Клушина Л.М.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 доктор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біологічних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наук</w:t>
            </w:r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професор</w:t>
            </w:r>
            <w:proofErr w:type="spellEnd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завідувач</w:t>
            </w:r>
            <w:proofErr w:type="spellEnd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ботаніки</w:t>
            </w:r>
            <w:proofErr w:type="spellEnd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Державного вищого навчального закладу «Ужгородський національний університет»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17474" w14:paraId="3274E3DF" w14:textId="77777777" w:rsidTr="00E17474">
        <w:tc>
          <w:tcPr>
            <w:tcW w:w="392" w:type="dxa"/>
          </w:tcPr>
          <w:p w14:paraId="09C53DF8" w14:textId="3811AB49" w:rsidR="00E17474" w:rsidRPr="00E17474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5.</w:t>
            </w:r>
          </w:p>
        </w:tc>
        <w:tc>
          <w:tcPr>
            <w:tcW w:w="9461" w:type="dxa"/>
          </w:tcPr>
          <w:p w14:paraId="6EE71747" w14:textId="4C1E747C" w:rsidR="00E17474" w:rsidRPr="00E17474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Симочко</w:t>
            </w:r>
            <w:proofErr w:type="spellEnd"/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 В.В.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 w:rsidRPr="00E17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кандидат біологічних наук, доцент, </w:t>
            </w:r>
            <w:proofErr w:type="spellStart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завідувач</w:t>
            </w:r>
            <w:proofErr w:type="spellEnd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плодоовочівництва</w:t>
            </w:r>
            <w:proofErr w:type="spellEnd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виноградарства </w:t>
            </w:r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Державного вищого навчального закладу «Ужгородський національний університет»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17474" w14:paraId="1E376F12" w14:textId="77777777" w:rsidTr="00E17474">
        <w:tc>
          <w:tcPr>
            <w:tcW w:w="392" w:type="dxa"/>
          </w:tcPr>
          <w:p w14:paraId="4956BD33" w14:textId="1EE51699" w:rsidR="00E17474" w:rsidRPr="00E17474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6.</w:t>
            </w:r>
          </w:p>
        </w:tc>
        <w:tc>
          <w:tcPr>
            <w:tcW w:w="9461" w:type="dxa"/>
          </w:tcPr>
          <w:p w14:paraId="1FA5298B" w14:textId="21EB0BBF" w:rsidR="00E17474" w:rsidRPr="00E17474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Мірутенко</w:t>
            </w:r>
            <w:proofErr w:type="spellEnd"/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 В.В.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</w:t>
            </w:r>
            <w:r w:rsidRPr="00E1747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кандидат біологічних наук, доцент,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завідувач </w:t>
            </w:r>
            <w:proofErr w:type="spellStart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ентомології</w:t>
            </w:r>
            <w:proofErr w:type="spellEnd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збереження</w:t>
            </w:r>
            <w:proofErr w:type="spellEnd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біорізноманіття</w:t>
            </w:r>
            <w:proofErr w:type="spellEnd"/>
            <w:r w:rsidRPr="00E174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174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  <w:t>Державного вищого навчального закладу «Ужгородський національний університет»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E17474" w14:paraId="1F80D8CB" w14:textId="77777777" w:rsidTr="00E17474">
        <w:tc>
          <w:tcPr>
            <w:tcW w:w="392" w:type="dxa"/>
          </w:tcPr>
          <w:p w14:paraId="723DCE21" w14:textId="11EB271E" w:rsidR="00E17474" w:rsidRPr="00E17474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7.</w:t>
            </w:r>
          </w:p>
        </w:tc>
        <w:tc>
          <w:tcPr>
            <w:tcW w:w="9461" w:type="dxa"/>
          </w:tcPr>
          <w:p w14:paraId="4819C3FF" w14:textId="6DCAEFA8" w:rsidR="00E17474" w:rsidRPr="00E17474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Гринчук</w:t>
            </w:r>
            <w:proofErr w:type="spellEnd"/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 М.Й.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 – директор Ужгородської загальноосвітньої школи І–ІІІ ступенів ім. В.С.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Гренджі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-Донського, вчитель біології, представник роботодавців.</w:t>
            </w:r>
          </w:p>
        </w:tc>
      </w:tr>
      <w:tr w:rsidR="00E17474" w14:paraId="475AE4AC" w14:textId="77777777" w:rsidTr="00E17474">
        <w:tc>
          <w:tcPr>
            <w:tcW w:w="392" w:type="dxa"/>
          </w:tcPr>
          <w:p w14:paraId="19B557C7" w14:textId="47AE1575" w:rsidR="00E17474" w:rsidRPr="00E17474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8.</w:t>
            </w:r>
          </w:p>
        </w:tc>
        <w:tc>
          <w:tcPr>
            <w:tcW w:w="9461" w:type="dxa"/>
          </w:tcPr>
          <w:p w14:paraId="5CF53E10" w14:textId="2BE83550" w:rsidR="00E17474" w:rsidRPr="00E17474" w:rsidRDefault="00E17474" w:rsidP="00FA56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74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Кушнір М.М.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– здобувач першого(бакалаврського) рівня вищої освіти  014.05 Середня освіта. Біологія та здоров´я людини.</w:t>
            </w:r>
          </w:p>
        </w:tc>
      </w:tr>
    </w:tbl>
    <w:p w14:paraId="4E7BA573" w14:textId="77777777" w:rsidR="00822DB5" w:rsidRPr="00E00A06" w:rsidRDefault="007D515E" w:rsidP="002C2EA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1F7B">
        <w:rPr>
          <w:rFonts w:ascii="Times New Roman" w:hAnsi="Times New Roman" w:cs="Times New Roman"/>
        </w:rPr>
        <w:br w:type="page"/>
      </w:r>
      <w:r w:rsidRPr="00E00A0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Профіль освітньої програми </w:t>
      </w:r>
      <w:r w:rsidR="002C2EAE" w:rsidRPr="00E00A06">
        <w:rPr>
          <w:rFonts w:ascii="Times New Roman" w:hAnsi="Times New Roman" w:cs="Times New Roman"/>
          <w:b/>
          <w:bCs/>
          <w:sz w:val="24"/>
          <w:szCs w:val="24"/>
        </w:rPr>
        <w:t>«Біологія»</w:t>
      </w:r>
    </w:p>
    <w:p w14:paraId="78870112" w14:textId="77777777" w:rsidR="00224C8D" w:rsidRPr="00E00A06" w:rsidRDefault="00224C8D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A06">
        <w:rPr>
          <w:rFonts w:ascii="Times New Roman" w:hAnsi="Times New Roman" w:cs="Times New Roman"/>
          <w:b/>
          <w:bCs/>
          <w:sz w:val="24"/>
          <w:szCs w:val="24"/>
        </w:rPr>
        <w:t xml:space="preserve">зі спеціальності </w:t>
      </w:r>
      <w:r w:rsidR="00822DB5" w:rsidRPr="00E00A06">
        <w:rPr>
          <w:rFonts w:ascii="Times New Roman" w:hAnsi="Times New Roman" w:cs="Times New Roman"/>
          <w:b/>
          <w:bCs/>
          <w:sz w:val="24"/>
          <w:szCs w:val="24"/>
        </w:rPr>
        <w:t xml:space="preserve">014 </w:t>
      </w:r>
      <w:r w:rsidR="00075F0C" w:rsidRPr="00E00A06">
        <w:rPr>
          <w:rFonts w:ascii="Times New Roman" w:hAnsi="Times New Roman" w:cs="Times New Roman"/>
          <w:b/>
          <w:sz w:val="24"/>
          <w:szCs w:val="24"/>
        </w:rPr>
        <w:t>Середня освіта</w:t>
      </w:r>
    </w:p>
    <w:p w14:paraId="4D42C905" w14:textId="731C7CAF" w:rsidR="007D515E" w:rsidRPr="00C02757" w:rsidRDefault="002C2EAE" w:rsidP="00C027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A06">
        <w:rPr>
          <w:rFonts w:ascii="Times New Roman" w:hAnsi="Times New Roman" w:cs="Times New Roman"/>
          <w:b/>
          <w:sz w:val="24"/>
          <w:szCs w:val="24"/>
        </w:rPr>
        <w:t>предметної спеціальності</w:t>
      </w:r>
      <w:r w:rsidR="00822DB5" w:rsidRPr="00E00A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7767" w:rsidRPr="00E00A06">
        <w:rPr>
          <w:rFonts w:ascii="Times New Roman" w:hAnsi="Times New Roman" w:cs="Times New Roman"/>
          <w:b/>
          <w:sz w:val="24"/>
          <w:szCs w:val="24"/>
        </w:rPr>
        <w:t xml:space="preserve">014.05 </w:t>
      </w:r>
      <w:r w:rsidRPr="00E00A06">
        <w:rPr>
          <w:rFonts w:ascii="Times New Roman" w:hAnsi="Times New Roman" w:cs="Times New Roman"/>
          <w:b/>
          <w:sz w:val="24"/>
          <w:szCs w:val="24"/>
        </w:rPr>
        <w:t>Середня освіта</w:t>
      </w:r>
      <w:r w:rsidR="00C027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7767" w:rsidRPr="00E00A06">
        <w:rPr>
          <w:rFonts w:ascii="Times New Roman" w:hAnsi="Times New Roman" w:cs="Times New Roman"/>
          <w:b/>
          <w:sz w:val="24"/>
          <w:szCs w:val="24"/>
        </w:rPr>
        <w:t xml:space="preserve">Біологія та </w:t>
      </w:r>
      <w:r w:rsidR="00075F0C" w:rsidRPr="00E00A06">
        <w:rPr>
          <w:rFonts w:ascii="Times New Roman" w:hAnsi="Times New Roman" w:cs="Times New Roman"/>
          <w:b/>
          <w:sz w:val="24"/>
          <w:szCs w:val="24"/>
        </w:rPr>
        <w:t>здоров´я людини</w:t>
      </w:r>
    </w:p>
    <w:tbl>
      <w:tblPr>
        <w:tblW w:w="99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1701"/>
        <w:gridCol w:w="6565"/>
      </w:tblGrid>
      <w:tr w:rsidR="007D515E" w:rsidRPr="00A61F7B" w14:paraId="627EE641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9DC2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Загальна інформація</w:t>
            </w:r>
          </w:p>
        </w:tc>
      </w:tr>
      <w:tr w:rsidR="007D515E" w:rsidRPr="00A61F7B" w14:paraId="550513BC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3018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556D" w14:textId="35146996" w:rsidR="00075F0C" w:rsidRPr="00A61F7B" w:rsidRDefault="007D515E" w:rsidP="00430BD1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  <w:r w:rsidR="00225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5F0C">
              <w:rPr>
                <w:rFonts w:ascii="Times New Roman" w:hAnsi="Times New Roman" w:cs="Times New Roman"/>
                <w:sz w:val="24"/>
                <w:szCs w:val="24"/>
              </w:rPr>
              <w:t>Біологічний факультет</w:t>
            </w:r>
          </w:p>
        </w:tc>
      </w:tr>
      <w:tr w:rsidR="007D515E" w:rsidRPr="00A61F7B" w14:paraId="7CB8CE5E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E4AB" w14:textId="77777777" w:rsidR="007D515E" w:rsidRPr="00A61F7B" w:rsidRDefault="007D515E" w:rsidP="007115DD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5800" w14:textId="77777777" w:rsidR="007D515E" w:rsidRPr="00A61F7B" w:rsidRDefault="00591992" w:rsidP="00C02757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Ступінь вищої освіти: </w:t>
            </w:r>
            <w:r w:rsidR="00963D5E" w:rsidRPr="00A61F7B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="002406C2" w:rsidRPr="00A61F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8BD6B5" w14:textId="15A2ABB5" w:rsidR="007D515E" w:rsidRPr="00A61F7B" w:rsidRDefault="00C02757" w:rsidP="00C02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Кваліфікація: б</w:t>
            </w:r>
            <w:r w:rsidRPr="00C02757">
              <w:rPr>
                <w:rFonts w:ascii="Times New Roman" w:hAnsi="Times New Roman" w:cs="Times New Roman"/>
                <w:sz w:val="24"/>
                <w:szCs w:val="24"/>
              </w:rPr>
              <w:t>акалавр середньої освіти</w:t>
            </w:r>
            <w:r w:rsidR="002252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2757">
              <w:rPr>
                <w:rFonts w:ascii="Times New Roman" w:hAnsi="Times New Roman" w:cs="Times New Roman"/>
                <w:sz w:val="24"/>
                <w:szCs w:val="24"/>
              </w:rPr>
              <w:t>Біологія та здоров´я людини,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757">
              <w:rPr>
                <w:rFonts w:ascii="Times New Roman" w:hAnsi="Times New Roman" w:cs="Times New Roman"/>
                <w:sz w:val="24"/>
                <w:szCs w:val="24"/>
              </w:rPr>
              <w:t>вчитель біології та здоров’я людини</w:t>
            </w:r>
            <w:r w:rsidR="00556860">
              <w:rPr>
                <w:rFonts w:ascii="Times New Roman" w:hAnsi="Times New Roman" w:cs="Times New Roman"/>
                <w:sz w:val="24"/>
                <w:szCs w:val="24"/>
              </w:rPr>
              <w:t xml:space="preserve">, викладач закладу фахової </w:t>
            </w:r>
            <w:proofErr w:type="spellStart"/>
            <w:r w:rsidR="00556860">
              <w:rPr>
                <w:rFonts w:ascii="Times New Roman" w:hAnsi="Times New Roman" w:cs="Times New Roman"/>
                <w:sz w:val="24"/>
                <w:szCs w:val="24"/>
              </w:rPr>
              <w:t>передвищої</w:t>
            </w:r>
            <w:proofErr w:type="spellEnd"/>
            <w:r w:rsidR="00556860">
              <w:rPr>
                <w:rFonts w:ascii="Times New Roman" w:hAnsi="Times New Roman" w:cs="Times New Roman"/>
                <w:sz w:val="24"/>
                <w:szCs w:val="24"/>
              </w:rPr>
              <w:t xml:space="preserve"> освіти</w:t>
            </w:r>
          </w:p>
        </w:tc>
      </w:tr>
      <w:tr w:rsidR="007D515E" w:rsidRPr="00A61F7B" w14:paraId="72248EF3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EC93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67213" w14:textId="37C57EA5" w:rsidR="000D2FC5" w:rsidRPr="000D2FC5" w:rsidRDefault="000D2FC5" w:rsidP="000D2FC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2FC5">
              <w:rPr>
                <w:rFonts w:ascii="Times New Roman" w:hAnsi="Times New Roman" w:cs="Times New Roman"/>
                <w:bCs/>
                <w:sz w:val="24"/>
                <w:szCs w:val="24"/>
              </w:rPr>
              <w:t>Біологія</w:t>
            </w:r>
          </w:p>
          <w:p w14:paraId="086DAA22" w14:textId="7A8AD7D1" w:rsidR="007D515E" w:rsidRPr="00A61F7B" w:rsidRDefault="007D515E" w:rsidP="00270F18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515E" w:rsidRPr="00A61F7B" w14:paraId="5B724D12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EDBE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A0C3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963D5E" w:rsidRPr="00A61F7B">
              <w:rPr>
                <w:rFonts w:ascii="Times New Roman" w:hAnsi="Times New Roman" w:cs="Times New Roman"/>
                <w:sz w:val="24"/>
                <w:szCs w:val="24"/>
              </w:rPr>
              <w:t>бакалавра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, одиничний </w:t>
            </w:r>
          </w:p>
          <w:p w14:paraId="0C6F5AB5" w14:textId="77777777" w:rsidR="00AB22B8" w:rsidRDefault="00372FDB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D515E" w:rsidRPr="00A61F7B">
              <w:rPr>
                <w:rFonts w:ascii="Times New Roman" w:hAnsi="Times New Roman" w:cs="Times New Roman"/>
                <w:sz w:val="24"/>
                <w:szCs w:val="24"/>
              </w:rPr>
              <w:t>0 кредитів ЄКТС,</w:t>
            </w:r>
          </w:p>
          <w:p w14:paraId="1730D0A2" w14:textId="77777777" w:rsidR="007D515E" w:rsidRDefault="007D515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D5E" w:rsidRPr="00A61F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47A0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D5E" w:rsidRPr="00A61F7B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0CC0" w:rsidRPr="00A61F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місяці</w:t>
            </w:r>
            <w:r w:rsidR="00750CC0" w:rsidRPr="00A61F7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B22B8">
              <w:rPr>
                <w:rFonts w:ascii="Times New Roman" w:hAnsi="Times New Roman" w:cs="Times New Roman"/>
                <w:sz w:val="24"/>
                <w:szCs w:val="24"/>
              </w:rPr>
              <w:t>- для денної форми здобуття освіти</w:t>
            </w:r>
          </w:p>
          <w:p w14:paraId="26E933BB" w14:textId="739CA795" w:rsidR="00AB22B8" w:rsidRPr="00A61F7B" w:rsidRDefault="00AB22B8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роки 10 місяців- для заочної форми здобуття освіти</w:t>
            </w:r>
          </w:p>
        </w:tc>
      </w:tr>
      <w:tr w:rsidR="00E00A06" w:rsidRPr="00A61F7B" w14:paraId="3A5350C8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97F6" w14:textId="77777777" w:rsidR="00E00A06" w:rsidRPr="00A61F7B" w:rsidRDefault="00E00A06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Наявність акредитації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8BD6" w14:textId="77777777" w:rsidR="00E00A06" w:rsidRDefault="008A3955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Акредитаційна комісія України сертифікат про акредитацію </w:t>
            </w:r>
          </w:p>
          <w:p w14:paraId="11A677EC" w14:textId="70F1D2F4" w:rsidR="008A3955" w:rsidRPr="00A61F7B" w:rsidRDefault="008A3955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Серія </w:t>
            </w:r>
            <w:r w:rsidR="00225241">
              <w:rPr>
                <w:rFonts w:ascii="Times New Roman" w:hAnsi="Times New Roman" w:cs="Times New Roman"/>
                <w:sz w:val="24"/>
                <w:szCs w:val="24"/>
              </w:rPr>
              <w:t>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07</w:t>
            </w:r>
            <w:r w:rsidR="00225241">
              <w:rPr>
                <w:rFonts w:ascii="Times New Roman" w:hAnsi="Times New Roman" w:cs="Times New Roman"/>
                <w:sz w:val="24"/>
                <w:szCs w:val="24"/>
              </w:rPr>
              <w:t>008355</w:t>
            </w:r>
            <w:r w:rsidR="00211D34">
              <w:rPr>
                <w:rFonts w:ascii="Times New Roman" w:hAnsi="Times New Roman" w:cs="Times New Roman"/>
                <w:sz w:val="24"/>
                <w:szCs w:val="24"/>
              </w:rPr>
              <w:t xml:space="preserve"> до 01.07.202</w:t>
            </w:r>
            <w:r w:rsidR="002252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515E" w:rsidRPr="00A61F7B" w14:paraId="2F090506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DD67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Цикл/рівень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BC57" w14:textId="77777777" w:rsidR="00225241" w:rsidRDefault="00E547A0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НРК України – </w:t>
            </w:r>
            <w:r w:rsidR="00DC62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рівень, FQ-ENEA – другий цикл,</w:t>
            </w:r>
          </w:p>
          <w:p w14:paraId="51907C9A" w14:textId="44132A6D" w:rsidR="007D515E" w:rsidRPr="00A61F7B" w:rsidRDefault="00E547A0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EQF-LLL – </w:t>
            </w:r>
            <w:r w:rsidR="00B42A61" w:rsidRPr="00A61F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рівень</w:t>
            </w:r>
          </w:p>
        </w:tc>
      </w:tr>
      <w:tr w:rsidR="007D515E" w:rsidRPr="00A61F7B" w14:paraId="7FE122F0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924C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Передумови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1C4A" w14:textId="50E578A4" w:rsidR="007D515E" w:rsidRPr="00A61F7B" w:rsidRDefault="00750CC0" w:rsidP="00784A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Наявність повної загальної середньої освіти. Умови вступу визначаються «Правилами прийому</w:t>
            </w:r>
            <w:r w:rsidR="008842A7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F020D">
              <w:rPr>
                <w:rFonts w:ascii="Times New Roman" w:hAnsi="Times New Roman" w:cs="Times New Roman"/>
                <w:sz w:val="24"/>
                <w:szCs w:val="24"/>
              </w:rPr>
              <w:t>ДВНЗ «Ужгородський національний університет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D515E" w:rsidRPr="00A61F7B" w14:paraId="1E3F33FE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4C24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Мова(и) викладання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0421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7D515E" w:rsidRPr="00A61F7B" w14:paraId="59E99AC7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4E1E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D399" w14:textId="2153994B" w:rsidR="007D515E" w:rsidRPr="00A61F7B" w:rsidRDefault="00156102" w:rsidP="00E547A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чергового перегляду</w:t>
            </w:r>
          </w:p>
        </w:tc>
      </w:tr>
      <w:tr w:rsidR="007D515E" w:rsidRPr="00A61F7B" w14:paraId="17C4A5CA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AA6B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BAD0" w14:textId="77777777" w:rsidR="007D515E" w:rsidRPr="00A61F7B" w:rsidRDefault="00000000" w:rsidP="00E547A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547A0" w:rsidRPr="00A61F7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http://www.uzhnu.edu.ua/uk/infocentre/15068</w:t>
              </w:r>
            </w:hyperlink>
            <w:r w:rsidR="00E547A0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D515E" w:rsidRPr="00A61F7B" w14:paraId="509EE2C0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0342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– Мета освітньої програми</w:t>
            </w:r>
          </w:p>
        </w:tc>
      </w:tr>
      <w:tr w:rsidR="007D515E" w:rsidRPr="00A61F7B" w14:paraId="61C2C181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CF9D" w14:textId="27D7B3E0" w:rsidR="007D515E" w:rsidRPr="00A61F7B" w:rsidRDefault="007D515E" w:rsidP="00D87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Метою </w:t>
            </w:r>
            <w:r w:rsidR="007115DD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є </w:t>
            </w:r>
            <w:r w:rsidR="00372FDB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підготовка фахівців, здатних вирішувати складні спеціалізовані задачі та практичні проблеми у сфері </w:t>
            </w:r>
            <w:r w:rsidR="009C63D5" w:rsidRPr="00A61F7B">
              <w:rPr>
                <w:rFonts w:ascii="Times New Roman" w:hAnsi="Times New Roman" w:cs="Times New Roman"/>
                <w:sz w:val="24"/>
                <w:szCs w:val="24"/>
              </w:rPr>
              <w:t>освітньої діяльності</w:t>
            </w:r>
            <w:r w:rsidR="00372FDB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або у процесі навчання, що характеризуються комплексністю та невизначеністю умов і передбачають застосування законів, теорій та методів </w:t>
            </w:r>
            <w:r w:rsidR="009C63D5" w:rsidRPr="00A61F7B">
              <w:rPr>
                <w:rFonts w:ascii="Times New Roman" w:hAnsi="Times New Roman" w:cs="Times New Roman"/>
                <w:sz w:val="24"/>
                <w:szCs w:val="24"/>
              </w:rPr>
              <w:t>біології та здоров’я людини при їх викладанні в закладах середньої освіти</w:t>
            </w:r>
            <w:r w:rsidR="00AB22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7D515E" w:rsidRPr="00A61F7B" w14:paraId="4868EF2A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5B4B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– Характеристика освітньої програми</w:t>
            </w:r>
            <w:r w:rsidR="00C32865"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D515E" w:rsidRPr="00A61F7B" w14:paraId="6271D672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EA75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804A" w14:textId="77777777" w:rsidR="007915D8" w:rsidRPr="00BC4C4E" w:rsidRDefault="007915D8" w:rsidP="000E3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>Галузь знань: 0</w:t>
            </w:r>
            <w:r w:rsidR="005A2A6A" w:rsidRPr="00BC4C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2A6A" w:rsidRPr="00BC4C4E">
              <w:rPr>
                <w:rFonts w:ascii="Times New Roman" w:hAnsi="Times New Roman" w:cs="Times New Roman"/>
                <w:sz w:val="24"/>
                <w:szCs w:val="24"/>
              </w:rPr>
              <w:t>Освіта / Педагогіка</w:t>
            </w: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9C8566" w14:textId="77777777" w:rsidR="005A2A6A" w:rsidRPr="00BC4C4E" w:rsidRDefault="007915D8" w:rsidP="000E3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Спеціальність: </w:t>
            </w:r>
            <w:r w:rsidR="005A2A6A" w:rsidRPr="00BC4C4E">
              <w:rPr>
                <w:rFonts w:ascii="Times New Roman" w:hAnsi="Times New Roman" w:cs="Times New Roman"/>
                <w:sz w:val="24"/>
                <w:szCs w:val="24"/>
              </w:rPr>
              <w:t>014 Середня освіта</w:t>
            </w:r>
          </w:p>
          <w:p w14:paraId="6FB6972F" w14:textId="77777777" w:rsidR="007915D8" w:rsidRPr="00BC4C4E" w:rsidRDefault="004C67AE" w:rsidP="000E3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 спеціальність </w:t>
            </w:r>
            <w:r w:rsidR="005A2A6A" w:rsidRPr="00BC4C4E">
              <w:rPr>
                <w:rFonts w:ascii="Times New Roman" w:hAnsi="Times New Roman" w:cs="Times New Roman"/>
                <w:sz w:val="24"/>
                <w:szCs w:val="24"/>
              </w:rPr>
              <w:t xml:space="preserve">014.05 </w:t>
            </w: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>Середня</w:t>
            </w:r>
            <w:r w:rsidR="00211D34" w:rsidRPr="00BC4C4E">
              <w:rPr>
                <w:rFonts w:ascii="Times New Roman" w:hAnsi="Times New Roman" w:cs="Times New Roman"/>
                <w:sz w:val="24"/>
                <w:szCs w:val="24"/>
              </w:rPr>
              <w:t xml:space="preserve"> освіта</w:t>
            </w: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A2A6A" w:rsidRPr="00BC4C4E">
              <w:rPr>
                <w:rFonts w:ascii="Times New Roman" w:hAnsi="Times New Roman" w:cs="Times New Roman"/>
                <w:sz w:val="24"/>
                <w:szCs w:val="24"/>
              </w:rPr>
              <w:t>Біологія та здоров´я людини</w:t>
            </w: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AD2CCF3" w14:textId="2E52E679" w:rsidR="00FB33EC" w:rsidRPr="00BC4C4E" w:rsidRDefault="000E33F8" w:rsidP="000E33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 xml:space="preserve">Цикл дисциплін загальної підготовки – </w:t>
            </w:r>
            <w:r w:rsidR="00BF7C27" w:rsidRPr="00BC4C4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 xml:space="preserve"> кредитів ЄКТС, </w:t>
            </w:r>
            <w:r w:rsidR="00BF7C27" w:rsidRPr="00BC4C4E">
              <w:rPr>
                <w:rFonts w:ascii="Times New Roman" w:hAnsi="Times New Roman" w:cs="Times New Roman"/>
                <w:sz w:val="24"/>
                <w:szCs w:val="24"/>
              </w:rPr>
              <w:t>1860</w:t>
            </w: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 xml:space="preserve"> год., (в тому числі дисципліни вільного вибору студента – 12 кредити ЄКТС, </w:t>
            </w:r>
            <w:r w:rsidR="00BF7C27" w:rsidRPr="00BC4C4E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 xml:space="preserve"> год.); </w:t>
            </w:r>
          </w:p>
          <w:p w14:paraId="140D6F41" w14:textId="74DBA5F0" w:rsidR="007D515E" w:rsidRPr="00AE0180" w:rsidRDefault="000E33F8" w:rsidP="000E33F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 xml:space="preserve">Цикл дисциплін професійної підготовки – </w:t>
            </w:r>
            <w:r w:rsidR="00BC4C4E" w:rsidRPr="00BC4C4E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 xml:space="preserve"> кредитів ЄКТС, </w:t>
            </w:r>
            <w:r w:rsidR="00BC4C4E" w:rsidRPr="00BC4C4E">
              <w:rPr>
                <w:rFonts w:ascii="Times New Roman" w:hAnsi="Times New Roman" w:cs="Times New Roman"/>
                <w:sz w:val="24"/>
                <w:szCs w:val="24"/>
              </w:rPr>
              <w:t>5340</w:t>
            </w: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 xml:space="preserve"> год., (в тому числі дисципліни вільного вибору студента – </w:t>
            </w:r>
            <w:r w:rsidR="00BF7C27" w:rsidRPr="00BC4C4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 xml:space="preserve"> кредитів ЄКТС, </w:t>
            </w:r>
            <w:r w:rsidR="00BF7C27" w:rsidRPr="00BC4C4E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  <w:r w:rsidRPr="00BC4C4E">
              <w:rPr>
                <w:rFonts w:ascii="Times New Roman" w:hAnsi="Times New Roman" w:cs="Times New Roman"/>
                <w:sz w:val="24"/>
                <w:szCs w:val="24"/>
              </w:rPr>
              <w:t xml:space="preserve"> год.) </w:t>
            </w:r>
          </w:p>
        </w:tc>
      </w:tr>
      <w:tr w:rsidR="007D515E" w:rsidRPr="00A61F7B" w14:paraId="7E95C9B9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B858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D525" w14:textId="77777777" w:rsidR="007D515E" w:rsidRPr="00A61F7B" w:rsidRDefault="00A30301" w:rsidP="005A2A6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Освітньо-професійна програма</w:t>
            </w:r>
            <w:r w:rsidR="00847E3F" w:rsidRPr="00A61F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яка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орієнтована на здобуття студентами професійних знань, умінь, навичок та інших </w:t>
            </w:r>
            <w:proofErr w:type="spellStart"/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для успішного здійснення </w:t>
            </w:r>
            <w:r w:rsidR="005A2A6A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педагогічної 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діяльності.</w:t>
            </w:r>
          </w:p>
        </w:tc>
      </w:tr>
      <w:tr w:rsidR="007D515E" w:rsidRPr="00A61F7B" w14:paraId="3710C456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E1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6A5F" w14:textId="77777777" w:rsidR="007D515E" w:rsidRPr="00A61F7B" w:rsidRDefault="007115DD" w:rsidP="0011500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Формування і розвиток фахов</w:t>
            </w:r>
            <w:r w:rsidR="008A70F8" w:rsidRPr="00A61F7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компетентност</w:t>
            </w:r>
            <w:r w:rsidR="008A70F8" w:rsidRPr="00A61F7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proofErr w:type="spellEnd"/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для здійснення </w:t>
            </w:r>
            <w:r w:rsidR="00115007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педагогічної 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та інноваційної діяльності,</w:t>
            </w:r>
            <w:r w:rsidR="00E2135B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що </w:t>
            </w:r>
            <w:r w:rsidR="00E2135B" w:rsidRPr="00A61F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базується на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35B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широкому огляді та глибоких знань різних сфер</w:t>
            </w:r>
            <w:r w:rsidR="00115007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педагогіки,</w:t>
            </w:r>
            <w:r w:rsidR="00E2135B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біологічної науки</w:t>
            </w:r>
            <w:r w:rsidR="00115007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та здоров´я людини.</w:t>
            </w:r>
            <w:r w:rsidR="00E2135B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007" w:rsidRPr="00A61F7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2135B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цінка сучасних </w:t>
            </w:r>
            <w:r w:rsidR="00115007" w:rsidRPr="00A61F7B">
              <w:rPr>
                <w:rFonts w:ascii="Times New Roman" w:hAnsi="Times New Roman" w:cs="Times New Roman"/>
                <w:sz w:val="24"/>
                <w:szCs w:val="24"/>
              </w:rPr>
              <w:t>підходів викладання біології та здоров´я людини</w:t>
            </w:r>
            <w:r w:rsidR="00E2135B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, шляхів реалізації </w:t>
            </w:r>
            <w:r w:rsidR="00115007" w:rsidRPr="00A61F7B">
              <w:rPr>
                <w:rFonts w:ascii="Times New Roman" w:hAnsi="Times New Roman" w:cs="Times New Roman"/>
                <w:sz w:val="24"/>
                <w:szCs w:val="24"/>
              </w:rPr>
              <w:t>освітньої діяльності</w:t>
            </w:r>
            <w:r w:rsidR="00E2135B" w:rsidRPr="00A61F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515E" w:rsidRPr="00A61F7B" w14:paraId="173D402A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DA9B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Особливості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2B1A" w14:textId="77777777" w:rsidR="007D515E" w:rsidRPr="00A61F7B" w:rsidRDefault="00420FEC" w:rsidP="006E37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Програма передбачає підготовку здобувачів вищої освіти до впровадження нових освітніх, педагогічних та інформаційних технологій в професійній діяльності. </w:t>
            </w:r>
            <w:r w:rsidR="0033641E" w:rsidRPr="00A61F7B">
              <w:rPr>
                <w:rFonts w:ascii="Times New Roman" w:hAnsi="Times New Roman" w:cs="Times New Roman"/>
                <w:sz w:val="24"/>
                <w:szCs w:val="24"/>
              </w:rPr>
              <w:t>Узгодження</w:t>
            </w:r>
            <w:r w:rsidR="007D515E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фахової підготовки в галузі 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біології</w:t>
            </w:r>
            <w:r w:rsidR="0033641E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C6C" w:rsidRPr="00A61F7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3641E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C6C" w:rsidRPr="00A61F7B">
              <w:rPr>
                <w:rFonts w:ascii="Times New Roman" w:hAnsi="Times New Roman" w:cs="Times New Roman"/>
                <w:sz w:val="24"/>
                <w:szCs w:val="24"/>
              </w:rPr>
              <w:t>університетом Вітовта Великого (Каунас, Литва) в контексті реалізації програми видачі подвійних дипломів за ОС Бакалавр.</w:t>
            </w:r>
          </w:p>
        </w:tc>
      </w:tr>
      <w:tr w:rsidR="007D515E" w:rsidRPr="00A61F7B" w14:paraId="305E2984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5C2F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– Придатність випускників до працевлаштування </w:t>
            </w:r>
          </w:p>
          <w:p w14:paraId="7E843124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 подальшого навчання</w:t>
            </w:r>
          </w:p>
        </w:tc>
      </w:tr>
      <w:tr w:rsidR="007D515E" w:rsidRPr="00A61F7B" w14:paraId="0B50A311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751C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973A" w14:textId="77777777" w:rsidR="005766B3" w:rsidRPr="00C96039" w:rsidRDefault="00495521" w:rsidP="007F29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 xml:space="preserve">Професійна діяльність в </w:t>
            </w:r>
            <w:r w:rsidR="005A2A6A" w:rsidRPr="00C96039">
              <w:rPr>
                <w:rFonts w:ascii="Times New Roman" w:hAnsi="Times New Roman" w:cs="Times New Roman"/>
                <w:sz w:val="24"/>
                <w:szCs w:val="24"/>
              </w:rPr>
              <w:t xml:space="preserve">освітній </w:t>
            </w: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>галузі</w:t>
            </w:r>
            <w:r w:rsidR="009C63D5" w:rsidRPr="00C96039">
              <w:rPr>
                <w:rFonts w:ascii="Times New Roman" w:hAnsi="Times New Roman" w:cs="Times New Roman"/>
                <w:sz w:val="24"/>
                <w:szCs w:val="24"/>
              </w:rPr>
              <w:t xml:space="preserve"> з викладанням </w:t>
            </w: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3D5" w:rsidRPr="00C96039">
              <w:rPr>
                <w:rFonts w:ascii="Times New Roman" w:hAnsi="Times New Roman" w:cs="Times New Roman"/>
                <w:sz w:val="24"/>
                <w:szCs w:val="24"/>
              </w:rPr>
              <w:t>біології та здоров’я людини</w:t>
            </w:r>
            <w:r w:rsidR="007F29F1" w:rsidRPr="00C96039">
              <w:rPr>
                <w:rFonts w:ascii="Times New Roman" w:hAnsi="Times New Roman" w:cs="Times New Roman"/>
                <w:sz w:val="24"/>
                <w:szCs w:val="24"/>
              </w:rPr>
              <w:t xml:space="preserve"> у закладах середньої освіти</w:t>
            </w:r>
            <w:r w:rsidR="009C63D5" w:rsidRPr="00C960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90D2B7" w14:textId="77777777" w:rsidR="00C96039" w:rsidRDefault="00C96039" w:rsidP="007F29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 xml:space="preserve">Допуском до професії є наявність підтвердженої документом про вищу освіту освітньої кваліфікації бакалавра середньої освіти з предметної спеціальності 014.05 Середня освіта (Біологія та здоров’я людини). </w:t>
            </w:r>
          </w:p>
          <w:p w14:paraId="2BC1B1D1" w14:textId="77777777" w:rsidR="00C96039" w:rsidRDefault="00C96039" w:rsidP="007F29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>Фахівець підготовлений для роботи в галузі освіти і здатний виконувати зазначені професійні роботи за ДК 003:2010.</w:t>
            </w:r>
          </w:p>
          <w:p w14:paraId="2E4176E9" w14:textId="77777777" w:rsidR="00C96039" w:rsidRDefault="00C96039" w:rsidP="007F29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 xml:space="preserve">Вчитель біології, вчитель основ здоров’я </w:t>
            </w:r>
          </w:p>
          <w:p w14:paraId="41184C1A" w14:textId="77777777" w:rsidR="00C96039" w:rsidRDefault="00C96039" w:rsidP="007F29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 xml:space="preserve">2320 25157 Вчитель середнього навчально-виховного закладу </w:t>
            </w:r>
          </w:p>
          <w:p w14:paraId="2980B62E" w14:textId="77777777" w:rsidR="00C96039" w:rsidRDefault="00C96039" w:rsidP="007F29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 xml:space="preserve">2351.2 Методист </w:t>
            </w:r>
          </w:p>
          <w:p w14:paraId="44457209" w14:textId="77777777" w:rsidR="00C96039" w:rsidRDefault="00C96039" w:rsidP="007F29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 xml:space="preserve">2352 22568 Інспектор-методист </w:t>
            </w:r>
          </w:p>
          <w:p w14:paraId="77D55457" w14:textId="2CD05E89" w:rsidR="00C96039" w:rsidRDefault="00C96039" w:rsidP="007F29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>2359 22698 Інспектор середніх спеціальних та професійно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 xml:space="preserve">технічних навчальних закладів </w:t>
            </w:r>
          </w:p>
          <w:p w14:paraId="13BC0177" w14:textId="77777777" w:rsidR="00C96039" w:rsidRDefault="00C96039" w:rsidP="007F29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 xml:space="preserve">2359.2 23471 80 Методист позашкільного закладу </w:t>
            </w:r>
          </w:p>
          <w:p w14:paraId="0895393F" w14:textId="77777777" w:rsidR="00C96039" w:rsidRDefault="00C96039" w:rsidP="007F29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 xml:space="preserve">2359.2 24275 Організатор позакласної та позашкільної виховної роботи з дітьми </w:t>
            </w:r>
          </w:p>
          <w:p w14:paraId="0C9417EF" w14:textId="77777777" w:rsidR="00C96039" w:rsidRDefault="00C96039" w:rsidP="007F29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 xml:space="preserve">1229.4 21897 Завідувач навчального кабінету </w:t>
            </w:r>
          </w:p>
          <w:p w14:paraId="607889F0" w14:textId="50C765AA" w:rsidR="00C96039" w:rsidRPr="00A61F7B" w:rsidRDefault="00C96039" w:rsidP="007F29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039">
              <w:rPr>
                <w:rFonts w:ascii="Times New Roman" w:hAnsi="Times New Roman" w:cs="Times New Roman"/>
                <w:sz w:val="24"/>
                <w:szCs w:val="24"/>
              </w:rPr>
              <w:t>1229.4 21341 Завідувач позашкільного закладу</w:t>
            </w:r>
          </w:p>
        </w:tc>
      </w:tr>
      <w:tr w:rsidR="007D515E" w:rsidRPr="00A61F7B" w14:paraId="3D992505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85B7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Подальше навчання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7C59" w14:textId="77777777" w:rsidR="007D515E" w:rsidRPr="00A61F7B" w:rsidRDefault="00243AB4" w:rsidP="00C705C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Продовження навчання на другому (магістерському) рівні вищої освіти за магістерською освітньою програмою </w:t>
            </w:r>
            <w:r w:rsidR="004C67AE">
              <w:rPr>
                <w:rFonts w:ascii="Times New Roman" w:hAnsi="Times New Roman" w:cs="Times New Roman"/>
                <w:sz w:val="24"/>
                <w:szCs w:val="24"/>
              </w:rPr>
              <w:t xml:space="preserve">спеціальності </w:t>
            </w:r>
            <w:r w:rsidR="00156102">
              <w:rPr>
                <w:rFonts w:ascii="Times New Roman" w:hAnsi="Times New Roman" w:cs="Times New Roman"/>
                <w:sz w:val="24"/>
                <w:szCs w:val="24"/>
              </w:rPr>
              <w:t xml:space="preserve">014 Середня освіта, предметної спеціальності </w:t>
            </w:r>
            <w:r w:rsidR="004C67AE">
              <w:rPr>
                <w:rFonts w:ascii="Times New Roman" w:hAnsi="Times New Roman" w:cs="Times New Roman"/>
                <w:sz w:val="24"/>
                <w:szCs w:val="24"/>
              </w:rPr>
              <w:t xml:space="preserve">014.05 </w:t>
            </w:r>
            <w:r w:rsidR="009C63D5" w:rsidRPr="00A61F7B">
              <w:rPr>
                <w:rFonts w:ascii="Times New Roman" w:hAnsi="Times New Roman" w:cs="Times New Roman"/>
                <w:sz w:val="24"/>
                <w:szCs w:val="24"/>
              </w:rPr>
              <w:t>Середня освіта (Б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іологі</w:t>
            </w:r>
            <w:r w:rsidR="004C67AE">
              <w:rPr>
                <w:rFonts w:ascii="Times New Roman" w:hAnsi="Times New Roman" w:cs="Times New Roman"/>
                <w:sz w:val="24"/>
                <w:szCs w:val="24"/>
              </w:rPr>
              <w:t>я та здоров’я людини)</w:t>
            </w:r>
            <w:r w:rsidR="009C63D5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або ж інших спеціальностей за перехресним вступом. </w:t>
            </w:r>
          </w:p>
        </w:tc>
      </w:tr>
      <w:tr w:rsidR="007D515E" w:rsidRPr="00A61F7B" w14:paraId="7A677734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FD9E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– Викладання та оцінювання</w:t>
            </w:r>
          </w:p>
        </w:tc>
      </w:tr>
      <w:tr w:rsidR="007D515E" w:rsidRPr="00A61F7B" w14:paraId="2ABAB1DF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F9CD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Викладання та навчання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2DAD" w14:textId="77777777" w:rsidR="002E6CA2" w:rsidRPr="00A61F7B" w:rsidRDefault="009E29EF" w:rsidP="002E6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Компетентнісне</w:t>
            </w:r>
            <w:proofErr w:type="spellEnd"/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, особистісно-</w:t>
            </w:r>
            <w:r w:rsidR="00AA7671" w:rsidRPr="00A61F7B">
              <w:rPr>
                <w:rFonts w:ascii="Times New Roman" w:hAnsi="Times New Roman" w:cs="Times New Roman"/>
                <w:sz w:val="24"/>
                <w:szCs w:val="24"/>
              </w:rPr>
              <w:t>орієнтоване, проблемне, практично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-спрямоване навчання, самонавчання. </w:t>
            </w:r>
            <w:r w:rsidR="002E6CA2"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E51799" w14:textId="77777777" w:rsidR="007D515E" w:rsidRPr="00A61F7B" w:rsidRDefault="002E6CA2" w:rsidP="002E6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Методи, методики та технології: 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методи лабораторних та польових біологічних досліджень, статистичної обробки.</w:t>
            </w:r>
          </w:p>
          <w:p w14:paraId="61C70293" w14:textId="77777777" w:rsidR="002E6CA2" w:rsidRPr="00A61F7B" w:rsidRDefault="002E6CA2" w:rsidP="002E6C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Інструменти та обладнання: 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живі об’єкти, біологічні моделі, сучасні прилади та устаткування для лабораторних і польових біологічних досліджень, спеціалізоване програмне забезпечення та комп’ютерні засоби. </w:t>
            </w:r>
          </w:p>
        </w:tc>
      </w:tr>
      <w:tr w:rsidR="007D515E" w:rsidRPr="00A61F7B" w14:paraId="41EBD11F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8423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Оцінювання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2189" w14:textId="509F8E85" w:rsidR="00F05ADD" w:rsidRPr="0057055E" w:rsidRDefault="00F05ADD" w:rsidP="00F05AD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Накопичувальна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бально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позааудиторної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навчальної діяльності, спрямовані на </w:t>
            </w:r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</w:t>
            </w:r>
            <w:r w:rsidR="00006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навчальної,</w:t>
            </w:r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6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педагогічної</w:t>
            </w:r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практик, курсова робота</w:t>
            </w:r>
            <w:r w:rsidR="00006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кваліфікаційний екзамен</w:t>
            </w:r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Проміжкове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підсумкове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оцінювання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знань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відбувається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засадах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студентоорієнтованого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особистісного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підходу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використанням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сучасних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методик та практик.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Оцінювання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знань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здобувачів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вищої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освіти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відбувається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</w:p>
          <w:p w14:paraId="353B510C" w14:textId="77777777" w:rsidR="00F05ADD" w:rsidRPr="0057055E" w:rsidRDefault="00F05ADD" w:rsidP="00F05AD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Положенням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організацію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освітнього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процесу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Державному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вищому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навчальному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закладі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Ужгородський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hyperlink r:id="rId7" w:history="1">
              <w:r w:rsidRPr="0057055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https://www.uzhnu.edu.ua/uk/infocentre/get/31357</w:t>
              </w:r>
            </w:hyperlink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3FA10FC1" w14:textId="77777777" w:rsidR="008A4EA9" w:rsidRDefault="00F05ADD" w:rsidP="00F05AD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</w:t>
            </w:r>
            <w:r w:rsidR="008A4E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порядок та методику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семестрових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курсових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екзаменів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заліків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Ужгородському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національному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університеті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8" w:history="1">
              <w:r w:rsidRPr="005705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https://www.uzhnu.edu.ua/uk/infocentre/get/5952</w:t>
              </w:r>
            </w:hyperlink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</w:p>
          <w:p w14:paraId="20E62327" w14:textId="77777777" w:rsidR="00F05ADD" w:rsidRPr="0057055E" w:rsidRDefault="00F05ADD" w:rsidP="00F05AD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</w:t>
            </w:r>
            <w:r w:rsidR="008A4E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атестацію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здобувачів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вищої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освіти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екзаменаційну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комісію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Державному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вищому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навчальному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закладі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Ужгородський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hyperlink r:id="rId9" w:history="1">
              <w:r w:rsidRPr="005705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https://www.uzhnu.edu.ua/uk/infocentre/get/11070</w:t>
              </w:r>
            </w:hyperlink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8A4E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</w:p>
          <w:p w14:paraId="37DF3FF2" w14:textId="77777777" w:rsidR="00F05ADD" w:rsidRPr="0057055E" w:rsidRDefault="00F05ADD" w:rsidP="00F05AD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дотриманням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норм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академічної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доброчесності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академічну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доброчесність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Ужгородському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національному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університеті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0" w:history="1">
              <w:r w:rsidRPr="005705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https://www.uzhnu.edu.ua/uk/infocentre/get/12223</w:t>
              </w:r>
            </w:hyperlink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0AA50A46" w14:textId="77777777" w:rsidR="00F05ADD" w:rsidRPr="0057055E" w:rsidRDefault="00F05ADD" w:rsidP="00F05AD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Перезарахування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відбувається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основі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перезарахування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ЄКТС для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учасників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академічної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мобільності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Державному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вищому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навчальному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закладі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Ужгородський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hyperlink r:id="rId11" w:history="1">
              <w:r w:rsidRPr="005705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https://www.uzhnu.edu.ua/uk/infocentre/get/20131</w:t>
              </w:r>
            </w:hyperlink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Процедура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оцінювання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здобувачів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вищої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освіти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також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враховує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результати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неформальної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освіти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порядок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Державному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вищому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навчальному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закладі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Ужгородський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результатів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здобутих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неформальній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освіті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hyperlink r:id="rId12" w:history="1">
              <w:r w:rsidRPr="005705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https://www.uzhnu.edu.ua/uk/infocentre/get/22966</w:t>
              </w:r>
            </w:hyperlink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7887CD5C" w14:textId="77777777" w:rsidR="00F05ADD" w:rsidRPr="0057055E" w:rsidRDefault="00F05ADD" w:rsidP="00F05AD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Наявна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чітка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процедура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розгляду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апеляцій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здобувачів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вищої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освіти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яка описана в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Положенні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порядок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застосування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заходів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врегулювання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конфліктів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суперечок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у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співробітників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здобувачів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вищої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освіти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Державного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вищого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навчального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закладу «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Ужгородський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hyperlink r:id="rId13" w:history="1">
              <w:r w:rsidRPr="005705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https://www.uzhnu.edu.ua/uk/infocentre/get/22964</w:t>
              </w:r>
            </w:hyperlink>
            <w:r w:rsidRPr="0057055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 w:eastAsia="ru-RU"/>
              </w:rPr>
              <w:t xml:space="preserve"> </w:t>
            </w:r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14:paraId="0CDE2987" w14:textId="77777777" w:rsidR="007D515E" w:rsidRPr="0057055E" w:rsidRDefault="00F05ADD" w:rsidP="00F05A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Положенні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порядок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оскарження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результатів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апеляція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оцінювання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Державному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вищому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навчальному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закладі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Ужгородський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національний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університет</w:t>
            </w:r>
            <w:proofErr w:type="spellEnd"/>
            <w:r w:rsidRPr="005705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hyperlink r:id="rId14" w:history="1">
              <w:r w:rsidRPr="005705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https://www.uzhnu.edu.ua/uk/infocentre/get/22967</w:t>
              </w:r>
            </w:hyperlink>
          </w:p>
        </w:tc>
      </w:tr>
      <w:tr w:rsidR="007D515E" w:rsidRPr="00A61F7B" w14:paraId="539494CC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6B21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 – Програмні компетентності</w:t>
            </w:r>
          </w:p>
        </w:tc>
      </w:tr>
      <w:tr w:rsidR="007D515E" w:rsidRPr="00A61F7B" w14:paraId="10A21621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3EB7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Інтегральна компетентність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9579" w14:textId="0FB9F533" w:rsidR="007D515E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Здатність розв’язувати складні спеціалізовані 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задачі у 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галузі середньої освіти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(за предметною спеціалізацією «Біологія та здоров’я людини»)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що передбачає застосування теоретичних знань і практичних умінь з наук предметної спеціальності, педагогіки, психології, теорії та методики 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навчання 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 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характеризується комплексністю та невизначеністю умов організації освітнього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процесу в закладах середньої освіти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7D515E" w:rsidRPr="00A61F7B" w14:paraId="49CE1F54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BB4B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65582800"/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Загальні компетентності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97BB" w14:textId="4858D782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до абстрактного мислення, аналізу та синтезу, до застосування знань у практичних ситуаціях. </w:t>
            </w:r>
          </w:p>
          <w:p w14:paraId="0F51D9A5" w14:textId="12DEEBB5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Знання й розуміння предметної області та професійної діяльності. </w:t>
            </w:r>
          </w:p>
          <w:p w14:paraId="52175A65" w14:textId="1F026977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>. Здатність спілкуватися державною мовою як усно, так і письмово, до комунікації іноземною мовою за предметною спеціальністю.</w:t>
            </w:r>
          </w:p>
          <w:p w14:paraId="64F3AB28" w14:textId="7723300A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>. Здатність орієнтуватися в інформаційному просторі, здійснювати пошук, аналіз та обробку інформації з різних джерел, ефективно використовувати цифрові ресурси та технології в освітньому процесі.</w:t>
            </w:r>
          </w:p>
          <w:p w14:paraId="72FA0EE5" w14:textId="6BC8F192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діяти </w:t>
            </w:r>
            <w:proofErr w:type="spellStart"/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</w:t>
            </w:r>
            <w:proofErr w:type="spellEnd"/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приймати обґрунтовані рішення у професійній діяльності і відповідати за їх виконання, діяти </w:t>
            </w:r>
            <w:proofErr w:type="spellStart"/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відповідально</w:t>
            </w:r>
            <w:proofErr w:type="spellEnd"/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свідомо на основі чинного законодавства та етичних міркувань (мотивів).</w:t>
            </w:r>
          </w:p>
          <w:p w14:paraId="7E1A6092" w14:textId="6E5B6C60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до міжособистісної взаємодії та роботи у команді у сфері професійної діяльності, спілкування з представниками інших професійних груп різного рівня.  </w:t>
            </w:r>
          </w:p>
          <w:p w14:paraId="54F7CB22" w14:textId="385BEC16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>. 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і громадянина в Україні.</w:t>
            </w:r>
          </w:p>
          <w:p w14:paraId="4138A833" w14:textId="41096EC5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значення у розвитку суспільства, техніки і технологій.</w:t>
            </w:r>
          </w:p>
          <w:p w14:paraId="359985FE" w14:textId="5C076AA6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зберігати особисте фізичне та психічне здоров’я, вести здоровий спосіб життя, керувати власними емоційними станами; </w:t>
            </w:r>
            <w:proofErr w:type="spellStart"/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</w:t>
            </w:r>
            <w:proofErr w:type="spellEnd"/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безпечно взаємодіяти з учасниками освітнього процесу, використовувати різні види та форми рухової активності для активного відпочинку.</w:t>
            </w:r>
          </w:p>
          <w:p w14:paraId="483C3BC7" w14:textId="23935B64" w:rsidR="007D515E" w:rsidRPr="00A61F7B" w:rsidRDefault="00D82F59" w:rsidP="00D82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поважати різноманітність і мультикультурність суспільства, усвідомлювати необхідність рівних можливостей для всіх учасників освітнього процесу.</w:t>
            </w:r>
          </w:p>
        </w:tc>
      </w:tr>
      <w:tr w:rsidR="007D515E" w:rsidRPr="00A61F7B" w14:paraId="17058196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B1C9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Спеціальні (фахові) компетентності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A1FD" w14:textId="5DA3476D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перенесення системи наукових знань у професійну діяльність та в площину навчального предмету.</w:t>
            </w:r>
          </w:p>
          <w:p w14:paraId="1789185E" w14:textId="57AABA2E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забезпечувати навчання учнів державною мовою; формувати та розвивати їх мовно-комунікативні уміння і навички в області предметної спеціальності.</w:t>
            </w:r>
          </w:p>
          <w:p w14:paraId="01787D22" w14:textId="07A62E77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здійснювати цілепокладання, планування та </w:t>
            </w:r>
            <w:proofErr w:type="spellStart"/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проєктування</w:t>
            </w:r>
            <w:proofErr w:type="spellEnd"/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процесів навчання і виховання учнів з урахуванням їх вікових та індивідуальних особливостей,  освітніх потреб і можливостей; добирати та застосовувати ефективні методики й технології навчання, виховання і  розвитку учнів. </w:t>
            </w:r>
          </w:p>
          <w:p w14:paraId="0665308F" w14:textId="00F67665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формувати і розвивати в учнів ключові та предметні компетентності засобами навчального предмету та 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інтегрованого навчання; формувати в них ціннісне ставлення</w:t>
            </w:r>
            <w:r w:rsidRPr="00D82F59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,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розвивати критичне мислення. </w:t>
            </w:r>
          </w:p>
          <w:p w14:paraId="7304A20F" w14:textId="57525EC2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здійснювати об’єктивний контроль і оцінювання рівня навчальних досягнень учнів на засадах </w:t>
            </w:r>
            <w:proofErr w:type="spellStart"/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компетентнісного</w:t>
            </w:r>
            <w:proofErr w:type="spellEnd"/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підходу, аналізувати результати їхнього навчання.</w:t>
            </w:r>
          </w:p>
          <w:p w14:paraId="13CA030F" w14:textId="34914202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до формування колективу учнів; знаходження ефективних шляхів  мотивації їх до саморозвитку (самовизначення, зацікавлення, усвідомленого ставлення до навчання); спрямування на прогрес і досягнення з урахуванням здібностей та інтересів кожного з них.    </w:t>
            </w:r>
          </w:p>
          <w:p w14:paraId="47E4165D" w14:textId="2556E0B6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до здійснення професійної діяльності з дотриманням вимог законодавства щодо охорони життя й здоров'я учнів (зокрема з особливими освітніми потребами); використання </w:t>
            </w:r>
            <w:proofErr w:type="spellStart"/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здоров’язбережувальних</w:t>
            </w:r>
            <w:proofErr w:type="spellEnd"/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технологій під час освітнього процесу.</w:t>
            </w:r>
          </w:p>
          <w:p w14:paraId="143AC54E" w14:textId="7E0C58AD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до суб’єкт-суб’єктної (рівноправної та особистісно-зорієнтованої) взаємодії з учнями в освітньому процесі, залучення батьків до освітнього процесу на засадах партнерства. </w:t>
            </w:r>
          </w:p>
          <w:p w14:paraId="2DAFFACF" w14:textId="7E2C1CE5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аналізувати власну педагогічну діяльність та її результати, здійснювати об’єктивну самооцінку і </w:t>
            </w:r>
            <w:proofErr w:type="spellStart"/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самокорекцію</w:t>
            </w:r>
            <w:proofErr w:type="spellEnd"/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своїх професійних якостей.</w:t>
            </w:r>
          </w:p>
          <w:p w14:paraId="767FBEB6" w14:textId="5555B1B2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використовувати  біологічні поняття, закони, концепції, вчення і теорії біології науки для пояснення та розвитку в учнів розуміння цілісності та взаємозалежності живих систем і організмів </w:t>
            </w:r>
            <w:r w:rsidRPr="00D82F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1DC43398" w14:textId="13ABCF0F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11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Здатність розуміти  і пояснювати будову, функції, життєдіяльність, розмноження, класифікацію, походження, екологію, поширення, використання, охорону живих організмів і систем  усіх рівнів організації.       </w:t>
            </w:r>
          </w:p>
          <w:p w14:paraId="0AFC2238" w14:textId="53A95BC8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12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>. Здатність розкривати сутність біологічних явищ, процесів і технологій,  розв’язувати біологічні задачі.</w:t>
            </w:r>
          </w:p>
          <w:p w14:paraId="05B96336" w14:textId="10651EEB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13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Здатність організовувати і  здійснювати   дослідницьку  діяльність в лабораторних і польових умовах, інтерпретувати її результати; користуватися    обладнанням, препаратами, виготовляти біологічні препарати та формувати колекції і гербарії.</w:t>
            </w:r>
          </w:p>
          <w:p w14:paraId="341FD02E" w14:textId="446FD2F8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14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Здатність  формувати  знання  для обрання ефективних шляхів і способів збереження, зміцнення та відновлення здоров’я людини. </w:t>
            </w:r>
          </w:p>
          <w:p w14:paraId="43824C14" w14:textId="46A3B21E" w:rsidR="00D82F59" w:rsidRPr="00D82F59" w:rsidRDefault="00D82F59" w:rsidP="00D8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15</w:t>
            </w:r>
            <w:r w:rsidRPr="00D8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82F59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здійснювати позакласну та  позашкільну роботу з   біологічних проблем і досліджень, формування, збереження екологічно здорового середовища і зміцнення здоров’я.</w:t>
            </w:r>
          </w:p>
          <w:p w14:paraId="1C1970B5" w14:textId="256C4C4B" w:rsidR="009A7523" w:rsidRPr="00A61F7B" w:rsidRDefault="009A7523" w:rsidP="009A752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sz w:val="24"/>
                <w:szCs w:val="24"/>
              </w:rPr>
              <w:t>СК</w:t>
            </w:r>
            <w:r w:rsidR="00D82F5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A61F7B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у процесі навчання та виховання учнів доводити й реалізовувати стратегію сталого розвитку людства, розкривати сутність здорового способу життя і охорони здоров’я, застосовувати </w:t>
            </w:r>
            <w:proofErr w:type="spellStart"/>
            <w:r w:rsidRPr="00A61F7B">
              <w:rPr>
                <w:rFonts w:ascii="Times New Roman" w:hAnsi="Times New Roman" w:cs="Times New Roman"/>
                <w:sz w:val="24"/>
                <w:szCs w:val="24"/>
              </w:rPr>
              <w:t>валеологічні</w:t>
            </w:r>
            <w:proofErr w:type="spellEnd"/>
            <w:r w:rsidRPr="00A61F7B">
              <w:rPr>
                <w:rFonts w:ascii="Times New Roman" w:hAnsi="Times New Roman" w:cs="Times New Roman"/>
                <w:sz w:val="24"/>
                <w:szCs w:val="24"/>
              </w:rPr>
              <w:t xml:space="preserve"> методи оцінки й моніторингу стану здоров’я людини і базові знання з медико-біологічних дисциплін для обрання ефективних шляхів і способів збереження, зміцнення та відновлення здоров’я людини.</w:t>
            </w:r>
          </w:p>
        </w:tc>
      </w:tr>
      <w:bookmarkEnd w:id="0"/>
      <w:tr w:rsidR="007D515E" w:rsidRPr="00A61F7B" w14:paraId="11030B9B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02F3" w14:textId="77777777" w:rsidR="007D515E" w:rsidRPr="00A61F7B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 – Програмні результати навчання</w:t>
            </w:r>
          </w:p>
        </w:tc>
      </w:tr>
      <w:tr w:rsidR="00AC58BD" w:rsidRPr="00A61F7B" w14:paraId="2E2606AF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FF4B" w14:textId="6A9AB2B8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01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EACC0" w14:textId="56C38D3C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Відтворює основні концепції та принципи педагогіки і психології; враховує в освітньому процесі закономірності розвитку, вікові та інші індивідуальні особливості учнів. </w:t>
            </w:r>
          </w:p>
        </w:tc>
      </w:tr>
      <w:tr w:rsidR="00AC58BD" w:rsidRPr="00A61F7B" w14:paraId="3BC354FA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459D" w14:textId="4BC722AC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02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A49F1" w14:textId="0E1E2679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Демонструє вміння навчати учнів державною мовою; формувати та розвивати їх мовно-комунікативні уміння і навички засобами навчального предмету та інтегрованого навчання.</w:t>
            </w:r>
          </w:p>
        </w:tc>
      </w:tr>
      <w:tr w:rsidR="00AC58BD" w:rsidRPr="00A61F7B" w14:paraId="29CBFEE6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DE06" w14:textId="3189F48E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03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578E7" w14:textId="7AEA24C4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Називає і аналізує методи цілепокладання, планування та </w:t>
            </w:r>
            <w:proofErr w:type="spellStart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проєктування</w:t>
            </w:r>
            <w:proofErr w:type="spellEnd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процесів навчання і виховання учнів на основі </w:t>
            </w:r>
            <w:proofErr w:type="spellStart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компетентнісного</w:t>
            </w:r>
            <w:proofErr w:type="spellEnd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підходу з урахуванням їх освітніх потреб; класифікує форми, методи і засоби навчання предмету в закладах загальної середньої освіти. </w:t>
            </w:r>
          </w:p>
        </w:tc>
      </w:tr>
      <w:tr w:rsidR="00AC58BD" w:rsidRPr="00A61F7B" w14:paraId="424C9CC4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9440" w14:textId="1477BDC9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04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A14CB" w14:textId="0B21408E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Здійснює добір і застосовує сучасні освітні технології та методики для формування предметних </w:t>
            </w:r>
            <w:proofErr w:type="spellStart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компетентностей</w:t>
            </w:r>
            <w:proofErr w:type="spellEnd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учнів; критично оцінює результати їх навчання та ефективність уроку.</w:t>
            </w:r>
          </w:p>
        </w:tc>
      </w:tr>
      <w:tr w:rsidR="00AC58BD" w:rsidRPr="00A61F7B" w14:paraId="1661B955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F023" w14:textId="50B88576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05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71587" w14:textId="4C4F2E49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Вибирає відповідні форми та методи виховання учнів на </w:t>
            </w:r>
            <w:proofErr w:type="spellStart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уроках</w:t>
            </w:r>
            <w:proofErr w:type="spellEnd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в позакласній роботі; аналізує динаміку особистісного розвитку учнів, визначає ефективні шляхи їх мотивації до саморозвитку та спрямування на прогрес і досягнення з урахуванням здібностей та інтересів кожного з них.</w:t>
            </w:r>
          </w:p>
        </w:tc>
      </w:tr>
      <w:tr w:rsidR="00AC58BD" w:rsidRPr="00A61F7B" w14:paraId="352AC258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AAD3" w14:textId="51E4D79C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06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193C49" w14:textId="0EAD768B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Називає і пояснює принципи </w:t>
            </w:r>
            <w:proofErr w:type="spellStart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проєктування</w:t>
            </w:r>
            <w:proofErr w:type="spellEnd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психологічно безпечного й комфортного освітнього середовища з дотриманням  вимог законодавства щодо охорони життя й здоров'я учнів (зокрема з особливими освітніми потребами), технології </w:t>
            </w:r>
            <w:proofErr w:type="spellStart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здоров’язбереження</w:t>
            </w:r>
            <w:proofErr w:type="spellEnd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під час освітнього процесу, способи запобігання та протидії </w:t>
            </w:r>
            <w:proofErr w:type="spellStart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булінгу</w:t>
            </w:r>
            <w:proofErr w:type="spellEnd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налагодження ефективної співпраці з учнями та їх батьками.</w:t>
            </w:r>
          </w:p>
        </w:tc>
      </w:tr>
      <w:tr w:rsidR="00AC58BD" w:rsidRPr="00A61F7B" w14:paraId="4FD6C634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6D54" w14:textId="53304A0C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07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514AB" w14:textId="7A89DB6A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Демонструє знання основ фундаментальних і прикладних наук (відповідно до предметної спеціальності), оперує базовими категоріями та поняттями предметної області спеціальності.</w:t>
            </w:r>
          </w:p>
        </w:tc>
      </w:tr>
      <w:tr w:rsidR="00AC58BD" w:rsidRPr="00A61F7B" w14:paraId="2E5397C9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89CF" w14:textId="7E95880C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08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9D0FE" w14:textId="5CEA41E1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Генерує обґрунтовані думки в галузі професійних знань як для фахівців, так і для широкого загалу державною та іноземною мовами.</w:t>
            </w:r>
          </w:p>
        </w:tc>
      </w:tr>
      <w:tr w:rsidR="00AC58BD" w:rsidRPr="00A61F7B" w14:paraId="7F6EC059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C911" w14:textId="49911E75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09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88338" w14:textId="6627E41A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Застосовує сучасні інформаційно-комунікаційні та цифрові технології у професійній діяльності.</w:t>
            </w:r>
          </w:p>
        </w:tc>
      </w:tr>
      <w:tr w:rsidR="00AC58BD" w:rsidRPr="00A61F7B" w14:paraId="3EC20526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21B3" w14:textId="5F4A5022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10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7A42B" w14:textId="3490AEA0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Демонструє володіння сучасними технологіями пошуку наукової інформації для самоосвіти та застосування її у професійній діяльності.</w:t>
            </w:r>
          </w:p>
        </w:tc>
      </w:tr>
      <w:tr w:rsidR="00AC58BD" w:rsidRPr="00A61F7B" w14:paraId="144B32AE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62A4" w14:textId="40F11C31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11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70ED44" w14:textId="7B00002B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Виявляє навички роботи в команді, адаптації та дії у новій ситуації, пояснює необхідність забезпечення рівних можливостей і дотримання гендерного паритету у професійній діяльності. </w:t>
            </w:r>
          </w:p>
        </w:tc>
      </w:tr>
      <w:tr w:rsidR="00AC58BD" w:rsidRPr="00A61F7B" w14:paraId="4778382A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031F" w14:textId="7CD35698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12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881CB" w14:textId="25EB0498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Аналізує власну педагогічну діяльність та її результати, здійснює об’єктивну самооцінку і </w:t>
            </w:r>
            <w:proofErr w:type="spellStart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самокорекцію</w:t>
            </w:r>
            <w:proofErr w:type="spellEnd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своїх професійних якостей.</w:t>
            </w:r>
          </w:p>
        </w:tc>
      </w:tr>
      <w:tr w:rsidR="00AC58BD" w:rsidRPr="00A61F7B" w14:paraId="444DBCD1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80FE" w14:textId="52ADFA68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13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47307" w14:textId="3DDF3EDE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Демонструє знання основних положень нормативно-правових документів щодо професійної діяльності, обґрунтовує необхідність використання інструментів демократичної правової  держави у професійній та громадській діяльності та прийняття рішень на засадах поваги до прав і свобод людини в Україні.</w:t>
            </w:r>
          </w:p>
        </w:tc>
      </w:tr>
      <w:tr w:rsidR="00AC58BD" w:rsidRPr="00A61F7B" w14:paraId="709B222C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7FB4" w14:textId="776C44EA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14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1E2A" w14:textId="6EDB616A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Знає і використовує біологічну термінологію і номенклатуру, розуміє  основні концепції, теорії, закони в галузі біологічних наук і на межі предметних галузей.</w:t>
            </w:r>
          </w:p>
        </w:tc>
      </w:tr>
      <w:tr w:rsidR="00AC58BD" w:rsidRPr="00A61F7B" w14:paraId="73513947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E7ED" w14:textId="0F9CBCBF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15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1EFB" w14:textId="7C2F4721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Знає і  пояснює будову та основні функціональні особливості підтримання життєдіяльності живих організмів, сучасну систему живих організмів, роль живих організмів та  біологічних систем різного рівня у житті суспільства, їх використання, охорону, відтворення.   </w:t>
            </w:r>
          </w:p>
        </w:tc>
      </w:tr>
      <w:tr w:rsidR="00AC58BD" w:rsidRPr="00A61F7B" w14:paraId="76342BDE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5E8B" w14:textId="0B01A90E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ПРН 16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B6CF" w14:textId="2763126F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Знає і  описує будову й функції організму людини, основи здорового способу життя, розвитку і збереження фізичного, психічного, соціального та ментального здоров’я та  мотивує учнів до  збереження  здоров’я.</w:t>
            </w:r>
          </w:p>
        </w:tc>
      </w:tr>
      <w:tr w:rsidR="00AC58BD" w:rsidRPr="00A61F7B" w14:paraId="5771AB65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C97A" w14:textId="59BF445E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17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2177" w14:textId="1DC69CA7" w:rsidR="00AC58BD" w:rsidRPr="00AC58BD" w:rsidRDefault="00AC58BD" w:rsidP="00AC58BD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AC58BD">
              <w:rPr>
                <w:rFonts w:ascii="Times New Roman" w:hAnsi="Times New Roman" w:cs="Times New Roman"/>
              </w:rPr>
              <w:t xml:space="preserve">Володіє методами розв’язування  біологічних  задач. </w:t>
            </w:r>
          </w:p>
        </w:tc>
      </w:tr>
      <w:tr w:rsidR="00AC58BD" w:rsidRPr="00A61F7B" w14:paraId="66FAD620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2160" w14:textId="19AEB287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18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237FE" w14:textId="53D71301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 і  організовує експериментальні польові та лабораторні дослідження та інтерпретує  їх  результати, демонструє вміння виготовляти біологічні препарати, колекції, гербарні зразки та іншу наочність.</w:t>
            </w:r>
          </w:p>
        </w:tc>
      </w:tr>
      <w:tr w:rsidR="00AC58BD" w:rsidRPr="00A61F7B" w14:paraId="7B5AB49C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7513" w14:textId="74EC4613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19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1F83" w14:textId="4A0D53C8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Добирає  та  ілюструє міжпредметні зв’язки курсу біології в </w:t>
            </w:r>
            <w:proofErr w:type="spellStart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загальноосвiтнiх</w:t>
            </w:r>
            <w:proofErr w:type="spellEnd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iнших</w:t>
            </w:r>
            <w:proofErr w:type="spellEnd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навчальних закладах системи загальної середньої </w:t>
            </w:r>
            <w:proofErr w:type="spellStart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освiти</w:t>
            </w:r>
            <w:proofErr w:type="spellEnd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метою формування в учнів природничо-наукової та </w:t>
            </w:r>
            <w:proofErr w:type="spellStart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здоров’язбережувальної</w:t>
            </w:r>
            <w:proofErr w:type="spellEnd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компетентності. </w:t>
            </w:r>
          </w:p>
        </w:tc>
      </w:tr>
      <w:tr w:rsidR="00AC58BD" w:rsidRPr="00A61F7B" w14:paraId="1058B90F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C493" w14:textId="274939EB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20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17A3" w14:textId="14BE1C8F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Демонструє володіння основами наукових досліджень та організацією навчально-дослідницької, позакласної та  позашкільної  діяльності учнів.</w:t>
            </w:r>
          </w:p>
        </w:tc>
      </w:tr>
      <w:tr w:rsidR="00AC58BD" w:rsidRPr="00A61F7B" w14:paraId="711E57E7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3D35" w14:textId="3F3FBF51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21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DC0B" w14:textId="310EC7F2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Розуміти і характеризувати стратегію сталого розвитку та розкривати сутність взаємозв’язків між довкіллям і людиною; знати провідні принципи функціонування екосистем, оцінювати вплив екологічних факторів на здоров’я людини. Уміти прогнозувати ефективність та наслідки реалізації природоохоронних заходів.</w:t>
            </w:r>
          </w:p>
        </w:tc>
      </w:tr>
      <w:tr w:rsidR="00AC58BD" w:rsidRPr="00A61F7B" w14:paraId="4C1B30D8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24D1" w14:textId="0B9B6331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22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2EFC" w14:textId="3FB3D84B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Описувати основні ознаки невідкладних станів та захворювань різних систем організму людини; уміти надавати першу допомогу під час </w:t>
            </w:r>
            <w:proofErr w:type="spellStart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</w:t>
            </w:r>
            <w:proofErr w:type="spellEnd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-функціональних порушень різних систем організму людини та променевих уражень й уражень отруйними речовинами; виявляти основні ознаки різних інфекційних захворювань та демонструвати здатність надавати першу допомогу постраждалим.</w:t>
            </w:r>
          </w:p>
        </w:tc>
      </w:tr>
      <w:tr w:rsidR="00AC58BD" w:rsidRPr="00A61F7B" w14:paraId="1A07C710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AA41" w14:textId="6338FD54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23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6D02" w14:textId="6E90CCAB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Розуміти особливості навчання різнорідних груп учнів, застосовувати диференціацію навчання, організовувати освітній процес з урахуванням особливих потреб учнів, володіти формами та методами виховання учнів на </w:t>
            </w:r>
            <w:proofErr w:type="spellStart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уроках</w:t>
            </w:r>
            <w:proofErr w:type="spellEnd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в позакласній роботі, уміти відстежувати динаміку особистісного розвитку дитини.</w:t>
            </w:r>
          </w:p>
        </w:tc>
      </w:tr>
      <w:tr w:rsidR="00AC58BD" w:rsidRPr="00A61F7B" w14:paraId="604F95B5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626A" w14:textId="1C5B7801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24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5FC9" w14:textId="70A2652A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Добирати міжпредметні зв’язки курсів біології та основ здоров’я в базовій середній школі з метою формування в учнів наукової компетентності, відповідно до вимог Державного стандарту загальної середньої освіти.</w:t>
            </w:r>
          </w:p>
        </w:tc>
      </w:tr>
      <w:tr w:rsidR="00AC58BD" w:rsidRPr="00A61F7B" w14:paraId="28AA9CDA" w14:textId="77777777" w:rsidTr="00AC58B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2BF9" w14:textId="7C1774D5" w:rsidR="00AC58BD" w:rsidRPr="00AC58BD" w:rsidRDefault="00AC58BD" w:rsidP="00AC58BD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ПРН 25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6ECE2" w14:textId="02D1B0C0" w:rsidR="00AC58BD" w:rsidRPr="00AC58BD" w:rsidRDefault="00AC58BD" w:rsidP="00AC5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Розробляти навчально-методичні матеріали (навчальні програми, навчально-тематичні плани) на основі освітнього стандарту та типових програм з урахуванням виду освітньої установи, застосовувати педагогічні технології на достатньому рівні, вміє надавати професійні консультації в галузі біології та здоров’я людини, </w:t>
            </w:r>
            <w:proofErr w:type="spellStart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популяризуєвати</w:t>
            </w:r>
            <w:proofErr w:type="spellEnd"/>
            <w:r w:rsidRPr="00AC58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професійні знання та відстоювати науковий світогляд.</w:t>
            </w:r>
          </w:p>
        </w:tc>
      </w:tr>
      <w:tr w:rsidR="00DB25E2" w:rsidRPr="00A61F7B" w14:paraId="03423A46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2FB0" w14:textId="77777777" w:rsidR="00DB25E2" w:rsidRPr="00A61F7B" w:rsidRDefault="00DB25E2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1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– Ресурсне забезпечення реалізації програми</w:t>
            </w:r>
          </w:p>
        </w:tc>
      </w:tr>
      <w:tr w:rsidR="00DB25E2" w:rsidRPr="004B74FF" w14:paraId="38FBBA52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3FE9" w14:textId="77777777" w:rsidR="00DB25E2" w:rsidRPr="004B74FF" w:rsidRDefault="00DB25E2" w:rsidP="004B74FF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4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Кадрове забезпечення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9522" w14:textId="77777777" w:rsidR="0002275A" w:rsidRPr="004B74FF" w:rsidRDefault="0002275A" w:rsidP="004B74F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</w:p>
          <w:p w14:paraId="1FD7E869" w14:textId="77777777" w:rsidR="00DB25E2" w:rsidRPr="004B74FF" w:rsidRDefault="0002275A" w:rsidP="004B74F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Професорсько-викладацький склад постійно проходить стажування  керуючись «Положенням про підвищення кваліфікації та стажування педагогічних</w:t>
            </w:r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науково-педагогічних працівників ДВНЗ «Ужгородський національний університет» </w:t>
            </w:r>
            <w:hyperlink r:id="rId15" w:history="1">
              <w:r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https://www.uzhnu.edu.ua/uk/infocentre/get/5950</w:t>
              </w:r>
            </w:hyperlink>
          </w:p>
        </w:tc>
      </w:tr>
      <w:tr w:rsidR="00DB25E2" w:rsidRPr="004B74FF" w14:paraId="54B11FD6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9BC8" w14:textId="77777777" w:rsidR="00DB25E2" w:rsidRPr="004B74FF" w:rsidRDefault="00DB25E2" w:rsidP="004B74FF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4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FFC8" w14:textId="77777777" w:rsidR="00DB25E2" w:rsidRPr="004B74FF" w:rsidRDefault="00DB25E2" w:rsidP="004B74FF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4FF">
              <w:rPr>
                <w:rFonts w:ascii="Times New Roman" w:hAnsi="Times New Roman" w:cs="Times New Roman"/>
                <w:sz w:val="24"/>
                <w:szCs w:val="24"/>
              </w:rPr>
              <w:t xml:space="preserve">Забезпеченість навчальними приміщеннями, аудиторіями, навчально-науковими лабораторіями, комп’ютерними </w:t>
            </w:r>
            <w:r w:rsidRPr="004B74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робочими місцями, мультимедійним обладнанням відповідає потребам.</w:t>
            </w:r>
          </w:p>
          <w:p w14:paraId="5D545101" w14:textId="77777777" w:rsidR="00DB25E2" w:rsidRPr="004B74FF" w:rsidRDefault="00DB25E2" w:rsidP="004B74FF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4FF">
              <w:rPr>
                <w:rFonts w:ascii="Times New Roman" w:hAnsi="Times New Roman" w:cs="Times New Roman"/>
                <w:sz w:val="24"/>
                <w:szCs w:val="24"/>
              </w:rPr>
              <w:t>Наявна вся необхідна соціально-побутова і</w:t>
            </w:r>
            <w:r w:rsidR="008A4EA9">
              <w:rPr>
                <w:rFonts w:ascii="Times New Roman" w:hAnsi="Times New Roman" w:cs="Times New Roman"/>
                <w:sz w:val="24"/>
                <w:szCs w:val="24"/>
              </w:rPr>
              <w:t>нфраструктура.</w:t>
            </w:r>
          </w:p>
          <w:p w14:paraId="06B479CB" w14:textId="77777777" w:rsidR="00DB25E2" w:rsidRPr="004B74FF" w:rsidRDefault="00DB25E2" w:rsidP="004B74F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4FF">
              <w:rPr>
                <w:rFonts w:ascii="Times New Roman" w:hAnsi="Times New Roman" w:cs="Times New Roman"/>
                <w:sz w:val="24"/>
                <w:szCs w:val="24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DB25E2" w:rsidRPr="004B74FF" w14:paraId="4CFB2F3B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2C56" w14:textId="77777777" w:rsidR="00DB25E2" w:rsidRPr="004B74FF" w:rsidRDefault="00DB25E2" w:rsidP="004B74FF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74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9FAF" w14:textId="77777777" w:rsidR="0002275A" w:rsidRPr="004B74FF" w:rsidRDefault="0002275A" w:rsidP="004B74F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офіційний веб-сайт </w:t>
            </w:r>
            <w:hyperlink r:id="rId16" w:history="1">
              <w:r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http://www.uzhnu.edu.ua</w:t>
              </w:r>
            </w:hyperlink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2B9EB825" w14:textId="77777777" w:rsidR="0002275A" w:rsidRPr="004B74FF" w:rsidRDefault="0002275A" w:rsidP="004B74F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необмежений доступ до мережі Інтернет; </w:t>
            </w:r>
          </w:p>
          <w:p w14:paraId="030B266E" w14:textId="77777777" w:rsidR="0002275A" w:rsidRPr="004B74FF" w:rsidRDefault="0002275A" w:rsidP="004B74F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репoзитарію</w:t>
            </w:r>
            <w:proofErr w:type="spellEnd"/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ДВНЗ «УжНУ» (</w:t>
            </w:r>
            <w:hyperlink r:id="rId17" w:history="1">
              <w:r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https://dspace.uzhnu.edu.ua/jspui/</w:t>
              </w:r>
            </w:hyperlink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де містяться навчально-методичні матеріали з дисциплін навчального плану; </w:t>
            </w:r>
          </w:p>
          <w:p w14:paraId="5DCE0C45" w14:textId="77777777" w:rsidR="0002275A" w:rsidRPr="004B74FF" w:rsidRDefault="0002275A" w:rsidP="004B74F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наукова бібліотека, читальні зали; </w:t>
            </w:r>
          </w:p>
          <w:p w14:paraId="44B9A9C1" w14:textId="77777777" w:rsidR="0002275A" w:rsidRPr="004B74FF" w:rsidRDefault="0002275A" w:rsidP="004B74F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віртуальне навчальне середовище </w:t>
            </w:r>
            <w:proofErr w:type="spellStart"/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hyperlink r:id="rId18" w:history="1">
              <w:r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</w:t>
              </w:r>
              <w:r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</w:t>
              </w:r>
              <w:r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-</w:t>
              </w:r>
              <w:r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learn</w:t>
              </w:r>
              <w:r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 w:eastAsia="ru-RU"/>
                </w:rPr>
                <w:t>.</w:t>
              </w:r>
              <w:r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.uzhnu.edu.ua/</w:t>
              </w:r>
            </w:hyperlink>
            <w:r w:rsidRPr="004B7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1B2372B" w14:textId="77777777" w:rsidR="00DB25E2" w:rsidRPr="004B74FF" w:rsidRDefault="00DB25E2" w:rsidP="004B74F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5E2" w:rsidRPr="004B74FF" w14:paraId="20E9C36B" w14:textId="77777777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D6A1" w14:textId="77777777" w:rsidR="00DB25E2" w:rsidRPr="004B74FF" w:rsidRDefault="00DB25E2" w:rsidP="004B74F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4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9 - Академічна мобільність</w:t>
            </w:r>
          </w:p>
        </w:tc>
      </w:tr>
      <w:tr w:rsidR="0002275A" w:rsidRPr="004B74FF" w14:paraId="5819D340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AD0C" w14:textId="77777777" w:rsidR="0002275A" w:rsidRPr="004B74FF" w:rsidRDefault="0002275A" w:rsidP="004B7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7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Національна кредитна мобільність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82A6" w14:textId="77777777" w:rsidR="0002275A" w:rsidRPr="004B74FF" w:rsidRDefault="0002275A" w:rsidP="004B74FF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02275A" w:rsidRPr="004B74FF" w14:paraId="08071EFD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19E2" w14:textId="77777777" w:rsidR="0002275A" w:rsidRPr="004B74FF" w:rsidRDefault="0002275A" w:rsidP="004B7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7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Міжнародна кредитна мобільність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F8EC" w14:textId="77777777" w:rsidR="0002275A" w:rsidRPr="004B74FF" w:rsidRDefault="0002275A" w:rsidP="004B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240D5F76" w14:textId="77777777" w:rsidR="0002275A" w:rsidRPr="004B74FF" w:rsidRDefault="00000000" w:rsidP="004B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://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get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/21269</w:t>
              </w:r>
            </w:hyperlink>
            <w:r w:rsidR="0002275A" w:rsidRPr="004B74F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02275A"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3013F0BC" w14:textId="77777777" w:rsidR="0002275A" w:rsidRPr="004B74FF" w:rsidRDefault="0002275A" w:rsidP="004B74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02275A" w:rsidRPr="004B74FF" w14:paraId="32BBA154" w14:textId="77777777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765A" w14:textId="77777777" w:rsidR="0002275A" w:rsidRPr="004B74FF" w:rsidRDefault="0002275A" w:rsidP="004B74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7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Навчання іноземних здобувачів вищої освіти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1523" w14:textId="77777777" w:rsidR="0002275A" w:rsidRPr="004B74FF" w:rsidRDefault="0002275A" w:rsidP="004B74FF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6858D3A0" w14:textId="77777777" w:rsidR="0002275A" w:rsidRPr="004B74FF" w:rsidRDefault="00000000" w:rsidP="004B74FF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://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get</w:t>
              </w:r>
              <w:r w:rsidR="0002275A" w:rsidRPr="004B74F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/9378</w:t>
              </w:r>
            </w:hyperlink>
          </w:p>
        </w:tc>
      </w:tr>
    </w:tbl>
    <w:p w14:paraId="6328E530" w14:textId="77777777" w:rsidR="007D515E" w:rsidRPr="00A61F7B" w:rsidRDefault="007D515E" w:rsidP="00FA56AE">
      <w:pPr>
        <w:pStyle w:val="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ED3BD4" w14:textId="1D09D103" w:rsidR="007D515E" w:rsidRPr="00A61F7B" w:rsidRDefault="007D515E" w:rsidP="005B120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F7B">
        <w:rPr>
          <w:rFonts w:ascii="Times New Roman" w:hAnsi="Times New Roman" w:cs="Times New Roman"/>
          <w:sz w:val="28"/>
          <w:szCs w:val="28"/>
        </w:rPr>
        <w:br w:type="page"/>
      </w:r>
      <w:r w:rsidRPr="00A61F7B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Перелік компонент освітньо-професійної програми</w:t>
      </w:r>
      <w:r w:rsidR="005B120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61F7B">
        <w:rPr>
          <w:rFonts w:ascii="Times New Roman" w:hAnsi="Times New Roman" w:cs="Times New Roman"/>
          <w:b/>
          <w:bCs/>
          <w:sz w:val="28"/>
          <w:szCs w:val="28"/>
        </w:rPr>
        <w:t>та їх логічна послідовність</w:t>
      </w:r>
    </w:p>
    <w:p w14:paraId="521D023D" w14:textId="77777777" w:rsidR="007D515E" w:rsidRPr="00A61F7B" w:rsidRDefault="007D515E" w:rsidP="005B120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3DEBD047" w14:textId="77777777" w:rsidR="007D515E" w:rsidRPr="00A61F7B" w:rsidRDefault="007D515E" w:rsidP="005B120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F7B">
        <w:rPr>
          <w:rFonts w:ascii="Times New Roman" w:hAnsi="Times New Roman" w:cs="Times New Roman"/>
          <w:b/>
          <w:bCs/>
          <w:sz w:val="28"/>
          <w:szCs w:val="28"/>
        </w:rPr>
        <w:t>2.1 Перелік компонент ОП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4829"/>
        <w:gridCol w:w="1371"/>
        <w:gridCol w:w="2534"/>
      </w:tblGrid>
      <w:tr w:rsidR="007D515E" w:rsidRPr="003A08BA" w14:paraId="7D21FAB0" w14:textId="77777777" w:rsidTr="002A2240">
        <w:trPr>
          <w:trHeight w:val="533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FFC6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spellEnd"/>
            <w:r w:rsidRPr="003A08BA">
              <w:rPr>
                <w:rFonts w:ascii="Times New Roman" w:hAnsi="Times New Roman" w:cs="Times New Roman"/>
                <w:sz w:val="24"/>
                <w:szCs w:val="24"/>
              </w:rPr>
              <w:t xml:space="preserve"> н/д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0973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554D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1A40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7D515E" w:rsidRPr="003A08BA" w14:paraId="6242B907" w14:textId="77777777" w:rsidTr="002A2240">
        <w:trPr>
          <w:trHeight w:val="178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324B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2091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32CB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609A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515E" w:rsidRPr="003A08BA" w14:paraId="71FBF0F9" w14:textId="77777777" w:rsidTr="002A2240">
        <w:trPr>
          <w:trHeight w:val="16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2D84" w14:textId="77777777" w:rsidR="007D515E" w:rsidRPr="003A08BA" w:rsidRDefault="007D515E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Обов</w:t>
            </w:r>
            <w:proofErr w:type="spellEnd"/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`</w:t>
            </w:r>
            <w:proofErr w:type="spellStart"/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язкові</w:t>
            </w:r>
            <w:proofErr w:type="spellEnd"/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компоненти ОП</w:t>
            </w:r>
          </w:p>
        </w:tc>
      </w:tr>
      <w:tr w:rsidR="00B5025D" w:rsidRPr="00B90105" w14:paraId="034125AA" w14:textId="77777777" w:rsidTr="002A2240">
        <w:trPr>
          <w:trHeight w:val="16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805C" w14:textId="77777777" w:rsidR="00B5025D" w:rsidRPr="00B90105" w:rsidRDefault="00B5025D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105">
              <w:rPr>
                <w:rFonts w:ascii="Times New Roman" w:hAnsi="Times New Roman" w:cs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29363B" w:rsidRPr="003A08BA" w14:paraId="7C522778" w14:textId="77777777" w:rsidTr="0029363B">
        <w:trPr>
          <w:trHeight w:val="313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8EDF" w14:textId="79D22451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EFFB" w14:textId="4616729F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Ділова українська мова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6166" w14:textId="77777777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7181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9363B" w:rsidRPr="003A08BA" w14:paraId="341943CC" w14:textId="77777777" w:rsidTr="0029363B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1CFA" w14:textId="5372BF99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A2B8" w14:textId="13528513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6F72" w14:textId="77777777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32E4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9363B" w:rsidRPr="003A08BA" w14:paraId="7AD730AB" w14:textId="77777777" w:rsidTr="0029363B">
        <w:trPr>
          <w:trHeight w:val="313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C353" w14:textId="063106D9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4154D" w14:textId="1222BCCD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161F" w14:textId="77777777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7382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 xml:space="preserve">Залік </w:t>
            </w:r>
            <w:r w:rsidRPr="003A08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3CD19C38" w14:textId="77777777" w:rsidTr="0029363B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0649" w14:textId="36EA4B95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E33A" w14:textId="126091A6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1790" w14:textId="77777777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D3F1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08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Залік</w:t>
            </w:r>
            <w:proofErr w:type="spellEnd"/>
          </w:p>
        </w:tc>
      </w:tr>
      <w:tr w:rsidR="0029363B" w:rsidRPr="003A08BA" w14:paraId="7422532A" w14:textId="77777777" w:rsidTr="0029363B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D7C0" w14:textId="39B691E4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BE8F" w14:textId="76DD83A8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Психологія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5DAD" w14:textId="1CDF5E1D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74B7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5CE6291B" w14:textId="77777777" w:rsidTr="0029363B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656C" w14:textId="3C6BD37C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C11E" w14:textId="3C846C22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Педагогіка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706A" w14:textId="6141F512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8E83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78257659" w14:textId="77777777" w:rsidTr="0029363B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D1C5" w14:textId="19602B80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27B0" w14:textId="774AF32F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Латинська мова (за проф. спрямуванням)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82D2" w14:textId="77777777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A41A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9363B" w:rsidRPr="003A08BA" w14:paraId="0A912360" w14:textId="77777777" w:rsidTr="0029363B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2CBE" w14:textId="34453349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4AF7" w14:textId="36022DD2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Хімія (за проф. спрямуванням)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CCAE" w14:textId="2F881AD9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1F15" w14:textId="0387E6FA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9363B" w:rsidRPr="003A08BA" w14:paraId="76FCFBB4" w14:textId="77777777" w:rsidTr="0029363B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DCEF" w14:textId="251971BD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AC79" w14:textId="23C4887B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Основи інформатики та математичні методи в біології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43F3" w14:textId="77777777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7846" w14:textId="4AB3FD2D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5D71865A" w14:textId="77777777" w:rsidTr="0029363B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2645" w14:textId="4B96D11B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04E6" w14:textId="3EDF421F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Основи екології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D19B" w14:textId="77777777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1048" w14:textId="4B424782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10C3A42A" w14:textId="77777777" w:rsidTr="0029363B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C0F9F" w14:textId="1417AF4E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3A4E" w14:textId="76EEDBC3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Теорія еволюції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7943" w14:textId="723F79DE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B849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00B56038" w14:textId="77777777" w:rsidTr="0029363B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88FE" w14:textId="682BBCB6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58C8" w14:textId="5C000092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Безпека життєдіяльності та основи охорони праці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C8B3" w14:textId="2B7E253D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3EEA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5025D" w:rsidRPr="00B90105" w14:paraId="04BC6669" w14:textId="77777777" w:rsidTr="002A2240">
        <w:trPr>
          <w:trHeight w:val="30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D0DD" w14:textId="77777777" w:rsidR="00B5025D" w:rsidRPr="00B90105" w:rsidRDefault="00B5025D" w:rsidP="003A08B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B901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Цикл </w:t>
            </w:r>
            <w:proofErr w:type="spellStart"/>
            <w:r w:rsidRPr="00B901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професійної</w:t>
            </w:r>
            <w:proofErr w:type="spellEnd"/>
            <w:r w:rsidRPr="00B901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01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підготовки</w:t>
            </w:r>
            <w:proofErr w:type="spellEnd"/>
          </w:p>
        </w:tc>
      </w:tr>
      <w:tr w:rsidR="0029363B" w:rsidRPr="003A08BA" w14:paraId="15DBDEBC" w14:textId="77777777" w:rsidTr="00F350A2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7F7E" w14:textId="49303D42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EB34" w14:textId="532B9986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Вступ до фаху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E8FC" w14:textId="50E53245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BCC6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0DEB0B34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8DDE" w14:textId="680141A2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40A3" w14:textId="7C64E4F4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Основи науково-дослідної роботи з біології у школі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6F86" w14:textId="6ACE3122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5E5D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60365111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6F49" w14:textId="11232C8B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E923" w14:textId="18BDDF60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Методика викладання біології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9E3C" w14:textId="432003E3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3851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38203233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EA9F" w14:textId="309AB818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8963" w14:textId="791C9320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Методика викладання основ здоров'я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7A92" w14:textId="00A0DA38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2A8D" w14:textId="61D85F2D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9363B" w:rsidRPr="003A08BA" w14:paraId="0F005763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33D" w14:textId="0D17D91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544B" w14:textId="7145E623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Основи фахової майстерності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7F83" w14:textId="4D43410A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9C41" w14:textId="2822EF21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7942DC3F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286A" w14:textId="1EE115C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2DDD" w14:textId="494CD55C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Ботаніка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82CD" w14:textId="3AD36245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D4B4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 xml:space="preserve">Залік </w:t>
            </w:r>
            <w:r w:rsidRPr="003A08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71765DA2" w14:textId="77777777" w:rsidTr="009C63D5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5B72" w14:textId="62E23F3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CFF2" w14:textId="18457EA1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Зоологія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6535" w14:textId="20856DC6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8A7B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2D2EA7A2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FE98" w14:textId="42BC0110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F90A" w14:textId="4E3541FF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Біологія клітини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DD15" w14:textId="2182F7B2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5068" w14:textId="77777777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00262690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C372" w14:textId="22585BE1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E532" w14:textId="48E1929B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Гістологія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A7DF" w14:textId="10E5FBAD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07D4" w14:textId="4AA2873B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9363B" w:rsidRPr="003A08BA" w14:paraId="588373E0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20DEC" w14:textId="797BBDF5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E5A3" w14:textId="0022BF77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Анатомія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6A57" w14:textId="77777777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7A6D" w14:textId="77777777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1BFBBBA1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2EC4" w14:textId="19330EB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FF9A" w14:textId="422A3FE0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Анатомія людини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8E16" w14:textId="6586C14F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C55A" w14:textId="77777777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2626F1EA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D03B" w14:textId="5C8B09FD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2F84" w14:textId="01493F43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Мікологія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9AAC0" w14:textId="5360CC51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72BF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5E92FABB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6078" w14:textId="0F357311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B9DB" w14:textId="6AFDB287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Біохімія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CD5D" w14:textId="18A41DFC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5B93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8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Іспит</w:t>
            </w:r>
            <w:proofErr w:type="spellEnd"/>
          </w:p>
        </w:tc>
      </w:tr>
      <w:tr w:rsidR="0029363B" w:rsidRPr="003A08BA" w14:paraId="7A8354AC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BA2A" w14:textId="67B9DCE6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BC1E" w14:textId="7B66AE9A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Фізіологія людини та тварин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A317" w14:textId="23E58317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7B2E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324BC802" w14:textId="77777777" w:rsidTr="00F350A2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36D5" w14:textId="4E83B3AA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5609" w14:textId="571D7B69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Фізіологія та біохімія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43C8" w14:textId="34647E30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FF15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0E626E3B" w14:textId="77777777" w:rsidTr="00F350A2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C67A" w14:textId="158BD5C8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F052" w14:textId="20E0F225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Мікробіологія та вірусологія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1D87" w14:textId="77777777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B688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2DE47006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7358" w14:textId="6572917D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F3BA" w14:textId="1999D689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Основи медичних знань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EAAF" w14:textId="40BAA4CB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F352" w14:textId="7B74236A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4F51B952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6ADA" w14:textId="158B0AED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EA6A" w14:textId="3B83B9A1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Біологія індивідуального розвитку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A759" w14:textId="278AB5AE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B5B6" w14:textId="08F918B1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6D92E276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4D18" w14:textId="2D1B0E85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3E13" w14:textId="73F64E95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Генетика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4D1F" w14:textId="56EDB545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7F85" w14:textId="77777777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9363B" w:rsidRPr="003A08BA" w14:paraId="20326C88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E8B8" w14:textId="27F7C4F3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D2CE" w14:textId="4B31AE3A" w:rsidR="0029363B" w:rsidRPr="0029363B" w:rsidRDefault="0029363B" w:rsidP="0029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63B">
              <w:rPr>
                <w:rFonts w:ascii="Times New Roman" w:hAnsi="Times New Roman" w:cs="Times New Roman"/>
                <w:sz w:val="24"/>
                <w:szCs w:val="24"/>
              </w:rPr>
              <w:t>Фізіологія та анатомія шкільного віку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FB42" w14:textId="784FF280" w:rsidR="0029363B" w:rsidRPr="003A08BA" w:rsidRDefault="0029363B" w:rsidP="0029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8E553" w14:textId="12800072" w:rsidR="0029363B" w:rsidRPr="003A08BA" w:rsidRDefault="0029363B" w:rsidP="0029363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90105" w:rsidRPr="00B90105" w14:paraId="72BB6960" w14:textId="77777777" w:rsidTr="00B90105">
        <w:trPr>
          <w:trHeight w:val="30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40B5" w14:textId="0A43127A" w:rsidR="00225241" w:rsidRDefault="00225241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287E9A" w14:textId="77777777" w:rsidR="005B1208" w:rsidRDefault="005B1208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0C80F0" w14:textId="2E4F62C1" w:rsidR="00B90105" w:rsidRPr="00B90105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1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Практики</w:t>
            </w:r>
          </w:p>
        </w:tc>
      </w:tr>
      <w:tr w:rsidR="00B90105" w:rsidRPr="003A08BA" w14:paraId="54984CBE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9FF69" w14:textId="54F38A33" w:rsidR="00B90105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2EB9" w14:textId="085471FA" w:rsidR="00B90105" w:rsidRPr="0029363B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105">
              <w:rPr>
                <w:rFonts w:ascii="Times New Roman" w:hAnsi="Times New Roman" w:cs="Times New Roman"/>
                <w:sz w:val="24"/>
                <w:szCs w:val="24"/>
              </w:rPr>
              <w:t>Навчальна практика з ботаніки та зоології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1EEF" w14:textId="3C2BC888" w:rsidR="00B90105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ABB7" w14:textId="798EF97F" w:rsidR="00B90105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Диференційований залік</w:t>
            </w:r>
          </w:p>
        </w:tc>
      </w:tr>
      <w:tr w:rsidR="00B90105" w:rsidRPr="003A08BA" w14:paraId="24E7C10C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6EDA" w14:textId="7511A885" w:rsidR="00B90105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A0DF" w14:textId="4491139A" w:rsidR="00B90105" w:rsidRPr="0029363B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105">
              <w:rPr>
                <w:rFonts w:ascii="Times New Roman" w:hAnsi="Times New Roman" w:cs="Times New Roman"/>
                <w:sz w:val="24"/>
                <w:szCs w:val="24"/>
              </w:rPr>
              <w:t>Педагогічна практика з біології та основ здоров'я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78A2" w14:textId="2E4EB56C" w:rsidR="00B90105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AECD" w14:textId="029FC2FC" w:rsidR="00B90105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Диференційований залік</w:t>
            </w:r>
          </w:p>
        </w:tc>
      </w:tr>
      <w:tr w:rsidR="00B90105" w:rsidRPr="00B90105" w14:paraId="459D7CF4" w14:textId="77777777" w:rsidTr="00B90105">
        <w:trPr>
          <w:trHeight w:val="30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1215" w14:textId="634AA63C" w:rsidR="00B90105" w:rsidRPr="00B90105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1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Атестація</w:t>
            </w:r>
          </w:p>
        </w:tc>
      </w:tr>
      <w:tr w:rsidR="00B90105" w:rsidRPr="003A08BA" w14:paraId="636229C6" w14:textId="77777777" w:rsidTr="002A2240">
        <w:trPr>
          <w:trHeight w:val="304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CD24" w14:textId="25449E95" w:rsidR="00B90105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</w:t>
            </w: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C913" w14:textId="56B276F2" w:rsidR="00B90105" w:rsidRPr="0029363B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105">
              <w:rPr>
                <w:rFonts w:ascii="Times New Roman" w:hAnsi="Times New Roman" w:cs="Times New Roman"/>
                <w:sz w:val="24"/>
                <w:szCs w:val="24"/>
              </w:rPr>
              <w:t>Кваліфікаційний іспит з біології, основ здоров'я та методики їх викладання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C66D" w14:textId="02D00703" w:rsidR="00B90105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2C59" w14:textId="644D6D86" w:rsidR="00B90105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90105" w:rsidRPr="003A08BA" w14:paraId="752C7B99" w14:textId="77777777" w:rsidTr="002A2240">
        <w:trPr>
          <w:trHeight w:val="304"/>
          <w:jc w:val="center"/>
        </w:trPr>
        <w:tc>
          <w:tcPr>
            <w:tcW w:w="2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BE35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2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BC1E" w14:textId="52152B8F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 годин</w:t>
            </w:r>
          </w:p>
        </w:tc>
      </w:tr>
      <w:tr w:rsidR="00B90105" w:rsidRPr="003A08BA" w14:paraId="6883585E" w14:textId="77777777" w:rsidTr="002A2240">
        <w:trPr>
          <w:trHeight w:val="17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9F55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Вибіркові компоненти ОП</w:t>
            </w:r>
          </w:p>
        </w:tc>
      </w:tr>
      <w:tr w:rsidR="00B90105" w:rsidRPr="00B90105" w14:paraId="25876450" w14:textId="77777777" w:rsidTr="002A2240">
        <w:trPr>
          <w:trHeight w:val="17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FBD9" w14:textId="77777777" w:rsidR="00B90105" w:rsidRPr="00B90105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105">
              <w:rPr>
                <w:rFonts w:ascii="Times New Roman" w:hAnsi="Times New Roman" w:cs="Times New Roman"/>
                <w:b/>
                <w:sz w:val="24"/>
                <w:szCs w:val="24"/>
              </w:rPr>
              <w:t>Цикл загальної підготовки</w:t>
            </w:r>
          </w:p>
        </w:tc>
      </w:tr>
      <w:tr w:rsidR="00B90105" w:rsidRPr="003A08BA" w14:paraId="024C28E3" w14:textId="77777777" w:rsidTr="00B66C09">
        <w:trPr>
          <w:trHeight w:val="36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188B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7147" w14:textId="0A1E97BC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87009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C86F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368FBB81" w14:textId="77777777" w:rsidTr="00B66C09">
        <w:trPr>
          <w:trHeight w:val="36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48C8" w14:textId="77777777" w:rsidR="00B90105" w:rsidRPr="003A08BA" w:rsidRDefault="00B90105" w:rsidP="00B90105">
            <w:pPr>
              <w:pStyle w:val="1"/>
              <w:tabs>
                <w:tab w:val="left" w:pos="70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02F7" w14:textId="388667A8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9432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23388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04F787C1" w14:textId="77777777" w:rsidTr="00B66C09">
        <w:trPr>
          <w:trHeight w:val="36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833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592E" w14:textId="11464BC2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0C96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85EB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49567920" w14:textId="77777777" w:rsidTr="00B66C09">
        <w:trPr>
          <w:trHeight w:val="36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A280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C280" w14:textId="157CA9B7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4C3E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B2A7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B90105" w14:paraId="40375050" w14:textId="77777777" w:rsidTr="002A2240">
        <w:trPr>
          <w:trHeight w:val="3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8CE8" w14:textId="77777777" w:rsidR="00B90105" w:rsidRPr="00B90105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1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 професійної підготовки</w:t>
            </w:r>
          </w:p>
        </w:tc>
      </w:tr>
      <w:tr w:rsidR="00B90105" w:rsidRPr="003A08BA" w14:paraId="1F92F1EA" w14:textId="77777777" w:rsidTr="00B66C09">
        <w:trPr>
          <w:trHeight w:val="178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D119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833A" w14:textId="1FFF4EC3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0510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0B1C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15CBCD21" w14:textId="77777777" w:rsidTr="00B66C09">
        <w:trPr>
          <w:trHeight w:val="81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4F16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D7DC" w14:textId="038DAAC3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D6BC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AC89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45FD2F02" w14:textId="77777777" w:rsidTr="00B66C09">
        <w:trPr>
          <w:trHeight w:val="559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17CC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B86A" w14:textId="67F5D828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830A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E9E0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391BC678" w14:textId="77777777" w:rsidTr="00B66C09">
        <w:trPr>
          <w:trHeight w:val="716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4A80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E41E" w14:textId="0A562694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4803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7143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173175D0" w14:textId="77777777" w:rsidTr="00B66C09">
        <w:trPr>
          <w:trHeight w:val="716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CD18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1A51" w14:textId="34AEBCA5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4DFF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0ECC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67136020" w14:textId="77777777" w:rsidTr="00B66C09">
        <w:trPr>
          <w:trHeight w:val="716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6DE6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10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F962" w14:textId="2E8C82BA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DC7F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E14F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49A4A13C" w14:textId="77777777" w:rsidTr="00B66C09">
        <w:trPr>
          <w:trHeight w:val="336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8FF4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11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65CB" w14:textId="45F28B22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1B26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6B20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0EC59EF1" w14:textId="77777777" w:rsidTr="00B66C09">
        <w:trPr>
          <w:trHeight w:val="20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17CA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628B" w14:textId="4C2E6F7D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85740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FA2E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79F28193" w14:textId="77777777" w:rsidTr="00B66C09">
        <w:trPr>
          <w:trHeight w:val="70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2A10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8F97" w14:textId="1029A483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A5D49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93A9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7C687D0C" w14:textId="77777777" w:rsidTr="00B66C09">
        <w:trPr>
          <w:trHeight w:val="117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D3AB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3D49" w14:textId="0B54D852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5DE28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66B2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062EAEEC" w14:textId="77777777" w:rsidTr="00B66C09">
        <w:trPr>
          <w:trHeight w:val="70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3303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EB75" w14:textId="58C60F46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4BA86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8A6A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316BF623" w14:textId="77777777" w:rsidTr="00B66C09">
        <w:trPr>
          <w:trHeight w:val="183"/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3FDF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17F5" w14:textId="0652D347" w:rsidR="00B90105" w:rsidRPr="003A08BA" w:rsidRDefault="00B90105" w:rsidP="00B90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E745" w14:textId="77777777" w:rsidR="00B90105" w:rsidRPr="003A08BA" w:rsidRDefault="00B90105" w:rsidP="00B901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3708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90105" w:rsidRPr="003A08BA" w14:paraId="7312D158" w14:textId="77777777" w:rsidTr="002A2240">
        <w:trPr>
          <w:trHeight w:val="81"/>
          <w:jc w:val="center"/>
        </w:trPr>
        <w:tc>
          <w:tcPr>
            <w:tcW w:w="2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214A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2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C0D7" w14:textId="77777777" w:rsidR="00B90105" w:rsidRPr="003A08BA" w:rsidRDefault="00B90105" w:rsidP="00635EA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 кредитів</w:t>
            </w:r>
          </w:p>
        </w:tc>
      </w:tr>
      <w:tr w:rsidR="00B90105" w:rsidRPr="003A08BA" w14:paraId="11A9A373" w14:textId="77777777" w:rsidTr="002A2240">
        <w:trPr>
          <w:trHeight w:val="81"/>
          <w:jc w:val="center"/>
        </w:trPr>
        <w:tc>
          <w:tcPr>
            <w:tcW w:w="2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039F" w14:textId="77777777" w:rsidR="00B90105" w:rsidRPr="003A08BA" w:rsidRDefault="00B90105" w:rsidP="00B9010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2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EE7" w14:textId="77777777" w:rsidR="00B90105" w:rsidRPr="003A08BA" w:rsidRDefault="00B90105" w:rsidP="00635EA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 кредитів</w:t>
            </w:r>
          </w:p>
        </w:tc>
      </w:tr>
    </w:tbl>
    <w:p w14:paraId="33F02C40" w14:textId="3D9B3B3E" w:rsidR="00853754" w:rsidRDefault="00853754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3C8B0D" w14:textId="38AF16D0" w:rsidR="00225241" w:rsidRDefault="00225241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0B0008" w14:textId="77777777" w:rsidR="00225241" w:rsidRPr="00A61F7B" w:rsidRDefault="00225241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526A68" w14:textId="77777777" w:rsidR="005B1208" w:rsidRDefault="005B1208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FDE52F1" w14:textId="147A77CB" w:rsidR="007D515E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4A1F"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Pr="00A61F7B">
        <w:rPr>
          <w:rFonts w:ascii="Times New Roman" w:hAnsi="Times New Roman" w:cs="Times New Roman"/>
          <w:b/>
          <w:bCs/>
          <w:sz w:val="28"/>
          <w:szCs w:val="28"/>
        </w:rPr>
        <w:t>.2 Структурно-логічна схема</w:t>
      </w:r>
      <w:r w:rsidR="00F664E5">
        <w:rPr>
          <w:rFonts w:ascii="Times New Roman" w:hAnsi="Times New Roman" w:cs="Times New Roman"/>
          <w:b/>
          <w:bCs/>
          <w:sz w:val="28"/>
          <w:szCs w:val="28"/>
        </w:rPr>
        <w:t xml:space="preserve"> ОП</w:t>
      </w:r>
      <w:r w:rsidR="00974A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4A1F">
        <w:rPr>
          <w:rFonts w:ascii="Times New Roman" w:hAnsi="Times New Roman" w:cs="Times New Roman"/>
          <w:b/>
          <w:bCs/>
          <w:sz w:val="28"/>
          <w:szCs w:val="28"/>
        </w:rPr>
        <w:br/>
        <w:t>(у вигляді таблиці)</w:t>
      </w:r>
    </w:p>
    <w:p w14:paraId="1714CFF4" w14:textId="77777777" w:rsidR="005B1208" w:rsidRDefault="005B1208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4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9"/>
        <w:gridCol w:w="5534"/>
        <w:gridCol w:w="1480"/>
      </w:tblGrid>
      <w:tr w:rsidR="00556860" w:rsidRPr="00C225AC" w14:paraId="7F9CA0F2" w14:textId="77777777" w:rsidTr="00556860">
        <w:trPr>
          <w:trHeight w:val="313"/>
          <w:jc w:val="center"/>
        </w:trPr>
        <w:tc>
          <w:tcPr>
            <w:tcW w:w="876" w:type="pct"/>
          </w:tcPr>
          <w:p w14:paraId="132CD318" w14:textId="77777777" w:rsidR="00556860" w:rsidRPr="00C225AC" w:rsidRDefault="00556860" w:rsidP="00C225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дисципліни</w:t>
            </w:r>
          </w:p>
        </w:tc>
        <w:tc>
          <w:tcPr>
            <w:tcW w:w="3254" w:type="pct"/>
          </w:tcPr>
          <w:p w14:paraId="39AAFE49" w14:textId="77777777" w:rsidR="00556860" w:rsidRPr="00C225AC" w:rsidRDefault="00556860" w:rsidP="00C225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225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дисципліни згідно навчального плану</w:t>
            </w:r>
          </w:p>
        </w:tc>
        <w:tc>
          <w:tcPr>
            <w:tcW w:w="870" w:type="pct"/>
          </w:tcPr>
          <w:p w14:paraId="6FEA03B1" w14:textId="77777777" w:rsidR="00556860" w:rsidRPr="00C225AC" w:rsidRDefault="00556860" w:rsidP="00C225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225AC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кредитів</w:t>
            </w:r>
          </w:p>
        </w:tc>
      </w:tr>
      <w:tr w:rsidR="00556860" w:rsidRPr="003A08BA" w14:paraId="5FFFBA33" w14:textId="77777777" w:rsidTr="00556860">
        <w:trPr>
          <w:trHeight w:val="313"/>
          <w:jc w:val="center"/>
        </w:trPr>
        <w:tc>
          <w:tcPr>
            <w:tcW w:w="876" w:type="pct"/>
            <w:vAlign w:val="center"/>
          </w:tcPr>
          <w:p w14:paraId="00FD5B14" w14:textId="5C82EFF0" w:rsidR="00556860" w:rsidRPr="00DD578D" w:rsidRDefault="00556860" w:rsidP="003D721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</w:t>
            </w:r>
          </w:p>
        </w:tc>
        <w:tc>
          <w:tcPr>
            <w:tcW w:w="3254" w:type="pct"/>
            <w:vAlign w:val="center"/>
          </w:tcPr>
          <w:p w14:paraId="129BCA36" w14:textId="042CCE59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Ділова українська мова</w:t>
            </w:r>
          </w:p>
        </w:tc>
        <w:tc>
          <w:tcPr>
            <w:tcW w:w="870" w:type="pct"/>
            <w:vAlign w:val="center"/>
          </w:tcPr>
          <w:p w14:paraId="7DA93914" w14:textId="5B2493FB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4D1071FF" w14:textId="77777777" w:rsidTr="00556860">
        <w:trPr>
          <w:trHeight w:val="304"/>
          <w:jc w:val="center"/>
        </w:trPr>
        <w:tc>
          <w:tcPr>
            <w:tcW w:w="876" w:type="pct"/>
            <w:vAlign w:val="center"/>
          </w:tcPr>
          <w:p w14:paraId="6F69EBA9" w14:textId="669B4280" w:rsidR="00556860" w:rsidRPr="00DD578D" w:rsidRDefault="00556860" w:rsidP="003D721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</w:t>
            </w:r>
          </w:p>
        </w:tc>
        <w:tc>
          <w:tcPr>
            <w:tcW w:w="3254" w:type="pct"/>
            <w:vAlign w:val="center"/>
          </w:tcPr>
          <w:p w14:paraId="4D82AE66" w14:textId="5F884ADE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870" w:type="pct"/>
            <w:vAlign w:val="center"/>
          </w:tcPr>
          <w:p w14:paraId="29697093" w14:textId="391D08E7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67ECF76A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05A0E027" w14:textId="23D15884" w:rsidR="00556860" w:rsidRPr="00DD578D" w:rsidRDefault="00556860" w:rsidP="00C149F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07C3DD43" w14:textId="2D00AA2A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00C0373" w14:textId="43640291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3EB9C09C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11959A33" w14:textId="7B1484F8" w:rsidR="00556860" w:rsidRPr="00DD578D" w:rsidRDefault="00556860" w:rsidP="003D721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8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33494330" w14:textId="71737CC9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Хімія (за проф. спрямуванням)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1CA345CE" w14:textId="54493F67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6860" w:rsidRPr="003A08BA" w14:paraId="17342B1D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571419FE" w14:textId="57F59CB3" w:rsidR="00556860" w:rsidRPr="00DD578D" w:rsidRDefault="00556860" w:rsidP="003D721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12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39361C43" w14:textId="799975A8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Безпека життєдіяльності та основи охорони праці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BE6FAE6" w14:textId="36D0B29F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6860" w:rsidRPr="003A08BA" w14:paraId="04AB7F9D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4B9B42A7" w14:textId="12A5F9D6" w:rsidR="00556860" w:rsidRPr="00DD578D" w:rsidRDefault="00556860" w:rsidP="003D721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13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1E58ED3E" w14:textId="30BF99B8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Вступ до фаху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54921E91" w14:textId="55B7F19D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6860" w:rsidRPr="003A08BA" w14:paraId="22F716EC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611B5314" w14:textId="777EF624" w:rsidR="00556860" w:rsidRPr="00DD578D" w:rsidRDefault="00556860" w:rsidP="003D721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18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704F0DF7" w14:textId="59D80D08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Ботаніка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23D7A58F" w14:textId="4A0C58DF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0A047B78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09D0E514" w14:textId="004E9AFF" w:rsidR="00556860" w:rsidRPr="00DD578D" w:rsidRDefault="00556860" w:rsidP="003D721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19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2DF0EBAF" w14:textId="5078C452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Зоологія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E8E73FD" w14:textId="56BA3402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1515C288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39CA0FC7" w14:textId="0EBDEED3" w:rsidR="00556860" w:rsidRPr="00DD578D" w:rsidRDefault="00556860" w:rsidP="003D721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17CC0A9B" w14:textId="221A2000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Іноземна мова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9BF9076" w14:textId="65AE488A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479DA66D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669BB562" w14:textId="085AFE21" w:rsidR="00556860" w:rsidRPr="00DD578D" w:rsidRDefault="00556860" w:rsidP="003D721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7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7E8A5501" w14:textId="5BC465B8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Латинська мова (за проф. спрямуванням)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1BEBFEE0" w14:textId="0AB967B0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3A4DE62A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3A2EFB93" w14:textId="4E5CBD9B" w:rsidR="00556860" w:rsidRPr="00DD578D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18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37761291" w14:textId="4976F93F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Ботаніка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47B30830" w14:textId="530F3ECB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6860" w:rsidRPr="003A08BA" w14:paraId="699F93E1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148F316C" w14:textId="0F3B00BD" w:rsidR="00556860" w:rsidRPr="00DD578D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19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5467CBBB" w14:textId="7444C09F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Зоологія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2CFFBA6C" w14:textId="0AE8DE78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6860" w:rsidRPr="003A08BA" w14:paraId="31471EA0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15390688" w14:textId="340525CB" w:rsidR="00556860" w:rsidRPr="00DD578D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22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47BC547D" w14:textId="0C9E92B2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Анатомія рослин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1F022B62" w14:textId="22AB6A93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6860" w:rsidRPr="003A08BA" w14:paraId="2508314D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6A1E5192" w14:textId="0B37E050" w:rsidR="00556860" w:rsidRPr="00DD578D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20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282C4374" w14:textId="3A6E5EC0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Біологія клітини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452484D1" w14:textId="25246019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599ED878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136AE182" w14:textId="2DE2A785" w:rsidR="00556860" w:rsidRPr="00DD578D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21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0659ED94" w14:textId="3735CC69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Гістологія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42FC06D4" w14:textId="7F8758A0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6860" w:rsidRPr="003A08BA" w14:paraId="32C211B1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0C20D154" w14:textId="2D6C57E0" w:rsidR="00556860" w:rsidRPr="00DD578D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33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620B4BF8" w14:textId="25EF97C3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Навчальна практика з ботаніки 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66E5BBB" w14:textId="065FDF26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551A775D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02A667A7" w14:textId="2C2694F0" w:rsidR="00556860" w:rsidRPr="00DD578D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33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44E324D8" w14:textId="739DCF7B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Навчальна практика з  зоології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59094EA2" w14:textId="2700735F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322F404A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6330D5D6" w14:textId="6C123F38" w:rsidR="00556860" w:rsidRPr="00DD578D" w:rsidRDefault="00556860" w:rsidP="003D721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5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63885532" w14:textId="49F4C816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Психологія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03952EF" w14:textId="74EEB80C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6860" w:rsidRPr="003A08BA" w14:paraId="6C8745B7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08CB952B" w14:textId="336128C2" w:rsidR="00556860" w:rsidRPr="00DD578D" w:rsidRDefault="00556860" w:rsidP="003D721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4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05263C5C" w14:textId="56E2903B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Філософія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26E64F91" w14:textId="78362CDD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6E5279B3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5BB860A7" w14:textId="18B0F6C4" w:rsidR="00556860" w:rsidRPr="00DD578D" w:rsidRDefault="00556860" w:rsidP="003D721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18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4B60CDB2" w14:textId="04F1FA13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Ботаніка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5BBFF623" w14:textId="3A588E25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6860" w:rsidRPr="003A08BA" w14:paraId="0055626E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2799D7C7" w14:textId="6164B557" w:rsidR="00556860" w:rsidRPr="00DD578D" w:rsidRDefault="00556860" w:rsidP="003D721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19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53F7A4F7" w14:textId="4B5229D5" w:rsidR="00556860" w:rsidRPr="003D7216" w:rsidRDefault="00556860" w:rsidP="003D7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Зоологія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5E806FFF" w14:textId="4BFCC387" w:rsidR="00556860" w:rsidRPr="003D7216" w:rsidRDefault="00556860" w:rsidP="003D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6860" w:rsidRPr="003A08BA" w14:paraId="4A3529B1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615B5E9F" w14:textId="594819A9" w:rsidR="00556860" w:rsidRPr="00DD578D" w:rsidRDefault="00556860" w:rsidP="002252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 1</w:t>
            </w:r>
          </w:p>
        </w:tc>
        <w:tc>
          <w:tcPr>
            <w:tcW w:w="3254" w:type="pct"/>
            <w:shd w:val="clear" w:color="auto" w:fill="auto"/>
          </w:tcPr>
          <w:p w14:paraId="0949EBA8" w14:textId="1CF17B46" w:rsidR="00556860" w:rsidRPr="003D7216" w:rsidRDefault="00556860" w:rsidP="00225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 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73E2431A" w14:textId="616EB958" w:rsidR="00556860" w:rsidRPr="003D7216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7AC98A0B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46AD9190" w14:textId="18A64A7B" w:rsidR="00556860" w:rsidRPr="00DD578D" w:rsidRDefault="00556860" w:rsidP="002252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 5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0BB6245F" w14:textId="66980E57" w:rsidR="00556860" w:rsidRPr="003D7216" w:rsidRDefault="00556860" w:rsidP="00225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59E08EE" w14:textId="204C8F5F" w:rsidR="00556860" w:rsidRPr="003D7216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16227E3D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627822C0" w14:textId="06A90FA3" w:rsidR="00556860" w:rsidRPr="00DD578D" w:rsidRDefault="00556860" w:rsidP="002252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 6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35DA0401" w14:textId="726B135E" w:rsidR="00556860" w:rsidRPr="003D7216" w:rsidRDefault="00556860" w:rsidP="00225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7D8758E" w14:textId="7F33992E" w:rsidR="00556860" w:rsidRPr="003D7216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2BBD9B29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10E9150B" w14:textId="7F1033CD" w:rsidR="00556860" w:rsidRPr="00DD578D" w:rsidRDefault="00556860" w:rsidP="002252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14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58D8FD05" w14:textId="6BB5BBB3" w:rsidR="00556860" w:rsidRPr="00DD578D" w:rsidRDefault="00556860" w:rsidP="00225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Основи науково-дослідної роботи з біології у школі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176F813C" w14:textId="5ED4D2B0" w:rsidR="00556860" w:rsidRPr="003D7216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717DFF33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7AB0C747" w14:textId="78700F0F" w:rsidR="00556860" w:rsidRPr="00DD578D" w:rsidRDefault="00556860" w:rsidP="002252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23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6AD9F237" w14:textId="2E790625" w:rsidR="00556860" w:rsidRPr="00DD578D" w:rsidRDefault="00556860" w:rsidP="00225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Анатомія людини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462E18E6" w14:textId="3C1B3ABC" w:rsidR="00556860" w:rsidRPr="003D7216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6860" w:rsidRPr="003A08BA" w14:paraId="15DBE8A4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64AC3D31" w14:textId="1840B5AC" w:rsidR="00556860" w:rsidRPr="00DD578D" w:rsidRDefault="00556860" w:rsidP="002252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24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3EB476BD" w14:textId="73ED8258" w:rsidR="00556860" w:rsidRPr="00DD578D" w:rsidRDefault="00556860" w:rsidP="00225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Мікологія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2C3C06C1" w14:textId="7BA909BF" w:rsidR="00556860" w:rsidRPr="003D7216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30AA8706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1E25C5F7" w14:textId="553CA8C1" w:rsidR="00556860" w:rsidRPr="00DD578D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25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2A2850C0" w14:textId="79AE600D" w:rsidR="00556860" w:rsidRPr="00DD578D" w:rsidRDefault="00556860" w:rsidP="00225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Біохімія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7AE9C2E" w14:textId="1EE7E138" w:rsidR="00556860" w:rsidRPr="003D7216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6860" w:rsidRPr="003A08BA" w14:paraId="1BC66984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309A1458" w14:textId="4189EAEC" w:rsidR="00556860" w:rsidRPr="00DD578D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 2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220B366F" w14:textId="3147092C" w:rsidR="00556860" w:rsidRPr="00DD578D" w:rsidRDefault="00556860" w:rsidP="00225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2333F839" w14:textId="6AF8A517" w:rsidR="00556860" w:rsidRPr="003D7216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2F56ED5E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748BFE44" w14:textId="50052015" w:rsidR="00556860" w:rsidRPr="00DD578D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 7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39A65C75" w14:textId="19FA6B2C" w:rsidR="00556860" w:rsidRPr="00DD578D" w:rsidRDefault="00556860" w:rsidP="00225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3E35C1C1" w14:textId="0D1333C0" w:rsidR="00556860" w:rsidRPr="003D7216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5A674EEF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3B1B155D" w14:textId="2FB6ECAB" w:rsidR="00556860" w:rsidRPr="00DD578D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 8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190F7412" w14:textId="15AC5908" w:rsidR="00556860" w:rsidRPr="00DD578D" w:rsidRDefault="00556860" w:rsidP="00225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0E488F8" w14:textId="34B4F1C4" w:rsidR="00556860" w:rsidRPr="003D7216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0FE1AE6B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35D3BEDB" w14:textId="5F4BAAF1" w:rsidR="00556860" w:rsidRPr="00DD578D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33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174DB692" w14:textId="7DB43B8A" w:rsidR="00556860" w:rsidRPr="00DD578D" w:rsidRDefault="00556860" w:rsidP="00225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 xml:space="preserve">Навчальна практика з ботаніки 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1B61BECE" w14:textId="1CABBBB4" w:rsidR="00556860" w:rsidRPr="003D7216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0811EC6E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6A57D50B" w14:textId="6D39A962" w:rsidR="00556860" w:rsidRPr="00DD578D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33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4694F717" w14:textId="065D24FB" w:rsidR="00556860" w:rsidRPr="00DD578D" w:rsidRDefault="00556860" w:rsidP="00225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Навчальна практика з  зоології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5BD7FD01" w14:textId="034CB785" w:rsidR="00556860" w:rsidRPr="003D7216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549CF400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35911CC1" w14:textId="5A63144C" w:rsidR="00556860" w:rsidRPr="00DD578D" w:rsidRDefault="00556860" w:rsidP="002252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6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1B08DA47" w14:textId="3CCC3060" w:rsidR="00556860" w:rsidRPr="003D7216" w:rsidRDefault="00556860" w:rsidP="00225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Педагогіка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3DAA982E" w14:textId="6F8C8626" w:rsidR="00556860" w:rsidRPr="003D7216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6860" w:rsidRPr="003A08BA" w14:paraId="3AFCDECC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35F12A4D" w14:textId="6DBCBDF5" w:rsidR="00556860" w:rsidRPr="00DD578D" w:rsidRDefault="00556860" w:rsidP="002252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15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7FF08D75" w14:textId="0068AF6A" w:rsidR="00556860" w:rsidRPr="003D7216" w:rsidRDefault="00556860" w:rsidP="00225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Методика викладання біології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4A6FB844" w14:textId="7D034CF9" w:rsidR="00556860" w:rsidRPr="003D7216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5158B25E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0C975C7B" w14:textId="19CC1234" w:rsidR="00556860" w:rsidRPr="00DD578D" w:rsidRDefault="00556860" w:rsidP="0022524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26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25C3962E" w14:textId="4B1E357F" w:rsidR="00556860" w:rsidRPr="003D7216" w:rsidRDefault="00556860" w:rsidP="00225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Фізіологія людини та тварин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5B651EBA" w14:textId="02ACDF54" w:rsidR="00556860" w:rsidRPr="003D7216" w:rsidRDefault="00556860" w:rsidP="00225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6860" w:rsidRPr="003A08BA" w14:paraId="1470BFD4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1343A81F" w14:textId="16DF62B3" w:rsidR="00556860" w:rsidRPr="00DD578D" w:rsidRDefault="00556860" w:rsidP="0052541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 3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25955773" w14:textId="275C4E33" w:rsidR="00556860" w:rsidRPr="003D7216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D48945E" w14:textId="0F428C7E" w:rsidR="00556860" w:rsidRPr="003D7216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6D31A173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11BD79AB" w14:textId="6309DD32" w:rsidR="00556860" w:rsidRPr="00DD578D" w:rsidRDefault="00556860" w:rsidP="0052541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 9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2CF13F62" w14:textId="1B30B56C" w:rsidR="00556860" w:rsidRPr="003D7216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3E195729" w14:textId="37494A6A" w:rsidR="00556860" w:rsidRPr="003D7216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6AD23621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0BAF34B2" w14:textId="10878E74" w:rsidR="00556860" w:rsidRPr="00DD578D" w:rsidRDefault="00556860" w:rsidP="0052541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 10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5B8535C1" w14:textId="6FFB4A45" w:rsidR="00556860" w:rsidRPr="003D7216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Позакласна робота з біології  та екології / Гендерна педагогіка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206C0395" w14:textId="11B88865" w:rsidR="00556860" w:rsidRPr="003D7216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221D6F7C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18F50397" w14:textId="13B87411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35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0A977D3E" w14:textId="4617E96C" w:rsidR="00556860" w:rsidRPr="003D7216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Педагогічна практика з біології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105">
              <w:rPr>
                <w:rFonts w:ascii="Times New Roman" w:hAnsi="Times New Roman" w:cs="Times New Roman"/>
                <w:sz w:val="24"/>
                <w:szCs w:val="24"/>
              </w:rPr>
              <w:t>та основ здоров'я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70AC6EA4" w14:textId="53810FED" w:rsidR="00556860" w:rsidRPr="003D7216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6860" w:rsidRPr="003A08BA" w14:paraId="6693678A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6BEDCA20" w14:textId="3AA142CE" w:rsidR="00556860" w:rsidRPr="00DD578D" w:rsidRDefault="00556860" w:rsidP="0052541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28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1C702E48" w14:textId="39CAED54" w:rsidR="00556860" w:rsidRPr="00DD578D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Мікробіологія та вірусологія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16AC2EFD" w14:textId="00B9E951" w:rsidR="00556860" w:rsidRPr="003D7216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6860" w:rsidRPr="003A08BA" w14:paraId="68BB297D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29EB6132" w14:textId="359ABD37" w:rsidR="00556860" w:rsidRPr="00DD578D" w:rsidRDefault="00556860" w:rsidP="0052541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27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45FC7B14" w14:textId="3EAF94F2" w:rsidR="00556860" w:rsidRPr="00DD578D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Фізіологія та біохімія рослин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20A85C9" w14:textId="4D9FB6F6" w:rsidR="00556860" w:rsidRPr="003D7216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34782C58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26BA5CD9" w14:textId="7B1F2432" w:rsidR="00556860" w:rsidRPr="00DD578D" w:rsidRDefault="00556860" w:rsidP="0052541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29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5688AD99" w14:textId="0A8299E2" w:rsidR="00556860" w:rsidRPr="00DD578D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Основи медичних знань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5478AC55" w14:textId="02CD2709" w:rsidR="00556860" w:rsidRPr="003D7216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4E037224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122C5897" w14:textId="041FE15D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 4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4A4F4B48" w14:textId="2C8025A3" w:rsidR="00556860" w:rsidRPr="00DD578D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5F07EC5C" w14:textId="0CA2CB6D" w:rsidR="00556860" w:rsidRPr="003D7216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238374E9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66CB1552" w14:textId="14870F52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 11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17FDE3BA" w14:textId="23BEE90A" w:rsidR="00556860" w:rsidRPr="00DD578D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216107E" w14:textId="62B232F5" w:rsidR="00556860" w:rsidRPr="003D7216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4D71FF28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64AC582E" w14:textId="23885EAD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 12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42BFCED4" w14:textId="4BEF2EE8" w:rsidR="00556860" w:rsidRPr="00DD578D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536E66FE" w14:textId="6959D91D" w:rsidR="00556860" w:rsidRPr="003D7216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7356AA14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6227B522" w14:textId="4B356450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34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285CD236" w14:textId="0E8B0C3A" w:rsidR="00556860" w:rsidRPr="00DD578D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Педагогічна практика з біології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0105">
              <w:rPr>
                <w:rFonts w:ascii="Times New Roman" w:hAnsi="Times New Roman" w:cs="Times New Roman"/>
                <w:sz w:val="24"/>
                <w:szCs w:val="24"/>
              </w:rPr>
              <w:t>та основ здоров'я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BF93AEF" w14:textId="36EB0DE5" w:rsidR="00556860" w:rsidRPr="003D7216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2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6860" w:rsidRPr="003A08BA" w14:paraId="01F7158A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481A335B" w14:textId="54BBF585" w:rsidR="00556860" w:rsidRPr="00DD578D" w:rsidRDefault="00556860" w:rsidP="0052541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30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3030FDAE" w14:textId="4CDB5DC1" w:rsidR="00556860" w:rsidRPr="001A53FB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Біологія індивідуального розвитку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280CAF5" w14:textId="697BFC93" w:rsidR="00556860" w:rsidRPr="001A53FB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56860" w:rsidRPr="003A08BA" w14:paraId="606FB354" w14:textId="77777777" w:rsidTr="00556860">
        <w:trPr>
          <w:trHeight w:val="246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76FF9E2B" w14:textId="5DD66459" w:rsidR="00556860" w:rsidRPr="00DD578D" w:rsidRDefault="00556860" w:rsidP="0052541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 31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4763D9D9" w14:textId="5E3B78E2" w:rsidR="00556860" w:rsidRPr="001A53FB" w:rsidRDefault="00556860" w:rsidP="005254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Генетика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5CA927FB" w14:textId="392612AD" w:rsidR="00556860" w:rsidRPr="001A53FB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1A0E9BD2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7A1CBE53" w14:textId="1E0C030D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32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3BBE748F" w14:textId="2A9971E2" w:rsidR="00556860" w:rsidRPr="001A53FB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Фізіологія та анатомія шкільного віку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148A55EA" w14:textId="04A74886" w:rsidR="00556860" w:rsidRPr="001A53FB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72C509FA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15F25192" w14:textId="018E93F2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16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0C2FF8FA" w14:textId="774CFF28" w:rsidR="00556860" w:rsidRPr="001A53FB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Методика викладання основ здоров'я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276F455F" w14:textId="7E0D28EF" w:rsidR="00556860" w:rsidRPr="001A53FB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363C306E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3406DBED" w14:textId="6981828D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 13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062FDA5C" w14:textId="487DFADB" w:rsidR="00556860" w:rsidRPr="001A53FB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74D8A4EE" w14:textId="3F986B4A" w:rsidR="00556860" w:rsidRPr="001A53FB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4180BC0C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7A2B7AB7" w14:textId="41617FF3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 14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710FB1DE" w14:textId="1793129D" w:rsidR="00556860" w:rsidRPr="001A53FB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0227875D" w14:textId="5558D856" w:rsidR="00556860" w:rsidRPr="001A53FB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23629E3B" w14:textId="77777777" w:rsidTr="00556860">
        <w:trPr>
          <w:trHeight w:val="313"/>
          <w:jc w:val="center"/>
        </w:trPr>
        <w:tc>
          <w:tcPr>
            <w:tcW w:w="876" w:type="pct"/>
            <w:shd w:val="clear" w:color="auto" w:fill="auto"/>
            <w:vAlign w:val="center"/>
          </w:tcPr>
          <w:p w14:paraId="57E85B39" w14:textId="7C078136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34</w:t>
            </w:r>
          </w:p>
        </w:tc>
        <w:tc>
          <w:tcPr>
            <w:tcW w:w="3254" w:type="pct"/>
            <w:shd w:val="clear" w:color="auto" w:fill="auto"/>
            <w:vAlign w:val="center"/>
          </w:tcPr>
          <w:p w14:paraId="08008A8E" w14:textId="52846323" w:rsidR="00556860" w:rsidRPr="001A53FB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Педагогічна практика з біології та основ здоров'я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17D00BD5" w14:textId="3FF4D988" w:rsidR="00556860" w:rsidRPr="001A53FB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6860" w:rsidRPr="003A08BA" w14:paraId="0C2AB429" w14:textId="77777777" w:rsidTr="00556860">
        <w:trPr>
          <w:trHeight w:val="304"/>
          <w:jc w:val="center"/>
        </w:trPr>
        <w:tc>
          <w:tcPr>
            <w:tcW w:w="876" w:type="pct"/>
            <w:vAlign w:val="center"/>
          </w:tcPr>
          <w:p w14:paraId="4C9B3D2A" w14:textId="78EE0F8C" w:rsidR="00556860" w:rsidRPr="00DD578D" w:rsidRDefault="00556860" w:rsidP="0052541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10</w:t>
            </w:r>
          </w:p>
        </w:tc>
        <w:tc>
          <w:tcPr>
            <w:tcW w:w="3254" w:type="pct"/>
            <w:vAlign w:val="center"/>
          </w:tcPr>
          <w:p w14:paraId="7A864F11" w14:textId="7A8E46FE" w:rsidR="00556860" w:rsidRPr="00DD578D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Основи екології</w:t>
            </w:r>
          </w:p>
        </w:tc>
        <w:tc>
          <w:tcPr>
            <w:tcW w:w="870" w:type="pct"/>
            <w:vAlign w:val="center"/>
          </w:tcPr>
          <w:p w14:paraId="0D944513" w14:textId="2EAF2B1D" w:rsidR="00556860" w:rsidRPr="001A53FB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7EC0575C" w14:textId="77777777" w:rsidTr="00556860">
        <w:trPr>
          <w:trHeight w:val="304"/>
          <w:jc w:val="center"/>
        </w:trPr>
        <w:tc>
          <w:tcPr>
            <w:tcW w:w="876" w:type="pct"/>
            <w:vAlign w:val="center"/>
          </w:tcPr>
          <w:p w14:paraId="1D7779CC" w14:textId="7D6EEE32" w:rsidR="00556860" w:rsidRPr="00DD578D" w:rsidRDefault="00556860" w:rsidP="0052541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11</w:t>
            </w:r>
          </w:p>
        </w:tc>
        <w:tc>
          <w:tcPr>
            <w:tcW w:w="3254" w:type="pct"/>
            <w:vAlign w:val="center"/>
          </w:tcPr>
          <w:p w14:paraId="0B885424" w14:textId="3F4689DD" w:rsidR="00556860" w:rsidRPr="00DD578D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Теорія еволюції</w:t>
            </w:r>
          </w:p>
        </w:tc>
        <w:tc>
          <w:tcPr>
            <w:tcW w:w="870" w:type="pct"/>
            <w:vAlign w:val="center"/>
          </w:tcPr>
          <w:p w14:paraId="08109211" w14:textId="1115C277" w:rsidR="00556860" w:rsidRPr="001A53FB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56860" w:rsidRPr="003A08BA" w14:paraId="673A8F6C" w14:textId="77777777" w:rsidTr="00556860">
        <w:trPr>
          <w:trHeight w:val="304"/>
          <w:jc w:val="center"/>
        </w:trPr>
        <w:tc>
          <w:tcPr>
            <w:tcW w:w="876" w:type="pct"/>
            <w:vAlign w:val="center"/>
          </w:tcPr>
          <w:p w14:paraId="5B1E6F2D" w14:textId="1642128F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9</w:t>
            </w:r>
          </w:p>
        </w:tc>
        <w:tc>
          <w:tcPr>
            <w:tcW w:w="3254" w:type="pct"/>
            <w:vAlign w:val="center"/>
          </w:tcPr>
          <w:p w14:paraId="399BF381" w14:textId="2AC53519" w:rsidR="00556860" w:rsidRPr="00DD578D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 xml:space="preserve">Основи інформатики та </w:t>
            </w:r>
            <w:proofErr w:type="spellStart"/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. методи в біології</w:t>
            </w:r>
          </w:p>
        </w:tc>
        <w:tc>
          <w:tcPr>
            <w:tcW w:w="870" w:type="pct"/>
            <w:vAlign w:val="center"/>
          </w:tcPr>
          <w:p w14:paraId="2ED973C1" w14:textId="36D5634C" w:rsidR="00556860" w:rsidRPr="001A53FB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4F1550C7" w14:textId="77777777" w:rsidTr="00556860">
        <w:trPr>
          <w:trHeight w:val="304"/>
          <w:jc w:val="center"/>
        </w:trPr>
        <w:tc>
          <w:tcPr>
            <w:tcW w:w="876" w:type="pct"/>
            <w:vAlign w:val="center"/>
          </w:tcPr>
          <w:p w14:paraId="4F68280F" w14:textId="136C50B0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17</w:t>
            </w:r>
          </w:p>
        </w:tc>
        <w:tc>
          <w:tcPr>
            <w:tcW w:w="3254" w:type="pct"/>
            <w:vAlign w:val="center"/>
          </w:tcPr>
          <w:p w14:paraId="69D5ABB3" w14:textId="34B95D58" w:rsidR="00556860" w:rsidRPr="00DD578D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Основи фахової майстерності</w:t>
            </w:r>
          </w:p>
        </w:tc>
        <w:tc>
          <w:tcPr>
            <w:tcW w:w="870" w:type="pct"/>
            <w:vAlign w:val="center"/>
          </w:tcPr>
          <w:p w14:paraId="4528F394" w14:textId="0F95D009" w:rsidR="00556860" w:rsidRPr="001A53FB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6860" w:rsidRPr="003A08BA" w14:paraId="12A5B125" w14:textId="77777777" w:rsidTr="00556860">
        <w:trPr>
          <w:trHeight w:val="304"/>
          <w:jc w:val="center"/>
        </w:trPr>
        <w:tc>
          <w:tcPr>
            <w:tcW w:w="876" w:type="pct"/>
            <w:vAlign w:val="center"/>
          </w:tcPr>
          <w:p w14:paraId="7257BB11" w14:textId="587822C2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 15</w:t>
            </w:r>
          </w:p>
        </w:tc>
        <w:tc>
          <w:tcPr>
            <w:tcW w:w="3254" w:type="pct"/>
            <w:vAlign w:val="center"/>
          </w:tcPr>
          <w:p w14:paraId="2AB05FCE" w14:textId="105AA0FD" w:rsidR="00556860" w:rsidRPr="00DD578D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870" w:type="pct"/>
            <w:vAlign w:val="center"/>
          </w:tcPr>
          <w:p w14:paraId="4B583994" w14:textId="5D9A4017" w:rsidR="00556860" w:rsidRPr="001A53FB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3562347D" w14:textId="77777777" w:rsidTr="00556860">
        <w:trPr>
          <w:trHeight w:val="304"/>
          <w:jc w:val="center"/>
        </w:trPr>
        <w:tc>
          <w:tcPr>
            <w:tcW w:w="876" w:type="pct"/>
            <w:vAlign w:val="center"/>
          </w:tcPr>
          <w:p w14:paraId="0A6A60ED" w14:textId="5CF9F387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 16</w:t>
            </w:r>
          </w:p>
        </w:tc>
        <w:tc>
          <w:tcPr>
            <w:tcW w:w="3254" w:type="pct"/>
            <w:vAlign w:val="center"/>
          </w:tcPr>
          <w:p w14:paraId="2E152942" w14:textId="1F6D6CA1" w:rsidR="00556860" w:rsidRPr="00DD578D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870" w:type="pct"/>
            <w:vAlign w:val="center"/>
          </w:tcPr>
          <w:p w14:paraId="7CDC958D" w14:textId="01999215" w:rsidR="00556860" w:rsidRPr="001A53FB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6860" w:rsidRPr="003A08BA" w14:paraId="43C299BF" w14:textId="77777777" w:rsidTr="00556860">
        <w:trPr>
          <w:trHeight w:val="304"/>
          <w:jc w:val="center"/>
        </w:trPr>
        <w:tc>
          <w:tcPr>
            <w:tcW w:w="876" w:type="pct"/>
            <w:vAlign w:val="center"/>
          </w:tcPr>
          <w:p w14:paraId="024FA123" w14:textId="49021D72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34</w:t>
            </w:r>
          </w:p>
        </w:tc>
        <w:tc>
          <w:tcPr>
            <w:tcW w:w="3254" w:type="pct"/>
            <w:vAlign w:val="center"/>
          </w:tcPr>
          <w:p w14:paraId="43E55F28" w14:textId="6E6365F1" w:rsidR="00556860" w:rsidRPr="00DD578D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Педагогічна практика з біології та основ здоров'я</w:t>
            </w:r>
          </w:p>
        </w:tc>
        <w:tc>
          <w:tcPr>
            <w:tcW w:w="870" w:type="pct"/>
            <w:vAlign w:val="center"/>
          </w:tcPr>
          <w:p w14:paraId="51805826" w14:textId="7B85D1A5" w:rsidR="00556860" w:rsidRPr="001A53FB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56860" w:rsidRPr="003A08BA" w14:paraId="20FC1F79" w14:textId="77777777" w:rsidTr="00556860">
        <w:trPr>
          <w:trHeight w:val="304"/>
          <w:jc w:val="center"/>
        </w:trPr>
        <w:tc>
          <w:tcPr>
            <w:tcW w:w="876" w:type="pct"/>
            <w:vAlign w:val="center"/>
          </w:tcPr>
          <w:p w14:paraId="005009BB" w14:textId="61C64717" w:rsidR="00556860" w:rsidRPr="00DD578D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 35</w:t>
            </w:r>
          </w:p>
        </w:tc>
        <w:tc>
          <w:tcPr>
            <w:tcW w:w="3254" w:type="pct"/>
            <w:vAlign w:val="center"/>
          </w:tcPr>
          <w:p w14:paraId="19920CF3" w14:textId="764AC6A9" w:rsidR="00556860" w:rsidRPr="00DD578D" w:rsidRDefault="00556860" w:rsidP="00525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Кваліфікаційний іспит з біології, основ здоров'я та методики їх викладання</w:t>
            </w:r>
          </w:p>
        </w:tc>
        <w:tc>
          <w:tcPr>
            <w:tcW w:w="870" w:type="pct"/>
            <w:vAlign w:val="center"/>
          </w:tcPr>
          <w:p w14:paraId="13077ABB" w14:textId="57C8929D" w:rsidR="00556860" w:rsidRPr="001A53FB" w:rsidRDefault="00556860" w:rsidP="00525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F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14:paraId="48CEF40B" w14:textId="77777777" w:rsidR="00974A1F" w:rsidRDefault="00974A1F" w:rsidP="00974A1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sz w:val="24"/>
          <w:szCs w:val="24"/>
          <w:highlight w:val="yellow"/>
        </w:rPr>
        <w:br w:type="page"/>
      </w:r>
    </w:p>
    <w:p w14:paraId="4675343F" w14:textId="77777777" w:rsidR="00974A1F" w:rsidRDefault="00974A1F" w:rsidP="00974A1F">
      <w:pPr>
        <w:pStyle w:val="1"/>
        <w:spacing w:after="0"/>
        <w:ind w:left="0"/>
        <w:jc w:val="center"/>
        <w:rPr>
          <w:rFonts w:ascii="Times New Roman" w:hAnsi="Times New Roman" w:cs="Times New Roman"/>
          <w:bCs/>
          <w:sz w:val="24"/>
          <w:szCs w:val="24"/>
          <w:highlight w:val="yellow"/>
        </w:rPr>
        <w:sectPr w:rsidR="00974A1F" w:rsidSect="00697E6E">
          <w:pgSz w:w="11906" w:h="16838"/>
          <w:pgMar w:top="1134" w:right="851" w:bottom="964" w:left="1418" w:header="709" w:footer="709" w:gutter="0"/>
          <w:cols w:space="708"/>
          <w:docGrid w:linePitch="360"/>
        </w:sectPr>
      </w:pPr>
    </w:p>
    <w:p w14:paraId="19621E18" w14:textId="5E3C2D16" w:rsidR="00974A1F" w:rsidRDefault="003F798C" w:rsidP="00974A1F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2.3. </w:t>
      </w:r>
      <w:r w:rsidR="00974A1F" w:rsidRPr="00A145A7">
        <w:rPr>
          <w:rFonts w:ascii="Times New Roman" w:hAnsi="Times New Roman" w:cs="Times New Roman"/>
          <w:b/>
          <w:bCs/>
          <w:sz w:val="28"/>
          <w:szCs w:val="28"/>
        </w:rPr>
        <w:t>Структурно-логічна схема</w:t>
      </w:r>
      <w:r w:rsidR="00974A1F">
        <w:rPr>
          <w:rFonts w:ascii="Times New Roman" w:hAnsi="Times New Roman" w:cs="Times New Roman"/>
          <w:b/>
          <w:bCs/>
          <w:sz w:val="28"/>
          <w:szCs w:val="28"/>
        </w:rPr>
        <w:t xml:space="preserve"> ОП (графічне відображення)</w:t>
      </w:r>
    </w:p>
    <w:p w14:paraId="5AD4A8B1" w14:textId="4DEA79D9" w:rsidR="00974A1F" w:rsidRDefault="003F798C" w:rsidP="00974A1F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noProof/>
        </w:rPr>
        <w:drawing>
          <wp:inline distT="0" distB="0" distL="0" distR="0" wp14:anchorId="37516BE0" wp14:editId="4AD38E4E">
            <wp:extent cx="9467850" cy="60813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467850" cy="608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4C9FB" w14:textId="77777777" w:rsidR="003F798C" w:rsidRDefault="003F798C" w:rsidP="00974A1F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1C73229" w14:textId="2B5886B6" w:rsidR="003F798C" w:rsidRPr="00910D07" w:rsidRDefault="003F798C" w:rsidP="00974A1F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16"/>
          <w:szCs w:val="16"/>
        </w:rPr>
        <w:sectPr w:rsidR="003F798C" w:rsidRPr="00910D07" w:rsidSect="00697E6E">
          <w:pgSz w:w="16838" w:h="11906" w:orient="landscape"/>
          <w:pgMar w:top="964" w:right="964" w:bottom="680" w:left="964" w:header="709" w:footer="709" w:gutter="0"/>
          <w:cols w:space="708"/>
          <w:docGrid w:linePitch="360"/>
        </w:sectPr>
      </w:pPr>
    </w:p>
    <w:p w14:paraId="61DC3C70" w14:textId="77777777" w:rsidR="00974A1F" w:rsidRDefault="00974A1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0783F4" w14:textId="77777777" w:rsidR="007D515E" w:rsidRPr="00A61F7B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F7B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725784" w:rsidRPr="00A61F7B">
        <w:rPr>
          <w:rFonts w:ascii="Times New Roman" w:hAnsi="Times New Roman" w:cs="Times New Roman"/>
          <w:b/>
          <w:bCs/>
          <w:sz w:val="28"/>
          <w:szCs w:val="28"/>
        </w:rPr>
        <w:t>ФОРМА АТЕСТАЦІЇ ЗДОБУВАЧІВ ВИЩОЇ ОСВІТИ</w:t>
      </w:r>
    </w:p>
    <w:p w14:paraId="105E1DBB" w14:textId="77777777" w:rsidR="007D515E" w:rsidRPr="00A61F7B" w:rsidRDefault="007D515E" w:rsidP="00FA56AE">
      <w:pPr>
        <w:pStyle w:val="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E327639" w14:textId="6F0E6C4D" w:rsidR="00613911" w:rsidRPr="003F798C" w:rsidRDefault="007D515E" w:rsidP="003F798C">
      <w:pPr>
        <w:spacing w:before="120" w:after="12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98C">
        <w:rPr>
          <w:rFonts w:ascii="Times New Roman" w:hAnsi="Times New Roman" w:cs="Times New Roman"/>
          <w:sz w:val="28"/>
          <w:szCs w:val="28"/>
        </w:rPr>
        <w:t>Атестація випускників освітньої програми спеціальності</w:t>
      </w:r>
      <w:r w:rsidR="0005616A" w:rsidRPr="003F798C">
        <w:rPr>
          <w:rFonts w:ascii="Times New Roman" w:hAnsi="Times New Roman" w:cs="Times New Roman"/>
          <w:sz w:val="28"/>
          <w:szCs w:val="28"/>
        </w:rPr>
        <w:t xml:space="preserve"> 014 Середня освіта, предметної спеціальності </w:t>
      </w:r>
      <w:r w:rsidR="00777C6F" w:rsidRPr="003F798C">
        <w:rPr>
          <w:rFonts w:ascii="Times New Roman" w:hAnsi="Times New Roman" w:cs="Times New Roman"/>
          <w:sz w:val="28"/>
          <w:szCs w:val="28"/>
        </w:rPr>
        <w:t>0</w:t>
      </w:r>
      <w:r w:rsidR="00F75B5A" w:rsidRPr="003F798C">
        <w:rPr>
          <w:rFonts w:ascii="Times New Roman" w:hAnsi="Times New Roman" w:cs="Times New Roman"/>
          <w:sz w:val="28"/>
          <w:szCs w:val="28"/>
        </w:rPr>
        <w:t>14.05</w:t>
      </w:r>
      <w:r w:rsidRPr="003F798C">
        <w:rPr>
          <w:rFonts w:ascii="Times New Roman" w:hAnsi="Times New Roman" w:cs="Times New Roman"/>
          <w:sz w:val="28"/>
          <w:szCs w:val="28"/>
        </w:rPr>
        <w:t xml:space="preserve"> </w:t>
      </w:r>
      <w:r w:rsidR="006D31EB" w:rsidRPr="003F798C">
        <w:rPr>
          <w:rFonts w:ascii="Times New Roman" w:hAnsi="Times New Roman" w:cs="Times New Roman"/>
          <w:sz w:val="28"/>
          <w:szCs w:val="28"/>
        </w:rPr>
        <w:t xml:space="preserve">Середня освіта. </w:t>
      </w:r>
      <w:r w:rsidR="00777C6F" w:rsidRPr="003F798C">
        <w:rPr>
          <w:rFonts w:ascii="Times New Roman" w:hAnsi="Times New Roman" w:cs="Times New Roman"/>
          <w:sz w:val="28"/>
          <w:szCs w:val="28"/>
        </w:rPr>
        <w:t>Біологія</w:t>
      </w:r>
      <w:r w:rsidR="006D31EB" w:rsidRPr="003F798C">
        <w:rPr>
          <w:rFonts w:ascii="Times New Roman" w:hAnsi="Times New Roman" w:cs="Times New Roman"/>
          <w:sz w:val="28"/>
          <w:szCs w:val="28"/>
        </w:rPr>
        <w:t xml:space="preserve"> та здоров´я людини</w:t>
      </w:r>
      <w:r w:rsidR="00EF5DEC" w:rsidRPr="003F798C">
        <w:rPr>
          <w:rFonts w:ascii="Times New Roman" w:hAnsi="Times New Roman" w:cs="Times New Roman"/>
          <w:sz w:val="28"/>
          <w:szCs w:val="28"/>
        </w:rPr>
        <w:t xml:space="preserve"> проводиться у формі кваліфікаційного іспиту </w:t>
      </w:r>
      <w:r w:rsidR="005455E6" w:rsidRPr="003F798C">
        <w:rPr>
          <w:rFonts w:ascii="Times New Roman" w:hAnsi="Times New Roman" w:cs="Times New Roman"/>
          <w:sz w:val="28"/>
          <w:szCs w:val="28"/>
        </w:rPr>
        <w:t>з біології, основ здоров'я та методики їх викладання</w:t>
      </w:r>
      <w:r w:rsidR="00EF5DEC" w:rsidRPr="003F798C">
        <w:rPr>
          <w:rFonts w:ascii="Times New Roman" w:hAnsi="Times New Roman" w:cs="Times New Roman"/>
          <w:sz w:val="28"/>
          <w:szCs w:val="28"/>
        </w:rPr>
        <w:t>. З</w:t>
      </w:r>
      <w:r w:rsidR="006D31EB" w:rsidRPr="003F798C">
        <w:rPr>
          <w:rFonts w:ascii="Times New Roman" w:hAnsi="Times New Roman" w:cs="Times New Roman"/>
          <w:sz w:val="28"/>
          <w:szCs w:val="28"/>
        </w:rPr>
        <w:t>а умови успішного складання кваліфікаційного іспиту університет вид</w:t>
      </w:r>
      <w:r w:rsidR="00EF5DEC" w:rsidRPr="003F798C">
        <w:rPr>
          <w:rFonts w:ascii="Times New Roman" w:hAnsi="Times New Roman" w:cs="Times New Roman"/>
          <w:sz w:val="28"/>
          <w:szCs w:val="28"/>
        </w:rPr>
        <w:t xml:space="preserve">ає документ встановленого зразка про </w:t>
      </w:r>
      <w:r w:rsidR="00613911" w:rsidRPr="003F798C">
        <w:rPr>
          <w:rFonts w:ascii="Times New Roman" w:hAnsi="Times New Roman" w:cs="Times New Roman"/>
          <w:sz w:val="28"/>
          <w:szCs w:val="28"/>
        </w:rPr>
        <w:t>присудження</w:t>
      </w:r>
      <w:r w:rsidR="00EF5DEC" w:rsidRPr="003F798C">
        <w:rPr>
          <w:rFonts w:ascii="Times New Roman" w:hAnsi="Times New Roman" w:cs="Times New Roman"/>
          <w:sz w:val="28"/>
          <w:szCs w:val="28"/>
        </w:rPr>
        <w:t xml:space="preserve"> </w:t>
      </w:r>
      <w:r w:rsidR="00613911" w:rsidRPr="003F798C">
        <w:rPr>
          <w:rFonts w:ascii="Times New Roman" w:hAnsi="Times New Roman" w:cs="Times New Roman"/>
          <w:sz w:val="28"/>
          <w:szCs w:val="28"/>
        </w:rPr>
        <w:t xml:space="preserve">ступеня </w:t>
      </w:r>
      <w:r w:rsidR="00197C4C" w:rsidRPr="003F798C">
        <w:rPr>
          <w:rFonts w:ascii="Times New Roman" w:hAnsi="Times New Roman" w:cs="Times New Roman"/>
          <w:sz w:val="28"/>
          <w:szCs w:val="28"/>
        </w:rPr>
        <w:t>бакалавра</w:t>
      </w:r>
      <w:r w:rsidR="00613911" w:rsidRPr="003F798C">
        <w:rPr>
          <w:rFonts w:ascii="Times New Roman" w:hAnsi="Times New Roman" w:cs="Times New Roman"/>
          <w:sz w:val="28"/>
          <w:szCs w:val="28"/>
        </w:rPr>
        <w:t xml:space="preserve"> із присвоєнням кваліфікації</w:t>
      </w:r>
      <w:r w:rsidR="00EF5DEC" w:rsidRPr="003F798C">
        <w:rPr>
          <w:rFonts w:ascii="Times New Roman" w:hAnsi="Times New Roman" w:cs="Times New Roman"/>
          <w:sz w:val="28"/>
          <w:szCs w:val="28"/>
        </w:rPr>
        <w:t xml:space="preserve">: </w:t>
      </w:r>
      <w:r w:rsidR="003F798C" w:rsidRPr="003F798C">
        <w:rPr>
          <w:rFonts w:ascii="Times New Roman" w:hAnsi="Times New Roman" w:cs="Times New Roman"/>
          <w:sz w:val="28"/>
          <w:szCs w:val="28"/>
        </w:rPr>
        <w:t>Бакалавр середньої освіти (Біологія та здоров´я людини),</w:t>
      </w:r>
      <w:r w:rsidR="003F798C">
        <w:rPr>
          <w:rFonts w:ascii="Times New Roman" w:hAnsi="Times New Roman" w:cs="Times New Roman"/>
          <w:sz w:val="28"/>
          <w:szCs w:val="28"/>
        </w:rPr>
        <w:t xml:space="preserve"> </w:t>
      </w:r>
      <w:r w:rsidR="003F798C" w:rsidRPr="003F798C">
        <w:rPr>
          <w:rFonts w:ascii="Times New Roman" w:hAnsi="Times New Roman" w:cs="Times New Roman"/>
          <w:sz w:val="28"/>
          <w:szCs w:val="28"/>
        </w:rPr>
        <w:t>вчитель біології та здоров’я людини</w:t>
      </w:r>
      <w:r w:rsidR="00556860">
        <w:rPr>
          <w:rFonts w:ascii="Times New Roman" w:hAnsi="Times New Roman" w:cs="Times New Roman"/>
          <w:sz w:val="28"/>
          <w:szCs w:val="28"/>
        </w:rPr>
        <w:t xml:space="preserve">, викладач закладу фахової </w:t>
      </w:r>
      <w:proofErr w:type="spellStart"/>
      <w:r w:rsidR="00556860">
        <w:rPr>
          <w:rFonts w:ascii="Times New Roman" w:hAnsi="Times New Roman" w:cs="Times New Roman"/>
          <w:sz w:val="28"/>
          <w:szCs w:val="28"/>
        </w:rPr>
        <w:t>передвищої</w:t>
      </w:r>
      <w:proofErr w:type="spellEnd"/>
      <w:r w:rsidR="00556860">
        <w:rPr>
          <w:rFonts w:ascii="Times New Roman" w:hAnsi="Times New Roman" w:cs="Times New Roman"/>
          <w:sz w:val="28"/>
          <w:szCs w:val="28"/>
        </w:rPr>
        <w:t xml:space="preserve"> освіти.</w:t>
      </w:r>
    </w:p>
    <w:p w14:paraId="70EE7771" w14:textId="7508CB89" w:rsidR="007D515E" w:rsidRPr="003F798C" w:rsidRDefault="00EF5DEC" w:rsidP="003F798C">
      <w:pPr>
        <w:pStyle w:val="1"/>
        <w:spacing w:before="120"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798C">
        <w:rPr>
          <w:rFonts w:ascii="Times New Roman" w:hAnsi="Times New Roman" w:cs="Times New Roman"/>
          <w:sz w:val="28"/>
          <w:szCs w:val="28"/>
        </w:rPr>
        <w:t xml:space="preserve">Кваліфікаційний іспит </w:t>
      </w:r>
      <w:r w:rsidR="00221D99" w:rsidRPr="003F798C">
        <w:rPr>
          <w:rFonts w:ascii="Times New Roman" w:hAnsi="Times New Roman" w:cs="Times New Roman"/>
          <w:sz w:val="28"/>
          <w:szCs w:val="28"/>
        </w:rPr>
        <w:t>проводиться в усній формі публічно і гласно.</w:t>
      </w:r>
    </w:p>
    <w:p w14:paraId="07692B4E" w14:textId="77777777" w:rsidR="007D515E" w:rsidRPr="00A61F7B" w:rsidRDefault="007D515E" w:rsidP="00FA56AE">
      <w:pPr>
        <w:pStyle w:val="1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AF0F8C" w14:textId="77777777" w:rsidR="00675381" w:rsidRPr="00A61F7B" w:rsidRDefault="00675381" w:rsidP="00245348">
      <w:pPr>
        <w:pStyle w:val="1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  <w:sectPr w:rsidR="00675381" w:rsidRPr="00A61F7B" w:rsidSect="00697E6E">
          <w:pgSz w:w="11906" w:h="16838"/>
          <w:pgMar w:top="1079" w:right="851" w:bottom="1079" w:left="1418" w:header="709" w:footer="709" w:gutter="0"/>
          <w:cols w:space="708"/>
          <w:docGrid w:linePitch="360"/>
        </w:sectPr>
      </w:pPr>
    </w:p>
    <w:p w14:paraId="1EF46140" w14:textId="77777777" w:rsidR="00675381" w:rsidRPr="004613C0" w:rsidRDefault="00675381" w:rsidP="00AC58BD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13C0">
        <w:rPr>
          <w:rFonts w:ascii="Times New Roman" w:hAnsi="Times New Roman" w:cs="Times New Roman"/>
          <w:b/>
          <w:sz w:val="20"/>
          <w:szCs w:val="20"/>
        </w:rPr>
        <w:lastRenderedPageBreak/>
        <w:t>4. МАТРИЦЯ ВІДПОВІДНОСТІ ПРОГРАМНИХ КОМПЕТЕНТНОСТЕЙ КОМПОНЕНТАМ ОСВІТНЬОЇ ПРОГРАМИ</w:t>
      </w:r>
    </w:p>
    <w:tbl>
      <w:tblPr>
        <w:tblW w:w="15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73"/>
        <w:gridCol w:w="573"/>
        <w:gridCol w:w="574"/>
        <w:gridCol w:w="573"/>
        <w:gridCol w:w="574"/>
        <w:gridCol w:w="573"/>
        <w:gridCol w:w="574"/>
        <w:gridCol w:w="573"/>
        <w:gridCol w:w="574"/>
        <w:gridCol w:w="573"/>
        <w:gridCol w:w="574"/>
        <w:gridCol w:w="573"/>
        <w:gridCol w:w="574"/>
        <w:gridCol w:w="573"/>
        <w:gridCol w:w="573"/>
        <w:gridCol w:w="574"/>
        <w:gridCol w:w="573"/>
        <w:gridCol w:w="574"/>
        <w:gridCol w:w="573"/>
        <w:gridCol w:w="574"/>
        <w:gridCol w:w="573"/>
        <w:gridCol w:w="574"/>
        <w:gridCol w:w="573"/>
        <w:gridCol w:w="574"/>
        <w:gridCol w:w="573"/>
        <w:gridCol w:w="574"/>
      </w:tblGrid>
      <w:tr w:rsidR="007706E5" w:rsidRPr="00AC58BD" w14:paraId="1ABABDAA" w14:textId="77777777" w:rsidTr="0079763A">
        <w:trPr>
          <w:trHeight w:val="216"/>
          <w:tblHeader/>
        </w:trPr>
        <w:tc>
          <w:tcPr>
            <w:tcW w:w="1008" w:type="dxa"/>
            <w:vMerge w:val="restart"/>
            <w:shd w:val="clear" w:color="auto" w:fill="auto"/>
          </w:tcPr>
          <w:p w14:paraId="2043A39A" w14:textId="77777777" w:rsidR="004905FA" w:rsidRPr="00AC58BD" w:rsidRDefault="004905FA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bookmarkStart w:id="1" w:name="_Hlk65581486"/>
            <w:proofErr w:type="spellStart"/>
            <w:r w:rsidRPr="00AC58BD">
              <w:rPr>
                <w:rFonts w:ascii="Times New Roman" w:eastAsia="Times New Roman" w:hAnsi="Times New Roman" w:cs="Times New Roman"/>
                <w:lang w:val="ru-RU"/>
              </w:rPr>
              <w:t>Дисцип-ліни</w:t>
            </w:r>
            <w:proofErr w:type="spellEnd"/>
          </w:p>
        </w:tc>
        <w:tc>
          <w:tcPr>
            <w:tcW w:w="5734" w:type="dxa"/>
            <w:gridSpan w:val="10"/>
            <w:shd w:val="clear" w:color="auto" w:fill="auto"/>
          </w:tcPr>
          <w:p w14:paraId="5DE80C22" w14:textId="77777777" w:rsidR="004905FA" w:rsidRPr="00AC58BD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58BD">
              <w:rPr>
                <w:rFonts w:ascii="Times New Roman" w:eastAsia="Times New Roman" w:hAnsi="Times New Roman" w:cs="Times New Roman"/>
              </w:rPr>
              <w:t>Загальні компетентності</w:t>
            </w:r>
          </w:p>
        </w:tc>
        <w:tc>
          <w:tcPr>
            <w:tcW w:w="9176" w:type="dxa"/>
            <w:gridSpan w:val="16"/>
            <w:shd w:val="clear" w:color="auto" w:fill="auto"/>
          </w:tcPr>
          <w:p w14:paraId="2A264F3E" w14:textId="77777777" w:rsidR="004905FA" w:rsidRPr="00AC58BD" w:rsidRDefault="00DB3F3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58BD">
              <w:rPr>
                <w:rFonts w:ascii="Times New Roman" w:eastAsia="Times New Roman" w:hAnsi="Times New Roman" w:cs="Times New Roman"/>
              </w:rPr>
              <w:t>Спеціальні (фахові) компетентності</w:t>
            </w:r>
          </w:p>
        </w:tc>
      </w:tr>
      <w:bookmarkEnd w:id="1"/>
      <w:tr w:rsidR="00A40C39" w:rsidRPr="00AC58BD" w14:paraId="631BF7B2" w14:textId="77777777" w:rsidTr="0079763A">
        <w:trPr>
          <w:cantSplit/>
          <w:trHeight w:val="555"/>
          <w:tblHeader/>
        </w:trPr>
        <w:tc>
          <w:tcPr>
            <w:tcW w:w="1008" w:type="dxa"/>
            <w:vMerge/>
            <w:shd w:val="clear" w:color="auto" w:fill="auto"/>
          </w:tcPr>
          <w:p w14:paraId="090AE8D2" w14:textId="77777777" w:rsidR="007706E5" w:rsidRPr="00AC58BD" w:rsidRDefault="007706E5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02926D66" w14:textId="5C21C2BB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467BA2DE" w14:textId="16386CCF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74" w:type="dxa"/>
            <w:shd w:val="clear" w:color="auto" w:fill="auto"/>
            <w:textDirection w:val="btLr"/>
            <w:vAlign w:val="center"/>
          </w:tcPr>
          <w:p w14:paraId="1023FD10" w14:textId="0DB2F1C2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4FB01432" w14:textId="24F14791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574" w:type="dxa"/>
            <w:shd w:val="clear" w:color="auto" w:fill="auto"/>
            <w:textDirection w:val="btLr"/>
            <w:vAlign w:val="center"/>
          </w:tcPr>
          <w:p w14:paraId="3103A3A6" w14:textId="57533FF8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73A9D6D7" w14:textId="2FC9F313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574" w:type="dxa"/>
            <w:shd w:val="clear" w:color="auto" w:fill="auto"/>
            <w:textDirection w:val="btLr"/>
            <w:vAlign w:val="center"/>
          </w:tcPr>
          <w:p w14:paraId="55A3F781" w14:textId="717EDB8B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0E5B0461" w14:textId="2AB953D1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574" w:type="dxa"/>
            <w:shd w:val="clear" w:color="auto" w:fill="auto"/>
            <w:textDirection w:val="btLr"/>
            <w:vAlign w:val="center"/>
          </w:tcPr>
          <w:p w14:paraId="54C3C206" w14:textId="22D13731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74F73046" w14:textId="77777777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ЗК10</w:t>
            </w:r>
          </w:p>
        </w:tc>
        <w:tc>
          <w:tcPr>
            <w:tcW w:w="574" w:type="dxa"/>
            <w:shd w:val="clear" w:color="auto" w:fill="auto"/>
            <w:textDirection w:val="btLr"/>
            <w:vAlign w:val="center"/>
          </w:tcPr>
          <w:p w14:paraId="4A03F44D" w14:textId="4F3F2A77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14C00604" w14:textId="454D0500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574" w:type="dxa"/>
            <w:shd w:val="clear" w:color="auto" w:fill="auto"/>
            <w:textDirection w:val="btLr"/>
            <w:vAlign w:val="center"/>
          </w:tcPr>
          <w:p w14:paraId="25B38B57" w14:textId="36C5AED0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73F551CF" w14:textId="58D024EC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25505DCC" w14:textId="442556E3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574" w:type="dxa"/>
            <w:shd w:val="clear" w:color="auto" w:fill="auto"/>
            <w:textDirection w:val="btLr"/>
            <w:vAlign w:val="center"/>
          </w:tcPr>
          <w:p w14:paraId="172B2EA8" w14:textId="6783248B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6EA9AACF" w14:textId="2D1DDFC9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574" w:type="dxa"/>
            <w:shd w:val="clear" w:color="auto" w:fill="auto"/>
            <w:textDirection w:val="btLr"/>
            <w:vAlign w:val="center"/>
          </w:tcPr>
          <w:p w14:paraId="7E0AC7D9" w14:textId="6E1EDC16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7EA1CB63" w14:textId="30EE2F6E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</w:t>
            </w:r>
            <w:r w:rsidR="00AC58BD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574" w:type="dxa"/>
            <w:shd w:val="clear" w:color="auto" w:fill="auto"/>
            <w:textDirection w:val="btLr"/>
            <w:vAlign w:val="center"/>
          </w:tcPr>
          <w:p w14:paraId="20048309" w14:textId="77777777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СК10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6823C3AA" w14:textId="77777777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СК11</w:t>
            </w:r>
          </w:p>
        </w:tc>
        <w:tc>
          <w:tcPr>
            <w:tcW w:w="574" w:type="dxa"/>
            <w:shd w:val="clear" w:color="auto" w:fill="auto"/>
            <w:textDirection w:val="btLr"/>
            <w:vAlign w:val="center"/>
          </w:tcPr>
          <w:p w14:paraId="3F1630F7" w14:textId="77777777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СК12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51615643" w14:textId="77777777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СК13</w:t>
            </w:r>
          </w:p>
        </w:tc>
        <w:tc>
          <w:tcPr>
            <w:tcW w:w="574" w:type="dxa"/>
            <w:shd w:val="clear" w:color="auto" w:fill="auto"/>
            <w:textDirection w:val="btLr"/>
            <w:vAlign w:val="center"/>
          </w:tcPr>
          <w:p w14:paraId="1E371CB6" w14:textId="77777777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СК14</w:t>
            </w:r>
          </w:p>
        </w:tc>
        <w:tc>
          <w:tcPr>
            <w:tcW w:w="573" w:type="dxa"/>
            <w:shd w:val="clear" w:color="auto" w:fill="auto"/>
            <w:textDirection w:val="btLr"/>
            <w:vAlign w:val="center"/>
          </w:tcPr>
          <w:p w14:paraId="435539D3" w14:textId="77777777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СК15</w:t>
            </w:r>
          </w:p>
        </w:tc>
        <w:tc>
          <w:tcPr>
            <w:tcW w:w="574" w:type="dxa"/>
            <w:shd w:val="clear" w:color="auto" w:fill="auto"/>
            <w:textDirection w:val="btLr"/>
            <w:vAlign w:val="center"/>
          </w:tcPr>
          <w:p w14:paraId="379826F9" w14:textId="77777777" w:rsidR="007706E5" w:rsidRPr="00AC58BD" w:rsidRDefault="007706E5" w:rsidP="00A40C39">
            <w:pPr>
              <w:spacing w:after="0" w:line="240" w:lineRule="auto"/>
              <w:ind w:left="-191" w:right="-17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</w:rPr>
              <w:t>СК16</w:t>
            </w:r>
          </w:p>
        </w:tc>
      </w:tr>
      <w:tr w:rsidR="003B3A51" w:rsidRPr="00AC58BD" w14:paraId="1672AC68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42FA4E51" w14:textId="64D314EC" w:rsidR="003B3A51" w:rsidRPr="00AC58BD" w:rsidRDefault="003B3A51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 w:rsidR="0073445B"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79B4D6C" w14:textId="45E1D228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BF5F377" w14:textId="03482EAA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589DDCA" w14:textId="0332D2FA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50E8C1C" w14:textId="67DDE150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A22066E" w14:textId="7A13E24F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65D9855" w14:textId="75027372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FA9BDB6" w14:textId="38D4DC28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DDFB7DF" w14:textId="4619BA91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A9DCE2A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2FAE72B" w14:textId="641713DB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E832227" w14:textId="6461A7D3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7C22196" w14:textId="11703FBE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D8F5528" w14:textId="1A4A19B1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EC294F5" w14:textId="27C86196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9D9420A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EC7349B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B39CFEA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3EA00ED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332516D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C6A8775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DDB6A92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594566E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6C4894F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CD48341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FBC0924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BB76A38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3B3A51" w:rsidRPr="00AC58BD" w14:paraId="11B9FAD8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484CBEE3" w14:textId="10D68AA3" w:rsidR="003B3A51" w:rsidRPr="00AC58BD" w:rsidRDefault="003B3A51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 w:rsidR="0073445B"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343F1A4" w14:textId="19FDB39E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2099FEFD" w14:textId="7D2F4883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ED804A7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0376537" w14:textId="4D547981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832D40E" w14:textId="51E94600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0FE1E90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FE74F5B" w14:textId="590EC977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7DC361E" w14:textId="3CC624AD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614F17E" w14:textId="622FB148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2C814B63" w14:textId="1879E062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735DBEB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842C719" w14:textId="16A1D9C9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4DCE651" w14:textId="5A2CA0C0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97CA245" w14:textId="7D1FD072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D69F9AD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59C15B3" w14:textId="488C986E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FF9422E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86CA37E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AC90F3C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E5A514D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9EDF561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8EB4E32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623CAB3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6241C81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226654C9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ACF6747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3B3A51" w:rsidRPr="00AC58BD" w14:paraId="794F5002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26D8E119" w14:textId="11914E15" w:rsidR="003B3A51" w:rsidRPr="00AC58BD" w:rsidRDefault="003B3A51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 w:rsidR="0073445B"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9405180" w14:textId="54C086E8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3837809" w14:textId="79044F0A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5A0D79F" w14:textId="35592DE4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67CCD3F" w14:textId="39425606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CDAC599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2FDB6503" w14:textId="40EB07FC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EBEE32F" w14:textId="2753B964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C1E334D" w14:textId="12237271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DA2F7C6" w14:textId="20204C7F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00848DD" w14:textId="139E264A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8E00945" w14:textId="352FB342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5D084BD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B813D59" w14:textId="01FCC4AB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81B4E61" w14:textId="591197DB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A9AD147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05B7C2B" w14:textId="12FB8E32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0B73C55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0928A5B" w14:textId="578AD247" w:rsidR="003B3A51" w:rsidRPr="00AC58BD" w:rsidRDefault="00815A19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0D29A1A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A6EB781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482A475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2EBF91D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1C0BADC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9CD3DEC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1CD62D2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F54F531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3B3A51" w:rsidRPr="00AC58BD" w14:paraId="75884FF3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72BD5CA0" w14:textId="0E6D3E52" w:rsidR="003B3A51" w:rsidRPr="00AC58BD" w:rsidRDefault="003B3A51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 w:rsidR="0073445B"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59768B9" w14:textId="51A4548C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C99721F" w14:textId="6B5DEDD1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5BC0533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9204BC5" w14:textId="284C5D32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707A108" w14:textId="14A014F1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AB968ED" w14:textId="5C5029DB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5FB2EB4" w14:textId="51FBFF07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03B8ABA" w14:textId="0A629B44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745EB85" w14:textId="03EB37FA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069212A" w14:textId="71CF351A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C2A058D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323BC06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CF12F28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BAB10D5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CB1AC98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7372EBD" w14:textId="35352AFF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B08FBAD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2ABEECB" w14:textId="53BF388D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8F4BE82" w14:textId="69E950BD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03D561F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C1DB563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AC44D6F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7DB9D8E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F37F83A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13A7FEA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C4A32B6" w14:textId="36CB427F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3B3A51" w:rsidRPr="00AC58BD" w14:paraId="6E306064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09700369" w14:textId="0FFC763B" w:rsidR="003B3A51" w:rsidRPr="00AC58BD" w:rsidRDefault="003B3A51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 w:rsidR="0073445B"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93F7670" w14:textId="2EC2C1D4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2AF6F5F" w14:textId="394FE02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F504A55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64068E9" w14:textId="0092A4A2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0058ECE" w14:textId="14C27A53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0445EB7" w14:textId="03DB80B9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9F238D8" w14:textId="4B73973E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C7B904F" w14:textId="16E5EB86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B5C06C1" w14:textId="0D893941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47C1512" w14:textId="64662BF8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7413039" w14:textId="3EB1B7E0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AE3EEFF" w14:textId="1D18D193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55482E2" w14:textId="42E7E863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62DCE33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64C59EA" w14:textId="55CAF9E7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A222241" w14:textId="66E1E7E2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A88CC96" w14:textId="0389C88F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D1D8071" w14:textId="57DFC84D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FD542BE" w14:textId="3F140E36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36E6F1B" w14:textId="77777777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2EA930DB" w14:textId="717358EF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BC4176E" w14:textId="3575560F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CC39095" w14:textId="219D954C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58E71C2" w14:textId="140DA063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4AED9D9" w14:textId="01AE952D" w:rsidR="003B3A51" w:rsidRPr="00AC58BD" w:rsidRDefault="003B3A51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2E8206B" w14:textId="7F71F818" w:rsidR="003B3A51" w:rsidRPr="00AC58BD" w:rsidRDefault="005B42AB" w:rsidP="003B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B42AB" w:rsidRPr="00AC58BD" w14:paraId="7A3E50AA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50EECD05" w14:textId="63506FE0" w:rsidR="005B42AB" w:rsidRPr="00AC58BD" w:rsidRDefault="005B42AB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43C19D8" w14:textId="582CB05B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0B87C4A" w14:textId="717E8BEB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084F070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708AC18" w14:textId="45766C4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2BEB90F" w14:textId="6B258642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9CE5D77" w14:textId="199C8C56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CE45468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E86D9C4" w14:textId="25C08A8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65D390E" w14:textId="668FE563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1628383" w14:textId="39600093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B5BFFA0" w14:textId="3302D9AD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36A5817" w14:textId="4243CD8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1C268B0" w14:textId="0F658643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A36E4DB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6F672E3" w14:textId="44DC6599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7A24A53" w14:textId="56326D55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80A4685" w14:textId="67992C0B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D40133E" w14:textId="7A3B9DD9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E2EEA79" w14:textId="5C2397B3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8E5D93B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4CB8BE4" w14:textId="423DC09F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FC29366" w14:textId="0007B1D4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69DADA3" w14:textId="4436A93F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A1B0A2D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A623086" w14:textId="50EA366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3EC45CA" w14:textId="5C7F9042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B42AB" w:rsidRPr="00AC58BD" w14:paraId="2A0FC8CC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43A97462" w14:textId="1FE0D84B" w:rsidR="005B42AB" w:rsidRPr="00AC58BD" w:rsidRDefault="005B42AB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6E2995C" w14:textId="4F1335ED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E223C62" w14:textId="2F08AF46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2734CE7" w14:textId="7B38D2AA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C59F077" w14:textId="4DF6B37A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16AE80F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D5577C5" w14:textId="0C502292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2E07EC2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96BA92D" w14:textId="6BFC511B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245EEE0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FE9E4CF" w14:textId="794AE6F2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AFBC672" w14:textId="498ABCB0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7F8D6D0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055A368" w14:textId="6A757FA1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06AAF50" w14:textId="38AE3F92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7D4646F" w14:textId="6D443042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A1DBE07" w14:textId="0FC9961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2100C3A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CB1E650" w14:textId="438F9FD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FDD4B59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7A08FB1" w14:textId="7DE783E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5B5449C" w14:textId="77F49AE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615B6D8" w14:textId="67C67C71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A142959" w14:textId="3B593156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28333F7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E6D7582" w14:textId="5D41AB65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841A97C" w14:textId="1ECA984E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5B42AB" w:rsidRPr="00AC58BD" w14:paraId="6C91FBDB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3A971047" w14:textId="0FD668A6" w:rsidR="005B42AB" w:rsidRPr="00AC58BD" w:rsidRDefault="005B42AB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0584949" w14:textId="35BC3C04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6005906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6641D69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9C92401" w14:textId="11572C1D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477128D" w14:textId="58441306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70FA369" w14:textId="469AB9C0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DFCB41B" w14:textId="47D9C5B0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2965C27" w14:textId="0F83A190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D5A3709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8FE1947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71C9DCC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FDE6F42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35EE9C7" w14:textId="2C7E0E5A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B3B56FA" w14:textId="7AF94A9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E848CF0" w14:textId="4FA1DC0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E1F9E0A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DFED115" w14:textId="48AF700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3A7D863" w14:textId="0D69890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9252BEC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212F465" w14:textId="24BB564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C36A39A" w14:textId="41EA5948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72F2DC7" w14:textId="566FF76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7FBF52D" w14:textId="2073C30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7F97691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84693DB" w14:textId="69CEBC52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6A32A12" w14:textId="731FABD6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5B42AB" w:rsidRPr="00AC58BD" w14:paraId="09DBFDC5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3778028F" w14:textId="2F797302" w:rsidR="005B42AB" w:rsidRPr="00AC58BD" w:rsidRDefault="005B42AB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207077C" w14:textId="3B1B8522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2B6EA3A" w14:textId="29CF400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E44862B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5DBE3F5" w14:textId="0ED8C5E8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FC4FAA8" w14:textId="2D2D1BF1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2D0D1E7" w14:textId="3695AB0B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01160B7" w14:textId="609EBD09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5B7FF23" w14:textId="3643C30E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EC38D18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2F08D871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164314F" w14:textId="26CF8B35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BC45765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659CAA2" w14:textId="031C2B4D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DBF817E" w14:textId="6AB5E18B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6D7940B" w14:textId="5E9A70A8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7573899" w14:textId="65E0C1B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8230DD1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3D5C24C" w14:textId="7A7527EE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A8BC05E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E5F990E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47FB628" w14:textId="3E929EE4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27BF0FA" w14:textId="2515560B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7D87580" w14:textId="313DA5FB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6205857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1E9B4DB" w14:textId="761C2829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DCC18B1" w14:textId="0881C982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5B42AB" w:rsidRPr="00AC58BD" w14:paraId="009511F2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57A31C46" w14:textId="77777777" w:rsidR="005B42AB" w:rsidRPr="00AC58BD" w:rsidRDefault="005B42AB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10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7807BA1" w14:textId="7B89BF1B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7138CEF" w14:textId="6E757381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4125E34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FB4BF45" w14:textId="2ADD1014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41A6D64" w14:textId="7DBE9E9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4E37F6D" w14:textId="14D7D49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69C5A3B" w14:textId="6FCD43A0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73E56EA" w14:textId="34425540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D98FB70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0F2ECDF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2762A83" w14:textId="37035988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A49B509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8B3051D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6D82AA4" w14:textId="168E847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DE887DB" w14:textId="319535D3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CB0B1D4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1A2E09E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08FD5A1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9035F39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168F076" w14:textId="747D46D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1DDC824" w14:textId="05146082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453EEC8" w14:textId="79C714FE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2FC6977" w14:textId="657D5632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866C8FB" w14:textId="1460BB2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A391B5A" w14:textId="5DF935E3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BDB2130" w14:textId="3C953A6E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B42AB" w:rsidRPr="00AC58BD" w14:paraId="68531002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71DE2CC7" w14:textId="77777777" w:rsidR="005B42AB" w:rsidRPr="00AC58BD" w:rsidRDefault="005B42AB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11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368D384" w14:textId="7F97F93B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78752AF" w14:textId="044147C5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D7BD46C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2910CB3" w14:textId="576B0371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1A10439" w14:textId="3F6FECB4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92BC657" w14:textId="43D88963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F64C3F5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7BE6B5E" w14:textId="378FB78F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F29B511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E13FE55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010BC5A" w14:textId="651B6631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D168863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47B0095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DD2013B" w14:textId="672C4DB9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C8641F8" w14:textId="2DC136CA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59DCBF1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1A5B856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D9DA8A3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45B568D" w14:textId="42B8271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F1410D3" w14:textId="29AEAFF0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FD651EE" w14:textId="2DA05C16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C120B26" w14:textId="7BF97FE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B429C07" w14:textId="2DAD68F6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5688F9D" w14:textId="70A07251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75A3010" w14:textId="564E7C2B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9F287DD" w14:textId="1BFE6972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B42AB" w:rsidRPr="00AC58BD" w14:paraId="4BFFFEE9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559A1E20" w14:textId="77777777" w:rsidR="005B42AB" w:rsidRPr="00AC58BD" w:rsidRDefault="005B42AB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12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482A611" w14:textId="0A1FFC81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32997FD" w14:textId="08269C49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DB8BF7F" w14:textId="40B41898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39724E8" w14:textId="58204ECB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86FB3D7" w14:textId="6A7B97D6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0533DF6" w14:textId="227CE1A2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47CCDB3" w14:textId="2BE8C51E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2EC22DF" w14:textId="6EF2F3A8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8028C7F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4D4A28E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C6CE0D3" w14:textId="1BDECB65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7F9E42F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8B39759" w14:textId="6388D9F0" w:rsidR="005B42AB" w:rsidRPr="00AC58BD" w:rsidRDefault="00526460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CC1F49E" w14:textId="4D2D9DB5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7D22F96" w14:textId="6A08158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5784D54" w14:textId="532F922C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33B866E" w14:textId="6307748E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DA0E7A1" w14:textId="300F4BDF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0E2D1C5" w14:textId="55DE6D25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8965AF0" w14:textId="4E31E70A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B2BAA5D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5339152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65AC0F7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2A9BD31" w14:textId="510E1B0D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4CBC537" w14:textId="77777777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8597C3C" w14:textId="2530B02B" w:rsidR="005B42AB" w:rsidRPr="00AC58BD" w:rsidRDefault="005B42AB" w:rsidP="005B4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2D14ED45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36E306D0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13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E892F0E" w14:textId="337AA4A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FDF0F98" w14:textId="030B38C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B65F617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19E88DA" w14:textId="608E77F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9F4EB63" w14:textId="549D561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3F706CA" w14:textId="32FC778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6CC3459" w14:textId="3FEC688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3010052" w14:textId="4DA4A21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875EFED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F824266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33A11BC" w14:textId="1A82B20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5C70221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EA9ABF8" w14:textId="12F531E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E371CDC" w14:textId="22F4F95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35B26F8" w14:textId="7FA45C8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AF2EC75" w14:textId="52F54F8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46621B8" w14:textId="62550D0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D2841D2" w14:textId="3B70681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C71F50C" w14:textId="48CEAA8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AD2AC71" w14:textId="2B0EFC1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F2E5839" w14:textId="78E9C4A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FFB4F36" w14:textId="3B29899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71A8F8E" w14:textId="439040B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101F243" w14:textId="10109F8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2B7A63E" w14:textId="68C4C41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A717150" w14:textId="5FA3ECE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7CCFF107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16DF366D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14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C37BC95" w14:textId="5F18979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14A5075" w14:textId="4D7BC6A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AFD786A" w14:textId="100DEB0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901412A" w14:textId="2080F63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02DCD1D" w14:textId="0E729E5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82297BF" w14:textId="5E31E4F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224356F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2229BE5" w14:textId="2C10801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4C37F5A" w14:textId="02CDCBC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AF98467" w14:textId="76D5CAB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1591BB0" w14:textId="3B2ADF9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2881897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A2410D4" w14:textId="76D1166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4A662CC" w14:textId="4E551FC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E28E50E" w14:textId="32B0A4C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1E825BA" w14:textId="3DAF3D5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1FC09AB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D0BA856" w14:textId="06D0150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3459C19" w14:textId="0B3DD2F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0822F0A" w14:textId="3D3DE9C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D53892B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8C21E40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A0F38BE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500B367" w14:textId="6B73317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6EF6336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8BE04EF" w14:textId="77C3AE1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245511F5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505EA030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15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9343B03" w14:textId="28FBA96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3C8B94E" w14:textId="599F0C5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679CFAA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A205692" w14:textId="45AA493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5A5E028" w14:textId="30C79F5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7950C17" w14:textId="7539B19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BFD929D" w14:textId="415DC80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9EE7D15" w14:textId="51A463E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D41659F" w14:textId="2EE63C4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0E45A2E" w14:textId="6479C77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3647340" w14:textId="45D002A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FA61E3E" w14:textId="0E7D083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2E2E8A4" w14:textId="4BE3CE3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603DDA8" w14:textId="7D6AA76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D5B3618" w14:textId="5F7E7FA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F371C2D" w14:textId="141DB6A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0409B93" w14:textId="27F7E71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99D3D34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041D5D3" w14:textId="6C697EC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8B4C2A3" w14:textId="26306F5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99BCFE4" w14:textId="2B2BD2C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9833C9C" w14:textId="4B42711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AB92442" w14:textId="4EF953C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BB0CDEB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8D89752" w14:textId="4E10AE2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83214CF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526460" w:rsidRPr="00AC58BD" w14:paraId="284A7068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6E9EA5CA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16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74B22A7" w14:textId="546BAC2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87D4CA3" w14:textId="41B7C1D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9F1FF99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3E7907C" w14:textId="41930F2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59EC148" w14:textId="41B8DC5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669D7FF" w14:textId="6BE94CD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59040C2" w14:textId="7035DB8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A111444" w14:textId="6E16CFE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C433A9C" w14:textId="38BE0D7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A2C5E91" w14:textId="22E4A5E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334D019" w14:textId="5D32A00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C200661" w14:textId="6A6B841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3A19307" w14:textId="7A32275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8923A93" w14:textId="711C765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CDDFABB" w14:textId="6BF5E9D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AE8D643" w14:textId="5419848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170ABC6" w14:textId="71FED0C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A7A7FE7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2889AADF" w14:textId="579CBEB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46CE5CF" w14:textId="334DF4C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0B903E7" w14:textId="50B394B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4D77641" w14:textId="145DDD7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8E08471" w14:textId="7006110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8459B06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15902F5" w14:textId="33C7D12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ED33950" w14:textId="505A679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526460" w:rsidRPr="00AC58BD" w14:paraId="570D9B57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4AC6FE0D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17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F0D225F" w14:textId="4FEFACC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5EC74B2" w14:textId="38C5472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B45B6DE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C853332" w14:textId="0348A29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D09E91D" w14:textId="1491CCB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0410995" w14:textId="3866CD1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A1938F9" w14:textId="5AD5CE1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4AB89DE" w14:textId="6F09716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3D4D09C" w14:textId="7A6425C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653A4AC" w14:textId="4E6456D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1E13693" w14:textId="574FCB5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7F761F2" w14:textId="2F92B54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87551C3" w14:textId="2B391FB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7CE7F4E" w14:textId="4982E8D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7F6A888" w14:textId="3E2BDB9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CAC310B" w14:textId="33934AD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4E218FC" w14:textId="34AB6CB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0E558E9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990A28E" w14:textId="2F770C1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CB91F77" w14:textId="051887A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4F8F811" w14:textId="1918163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E5163F1" w14:textId="4C17FC1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373DE22" w14:textId="4F2ED13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F1D8011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9C6CB1D" w14:textId="521D73D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A6B078D" w14:textId="2CD6752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526460" w:rsidRPr="00AC58BD" w14:paraId="06B22448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400D40C2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18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77A1862" w14:textId="0D26858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2065381" w14:textId="19DD436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7BE1E8E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3A70B3F" w14:textId="58701C4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A6762AE" w14:textId="5FF91F9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B416B2E" w14:textId="733EABB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7B97F80" w14:textId="07CBCA9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25D4FC1" w14:textId="3D768B5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0C97B6C" w14:textId="3AA7410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2C90D60C" w14:textId="534289A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B704ED8" w14:textId="464F6C7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E8D8F0F" w14:textId="6ADA9F5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7B5FD15" w14:textId="3138CB4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BBABECE" w14:textId="7001065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636DD2B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1CFB009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7A11507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9B05328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C73066B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3C9E507" w14:textId="725D342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364132F" w14:textId="7CA5F85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140E385" w14:textId="0635AC9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16518F2" w14:textId="542A646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E7AB529" w14:textId="795BD8C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484B70B" w14:textId="53983E0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26EFB79" w14:textId="1291915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41787514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7B269107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19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196C690" w14:textId="616C91C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04C3018" w14:textId="1D2269F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5DDE1E2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C2F7ACA" w14:textId="4C47482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4864923" w14:textId="65A7AE7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EB08E91" w14:textId="6CDD3B8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65A3C1F" w14:textId="6511A90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EC15D62" w14:textId="0235CD4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B285690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58DA39D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5CA7494" w14:textId="7E41DFF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2E75AF5" w14:textId="56FDBFF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0995953" w14:textId="35FA1B8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604836C" w14:textId="403A07D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6327789" w14:textId="6EB1CC5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920B08B" w14:textId="47A70D3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6217C05" w14:textId="758342D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D9F9626" w14:textId="08CB2CD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E4FEA79" w14:textId="5F81920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AE3066A" w14:textId="0D4B4F0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279DDE9" w14:textId="1D23481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842FF78" w14:textId="6D91429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D4F97E6" w14:textId="78B4897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18355AE" w14:textId="4109DE8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67AC941" w14:textId="32AA2A6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F87A2AB" w14:textId="452A3B1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5858624A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45305CF4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20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B6ACA90" w14:textId="13A4859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AE9F2EA" w14:textId="29A4C11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C18FDE7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5D193B5" w14:textId="3090C97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41C6C48" w14:textId="3D8E2EA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172E4B7" w14:textId="12A094A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FBD2329" w14:textId="282A0AE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5FABE33" w14:textId="43EE4DC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F5F905B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031C721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0B10F30" w14:textId="3572EE2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3A061E1" w14:textId="246E8F4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AD7CC7A" w14:textId="1D7ECC4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3CC590F" w14:textId="15265BA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1816E4B" w14:textId="4336845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D70DE8E" w14:textId="6932215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E16C6F9" w14:textId="300FCCD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ADC330C" w14:textId="1FEF07E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C9F1F1C" w14:textId="0800C0B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F796783" w14:textId="7B97E71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F84ED79" w14:textId="0D88749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9970F7A" w14:textId="46EE3AD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33990F6" w14:textId="3C5456D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27B1ED0" w14:textId="0A9394C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859C556" w14:textId="5ABF4BA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6F461CA" w14:textId="77C5B90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7F6ADEB3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51BF9DE7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21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F198BC6" w14:textId="5F960F5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213F123" w14:textId="1AD676D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216AD1F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AFC5D33" w14:textId="309AA6F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E902652" w14:textId="38054CA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B1B0BDA" w14:textId="3E5A1EC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7A291E6" w14:textId="535C31C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2C3E703" w14:textId="570E1C3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08262B6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511CD71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7031C0E" w14:textId="225B5AB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D57FACF" w14:textId="6C01EAD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33DBA1A" w14:textId="2F4E5AE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2196EA8" w14:textId="25B2D3B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4B6FC7F" w14:textId="256859E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B016954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032A983" w14:textId="2FD54FE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29DD2F2" w14:textId="1F8E440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BB244EA" w14:textId="37890B9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10A84ED" w14:textId="58714C7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B9A2941" w14:textId="0D8FD03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42D5C15" w14:textId="6133BD6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B3277AE" w14:textId="18F5CFB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A263730" w14:textId="292E7B4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71FF258" w14:textId="773BCD1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FA105DE" w14:textId="4C38196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411C41F1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41EE7D0D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22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54037A8" w14:textId="0368D68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BA4235D" w14:textId="67F9DAA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2ED8007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C554CD6" w14:textId="7745C63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F715B60" w14:textId="4AD29A8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ACB3D1A" w14:textId="0C7FFA4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1F3F65E" w14:textId="1ADBBA4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73F71F3" w14:textId="0E77895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8037682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7E61D0A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1F4CADF" w14:textId="24B039B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717965E" w14:textId="6FBC12A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EF06751" w14:textId="366C31B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7B88018" w14:textId="17A34B3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C16E154" w14:textId="195D96B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4CF075E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55A6F4D" w14:textId="74EBE92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96CA1C1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7865F93" w14:textId="0CF02C9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90D6AFC" w14:textId="6E88809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2CE248E" w14:textId="05BA59B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95D41B6" w14:textId="59102C6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9AED323" w14:textId="5C8529D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2E6AE66" w14:textId="7BA3DC1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6BD39DF" w14:textId="583EA81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4621069" w14:textId="76C4008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32AB555F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741AA46C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23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D22B653" w14:textId="2B5B5C8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7B967FD" w14:textId="6AF8F31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ED74CF3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4AFB974" w14:textId="6B93A47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46A734E" w14:textId="1A18FF5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2D63AD9" w14:textId="4C08503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F9C6390" w14:textId="0089985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DA43EC9" w14:textId="5AA4D4E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1099D0F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8DAFBA1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3F40549" w14:textId="75F972B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37BAB64" w14:textId="0B66509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A6B0E6B" w14:textId="057F9AE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814F8B7" w14:textId="7DB2CD8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7962FCA" w14:textId="7E32FF7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7B431C6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6E64727" w14:textId="7963A16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B449549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11FDD80" w14:textId="581A05F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E813205" w14:textId="4F84191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D68BE55" w14:textId="19C3B89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65ACA5A" w14:textId="048C360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411A1C1" w14:textId="120213A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37758C2" w14:textId="74B87E0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494D6AD" w14:textId="64C6B6C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CFCA0A2" w14:textId="365E654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391D7FDF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71F6F45A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24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A090E8B" w14:textId="517C924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87FA910" w14:textId="3303880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48597FE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424A232" w14:textId="29873CA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C6F3778" w14:textId="442EBC0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1AFF899" w14:textId="4FEFCE2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6E0BEC0" w14:textId="444B986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702BC4C" w14:textId="102DB37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EFE7359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29BD899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FD1596C" w14:textId="3DC3985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D605707" w14:textId="7FF5834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3F79CBB" w14:textId="7BAEE78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D448F11" w14:textId="13B7041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A3176EA" w14:textId="5ABF65B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6ABAC86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3066F64" w14:textId="009B23F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8EC1994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49E4331" w14:textId="2CC0EEE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6849562" w14:textId="6F25983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7637744" w14:textId="104D3AF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DE33B0E" w14:textId="7DDCE0F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15D4947" w14:textId="1DB0250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2D0DD51" w14:textId="09892C3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1C752EE" w14:textId="6E7266C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6C5460E" w14:textId="35DD41C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7E0AECAB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3BBF605C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25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7E074CD" w14:textId="0A875A1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8EDABF9" w14:textId="0598A06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0EB3E96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2BCCACC7" w14:textId="4B4EDDD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60D0F2E" w14:textId="2BA1916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E0C3D17" w14:textId="7054899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6906BFA" w14:textId="6DC8C38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D8B40BD" w14:textId="652C410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23F9A94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D1A0CC9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B695FE0" w14:textId="762E556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48FDA96" w14:textId="6E47029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DC1678A" w14:textId="253B480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FADD1B5" w14:textId="6A8ED5B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A52C58C" w14:textId="23E1B72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4717FED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1456870" w14:textId="5E454E8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EC45326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CB6B711" w14:textId="234662B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899CDFC" w14:textId="04AA899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F8008F9" w14:textId="1D6DBFE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DE51CC8" w14:textId="1667A41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98E2D2D" w14:textId="210DB48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E67EF64" w14:textId="25D4950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4579337" w14:textId="67655D5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EB76E30" w14:textId="36BBD1B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2FACF650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04265609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26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DBF38C3" w14:textId="31C8595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BF17219" w14:textId="6E18D43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8B2FA15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530B8AB" w14:textId="4992523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9294512" w14:textId="0D68FB2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F4BB249" w14:textId="0F779B4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6035FFA" w14:textId="121153F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A85E245" w14:textId="7C1D7B5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D4652D9" w14:textId="273C6B2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DE52A3E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B927D72" w14:textId="7A8BB3C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DE327B4" w14:textId="44F4A82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E76DB16" w14:textId="2857A22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0BFCBC3" w14:textId="5C7D993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8F8B97B" w14:textId="6444395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8F05BA7" w14:textId="6A8F4BB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7F909CE" w14:textId="4846EEC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7FA1281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2FA4C391" w14:textId="68E585B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EEF704F" w14:textId="596C840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2B4705A" w14:textId="3311528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F46E483" w14:textId="3A983DB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DB98227" w14:textId="7D85720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0C30915" w14:textId="03750FE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5402838" w14:textId="3CEFC6C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953D205" w14:textId="55AA243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5EDAD16B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19723581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27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D7B528E" w14:textId="55E04B0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F1AF060" w14:textId="18AC123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7843DBD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7412B3D" w14:textId="1C44397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A24AA1D" w14:textId="005DC13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B9EE40A" w14:textId="27C9D77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99F34BD" w14:textId="385C278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BB72015" w14:textId="42B517B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B56B558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877EA93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B6F021D" w14:textId="055B8F1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CB0DDFD" w14:textId="728D3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8410962" w14:textId="24231FF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211993E" w14:textId="248DBA6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830B28B" w14:textId="15276A3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F3E623A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74B1BD8" w14:textId="268D489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7777FFF6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1A3800B" w14:textId="3A6A997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874139F" w14:textId="6C33DE3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8216445" w14:textId="1CE1196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4109D08" w14:textId="0297950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C65204F" w14:textId="0C3BF70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E955FD2" w14:textId="7380425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389F57F" w14:textId="1A7F394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E9BECDE" w14:textId="1DC43BD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110D5797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0BA0EEBC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28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7F35540" w14:textId="150A49F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D1A3F83" w14:textId="46C5726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3032E1A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C0C670C" w14:textId="1FC2F78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2DA1BC4" w14:textId="159E66D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467F0F6" w14:textId="78DBD81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2940780" w14:textId="2766512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3F09657" w14:textId="253618E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FC43D1C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66902CE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59D9C69" w14:textId="24FDB49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A86407B" w14:textId="5D9EBDE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B64B4CF" w14:textId="4FD29B5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1792212" w14:textId="34069ED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F1CE136" w14:textId="638DBE8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1F891D5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7FF8195" w14:textId="677A8D5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01AE581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2E35E6D" w14:textId="30AC927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7AA7043" w14:textId="7D0758B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0A18D0F" w14:textId="1DE4604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0AD66AC" w14:textId="5D4EED0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7488F75" w14:textId="37E8A9F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5B42D1B" w14:textId="73CE5DC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C335396" w14:textId="4EF143D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81AA3DE" w14:textId="18C5265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2EADC606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47E5EA76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29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A6089F5" w14:textId="4093888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49954B8" w14:textId="76E96E5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953F315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4A1371C" w14:textId="743B14D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7CBF5C7" w14:textId="199C358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6A0AD81" w14:textId="18BE74C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D2D2260" w14:textId="5987182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78CA805" w14:textId="2123127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A16BE6D" w14:textId="53E746A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5944A1F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4EC37AB" w14:textId="5D91DB7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5205BA3" w14:textId="565E3A0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5683EC1" w14:textId="618C171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B3C30FA" w14:textId="3F9E404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F2FCFDF" w14:textId="3C0D33E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8466AD0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207C8E5F" w14:textId="7D6F90A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56EA00F" w14:textId="245574D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FFF5F93" w14:textId="40BCC16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3027B78" w14:textId="35148C8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147881A" w14:textId="7060F63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03D41A8" w14:textId="52D31CA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90CBFBF" w14:textId="08004B1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924C392" w14:textId="0E4E030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26FB94A" w14:textId="61D6200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3243262" w14:textId="6E98284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16C2AA38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5B92A7A6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30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436727C" w14:textId="69766EC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7D2B718" w14:textId="7F83ACF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9C6E876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ED0E16A" w14:textId="798F6B2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E648496" w14:textId="0E0F897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13F49AE" w14:textId="05199EA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3FA743A" w14:textId="2EF2218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A498AA5" w14:textId="6C12F94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258B0E9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F87B3BD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4070C03" w14:textId="42E75EC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D64AB53" w14:textId="0A9CC26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A0D7FFF" w14:textId="2E4AE76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2F42265" w14:textId="412AEAE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AD83E7B" w14:textId="224E3B6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4E1BA98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2C01EC1" w14:textId="0C15258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F689B2C" w14:textId="36CA5B1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B159E48" w14:textId="1DBEAB9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7660BF1" w14:textId="2682832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0E509F3" w14:textId="77ED28F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DBB6A3F" w14:textId="604A148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9E7CAD9" w14:textId="150255E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C5DF07A" w14:textId="15A5ACF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ADF45B9" w14:textId="0FE8A4B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2829608" w14:textId="6B02FFE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5B202DBB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4508DCD1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31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00C19CB" w14:textId="07242CB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B462861" w14:textId="11D51F9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D8814CF" w14:textId="4FF06AF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89355B0" w14:textId="3829779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74B30F4" w14:textId="29DCA06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AA1EFB0" w14:textId="1001BDF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5174EDE8" w14:textId="1BF25C4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DD7B540" w14:textId="24CB07A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751152B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CA5DFF2" w14:textId="029EE53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28D3223" w14:textId="2DE1C24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DC93FDB" w14:textId="2812ACB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CA397E9" w14:textId="3DE57DA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B07C075" w14:textId="48E759A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36EF0D1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2195121" w14:textId="5A55882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04A123D" w14:textId="58DE119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4AA914A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E94A9B5" w14:textId="2AFD777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83F7F30" w14:textId="6E66AA5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6FF26C9" w14:textId="73A29E0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57FB866" w14:textId="40966B0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FD1F08E" w14:textId="6595EE8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40646B6" w14:textId="43ED515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FD386C4" w14:textId="02575B3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0E5CE18" w14:textId="6C522AA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2217F8F5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7C8755EB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32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EF8034B" w14:textId="0D08A0B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BA335E1" w14:textId="1F0B301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F56C649" w14:textId="673895A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F01DEA6" w14:textId="0B412D3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5C75128" w14:textId="5E6F58D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A8156FB" w14:textId="70AEFD4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EF2A0CB" w14:textId="383BBFC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D0F5BC5" w14:textId="229B3B3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1406E1B" w14:textId="04366A5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FCCDDF9" w14:textId="71BE0A3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16C5CF8" w14:textId="369AB9F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53762D1" w14:textId="7572786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8D6EC20" w14:textId="3EEF17D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182D7FBD" w14:textId="68DD063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48A2FA8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4530A22" w14:textId="0243F20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0B8ACD7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27CBA2ED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A362A60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B047B45" w14:textId="03A9AB8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15F9CA1B" w14:textId="1F26F70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ACB1E97" w14:textId="34DE7D0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D6143D9" w14:textId="566E5AE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774B021" w14:textId="62A32A3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295A2BA" w14:textId="2896BE7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1909104" w14:textId="3A16CB0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79EBE483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0CB692D2" w14:textId="77777777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33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32B29AA" w14:textId="7BA7B66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9EA36C3" w14:textId="6C0CA41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943AA75" w14:textId="7D3A1A0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3EF3F9D" w14:textId="3BFF11B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C686690" w14:textId="4356945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C339E2A" w14:textId="6B85635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347BB33" w14:textId="1D7A707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1E57CCD" w14:textId="5F2805F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BF1A62D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0810728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0FC5847" w14:textId="7740A7A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BD39853" w14:textId="2B5512D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F877DA6" w14:textId="13B895B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BEC0672" w14:textId="066C30D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8C025A6" w14:textId="604A0BE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E7109CD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6191D5A9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2BEAC95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7EF9117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1C9E0BB4" w14:textId="7F9AA87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633C4E4" w14:textId="6B3D701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3B154A20" w14:textId="2F02D9A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AC98BA9" w14:textId="1B65DDA0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0FFAAA9" w14:textId="2DF40EC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B42EE2F" w14:textId="06E8B9D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1B86447" w14:textId="292E787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7BC87925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282531B8" w14:textId="676300C1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34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5F12D65" w14:textId="18B2B47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0675576" w14:textId="1AC2CE0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7463436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B4DB2C3" w14:textId="3E66488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6ECFE56B" w14:textId="74F9D535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8A13295" w14:textId="2F7554DB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B1E4996" w14:textId="4345201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3F9AF98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CD24B96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AAA8C97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BE04131" w14:textId="4DEDC81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531C174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0D75204" w14:textId="3622B04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F7212E2" w14:textId="6BD0EF3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64B411E" w14:textId="49766BB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00DF91D" w14:textId="5F0E6D9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31A7F83" w14:textId="478F499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A9AA45A" w14:textId="5F06285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99FD70E" w14:textId="0A46D506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409FD11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E3E4BDE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6F1638E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35852B9C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50E6BE29" w14:textId="5A66EFDD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F1A1777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70311A3" w14:textId="3A0CE354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526460" w:rsidRPr="00AC58BD" w14:paraId="0DD2C6C3" w14:textId="77777777" w:rsidTr="0079763A">
        <w:trPr>
          <w:trHeight w:val="20"/>
        </w:trPr>
        <w:tc>
          <w:tcPr>
            <w:tcW w:w="1008" w:type="dxa"/>
            <w:shd w:val="clear" w:color="auto" w:fill="auto"/>
            <w:vAlign w:val="center"/>
          </w:tcPr>
          <w:p w14:paraId="6B2727CC" w14:textId="0A9DCEE2" w:rsidR="00526460" w:rsidRPr="00AC58BD" w:rsidRDefault="00526460" w:rsidP="00773D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35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582EA063" w14:textId="7C78061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FCBE9BB" w14:textId="238F596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CD276C3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5122E9C9" w14:textId="4D65C0B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36FA0C8" w14:textId="539F6028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C77ED8D" w14:textId="2438CE6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0FE10C59" w14:textId="3253002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47A368CE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62F882B2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72BADB06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57178C2" w14:textId="353A0E5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D325C74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4011ADE6" w14:textId="0F442912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01492FCB" w14:textId="44E863BE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FBB2D0D" w14:textId="22473F73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ABC2F4D" w14:textId="2259E6EF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206F91CA" w14:textId="6DFD359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7338ACC0" w14:textId="25FDC8BC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60482EB2" w14:textId="140A96E9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4C3440B3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0BA2EB4C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0429750A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3" w:type="dxa"/>
            <w:shd w:val="clear" w:color="auto" w:fill="auto"/>
            <w:vAlign w:val="center"/>
          </w:tcPr>
          <w:p w14:paraId="457BBD79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720B7AE" w14:textId="754C2E7A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7D335730" w14:textId="77777777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14:paraId="35A4C97E" w14:textId="069FE341" w:rsidR="00526460" w:rsidRPr="00AC58BD" w:rsidRDefault="00526460" w:rsidP="00526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</w:tbl>
    <w:p w14:paraId="69AA64EE" w14:textId="77777777" w:rsidR="004613C0" w:rsidRDefault="004613C0" w:rsidP="0067538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1E7334D" w14:textId="77777777" w:rsidR="00675381" w:rsidRPr="004613C0" w:rsidRDefault="00675381" w:rsidP="009C39C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13C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5. МАТРИЦЯ ЗАБЕЗПЕЧЕННЯ ПРОГРАМНИХ РЕЗУЛЬТАТІВ НАВЧАННЯ (ПР) </w:t>
      </w:r>
      <w:r w:rsidR="00AF73B6" w:rsidRPr="004613C0">
        <w:rPr>
          <w:rFonts w:ascii="Times New Roman" w:hAnsi="Times New Roman" w:cs="Times New Roman"/>
          <w:b/>
          <w:sz w:val="20"/>
          <w:szCs w:val="20"/>
        </w:rPr>
        <w:br/>
      </w:r>
      <w:r w:rsidRPr="004613C0">
        <w:rPr>
          <w:rFonts w:ascii="Times New Roman" w:hAnsi="Times New Roman" w:cs="Times New Roman"/>
          <w:b/>
          <w:sz w:val="20"/>
          <w:szCs w:val="20"/>
        </w:rPr>
        <w:t>ВІДПОВІДНИМИ КОМПОНЕНТАМИ ОСВІТНЬОЇ ПРОГРАМИ</w:t>
      </w: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7"/>
        <w:gridCol w:w="587"/>
        <w:gridCol w:w="588"/>
        <w:gridCol w:w="588"/>
        <w:gridCol w:w="587"/>
        <w:gridCol w:w="588"/>
        <w:gridCol w:w="588"/>
        <w:gridCol w:w="588"/>
        <w:gridCol w:w="587"/>
        <w:gridCol w:w="588"/>
        <w:gridCol w:w="588"/>
        <w:gridCol w:w="587"/>
        <w:gridCol w:w="588"/>
        <w:gridCol w:w="588"/>
        <w:gridCol w:w="588"/>
        <w:gridCol w:w="587"/>
        <w:gridCol w:w="588"/>
        <w:gridCol w:w="588"/>
        <w:gridCol w:w="587"/>
        <w:gridCol w:w="588"/>
        <w:gridCol w:w="588"/>
        <w:gridCol w:w="588"/>
        <w:gridCol w:w="587"/>
        <w:gridCol w:w="588"/>
        <w:gridCol w:w="588"/>
        <w:gridCol w:w="588"/>
      </w:tblGrid>
      <w:tr w:rsidR="00AC58BD" w:rsidRPr="00AC58BD" w14:paraId="648B92AB" w14:textId="77777777" w:rsidTr="00773DF5">
        <w:trPr>
          <w:cantSplit/>
          <w:trHeight w:val="940"/>
          <w:tblHeader/>
        </w:trPr>
        <w:tc>
          <w:tcPr>
            <w:tcW w:w="803" w:type="dxa"/>
            <w:shd w:val="clear" w:color="auto" w:fill="auto"/>
          </w:tcPr>
          <w:p w14:paraId="0DA7EE1D" w14:textId="77777777" w:rsidR="00816051" w:rsidRPr="00AC58BD" w:rsidRDefault="00816051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" w:type="dxa"/>
            <w:shd w:val="clear" w:color="auto" w:fill="auto"/>
            <w:textDirection w:val="btLr"/>
            <w:vAlign w:val="center"/>
          </w:tcPr>
          <w:p w14:paraId="7E66798A" w14:textId="44651187" w:rsidR="00816051" w:rsidRPr="00AC58BD" w:rsidRDefault="00816051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</w:t>
            </w:r>
            <w:r w:rsidR="00AC58BD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Н 0</w:t>
            </w: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3C51AD60" w14:textId="32D12BE1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ПРН 0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24751AA9" w14:textId="498DF1F8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ПРН 0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</w:p>
        </w:tc>
        <w:tc>
          <w:tcPr>
            <w:tcW w:w="595" w:type="dxa"/>
            <w:shd w:val="clear" w:color="auto" w:fill="auto"/>
            <w:textDirection w:val="btLr"/>
            <w:vAlign w:val="center"/>
          </w:tcPr>
          <w:p w14:paraId="3B8C969E" w14:textId="4147285A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ПРН 0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4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1B7B0158" w14:textId="7EAED5FF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ПРН 0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5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58EF4D8E" w14:textId="0D297B3B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ПРН 0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6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6F7F3074" w14:textId="60917DC9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ПРН 0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7</w:t>
            </w:r>
          </w:p>
        </w:tc>
        <w:tc>
          <w:tcPr>
            <w:tcW w:w="595" w:type="dxa"/>
            <w:shd w:val="clear" w:color="auto" w:fill="auto"/>
            <w:textDirection w:val="btLr"/>
            <w:vAlign w:val="center"/>
          </w:tcPr>
          <w:p w14:paraId="7D72B33F" w14:textId="5D87B3C4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ПРН 0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8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34536150" w14:textId="23715753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ПРН 09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7DC9036A" w14:textId="79AC2F78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ПРН 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10</w:t>
            </w:r>
          </w:p>
        </w:tc>
        <w:tc>
          <w:tcPr>
            <w:tcW w:w="595" w:type="dxa"/>
            <w:shd w:val="clear" w:color="auto" w:fill="auto"/>
            <w:textDirection w:val="btLr"/>
            <w:vAlign w:val="center"/>
          </w:tcPr>
          <w:p w14:paraId="2394F30B" w14:textId="5DA61264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ПРН 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11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243CB873" w14:textId="11BD8A16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ПРН 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12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487CEA3F" w14:textId="471C73A6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ПРН 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13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7B333DE3" w14:textId="298D81AB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ПРН 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14</w:t>
            </w:r>
          </w:p>
        </w:tc>
        <w:tc>
          <w:tcPr>
            <w:tcW w:w="595" w:type="dxa"/>
            <w:shd w:val="clear" w:color="auto" w:fill="auto"/>
            <w:textDirection w:val="btLr"/>
            <w:vAlign w:val="center"/>
          </w:tcPr>
          <w:p w14:paraId="77DA26D8" w14:textId="34B45935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ПРН 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15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07113691" w14:textId="05CF292A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ПРН 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16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3A670329" w14:textId="776ADABD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ПРН 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17</w:t>
            </w:r>
          </w:p>
        </w:tc>
        <w:tc>
          <w:tcPr>
            <w:tcW w:w="595" w:type="dxa"/>
            <w:shd w:val="clear" w:color="auto" w:fill="auto"/>
            <w:textDirection w:val="btLr"/>
            <w:vAlign w:val="center"/>
          </w:tcPr>
          <w:p w14:paraId="1CF1155D" w14:textId="5956847D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ПРН 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18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67CD3F9D" w14:textId="672584C0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ПРН 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19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480E5808" w14:textId="2562B5AF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ПРН 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20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6953F742" w14:textId="56E0BEAF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ПРН 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21</w:t>
            </w:r>
          </w:p>
        </w:tc>
        <w:tc>
          <w:tcPr>
            <w:tcW w:w="595" w:type="dxa"/>
            <w:shd w:val="clear" w:color="auto" w:fill="auto"/>
            <w:textDirection w:val="btLr"/>
            <w:vAlign w:val="center"/>
          </w:tcPr>
          <w:p w14:paraId="55417C56" w14:textId="07001DB0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ПРН 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22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4C4BD585" w14:textId="2A7FA1CF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ПРН 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23</w:t>
            </w:r>
          </w:p>
        </w:tc>
        <w:tc>
          <w:tcPr>
            <w:tcW w:w="596" w:type="dxa"/>
            <w:shd w:val="clear" w:color="auto" w:fill="auto"/>
            <w:textDirection w:val="btLr"/>
            <w:vAlign w:val="center"/>
          </w:tcPr>
          <w:p w14:paraId="144B26D6" w14:textId="7D6F56DD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ПРН 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24</w:t>
            </w:r>
          </w:p>
        </w:tc>
        <w:tc>
          <w:tcPr>
            <w:tcW w:w="596" w:type="dxa"/>
            <w:textDirection w:val="btLr"/>
            <w:vAlign w:val="center"/>
          </w:tcPr>
          <w:p w14:paraId="221D9937" w14:textId="3364663B" w:rsidR="00816051" w:rsidRPr="00AC58BD" w:rsidRDefault="00AC58BD" w:rsidP="00773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ПРН </w:t>
            </w:r>
            <w:r w:rsidR="00816051" w:rsidRPr="00AC58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25</w:t>
            </w:r>
          </w:p>
        </w:tc>
      </w:tr>
      <w:tr w:rsidR="00AC58BD" w:rsidRPr="00AC58BD" w14:paraId="0A7FB5EF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59869318" w14:textId="273264EE" w:rsidR="00816051" w:rsidRPr="00AC58BD" w:rsidRDefault="00816051" w:rsidP="00816051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 w:rsidR="0073445B"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AC5EBEB" w14:textId="77777777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5F854F0" w14:textId="30990A4A" w:rsidR="00816051" w:rsidRPr="00AC58BD" w:rsidRDefault="0024112A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2DF485E" w14:textId="7A2C87DB" w:rsidR="00816051" w:rsidRPr="00AC58BD" w:rsidRDefault="0024112A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AE7F513" w14:textId="732CB0B9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FB192D9" w14:textId="77777777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A5B6A78" w14:textId="77777777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0105D0D" w14:textId="1964C7A2" w:rsidR="00816051" w:rsidRPr="00AC58BD" w:rsidRDefault="0024112A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ECEA54D" w14:textId="4A4B5B0E" w:rsidR="00816051" w:rsidRPr="00AC58BD" w:rsidRDefault="0024112A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8A82BD3" w14:textId="068CF420" w:rsidR="00816051" w:rsidRPr="00AC58BD" w:rsidRDefault="0024112A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6A627F9" w14:textId="77777777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F587212" w14:textId="77777777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F1CE49F" w14:textId="687E110A" w:rsidR="00816051" w:rsidRPr="00AC58BD" w:rsidRDefault="0024112A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27B7790" w14:textId="4760AD49" w:rsidR="00816051" w:rsidRPr="00AC58BD" w:rsidRDefault="0024112A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5A693F2" w14:textId="62E49EA3" w:rsidR="00816051" w:rsidRPr="00AC58BD" w:rsidRDefault="0024112A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2869371" w14:textId="77777777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FD31883" w14:textId="77777777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06037D9" w14:textId="77777777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64B6D01" w14:textId="77777777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6A18BDE" w14:textId="77777777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E7F8894" w14:textId="77777777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DA79A29" w14:textId="77777777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1D2159A" w14:textId="77777777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3936E6B" w14:textId="0BC0814A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9FFBE90" w14:textId="77777777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033E5CEE" w14:textId="77777777" w:rsidR="00816051" w:rsidRPr="00AC58BD" w:rsidRDefault="00816051" w:rsidP="00816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24112A" w:rsidRPr="00AC58BD" w14:paraId="321477DF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60735064" w14:textId="5356C7F7" w:rsidR="0024112A" w:rsidRPr="00AC58BD" w:rsidRDefault="0024112A" w:rsidP="0024112A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2DFF07F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41A2370" w14:textId="092532C8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9CE375D" w14:textId="7319D980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72E9CB1" w14:textId="3D789484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23DE4BA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B7C96C6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5B116A8" w14:textId="41BA0234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5BECDA5" w14:textId="17F364BA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3E42FFF" w14:textId="6F6BF342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412299E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7D38663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8D764B2" w14:textId="1B6013F4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A3EED9D" w14:textId="4FEA3D8C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B2E578F" w14:textId="68480FC1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BE1D347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1732BD4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A65201C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48D9F94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82F963B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4A32861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250EDFF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5C74AE5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9910550" w14:textId="148495EE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B85AAE6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41FA156B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24112A" w:rsidRPr="00AC58BD" w14:paraId="391B115A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56478339" w14:textId="43422FD6" w:rsidR="0024112A" w:rsidRPr="00AC58BD" w:rsidRDefault="0024112A" w:rsidP="0024112A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081FA0D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5627E1E" w14:textId="4AE709F0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E8D23FC" w14:textId="1C750A5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7AA4147" w14:textId="036E87D4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9972C9E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7976B7B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70355D5" w14:textId="511A7064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6008181" w14:textId="7E567C6C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C750362" w14:textId="56F0421B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00FB86B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6622B769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CE32F7A" w14:textId="5A24DDD9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2A15096" w14:textId="441A0E59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19D483B" w14:textId="1A25C6D6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9E8F30D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8C0F79E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DE81D39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CB5EFB9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ABA41C8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67A6AA1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1595536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B26F7B3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0F943E6" w14:textId="55E6699D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5AEBF66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3BF174D0" w14:textId="77777777" w:rsidR="0024112A" w:rsidRPr="00AC58BD" w:rsidRDefault="0024112A" w:rsidP="0024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FA5E6E" w:rsidRPr="00AC58BD" w14:paraId="7CD0D35E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5E756F9A" w14:textId="5D320E2A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A4752D7" w14:textId="0D426C4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D41F185" w14:textId="603629D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5DB7F57" w14:textId="3DB4B3E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0B1088B" w14:textId="15B8CAE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2A19178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B565B52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AFA3182" w14:textId="586632A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B49FE1B" w14:textId="63B12D8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0A5F5ED" w14:textId="1F2D0C4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9D84DB3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A29CC9B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09B2476" w14:textId="1E3CF76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AD287A6" w14:textId="36A53F6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9AAE1C3" w14:textId="0D583DA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BA3FCCA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D258A1A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42FF48B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EC53DF5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FE6A217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DE52E23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C27D020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E684C8B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24D4011" w14:textId="425D70A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89FC8A2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44E0BD74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FA5E6E" w:rsidRPr="00AC58BD" w14:paraId="11871884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7249C13F" w14:textId="645650E6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28770B8" w14:textId="4840277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0FC0CCC" w14:textId="0D122263" w:rsidR="00FA5E6E" w:rsidRPr="00AC58BD" w:rsidRDefault="004C1AE2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083D2AB" w14:textId="4666302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C35949B" w14:textId="5952B10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E92D7C6" w14:textId="545EE18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26C9C21" w14:textId="56FE5BB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BAE3F42" w14:textId="7D3DEAB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6BD9356" w14:textId="095E2F0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1C9F1E1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B5121F3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62903F9E" w14:textId="771188B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2E57028" w14:textId="76B6E3B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70C8D9D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7A1AD21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07BB6D0" w14:textId="2E264EC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5210BA6" w14:textId="7C7F234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FC8C117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3A44467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FE11455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8D5F6E3" w14:textId="1B2F42A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36D65F7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6ED862D" w14:textId="5BE27F0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1415731" w14:textId="3479E74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2BAF3C0" w14:textId="3DC29A2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0925FDD2" w14:textId="6D4CFE3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FA5E6E" w:rsidRPr="00AC58BD" w14:paraId="5BCA3332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06C42E6A" w14:textId="5E6A7A1E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F353D4D" w14:textId="446198C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87D6D91" w14:textId="0BBDF055" w:rsidR="00FA5E6E" w:rsidRPr="00AC58BD" w:rsidRDefault="004C1AE2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EE12F29" w14:textId="6F2E330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FDB2FC7" w14:textId="5A676FC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6C4D71C" w14:textId="4D36F03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87D23A3" w14:textId="4FA960A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3CD1595" w14:textId="4A3D8B2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DC1C827" w14:textId="722D2DA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E283D88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8CD818B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EEF83FF" w14:textId="2FEE43E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5A78097" w14:textId="62B0EA0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5FCE81C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2617068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F2237BF" w14:textId="3B786A1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EC17ECA" w14:textId="3810312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029F483" w14:textId="606F65B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495F313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79ADD31" w14:textId="08953DC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B2490F9" w14:textId="44AEFFB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4DA50CA" w14:textId="033FE13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65A0EEE" w14:textId="6E2B03D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7FB871F" w14:textId="603B11C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77B6EC1" w14:textId="3CD90F4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vAlign w:val="center"/>
          </w:tcPr>
          <w:p w14:paraId="4554A852" w14:textId="5526640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576BEF3C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771AE418" w14:textId="35DBC6B0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DAD723D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204825F" w14:textId="18EFE66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20A6C26" w14:textId="17CA8DD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4E3CE63" w14:textId="7C88096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2718AF9" w14:textId="79D1B13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8ED5897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46C3C26" w14:textId="50B054C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74C467D" w14:textId="6A2A3E8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438E43A" w14:textId="71AECCE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5987576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4DF1B63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E2A97FB" w14:textId="18565C2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3154B21" w14:textId="766B4BE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2F00DC0" w14:textId="0D4D0DD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E4C53A4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131B310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AAF49A6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1A9412C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535DCA0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E5D9CFA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85BD4CD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5FF75DE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459A4BB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E118708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7176035D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FA5E6E" w:rsidRPr="00AC58BD" w14:paraId="785309C6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62C5B2BA" w14:textId="4B621618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56672EB" w14:textId="69E64CA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6538A0B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DE3BEAE" w14:textId="4317AB7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5170EA1" w14:textId="7E1AA7C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098DBCD" w14:textId="5FA4A26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33532D8" w14:textId="49F6A94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AEC6D7A" w14:textId="16C8BF3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B308F1A" w14:textId="2E5B8FB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0EEB19D" w14:textId="09A471C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0208D5B" w14:textId="04AE08D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BDBB42D" w14:textId="2396956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69BF8AB" w14:textId="62EF1E3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89F752F" w14:textId="29D1B99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85F8DB4" w14:textId="3CE0135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4CBEF29" w14:textId="6DF721F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EA2B749" w14:textId="2D4C94D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35E38A0" w14:textId="3A92D04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0AF0214" w14:textId="4625FE1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4EF9CB2" w14:textId="5429A8B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75B33ED" w14:textId="152F570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0E3EE14" w14:textId="155FE28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3314D15" w14:textId="1C00710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566F3F9" w14:textId="7B5208F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9AA6D06" w14:textId="645FE83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2A2569A8" w14:textId="48FBBBF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FA5E6E" w:rsidRPr="00AC58BD" w14:paraId="0BA0B6CD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24AAF687" w14:textId="0CF66D7D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AC58BD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DC06DC9" w14:textId="5775D71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A40A291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CA979C1" w14:textId="5EC9E2F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CB0BC3B" w14:textId="0215653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331D21D" w14:textId="09D7D08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9568297" w14:textId="3766DE8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6DCD5D0" w14:textId="4F18BC9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103692C" w14:textId="1E416DA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AE6AA4F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E204CB3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82B4B1D" w14:textId="0074911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FED7A71" w14:textId="12EF140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47F11E7" w14:textId="2835E90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9DE7E04" w14:textId="4E30263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7955B03" w14:textId="302D1FF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7D149B8" w14:textId="78DFD68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3060A90" w14:textId="3E363F7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9CFED4F" w14:textId="2B9E4D9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8CFD5F9" w14:textId="422E8E6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850AF57" w14:textId="0F1ADAA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A635614" w14:textId="1442A6C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FE9FCF4" w14:textId="5C0450D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E9A059D" w14:textId="2C9F402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5D6444E" w14:textId="746DA48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vAlign w:val="center"/>
          </w:tcPr>
          <w:p w14:paraId="3807504F" w14:textId="2D4EF43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5A49CF6A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2F91909E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10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E65D570" w14:textId="0426FED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3BA13F0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49BA78B" w14:textId="670AAD4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27752AA" w14:textId="1FA5973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6AB356D" w14:textId="2EA600F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12D5F21" w14:textId="317F556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4A7483C" w14:textId="7CFD06B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08AF812" w14:textId="11F6BB2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E5B8EF3" w14:textId="41775F0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987D3E5" w14:textId="1B85536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AD8ED4E" w14:textId="64DE6C2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F149F80" w14:textId="43E872D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537ED5B" w14:textId="039C383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D999FA3" w14:textId="478B0F1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98E1969" w14:textId="3CCF469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B71D240" w14:textId="76D3E92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89B9374" w14:textId="3AA4059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3749770" w14:textId="6C9BB84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AE29CC5" w14:textId="2CF9F23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2A51FC9" w14:textId="0BCEAB5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3C14347" w14:textId="128EC26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83ECBCB" w14:textId="0C774C9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C1CEBC8" w14:textId="09C5A97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C8E4AF8" w14:textId="49924BE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59DEFAD6" w14:textId="7F01FF5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5F63CC65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5CA6F005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11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B52D9D8" w14:textId="0447E46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47BE7C6" w14:textId="763D3C9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077422A" w14:textId="55117AF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A3217AE" w14:textId="1AA716C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EC3408F" w14:textId="1721508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3907953" w14:textId="741AC6B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88B5B05" w14:textId="4245865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52F77A6" w14:textId="003F6BD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90E1B48" w14:textId="1C18950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D397C49" w14:textId="7619444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161E247" w14:textId="425CEB6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3326488" w14:textId="01C07ED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F478BB9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6C82723" w14:textId="50CF4B4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79253AA" w14:textId="3B87098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3A07474" w14:textId="4686709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DA05BDB" w14:textId="2E9B23A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BF0D8F7" w14:textId="10B4B29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1C077F7" w14:textId="7F33FF4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FC6F881" w14:textId="08D632E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F382210" w14:textId="1C6A5F4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77F984E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502AFAC" w14:textId="37D58DC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31A09F7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38FD1036" w14:textId="16AC7EC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09B7256E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12A5244C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12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46E36C6" w14:textId="10CACD2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338287D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C762617" w14:textId="4F2D55D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BA022BC" w14:textId="1943F36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9617317" w14:textId="5EDE64E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A892FAB" w14:textId="14D1D6A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BF685C4" w14:textId="3C3E9E3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6B769774" w14:textId="6D53A06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F9D22AB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A47D8C2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1534DC4" w14:textId="5123706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3DB1006" w14:textId="579BBC5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6029C62" w14:textId="7710C2C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D3637B1" w14:textId="273D55C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4033DD8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B685851" w14:textId="0C9533C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D10F4E3" w14:textId="52F0B29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E8FA406" w14:textId="4338BA6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79441E3" w14:textId="76FFF50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DB074C9" w14:textId="5468649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57D1C43" w14:textId="43E7B45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BB1F6A1" w14:textId="2AFD81D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54F527B" w14:textId="5A6BA71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F1C2A47" w14:textId="6EF70DB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vAlign w:val="center"/>
          </w:tcPr>
          <w:p w14:paraId="668EA75A" w14:textId="16D58A2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6A03F437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5223987E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13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A9E0812" w14:textId="3A95A19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BA85C66" w14:textId="4F8E286B" w:rsidR="00FA5E6E" w:rsidRPr="00AC58BD" w:rsidRDefault="004C1AE2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4EDA84B" w14:textId="1965E89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C5E2D06" w14:textId="7598B98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3F2089D" w14:textId="7F13481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74122CF" w14:textId="21C25DF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8E14CBF" w14:textId="638139D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664A044A" w14:textId="5B54E92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09380F8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5C78E1F" w14:textId="299F322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3A427E9" w14:textId="389BE06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B9BD7CE" w14:textId="4EFD1CD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4B2E296" w14:textId="5D39544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DAB6BC8" w14:textId="4D14B01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452C8F3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6F3DE55" w14:textId="5F49731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4A5245E" w14:textId="1FD168F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E70FA8D" w14:textId="1C981D1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F48A2E1" w14:textId="3FB582C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09D594C" w14:textId="316625F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F777DFE" w14:textId="36CA63B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6295AC1" w14:textId="0D615E0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B8B8418" w14:textId="6B60B22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257485E" w14:textId="779FF8F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vAlign w:val="center"/>
          </w:tcPr>
          <w:p w14:paraId="697FE1BD" w14:textId="4F1F9B9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639F4AE1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34BCC9AF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14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9920109" w14:textId="106F651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13E9489" w14:textId="1BB17487" w:rsidR="00FA5E6E" w:rsidRPr="00AC58BD" w:rsidRDefault="004C1AE2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8D4EC36" w14:textId="1C85A69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B76C668" w14:textId="4E544E5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6A67394" w14:textId="134E198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AACA88B" w14:textId="3636132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CCAA3AE" w14:textId="53B55B2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4F6131E" w14:textId="2151A1B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F4835A0" w14:textId="37610D8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03DF8CA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447E4A07" w14:textId="538A9BF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BEAD6EB" w14:textId="078DF47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B43D02F" w14:textId="7B63410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3967A9C" w14:textId="1C54FD5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EEA7CDA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4C48A4A" w14:textId="6BE7AF9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2FA2395" w14:textId="3247856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133D7C8" w14:textId="3FA82B5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CE9E686" w14:textId="7CD5829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43D9ED6" w14:textId="25FF508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B0350D5" w14:textId="4EC0AF6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940D419" w14:textId="51158E8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71578F5" w14:textId="430AC7C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DCE197C" w14:textId="0F9E461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vAlign w:val="center"/>
          </w:tcPr>
          <w:p w14:paraId="56B472A7" w14:textId="45F3369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4283EC75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71088E40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15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0461865" w14:textId="3F451D9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C22D14D" w14:textId="01D028DA" w:rsidR="00FA5E6E" w:rsidRPr="00AC58BD" w:rsidRDefault="004C1AE2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EC4657D" w14:textId="598CC7E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F766989" w14:textId="08DDBC8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CBBBA28" w14:textId="3D96C8E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8E18771" w14:textId="5CA55C4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F15DE15" w14:textId="125FE30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4F591E9" w14:textId="4389A3D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BEB8004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49B1AA1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D597206" w14:textId="4ED1988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B781A5C" w14:textId="59D6897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9980E85" w14:textId="45A852E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971C8A7" w14:textId="11A36D6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0D2B7B53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826CBA9" w14:textId="1664096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35FE830" w14:textId="16C8606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15B5273" w14:textId="3ED521D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776FDE3" w14:textId="2025F4B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AF6CDE7" w14:textId="6B296F3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945C1A1" w14:textId="2F9C51F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422057F" w14:textId="1B0076F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839A1F7" w14:textId="7BE101E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6076FDA" w14:textId="0213C84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vAlign w:val="center"/>
          </w:tcPr>
          <w:p w14:paraId="665ABFFB" w14:textId="4BF703E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7E2A86E4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5A130A09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16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774EAB1" w14:textId="17AB565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B5C3F99" w14:textId="29BBE373" w:rsidR="00FA5E6E" w:rsidRPr="00AC58BD" w:rsidRDefault="004C1AE2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D00AC5F" w14:textId="231BD5D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DE17F8C" w14:textId="7DE7869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EE6D8D5" w14:textId="36229DB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91914FC" w14:textId="6908D63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246C476" w14:textId="2296408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FEBD68F" w14:textId="004CEFC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592F0CF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12D0C44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83C6918" w14:textId="130F9F7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0986FC5" w14:textId="5964EEF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304BF4B" w14:textId="4E988C2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82B7B35" w14:textId="4878B1E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7228DBA" w14:textId="433E4F6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3A3DA95" w14:textId="102F908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00560F2" w14:textId="0BC88A5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964DD15" w14:textId="79D9972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D825F2C" w14:textId="2770431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D89FBF0" w14:textId="18CB6DA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1932809" w14:textId="4F3A696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573D93A" w14:textId="0EEA3DB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8617EDB" w14:textId="4B4DFF7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F4C69E8" w14:textId="0A4DCF8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vAlign w:val="center"/>
          </w:tcPr>
          <w:p w14:paraId="7187B4A8" w14:textId="661FEF7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7D74B576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4085CE64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17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84BAC04" w14:textId="20DAF2D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A12FF8D" w14:textId="28118BB9" w:rsidR="00FA5E6E" w:rsidRPr="00AC58BD" w:rsidRDefault="004C1AE2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5E2A5DC" w14:textId="0AA426F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3019008" w14:textId="5678607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DFF7C11" w14:textId="6318D98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D476700" w14:textId="4B5D909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7474824" w14:textId="3C4249D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4A73817" w14:textId="4E5C0BE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E1F87DF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AAC54B8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203B0777" w14:textId="5F7FEEE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39A13EF" w14:textId="49FDFBA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8FB780A" w14:textId="4D448AE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238E4AA" w14:textId="58BCC33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5BA8F6BE" w14:textId="08E51E0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C0EBE93" w14:textId="2FABEB5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CB1FF4B" w14:textId="716F5E5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39BBDAF" w14:textId="283851B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8C8A974" w14:textId="5883EAC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519C0E6" w14:textId="57D1C75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80A17D7" w14:textId="25D9AE5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641563F" w14:textId="2B02605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39658C6" w14:textId="153641B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9D86C04" w14:textId="5D84FDF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vAlign w:val="center"/>
          </w:tcPr>
          <w:p w14:paraId="4EB47EE3" w14:textId="520F2AA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387B4504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01625865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18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4E5DD27" w14:textId="4F6D550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161FF6D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790F145" w14:textId="30646FA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E84BF40" w14:textId="181CE9C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5A9FC9F" w14:textId="2842794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54D6211" w14:textId="193257E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4B7D4DB" w14:textId="3B640A7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B6DB59E" w14:textId="07F2829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ADD42FE" w14:textId="7D88FBB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55FE6E4" w14:textId="0B2DE7B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B29596C" w14:textId="7B1FF72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C585E9A" w14:textId="1458930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531EFAB" w14:textId="6DE1202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7C45606" w14:textId="250DCFC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2251B65" w14:textId="1DE8194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498A4CC" w14:textId="6C1D629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EF6D4F0" w14:textId="3E5B6F5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E53E930" w14:textId="54CABFC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4257C6D" w14:textId="012B51F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D233EF5" w14:textId="75F3439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C332347" w14:textId="10741AA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0DD58BF" w14:textId="708B493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6A27E43" w14:textId="512F12D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2D2B93E" w14:textId="6972B4B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59193E63" w14:textId="15F1C4D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7D29292D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6C137741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19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1D2D96C" w14:textId="33AC876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0EBD1C9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1DBE5CA" w14:textId="7CD487E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C0B1AB8" w14:textId="006EE6A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10D08B9" w14:textId="3992D1C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C145FC5" w14:textId="5085D17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4AAFC1B" w14:textId="38C1032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E9680A3" w14:textId="5FA2582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ED1A51D" w14:textId="721D262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BB81059" w14:textId="634DEA1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F57CC66" w14:textId="3F1AE75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6492305" w14:textId="062A1D7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ED158F9" w14:textId="55C9AD4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04F2059" w14:textId="18BA54A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698D2A6" w14:textId="3F4E310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FD5D564" w14:textId="35BBD9B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96821D0" w14:textId="029D461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AE60326" w14:textId="669586D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513B9CD" w14:textId="1162B45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0CB9DA7" w14:textId="12AD03A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E6BE1A5" w14:textId="1271472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BBC1F7A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B106F6C" w14:textId="1EC2785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08F75DA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3AA8EA16" w14:textId="258F295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6FFEFB5E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2F1DA5B9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20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F6B8625" w14:textId="67AE6B4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B060E68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263AB3C" w14:textId="2955784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4ACF597" w14:textId="4EF30EB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A565EB2" w14:textId="5D881F5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E7BBF63" w14:textId="4A26B0B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C6A01F2" w14:textId="4956E04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9D9779B" w14:textId="24E6142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6CE5538" w14:textId="299FDD4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4A80C01" w14:textId="74F8E71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DE140DA" w14:textId="0BC5AE8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581D7C5" w14:textId="39C536C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13F5B9D" w14:textId="5AE01C0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6AA4E9A" w14:textId="5DD4346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E966F77" w14:textId="30EC579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C3F27D5" w14:textId="75EA4BA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DE7FD1B" w14:textId="3865E85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7E5CFD8" w14:textId="388E356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66385E9" w14:textId="42A2AEC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314F976" w14:textId="7618727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6B2F816" w14:textId="22EB4AF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AE4441F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2165B31" w14:textId="37A6DCF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EB51914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148FE989" w14:textId="17789CC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4F130ED3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23FE33BF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21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A13DDC2" w14:textId="60978A6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72F3E3C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A7346B6" w14:textId="30A64AE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36C6F77" w14:textId="7694F29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1FCD64F" w14:textId="4B2C315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BB689BE" w14:textId="796D114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4CEE702" w14:textId="683D69C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0811F47" w14:textId="170FB0C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499C1D5" w14:textId="4FFD0EE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9ADD675" w14:textId="3A3129C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D090451" w14:textId="0B1D89A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DF79203" w14:textId="07374A0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DA936DB" w14:textId="6950CD6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FAA717D" w14:textId="6F20A1E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8D07AB1" w14:textId="51EFD1D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0FF8736" w14:textId="7852047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5F2CADB" w14:textId="7D83120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E5CFBCA" w14:textId="2856FEC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034521F" w14:textId="2C79756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23F2BA7" w14:textId="4A99F17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C7A8EF2" w14:textId="0ED0740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4CA9542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ACCD96B" w14:textId="6DFF698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FBDD2E9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505103FE" w14:textId="7A7F98E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566E688F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292C8F8B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22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D8B87A3" w14:textId="3A135EC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CDF3E45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B64D6E6" w14:textId="1427963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6951CBB" w14:textId="4DB99B7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17C106C" w14:textId="648EBB0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F8EB496" w14:textId="52AA440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0B29E8E" w14:textId="6901834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F799E8B" w14:textId="7A15615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7C3FA69" w14:textId="2143B20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46A65A9" w14:textId="3D1085C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0CAE43A" w14:textId="3DE95D6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2A26B1F" w14:textId="3CB18CD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BF46D3C" w14:textId="01B540C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B0F82FF" w14:textId="0274EC1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D212F34" w14:textId="5A9151D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D1CAB11" w14:textId="13FCB29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FDB8877" w14:textId="605D334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40EF62C" w14:textId="72845F5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D06F7FB" w14:textId="5B4A69D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F645E15" w14:textId="50CA4F4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87A15E3" w14:textId="7C4FC37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EA6592B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EB786D5" w14:textId="1B0A64F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1BC8CC6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097130EB" w14:textId="78CFAB7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5855CF6B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64AE10D6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23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4C8C83F" w14:textId="22B53EB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5B6DEF2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393BD62" w14:textId="1E33CAE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5D53FC8" w14:textId="43FB99E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0FC93C7" w14:textId="264CA75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4BE1501" w14:textId="65BC555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B38ADCB" w14:textId="05231FA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87003D5" w14:textId="2F815DB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C500056" w14:textId="10F4595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429A3AF" w14:textId="0913689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C792C25" w14:textId="48A065D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F9F4A6D" w14:textId="4C6F9BA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CF72046" w14:textId="470FD2C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F9DEDD4" w14:textId="70B4535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8B9B409" w14:textId="50EE882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73C84D3" w14:textId="69EAF02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7C07E66" w14:textId="750BDEC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EBDF0AF" w14:textId="636E9DF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7C75D6A" w14:textId="25AEB13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6577E4D" w14:textId="39D19CC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595452A" w14:textId="3978DD5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A8B1308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465EB47" w14:textId="6CD0BC1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4FFE6AC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58413331" w14:textId="1ECC4B2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2DD8B8FF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6F0315EF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24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46D5866" w14:textId="1081BED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1E53485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11CA8A2" w14:textId="5C83294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37E3249" w14:textId="2ED272B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B5BCF6B" w14:textId="5A8790A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C311EDA" w14:textId="1DC4222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3796904" w14:textId="085F8F8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3BE6D6F" w14:textId="5511376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B7910E5" w14:textId="1088629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E89E54D" w14:textId="5B39DB7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B2E9915" w14:textId="55A65EE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5B399DC" w14:textId="6A9437A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6228808" w14:textId="1462875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5C95F2A" w14:textId="5328238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954BA4E" w14:textId="45E73F9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27C197A" w14:textId="538060D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DEA40AC" w14:textId="7F1127F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EC00125" w14:textId="50384B6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6F8A941" w14:textId="1AB2CD7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C820106" w14:textId="58806C5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26E17ED" w14:textId="51CA702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498A348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EBCE63C" w14:textId="5E3E24E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FD966E9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724DCDAF" w14:textId="111A480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416CA9AC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6E3DE361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25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748EAC9" w14:textId="48518C2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3640640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F5087F0" w14:textId="7B7BC28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F7BCEFD" w14:textId="55E3DFD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BC0A0B8" w14:textId="220EE03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7E28066" w14:textId="2FBBB4A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7647C74" w14:textId="4F0D75D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5075F36" w14:textId="526F259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6DC51C3" w14:textId="0D01828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D399A0D" w14:textId="0DF812E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5D7DA5D" w14:textId="00FA472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4E0DC01" w14:textId="1C88096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164F160" w14:textId="291894B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88CAFA4" w14:textId="29DD2EF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83AF028" w14:textId="255EFBA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81C221C" w14:textId="47E90FE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A5559CD" w14:textId="53148F3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762C7D8" w14:textId="56C5FA4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399700E" w14:textId="0420625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06C809D" w14:textId="6968B16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D8EAB00" w14:textId="706B103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5430009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66520D4" w14:textId="565AE11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0A92A66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54CC6C89" w14:textId="777AA6D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51C23EB2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00B60687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26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22510C1" w14:textId="1921B3D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300A04B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A123CEF" w14:textId="3CFD81D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8B84E93" w14:textId="646B188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1AB4E9E" w14:textId="7B98E3C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3F3EEEC" w14:textId="3368643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021A050" w14:textId="46D8D6D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50FE8F8" w14:textId="07B7AA1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E6925A6" w14:textId="2C03F01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2D60395" w14:textId="2E1F939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7544066" w14:textId="0C6E599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63757A7" w14:textId="006F6C6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42A9042" w14:textId="20F5A95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FED3814" w14:textId="4D9EFCB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A8D13BB" w14:textId="6750F88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13ADD2D" w14:textId="285A48E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A43E4F0" w14:textId="2AAA955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9B279A4" w14:textId="6D2EF30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EF17A17" w14:textId="3D2E52F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0E5CBAE" w14:textId="3532D96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AC3877C" w14:textId="7ACC0DC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A317F82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7F5616F" w14:textId="013A5E3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BA7DCE8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11D2743F" w14:textId="373C6D3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4799C6BA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23EC1A24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27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3B3AB00" w14:textId="71B4BBE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EB3E343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6224706" w14:textId="3D99BB3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C0B882D" w14:textId="4DAF808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173D567" w14:textId="60E35FB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3CEACF4" w14:textId="0DDBB5B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ACDF2FE" w14:textId="40D6025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9EFD8C1" w14:textId="6D24C8E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15B6645" w14:textId="373C251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A6F05D0" w14:textId="19673E1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03EBE81" w14:textId="28C6D42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21F13DA" w14:textId="6EC67C9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D4937C5" w14:textId="440D041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CED7F84" w14:textId="4FA5A5A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E41F665" w14:textId="20D210B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3965BE2" w14:textId="35D792F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A4FA2C0" w14:textId="2A2E1C2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C237BB1" w14:textId="45FB82E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84CE3E9" w14:textId="5CDA87C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8D0145F" w14:textId="4696BFC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1AA593A" w14:textId="2048AFE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F2DE24F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E4FBB2D" w14:textId="1F92077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3CC9C51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4B95A9A4" w14:textId="403631E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59D31DFC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7169B8B7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28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FE03AF0" w14:textId="6732E81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8421022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7971C76F" w14:textId="26FDA32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CFCDA6C" w14:textId="6B68D3E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B5426B2" w14:textId="2F9527D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65D3CC0" w14:textId="0827544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1F07388" w14:textId="67D8FF7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08D03D2" w14:textId="0ACD194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CD859D9" w14:textId="794F703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2FB830A" w14:textId="7791BDE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5DF1316" w14:textId="2D2E6C5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9EC27E2" w14:textId="68FEBBA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3C2CA5D" w14:textId="311CB9C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2DA33A4" w14:textId="0F71565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7FBFCF6" w14:textId="0A0A710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9242FCD" w14:textId="4D9E9AB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C4A9B6C" w14:textId="58A3414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53950CF" w14:textId="0A0BAA2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2DDCF1E" w14:textId="7C8BECA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25F9B66" w14:textId="1F02323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8D9684D" w14:textId="324C106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783406A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14B18AB" w14:textId="2B1E761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8FE431F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6D61BE6C" w14:textId="4AA54A6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551B3A84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133223FE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29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59B79C7" w14:textId="3F011F2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89B8B1B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2344D0C" w14:textId="2914696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B7C8EB6" w14:textId="0F1CF05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47BD5A7" w14:textId="643CCB2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DC0331F" w14:textId="0B49EAE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17602BB" w14:textId="2DC4D2E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7538AEF" w14:textId="72DB592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B05EC35" w14:textId="63F835A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D4390FD" w14:textId="443078F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41DE451" w14:textId="129DF91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9CCF049" w14:textId="5168F0B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62AF9EA" w14:textId="74F6F6D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9C22DDF" w14:textId="41E8949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9668FC3" w14:textId="129A6B4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EA61E2F" w14:textId="49137D7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5E0AB97" w14:textId="0BC1B1F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723BABC" w14:textId="20D5729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0BFBA4E" w14:textId="3799586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65B0D7D" w14:textId="10E2447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E21555E" w14:textId="5368334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FD4D2A3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2A188BD" w14:textId="5F85477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A07861C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0DB0DD01" w14:textId="1714BF4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69B55C44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10A0BAEA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30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12F5823" w14:textId="77EB759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054E1E0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36A19D5" w14:textId="1F0C325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86DBBFC" w14:textId="31F4553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4D18C32" w14:textId="0576643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5FC53FF" w14:textId="29EE88A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C2F44D0" w14:textId="3EFCB11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C6FBDF9" w14:textId="7F221A4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5D7CE33" w14:textId="5A567FE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30E6513" w14:textId="43760C5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A486F22" w14:textId="22C4921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7DC2E1E" w14:textId="6A255B7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4E1E24D" w14:textId="16D848A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18B3A706" w14:textId="3631C4C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F1B5F2E" w14:textId="2E57187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81F44ED" w14:textId="5E52E8C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2A3EA14" w14:textId="2DB8AF5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557BAA9" w14:textId="212BC4B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1A0C47A" w14:textId="27279DF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F9E806B" w14:textId="35E2F62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EB16BB4" w14:textId="5F08FFB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77DA245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9C70EA6" w14:textId="7747045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489F17D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0B021391" w14:textId="7A7F71C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356087BB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6DA19E8D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31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C4C7F1B" w14:textId="191C909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DB520A0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8B170AB" w14:textId="77E392A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A3C2219" w14:textId="707DC11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FF4C19E" w14:textId="2364B69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BB4AE81" w14:textId="69BCA93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D97581D" w14:textId="05B4D3A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21C34CA" w14:textId="0528E01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F220492" w14:textId="0C28FF0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716310D" w14:textId="1BCCD6B6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9649BA9" w14:textId="1C55C0D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3B4775E" w14:textId="20D2A3F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D5403E0" w14:textId="2DD6A05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B258117" w14:textId="4BE9CBC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8D62B98" w14:textId="633B1A8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B5330B2" w14:textId="6D74D42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1800BA3" w14:textId="35FCB23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84B2011" w14:textId="3A4DC92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519FA54" w14:textId="552B1A4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0A52D4D" w14:textId="719C4E0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BC7B312" w14:textId="146AC89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72D9A0B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B7B9666" w14:textId="5F9D7B7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F45B14E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1FAFC68B" w14:textId="3795F8F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3B0C2DCA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5343E47A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32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EA10A76" w14:textId="6DC0304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31B5185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A133083" w14:textId="0107F24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D38D93A" w14:textId="28E5436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8F22C0F" w14:textId="7E57FBE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D9118CF" w14:textId="106762F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271A37A" w14:textId="4A46692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C9956D5" w14:textId="2E994DB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1A52F94" w14:textId="53F30F2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91F0087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5642AFD" w14:textId="694D373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ED1ED9F" w14:textId="524CE2E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695D211" w14:textId="282ABBF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CA89FD5" w14:textId="2727426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C08770F" w14:textId="5F1441A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BCC5BA2" w14:textId="6AA94CD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9E41FE1" w14:textId="7BF5082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FA7E643" w14:textId="12E398E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73964EC" w14:textId="0245ACC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FE15746" w14:textId="460269E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2DDF258" w14:textId="65A6407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7A6F29C" w14:textId="36046C9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AB61FF1" w14:textId="62C61E9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7F42F26" w14:textId="659062D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vAlign w:val="center"/>
          </w:tcPr>
          <w:p w14:paraId="6DC1B365" w14:textId="6F2DBA9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4B7F1571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5D458136" w14:textId="77777777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33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E7AE4DC" w14:textId="400692C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BAAA982" w14:textId="10B9A17B" w:rsidR="00FA5E6E" w:rsidRPr="00AC58BD" w:rsidRDefault="004C1AE2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D35B50C" w14:textId="5738B18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06F5883" w14:textId="34FF89D2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AA37A8C" w14:textId="4A5707D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CA12859" w14:textId="07D4B90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D95AFDA" w14:textId="06CBB11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2883003" w14:textId="4F558DE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DA6B98E" w14:textId="2030D85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0296DF5" w14:textId="0CE949A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206BFCAA" w14:textId="6CBAFAF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9C8C31F" w14:textId="5C3A75C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5F27366" w14:textId="29C2481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141E28D" w14:textId="49C6096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79D1489" w14:textId="4D6446C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029B965" w14:textId="1AFD2D1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BBA0134" w14:textId="7DB8C16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9CCF37F" w14:textId="3B90167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6A60D2D" w14:textId="21BBB68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B54607A" w14:textId="3956B30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F05D5BA" w14:textId="4E1E3CA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5DE51D41" w14:textId="42EAC74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9A03AE7" w14:textId="7908AB5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3008629" w14:textId="54B8719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vAlign w:val="center"/>
          </w:tcPr>
          <w:p w14:paraId="5627AF5B" w14:textId="5CA284B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4D79A2BE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2F6A1CE1" w14:textId="058D659B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34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14E2BFC1" w14:textId="71E97E8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9E304B0" w14:textId="3C74B2CB" w:rsidR="00FA5E6E" w:rsidRPr="00AC58BD" w:rsidRDefault="004C1AE2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537A8E7" w14:textId="25A75AFB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357A55E" w14:textId="205A1E89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470064E" w14:textId="3C522EF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8AE9B40" w14:textId="37E047E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D86D9F1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7963B768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01800E37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28AE0A28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7C86086" w14:textId="3232DC5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D2BB84E" w14:textId="643B6EE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14A4C5F" w14:textId="1D555E9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A60AFA8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A3F7D06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0AC237A" w14:textId="571BC0A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6D9C00F" w14:textId="5EBAD43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7AA9D6E3" w14:textId="2E6CC6A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0A5C1B1" w14:textId="406BD3AA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2048DA0" w14:textId="03A3F58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3BA034D" w14:textId="440E1A0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21D6215" w14:textId="6C0A236F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C48B9EA" w14:textId="5BFE5AC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2D110A45" w14:textId="47EE3F8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vAlign w:val="center"/>
          </w:tcPr>
          <w:p w14:paraId="01C3BEC1" w14:textId="1A078B0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  <w:tr w:rsidR="00FA5E6E" w:rsidRPr="00AC58BD" w14:paraId="22C29540" w14:textId="77777777" w:rsidTr="00773DF5">
        <w:trPr>
          <w:trHeight w:val="20"/>
        </w:trPr>
        <w:tc>
          <w:tcPr>
            <w:tcW w:w="803" w:type="dxa"/>
            <w:shd w:val="clear" w:color="auto" w:fill="auto"/>
            <w:vAlign w:val="center"/>
          </w:tcPr>
          <w:p w14:paraId="2B011EA2" w14:textId="558F9B8C" w:rsidR="00FA5E6E" w:rsidRPr="00AC58BD" w:rsidRDefault="00FA5E6E" w:rsidP="00FA5E6E">
            <w:pPr>
              <w:spacing w:after="0" w:line="240" w:lineRule="auto"/>
              <w:ind w:left="-120" w:right="-7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8BD">
              <w:rPr>
                <w:rFonts w:ascii="Times New Roman" w:hAnsi="Times New Roman" w:cs="Times New Roman"/>
                <w:b/>
                <w:bCs/>
              </w:rPr>
              <w:t>ОК 35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6500FD3F" w14:textId="0D1DC7A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2005644" w14:textId="63FBD7AE" w:rsidR="00FA5E6E" w:rsidRPr="00AC58BD" w:rsidRDefault="004C1AE2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1FA5CA0" w14:textId="4A82116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4CC02B95" w14:textId="7AE1DF2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354DB95" w14:textId="4639B880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9789E8B" w14:textId="2F67D34E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3673C46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A802AFD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1FDF26A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649C9C9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37CF18D5" w14:textId="3D2211C8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EF8840A" w14:textId="5F10F33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EEE333F" w14:textId="6F19DF4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330D9E4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5" w:type="dxa"/>
            <w:shd w:val="clear" w:color="auto" w:fill="auto"/>
            <w:vAlign w:val="center"/>
          </w:tcPr>
          <w:p w14:paraId="1423F026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41C09FFF" w14:textId="284F1205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5C6CA56" w14:textId="7C731484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064D10C6" w14:textId="777777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55893300" w14:textId="65E70FD3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B767440" w14:textId="6C5705D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5A566848" w14:textId="6188E4EC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5" w:type="dxa"/>
            <w:shd w:val="clear" w:color="auto" w:fill="auto"/>
            <w:vAlign w:val="center"/>
          </w:tcPr>
          <w:p w14:paraId="3FEB725D" w14:textId="5BC31277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68F3C51" w14:textId="65A84C2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0009C3CD" w14:textId="047F383D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  <w:tc>
          <w:tcPr>
            <w:tcW w:w="596" w:type="dxa"/>
            <w:vAlign w:val="center"/>
          </w:tcPr>
          <w:p w14:paraId="11A930D2" w14:textId="1F9D2021" w:rsidR="00FA5E6E" w:rsidRPr="00AC58BD" w:rsidRDefault="00FA5E6E" w:rsidP="00FA5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+</w:t>
            </w:r>
          </w:p>
        </w:tc>
      </w:tr>
    </w:tbl>
    <w:p w14:paraId="656672A8" w14:textId="014F33D0" w:rsidR="007D515E" w:rsidRPr="00AC58BD" w:rsidRDefault="007D515E" w:rsidP="00AC58BD">
      <w:pPr>
        <w:pStyle w:val="1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sectPr w:rsidR="007D515E" w:rsidRPr="00AC58BD" w:rsidSect="00697E6E">
      <w:pgSz w:w="16838" w:h="11906" w:orient="landscape"/>
      <w:pgMar w:top="426" w:right="638" w:bottom="53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A4777"/>
    <w:multiLevelType w:val="hybridMultilevel"/>
    <w:tmpl w:val="2F4CEE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91381560">
    <w:abstractNumId w:val="0"/>
  </w:num>
  <w:num w:numId="2" w16cid:durableId="122702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AE"/>
    <w:rsid w:val="00006076"/>
    <w:rsid w:val="00006C14"/>
    <w:rsid w:val="00020239"/>
    <w:rsid w:val="0002275A"/>
    <w:rsid w:val="00036185"/>
    <w:rsid w:val="00036FF0"/>
    <w:rsid w:val="00043FD9"/>
    <w:rsid w:val="00045D7D"/>
    <w:rsid w:val="0005044B"/>
    <w:rsid w:val="00053C6D"/>
    <w:rsid w:val="0005616A"/>
    <w:rsid w:val="000566CC"/>
    <w:rsid w:val="00061830"/>
    <w:rsid w:val="00063CAF"/>
    <w:rsid w:val="00070FEB"/>
    <w:rsid w:val="00075F0C"/>
    <w:rsid w:val="00077F57"/>
    <w:rsid w:val="0009265B"/>
    <w:rsid w:val="000A1CA3"/>
    <w:rsid w:val="000C2B51"/>
    <w:rsid w:val="000C407D"/>
    <w:rsid w:val="000C6FFD"/>
    <w:rsid w:val="000D2FC5"/>
    <w:rsid w:val="000D7440"/>
    <w:rsid w:val="000E33F8"/>
    <w:rsid w:val="00111C2B"/>
    <w:rsid w:val="00113B3D"/>
    <w:rsid w:val="00115007"/>
    <w:rsid w:val="001179AF"/>
    <w:rsid w:val="00120BA3"/>
    <w:rsid w:val="00121E89"/>
    <w:rsid w:val="00124407"/>
    <w:rsid w:val="00124EC7"/>
    <w:rsid w:val="00132D6C"/>
    <w:rsid w:val="00134D25"/>
    <w:rsid w:val="001436EF"/>
    <w:rsid w:val="0014478F"/>
    <w:rsid w:val="001509D6"/>
    <w:rsid w:val="001510D1"/>
    <w:rsid w:val="00151BF4"/>
    <w:rsid w:val="00151D2F"/>
    <w:rsid w:val="00151DD4"/>
    <w:rsid w:val="001527D3"/>
    <w:rsid w:val="00156102"/>
    <w:rsid w:val="00165461"/>
    <w:rsid w:val="00171790"/>
    <w:rsid w:val="00174FE7"/>
    <w:rsid w:val="00182877"/>
    <w:rsid w:val="00183FD3"/>
    <w:rsid w:val="00185DB8"/>
    <w:rsid w:val="0018734F"/>
    <w:rsid w:val="001931A7"/>
    <w:rsid w:val="0019622B"/>
    <w:rsid w:val="00197253"/>
    <w:rsid w:val="00197C4C"/>
    <w:rsid w:val="001A274E"/>
    <w:rsid w:val="001A4A3C"/>
    <w:rsid w:val="001A53FB"/>
    <w:rsid w:val="001A6588"/>
    <w:rsid w:val="001A7390"/>
    <w:rsid w:val="001A79F0"/>
    <w:rsid w:val="001B0B27"/>
    <w:rsid w:val="001B203C"/>
    <w:rsid w:val="001B3205"/>
    <w:rsid w:val="001D463F"/>
    <w:rsid w:val="001E2E3E"/>
    <w:rsid w:val="001F31C0"/>
    <w:rsid w:val="001F3F57"/>
    <w:rsid w:val="001F4003"/>
    <w:rsid w:val="001F485A"/>
    <w:rsid w:val="001F7DBC"/>
    <w:rsid w:val="002003BC"/>
    <w:rsid w:val="002059A4"/>
    <w:rsid w:val="00210D27"/>
    <w:rsid w:val="00211D34"/>
    <w:rsid w:val="00220EC5"/>
    <w:rsid w:val="00221D99"/>
    <w:rsid w:val="00224C8D"/>
    <w:rsid w:val="00225241"/>
    <w:rsid w:val="0022790D"/>
    <w:rsid w:val="00234CCE"/>
    <w:rsid w:val="002406C2"/>
    <w:rsid w:val="00240AB7"/>
    <w:rsid w:val="0024112A"/>
    <w:rsid w:val="00242BA7"/>
    <w:rsid w:val="00243AB4"/>
    <w:rsid w:val="00245348"/>
    <w:rsid w:val="00251878"/>
    <w:rsid w:val="002559F3"/>
    <w:rsid w:val="00265093"/>
    <w:rsid w:val="00267D80"/>
    <w:rsid w:val="00270F18"/>
    <w:rsid w:val="00271270"/>
    <w:rsid w:val="00277953"/>
    <w:rsid w:val="00281869"/>
    <w:rsid w:val="0029363B"/>
    <w:rsid w:val="002A2240"/>
    <w:rsid w:val="002A26FC"/>
    <w:rsid w:val="002A2A3E"/>
    <w:rsid w:val="002A5514"/>
    <w:rsid w:val="002A5C13"/>
    <w:rsid w:val="002B0527"/>
    <w:rsid w:val="002B0E98"/>
    <w:rsid w:val="002B6EED"/>
    <w:rsid w:val="002C2EAE"/>
    <w:rsid w:val="002C67EF"/>
    <w:rsid w:val="002D0201"/>
    <w:rsid w:val="002D1CDA"/>
    <w:rsid w:val="002D1FA8"/>
    <w:rsid w:val="002D24A7"/>
    <w:rsid w:val="002D611F"/>
    <w:rsid w:val="002E6CA2"/>
    <w:rsid w:val="002F1637"/>
    <w:rsid w:val="003004F5"/>
    <w:rsid w:val="003014D3"/>
    <w:rsid w:val="003060D6"/>
    <w:rsid w:val="0031072D"/>
    <w:rsid w:val="0031372F"/>
    <w:rsid w:val="00314A54"/>
    <w:rsid w:val="0031587C"/>
    <w:rsid w:val="00323FF4"/>
    <w:rsid w:val="0032638E"/>
    <w:rsid w:val="00332216"/>
    <w:rsid w:val="0033641E"/>
    <w:rsid w:val="00337B72"/>
    <w:rsid w:val="003509F2"/>
    <w:rsid w:val="00354544"/>
    <w:rsid w:val="00355649"/>
    <w:rsid w:val="00363F08"/>
    <w:rsid w:val="00364597"/>
    <w:rsid w:val="00372FDB"/>
    <w:rsid w:val="00374A19"/>
    <w:rsid w:val="00386B8A"/>
    <w:rsid w:val="003940C6"/>
    <w:rsid w:val="00395175"/>
    <w:rsid w:val="00397A43"/>
    <w:rsid w:val="003A08BA"/>
    <w:rsid w:val="003A13E5"/>
    <w:rsid w:val="003A1E9D"/>
    <w:rsid w:val="003A51D4"/>
    <w:rsid w:val="003B3A51"/>
    <w:rsid w:val="003C40A9"/>
    <w:rsid w:val="003D49F6"/>
    <w:rsid w:val="003D54B6"/>
    <w:rsid w:val="003D7216"/>
    <w:rsid w:val="003E3F89"/>
    <w:rsid w:val="003E5009"/>
    <w:rsid w:val="003E5521"/>
    <w:rsid w:val="003E7D1D"/>
    <w:rsid w:val="003F3CA0"/>
    <w:rsid w:val="003F798C"/>
    <w:rsid w:val="004021E8"/>
    <w:rsid w:val="004115F7"/>
    <w:rsid w:val="00420FEC"/>
    <w:rsid w:val="00430BD1"/>
    <w:rsid w:val="00436184"/>
    <w:rsid w:val="00437AE4"/>
    <w:rsid w:val="004433A9"/>
    <w:rsid w:val="00443B83"/>
    <w:rsid w:val="004524E3"/>
    <w:rsid w:val="004613C0"/>
    <w:rsid w:val="00463DB3"/>
    <w:rsid w:val="004662A2"/>
    <w:rsid w:val="004905FA"/>
    <w:rsid w:val="0049365A"/>
    <w:rsid w:val="00495521"/>
    <w:rsid w:val="00497DCC"/>
    <w:rsid w:val="004A21BC"/>
    <w:rsid w:val="004A304C"/>
    <w:rsid w:val="004A4422"/>
    <w:rsid w:val="004B02EB"/>
    <w:rsid w:val="004B74FF"/>
    <w:rsid w:val="004C18BB"/>
    <w:rsid w:val="004C1AE2"/>
    <w:rsid w:val="004C29DA"/>
    <w:rsid w:val="004C67AE"/>
    <w:rsid w:val="004E3455"/>
    <w:rsid w:val="004E53A5"/>
    <w:rsid w:val="004E67A6"/>
    <w:rsid w:val="004E785F"/>
    <w:rsid w:val="004F1C01"/>
    <w:rsid w:val="004F3FED"/>
    <w:rsid w:val="004F7978"/>
    <w:rsid w:val="00502144"/>
    <w:rsid w:val="005028CB"/>
    <w:rsid w:val="00505A2D"/>
    <w:rsid w:val="005179E6"/>
    <w:rsid w:val="00525412"/>
    <w:rsid w:val="00526460"/>
    <w:rsid w:val="00532B42"/>
    <w:rsid w:val="00533224"/>
    <w:rsid w:val="00535314"/>
    <w:rsid w:val="00542BD5"/>
    <w:rsid w:val="005455E6"/>
    <w:rsid w:val="00556860"/>
    <w:rsid w:val="0055719F"/>
    <w:rsid w:val="0056456D"/>
    <w:rsid w:val="00565866"/>
    <w:rsid w:val="0057055E"/>
    <w:rsid w:val="005766B3"/>
    <w:rsid w:val="00577767"/>
    <w:rsid w:val="00581BD3"/>
    <w:rsid w:val="0058316D"/>
    <w:rsid w:val="0058316E"/>
    <w:rsid w:val="0058794E"/>
    <w:rsid w:val="00591992"/>
    <w:rsid w:val="00592CCA"/>
    <w:rsid w:val="00594925"/>
    <w:rsid w:val="005A2A6A"/>
    <w:rsid w:val="005B1208"/>
    <w:rsid w:val="005B3B46"/>
    <w:rsid w:val="005B42AB"/>
    <w:rsid w:val="005B47B9"/>
    <w:rsid w:val="005B5442"/>
    <w:rsid w:val="005C285F"/>
    <w:rsid w:val="005E5B51"/>
    <w:rsid w:val="005F47D1"/>
    <w:rsid w:val="005F5113"/>
    <w:rsid w:val="005F6938"/>
    <w:rsid w:val="006051E2"/>
    <w:rsid w:val="00613911"/>
    <w:rsid w:val="006255F6"/>
    <w:rsid w:val="00630192"/>
    <w:rsid w:val="00633809"/>
    <w:rsid w:val="00635EAE"/>
    <w:rsid w:val="0063669F"/>
    <w:rsid w:val="006372BC"/>
    <w:rsid w:val="00642788"/>
    <w:rsid w:val="006463AC"/>
    <w:rsid w:val="006477CC"/>
    <w:rsid w:val="006636BF"/>
    <w:rsid w:val="00675381"/>
    <w:rsid w:val="00687803"/>
    <w:rsid w:val="0069138B"/>
    <w:rsid w:val="00691A3D"/>
    <w:rsid w:val="00692AFF"/>
    <w:rsid w:val="00697E6E"/>
    <w:rsid w:val="006A1394"/>
    <w:rsid w:val="006A441A"/>
    <w:rsid w:val="006A5915"/>
    <w:rsid w:val="006B5F28"/>
    <w:rsid w:val="006C3E51"/>
    <w:rsid w:val="006D21AD"/>
    <w:rsid w:val="006D31EB"/>
    <w:rsid w:val="006E29FF"/>
    <w:rsid w:val="006E30D4"/>
    <w:rsid w:val="006E37D4"/>
    <w:rsid w:val="006E5AD4"/>
    <w:rsid w:val="006E5FA9"/>
    <w:rsid w:val="006E7721"/>
    <w:rsid w:val="00704D3E"/>
    <w:rsid w:val="00705421"/>
    <w:rsid w:val="007115DD"/>
    <w:rsid w:val="0071280D"/>
    <w:rsid w:val="00715BE2"/>
    <w:rsid w:val="007213A2"/>
    <w:rsid w:val="00722D56"/>
    <w:rsid w:val="00725784"/>
    <w:rsid w:val="0073445B"/>
    <w:rsid w:val="00735717"/>
    <w:rsid w:val="007431EA"/>
    <w:rsid w:val="007471C7"/>
    <w:rsid w:val="00750CC0"/>
    <w:rsid w:val="00754B7F"/>
    <w:rsid w:val="0075528A"/>
    <w:rsid w:val="007706E5"/>
    <w:rsid w:val="007710C8"/>
    <w:rsid w:val="00771121"/>
    <w:rsid w:val="00772F5A"/>
    <w:rsid w:val="00773DF5"/>
    <w:rsid w:val="007760A3"/>
    <w:rsid w:val="00777C6F"/>
    <w:rsid w:val="00782005"/>
    <w:rsid w:val="00784A90"/>
    <w:rsid w:val="007915D8"/>
    <w:rsid w:val="00793148"/>
    <w:rsid w:val="0079763A"/>
    <w:rsid w:val="00797EF6"/>
    <w:rsid w:val="007B30DF"/>
    <w:rsid w:val="007B7A6E"/>
    <w:rsid w:val="007D515E"/>
    <w:rsid w:val="007D7496"/>
    <w:rsid w:val="007E17AC"/>
    <w:rsid w:val="007F29F1"/>
    <w:rsid w:val="007F77D8"/>
    <w:rsid w:val="00803F81"/>
    <w:rsid w:val="008110DA"/>
    <w:rsid w:val="00815A19"/>
    <w:rsid w:val="00815EAB"/>
    <w:rsid w:val="00816051"/>
    <w:rsid w:val="00822DB5"/>
    <w:rsid w:val="00823FCE"/>
    <w:rsid w:val="0082785D"/>
    <w:rsid w:val="0083108E"/>
    <w:rsid w:val="00847E3F"/>
    <w:rsid w:val="00853754"/>
    <w:rsid w:val="00857D14"/>
    <w:rsid w:val="00863A57"/>
    <w:rsid w:val="00866EAE"/>
    <w:rsid w:val="00881008"/>
    <w:rsid w:val="00881D33"/>
    <w:rsid w:val="008842A7"/>
    <w:rsid w:val="00890C18"/>
    <w:rsid w:val="00892008"/>
    <w:rsid w:val="00896D18"/>
    <w:rsid w:val="008A09AC"/>
    <w:rsid w:val="008A3955"/>
    <w:rsid w:val="008A4EA9"/>
    <w:rsid w:val="008A70F8"/>
    <w:rsid w:val="008B013B"/>
    <w:rsid w:val="008B5D4A"/>
    <w:rsid w:val="008C5A6F"/>
    <w:rsid w:val="008F0B6A"/>
    <w:rsid w:val="008F51E0"/>
    <w:rsid w:val="008F696A"/>
    <w:rsid w:val="009009FA"/>
    <w:rsid w:val="00902B1B"/>
    <w:rsid w:val="00902EBD"/>
    <w:rsid w:val="00903D3A"/>
    <w:rsid w:val="0090785C"/>
    <w:rsid w:val="00910D07"/>
    <w:rsid w:val="00913640"/>
    <w:rsid w:val="00925F60"/>
    <w:rsid w:val="0093730F"/>
    <w:rsid w:val="009405AD"/>
    <w:rsid w:val="00941651"/>
    <w:rsid w:val="009440B8"/>
    <w:rsid w:val="00945C86"/>
    <w:rsid w:val="00952958"/>
    <w:rsid w:val="0096338C"/>
    <w:rsid w:val="00963D5E"/>
    <w:rsid w:val="00974A1F"/>
    <w:rsid w:val="00974EEB"/>
    <w:rsid w:val="009812DF"/>
    <w:rsid w:val="00983CA2"/>
    <w:rsid w:val="00983DD0"/>
    <w:rsid w:val="00984CC9"/>
    <w:rsid w:val="00987316"/>
    <w:rsid w:val="00987660"/>
    <w:rsid w:val="00992626"/>
    <w:rsid w:val="00997850"/>
    <w:rsid w:val="009A3BA3"/>
    <w:rsid w:val="009A3C30"/>
    <w:rsid w:val="009A7523"/>
    <w:rsid w:val="009B3D43"/>
    <w:rsid w:val="009B56EC"/>
    <w:rsid w:val="009B687B"/>
    <w:rsid w:val="009B7838"/>
    <w:rsid w:val="009C0279"/>
    <w:rsid w:val="009C39C2"/>
    <w:rsid w:val="009C63D5"/>
    <w:rsid w:val="009C6FC6"/>
    <w:rsid w:val="009C7CE5"/>
    <w:rsid w:val="009D1375"/>
    <w:rsid w:val="009E0BB6"/>
    <w:rsid w:val="009E29EF"/>
    <w:rsid w:val="009F0840"/>
    <w:rsid w:val="009F2182"/>
    <w:rsid w:val="00A16529"/>
    <w:rsid w:val="00A20545"/>
    <w:rsid w:val="00A26587"/>
    <w:rsid w:val="00A30301"/>
    <w:rsid w:val="00A36841"/>
    <w:rsid w:val="00A37448"/>
    <w:rsid w:val="00A40A1C"/>
    <w:rsid w:val="00A40C39"/>
    <w:rsid w:val="00A42FCA"/>
    <w:rsid w:val="00A4782D"/>
    <w:rsid w:val="00A52F8E"/>
    <w:rsid w:val="00A5460C"/>
    <w:rsid w:val="00A61F7B"/>
    <w:rsid w:val="00A650EF"/>
    <w:rsid w:val="00A756B4"/>
    <w:rsid w:val="00A75DCE"/>
    <w:rsid w:val="00A850A2"/>
    <w:rsid w:val="00A85123"/>
    <w:rsid w:val="00A95BD2"/>
    <w:rsid w:val="00A96E60"/>
    <w:rsid w:val="00AA705C"/>
    <w:rsid w:val="00AA7671"/>
    <w:rsid w:val="00AB22B8"/>
    <w:rsid w:val="00AC101A"/>
    <w:rsid w:val="00AC58BD"/>
    <w:rsid w:val="00AC60C9"/>
    <w:rsid w:val="00AD1C40"/>
    <w:rsid w:val="00AD68B0"/>
    <w:rsid w:val="00AE0180"/>
    <w:rsid w:val="00AE214F"/>
    <w:rsid w:val="00AE253F"/>
    <w:rsid w:val="00AE622A"/>
    <w:rsid w:val="00AE6C5A"/>
    <w:rsid w:val="00AE71B3"/>
    <w:rsid w:val="00AF45E6"/>
    <w:rsid w:val="00AF73B6"/>
    <w:rsid w:val="00B0599C"/>
    <w:rsid w:val="00B07101"/>
    <w:rsid w:val="00B07A86"/>
    <w:rsid w:val="00B11F85"/>
    <w:rsid w:val="00B1612A"/>
    <w:rsid w:val="00B20213"/>
    <w:rsid w:val="00B211EB"/>
    <w:rsid w:val="00B212BA"/>
    <w:rsid w:val="00B2631D"/>
    <w:rsid w:val="00B27790"/>
    <w:rsid w:val="00B33133"/>
    <w:rsid w:val="00B40FEB"/>
    <w:rsid w:val="00B41A87"/>
    <w:rsid w:val="00B41B0E"/>
    <w:rsid w:val="00B42A61"/>
    <w:rsid w:val="00B440FE"/>
    <w:rsid w:val="00B45CAC"/>
    <w:rsid w:val="00B4703A"/>
    <w:rsid w:val="00B5025D"/>
    <w:rsid w:val="00B60136"/>
    <w:rsid w:val="00B64899"/>
    <w:rsid w:val="00B66C09"/>
    <w:rsid w:val="00B7196C"/>
    <w:rsid w:val="00B73139"/>
    <w:rsid w:val="00B747D2"/>
    <w:rsid w:val="00B801F7"/>
    <w:rsid w:val="00B80CFF"/>
    <w:rsid w:val="00B81955"/>
    <w:rsid w:val="00B872CE"/>
    <w:rsid w:val="00B90105"/>
    <w:rsid w:val="00BA13E9"/>
    <w:rsid w:val="00BB54C2"/>
    <w:rsid w:val="00BC4C4E"/>
    <w:rsid w:val="00BC622C"/>
    <w:rsid w:val="00BC7C04"/>
    <w:rsid w:val="00BD3383"/>
    <w:rsid w:val="00BD510E"/>
    <w:rsid w:val="00BE4EF1"/>
    <w:rsid w:val="00BE57FD"/>
    <w:rsid w:val="00BE6932"/>
    <w:rsid w:val="00BF020D"/>
    <w:rsid w:val="00BF06B2"/>
    <w:rsid w:val="00BF7C27"/>
    <w:rsid w:val="00C023DB"/>
    <w:rsid w:val="00C02757"/>
    <w:rsid w:val="00C03702"/>
    <w:rsid w:val="00C04CC7"/>
    <w:rsid w:val="00C149FB"/>
    <w:rsid w:val="00C206FC"/>
    <w:rsid w:val="00C225AC"/>
    <w:rsid w:val="00C32865"/>
    <w:rsid w:val="00C34B21"/>
    <w:rsid w:val="00C35964"/>
    <w:rsid w:val="00C3687E"/>
    <w:rsid w:val="00C433A1"/>
    <w:rsid w:val="00C4438E"/>
    <w:rsid w:val="00C52CA2"/>
    <w:rsid w:val="00C573D6"/>
    <w:rsid w:val="00C628CD"/>
    <w:rsid w:val="00C6314A"/>
    <w:rsid w:val="00C705C9"/>
    <w:rsid w:val="00C73112"/>
    <w:rsid w:val="00C76A6C"/>
    <w:rsid w:val="00C83CF3"/>
    <w:rsid w:val="00C85FB5"/>
    <w:rsid w:val="00C9348E"/>
    <w:rsid w:val="00C96039"/>
    <w:rsid w:val="00CC5CBD"/>
    <w:rsid w:val="00CC7D31"/>
    <w:rsid w:val="00CD3BD4"/>
    <w:rsid w:val="00CD4E26"/>
    <w:rsid w:val="00CE0EA3"/>
    <w:rsid w:val="00CE13F5"/>
    <w:rsid w:val="00CF08EF"/>
    <w:rsid w:val="00CF0B88"/>
    <w:rsid w:val="00CF38B4"/>
    <w:rsid w:val="00CF5A5D"/>
    <w:rsid w:val="00CF5BFC"/>
    <w:rsid w:val="00D049A6"/>
    <w:rsid w:val="00D17BA8"/>
    <w:rsid w:val="00D21F56"/>
    <w:rsid w:val="00D26C6C"/>
    <w:rsid w:val="00D32E5E"/>
    <w:rsid w:val="00D43CDB"/>
    <w:rsid w:val="00D45CDA"/>
    <w:rsid w:val="00D50F46"/>
    <w:rsid w:val="00D51587"/>
    <w:rsid w:val="00D534B9"/>
    <w:rsid w:val="00D55014"/>
    <w:rsid w:val="00D61E84"/>
    <w:rsid w:val="00D62422"/>
    <w:rsid w:val="00D74E5A"/>
    <w:rsid w:val="00D77596"/>
    <w:rsid w:val="00D80B86"/>
    <w:rsid w:val="00D80CC6"/>
    <w:rsid w:val="00D82F59"/>
    <w:rsid w:val="00D836D7"/>
    <w:rsid w:val="00D87CCF"/>
    <w:rsid w:val="00D900F8"/>
    <w:rsid w:val="00D91031"/>
    <w:rsid w:val="00D91C48"/>
    <w:rsid w:val="00DA1012"/>
    <w:rsid w:val="00DA52F6"/>
    <w:rsid w:val="00DB25E2"/>
    <w:rsid w:val="00DB3F39"/>
    <w:rsid w:val="00DC627C"/>
    <w:rsid w:val="00DD02D5"/>
    <w:rsid w:val="00DD39FB"/>
    <w:rsid w:val="00DD578D"/>
    <w:rsid w:val="00DE030E"/>
    <w:rsid w:val="00DE1710"/>
    <w:rsid w:val="00DF269C"/>
    <w:rsid w:val="00DF56FD"/>
    <w:rsid w:val="00DF710A"/>
    <w:rsid w:val="00E00A06"/>
    <w:rsid w:val="00E17474"/>
    <w:rsid w:val="00E17A07"/>
    <w:rsid w:val="00E2135B"/>
    <w:rsid w:val="00E26048"/>
    <w:rsid w:val="00E3356F"/>
    <w:rsid w:val="00E34DF8"/>
    <w:rsid w:val="00E46088"/>
    <w:rsid w:val="00E514CB"/>
    <w:rsid w:val="00E53E9B"/>
    <w:rsid w:val="00E547A0"/>
    <w:rsid w:val="00E61683"/>
    <w:rsid w:val="00E62B93"/>
    <w:rsid w:val="00E63CF4"/>
    <w:rsid w:val="00E65AB9"/>
    <w:rsid w:val="00E723E2"/>
    <w:rsid w:val="00E726D7"/>
    <w:rsid w:val="00E81505"/>
    <w:rsid w:val="00E864B5"/>
    <w:rsid w:val="00E87C19"/>
    <w:rsid w:val="00E90675"/>
    <w:rsid w:val="00E93C18"/>
    <w:rsid w:val="00EA07CC"/>
    <w:rsid w:val="00EA0C06"/>
    <w:rsid w:val="00EA181C"/>
    <w:rsid w:val="00EA7608"/>
    <w:rsid w:val="00EB00BE"/>
    <w:rsid w:val="00EC1484"/>
    <w:rsid w:val="00EC7199"/>
    <w:rsid w:val="00ED04EA"/>
    <w:rsid w:val="00ED4608"/>
    <w:rsid w:val="00ED55FC"/>
    <w:rsid w:val="00EE1FFA"/>
    <w:rsid w:val="00EF1234"/>
    <w:rsid w:val="00EF251F"/>
    <w:rsid w:val="00EF4635"/>
    <w:rsid w:val="00EF5DEC"/>
    <w:rsid w:val="00F0130B"/>
    <w:rsid w:val="00F04694"/>
    <w:rsid w:val="00F058EA"/>
    <w:rsid w:val="00F05ADD"/>
    <w:rsid w:val="00F153A6"/>
    <w:rsid w:val="00F17197"/>
    <w:rsid w:val="00F31299"/>
    <w:rsid w:val="00F313B4"/>
    <w:rsid w:val="00F344B5"/>
    <w:rsid w:val="00F350A2"/>
    <w:rsid w:val="00F3660E"/>
    <w:rsid w:val="00F50F2F"/>
    <w:rsid w:val="00F515E2"/>
    <w:rsid w:val="00F65DC4"/>
    <w:rsid w:val="00F65F69"/>
    <w:rsid w:val="00F664E5"/>
    <w:rsid w:val="00F75B5A"/>
    <w:rsid w:val="00F84A64"/>
    <w:rsid w:val="00F866AE"/>
    <w:rsid w:val="00F94385"/>
    <w:rsid w:val="00F979D5"/>
    <w:rsid w:val="00F97F7B"/>
    <w:rsid w:val="00FA3183"/>
    <w:rsid w:val="00FA3E9D"/>
    <w:rsid w:val="00FA56AE"/>
    <w:rsid w:val="00FA5E6E"/>
    <w:rsid w:val="00FA7016"/>
    <w:rsid w:val="00FB1D7D"/>
    <w:rsid w:val="00FB1F23"/>
    <w:rsid w:val="00FB33EC"/>
    <w:rsid w:val="00FB48BD"/>
    <w:rsid w:val="00FB6F9B"/>
    <w:rsid w:val="00FC3C33"/>
    <w:rsid w:val="00FD27D6"/>
    <w:rsid w:val="00FD7C32"/>
    <w:rsid w:val="00FE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84C32A"/>
  <w15:docId w15:val="{7B4462C9-A996-4F86-A090-85B0B65B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56A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A56AE"/>
    <w:pPr>
      <w:ind w:left="720"/>
    </w:pPr>
  </w:style>
  <w:style w:type="paragraph" w:customStyle="1" w:styleId="10">
    <w:name w:val="Абзац списку1"/>
    <w:basedOn w:val="a"/>
    <w:rsid w:val="00FA56AE"/>
    <w:pPr>
      <w:spacing w:after="0" w:line="240" w:lineRule="auto"/>
      <w:ind w:left="720"/>
    </w:pPr>
    <w:rPr>
      <w:sz w:val="24"/>
      <w:szCs w:val="24"/>
      <w:lang w:eastAsia="uk-UA"/>
    </w:rPr>
  </w:style>
  <w:style w:type="paragraph" w:customStyle="1" w:styleId="Style79">
    <w:name w:val="Style79"/>
    <w:basedOn w:val="a"/>
    <w:rsid w:val="00FA56AE"/>
    <w:pPr>
      <w:widowControl w:val="0"/>
      <w:autoSpaceDE w:val="0"/>
      <w:autoSpaceDN w:val="0"/>
      <w:adjustRightInd w:val="0"/>
      <w:spacing w:after="0" w:line="187" w:lineRule="exac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FA56AE"/>
  </w:style>
  <w:style w:type="paragraph" w:customStyle="1" w:styleId="11">
    <w:name w:val="Абзац списка1"/>
    <w:basedOn w:val="a"/>
    <w:rsid w:val="00FA56AE"/>
    <w:pPr>
      <w:ind w:left="720"/>
    </w:pPr>
    <w:rPr>
      <w:rFonts w:eastAsia="Times New Roman"/>
      <w:lang w:val="ru-RU"/>
    </w:rPr>
  </w:style>
  <w:style w:type="paragraph" w:styleId="HTML">
    <w:name w:val="HTML Preformatted"/>
    <w:basedOn w:val="a"/>
    <w:link w:val="HTML0"/>
    <w:rsid w:val="00FA56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locked/>
    <w:rsid w:val="00FA56AE"/>
    <w:rPr>
      <w:rFonts w:ascii="Courier New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rsid w:val="00FA56AE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Hyperlink"/>
    <w:rsid w:val="00FA56AE"/>
    <w:rPr>
      <w:color w:val="0000FF"/>
      <w:u w:val="single"/>
    </w:rPr>
  </w:style>
  <w:style w:type="table" w:styleId="a5">
    <w:name w:val="Table Grid"/>
    <w:basedOn w:val="a1"/>
    <w:locked/>
    <w:rsid w:val="00A42FCA"/>
    <w:pPr>
      <w:spacing w:after="200" w:line="276" w:lineRule="auto"/>
    </w:pPr>
    <w:rPr>
      <w:rFonts w:eastAsia="Times New Roman"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E34DF8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locked/>
    <w:rsid w:val="00E34DF8"/>
    <w:rPr>
      <w:lang w:val="uk-UA" w:eastAsia="ru-RU"/>
    </w:rPr>
  </w:style>
  <w:style w:type="paragraph" w:customStyle="1" w:styleId="Default">
    <w:name w:val="Default"/>
    <w:rsid w:val="00BD338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a8">
    <w:name w:val="Balloon Text"/>
    <w:basedOn w:val="a"/>
    <w:link w:val="a9"/>
    <w:rsid w:val="00C62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C628CD"/>
    <w:rPr>
      <w:rFonts w:ascii="Segoe U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822DB5"/>
    <w:pPr>
      <w:ind w:left="720"/>
      <w:contextualSpacing/>
    </w:pPr>
  </w:style>
  <w:style w:type="numbering" w:customStyle="1" w:styleId="12">
    <w:name w:val="Нет списка1"/>
    <w:next w:val="a2"/>
    <w:uiPriority w:val="99"/>
    <w:semiHidden/>
    <w:unhideWhenUsed/>
    <w:rsid w:val="0002275A"/>
  </w:style>
  <w:style w:type="table" w:customStyle="1" w:styleId="13">
    <w:name w:val="Сітка таблиці1"/>
    <w:basedOn w:val="a1"/>
    <w:next w:val="a5"/>
    <w:uiPriority w:val="39"/>
    <w:rsid w:val="00E1747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5"/>
    <w:uiPriority w:val="39"/>
    <w:rsid w:val="00E1747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ітка таблиці3"/>
    <w:basedOn w:val="a1"/>
    <w:next w:val="a5"/>
    <w:uiPriority w:val="39"/>
    <w:rsid w:val="00E1747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moodle.uzhnu.edu.ua/" TargetMode="Externa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zhnu.edu.ua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7C6C1-0F54-4CBE-82BB-7F03943D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23207</Words>
  <Characters>13228</Characters>
  <Application>Microsoft Office Word</Application>
  <DocSecurity>0</DocSecurity>
  <Lines>110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Microsoft</Company>
  <LinksUpToDate>false</LinksUpToDate>
  <CharactersWithSpaces>36363</CharactersWithSpaces>
  <SharedDoc>false</SharedDoc>
  <HLinks>
    <vt:vector size="6" baseType="variant">
      <vt:variant>
        <vt:i4>4063343</vt:i4>
      </vt:variant>
      <vt:variant>
        <vt:i4>0</vt:i4>
      </vt:variant>
      <vt:variant>
        <vt:i4>0</vt:i4>
      </vt:variant>
      <vt:variant>
        <vt:i4>5</vt:i4>
      </vt:variant>
      <vt:variant>
        <vt:lpwstr>http://www.uzhnu.edu.ua/uk/infocentre/15068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Admin</dc:creator>
  <cp:lastModifiedBy>sofia kozar</cp:lastModifiedBy>
  <cp:revision>2</cp:revision>
  <cp:lastPrinted>2023-09-20T08:17:00Z</cp:lastPrinted>
  <dcterms:created xsi:type="dcterms:W3CDTF">2024-03-18T19:43:00Z</dcterms:created>
  <dcterms:modified xsi:type="dcterms:W3CDTF">2024-03-18T19:43:00Z</dcterms:modified>
</cp:coreProperties>
</file>