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7A" w:rsidRDefault="00C3107A" w:rsidP="00C310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:rsidR="00C3107A" w:rsidRDefault="00C3107A" w:rsidP="00C3107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C3107A" w:rsidRDefault="00C3107A" w:rsidP="00C3107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2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C3107A" w:rsidRDefault="00C3107A" w:rsidP="00C3107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474406">
        <w:rPr>
          <w:b/>
          <w:sz w:val="28"/>
          <w:szCs w:val="28"/>
          <w:u w:val="single"/>
          <w:lang w:val="uk-UA"/>
        </w:rPr>
        <w:t>«____»_________________2024</w:t>
      </w:r>
    </w:p>
    <w:p w:rsidR="00C3107A" w:rsidRPr="00C97E46" w:rsidRDefault="00C3107A" w:rsidP="00C3107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Терапія та реабілітація </w:t>
      </w:r>
    </w:p>
    <w:p w:rsidR="00C3107A" w:rsidRPr="005D3324" w:rsidRDefault="00C3107A" w:rsidP="00C3107A">
      <w:pPr>
        <w:jc w:val="center"/>
        <w:rPr>
          <w:b/>
          <w:sz w:val="16"/>
          <w:szCs w:val="16"/>
          <w:u w:val="single"/>
          <w:lang w:val="uk-UA"/>
        </w:rPr>
      </w:pPr>
    </w:p>
    <w:tbl>
      <w:tblPr>
        <w:tblW w:w="18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07"/>
        <w:gridCol w:w="779"/>
        <w:gridCol w:w="850"/>
        <w:gridCol w:w="1978"/>
        <w:gridCol w:w="12"/>
        <w:gridCol w:w="1416"/>
        <w:gridCol w:w="39"/>
        <w:gridCol w:w="834"/>
        <w:gridCol w:w="12"/>
        <w:gridCol w:w="2435"/>
        <w:gridCol w:w="1116"/>
        <w:gridCol w:w="14"/>
        <w:gridCol w:w="1005"/>
        <w:gridCol w:w="1842"/>
        <w:gridCol w:w="1134"/>
        <w:gridCol w:w="1003"/>
        <w:gridCol w:w="721"/>
        <w:gridCol w:w="850"/>
        <w:gridCol w:w="850"/>
      </w:tblGrid>
      <w:tr w:rsidR="00C3107A" w:rsidRPr="00A759E6" w:rsidTr="00671960">
        <w:trPr>
          <w:gridAfter w:val="3"/>
          <w:wAfter w:w="2421" w:type="dxa"/>
          <w:trHeight w:val="379"/>
        </w:trPr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107A" w:rsidRDefault="00C3107A" w:rsidP="00C3107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107A" w:rsidRDefault="00C3107A" w:rsidP="00C3107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27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3107A" w:rsidRPr="00F75E20" w:rsidRDefault="00C3107A" w:rsidP="00C3107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F75E20">
              <w:rPr>
                <w:b/>
                <w:color w:val="FF0000"/>
                <w:lang w:val="uk-UA"/>
              </w:rPr>
              <w:t>І курс, 1 група</w:t>
            </w:r>
          </w:p>
        </w:tc>
        <w:tc>
          <w:tcPr>
            <w:tcW w:w="458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07A" w:rsidRPr="00F75E20" w:rsidRDefault="00C3107A" w:rsidP="00C3107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F75E20">
              <w:rPr>
                <w:b/>
                <w:color w:val="FF0000"/>
                <w:lang w:val="uk-UA"/>
              </w:rPr>
              <w:t>І курс, 2 група</w:t>
            </w:r>
          </w:p>
        </w:tc>
        <w:tc>
          <w:tcPr>
            <w:tcW w:w="39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07A" w:rsidRPr="00F75E20" w:rsidRDefault="00C3107A" w:rsidP="00C3107A">
            <w:pPr>
              <w:spacing w:line="276" w:lineRule="auto"/>
              <w:ind w:right="25"/>
              <w:jc w:val="center"/>
              <w:rPr>
                <w:b/>
                <w:color w:val="FF0000"/>
                <w:lang w:val="uk-UA"/>
              </w:rPr>
            </w:pPr>
            <w:r w:rsidRPr="00F75E20">
              <w:rPr>
                <w:b/>
                <w:color w:val="FF0000"/>
                <w:lang w:val="uk-UA"/>
              </w:rPr>
              <w:t>І курс, 3 група</w:t>
            </w:r>
          </w:p>
        </w:tc>
      </w:tr>
      <w:tr w:rsidR="00C3107A" w:rsidRPr="00A759E6" w:rsidTr="00671960">
        <w:trPr>
          <w:gridAfter w:val="3"/>
          <w:wAfter w:w="2421" w:type="dxa"/>
          <w:trHeight w:val="511"/>
        </w:trPr>
        <w:tc>
          <w:tcPr>
            <w:tcW w:w="7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Default="00C3107A" w:rsidP="00C3107A">
            <w:pPr>
              <w:rPr>
                <w:b/>
                <w:lang w:val="uk-UA"/>
              </w:rPr>
            </w:pPr>
          </w:p>
        </w:tc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Default="00C3107A" w:rsidP="00C3107A">
            <w:pPr>
              <w:rPr>
                <w:b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Початок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5E2121" w:rsidRDefault="00C3107A" w:rsidP="00C3107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D3269" w:rsidRPr="00F75E20" w:rsidTr="00671960">
        <w:trPr>
          <w:gridAfter w:val="3"/>
          <w:wAfter w:w="2421" w:type="dxa"/>
          <w:trHeight w:val="210"/>
        </w:trPr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FD3269" w:rsidRDefault="00FD3269" w:rsidP="00FD326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Pr="0059561B" w:rsidRDefault="00FD3269" w:rsidP="00FD326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269" w:rsidRPr="00BF54D7" w:rsidRDefault="00FD3269" w:rsidP="00FD326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8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Pr="00833F4D" w:rsidRDefault="00DD2038" w:rsidP="00FD32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4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FD3269" w:rsidRPr="00C2546C" w:rsidRDefault="00FD3269" w:rsidP="00FD326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269" w:rsidRPr="00C2546C" w:rsidRDefault="00833F4D" w:rsidP="006529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>Костантинова</w:t>
            </w:r>
            <w:proofErr w:type="spellEnd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101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Pr="0065291D" w:rsidRDefault="00F140A5" w:rsidP="00FD3269">
            <w:pPr>
              <w:jc w:val="center"/>
              <w:rPr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ОКЦНН*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Pr="00BF54D7" w:rsidRDefault="00FD3269" w:rsidP="00FD326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Pr="0065291D" w:rsidRDefault="00F140A5" w:rsidP="00FD3269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ОКЦНН*</w:t>
            </w:r>
          </w:p>
        </w:tc>
      </w:tr>
      <w:tr w:rsidR="00FD3269" w:rsidRPr="00A759E6" w:rsidTr="00671960">
        <w:trPr>
          <w:gridAfter w:val="3"/>
          <w:wAfter w:w="2421" w:type="dxa"/>
          <w:trHeight w:val="13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3269" w:rsidRDefault="00FD3269" w:rsidP="00FD326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B08" w:rsidRPr="00274B08" w:rsidRDefault="00274B08" w:rsidP="00FD326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FD3269" w:rsidRDefault="00FD3269" w:rsidP="00FD32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FD3269" w:rsidRPr="00C2546C" w:rsidRDefault="00FD3269" w:rsidP="00FD326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B08" w:rsidRDefault="00274B08" w:rsidP="00274B08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67A40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567A40"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  <w:p w:rsidR="00274B08" w:rsidRDefault="00274B08" w:rsidP="00FD3269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274B08" w:rsidRDefault="00274B08" w:rsidP="00FD3269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FD3269" w:rsidRPr="00833F4D" w:rsidRDefault="00833F4D" w:rsidP="00FD3269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>Ко</w:t>
            </w:r>
            <w:r w:rsidR="00FD3269" w:rsidRPr="00833F4D">
              <w:rPr>
                <w:color w:val="000000" w:themeColor="text1"/>
                <w:sz w:val="20"/>
                <w:szCs w:val="20"/>
                <w:lang w:val="uk-UA"/>
              </w:rPr>
              <w:t>стантинова</w:t>
            </w:r>
            <w:proofErr w:type="spellEnd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74B08" w:rsidRDefault="0001156E" w:rsidP="00274B08">
            <w:pPr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FF0000"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color w:val="FF0000"/>
                <w:sz w:val="18"/>
                <w:szCs w:val="18"/>
                <w:lang w:val="uk-UA"/>
              </w:rPr>
              <w:t>. 2</w:t>
            </w:r>
          </w:p>
          <w:p w:rsidR="0001156E" w:rsidRDefault="0001156E" w:rsidP="00274B08">
            <w:pPr>
              <w:rPr>
                <w:color w:val="FF0000"/>
                <w:sz w:val="18"/>
                <w:szCs w:val="18"/>
                <w:lang w:val="uk-UA"/>
              </w:rPr>
            </w:pPr>
          </w:p>
          <w:p w:rsidR="0001156E" w:rsidRDefault="0001156E" w:rsidP="00274B08">
            <w:pPr>
              <w:rPr>
                <w:color w:val="FF0000"/>
                <w:sz w:val="18"/>
                <w:szCs w:val="18"/>
                <w:lang w:val="uk-UA"/>
              </w:rPr>
            </w:pPr>
          </w:p>
          <w:p w:rsidR="00FD3269" w:rsidRPr="0065291D" w:rsidRDefault="00F140A5" w:rsidP="00FD326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ОКЦНН*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Pr="0059561B" w:rsidRDefault="00FD3269" w:rsidP="00FD326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фізич</w:t>
            </w:r>
            <w:r w:rsidR="00274B08">
              <w:rPr>
                <w:b/>
                <w:color w:val="000000"/>
                <w:sz w:val="20"/>
                <w:szCs w:val="20"/>
                <w:lang w:val="uk-UA"/>
              </w:rPr>
              <w:t xml:space="preserve">ної терапії </w:t>
            </w:r>
            <w:r w:rsidR="00274B08" w:rsidRPr="00274B08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269" w:rsidRDefault="00FD3269" w:rsidP="0065291D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FD3269" w:rsidRPr="00567A40" w:rsidRDefault="00FD3269" w:rsidP="006529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3F4D" w:rsidRPr="0065291D" w:rsidRDefault="00833F4D" w:rsidP="00FD326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833F4D" w:rsidRPr="0059561B" w:rsidRDefault="00833F4D" w:rsidP="00FD3269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м/зал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Pr="0059561B" w:rsidRDefault="00FD3269" w:rsidP="00FD326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269" w:rsidRPr="00BF54D7" w:rsidRDefault="00FD3269" w:rsidP="00FD326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Pr="008A6A55" w:rsidRDefault="00DD2038" w:rsidP="00FD326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FD3269" w:rsidRPr="002D1703" w:rsidTr="00874D71">
        <w:trPr>
          <w:gridAfter w:val="3"/>
          <w:wAfter w:w="2421" w:type="dxa"/>
          <w:trHeight w:val="25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3269" w:rsidRDefault="00FD3269" w:rsidP="00FD326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Default="00FD3269" w:rsidP="00FD32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703" w:type="dxa"/>
            <w:gridSpan w:val="11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  <w:r w:rsidR="00F03346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269" w:rsidRDefault="00FD3269" w:rsidP="00FD326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3269" w:rsidRPr="008A6A55" w:rsidRDefault="00833F4D" w:rsidP="00FD326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243D22" w:rsidRPr="00F75E20" w:rsidTr="00874D71">
        <w:trPr>
          <w:gridAfter w:val="3"/>
          <w:wAfter w:w="2421" w:type="dxa"/>
          <w:trHeight w:val="13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0703" w:type="dxa"/>
            <w:gridSpan w:val="11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194555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ДОСЛІДЖЕННЯ У ФІЗИЧНІЙ ТЕРАПІЇ, ЕРГОТЕРАПІЇ</w:t>
            </w:r>
            <w:r w:rsidR="00F03346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194555" w:rsidRDefault="00243D22" w:rsidP="00243D2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A0834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243D22" w:rsidRPr="00F75E20" w:rsidTr="00874D71">
        <w:trPr>
          <w:gridAfter w:val="3"/>
          <w:wAfter w:w="2421" w:type="dxa"/>
          <w:trHeight w:val="18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703" w:type="dxa"/>
            <w:gridSpan w:val="11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194555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194555" w:rsidRDefault="00243D22" w:rsidP="00243D2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A0834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F75E20" w:rsidTr="00671960">
        <w:trPr>
          <w:gridAfter w:val="3"/>
          <w:wAfter w:w="2421" w:type="dxa"/>
          <w:trHeight w:val="330"/>
        </w:trPr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>Костантинова</w:t>
            </w:r>
            <w:proofErr w:type="spellEnd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ОКЦНН*</w:t>
            </w:r>
          </w:p>
        </w:tc>
        <w:tc>
          <w:tcPr>
            <w:tcW w:w="244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Гаврилець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101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Медичний ф-т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65291D" w:rsidRDefault="00243D22" w:rsidP="00243D22">
            <w:pPr>
              <w:rPr>
                <w:color w:val="FF0000"/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ОКЦНН*</w:t>
            </w:r>
          </w:p>
        </w:tc>
      </w:tr>
      <w:tr w:rsidR="00243D22" w:rsidRPr="00F75E20" w:rsidTr="00874D71">
        <w:trPr>
          <w:gridAfter w:val="3"/>
          <w:wAfter w:w="2421" w:type="dxa"/>
          <w:trHeight w:val="411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703" w:type="dxa"/>
            <w:gridSpan w:val="11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АНАТОМІЯ ЛЮДИНИ</w:t>
            </w:r>
            <w:r w:rsidR="00F03346">
              <w:rPr>
                <w:b/>
                <w:color w:val="000000"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65291D" w:rsidRDefault="00243D22" w:rsidP="00243D22">
            <w:pPr>
              <w:rPr>
                <w:color w:val="FF0000"/>
                <w:sz w:val="18"/>
                <w:szCs w:val="18"/>
                <w:lang w:val="uk-UA"/>
              </w:rPr>
            </w:pPr>
            <w:r w:rsidRPr="0019766E">
              <w:rPr>
                <w:b/>
                <w:color w:val="FF0000"/>
                <w:sz w:val="18"/>
                <w:szCs w:val="18"/>
                <w:lang w:val="uk-UA"/>
              </w:rPr>
              <w:t>Медичний</w:t>
            </w:r>
            <w:r w:rsidRPr="0065291D">
              <w:rPr>
                <w:color w:val="FF0000"/>
                <w:sz w:val="18"/>
                <w:szCs w:val="18"/>
                <w:lang w:val="uk-UA"/>
              </w:rPr>
              <w:t xml:space="preserve"> ф-т</w:t>
            </w:r>
            <w:r w:rsidR="0019766E">
              <w:rPr>
                <w:color w:val="FF0000"/>
                <w:sz w:val="18"/>
                <w:szCs w:val="18"/>
                <w:lang w:val="uk-UA"/>
              </w:rPr>
              <w:t>, 113</w:t>
            </w:r>
          </w:p>
        </w:tc>
      </w:tr>
      <w:tr w:rsidR="00243D22" w:rsidRPr="00671960" w:rsidTr="0006274B">
        <w:trPr>
          <w:gridAfter w:val="3"/>
          <w:wAfter w:w="2421" w:type="dxa"/>
          <w:trHeight w:val="1294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 xml:space="preserve"> 1 підгрупа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Гуцол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5C272E" w:rsidRDefault="0006274B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**</w:t>
            </w:r>
            <w:r w:rsidRPr="00274B08">
              <w:rPr>
                <w:color w:val="FF0000"/>
                <w:sz w:val="18"/>
                <w:szCs w:val="18"/>
                <w:lang w:val="uk-UA"/>
              </w:rPr>
              <w:t>КНП «ЗОЦГЗ»ЗОР</w:t>
            </w:r>
          </w:p>
          <w:p w:rsidR="00243D22" w:rsidRDefault="00243D22" w:rsidP="00243D22">
            <w:pPr>
              <w:rPr>
                <w:color w:val="FF0000"/>
                <w:sz w:val="18"/>
                <w:szCs w:val="18"/>
                <w:lang w:val="uk-UA"/>
              </w:rPr>
            </w:pPr>
          </w:p>
          <w:p w:rsidR="00243D22" w:rsidRPr="00274B08" w:rsidRDefault="00243D22" w:rsidP="00243D22">
            <w:pPr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м/зал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59561B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67A40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EE08A4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5B2F39">
              <w:rPr>
                <w:b/>
                <w:color w:val="000000"/>
                <w:sz w:val="20"/>
                <w:szCs w:val="20"/>
                <w:lang w:val="uk-UA"/>
              </w:rPr>
              <w:t>Анатомія людини</w:t>
            </w:r>
          </w:p>
          <w:p w:rsidR="00243D22" w:rsidRPr="005B2F39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B2F39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 w:rsidRPr="005B2F39">
              <w:rPr>
                <w:color w:val="000000"/>
                <w:sz w:val="20"/>
                <w:szCs w:val="20"/>
                <w:lang w:val="uk-UA"/>
              </w:rPr>
              <w:t>Завадська М.</w:t>
            </w:r>
            <w:r>
              <w:rPr>
                <w:color w:val="000000"/>
                <w:sz w:val="20"/>
                <w:szCs w:val="20"/>
                <w:lang w:val="uk-UA"/>
              </w:rPr>
              <w:t>Б.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EE08A4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анатомії</w:t>
            </w:r>
          </w:p>
        </w:tc>
      </w:tr>
      <w:tr w:rsidR="00243D22" w:rsidRPr="00F140A5" w:rsidTr="00671960">
        <w:trPr>
          <w:gridAfter w:val="3"/>
          <w:wAfter w:w="2421" w:type="dxa"/>
          <w:trHeight w:val="15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094039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5B2F39">
              <w:rPr>
                <w:b/>
                <w:color w:val="000000"/>
                <w:sz w:val="20"/>
                <w:szCs w:val="20"/>
                <w:lang w:val="uk-UA"/>
              </w:rPr>
              <w:t>Анатомія людини</w:t>
            </w:r>
          </w:p>
          <w:p w:rsidR="00243D22" w:rsidRPr="005B2F39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rPr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sz w:val="20"/>
                <w:szCs w:val="20"/>
                <w:lang w:val="uk-UA"/>
              </w:rPr>
              <w:t>Голубка</w:t>
            </w:r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анатомії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  <w:p w:rsidR="00243D22" w:rsidRPr="002212BE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  <w:p w:rsidR="00243D22" w:rsidRPr="0065291D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000000"/>
                <w:sz w:val="20"/>
                <w:szCs w:val="20"/>
                <w:lang w:val="uk-UA"/>
              </w:rPr>
              <w:lastRenderedPageBreak/>
              <w:t xml:space="preserve">Комп’ютерна техніка та методи математичної статистики   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підгру</w:t>
            </w: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lastRenderedPageBreak/>
              <w:t>Гуцол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</w:p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lastRenderedPageBreak/>
              <w:t>**</w:t>
            </w:r>
            <w:r w:rsidRPr="00274B08">
              <w:rPr>
                <w:color w:val="FF0000"/>
                <w:sz w:val="18"/>
                <w:szCs w:val="18"/>
                <w:lang w:val="uk-UA"/>
              </w:rPr>
              <w:t>КНП «ЗОЦГЗ»ЗОР</w:t>
            </w:r>
          </w:p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243D22" w:rsidRPr="00430DED" w:rsidRDefault="009C1308" w:rsidP="00243D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history="1">
              <w:r w:rsidR="00243D22" w:rsidRPr="00430DE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vdb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saqx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r w:rsidRPr="00430DED">
              <w:rPr>
                <w:color w:val="FF0000"/>
                <w:sz w:val="20"/>
                <w:szCs w:val="20"/>
                <w:lang w:val="en-US"/>
              </w:rPr>
              <w:t>bed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EE08A4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671960">
        <w:trPr>
          <w:gridAfter w:val="3"/>
          <w:wAfter w:w="2421" w:type="dxa"/>
          <w:trHeight w:val="22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Pr="0095150D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43D22" w:rsidRPr="00094039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000000"/>
                <w:sz w:val="20"/>
                <w:szCs w:val="20"/>
                <w:lang w:val="uk-UA"/>
              </w:rPr>
              <w:t xml:space="preserve">Комп’ютерна техніка та методи математичної статистики   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430DED" w:rsidRDefault="009C1308" w:rsidP="00243D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243D22" w:rsidRPr="00430DE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243D22" w:rsidRPr="008A6A55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vdb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saqx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r w:rsidRPr="00430DED">
              <w:rPr>
                <w:color w:val="FF0000"/>
                <w:sz w:val="20"/>
                <w:szCs w:val="20"/>
                <w:lang w:val="en-US"/>
              </w:rPr>
              <w:t>bed</w:t>
            </w:r>
          </w:p>
        </w:tc>
      </w:tr>
      <w:tr w:rsidR="00243D22" w:rsidRPr="00F75E20" w:rsidTr="00671960">
        <w:trPr>
          <w:gridAfter w:val="3"/>
          <w:wAfter w:w="2421" w:type="dxa"/>
          <w:trHeight w:val="224"/>
        </w:trPr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43D22" w:rsidRPr="0006215A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>Костантинова</w:t>
            </w:r>
            <w:proofErr w:type="spellEnd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jc w:val="center"/>
              <w:rPr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</w:t>
            </w:r>
          </w:p>
        </w:tc>
        <w:tc>
          <w:tcPr>
            <w:tcW w:w="244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59561B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1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1C0332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0332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636F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F140A5">
              <w:rPr>
                <w:b/>
                <w:color w:val="FF0000"/>
                <w:sz w:val="20"/>
                <w:szCs w:val="20"/>
                <w:lang w:val="uk-UA"/>
              </w:rPr>
              <w:t>ОКЦНН</w:t>
            </w:r>
          </w:p>
        </w:tc>
      </w:tr>
      <w:tr w:rsidR="00243D22" w:rsidRPr="005B2F39" w:rsidTr="00671960">
        <w:trPr>
          <w:gridAfter w:val="3"/>
          <w:wAfter w:w="2421" w:type="dxa"/>
          <w:trHeight w:val="34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06215A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 xml:space="preserve">2 підгрупа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2212B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Голубка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Ю.В.</w:t>
            </w:r>
          </w:p>
        </w:tc>
        <w:tc>
          <w:tcPr>
            <w:tcW w:w="873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95150D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анатомії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>Костантинова</w:t>
            </w:r>
            <w:proofErr w:type="spellEnd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1019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636F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F140A5">
              <w:rPr>
                <w:b/>
                <w:color w:val="FF0000"/>
                <w:sz w:val="20"/>
                <w:szCs w:val="20"/>
                <w:lang w:val="uk-UA"/>
              </w:rPr>
              <w:t>ОКЦНН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59561B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Гігієна</w:t>
            </w:r>
            <w:r w:rsidR="00F03346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F03346" w:rsidRPr="00F03346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43D22" w:rsidRPr="00D636F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1C0332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243D22" w:rsidRPr="005B2F39" w:rsidTr="00671960">
        <w:trPr>
          <w:gridAfter w:val="3"/>
          <w:wAfter w:w="2421" w:type="dxa"/>
          <w:trHeight w:val="33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06215A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636F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636F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43D22" w:rsidRPr="005B2F39" w:rsidTr="00671960">
        <w:trPr>
          <w:gridAfter w:val="3"/>
          <w:wAfter w:w="2421" w:type="dxa"/>
          <w:trHeight w:val="16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59561B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Гігієна</w:t>
            </w:r>
            <w:r w:rsidR="00F03346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F03346" w:rsidRPr="00F03346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43D22" w:rsidRPr="0095150D" w:rsidRDefault="00F431B6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43D22" w:rsidRPr="00194555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  <w:p w:rsidR="00243D22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Гуцол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54455C" w:rsidRDefault="00243D22" w:rsidP="00243D22">
            <w:pPr>
              <w:spacing w:line="256" w:lineRule="auto"/>
              <w:rPr>
                <w:b/>
                <w:color w:val="FF0000"/>
                <w:sz w:val="18"/>
                <w:szCs w:val="18"/>
                <w:highlight w:val="yellow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**</w:t>
            </w:r>
            <w:r w:rsidRPr="00274B08">
              <w:rPr>
                <w:color w:val="FF0000"/>
                <w:sz w:val="18"/>
                <w:szCs w:val="18"/>
                <w:lang w:val="uk-UA"/>
              </w:rPr>
              <w:t>КНП «ЗОЦГЗ»ЗОР</w:t>
            </w:r>
          </w:p>
        </w:tc>
      </w:tr>
      <w:tr w:rsidR="00243D22" w:rsidRPr="005B2F39" w:rsidTr="00671960">
        <w:trPr>
          <w:gridAfter w:val="3"/>
          <w:wAfter w:w="2421" w:type="dxa"/>
          <w:trHeight w:val="137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95150D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59561B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Гігієна</w:t>
            </w:r>
            <w:r w:rsidR="00F03346">
              <w:rPr>
                <w:b/>
                <w:color w:val="000000"/>
                <w:sz w:val="20"/>
                <w:szCs w:val="20"/>
                <w:lang w:val="uk-UA"/>
              </w:rPr>
              <w:t xml:space="preserve">  </w:t>
            </w:r>
            <w:r w:rsidR="00F03346" w:rsidRPr="00F03346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194555" w:rsidRDefault="00F431B6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54455C" w:rsidRDefault="00243D22" w:rsidP="00243D22">
            <w:pPr>
              <w:spacing w:line="256" w:lineRule="auto"/>
              <w:rPr>
                <w:b/>
                <w:color w:val="FF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243D22" w:rsidRPr="00A759E6" w:rsidTr="00671960">
        <w:trPr>
          <w:gridAfter w:val="3"/>
          <w:wAfter w:w="2421" w:type="dxa"/>
          <w:trHeight w:val="28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95150D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51C5C" w:rsidRDefault="00243D22" w:rsidP="00243D2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B5030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  <w:p w:rsidR="00243D22" w:rsidRPr="001D31E7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Гуцол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54455C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**</w:t>
            </w:r>
            <w:r w:rsidRPr="00274B08">
              <w:rPr>
                <w:color w:val="FF0000"/>
                <w:sz w:val="18"/>
                <w:szCs w:val="18"/>
                <w:lang w:val="uk-UA"/>
              </w:rPr>
              <w:t>КНП «ЗОЦГЗ»ЗОР</w:t>
            </w:r>
          </w:p>
        </w:tc>
      </w:tr>
      <w:tr w:rsidR="00243D22" w:rsidRPr="009C1308" w:rsidTr="00671960">
        <w:trPr>
          <w:gridAfter w:val="3"/>
          <w:wAfter w:w="2421" w:type="dxa"/>
          <w:trHeight w:val="28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000000"/>
                <w:sz w:val="20"/>
                <w:szCs w:val="20"/>
                <w:lang w:val="uk-UA"/>
              </w:rPr>
              <w:t xml:space="preserve">Комп’ютерна техніка та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ММС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2 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підгрупа</w:t>
            </w: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430DED" w:rsidRDefault="009C1308" w:rsidP="00243D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7" w:history="1">
              <w:r w:rsidR="00243D22" w:rsidRPr="00430DE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243D22" w:rsidRPr="0095150D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vdb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saqx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r w:rsidRPr="00430DED">
              <w:rPr>
                <w:color w:val="FF0000"/>
                <w:sz w:val="20"/>
                <w:szCs w:val="20"/>
                <w:lang w:val="en-US"/>
              </w:rPr>
              <w:t>bed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51C5C" w:rsidRDefault="00243D22" w:rsidP="00243D2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B5030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D636F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43D22" w:rsidRPr="00F75E20" w:rsidTr="00671960">
        <w:trPr>
          <w:trHeight w:val="270"/>
        </w:trPr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>Костантинова</w:t>
            </w:r>
            <w:proofErr w:type="spellEnd"/>
            <w:r w:rsidRPr="00833F4D">
              <w:rPr>
                <w:color w:val="000000" w:themeColor="text1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65291D" w:rsidRDefault="00243D22" w:rsidP="00243D22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r w:rsidRPr="0065291D">
              <w:rPr>
                <w:color w:val="FF0000"/>
                <w:sz w:val="18"/>
                <w:szCs w:val="18"/>
                <w:lang w:val="uk-UA"/>
              </w:rPr>
              <w:t>ОКЦНН</w:t>
            </w:r>
          </w:p>
        </w:tc>
        <w:tc>
          <w:tcPr>
            <w:tcW w:w="244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</w:t>
            </w:r>
          </w:p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 xml:space="preserve">3 підгрупа </w:t>
            </w:r>
          </w:p>
          <w:p w:rsidR="0006274B" w:rsidRDefault="0006274B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фізичної терапії</w:t>
            </w:r>
          </w:p>
          <w:p w:rsidR="0006274B" w:rsidRPr="00BF54D7" w:rsidRDefault="0006274B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Голубка Ю.В.</w:t>
            </w:r>
          </w:p>
          <w:p w:rsidR="0006274B" w:rsidRPr="002212BE" w:rsidRDefault="0042622F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Габорець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Я.В.</w:t>
            </w:r>
          </w:p>
        </w:tc>
        <w:tc>
          <w:tcPr>
            <w:tcW w:w="101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анатомії</w:t>
            </w:r>
          </w:p>
          <w:p w:rsidR="00442BBF" w:rsidRDefault="00442BBF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06274B" w:rsidRPr="0095150D" w:rsidRDefault="0006274B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м/зал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22" w:rsidRPr="00A759E6" w:rsidRDefault="00243D22" w:rsidP="00243D22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A759E6" w:rsidRDefault="00243D22" w:rsidP="00243D22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A759E6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243D22" w:rsidRPr="00A759E6" w:rsidTr="00671960">
        <w:trPr>
          <w:gridAfter w:val="3"/>
          <w:wAfter w:w="2421" w:type="dxa"/>
          <w:trHeight w:val="42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Гуцол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274B08">
              <w:rPr>
                <w:color w:val="FF0000"/>
                <w:sz w:val="18"/>
                <w:szCs w:val="18"/>
                <w:lang w:val="uk-UA"/>
              </w:rPr>
              <w:t>КНП «ЗОЦГЗ»ЗОР</w:t>
            </w:r>
          </w:p>
          <w:p w:rsidR="00243D22" w:rsidRPr="00194555" w:rsidRDefault="00243D22" w:rsidP="00243D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243D22" w:rsidRPr="00C2546C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291D" w:rsidRDefault="00243D22" w:rsidP="00243D22">
            <w:pPr>
              <w:rPr>
                <w:color w:val="FF0000"/>
                <w:sz w:val="20"/>
                <w:szCs w:val="20"/>
                <w:lang w:val="uk-UA"/>
              </w:rPr>
            </w:pPr>
            <w:r w:rsidRPr="0065291D">
              <w:rPr>
                <w:color w:val="000000" w:themeColor="text1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065097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F140A5">
              <w:rPr>
                <w:b/>
                <w:color w:val="FF0000"/>
                <w:sz w:val="20"/>
                <w:szCs w:val="20"/>
                <w:lang w:val="uk-UA"/>
              </w:rPr>
              <w:t>ОКЦНН</w:t>
            </w:r>
          </w:p>
        </w:tc>
      </w:tr>
      <w:tr w:rsidR="00243D22" w:rsidRPr="00F75E20" w:rsidTr="00671960">
        <w:trPr>
          <w:gridAfter w:val="3"/>
          <w:wAfter w:w="2421" w:type="dxa"/>
          <w:trHeight w:val="30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8861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6D1625" w:rsidRDefault="00243D22" w:rsidP="00243D22">
            <w:pPr>
              <w:jc w:val="center"/>
              <w:rPr>
                <w:b/>
                <w:lang w:val="uk-UA"/>
              </w:rPr>
            </w:pPr>
            <w:r w:rsidRPr="006D1625">
              <w:rPr>
                <w:b/>
                <w:lang w:val="uk-UA"/>
              </w:rPr>
              <w:t>ІНОЗЕМНА МОВА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Канюк О.Л., Дідо Н.Д,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Чейпеш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І.В.</w:t>
            </w:r>
            <w:r w:rsidR="00F03346">
              <w:rPr>
                <w:color w:val="000000"/>
                <w:sz w:val="20"/>
                <w:szCs w:val="20"/>
                <w:lang w:val="uk-UA"/>
              </w:rPr>
              <w:t>, Канюк О.С.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EE08A4" w:rsidRDefault="00243D22" w:rsidP="00243D22">
            <w:pPr>
              <w:jc w:val="both"/>
              <w:rPr>
                <w:sz w:val="20"/>
                <w:szCs w:val="20"/>
                <w:lang w:val="uk-UA"/>
              </w:rPr>
            </w:pPr>
            <w:r w:rsidRPr="00943FA8">
              <w:rPr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243D22" w:rsidRPr="00A759E6" w:rsidTr="00671960">
        <w:trPr>
          <w:gridAfter w:val="3"/>
          <w:wAfter w:w="2421" w:type="dxa"/>
          <w:trHeight w:val="30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094039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8861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6D1625" w:rsidRDefault="00243D22" w:rsidP="00243D22">
            <w:pPr>
              <w:jc w:val="center"/>
              <w:rPr>
                <w:b/>
                <w:lang w:val="uk-UA"/>
              </w:rPr>
            </w:pPr>
            <w:r w:rsidRPr="006D1625">
              <w:rPr>
                <w:b/>
                <w:lang w:val="uk-UA"/>
              </w:rPr>
              <w:t>ІНОЗЕМНА МОВА</w:t>
            </w:r>
          </w:p>
        </w:tc>
        <w:tc>
          <w:tcPr>
            <w:tcW w:w="297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243D22" w:rsidRPr="009C1308" w:rsidTr="00874D71">
        <w:trPr>
          <w:gridAfter w:val="3"/>
          <w:wAfter w:w="2421" w:type="dxa"/>
          <w:trHeight w:val="904"/>
        </w:trPr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43D22" w:rsidRDefault="00243D22" w:rsidP="00243D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0703" w:type="dxa"/>
            <w:gridSpan w:val="11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2546C" w:rsidRDefault="00243D22" w:rsidP="00243D22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БІОХІМІЯ ТА БІОХІМІЯ РУХОВОЇ АКТИВНОСТІ</w:t>
            </w:r>
            <w:r w:rsidR="00F03346">
              <w:rPr>
                <w:b/>
                <w:color w:val="000000"/>
                <w:sz w:val="18"/>
                <w:szCs w:val="18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Чернозуб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А.А.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EE08A4" w:rsidRDefault="009C1308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tgtFrame="_blank" w:history="1"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fmg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bgdc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kwm</w:t>
              </w:r>
              <w:proofErr w:type="spellEnd"/>
            </w:hyperlink>
          </w:p>
        </w:tc>
      </w:tr>
      <w:tr w:rsidR="00243D22" w:rsidRPr="009C1308" w:rsidTr="00671960">
        <w:trPr>
          <w:gridAfter w:val="3"/>
          <w:wAfter w:w="2421" w:type="dxa"/>
          <w:trHeight w:val="19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91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141AFE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–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 та БРА –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Pr="00141AFE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 -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Чернозуб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А.А.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BF54D7" w:rsidRDefault="009C1308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9" w:tgtFrame="_blank" w:history="1"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fmg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bgdc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kwm</w:t>
              </w:r>
              <w:proofErr w:type="spellEnd"/>
            </w:hyperlink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000000"/>
                <w:sz w:val="20"/>
                <w:szCs w:val="20"/>
                <w:lang w:val="uk-UA"/>
              </w:rPr>
              <w:t xml:space="preserve">Комп’ютерна техніка та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ММС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5291D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B5030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430DED" w:rsidRDefault="009C1308" w:rsidP="00243D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history="1">
              <w:r w:rsidR="00243D22" w:rsidRPr="00430DE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243D22" w:rsidRPr="00AA340A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vdb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saqx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r w:rsidRPr="00430DED">
              <w:rPr>
                <w:color w:val="FF0000"/>
                <w:sz w:val="20"/>
                <w:szCs w:val="20"/>
                <w:lang w:val="en-US"/>
              </w:rPr>
              <w:t>bed</w:t>
            </w:r>
          </w:p>
        </w:tc>
      </w:tr>
      <w:tr w:rsidR="00243D22" w:rsidRPr="009C1308" w:rsidTr="00671960">
        <w:trPr>
          <w:gridAfter w:val="3"/>
          <w:wAfter w:w="2421" w:type="dxa"/>
          <w:trHeight w:val="21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91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124B4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 w:rsidRPr="00124B47"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2212BE" w:rsidRDefault="009C1308" w:rsidP="00243D22">
            <w:pPr>
              <w:rPr>
                <w:sz w:val="18"/>
                <w:szCs w:val="18"/>
                <w:lang w:val="uk-UA"/>
              </w:rPr>
            </w:pPr>
            <w:hyperlink r:id="rId11" w:history="1">
              <w:r w:rsidR="00243D22" w:rsidRPr="00E93C41">
                <w:rPr>
                  <w:rStyle w:val="a9"/>
                  <w:sz w:val="18"/>
                  <w:szCs w:val="18"/>
                  <w:lang w:val="uk-UA"/>
                </w:rPr>
                <w:t>https://meet.google.com/lookup/acxcxvdfoz</w:t>
              </w:r>
            </w:hyperlink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B5030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671960">
        <w:trPr>
          <w:gridAfter w:val="3"/>
          <w:wAfter w:w="2421" w:type="dxa"/>
          <w:trHeight w:val="25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91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124B4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24B47"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 w:rsidRPr="00124B47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2212BE" w:rsidRDefault="009C1308" w:rsidP="00243D22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2" w:history="1">
              <w:r w:rsidR="00243D22" w:rsidRPr="002212BE">
                <w:rPr>
                  <w:rStyle w:val="a9"/>
                  <w:rFonts w:eastAsiaTheme="majorEastAsia"/>
                  <w:sz w:val="18"/>
                  <w:szCs w:val="18"/>
                  <w:lang w:val="uk-UA"/>
                </w:rPr>
                <w:t>https://meet.google.com/</w:t>
              </w:r>
            </w:hyperlink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neu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ssvu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ykq</w:t>
            </w:r>
            <w:proofErr w:type="spellEnd"/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B5030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671960">
        <w:trPr>
          <w:gridAfter w:val="3"/>
          <w:wAfter w:w="2421" w:type="dxa"/>
          <w:trHeight w:val="483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Pr="00274B08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000000"/>
                <w:sz w:val="20"/>
                <w:szCs w:val="20"/>
                <w:lang w:val="uk-UA"/>
              </w:rPr>
              <w:t xml:space="preserve">Комп’ютерна техніка та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ММС</w:t>
            </w:r>
          </w:p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2212BE" w:rsidRDefault="009C1308" w:rsidP="00243D2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3" w:history="1">
              <w:r w:rsidR="00243D22" w:rsidRPr="002212BE">
                <w:rPr>
                  <w:rStyle w:val="a9"/>
                  <w:rFonts w:eastAsiaTheme="majorEastAsia"/>
                  <w:sz w:val="18"/>
                  <w:szCs w:val="18"/>
                  <w:lang w:val="uk-UA"/>
                </w:rPr>
                <w:t>https://meet.google.com/</w:t>
              </w:r>
            </w:hyperlink>
          </w:p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2212BE">
              <w:rPr>
                <w:color w:val="FF0000"/>
                <w:sz w:val="18"/>
                <w:szCs w:val="18"/>
                <w:lang w:val="en-US"/>
              </w:rPr>
              <w:t>vdb</w:t>
            </w:r>
            <w:proofErr w:type="spellEnd"/>
            <w:r w:rsidRPr="002212BE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color w:val="FF0000"/>
                <w:sz w:val="18"/>
                <w:szCs w:val="18"/>
                <w:lang w:val="en-US"/>
              </w:rPr>
              <w:t>saqx</w:t>
            </w:r>
            <w:proofErr w:type="spellEnd"/>
            <w:r w:rsidRPr="002212BE">
              <w:rPr>
                <w:color w:val="FF0000"/>
                <w:sz w:val="18"/>
                <w:szCs w:val="18"/>
                <w:lang w:val="uk-UA"/>
              </w:rPr>
              <w:t>-</w:t>
            </w:r>
            <w:r w:rsidRPr="002212BE">
              <w:rPr>
                <w:color w:val="FF0000"/>
                <w:sz w:val="18"/>
                <w:szCs w:val="18"/>
                <w:lang w:val="en-US"/>
              </w:rPr>
              <w:t>bed</w:t>
            </w:r>
          </w:p>
        </w:tc>
        <w:tc>
          <w:tcPr>
            <w:tcW w:w="45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 -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 -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2212BE" w:rsidRDefault="009C1308" w:rsidP="00243D22">
            <w:pPr>
              <w:rPr>
                <w:sz w:val="18"/>
                <w:szCs w:val="18"/>
                <w:lang w:val="uk-UA"/>
              </w:rPr>
            </w:pPr>
            <w:hyperlink r:id="rId14" w:history="1">
              <w:r w:rsidR="00243D22" w:rsidRPr="00E93C41">
                <w:rPr>
                  <w:rStyle w:val="a9"/>
                  <w:sz w:val="18"/>
                  <w:szCs w:val="18"/>
                  <w:lang w:val="uk-UA"/>
                </w:rPr>
                <w:t>https://meet.google.com/lookup/acxcxvdfoz</w:t>
              </w:r>
            </w:hyperlink>
          </w:p>
        </w:tc>
      </w:tr>
      <w:tr w:rsidR="00243D22" w:rsidRPr="009C1308" w:rsidTr="00671960">
        <w:trPr>
          <w:gridAfter w:val="3"/>
          <w:wAfter w:w="2421" w:type="dxa"/>
          <w:trHeight w:val="232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5C272E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82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2212BE" w:rsidRDefault="009C1308" w:rsidP="00243D22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5" w:history="1">
              <w:r w:rsidR="00243D22" w:rsidRPr="002212BE">
                <w:rPr>
                  <w:rStyle w:val="a9"/>
                  <w:rFonts w:eastAsiaTheme="majorEastAsia"/>
                  <w:sz w:val="18"/>
                  <w:szCs w:val="18"/>
                  <w:lang w:val="uk-UA"/>
                </w:rPr>
                <w:t>https://meet.google.com/</w:t>
              </w:r>
            </w:hyperlink>
          </w:p>
          <w:p w:rsidR="00243D22" w:rsidRPr="002212BE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neu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ssvu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ykq</w:t>
            </w:r>
            <w:proofErr w:type="spellEnd"/>
          </w:p>
        </w:tc>
      </w:tr>
      <w:tr w:rsidR="00243D22" w:rsidRPr="009C1308" w:rsidTr="00671960">
        <w:trPr>
          <w:gridAfter w:val="3"/>
          <w:wAfter w:w="2421" w:type="dxa"/>
          <w:trHeight w:val="10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79" w:type="dxa"/>
            <w:gridSpan w:val="5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Pr="00141AFE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– 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>1 п-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 та БРА – 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>2 п-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Pr="00141AFE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 - 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 xml:space="preserve">3 п-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Pr="00BF54D7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Чернозуб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А.А.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9C1308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6" w:tgtFrame="_blank" w:history="1"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fmg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bgdc</w:t>
              </w:r>
              <w:proofErr w:type="spellEnd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A80C8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kwm</w:t>
              </w:r>
              <w:proofErr w:type="spellEnd"/>
            </w:hyperlink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671960">
        <w:trPr>
          <w:gridAfter w:val="3"/>
          <w:wAfter w:w="2421" w:type="dxa"/>
          <w:trHeight w:val="80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79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r w:rsidRPr="00124B47"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2212BE" w:rsidRDefault="009C1308" w:rsidP="00243D22">
            <w:pPr>
              <w:rPr>
                <w:sz w:val="18"/>
                <w:szCs w:val="18"/>
                <w:lang w:val="uk-UA"/>
              </w:rPr>
            </w:pPr>
            <w:hyperlink r:id="rId17" w:history="1">
              <w:r w:rsidR="00243D22" w:rsidRPr="00E93C41">
                <w:rPr>
                  <w:rStyle w:val="a9"/>
                  <w:sz w:val="18"/>
                  <w:szCs w:val="18"/>
                  <w:lang w:val="uk-UA"/>
                </w:rPr>
                <w:t>https://meet.google.com/lookup/acxcxvdfoz</w:t>
              </w:r>
            </w:hyperlink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671960">
        <w:trPr>
          <w:gridAfter w:val="3"/>
          <w:wAfter w:w="2421" w:type="dxa"/>
          <w:trHeight w:val="13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79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22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24B47"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 w:rsidRPr="00124B47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2212BE" w:rsidRDefault="009C1308" w:rsidP="00243D22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8" w:history="1">
              <w:r w:rsidR="00243D22" w:rsidRPr="002212BE">
                <w:rPr>
                  <w:rStyle w:val="a9"/>
                  <w:rFonts w:eastAsiaTheme="majorEastAsia"/>
                  <w:sz w:val="18"/>
                  <w:szCs w:val="18"/>
                  <w:lang w:val="uk-UA"/>
                </w:rPr>
                <w:t>https://meet.google.com/</w:t>
              </w:r>
            </w:hyperlink>
          </w:p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neu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ssvu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ykq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671960">
        <w:trPr>
          <w:gridAfter w:val="3"/>
          <w:wAfter w:w="2421" w:type="dxa"/>
          <w:trHeight w:val="10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2F6CBA" w:rsidRDefault="00243D22" w:rsidP="00243D22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43D22" w:rsidRPr="0095150D" w:rsidRDefault="00243D22" w:rsidP="00243D2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 -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 xml:space="preserve">4 підгрупа 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  <w:p w:rsidR="00243D22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біохімія та БРА  - </w:t>
            </w:r>
            <w:r w:rsidRPr="00274B08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  <w:r w:rsidR="00F03346"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after="160" w:line="259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2212BE" w:rsidRDefault="009C1308" w:rsidP="00243D22">
            <w:pPr>
              <w:rPr>
                <w:sz w:val="18"/>
                <w:szCs w:val="18"/>
                <w:lang w:val="uk-UA"/>
              </w:rPr>
            </w:pPr>
            <w:hyperlink r:id="rId19" w:history="1">
              <w:r w:rsidR="00243D22" w:rsidRPr="00E93C41">
                <w:rPr>
                  <w:rStyle w:val="a9"/>
                  <w:sz w:val="18"/>
                  <w:szCs w:val="18"/>
                  <w:lang w:val="uk-UA"/>
                </w:rPr>
                <w:t>https://meet.google.com/lookup/acxcxvdfoz</w:t>
              </w:r>
            </w:hyperlink>
          </w:p>
        </w:tc>
      </w:tr>
      <w:tr w:rsidR="00243D22" w:rsidRPr="009C1308" w:rsidTr="00671960">
        <w:trPr>
          <w:gridAfter w:val="3"/>
          <w:wAfter w:w="2421" w:type="dxa"/>
          <w:trHeight w:val="135"/>
        </w:trPr>
        <w:tc>
          <w:tcPr>
            <w:tcW w:w="7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D22" w:rsidRPr="002F6CBA" w:rsidRDefault="00243D22" w:rsidP="00243D22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43D22" w:rsidRPr="0095150D" w:rsidRDefault="00243D22" w:rsidP="00243D2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2" w:type="dxa"/>
            <w:gridSpan w:val="5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D22" w:rsidRPr="00BF54D7" w:rsidRDefault="00243D22" w:rsidP="00243D2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3D22" w:rsidRPr="002212BE" w:rsidRDefault="009C1308" w:rsidP="00243D22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0" w:history="1">
              <w:r w:rsidR="00243D22" w:rsidRPr="002212BE">
                <w:rPr>
                  <w:rStyle w:val="a9"/>
                  <w:rFonts w:eastAsiaTheme="majorEastAsia"/>
                  <w:sz w:val="18"/>
                  <w:szCs w:val="18"/>
                  <w:lang w:val="uk-UA"/>
                </w:rPr>
                <w:t>https://meet.google.com/</w:t>
              </w:r>
            </w:hyperlink>
          </w:p>
          <w:p w:rsidR="00243D22" w:rsidRDefault="00243D22" w:rsidP="00243D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neu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ssvu</w:t>
            </w:r>
            <w:proofErr w:type="spellEnd"/>
            <w:r w:rsidRPr="002212BE"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b/>
                <w:color w:val="FF0000"/>
                <w:sz w:val="18"/>
                <w:szCs w:val="18"/>
                <w:lang w:val="en-US"/>
              </w:rPr>
              <w:t>ykq</w:t>
            </w:r>
            <w:proofErr w:type="spellEnd"/>
          </w:p>
        </w:tc>
      </w:tr>
    </w:tbl>
    <w:p w:rsidR="00C3107A" w:rsidRDefault="00F140A5" w:rsidP="00F140A5">
      <w:pPr>
        <w:ind w:left="720"/>
        <w:rPr>
          <w:b/>
          <w:color w:val="FF0000"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*</w:t>
      </w:r>
      <w:r w:rsidRPr="00F140A5">
        <w:rPr>
          <w:b/>
          <w:color w:val="FF0000"/>
          <w:sz w:val="20"/>
          <w:szCs w:val="20"/>
          <w:lang w:val="uk-UA"/>
        </w:rPr>
        <w:t xml:space="preserve"> </w:t>
      </w:r>
      <w:r>
        <w:rPr>
          <w:b/>
          <w:color w:val="FF0000"/>
          <w:sz w:val="20"/>
          <w:szCs w:val="20"/>
          <w:lang w:val="uk-UA"/>
        </w:rPr>
        <w:t xml:space="preserve">ОКЦНН – Обласний </w:t>
      </w:r>
      <w:r w:rsidR="0065291D">
        <w:rPr>
          <w:b/>
          <w:color w:val="FF0000"/>
          <w:sz w:val="20"/>
          <w:szCs w:val="20"/>
          <w:lang w:val="uk-UA"/>
        </w:rPr>
        <w:t xml:space="preserve">клінічний центр нейрохірургії та неврології, вул. </w:t>
      </w:r>
      <w:proofErr w:type="spellStart"/>
      <w:r w:rsidR="0065291D">
        <w:rPr>
          <w:b/>
          <w:color w:val="FF0000"/>
          <w:sz w:val="20"/>
          <w:szCs w:val="20"/>
          <w:lang w:val="uk-UA"/>
        </w:rPr>
        <w:t>Капушанська</w:t>
      </w:r>
      <w:proofErr w:type="spellEnd"/>
      <w:r w:rsidR="0065291D">
        <w:rPr>
          <w:b/>
          <w:color w:val="FF0000"/>
          <w:sz w:val="20"/>
          <w:szCs w:val="20"/>
          <w:lang w:val="uk-UA"/>
        </w:rPr>
        <w:t>, 24</w:t>
      </w:r>
    </w:p>
    <w:p w:rsidR="00F140A5" w:rsidRPr="002212BE" w:rsidRDefault="00891B80" w:rsidP="002212BE">
      <w:pPr>
        <w:ind w:left="720"/>
        <w:rPr>
          <w:b/>
          <w:color w:val="FF0000"/>
          <w:sz w:val="20"/>
          <w:szCs w:val="20"/>
          <w:lang w:val="uk-UA"/>
        </w:rPr>
      </w:pPr>
      <w:r w:rsidRPr="00891B80">
        <w:rPr>
          <w:b/>
          <w:color w:val="FF0000"/>
          <w:sz w:val="20"/>
          <w:szCs w:val="20"/>
          <w:lang w:val="uk-UA"/>
        </w:rPr>
        <w:t>**КНП «ЗОЦГЗ»ЗОР</w:t>
      </w:r>
      <w:r>
        <w:rPr>
          <w:b/>
          <w:color w:val="FF0000"/>
          <w:sz w:val="20"/>
          <w:szCs w:val="20"/>
          <w:lang w:val="uk-UA"/>
        </w:rPr>
        <w:t xml:space="preserve">  - КНП « Закарпатський обласний центр громадського здоров’я» Закарпатської обласної ради, вул. </w:t>
      </w:r>
      <w:proofErr w:type="spellStart"/>
      <w:r>
        <w:rPr>
          <w:b/>
          <w:color w:val="FF0000"/>
          <w:sz w:val="20"/>
          <w:szCs w:val="20"/>
          <w:lang w:val="uk-UA"/>
        </w:rPr>
        <w:t>Другетів</w:t>
      </w:r>
      <w:proofErr w:type="spellEnd"/>
      <w:r>
        <w:rPr>
          <w:b/>
          <w:color w:val="FF0000"/>
          <w:sz w:val="20"/>
          <w:szCs w:val="20"/>
          <w:lang w:val="uk-UA"/>
        </w:rPr>
        <w:t xml:space="preserve">, 72 </w:t>
      </w:r>
    </w:p>
    <w:p w:rsidR="004F4A69" w:rsidRDefault="004F4A69" w:rsidP="00C3107A">
      <w:pPr>
        <w:ind w:left="708" w:firstLine="708"/>
        <w:rPr>
          <w:b/>
          <w:lang w:val="uk-UA"/>
        </w:rPr>
      </w:pPr>
    </w:p>
    <w:p w:rsidR="00C3107A" w:rsidRPr="002212BE" w:rsidRDefault="00474406" w:rsidP="00C3107A">
      <w:pPr>
        <w:ind w:left="708" w:firstLine="708"/>
        <w:rPr>
          <w:b/>
          <w:lang w:val="uk-UA"/>
        </w:rPr>
      </w:pPr>
      <w:r w:rsidRPr="002212BE">
        <w:rPr>
          <w:b/>
          <w:lang w:val="uk-UA"/>
        </w:rPr>
        <w:t xml:space="preserve">Постійний розклад з 19.02.24 </w:t>
      </w:r>
      <w:r w:rsidR="00C3107A" w:rsidRPr="002212BE">
        <w:rPr>
          <w:b/>
          <w:lang w:val="uk-UA"/>
        </w:rPr>
        <w:t>р. Варіант І.</w:t>
      </w:r>
    </w:p>
    <w:p w:rsidR="00C3107A" w:rsidRPr="004F4A69" w:rsidRDefault="00C3107A" w:rsidP="00C3107A">
      <w:pPr>
        <w:jc w:val="center"/>
        <w:rPr>
          <w:b/>
          <w:sz w:val="28"/>
          <w:szCs w:val="28"/>
          <w:lang w:val="uk-UA"/>
        </w:rPr>
      </w:pPr>
    </w:p>
    <w:p w:rsidR="00C3107A" w:rsidRPr="004F4A69" w:rsidRDefault="00C3107A" w:rsidP="00891B80">
      <w:pPr>
        <w:jc w:val="center"/>
        <w:rPr>
          <w:b/>
          <w:sz w:val="28"/>
          <w:szCs w:val="28"/>
          <w:lang w:val="uk-UA"/>
        </w:rPr>
      </w:pPr>
      <w:r w:rsidRPr="004F4A69">
        <w:rPr>
          <w:b/>
          <w:sz w:val="28"/>
          <w:szCs w:val="28"/>
          <w:lang w:val="uk-UA"/>
        </w:rPr>
        <w:t>Де</w:t>
      </w:r>
      <w:r w:rsidR="00891B80" w:rsidRPr="004F4A69">
        <w:rPr>
          <w:b/>
          <w:sz w:val="28"/>
          <w:szCs w:val="28"/>
          <w:lang w:val="uk-UA"/>
        </w:rPr>
        <w:t>кан факультету</w:t>
      </w:r>
      <w:r w:rsidR="00891B80" w:rsidRPr="004F4A69">
        <w:rPr>
          <w:b/>
          <w:sz w:val="28"/>
          <w:szCs w:val="28"/>
          <w:lang w:val="uk-UA"/>
        </w:rPr>
        <w:tab/>
      </w:r>
      <w:r w:rsidR="00891B80" w:rsidRPr="004F4A69">
        <w:rPr>
          <w:b/>
          <w:sz w:val="28"/>
          <w:szCs w:val="28"/>
          <w:lang w:val="uk-UA"/>
        </w:rPr>
        <w:tab/>
      </w:r>
      <w:r w:rsidR="00891B80" w:rsidRPr="004F4A69">
        <w:rPr>
          <w:b/>
          <w:sz w:val="28"/>
          <w:szCs w:val="28"/>
          <w:lang w:val="uk-UA"/>
        </w:rPr>
        <w:tab/>
      </w:r>
      <w:r w:rsidR="00891B80" w:rsidRPr="004F4A69">
        <w:rPr>
          <w:b/>
          <w:sz w:val="28"/>
          <w:szCs w:val="28"/>
          <w:lang w:val="uk-UA"/>
        </w:rPr>
        <w:tab/>
        <w:t>Едуард СИВОХОП</w:t>
      </w:r>
    </w:p>
    <w:p w:rsidR="004F4A69" w:rsidRDefault="004F4A69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4F4A69" w:rsidRDefault="004F4A69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4F4A69" w:rsidRDefault="004F4A69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4F4A69" w:rsidRDefault="004F4A69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4F4A69" w:rsidRDefault="004F4A69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874D71" w:rsidRDefault="00874D71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4F4A69" w:rsidRDefault="004F4A69" w:rsidP="004F4A69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C3107A" w:rsidRDefault="00C3107A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C3107A" w:rsidRDefault="00C3107A" w:rsidP="00C3107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C3107A" w:rsidRDefault="00C3107A" w:rsidP="00C3107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474406">
        <w:rPr>
          <w:b/>
          <w:sz w:val="28"/>
          <w:szCs w:val="28"/>
          <w:lang w:val="uk-UA"/>
        </w:rPr>
        <w:t>на 4</w:t>
      </w:r>
      <w:r>
        <w:rPr>
          <w:b/>
          <w:sz w:val="28"/>
          <w:szCs w:val="28"/>
          <w:lang w:val="uk-UA"/>
        </w:rPr>
        <w:t xml:space="preserve">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C3107A" w:rsidRDefault="00C3107A" w:rsidP="00C3107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474406">
        <w:rPr>
          <w:b/>
          <w:sz w:val="28"/>
          <w:szCs w:val="28"/>
          <w:u w:val="single"/>
          <w:lang w:val="uk-UA"/>
        </w:rPr>
        <w:t>«____»_________________2024</w:t>
      </w:r>
    </w:p>
    <w:p w:rsidR="00C3107A" w:rsidRPr="00366907" w:rsidRDefault="00C3107A" w:rsidP="00C3107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474406">
        <w:rPr>
          <w:b/>
          <w:sz w:val="28"/>
          <w:szCs w:val="28"/>
          <w:u w:val="single"/>
          <w:lang w:val="uk-UA"/>
        </w:rPr>
        <w:t>спеціальність: 227 Ф</w:t>
      </w:r>
      <w:r>
        <w:rPr>
          <w:b/>
          <w:sz w:val="28"/>
          <w:szCs w:val="28"/>
          <w:u w:val="single"/>
          <w:lang w:val="uk-UA"/>
        </w:rPr>
        <w:t xml:space="preserve">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521"/>
        <w:gridCol w:w="899"/>
        <w:gridCol w:w="971"/>
        <w:gridCol w:w="3450"/>
        <w:gridCol w:w="15"/>
        <w:gridCol w:w="7"/>
        <w:gridCol w:w="1403"/>
        <w:gridCol w:w="15"/>
        <w:gridCol w:w="1286"/>
        <w:gridCol w:w="3388"/>
        <w:gridCol w:w="1704"/>
        <w:gridCol w:w="1280"/>
      </w:tblGrid>
      <w:tr w:rsidR="00C3107A" w:rsidRPr="00A759E6" w:rsidTr="00C3107A">
        <w:trPr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107A" w:rsidRPr="00A759E6" w:rsidRDefault="00C3107A" w:rsidP="00C3107A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107A" w:rsidRPr="00A759E6" w:rsidRDefault="00C3107A" w:rsidP="00C3107A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8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C3107A" w:rsidRPr="00A759E6" w:rsidTr="00FF2670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C3107A" w:rsidRPr="00A759E6" w:rsidTr="00FF2670">
        <w:trPr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C3107A" w:rsidRPr="00577BFB" w:rsidTr="00C3107A">
        <w:trPr>
          <w:trHeight w:val="12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3107A" w:rsidRPr="00A759E6" w:rsidRDefault="00C3107A" w:rsidP="00C3107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C3107A" w:rsidRPr="00A759E6" w:rsidRDefault="00C3107A" w:rsidP="00C3107A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3107A" w:rsidRDefault="00C3107A" w:rsidP="00C310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3107A" w:rsidRDefault="00C3107A" w:rsidP="00C310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6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A" w:rsidRPr="00AA340A" w:rsidRDefault="00C3107A" w:rsidP="00C3107A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A" w:rsidRPr="001B6AC1" w:rsidRDefault="00C3107A" w:rsidP="00C3107A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3107A" w:rsidRPr="00FD0E51" w:rsidRDefault="00C3107A" w:rsidP="00C3107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C3107A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0C39A5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ДОЛІКАРСЬКА МЕДИЧНА ДОПОМОГА</w:t>
            </w:r>
            <w:r w:rsidR="00F03346">
              <w:rPr>
                <w:b/>
                <w:color w:val="000000"/>
                <w:lang w:val="uk-UA"/>
              </w:rPr>
              <w:t xml:space="preserve"> (лекція)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1B6AC1" w:rsidRDefault="00243D22" w:rsidP="00243D2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7B430D" w:rsidRDefault="009C1308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1" w:tgtFrame="_blank" w:history="1"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https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  <w:lang w:val="uk-UA"/>
                </w:rPr>
                <w:t>://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meet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  <w:lang w:val="uk-UA"/>
                </w:rPr>
                <w:t>.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google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  <w:lang w:val="uk-UA"/>
                </w:rPr>
                <w:t>.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com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  <w:lang w:val="uk-UA"/>
                </w:rPr>
                <w:t>/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kyd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  <w:lang w:val="uk-UA"/>
                </w:rPr>
                <w:t>-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mooj</w:t>
              </w:r>
              <w:r w:rsidR="00243D22" w:rsidRPr="007B430D">
                <w:rPr>
                  <w:rStyle w:val="a9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43D22" w:rsidRPr="007B430D">
                <w:rPr>
                  <w:rStyle w:val="a9"/>
                  <w:color w:val="1155CC"/>
                  <w:sz w:val="20"/>
                  <w:szCs w:val="20"/>
                </w:rPr>
                <w:t>yov</w:t>
              </w:r>
              <w:proofErr w:type="spellEnd"/>
            </w:hyperlink>
          </w:p>
        </w:tc>
      </w:tr>
      <w:tr w:rsidR="00243D22" w:rsidRPr="009C1308" w:rsidTr="00C3107A">
        <w:trPr>
          <w:trHeight w:val="15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0C39A5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1B6AC1" w:rsidRDefault="00243D22" w:rsidP="00243D22">
            <w:pPr>
              <w:spacing w:line="254" w:lineRule="auto"/>
              <w:rPr>
                <w:color w:val="000000"/>
                <w:lang w:val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7D6003" w:rsidRDefault="00243D22" w:rsidP="00243D2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C1308" w:rsidTr="00C419E5">
        <w:trPr>
          <w:trHeight w:val="10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7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0C39A5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РАЦІОНАЛЬНОГО ХАРЧУВАННЯ</w:t>
            </w:r>
            <w:r w:rsidR="00F03346">
              <w:rPr>
                <w:b/>
                <w:color w:val="000000"/>
                <w:lang w:val="uk-UA"/>
              </w:rPr>
              <w:t xml:space="preserve"> (лекція)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1B6AC1" w:rsidRDefault="00243D22" w:rsidP="00243D2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Брич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7D6003" w:rsidRDefault="009C1308" w:rsidP="00243D2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2" w:tgtFrame="_blank" w:history="1"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syp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ygqg</w:t>
              </w:r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7D6003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gxn</w:t>
              </w:r>
              <w:proofErr w:type="spellEnd"/>
            </w:hyperlink>
          </w:p>
        </w:tc>
      </w:tr>
      <w:tr w:rsidR="00243D22" w:rsidRPr="009C1308" w:rsidTr="00C419E5">
        <w:trPr>
          <w:trHeight w:val="21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4" w:type="dxa"/>
            <w:gridSpan w:val="7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МЕТОДИ ТА ТЕХНІКИ ДІАГНОСТИКИ, ОЦІНКИ ТА ОРГАНІЗАЦІЇ ПРОЦЕСУ ВТРУЧАННЯ В ЕРГОТЕРАПІЇ</w:t>
            </w:r>
            <w:r w:rsidR="00F03346">
              <w:rPr>
                <w:b/>
                <w:color w:val="000000"/>
                <w:lang w:val="uk-UA"/>
              </w:rPr>
              <w:t xml:space="preserve"> (лекція)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1B6AC1" w:rsidRDefault="00243D22" w:rsidP="00243D22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BC5043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https</w:t>
            </w:r>
            <w:proofErr w:type="spellEnd"/>
            <w:r w:rsidRPr="00BC5043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://</w:t>
            </w: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Pr="00BC5043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BC5043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com</w:t>
            </w:r>
            <w:proofErr w:type="spellEnd"/>
            <w:r w:rsidRPr="00BC5043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hgu</w:t>
            </w:r>
            <w:proofErr w:type="spellEnd"/>
            <w:r w:rsidRPr="00BC5043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amrr</w:t>
            </w:r>
            <w:proofErr w:type="spellEnd"/>
            <w:r w:rsidRPr="00BC5043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BC5043">
              <w:rPr>
                <w:color w:val="1F1F1F"/>
                <w:sz w:val="20"/>
                <w:szCs w:val="20"/>
                <w:shd w:val="clear" w:color="auto" w:fill="FFFFFF"/>
              </w:rPr>
              <w:t>stt</w:t>
            </w:r>
            <w:proofErr w:type="spellEnd"/>
          </w:p>
        </w:tc>
      </w:tr>
      <w:tr w:rsidR="00243D22" w:rsidRPr="009C1308" w:rsidTr="00FF2670">
        <w:trPr>
          <w:trHeight w:val="1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ТЕОРІЇ І ТЕХНОЛОГІЇ ОЗДОРОВЧО-РЕКРЕАЦІЙНОЇ РУХОВОЇ АКТИВНОСТІ</w:t>
            </w:r>
            <w:r w:rsidR="00F03346">
              <w:rPr>
                <w:b/>
                <w:color w:val="000000"/>
                <w:lang w:val="uk-UA"/>
              </w:rPr>
              <w:t xml:space="preserve"> (лекція)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79637B" w:rsidRDefault="00243D22" w:rsidP="00243D22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Товт</w:t>
            </w:r>
            <w:proofErr w:type="spellEnd"/>
            <w:r>
              <w:rPr>
                <w:color w:val="000000"/>
                <w:lang w:val="uk-UA"/>
              </w:rPr>
              <w:t xml:space="preserve"> В.А.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430DED" w:rsidRDefault="009C1308" w:rsidP="00243D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history="1">
              <w:r w:rsidR="00243D22" w:rsidRPr="00430DE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 w:rsidRPr="000C1D35">
              <w:rPr>
                <w:sz w:val="20"/>
                <w:szCs w:val="20"/>
                <w:lang w:val="en-US"/>
              </w:rPr>
              <w:t>exv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hezo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ejn</w:t>
            </w:r>
            <w:proofErr w:type="spellEnd"/>
          </w:p>
        </w:tc>
      </w:tr>
      <w:tr w:rsidR="00243D22" w:rsidRPr="00577BFB" w:rsidTr="00DA6FA7">
        <w:trPr>
          <w:trHeight w:val="98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3D22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06274B" w:rsidRDefault="0006274B" w:rsidP="0006274B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6274B" w:rsidRPr="00FF2670" w:rsidRDefault="0006274B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6274B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2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F2670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FF2670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06274B" w:rsidRDefault="0006274B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06274B" w:rsidRDefault="0006274B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Габорець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Я.В.</w:t>
            </w:r>
          </w:p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Гурт. №5</w:t>
            </w:r>
          </w:p>
          <w:p w:rsidR="00243D22" w:rsidRDefault="00243D22" w:rsidP="00243D22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06274B" w:rsidRPr="00FF2670" w:rsidRDefault="0006274B" w:rsidP="00243D22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6274B"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06274B">
              <w:rPr>
                <w:color w:val="FF0000"/>
                <w:sz w:val="20"/>
                <w:szCs w:val="20"/>
                <w:lang w:val="uk-UA"/>
              </w:rPr>
              <w:t>. 2</w:t>
            </w:r>
          </w:p>
        </w:tc>
        <w:tc>
          <w:tcPr>
            <w:tcW w:w="3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F2670">
              <w:rPr>
                <w:color w:val="FF0000"/>
                <w:sz w:val="20"/>
                <w:szCs w:val="20"/>
                <w:lang w:val="uk-UA"/>
              </w:rPr>
              <w:t>Р.ц.2</w:t>
            </w:r>
          </w:p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50332" w:rsidTr="00FF2670">
        <w:trPr>
          <w:trHeight w:val="27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№1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  <w:p w:rsidR="00243D22" w:rsidRPr="006554E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 xml:space="preserve">  КНЗ №4</w:t>
            </w:r>
          </w:p>
          <w:p w:rsidR="00243D22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243D22" w:rsidRPr="00073E39" w:rsidTr="00FF2670">
        <w:trPr>
          <w:trHeight w:val="338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  <w:p w:rsidR="00243D22" w:rsidRPr="006554E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№4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№1</w:t>
            </w:r>
          </w:p>
        </w:tc>
      </w:tr>
      <w:tr w:rsidR="00243D22" w:rsidRPr="00073E39" w:rsidTr="00950332">
        <w:trPr>
          <w:trHeight w:val="33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D0E51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№4</w:t>
            </w:r>
          </w:p>
        </w:tc>
      </w:tr>
      <w:tr w:rsidR="00243D22" w:rsidRPr="008E5EAD" w:rsidTr="00FF2670">
        <w:trPr>
          <w:trHeight w:val="19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2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36583A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ТТОРРА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  <w:p w:rsidR="00243D22" w:rsidRPr="0036583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36583A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DB6EC3">
              <w:rPr>
                <w:b/>
                <w:color w:val="FF0000"/>
                <w:sz w:val="20"/>
                <w:szCs w:val="20"/>
                <w:lang w:val="uk-UA"/>
              </w:rPr>
              <w:t>с/зал</w:t>
            </w:r>
          </w:p>
        </w:tc>
        <w:tc>
          <w:tcPr>
            <w:tcW w:w="33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E5EAD" w:rsidRDefault="008E5EAD" w:rsidP="008E5EA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3D22" w:rsidRPr="006554EB" w:rsidRDefault="008E5EAD" w:rsidP="008E5EA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8E5EAD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Габорець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Я.В 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36583A" w:rsidRDefault="008E5EAD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8E5EAD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8E5EAD">
              <w:rPr>
                <w:b/>
                <w:color w:val="FF0000"/>
                <w:sz w:val="20"/>
                <w:szCs w:val="20"/>
                <w:lang w:val="uk-UA"/>
              </w:rPr>
              <w:t>. 2</w:t>
            </w:r>
          </w:p>
        </w:tc>
      </w:tr>
      <w:tr w:rsidR="00243D22" w:rsidRPr="002C261D" w:rsidTr="00FF2670">
        <w:trPr>
          <w:trHeight w:val="3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Долікарська медична допомога</w:t>
            </w:r>
          </w:p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243D22" w:rsidRPr="007F1E84" w:rsidTr="00FF2670">
        <w:trPr>
          <w:trHeight w:val="221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Захворювання нервової системи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243D22" w:rsidRPr="006554E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5A4514" w:rsidRDefault="005A4514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  <w:p w:rsidR="007F1E84" w:rsidRPr="005A4514" w:rsidRDefault="007F1E84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243D22" w:rsidRPr="005A4514" w:rsidRDefault="007F1E84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5A4514">
              <w:rPr>
                <w:b/>
                <w:color w:val="FF0000"/>
                <w:sz w:val="20"/>
                <w:szCs w:val="20"/>
                <w:lang w:val="uk-UA"/>
              </w:rPr>
              <w:t>Р</w:t>
            </w:r>
            <w:r w:rsidR="00243D22" w:rsidRPr="005A4514">
              <w:rPr>
                <w:b/>
                <w:color w:val="FF0000"/>
                <w:sz w:val="20"/>
                <w:szCs w:val="20"/>
                <w:lang w:val="uk-UA"/>
              </w:rPr>
              <w:t>.ц.5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№1</w:t>
            </w:r>
          </w:p>
        </w:tc>
      </w:tr>
      <w:tr w:rsidR="00243D22" w:rsidRPr="00073E39" w:rsidTr="0042622F">
        <w:trPr>
          <w:trHeight w:val="721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  <w:p w:rsidR="00243D22" w:rsidRPr="00FD0E51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Захворювання нервової системи 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6554E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:rsidR="00243D22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</w:tr>
      <w:tr w:rsidR="00243D22" w:rsidRPr="00073E39" w:rsidTr="00DD2038">
        <w:trPr>
          <w:trHeight w:val="96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1 п-па  по 1 варіанту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36583A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891B80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</w:tr>
      <w:tr w:rsidR="00243D22" w:rsidRPr="00073E39" w:rsidTr="00DD2038">
        <w:trPr>
          <w:trHeight w:val="252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  <w:p w:rsidR="00243D22" w:rsidRPr="00FF2670" w:rsidRDefault="006B6329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2 п-па  по 2</w:t>
            </w:r>
            <w:r w:rsidR="00243D22" w:rsidRPr="00F03346">
              <w:rPr>
                <w:b/>
                <w:color w:val="FF0000"/>
                <w:sz w:val="20"/>
                <w:szCs w:val="20"/>
                <w:lang w:val="uk-UA"/>
              </w:rPr>
              <w:t xml:space="preserve"> варіанту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36583A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950332" w:rsidTr="003B4F60">
        <w:trPr>
          <w:trHeight w:val="24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6478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6478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Долікарська медична допомога</w:t>
            </w:r>
          </w:p>
          <w:p w:rsidR="00243D22" w:rsidRPr="00F03346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6554EB" w:rsidRDefault="008E5EAD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Габорець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Я.В.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891B80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91B80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243D22" w:rsidRPr="00891B80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243D22" w:rsidRPr="0036583A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891B80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891B80">
              <w:rPr>
                <w:b/>
                <w:color w:val="FF0000"/>
                <w:sz w:val="20"/>
                <w:szCs w:val="20"/>
                <w:lang w:val="uk-UA"/>
              </w:rPr>
              <w:t>. 2</w:t>
            </w:r>
          </w:p>
        </w:tc>
      </w:tr>
      <w:tr w:rsidR="00243D22" w:rsidRPr="00F05FF9" w:rsidTr="00FF2670">
        <w:trPr>
          <w:trHeight w:val="11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3D22" w:rsidRPr="00F03346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Долікарська медична допомога</w:t>
            </w:r>
          </w:p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C34248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Гуртож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№5</w:t>
            </w:r>
          </w:p>
          <w:p w:rsidR="00243D22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243D22" w:rsidRPr="00FD0E51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36583A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ТТОРРА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  <w:p w:rsidR="00243D22" w:rsidRPr="0036583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36583A" w:rsidRDefault="00CF7A29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243D22" w:rsidRPr="00F05FF9" w:rsidTr="00950332">
        <w:trPr>
          <w:trHeight w:val="10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3D22" w:rsidRPr="002B4DD7" w:rsidRDefault="00243D22" w:rsidP="00243D22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5032DE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243D22" w:rsidRPr="006554E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  <w:p w:rsidR="00243D22" w:rsidRDefault="00243D22" w:rsidP="00243D2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243D22" w:rsidRPr="00A95C53" w:rsidRDefault="00243D22" w:rsidP="00243D2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243D22" w:rsidRPr="003B4F60" w:rsidTr="00950332">
        <w:trPr>
          <w:trHeight w:val="19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Захворювання нервової системи </w:t>
            </w:r>
          </w:p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5032DE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243D22" w:rsidRPr="006554EB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3D22" w:rsidRPr="00F05FF9" w:rsidRDefault="00243D22" w:rsidP="00243D2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lastRenderedPageBreak/>
              <w:t>18</w:t>
            </w:r>
          </w:p>
          <w:p w:rsidR="00243D22" w:rsidRPr="002B4DD7" w:rsidRDefault="00243D22" w:rsidP="00243D22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F05FF9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A95C53" w:rsidRDefault="00243D22" w:rsidP="00243D2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577BFB" w:rsidTr="00A7528F">
        <w:trPr>
          <w:trHeight w:val="64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1779CC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A53E08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A53E08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05FF9" w:rsidRDefault="00243D22" w:rsidP="00243D22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3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243D22" w:rsidRPr="00577BFB" w:rsidTr="00B77ACB">
        <w:trPr>
          <w:trHeight w:val="9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6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A53E08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FF2670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43D22" w:rsidRPr="0042622F" w:rsidTr="00FF2670">
        <w:trPr>
          <w:trHeight w:val="273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Долікарська медична допомога</w:t>
            </w:r>
          </w:p>
          <w:p w:rsidR="00243D22" w:rsidRDefault="00243D22" w:rsidP="00243D2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42622F" w:rsidRDefault="0042622F" w:rsidP="0042622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F2670"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42622F" w:rsidRPr="006554EB" w:rsidRDefault="0042622F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42622F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42622F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</w:t>
            </w:r>
          </w:p>
          <w:p w:rsidR="0042622F" w:rsidRDefault="0042622F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Габорець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Я.В.</w:t>
            </w:r>
          </w:p>
          <w:p w:rsidR="0042622F" w:rsidRPr="006554EB" w:rsidRDefault="0042622F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42622F" w:rsidRPr="00FD0E51" w:rsidRDefault="0042622F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2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1779CC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A53E08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A53E08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AA340A" w:rsidRDefault="00243D22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243D22" w:rsidRPr="0042622F" w:rsidTr="00A53E08">
        <w:trPr>
          <w:trHeight w:val="18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A53E08" w:rsidRDefault="00243D22" w:rsidP="00243D2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243D22" w:rsidRPr="0042622F" w:rsidTr="00950332">
        <w:trPr>
          <w:trHeight w:val="168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243D22" w:rsidRPr="00577BFB" w:rsidTr="00FF2670">
        <w:trPr>
          <w:trHeight w:val="240"/>
        </w:trPr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3D22" w:rsidRPr="000C39A5" w:rsidRDefault="00243D22" w:rsidP="00243D22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3D22" w:rsidRPr="000C39A5" w:rsidRDefault="00243D22" w:rsidP="00243D22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D22" w:rsidRPr="00B13D0C" w:rsidRDefault="00243D22" w:rsidP="00243D22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3D22" w:rsidRPr="006554EB" w:rsidRDefault="00243D22" w:rsidP="00243D22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D22" w:rsidRPr="00FD0E51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C3107A" w:rsidRDefault="00C3107A" w:rsidP="00C3107A">
      <w:pPr>
        <w:ind w:left="708" w:firstLine="708"/>
        <w:rPr>
          <w:b/>
          <w:sz w:val="28"/>
          <w:szCs w:val="28"/>
          <w:lang w:val="uk-UA"/>
        </w:rPr>
      </w:pPr>
    </w:p>
    <w:p w:rsidR="00C3107A" w:rsidRDefault="00C3107A" w:rsidP="00C3107A">
      <w:pPr>
        <w:ind w:left="708" w:firstLine="708"/>
        <w:rPr>
          <w:b/>
          <w:sz w:val="28"/>
          <w:szCs w:val="28"/>
          <w:lang w:val="uk-UA"/>
        </w:rPr>
      </w:pPr>
    </w:p>
    <w:p w:rsidR="00C3107A" w:rsidRDefault="00474406" w:rsidP="00C3107A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19.02</w:t>
      </w:r>
      <w:r w:rsidR="00C3107A">
        <w:rPr>
          <w:b/>
          <w:sz w:val="28"/>
          <w:szCs w:val="28"/>
          <w:lang w:val="uk-UA"/>
        </w:rPr>
        <w:t>.2</w:t>
      </w:r>
      <w:r>
        <w:rPr>
          <w:b/>
          <w:sz w:val="28"/>
          <w:szCs w:val="28"/>
          <w:lang w:val="uk-UA"/>
        </w:rPr>
        <w:t xml:space="preserve">4 </w:t>
      </w:r>
      <w:r w:rsidR="00C3107A">
        <w:rPr>
          <w:b/>
          <w:sz w:val="28"/>
          <w:szCs w:val="28"/>
          <w:lang w:val="uk-UA"/>
        </w:rPr>
        <w:t>р. Варіант І.</w:t>
      </w:r>
    </w:p>
    <w:p w:rsidR="00C3107A" w:rsidRPr="00A759E6" w:rsidRDefault="00C3107A" w:rsidP="00C3107A">
      <w:pPr>
        <w:rPr>
          <w:b/>
          <w:color w:val="000000"/>
          <w:lang w:val="uk-UA"/>
        </w:rPr>
      </w:pPr>
    </w:p>
    <w:p w:rsidR="00C3107A" w:rsidRDefault="00C3107A" w:rsidP="00C3107A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C3107A" w:rsidRDefault="00C3107A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C3107A">
      <w:pPr>
        <w:ind w:left="1416" w:firstLine="708"/>
        <w:rPr>
          <w:b/>
          <w:sz w:val="28"/>
          <w:szCs w:val="28"/>
          <w:lang w:val="uk-UA"/>
        </w:rPr>
      </w:pPr>
    </w:p>
    <w:p w:rsidR="00474406" w:rsidRDefault="00474406" w:rsidP="009D1DC6">
      <w:pPr>
        <w:rPr>
          <w:b/>
          <w:sz w:val="28"/>
          <w:szCs w:val="28"/>
          <w:lang w:val="uk-UA"/>
        </w:rPr>
      </w:pPr>
    </w:p>
    <w:p w:rsidR="005032DE" w:rsidRDefault="005032DE" w:rsidP="009D1DC6">
      <w:pPr>
        <w:rPr>
          <w:b/>
          <w:sz w:val="28"/>
          <w:szCs w:val="28"/>
          <w:lang w:val="uk-UA"/>
        </w:rPr>
      </w:pPr>
    </w:p>
    <w:p w:rsidR="005032DE" w:rsidRDefault="005032DE" w:rsidP="009D1DC6">
      <w:pPr>
        <w:rPr>
          <w:b/>
          <w:sz w:val="28"/>
          <w:szCs w:val="28"/>
          <w:lang w:val="uk-UA"/>
        </w:rPr>
      </w:pPr>
    </w:p>
    <w:p w:rsidR="00C3107A" w:rsidRDefault="00C3107A" w:rsidP="00C3107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C3107A" w:rsidRDefault="00C3107A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C3107A" w:rsidRDefault="00C3107A" w:rsidP="00C3107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C3107A" w:rsidRDefault="00C3107A" w:rsidP="00C3107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474406">
        <w:rPr>
          <w:b/>
          <w:sz w:val="28"/>
          <w:szCs w:val="28"/>
          <w:lang w:val="uk-UA"/>
        </w:rPr>
        <w:t>на 6</w:t>
      </w:r>
      <w:r>
        <w:rPr>
          <w:b/>
          <w:sz w:val="28"/>
          <w:szCs w:val="28"/>
          <w:lang w:val="uk-UA"/>
        </w:rPr>
        <w:t xml:space="preserve">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C3107A" w:rsidRDefault="00C3107A" w:rsidP="00C3107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474406">
        <w:rPr>
          <w:b/>
          <w:sz w:val="28"/>
          <w:szCs w:val="28"/>
          <w:u w:val="single"/>
          <w:lang w:val="uk-UA"/>
        </w:rPr>
        <w:t>«____»_________________2024</w:t>
      </w:r>
    </w:p>
    <w:p w:rsidR="00C3107A" w:rsidRDefault="00C3107A" w:rsidP="00C3107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C3107A" w:rsidRPr="00366907" w:rsidRDefault="00C3107A" w:rsidP="00C3107A">
      <w:pPr>
        <w:spacing w:line="276" w:lineRule="auto"/>
        <w:rPr>
          <w:b/>
          <w:sz w:val="16"/>
          <w:szCs w:val="16"/>
          <w:u w:val="single"/>
          <w:lang w:val="uk-UA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523"/>
        <w:gridCol w:w="899"/>
        <w:gridCol w:w="971"/>
        <w:gridCol w:w="3480"/>
        <w:gridCol w:w="1410"/>
        <w:gridCol w:w="8"/>
        <w:gridCol w:w="1276"/>
        <w:gridCol w:w="6"/>
        <w:gridCol w:w="3396"/>
        <w:gridCol w:w="1559"/>
        <w:gridCol w:w="1411"/>
      </w:tblGrid>
      <w:tr w:rsidR="00C3107A" w:rsidRPr="00A759E6" w:rsidTr="00E4166D">
        <w:trPr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107A" w:rsidRPr="00A759E6" w:rsidRDefault="00C3107A" w:rsidP="00C3107A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107A" w:rsidRPr="00A759E6" w:rsidRDefault="00C3107A" w:rsidP="00C3107A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6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>
              <w:rPr>
                <w:b/>
                <w:color w:val="FF0000"/>
                <w:lang w:val="uk-UA"/>
              </w:rPr>
              <w:t>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C3107A" w:rsidRPr="00A759E6" w:rsidTr="00E4166D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C3107A" w:rsidRPr="00A759E6" w:rsidTr="007E7554">
        <w:trPr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107A" w:rsidRPr="00A759E6" w:rsidRDefault="00C3107A" w:rsidP="00C310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107A" w:rsidRPr="00A759E6" w:rsidRDefault="00C3107A" w:rsidP="00C310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243D22" w:rsidRPr="009C1308" w:rsidTr="007F1E84">
        <w:trPr>
          <w:trHeight w:val="137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7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9B040A">
              <w:rPr>
                <w:b/>
                <w:color w:val="000000"/>
                <w:sz w:val="20"/>
                <w:szCs w:val="20"/>
                <w:lang w:val="uk-UA"/>
              </w:rPr>
              <w:t>ФІЗИЧНА ТЕРАПІЯ ТА ЕРГОТЕРАПІЯ ПРИ ЗАХВОРЮВАННІ ВНУТРІШНІХ ОРГАНІВ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3D22" w:rsidRPr="001B6AC1" w:rsidRDefault="00243D22" w:rsidP="00243D2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Гузак</w:t>
            </w:r>
            <w:proofErr w:type="spellEnd"/>
            <w:r>
              <w:rPr>
                <w:color w:val="00000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9C1308" w:rsidP="00243D22">
            <w:pPr>
              <w:jc w:val="center"/>
              <w:rPr>
                <w:color w:val="FF0000"/>
                <w:lang w:val="uk-UA"/>
              </w:rPr>
            </w:pPr>
            <w:hyperlink r:id="rId24" w:tgtFrame="_blank" w:history="1"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udd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jzmd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243D22" w:rsidRPr="009C1308" w:rsidTr="00243D22">
        <w:trPr>
          <w:trHeight w:val="18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7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346846" w:rsidRDefault="00243D22" w:rsidP="00243D2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46846">
              <w:rPr>
                <w:b/>
                <w:color w:val="000000"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79637B" w:rsidRDefault="00243D22" w:rsidP="00243D22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Дуб М.М.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9C1308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25" w:tgtFrame="_blank" w:history="1"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 w:rsidRPr="00430DED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</w:tr>
      <w:tr w:rsidR="00243D22" w:rsidRPr="009C1308" w:rsidTr="009D1DC6">
        <w:trPr>
          <w:trHeight w:val="176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346846" w:rsidRDefault="00243D22" w:rsidP="00243D2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46846">
              <w:rPr>
                <w:b/>
                <w:color w:val="000000"/>
                <w:sz w:val="20"/>
                <w:szCs w:val="20"/>
                <w:lang w:val="uk-UA"/>
              </w:rPr>
              <w:t>ФІЗИЧНА ТЕРАПІЯ ТА ЕРГОТЕРАПІЯ ПРИ ХІРУРГІЧНИХ ЗАХВОРЮВАННЯХ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79637B" w:rsidRDefault="00243D22" w:rsidP="00243D22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9C1308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26" w:history="1"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43D22" w:rsidRPr="001846F0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243D22" w:rsidRPr="009C1308" w:rsidTr="00243D22">
        <w:trPr>
          <w:trHeight w:val="12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9B040A"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B040A">
              <w:rPr>
                <w:color w:val="000000"/>
                <w:sz w:val="20"/>
                <w:szCs w:val="20"/>
                <w:lang w:val="uk-UA"/>
              </w:rPr>
              <w:t>Дуткевич</w:t>
            </w:r>
            <w:r>
              <w:rPr>
                <w:color w:val="000000"/>
                <w:sz w:val="20"/>
                <w:szCs w:val="20"/>
                <w:lang w:val="uk-UA"/>
              </w:rPr>
              <w:t>-Іванська</w:t>
            </w:r>
            <w:proofErr w:type="spellEnd"/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0C39A5" w:rsidRDefault="009C1308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27" w:tgtFrame="_blank" w:history="1"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https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://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meet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.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google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.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com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/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pst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-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ymvf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trz</w:t>
              </w:r>
              <w:proofErr w:type="spellEnd"/>
            </w:hyperlink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9B040A"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C760A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https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meet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google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com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hmx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wgfx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pvg</w:t>
            </w:r>
            <w:proofErr w:type="spellEnd"/>
          </w:p>
        </w:tc>
      </w:tr>
      <w:tr w:rsidR="00243D22" w:rsidRPr="009C1308" w:rsidTr="007E7554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9B040A"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B040A">
              <w:rPr>
                <w:color w:val="000000"/>
                <w:sz w:val="20"/>
                <w:szCs w:val="20"/>
                <w:lang w:val="uk-UA"/>
              </w:rPr>
              <w:t>Дуткевич</w:t>
            </w:r>
            <w:r>
              <w:rPr>
                <w:color w:val="000000"/>
                <w:sz w:val="20"/>
                <w:szCs w:val="20"/>
                <w:lang w:val="uk-UA"/>
              </w:rPr>
              <w:t>-Іванська</w:t>
            </w:r>
            <w:proofErr w:type="spellEnd"/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D22" w:rsidRPr="000C39A5" w:rsidRDefault="009C1308" w:rsidP="00243D2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28" w:tgtFrame="_blank" w:history="1"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https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://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meet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.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google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.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com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/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pst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-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ymvf</w:t>
              </w:r>
              <w:r w:rsidR="00243D22" w:rsidRPr="005032DE">
                <w:rPr>
                  <w:rStyle w:val="a9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43D22" w:rsidRPr="005032DE">
                <w:rPr>
                  <w:rStyle w:val="a9"/>
                  <w:color w:val="1155CC"/>
                  <w:sz w:val="20"/>
                  <w:szCs w:val="20"/>
                </w:rPr>
                <w:t>trz</w:t>
              </w:r>
              <w:proofErr w:type="spellEnd"/>
            </w:hyperlink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9B040A"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9B040A">
              <w:rPr>
                <w:color w:val="000000"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9B040A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C760A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https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meet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google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com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hmx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wgfx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pvg</w:t>
            </w:r>
            <w:proofErr w:type="spellEnd"/>
          </w:p>
        </w:tc>
      </w:tr>
      <w:tr w:rsidR="00243D22" w:rsidRPr="009C1308" w:rsidTr="007E7554">
        <w:trPr>
          <w:trHeight w:val="9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3D22" w:rsidRPr="00A759E6" w:rsidRDefault="00243D22" w:rsidP="00243D2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00559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00559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00559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</w:p>
          <w:p w:rsidR="00243D22" w:rsidRPr="0000559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03346">
              <w:rPr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79637B" w:rsidRDefault="00243D22" w:rsidP="00243D22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6F3CF3" w:rsidRDefault="00243D22" w:rsidP="00243D22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29" w:tgtFrame="_blank" w:history="1"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243D22" w:rsidRPr="009C1308" w:rsidTr="009D1DC6">
        <w:trPr>
          <w:trHeight w:val="24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76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Лікувальний масаж при різних захворюваннях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243D22" w:rsidRPr="006554EB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Лікувальний масаж при різних захворюваннях </w:t>
            </w:r>
            <w:r w:rsidRPr="00F03346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  <w:p w:rsidR="00243D22" w:rsidRPr="006554EB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9C1308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0" w:tgtFrame="_blank" w:history="1"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="00243D22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="00243D22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="00243D22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="00243D22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ksm</w:t>
              </w:r>
              <w:r w:rsidR="00243D22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stxy</w:t>
              </w:r>
              <w:r w:rsidR="00243D22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="00243D22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nex</w:t>
              </w:r>
              <w:proofErr w:type="spellEnd"/>
            </w:hyperlink>
          </w:p>
        </w:tc>
      </w:tr>
      <w:tr w:rsidR="00243D22" w:rsidRPr="009C1308" w:rsidTr="00F140A5">
        <w:trPr>
          <w:trHeight w:val="48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C760A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https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meet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google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com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hmx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wgfx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pvg</w:t>
            </w:r>
            <w:proofErr w:type="spellEnd"/>
          </w:p>
        </w:tc>
      </w:tr>
      <w:tr w:rsidR="00243D22" w:rsidRPr="009C1308" w:rsidTr="009D1DC6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76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2 підгрупа</w:t>
            </w:r>
          </w:p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3D22" w:rsidRPr="00CD66DF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  <w:p w:rsidR="00243D22" w:rsidRPr="00CD66DF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4F4A69" w:rsidRDefault="00243D22" w:rsidP="00243D2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4F4A69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31" w:tgtFrame="_blank" w:history="1"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</w:tr>
      <w:tr w:rsidR="00243D22" w:rsidRPr="009C1308" w:rsidTr="009D1DC6">
        <w:trPr>
          <w:trHeight w:val="2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vMerge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114144" w:rsidRDefault="00243D22" w:rsidP="00243D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243D22" w:rsidRPr="009C1308" w:rsidTr="007E7554">
        <w:trPr>
          <w:trHeight w:val="24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D22" w:rsidRPr="00A759E6" w:rsidRDefault="00243D22" w:rsidP="00243D2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Default="00243D22" w:rsidP="00243D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D66DF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CD66DF">
              <w:rPr>
                <w:color w:val="000000"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2" w:rsidRPr="00CD66DF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</w:t>
            </w:r>
            <w:r w:rsidRPr="00CD66DF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CD66DF" w:rsidRDefault="00243D22" w:rsidP="00243D22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  <w:r w:rsidRPr="004F4A69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32" w:tgtFrame="_blank" w:history="1"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3D22" w:rsidRPr="00CD66DF" w:rsidRDefault="00243D22" w:rsidP="00243D2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CD66DF">
              <w:rPr>
                <w:color w:val="000000"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2" w:rsidRPr="00CD66DF" w:rsidRDefault="00243D22" w:rsidP="00243D2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D66DF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CD66DF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3D22" w:rsidRPr="00FD0E51" w:rsidRDefault="009C1308" w:rsidP="00243D22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33" w:tgtFrame="_blank" w:history="1"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krf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qwjp</w:t>
              </w:r>
              <w:r w:rsidR="00243D22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43D22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F2599F" w:rsidRPr="009C1308" w:rsidTr="00F2599F">
        <w:trPr>
          <w:trHeight w:val="16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6554EB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6554EB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6554EB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CD66DF">
              <w:rPr>
                <w:color w:val="000000"/>
                <w:sz w:val="20"/>
                <w:szCs w:val="20"/>
                <w:lang w:val="uk-UA"/>
              </w:rPr>
              <w:t>Фізична терапія при зах</w:t>
            </w:r>
            <w:r w:rsidR="009C1308">
              <w:rPr>
                <w:color w:val="000000"/>
                <w:sz w:val="20"/>
                <w:szCs w:val="20"/>
                <w:lang w:val="uk-UA"/>
              </w:rPr>
              <w:t xml:space="preserve">ворюваннях і травмах спортсменів  </w:t>
            </w:r>
            <w:bookmarkStart w:id="0" w:name="_GoBack"/>
            <w:r w:rsidR="009C1308" w:rsidRPr="009C1308">
              <w:rPr>
                <w:color w:val="FF0000"/>
                <w:sz w:val="20"/>
                <w:szCs w:val="20"/>
                <w:lang w:val="uk-UA"/>
              </w:rPr>
              <w:t>по 1 варіанту</w:t>
            </w:r>
            <w:bookmarkEnd w:id="0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D66DF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CD66DF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9C1308" w:rsidP="00F2599F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34" w:tgtFrame="_blank" w:history="1"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krf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qwjp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F2599F" w:rsidRPr="009C1308" w:rsidTr="00F2599F">
        <w:trPr>
          <w:trHeight w:val="137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6554EB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Фізична терапія при захворюваннях внутрішніх органів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2 п-па по 2 варіанту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9C1308" w:rsidP="00F2599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5" w:tgtFrame="_blank" w:history="1"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udd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jzmd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F2599F" w:rsidRPr="009C1308" w:rsidTr="00E2543A">
        <w:trPr>
          <w:trHeight w:val="19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76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 xml:space="preserve">Лікувальний масаж при різних захворюваннях 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1 підгрупа по 1 варіанту</w:t>
            </w:r>
          </w:p>
          <w:p w:rsidR="00F2599F" w:rsidRPr="007E7554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Pr="00F03346" w:rsidRDefault="00F2599F" w:rsidP="00F2599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 xml:space="preserve">Лікувальний масаж при різних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3 підгрупа  по І варіанту</w:t>
            </w:r>
          </w:p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Pr="006554EB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при захворюваннях внутрішніх органів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6554EB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6554EB" w:rsidRDefault="009C1308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hyperlink r:id="rId36" w:tgtFrame="_blank" w:history="1"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="00F2599F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="00F2599F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="00F2599F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="00F2599F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ksm</w:t>
              </w:r>
              <w:r w:rsidR="00F2599F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stxy</w:t>
              </w:r>
              <w:r w:rsidR="00F2599F" w:rsidRPr="00E74847">
                <w:rPr>
                  <w:rStyle w:val="a9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="00F2599F" w:rsidRPr="004544AF">
                <w:rPr>
                  <w:rStyle w:val="a9"/>
                  <w:rFonts w:eastAsiaTheme="majorEastAsia"/>
                  <w:color w:val="2962FF"/>
                  <w:sz w:val="20"/>
                  <w:szCs w:val="20"/>
                </w:rPr>
                <w:t>nex</w:t>
              </w:r>
              <w:proofErr w:type="spellEnd"/>
            </w:hyperlink>
          </w:p>
        </w:tc>
      </w:tr>
      <w:tr w:rsidR="00F2599F" w:rsidRPr="009C1308" w:rsidTr="00F140A5">
        <w:trPr>
          <w:trHeight w:val="69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after="160" w:line="259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C760A2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https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meet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google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com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/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hmx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wgfx</w:t>
            </w:r>
            <w:proofErr w:type="spellEnd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Pr="00C760A2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pvg</w:t>
            </w:r>
            <w:proofErr w:type="spellEnd"/>
          </w:p>
        </w:tc>
      </w:tr>
      <w:tr w:rsidR="00F2599F" w:rsidRPr="009C1308" w:rsidTr="007F1E84">
        <w:trPr>
          <w:trHeight w:val="18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9C1308" w:rsidP="00F2599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7" w:tgtFrame="_blank" w:history="1"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udd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jzmd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F2599F" w:rsidRPr="009C1308" w:rsidTr="007E7554">
        <w:trPr>
          <w:trHeight w:val="30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CD66DF">
              <w:rPr>
                <w:color w:val="000000"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2599F">
              <w:rPr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</w:t>
            </w:r>
            <w:r w:rsidRPr="00CD66DF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CD66DF" w:rsidRDefault="00F2599F" w:rsidP="00F2599F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  <w:r w:rsidRPr="004F4A69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38" w:tgtFrame="_blank" w:history="1"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F2599F" w:rsidRPr="009C1308" w:rsidTr="009D1DC6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при захворюваннях внутрішніх органів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1 п-па по 2 варіанту</w:t>
            </w:r>
          </w:p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4F4A69" w:rsidRDefault="00F2599F" w:rsidP="00F2599F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39" w:history="1"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https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meet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google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com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rcq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svxm</w:t>
              </w:r>
              <w:r w:rsidRPr="007E60E3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E60E3">
                <w:rPr>
                  <w:rStyle w:val="a9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</w:tr>
      <w:tr w:rsidR="00F2599F" w:rsidRPr="009C1308" w:rsidTr="009D1DC6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76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при захворюваннях внутрішніх органів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 xml:space="preserve">1 п-па </w:t>
            </w:r>
          </w:p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EB0AA6" w:rsidRDefault="009C1308" w:rsidP="00F2599F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  <w:hyperlink r:id="rId40" w:tgtFrame="_blank" w:history="1"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</w:tr>
      <w:tr w:rsidR="00F2599F" w:rsidRPr="009C1308" w:rsidTr="007E7554">
        <w:trPr>
          <w:trHeight w:val="368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3028F3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3028F3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3028F3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при захворюваннях внутрішніх органів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 xml:space="preserve">3 п-па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A95C53" w:rsidRDefault="009C1308" w:rsidP="00F2599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1" w:tgtFrame="_blank" w:history="1"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udd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jzmd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F2599F" w:rsidRPr="003B4F60" w:rsidTr="002A14F5">
        <w:trPr>
          <w:trHeight w:val="1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FE6BF5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9764C3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F2599F" w:rsidRPr="003E3C26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57054A" w:rsidRDefault="00F2599F" w:rsidP="00F2599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F2599F" w:rsidRPr="009C1308" w:rsidTr="007F1E84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8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FE6BF5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9764C3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2599F" w:rsidRPr="003E3C26" w:rsidRDefault="00F2599F" w:rsidP="00F2599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при захворюваннях внутрішніх органів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3 п-па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A95C53" w:rsidRDefault="009C1308" w:rsidP="00F2599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2" w:tgtFrame="_blank" w:history="1"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udd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jzmd</w:t>
              </w:r>
              <w:r w:rsidR="00F2599F" w:rsidRPr="00CA795B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F2599F" w:rsidRPr="009C1308" w:rsidTr="007E7554">
        <w:trPr>
          <w:trHeight w:val="37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>НДР у фізичній терапії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9764C3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2599F" w:rsidRPr="007E7554" w:rsidRDefault="009C1308" w:rsidP="00F2599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43" w:tgtFrame="_blank" w:history="1"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 w:rsidRPr="007E7554">
                <w:rPr>
                  <w:rStyle w:val="a9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>НДР у фізичній терапії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FE6BF5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7E7554" w:rsidRDefault="00F2599F" w:rsidP="00F2599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https</w:t>
            </w:r>
            <w:proofErr w:type="spellEnd"/>
            <w:r w:rsidRPr="007E7554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://</w:t>
            </w: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Pr="007E7554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7E7554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com</w:t>
            </w:r>
            <w:proofErr w:type="spellEnd"/>
            <w:r w:rsidRPr="007E7554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osc</w:t>
            </w:r>
            <w:proofErr w:type="spellEnd"/>
            <w:r w:rsidRPr="007E7554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wyod</w:t>
            </w:r>
            <w:proofErr w:type="spellEnd"/>
            <w:r w:rsidRPr="007E7554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7E7554">
              <w:rPr>
                <w:color w:val="1F1F1F"/>
                <w:sz w:val="20"/>
                <w:szCs w:val="20"/>
                <w:shd w:val="clear" w:color="auto" w:fill="FFFFFF"/>
              </w:rPr>
              <w:t>dia</w:t>
            </w:r>
            <w:proofErr w:type="spellEnd"/>
          </w:p>
        </w:tc>
      </w:tr>
      <w:tr w:rsidR="00F2599F" w:rsidRPr="009C1308" w:rsidTr="007E7554">
        <w:trPr>
          <w:trHeight w:val="12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 xml:space="preserve">Лікувальний масаж при різних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9764C3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599F" w:rsidRPr="002B4DD7" w:rsidRDefault="00F2599F" w:rsidP="00F2599F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4F4A69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44" w:tgtFrame="_blank" w:history="1"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A95C53" w:rsidRDefault="00F2599F" w:rsidP="00F2599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2599F" w:rsidRPr="009C1308" w:rsidTr="009D1DC6">
        <w:trPr>
          <w:trHeight w:val="24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76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2 підгрупа</w:t>
            </w:r>
          </w:p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3 підгрупа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A95C53" w:rsidRDefault="009C1308" w:rsidP="00F2599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5" w:tgtFrame="_blank" w:history="1"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</w:tr>
      <w:tr w:rsidR="00F2599F" w:rsidRPr="009C1308" w:rsidTr="00F140A5">
        <w:trPr>
          <w:trHeight w:val="23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4F4A69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114144" w:rsidRDefault="00F2599F" w:rsidP="00F2599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F2599F" w:rsidRPr="009C1308" w:rsidTr="007E7554">
        <w:trPr>
          <w:trHeight w:val="48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C760A2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46" w:tgtFrame="_blank" w:history="1"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9"/>
                  <w:rFonts w:eastAsiaTheme="majorEastAsia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F2599F" w:rsidRPr="009C1308" w:rsidTr="007E7554">
        <w:trPr>
          <w:trHeight w:val="12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F140A5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CD66DF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A95C53" w:rsidRDefault="00F2599F" w:rsidP="00F2599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2599F" w:rsidRPr="003B4F60" w:rsidTr="007E7554">
        <w:trPr>
          <w:trHeight w:val="33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F2599F" w:rsidRPr="00A759E6" w:rsidRDefault="00F2599F" w:rsidP="00F259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4779D4" w:rsidRDefault="00F2599F" w:rsidP="00F2599F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4779D4" w:rsidRDefault="00F2599F" w:rsidP="00F2599F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4779D4" w:rsidRDefault="00F2599F" w:rsidP="00F2599F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4779D4" w:rsidRDefault="00F2599F" w:rsidP="00F2599F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073744" w:rsidRDefault="00F2599F" w:rsidP="00F2599F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F2599F" w:rsidRPr="009C1308" w:rsidTr="009D1DC6">
        <w:trPr>
          <w:trHeight w:val="318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76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>ФІЛОСОФІЯ (лекції)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9F" w:rsidRPr="009764C3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7D0002">
              <w:rPr>
                <w:color w:val="7030A0"/>
                <w:sz w:val="20"/>
                <w:szCs w:val="20"/>
                <w:lang w:val="uk-UA"/>
              </w:rPr>
              <w:t>https://meet.google.com/</w:t>
            </w:r>
            <w:r w:rsidRPr="007D0002">
              <w:rPr>
                <w:color w:val="7030A0"/>
                <w:sz w:val="20"/>
                <w:szCs w:val="20"/>
                <w:lang w:val="en-US"/>
              </w:rPr>
              <w:t>mop</w:t>
            </w:r>
            <w:r w:rsidRPr="00A149A3">
              <w:rPr>
                <w:color w:val="7030A0"/>
                <w:sz w:val="20"/>
                <w:szCs w:val="20"/>
                <w:lang w:val="uk-UA"/>
              </w:rPr>
              <w:t>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twwo</w:t>
            </w:r>
            <w:proofErr w:type="spellEnd"/>
            <w:r w:rsidRPr="00A149A3">
              <w:rPr>
                <w:color w:val="7030A0"/>
                <w:sz w:val="20"/>
                <w:szCs w:val="20"/>
                <w:lang w:val="uk-UA"/>
              </w:rPr>
              <w:t>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dpu</w:t>
            </w:r>
            <w:proofErr w:type="spellEnd"/>
          </w:p>
        </w:tc>
      </w:tr>
      <w:tr w:rsidR="00F2599F" w:rsidRPr="00073E39" w:rsidTr="007B430D">
        <w:trPr>
          <w:trHeight w:val="311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7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>Філософія (практичні)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99F" w:rsidRPr="009764C3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599F" w:rsidRPr="00FD0E51" w:rsidRDefault="00F2599F" w:rsidP="00F2599F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2599F" w:rsidRPr="009C1308" w:rsidTr="00F03346">
        <w:trPr>
          <w:trHeight w:val="4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76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 w:rsidRPr="007E7554">
              <w:rPr>
                <w:color w:val="000000"/>
                <w:sz w:val="20"/>
                <w:szCs w:val="20"/>
                <w:lang w:val="uk-UA"/>
              </w:rPr>
              <w:t xml:space="preserve">Лікувальний масаж при різних захворюваннях </w:t>
            </w:r>
            <w:r w:rsidRPr="00F03346">
              <w:rPr>
                <w:color w:val="FF0000"/>
                <w:sz w:val="20"/>
                <w:szCs w:val="20"/>
                <w:lang w:val="uk-UA"/>
              </w:rPr>
              <w:t>2 підгрупа по 1 варіанту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Pr="00FE6BF5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Pr="00FD0E51" w:rsidRDefault="009C1308" w:rsidP="00F2599F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47" w:tgtFrame="_blank" w:history="1"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rcq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svxm</w:t>
              </w:r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2599F" w:rsidRPr="004F4A69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kex</w:t>
              </w:r>
              <w:proofErr w:type="spellEnd"/>
            </w:hyperlink>
          </w:p>
        </w:tc>
      </w:tr>
      <w:tr w:rsidR="00F2599F" w:rsidRPr="009C1308" w:rsidTr="00F03346">
        <w:trPr>
          <w:trHeight w:val="2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599F" w:rsidRPr="00A759E6" w:rsidRDefault="00F2599F" w:rsidP="00F259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599F" w:rsidRDefault="00F2599F" w:rsidP="00F259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99F" w:rsidRPr="007E7554" w:rsidRDefault="00F2599F" w:rsidP="00F2599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9F" w:rsidRDefault="00F2599F" w:rsidP="00F259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99F" w:rsidRPr="005A4514" w:rsidRDefault="00F2599F" w:rsidP="00F2599F">
            <w:pPr>
              <w:spacing w:line="254" w:lineRule="auto"/>
              <w:rPr>
                <w:lang w:val="uk-UA"/>
              </w:rPr>
            </w:pPr>
          </w:p>
        </w:tc>
      </w:tr>
    </w:tbl>
    <w:p w:rsidR="00C3107A" w:rsidRDefault="00C3107A" w:rsidP="00C3107A">
      <w:pPr>
        <w:ind w:left="708" w:firstLine="708"/>
        <w:rPr>
          <w:b/>
          <w:sz w:val="28"/>
          <w:szCs w:val="28"/>
          <w:lang w:val="uk-UA"/>
        </w:rPr>
      </w:pPr>
    </w:p>
    <w:p w:rsidR="00C3107A" w:rsidRDefault="009D1DC6" w:rsidP="00C3107A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</w:t>
      </w:r>
      <w:r w:rsidR="00E4166D">
        <w:rPr>
          <w:b/>
          <w:sz w:val="28"/>
          <w:szCs w:val="28"/>
          <w:lang w:val="uk-UA"/>
        </w:rPr>
        <w:t xml:space="preserve">  розклад з 19.02.24 </w:t>
      </w:r>
      <w:r w:rsidR="00C3107A">
        <w:rPr>
          <w:b/>
          <w:sz w:val="28"/>
          <w:szCs w:val="28"/>
          <w:lang w:val="uk-UA"/>
        </w:rPr>
        <w:t>р. Варіант І.</w:t>
      </w:r>
    </w:p>
    <w:p w:rsidR="00C3107A" w:rsidRPr="00EB0AA6" w:rsidRDefault="00C3107A" w:rsidP="00C3107A">
      <w:pPr>
        <w:spacing w:line="276" w:lineRule="auto"/>
        <w:rPr>
          <w:b/>
          <w:color w:val="000000"/>
        </w:rPr>
      </w:pPr>
    </w:p>
    <w:p w:rsidR="00C3107A" w:rsidRPr="00A759E6" w:rsidRDefault="00C3107A" w:rsidP="00C3107A">
      <w:pPr>
        <w:rPr>
          <w:b/>
          <w:color w:val="000000"/>
          <w:lang w:val="uk-UA"/>
        </w:rPr>
      </w:pPr>
    </w:p>
    <w:p w:rsidR="00C3107A" w:rsidRDefault="00C3107A" w:rsidP="00C3107A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C3107A" w:rsidRPr="006F42D3" w:rsidRDefault="00C3107A" w:rsidP="00C3107A">
      <w:pPr>
        <w:ind w:left="1416" w:firstLine="708"/>
        <w:rPr>
          <w:b/>
          <w:sz w:val="28"/>
          <w:szCs w:val="28"/>
        </w:rPr>
      </w:pPr>
    </w:p>
    <w:p w:rsidR="00C3107A" w:rsidRDefault="00C3107A" w:rsidP="00C3107A"/>
    <w:p w:rsidR="00E4166D" w:rsidRDefault="00E4166D" w:rsidP="00C3107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sectPr w:rsidR="00E4166D" w:rsidSect="00C3107A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C48"/>
    <w:multiLevelType w:val="hybridMultilevel"/>
    <w:tmpl w:val="2670E368"/>
    <w:lvl w:ilvl="0" w:tplc="D62024A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2527A"/>
    <w:multiLevelType w:val="hybridMultilevel"/>
    <w:tmpl w:val="3984D57A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6E"/>
    <w:rsid w:val="00005BD1"/>
    <w:rsid w:val="0001156E"/>
    <w:rsid w:val="000423A9"/>
    <w:rsid w:val="00043438"/>
    <w:rsid w:val="0006274B"/>
    <w:rsid w:val="000D29BC"/>
    <w:rsid w:val="00124B47"/>
    <w:rsid w:val="00141AFE"/>
    <w:rsid w:val="00154C51"/>
    <w:rsid w:val="001678FB"/>
    <w:rsid w:val="00182B4F"/>
    <w:rsid w:val="0019766E"/>
    <w:rsid w:val="001C0332"/>
    <w:rsid w:val="001C2A56"/>
    <w:rsid w:val="001C670A"/>
    <w:rsid w:val="001D31E7"/>
    <w:rsid w:val="001E15C4"/>
    <w:rsid w:val="00216E57"/>
    <w:rsid w:val="002212BE"/>
    <w:rsid w:val="00243D22"/>
    <w:rsid w:val="002530D4"/>
    <w:rsid w:val="00274B08"/>
    <w:rsid w:val="002A14F5"/>
    <w:rsid w:val="002C261D"/>
    <w:rsid w:val="002D1703"/>
    <w:rsid w:val="002E421F"/>
    <w:rsid w:val="00324A25"/>
    <w:rsid w:val="00335460"/>
    <w:rsid w:val="003411D6"/>
    <w:rsid w:val="00346846"/>
    <w:rsid w:val="0035680B"/>
    <w:rsid w:val="00357A86"/>
    <w:rsid w:val="00362F92"/>
    <w:rsid w:val="003B4F60"/>
    <w:rsid w:val="00406BB3"/>
    <w:rsid w:val="0042622F"/>
    <w:rsid w:val="00441BEC"/>
    <w:rsid w:val="00442BBF"/>
    <w:rsid w:val="00451F60"/>
    <w:rsid w:val="00464EE6"/>
    <w:rsid w:val="00474406"/>
    <w:rsid w:val="004B5868"/>
    <w:rsid w:val="004F076E"/>
    <w:rsid w:val="004F4A69"/>
    <w:rsid w:val="005032DE"/>
    <w:rsid w:val="0054455C"/>
    <w:rsid w:val="00567A40"/>
    <w:rsid w:val="005922F3"/>
    <w:rsid w:val="005A4514"/>
    <w:rsid w:val="005B2F39"/>
    <w:rsid w:val="0065291D"/>
    <w:rsid w:val="00671960"/>
    <w:rsid w:val="00672810"/>
    <w:rsid w:val="006A5044"/>
    <w:rsid w:val="006B6329"/>
    <w:rsid w:val="006E45DD"/>
    <w:rsid w:val="006F6F1E"/>
    <w:rsid w:val="00706BE6"/>
    <w:rsid w:val="007620C9"/>
    <w:rsid w:val="007758A9"/>
    <w:rsid w:val="007865C5"/>
    <w:rsid w:val="007924F7"/>
    <w:rsid w:val="007B430D"/>
    <w:rsid w:val="007D5A60"/>
    <w:rsid w:val="007D6003"/>
    <w:rsid w:val="007E671E"/>
    <w:rsid w:val="007E7554"/>
    <w:rsid w:val="007F1E84"/>
    <w:rsid w:val="00833F4D"/>
    <w:rsid w:val="00866664"/>
    <w:rsid w:val="008721E0"/>
    <w:rsid w:val="00873BA6"/>
    <w:rsid w:val="00874D71"/>
    <w:rsid w:val="00891B80"/>
    <w:rsid w:val="008D01FA"/>
    <w:rsid w:val="008D1869"/>
    <w:rsid w:val="008E5EAD"/>
    <w:rsid w:val="009069C0"/>
    <w:rsid w:val="00910CCE"/>
    <w:rsid w:val="00933EFD"/>
    <w:rsid w:val="00950332"/>
    <w:rsid w:val="0096728F"/>
    <w:rsid w:val="009815AB"/>
    <w:rsid w:val="009B040A"/>
    <w:rsid w:val="009C1308"/>
    <w:rsid w:val="009C153E"/>
    <w:rsid w:val="009C2D23"/>
    <w:rsid w:val="009D1DC6"/>
    <w:rsid w:val="009F12E6"/>
    <w:rsid w:val="00A149A3"/>
    <w:rsid w:val="00A53E08"/>
    <w:rsid w:val="00A7528F"/>
    <w:rsid w:val="00A8282D"/>
    <w:rsid w:val="00A94BAD"/>
    <w:rsid w:val="00AB6C55"/>
    <w:rsid w:val="00AD4AA3"/>
    <w:rsid w:val="00B115C3"/>
    <w:rsid w:val="00B77ACB"/>
    <w:rsid w:val="00B82771"/>
    <w:rsid w:val="00B82AE6"/>
    <w:rsid w:val="00BC5043"/>
    <w:rsid w:val="00BD466E"/>
    <w:rsid w:val="00C3107A"/>
    <w:rsid w:val="00C34248"/>
    <w:rsid w:val="00C419E5"/>
    <w:rsid w:val="00C6478B"/>
    <w:rsid w:val="00C760A2"/>
    <w:rsid w:val="00CD66DF"/>
    <w:rsid w:val="00CF7A29"/>
    <w:rsid w:val="00DA6FA7"/>
    <w:rsid w:val="00DB6EC3"/>
    <w:rsid w:val="00DD2038"/>
    <w:rsid w:val="00E2543A"/>
    <w:rsid w:val="00E4166D"/>
    <w:rsid w:val="00E4642C"/>
    <w:rsid w:val="00E84546"/>
    <w:rsid w:val="00E9471A"/>
    <w:rsid w:val="00ED6246"/>
    <w:rsid w:val="00ED77C3"/>
    <w:rsid w:val="00EE13D9"/>
    <w:rsid w:val="00EF1324"/>
    <w:rsid w:val="00F03346"/>
    <w:rsid w:val="00F05FF9"/>
    <w:rsid w:val="00F140A5"/>
    <w:rsid w:val="00F2599F"/>
    <w:rsid w:val="00F431B6"/>
    <w:rsid w:val="00F470DC"/>
    <w:rsid w:val="00FB1252"/>
    <w:rsid w:val="00FD326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A5A"/>
  <w15:chartTrackingRefBased/>
  <w15:docId w15:val="{5DA87092-54D3-4B2E-B2BA-DAFD56C6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10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0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C310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unhideWhenUsed/>
    <w:rsid w:val="00C3107A"/>
    <w:pPr>
      <w:tabs>
        <w:tab w:val="center" w:pos="4819"/>
        <w:tab w:val="right" w:pos="9639"/>
      </w:tabs>
    </w:pPr>
  </w:style>
  <w:style w:type="character" w:customStyle="1" w:styleId="1">
    <w:name w:val="Верхний колонтитул Знак1"/>
    <w:basedOn w:val="a0"/>
    <w:uiPriority w:val="99"/>
    <w:semiHidden/>
    <w:rsid w:val="00C310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C310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unhideWhenUsed/>
    <w:rsid w:val="00C3107A"/>
    <w:pPr>
      <w:tabs>
        <w:tab w:val="center" w:pos="4819"/>
        <w:tab w:val="right" w:pos="9639"/>
      </w:tabs>
    </w:pPr>
  </w:style>
  <w:style w:type="character" w:customStyle="1" w:styleId="10">
    <w:name w:val="Нижний колонтитул Знак1"/>
    <w:basedOn w:val="a0"/>
    <w:uiPriority w:val="99"/>
    <w:semiHidden/>
    <w:rsid w:val="00C310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3107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C3107A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C3107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C3107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" TargetMode="External"/><Relationship Id="rId18" Type="http://schemas.openxmlformats.org/officeDocument/2006/relationships/hyperlink" Target="https://meet.google.com/" TargetMode="External"/><Relationship Id="rId26" Type="http://schemas.openxmlformats.org/officeDocument/2006/relationships/hyperlink" Target="https://meet.google.com/kxw-apuj-ckr" TargetMode="External"/><Relationship Id="rId39" Type="http://schemas.openxmlformats.org/officeDocument/2006/relationships/hyperlink" Target="https://meet.google.com/rcq-svxm-ke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kyd-mooj-yov" TargetMode="External"/><Relationship Id="rId34" Type="http://schemas.openxmlformats.org/officeDocument/2006/relationships/hyperlink" Target="https://meet.google.com/krf-qwjp-php" TargetMode="External"/><Relationship Id="rId42" Type="http://schemas.openxmlformats.org/officeDocument/2006/relationships/hyperlink" Target="https://meet.google.com/udd-jzmd-uuf" TargetMode="External"/><Relationship Id="rId47" Type="http://schemas.openxmlformats.org/officeDocument/2006/relationships/hyperlink" Target="https://meet.google.com/rcq-svxm-kex" TargetMode="External"/><Relationship Id="rId7" Type="http://schemas.openxmlformats.org/officeDocument/2006/relationships/hyperlink" Target="https://meet.google.com/" TargetMode="External"/><Relationship Id="rId12" Type="http://schemas.openxmlformats.org/officeDocument/2006/relationships/hyperlink" Target="https://meet.google.com/" TargetMode="External"/><Relationship Id="rId17" Type="http://schemas.openxmlformats.org/officeDocument/2006/relationships/hyperlink" Target="https://meet.google.com/lookup/acxcxvdfoz" TargetMode="External"/><Relationship Id="rId25" Type="http://schemas.openxmlformats.org/officeDocument/2006/relationships/hyperlink" Target="https://meet.google.com/qnc-phzv-qtp" TargetMode="External"/><Relationship Id="rId33" Type="http://schemas.openxmlformats.org/officeDocument/2006/relationships/hyperlink" Target="https://meet.google.com/krf-qwjp-php" TargetMode="External"/><Relationship Id="rId38" Type="http://schemas.openxmlformats.org/officeDocument/2006/relationships/hyperlink" Target="https://meet.google.com/rcq-svxm-kex" TargetMode="External"/><Relationship Id="rId46" Type="http://schemas.openxmlformats.org/officeDocument/2006/relationships/hyperlink" Target="http://meet.google.com/wds-dwpk-foi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fmg-bgdc-kwm" TargetMode="External"/><Relationship Id="rId20" Type="http://schemas.openxmlformats.org/officeDocument/2006/relationships/hyperlink" Target="https://meet.google.com/" TargetMode="External"/><Relationship Id="rId29" Type="http://schemas.openxmlformats.org/officeDocument/2006/relationships/hyperlink" Target="http://meet.google.com/wds-dwpk-foi" TargetMode="External"/><Relationship Id="rId41" Type="http://schemas.openxmlformats.org/officeDocument/2006/relationships/hyperlink" Target="https://meet.google.com/udd-jzmd-uu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" TargetMode="External"/><Relationship Id="rId11" Type="http://schemas.openxmlformats.org/officeDocument/2006/relationships/hyperlink" Target="https://meet.google.com/lookup/acxcxvdfoz" TargetMode="External"/><Relationship Id="rId24" Type="http://schemas.openxmlformats.org/officeDocument/2006/relationships/hyperlink" Target="https://meet.google.com/udd-jzmd-uuf" TargetMode="External"/><Relationship Id="rId32" Type="http://schemas.openxmlformats.org/officeDocument/2006/relationships/hyperlink" Target="https://meet.google.com/rcq-svxm-kex" TargetMode="External"/><Relationship Id="rId37" Type="http://schemas.openxmlformats.org/officeDocument/2006/relationships/hyperlink" Target="https://meet.google.com/udd-jzmd-uuf" TargetMode="External"/><Relationship Id="rId40" Type="http://schemas.openxmlformats.org/officeDocument/2006/relationships/hyperlink" Target="https://meet.google.com/rcq-svxm-kex" TargetMode="External"/><Relationship Id="rId45" Type="http://schemas.openxmlformats.org/officeDocument/2006/relationships/hyperlink" Target="https://meet.google.com/rcq-svxm-kex" TargetMode="External"/><Relationship Id="rId5" Type="http://schemas.openxmlformats.org/officeDocument/2006/relationships/hyperlink" Target="https://meet.google.com/" TargetMode="External"/><Relationship Id="rId15" Type="http://schemas.openxmlformats.org/officeDocument/2006/relationships/hyperlink" Target="https://meet.google.com/" TargetMode="External"/><Relationship Id="rId23" Type="http://schemas.openxmlformats.org/officeDocument/2006/relationships/hyperlink" Target="https://meet.google.com/" TargetMode="External"/><Relationship Id="rId28" Type="http://schemas.openxmlformats.org/officeDocument/2006/relationships/hyperlink" Target="https://meet.google.com/pst-ymvf-trz" TargetMode="External"/><Relationship Id="rId36" Type="http://schemas.openxmlformats.org/officeDocument/2006/relationships/hyperlink" Target="https://meet.google.com/ksm-stxy-ne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eet.google.com/" TargetMode="External"/><Relationship Id="rId19" Type="http://schemas.openxmlformats.org/officeDocument/2006/relationships/hyperlink" Target="https://meet.google.com/lookup/acxcxvdfoz" TargetMode="External"/><Relationship Id="rId31" Type="http://schemas.openxmlformats.org/officeDocument/2006/relationships/hyperlink" Target="https://meet.google.com/rcq-svxm-kex" TargetMode="External"/><Relationship Id="rId44" Type="http://schemas.openxmlformats.org/officeDocument/2006/relationships/hyperlink" Target="https://meet.google.com/rcq-svxm-k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fmg-bgdc-kwm" TargetMode="External"/><Relationship Id="rId14" Type="http://schemas.openxmlformats.org/officeDocument/2006/relationships/hyperlink" Target="https://meet.google.com/lookup/acxcxvdfoz" TargetMode="External"/><Relationship Id="rId22" Type="http://schemas.openxmlformats.org/officeDocument/2006/relationships/hyperlink" Target="https://meet.google.com/syp-ygqg-gxn" TargetMode="External"/><Relationship Id="rId27" Type="http://schemas.openxmlformats.org/officeDocument/2006/relationships/hyperlink" Target="https://meet.google.com/pst-ymvf-trz" TargetMode="External"/><Relationship Id="rId30" Type="http://schemas.openxmlformats.org/officeDocument/2006/relationships/hyperlink" Target="https://meet.google.com/ksm-stxy-nex" TargetMode="External"/><Relationship Id="rId35" Type="http://schemas.openxmlformats.org/officeDocument/2006/relationships/hyperlink" Target="https://meet.google.com/udd-jzmd-uuf" TargetMode="External"/><Relationship Id="rId43" Type="http://schemas.openxmlformats.org/officeDocument/2006/relationships/hyperlink" Target="https://meet.google.com/qnc-phzv-qt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meet.google.com/fmg-bgdc-k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10627</Words>
  <Characters>6058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2024-02-02T12:12:00Z</dcterms:created>
  <dcterms:modified xsi:type="dcterms:W3CDTF">2024-03-06T12:42:00Z</dcterms:modified>
</cp:coreProperties>
</file>