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1CAFF" w14:textId="77777777" w:rsidR="00904081" w:rsidRDefault="00904081" w:rsidP="00904081">
      <w:pPr>
        <w:ind w:left="7920" w:firstLine="720"/>
        <w:rPr>
          <w:rFonts w:ascii="Times New Roman" w:hAnsi="Times New Roman" w:cs="Times New Roman"/>
          <w:b/>
          <w:color w:val="4F81BD"/>
        </w:rPr>
      </w:pPr>
      <w:r>
        <w:rPr>
          <w:rFonts w:ascii="Times New Roman" w:hAnsi="Times New Roman" w:cs="Times New Roman"/>
          <w:b/>
          <w:color w:val="4F81BD"/>
        </w:rPr>
        <w:t>ПРОЄКТ</w:t>
      </w:r>
    </w:p>
    <w:p w14:paraId="003581B1" w14:textId="77777777" w:rsidR="00904081" w:rsidRDefault="00904081" w:rsidP="00904081">
      <w:pPr>
        <w:rPr>
          <w:rFonts w:ascii="Times New Roman" w:hAnsi="Times New Roman" w:cs="Times New Roman"/>
          <w:b/>
          <w:color w:val="4F81BD"/>
          <w:lang w:val="ru-RU"/>
        </w:rPr>
      </w:pPr>
      <w:r>
        <w:rPr>
          <w:rFonts w:ascii="Times New Roman" w:hAnsi="Times New Roman" w:cs="Times New Roman"/>
          <w:b/>
          <w:color w:val="4F81BD"/>
        </w:rPr>
        <w:t xml:space="preserve">Зауваження та пропозиції до </w:t>
      </w:r>
      <w:proofErr w:type="spellStart"/>
      <w:r>
        <w:rPr>
          <w:rFonts w:ascii="Times New Roman" w:hAnsi="Times New Roman" w:cs="Times New Roman"/>
          <w:b/>
          <w:color w:val="4F81BD"/>
        </w:rPr>
        <w:t>проєкту</w:t>
      </w:r>
      <w:proofErr w:type="spellEnd"/>
      <w:r>
        <w:rPr>
          <w:rFonts w:ascii="Times New Roman" w:hAnsi="Times New Roman" w:cs="Times New Roman"/>
          <w:b/>
          <w:color w:val="4F81BD"/>
        </w:rPr>
        <w:t xml:space="preserve"> освітньо-професійної програми просимо надсилати на електронну адресу:</w:t>
      </w:r>
      <w:r>
        <w:rPr>
          <w:rFonts w:ascii="Times New Roman" w:hAnsi="Times New Roman" w:cs="Times New Roman"/>
          <w:b/>
          <w:color w:val="4F81BD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4F81BD"/>
        </w:rPr>
        <w:t>kaf-ukrlit@uzhnu.edu.ua</w:t>
      </w:r>
    </w:p>
    <w:p w14:paraId="1FBD09BE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2B7878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14:paraId="48B96F88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14:paraId="0CF88961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14:paraId="35BB00F7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20DC72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B5DDA7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051A25" w14:textId="77777777" w:rsidR="00904081" w:rsidRDefault="00904081" w:rsidP="00904081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14:paraId="33C8EC69" w14:textId="77777777" w:rsidR="00904081" w:rsidRDefault="00904081" w:rsidP="00904081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Вченої ради </w:t>
      </w:r>
    </w:p>
    <w:p w14:paraId="3E22525C" w14:textId="77777777" w:rsidR="00904081" w:rsidRDefault="00904081" w:rsidP="00904081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45BE6192" w14:textId="77777777" w:rsidR="00904081" w:rsidRDefault="00904081" w:rsidP="00904081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33B20930" w14:textId="77777777" w:rsidR="00904081" w:rsidRDefault="00904081" w:rsidP="00904081">
      <w:pPr>
        <w:ind w:left="510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__________2024 р. №______</w:t>
      </w:r>
    </w:p>
    <w:p w14:paraId="50174689" w14:textId="77777777" w:rsidR="00904081" w:rsidRDefault="00904081" w:rsidP="0090408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7F9D647" w14:textId="77777777" w:rsidR="00904081" w:rsidRDefault="00904081" w:rsidP="0090408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69E39D6" w14:textId="77777777" w:rsidR="00904081" w:rsidRDefault="00904081" w:rsidP="0090408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F1D8AA0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14:paraId="5B5C0BB1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«Українська мова і література»</w:t>
      </w:r>
    </w:p>
    <w:p w14:paraId="753970F8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другого (магістерського) рівня вищої освіти</w:t>
      </w:r>
    </w:p>
    <w:p w14:paraId="37AFDAF9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спеціальністю 035 Філологія</w:t>
      </w:r>
    </w:p>
    <w:p w14:paraId="7070461D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спеціалізацією 035.01 Українська мова та література</w:t>
      </w:r>
    </w:p>
    <w:p w14:paraId="1E3EC790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галузі знань 03 «Гуманітарні науки»</w:t>
      </w:r>
    </w:p>
    <w:p w14:paraId="697AB10F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Кваліфікація: магістр філології за спеціалізацією</w:t>
      </w:r>
    </w:p>
    <w:p w14:paraId="22E76CCF" w14:textId="77777777" w:rsidR="00904081" w:rsidRDefault="00904081" w:rsidP="009040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«Українська мова та література»</w:t>
      </w:r>
    </w:p>
    <w:p w14:paraId="23460B4E" w14:textId="77777777" w:rsidR="00904081" w:rsidRDefault="00904081" w:rsidP="00904081">
      <w:pPr>
        <w:rPr>
          <w:rFonts w:ascii="Times New Roman" w:hAnsi="Times New Roman" w:cs="Times New Roman"/>
          <w:b/>
          <w:sz w:val="28"/>
          <w:szCs w:val="28"/>
        </w:rPr>
      </w:pPr>
    </w:p>
    <w:p w14:paraId="512C7B76" w14:textId="77777777" w:rsidR="00904081" w:rsidRDefault="00904081" w:rsidP="0090408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2894CB0" w14:textId="77777777" w:rsidR="00904081" w:rsidRDefault="00904081" w:rsidP="0090408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584FC837" w14:textId="77777777" w:rsidR="00904081" w:rsidRDefault="00904081" w:rsidP="00904081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07C0BC60" w14:textId="77777777" w:rsidR="00904081" w:rsidRDefault="00904081" w:rsidP="00904081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080772EA" w14:textId="77777777" w:rsidR="00904081" w:rsidRDefault="00904081" w:rsidP="00904081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0D02BCA" w14:textId="77777777" w:rsidR="00904081" w:rsidRDefault="00904081" w:rsidP="00904081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6D2CA15F" w14:textId="77777777" w:rsidR="00904081" w:rsidRDefault="00904081" w:rsidP="00904081">
      <w:pPr>
        <w:ind w:left="510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__________2024 р. №______</w:t>
      </w:r>
    </w:p>
    <w:p w14:paraId="6437B42B" w14:textId="77777777" w:rsidR="00904081" w:rsidRDefault="00904081" w:rsidP="00904081">
      <w:pPr>
        <w:rPr>
          <w:rFonts w:ascii="Times New Roman" w:hAnsi="Times New Roman" w:cs="Times New Roman"/>
          <w:b/>
          <w:sz w:val="28"/>
          <w:szCs w:val="28"/>
        </w:rPr>
      </w:pPr>
    </w:p>
    <w:p w14:paraId="4807BCCC" w14:textId="77777777" w:rsidR="00904081" w:rsidRDefault="00904081" w:rsidP="00904081">
      <w:pPr>
        <w:rPr>
          <w:rFonts w:ascii="Times New Roman" w:hAnsi="Times New Roman" w:cs="Times New Roman"/>
          <w:b/>
          <w:sz w:val="28"/>
          <w:szCs w:val="28"/>
        </w:rPr>
      </w:pPr>
    </w:p>
    <w:p w14:paraId="6BE2BC84" w14:textId="77777777" w:rsidR="00904081" w:rsidRDefault="00904081" w:rsidP="00904081">
      <w:pPr>
        <w:rPr>
          <w:rFonts w:ascii="Times New Roman" w:hAnsi="Times New Roman" w:cs="Times New Roman"/>
          <w:b/>
          <w:sz w:val="28"/>
          <w:szCs w:val="28"/>
        </w:rPr>
      </w:pPr>
    </w:p>
    <w:p w14:paraId="74670F0F" w14:textId="77777777" w:rsidR="00904081" w:rsidRDefault="00904081" w:rsidP="00904081">
      <w:pPr>
        <w:rPr>
          <w:rFonts w:ascii="Times New Roman" w:hAnsi="Times New Roman" w:cs="Times New Roman"/>
          <w:b/>
          <w:sz w:val="28"/>
          <w:szCs w:val="28"/>
        </w:rPr>
      </w:pPr>
    </w:p>
    <w:p w14:paraId="30B99D13" w14:textId="77777777" w:rsidR="00904081" w:rsidRDefault="00904081" w:rsidP="00904081">
      <w:pPr>
        <w:rPr>
          <w:rFonts w:ascii="Times New Roman" w:hAnsi="Times New Roman" w:cs="Times New Roman"/>
          <w:b/>
          <w:sz w:val="28"/>
          <w:szCs w:val="28"/>
        </w:rPr>
      </w:pPr>
    </w:p>
    <w:p w14:paraId="5BCBA7A9" w14:textId="77777777" w:rsidR="00904081" w:rsidRDefault="00904081" w:rsidP="00904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Ужгород 2024</w:t>
      </w:r>
    </w:p>
    <w:p w14:paraId="4D9CFFE4" w14:textId="77777777" w:rsidR="00E10B6B" w:rsidRDefault="00E10B6B" w:rsidP="00E10B6B">
      <w:pPr>
        <w:rPr>
          <w:rFonts w:ascii="Times New Roman" w:hAnsi="Times New Roman" w:cs="Times New Roman"/>
          <w:b/>
          <w:sz w:val="24"/>
          <w:szCs w:val="24"/>
        </w:rPr>
      </w:pPr>
    </w:p>
    <w:p w14:paraId="1B11A8F2" w14:textId="77777777" w:rsidR="00E10B6B" w:rsidRDefault="00E10B6B" w:rsidP="00E10B6B">
      <w:pPr>
        <w:rPr>
          <w:rFonts w:ascii="Times New Roman" w:hAnsi="Times New Roman" w:cs="Times New Roman"/>
          <w:b/>
          <w:sz w:val="24"/>
          <w:szCs w:val="24"/>
        </w:rPr>
      </w:pPr>
    </w:p>
    <w:p w14:paraId="0F8AFA99" w14:textId="77777777" w:rsidR="00E10B6B" w:rsidRDefault="00E10B6B" w:rsidP="00E10B6B">
      <w:pPr>
        <w:spacing w:after="0" w:line="276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АРКУШ ПОГОДЖЕННЯ </w:t>
      </w:r>
    </w:p>
    <w:p w14:paraId="61BC7946" w14:textId="77777777" w:rsidR="00E10B6B" w:rsidRDefault="00E10B6B" w:rsidP="00E10B6B">
      <w:pPr>
        <w:spacing w:after="0" w:line="276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освітньо-професійної програми «Українська мова і література» </w:t>
      </w:r>
    </w:p>
    <w:p w14:paraId="16856D64" w14:textId="77777777" w:rsidR="00E10B6B" w:rsidRDefault="00E10B6B" w:rsidP="00E10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AB2F20" w14:textId="77777777" w:rsidR="00E10B6B" w:rsidRDefault="00E10B6B" w:rsidP="0090408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3BC187" w14:textId="77777777" w:rsidR="00E10B6B" w:rsidRDefault="00E10B6B" w:rsidP="00E10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7C4F41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F94A28" w14:textId="77777777" w:rsidR="00E10B6B" w:rsidRDefault="00E10B6B" w:rsidP="00E10B6B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Ректор</w:t>
      </w:r>
    </w:p>
    <w:p w14:paraId="7F9E9654" w14:textId="77777777" w:rsidR="00E10B6B" w:rsidRDefault="00E10B6B" w:rsidP="00E10B6B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_______________20__р.                                       Володимир СМОЛАНКА</w:t>
      </w:r>
    </w:p>
    <w:p w14:paraId="01F9FE65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A10F21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CE45CD" w14:textId="77777777" w:rsidR="00E10B6B" w:rsidRDefault="00E10B6B" w:rsidP="00E10B6B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Гарант освітньо-професійної програми</w:t>
      </w:r>
    </w:p>
    <w:p w14:paraId="0B5887BE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5C3553" w14:textId="77777777" w:rsidR="00E10B6B" w:rsidRDefault="00E10B6B" w:rsidP="00E10B6B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______________20__р.                                         Олександра ІГНАТОВИЧ</w:t>
      </w:r>
    </w:p>
    <w:p w14:paraId="12769EED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BBA18B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313B39" w14:textId="77777777" w:rsidR="00E10B6B" w:rsidRDefault="00E10B6B" w:rsidP="00E10B6B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Декан структурного підрозділу</w:t>
      </w:r>
    </w:p>
    <w:p w14:paraId="33B9B893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EAA216" w14:textId="77777777" w:rsidR="00E10B6B" w:rsidRDefault="00E10B6B" w:rsidP="00E10B6B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________________20__ р.                                       Юрій БІДЗІЛЯ</w:t>
      </w:r>
    </w:p>
    <w:p w14:paraId="22591929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26F46A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7B5B07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5FF130" w14:textId="77777777" w:rsidR="00E10B6B" w:rsidRDefault="00E10B6B" w:rsidP="00E10B6B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Керівник робочої групи</w:t>
      </w:r>
    </w:p>
    <w:p w14:paraId="1AB48985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0C66F2" w14:textId="77777777" w:rsidR="00E10B6B" w:rsidRDefault="00E10B6B" w:rsidP="00E10B6B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_______________20__ р.                                          Олександра ІГНАТОВИЧ</w:t>
      </w:r>
    </w:p>
    <w:p w14:paraId="45D60B29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76F50B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A375F8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F1962C" w14:textId="77777777" w:rsidR="00E10B6B" w:rsidRDefault="00E10B6B" w:rsidP="00E10B6B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Начальник навчальної частини</w:t>
      </w:r>
    </w:p>
    <w:p w14:paraId="7D1AB8BF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2E8262" w14:textId="77777777" w:rsidR="00E10B6B" w:rsidRDefault="00E10B6B" w:rsidP="00E10B6B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_______________20__р.                                             Анатолій ШТИМАК </w:t>
      </w:r>
    </w:p>
    <w:p w14:paraId="644C9AFA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E25D8E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2C10A4" w14:textId="77777777" w:rsidR="00E10B6B" w:rsidRDefault="00E10B6B" w:rsidP="00E10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872751" w14:textId="2EEBDC5B" w:rsidR="007C22A1" w:rsidRDefault="007C22A1" w:rsidP="007C22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71605C" w14:textId="7D8A5FF7" w:rsidR="00904081" w:rsidRDefault="00904081" w:rsidP="007C22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908FED" w14:textId="04EE410E" w:rsidR="00904081" w:rsidRDefault="00904081" w:rsidP="007C22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427447" w14:textId="6773987D" w:rsidR="00904081" w:rsidRDefault="00904081" w:rsidP="007C22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ADE54D" w14:textId="77777777" w:rsidR="00904081" w:rsidRDefault="00904081" w:rsidP="007C22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FC09B2" w14:textId="77777777" w:rsidR="007C22A1" w:rsidRDefault="007C22A1" w:rsidP="007C22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0CBF23" w14:textId="77777777" w:rsidR="007C22A1" w:rsidRDefault="007C22A1" w:rsidP="007C22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0D9AE0" w14:textId="77777777" w:rsidR="00E10B6B" w:rsidRPr="007C22A1" w:rsidRDefault="00E10B6B" w:rsidP="007C2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ПЕРЕДМОВА</w:t>
      </w:r>
    </w:p>
    <w:p w14:paraId="40FB5233" w14:textId="77777777" w:rsidR="00E10B6B" w:rsidRDefault="00E10B6B" w:rsidP="00E10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D4BAB" w14:textId="77777777" w:rsidR="00E10B6B" w:rsidRDefault="00E10B6B" w:rsidP="00E10B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Розроблено робочою групою у складі:</w:t>
      </w:r>
    </w:p>
    <w:p w14:paraId="3B9C8A21" w14:textId="77777777" w:rsidR="00E10B6B" w:rsidRDefault="00E10B6B" w:rsidP="00E10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Ігнатович Олександра Степанівна,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доцент кафедри української літератури ДВНЗ «Ужгородський національний університет» (керівник робочої групи).</w:t>
      </w:r>
    </w:p>
    <w:p w14:paraId="7F6BF7DD" w14:textId="77777777" w:rsidR="00E10B6B" w:rsidRDefault="00E10B6B" w:rsidP="00E10B6B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Барчан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Володимирівна,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професор, професор кафедри української літератури ДВНЗ «Ужгородський національний університет».</w:t>
      </w:r>
    </w:p>
    <w:p w14:paraId="6C10DE5B" w14:textId="77777777" w:rsidR="00E10B6B" w:rsidRDefault="00E10B6B" w:rsidP="00E10B6B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Венжинович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Наталія Федорівна,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н., професор, завідувач кафедри української мови ДВНЗ «Ужгородський національний університет».  </w:t>
      </w:r>
    </w:p>
    <w:p w14:paraId="5E2F39AD" w14:textId="77777777" w:rsidR="00E10B6B" w:rsidRDefault="00E10B6B" w:rsidP="00E10B6B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Галас Алла Михайлівна,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доцент, доцент кафедри української мови ДВНЗ «Ужгородський національний університет».</w:t>
      </w:r>
    </w:p>
    <w:p w14:paraId="54C47BFC" w14:textId="77777777" w:rsidR="00E10B6B" w:rsidRDefault="00E10B6B" w:rsidP="00E10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Пискач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Дмитрівна,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доцент, доцент кафедри української мови ДВНЗ «Ужгородський національний університет».</w:t>
      </w:r>
    </w:p>
    <w:p w14:paraId="10D56018" w14:textId="77777777" w:rsidR="00E10B6B" w:rsidRDefault="00E10B6B" w:rsidP="00E10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Кузьма Оксана Юріївна,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доцент, завідувач кафедри української літератури ДВНЗ «Ужгородський національний університет».</w:t>
      </w:r>
    </w:p>
    <w:p w14:paraId="64D4419F" w14:textId="77777777" w:rsidR="00E10B6B" w:rsidRDefault="00E10B6B" w:rsidP="00E10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Марія Миколаївна,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н., завідувач Наукової бібліотеки ДВНЗ «Ужгородський національний університет»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стейкхолдер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DE666D9" w14:textId="77777777" w:rsidR="00E10B6B" w:rsidRDefault="00E10B6B" w:rsidP="00E10B6B">
      <w:pPr>
        <w:numPr>
          <w:ilvl w:val="0"/>
          <w:numId w:val="1"/>
        </w:numPr>
        <w:spacing w:after="0" w:line="276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Густі Василь Петрович, член НСП України, заслужений працівник культури, завідувач філіалу Закарпатського обласного художнього музею ім. 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Бокшая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«Нар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літературний музей Закарпаття»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стейкхолдер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B0476DC" w14:textId="77777777" w:rsidR="00E10B6B" w:rsidRDefault="00E10B6B" w:rsidP="00E10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Партика Марія Михайлівна, магістрант першого року навчання за спеціальністю</w:t>
      </w:r>
      <w:r w:rsidRPr="008A1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035 «Філологія» спеціалізацією 035.01 «Українська мова та література».</w:t>
      </w:r>
    </w:p>
    <w:p w14:paraId="0550C292" w14:textId="77777777" w:rsidR="00E10B6B" w:rsidRDefault="00E10B6B" w:rsidP="00E10B6B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  <w:r>
        <w:rPr>
          <w:rFonts w:ascii="Times New Roman" w:eastAsia="NotoSerif-Identity-H" w:hAnsi="Times New Roman" w:cs="Times New Roman"/>
          <w:sz w:val="28"/>
          <w:szCs w:val="28"/>
          <w:lang w:eastAsia="ru-RU"/>
        </w:rPr>
        <w:t xml:space="preserve">    </w:t>
      </w:r>
    </w:p>
    <w:p w14:paraId="06451D0E" w14:textId="77777777" w:rsidR="00E10B6B" w:rsidRDefault="00E10B6B" w:rsidP="00E10B6B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2478568A" w14:textId="77777777" w:rsidR="00E10B6B" w:rsidRDefault="00E10B6B" w:rsidP="00E10B6B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379CA54E" w14:textId="77777777" w:rsidR="00DD0CBD" w:rsidRDefault="00DD0CBD" w:rsidP="00E10B6B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0F7E6B85" w14:textId="77777777" w:rsidR="00DD0CBD" w:rsidRDefault="00DD0CBD" w:rsidP="00E10B6B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7FEF7A0C" w14:textId="77777777" w:rsidR="00DD0CBD" w:rsidRDefault="00DD0CBD" w:rsidP="00E10B6B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212A090F" w14:textId="77777777" w:rsidR="00DD0CBD" w:rsidRDefault="00DD0CBD" w:rsidP="00E10B6B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64AA5119" w14:textId="77777777" w:rsidR="00DD0CBD" w:rsidRDefault="00DD0CBD" w:rsidP="00E10B6B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74F62550" w14:textId="77777777" w:rsidR="00DD0CBD" w:rsidRDefault="00DD0CBD" w:rsidP="00E10B6B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22026A39" w14:textId="77777777" w:rsidR="00E10B6B" w:rsidRDefault="00E10B6B" w:rsidP="00E10B6B">
      <w:pPr>
        <w:spacing w:after="0" w:line="240" w:lineRule="auto"/>
        <w:ind w:firstLine="360"/>
        <w:jc w:val="both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51B1BF6F" w14:textId="77777777" w:rsidR="00E10B6B" w:rsidRDefault="00E10B6B" w:rsidP="00E10B6B">
      <w:pPr>
        <w:spacing w:after="0" w:line="240" w:lineRule="auto"/>
        <w:ind w:firstLine="360"/>
        <w:jc w:val="both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2B09DE0A" w14:textId="77777777" w:rsidR="00E10B6B" w:rsidRDefault="00E10B6B" w:rsidP="00E10B6B">
      <w:pPr>
        <w:spacing w:after="0" w:line="240" w:lineRule="auto"/>
        <w:ind w:firstLine="360"/>
        <w:jc w:val="both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  <w:r>
        <w:rPr>
          <w:rFonts w:ascii="Times New Roman" w:eastAsia="NotoSerif-Identity-H" w:hAnsi="Times New Roman" w:cs="Times New Roman"/>
          <w:sz w:val="28"/>
          <w:szCs w:val="28"/>
          <w:lang w:eastAsia="ru-RU"/>
        </w:rPr>
        <w:t xml:space="preserve">Освітня програма розроблена відповідно до </w:t>
      </w:r>
      <w:r w:rsidRPr="00CC4E28">
        <w:rPr>
          <w:rFonts w:ascii="Times New Roman" w:eastAsia="NotoSerif-Identity-H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NotoSerif-Identity-H" w:hAnsi="Times New Roman" w:cs="Times New Roman"/>
          <w:sz w:val="28"/>
          <w:szCs w:val="28"/>
          <w:lang w:eastAsia="ru-RU"/>
        </w:rPr>
        <w:t xml:space="preserve">тандарту вищої освіти за спеціальністю 035 «Філологія», затвердженого наказом Міністерства освіти і науки України № 871 від 20.06.2019 року. </w:t>
      </w:r>
    </w:p>
    <w:p w14:paraId="349801DF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468C927E" w14:textId="77777777" w:rsidR="00E10B6B" w:rsidRDefault="00E10B6B" w:rsidP="00E10B6B">
      <w:pPr>
        <w:widowControl w:val="0"/>
        <w:spacing w:after="0" w:line="240" w:lineRule="auto"/>
        <w:contextualSpacing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19DCB462" w14:textId="77777777" w:rsidR="00E10B6B" w:rsidRDefault="00E10B6B" w:rsidP="00E10B6B">
      <w:pPr>
        <w:widowControl w:val="0"/>
        <w:spacing w:after="0" w:line="240" w:lineRule="auto"/>
        <w:contextualSpacing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14:paraId="4300C774" w14:textId="44E61E0B" w:rsidR="00E10B6B" w:rsidRPr="00904081" w:rsidRDefault="00E10B6B" w:rsidP="00904081">
      <w:pPr>
        <w:widowControl w:val="0"/>
        <w:spacing w:after="0" w:line="240" w:lineRule="auto"/>
        <w:contextualSpacing/>
        <w:jc w:val="center"/>
        <w:rPr>
          <w:rFonts w:ascii="Times New Roman" w:eastAsia="NotoSerif-Identity-H" w:hAnsi="Times New Roman" w:cs="Times New Roman"/>
          <w:sz w:val="28"/>
          <w:szCs w:val="28"/>
        </w:rPr>
      </w:pPr>
      <w:r>
        <w:rPr>
          <w:rFonts w:ascii="Times New Roman" w:eastAsia="NotoSerif-Identity-H" w:hAnsi="Times New Roman" w:cs="Times New Roman"/>
          <w:sz w:val="28"/>
          <w:szCs w:val="28"/>
        </w:rPr>
        <w:t>1.</w:t>
      </w:r>
      <w:r w:rsidRPr="00904081">
        <w:rPr>
          <w:rFonts w:ascii="Times New Roman" w:eastAsia="NotoSerif-Identity-H" w:hAnsi="Times New Roman" w:cs="Times New Roman"/>
          <w:sz w:val="28"/>
          <w:szCs w:val="28"/>
        </w:rPr>
        <w:t xml:space="preserve">Профіль освітньої програми </w:t>
      </w:r>
      <w:r w:rsidR="00904081" w:rsidRPr="00904081">
        <w:rPr>
          <w:rFonts w:ascii="Times New Roman" w:hAnsi="Times New Roman" w:cs="Times New Roman"/>
          <w:sz w:val="28"/>
          <w:szCs w:val="28"/>
        </w:rPr>
        <w:t>«Українська мова і література»</w:t>
      </w:r>
      <w:r w:rsidR="00904081">
        <w:rPr>
          <w:rFonts w:ascii="Times New Roman" w:hAnsi="Times New Roman" w:cs="Times New Roman"/>
          <w:sz w:val="28"/>
          <w:szCs w:val="28"/>
        </w:rPr>
        <w:t xml:space="preserve"> </w:t>
      </w:r>
      <w:r w:rsidRPr="00904081">
        <w:rPr>
          <w:rFonts w:ascii="Times New Roman" w:eastAsia="NotoSerif-Identity-H" w:hAnsi="Times New Roman" w:cs="Times New Roman"/>
          <w:sz w:val="28"/>
          <w:szCs w:val="28"/>
        </w:rPr>
        <w:t>зі спеціальності 035 «Філологія</w:t>
      </w:r>
      <w:r w:rsidR="00904081">
        <w:rPr>
          <w:rFonts w:ascii="Times New Roman" w:eastAsia="NotoSerif-Identity-H" w:hAnsi="Times New Roman" w:cs="Times New Roman"/>
          <w:sz w:val="28"/>
          <w:szCs w:val="28"/>
        </w:rPr>
        <w:t xml:space="preserve">» </w:t>
      </w:r>
      <w:r w:rsidRPr="00904081">
        <w:rPr>
          <w:rFonts w:ascii="Times New Roman" w:eastAsia="NotoSerif-Identity-H" w:hAnsi="Times New Roman" w:cs="Times New Roman"/>
          <w:sz w:val="28"/>
          <w:szCs w:val="28"/>
        </w:rPr>
        <w:t>спеціалізації 035.01 «</w:t>
      </w:r>
      <w:r w:rsidRPr="00904081">
        <w:rPr>
          <w:rFonts w:ascii="Times New Roman" w:eastAsia="Times New Roman" w:hAnsi="Times New Roman" w:cs="Times New Roman"/>
          <w:sz w:val="28"/>
          <w:szCs w:val="28"/>
        </w:rPr>
        <w:t>Українська мова та література</w:t>
      </w:r>
      <w:r w:rsidRPr="00904081">
        <w:rPr>
          <w:rFonts w:ascii="Times New Roman" w:eastAsia="NotoSerif-Identity-H" w:hAnsi="Times New Roman" w:cs="Times New Roman"/>
          <w:sz w:val="28"/>
          <w:szCs w:val="28"/>
        </w:rPr>
        <w:t>»</w:t>
      </w:r>
    </w:p>
    <w:tbl>
      <w:tblPr>
        <w:tblW w:w="9360" w:type="dxa"/>
        <w:tblInd w:w="5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634"/>
        <w:gridCol w:w="6726"/>
      </w:tblGrid>
      <w:tr w:rsidR="00E10B6B" w14:paraId="17B6B108" w14:textId="77777777" w:rsidTr="00E10B6B">
        <w:trPr>
          <w:trHeight w:val="301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FF07B4B" w14:textId="77777777" w:rsidR="00E10B6B" w:rsidRDefault="00E10B6B" w:rsidP="00E10B6B">
            <w:pPr>
              <w:widowControl w:val="0"/>
              <w:spacing w:after="0" w:line="240" w:lineRule="auto"/>
              <w:ind w:left="4808" w:hanging="48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– Загальна інформація</w:t>
            </w:r>
          </w:p>
        </w:tc>
      </w:tr>
      <w:tr w:rsidR="00E10B6B" w14:paraId="4BBE0EA9" w14:textId="77777777" w:rsidTr="00E10B6B">
        <w:trPr>
          <w:trHeight w:val="540"/>
        </w:trPr>
        <w:tc>
          <w:tcPr>
            <w:tcW w:w="2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25001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416E0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Державний вищий навчальний заклад </w:t>
            </w:r>
          </w:p>
          <w:p w14:paraId="44DE410D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«Ужгородський національний університет»</w:t>
            </w:r>
          </w:p>
          <w:p w14:paraId="1D7279F9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Філологічний факультет</w:t>
            </w:r>
          </w:p>
        </w:tc>
      </w:tr>
      <w:tr w:rsidR="00E10B6B" w14:paraId="6528ABD3" w14:textId="77777777" w:rsidTr="00E10B6B">
        <w:trPr>
          <w:trHeight w:val="54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554FE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Ступінь вищої освіти та назва кваліфікації мовою оригіналу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A67D1" w14:textId="77777777" w:rsidR="00E10B6B" w:rsidRDefault="00E10B6B" w:rsidP="00E10B6B">
            <w:pPr>
              <w:widowControl w:val="0"/>
              <w:spacing w:after="0" w:line="240" w:lineRule="auto"/>
              <w:ind w:left="100" w:righ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Ступінь вищої освіти: магістр </w:t>
            </w:r>
          </w:p>
          <w:p w14:paraId="58CDAB12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Кваліфікація: магістр філології за спеціалізацією </w:t>
            </w:r>
            <w:r w:rsidRPr="0090408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українська мова та  література</w:t>
            </w:r>
          </w:p>
        </w:tc>
      </w:tr>
      <w:tr w:rsidR="00E10B6B" w14:paraId="76993DB5" w14:textId="77777777" w:rsidTr="00E10B6B">
        <w:trPr>
          <w:trHeight w:val="54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4B922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Офіційна назва освітньої програми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3461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«Українська мова </w:t>
            </w:r>
            <w:r w:rsidRPr="00D263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література»</w:t>
            </w:r>
          </w:p>
        </w:tc>
      </w:tr>
      <w:tr w:rsidR="00E10B6B" w14:paraId="1D5082AA" w14:textId="77777777" w:rsidTr="00E10B6B">
        <w:trPr>
          <w:trHeight w:val="54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4C1A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Тип диплома та обсяг освітньої програми 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6B52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магістра, одиничний, 90 кредитів ЄКТС.</w:t>
            </w:r>
          </w:p>
          <w:p w14:paraId="4FEEF597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Термін навчання: 1 рік і 4 місяці.</w:t>
            </w:r>
          </w:p>
        </w:tc>
      </w:tr>
      <w:tr w:rsidR="00E10B6B" w14:paraId="47D1D8EF" w14:textId="77777777" w:rsidTr="00E10B6B">
        <w:trPr>
          <w:trHeight w:val="54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1814F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Наявність акредитації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8D77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Акредитаційна комісія України, сертифікат про акредитацію серія НД № 0791800, термін дії до 01.07.2023 р.</w:t>
            </w:r>
          </w:p>
        </w:tc>
      </w:tr>
      <w:tr w:rsidR="00E10B6B" w14:paraId="2EA83A92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C2655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Цикл/рівень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7F18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Національна рамка кваліфікацій України – 7 рівень,</w:t>
            </w:r>
          </w:p>
          <w:p w14:paraId="3F338AFE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FQ-EHEA – другий цикл,</w:t>
            </w:r>
          </w:p>
          <w:p w14:paraId="376812DB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QF-LLL – 7 рівень.</w:t>
            </w:r>
          </w:p>
        </w:tc>
      </w:tr>
      <w:tr w:rsidR="00E10B6B" w14:paraId="57D19495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B2CF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Передумови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7526B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Наявність ОС «Бакалавр», ОКР «Спеціаліст»; </w:t>
            </w:r>
            <w:proofErr w:type="spellStart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>можливе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>перехресним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>вступом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Умови вступу визначаються «Правилами прийому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Ужгородського національного університету»</w:t>
            </w:r>
          </w:p>
        </w:tc>
      </w:tr>
      <w:tr w:rsidR="00E10B6B" w14:paraId="1838E9DE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DFD6F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Мова(и) викладання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054FA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E10B6B" w14:paraId="0E15144A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0A477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Термін дії освітньої програми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59A0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чергового перегляду відповідно до терміну дії сертифікату про акредитацію</w:t>
            </w:r>
          </w:p>
        </w:tc>
      </w:tr>
      <w:tr w:rsidR="00E10B6B" w14:paraId="6DE68875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80118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EE7FD" w14:textId="77777777" w:rsidR="00E10B6B" w:rsidRDefault="00904081" w:rsidP="00E10B6B">
            <w:pPr>
              <w:widowControl w:val="0"/>
              <w:spacing w:after="0" w:line="268" w:lineRule="exact"/>
              <w:ind w:left="57" w:right="57"/>
            </w:pPr>
            <w:hyperlink r:id="rId5" w:tgtFrame="_blank"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http</w:t>
              </w:r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://</w:t>
              </w:r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www</w:t>
              </w:r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uzhnu</w:t>
              </w:r>
              <w:proofErr w:type="spellEnd"/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edu</w:t>
              </w:r>
              <w:proofErr w:type="spellEnd"/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ua</w:t>
              </w:r>
              <w:proofErr w:type="spellEnd"/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/</w:t>
              </w:r>
              <w:proofErr w:type="spellStart"/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uk</w:t>
              </w:r>
              <w:proofErr w:type="spellEnd"/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/</w:t>
              </w:r>
              <w:proofErr w:type="spellStart"/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infocentre</w:t>
              </w:r>
              <w:proofErr w:type="spellEnd"/>
              <w:r w:rsidR="00E10B6B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/15068</w:t>
              </w:r>
            </w:hyperlink>
          </w:p>
        </w:tc>
      </w:tr>
      <w:tr w:rsidR="00E10B6B" w14:paraId="71AA3A7F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0DEF83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– Мета освітньої програми</w:t>
            </w:r>
          </w:p>
        </w:tc>
      </w:tr>
      <w:tr w:rsidR="00E10B6B" w14:paraId="655B5053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30609" w14:textId="77777777" w:rsidR="00E10B6B" w:rsidRDefault="00E10B6B" w:rsidP="00E10B6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Основною метою сучасної освіти за спеціальністю 035 Філологія спеціалізацією 035.01 «Українська мова та література» є формування особистості конкурентоздатного фахівця, спроможного вирішувати складні професійні завдання в галузі філології.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Програма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орієнтована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надання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освіти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галузі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філології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з широкими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можливостями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працевлаштування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, а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також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формування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CC4E28">
              <w:rPr>
                <w:rFonts w:ascii="TimesNewRoman" w:eastAsia="Times New Roman" w:hAnsi="TimesNewRoman" w:cs="Times New Roman"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здобувачів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необхідних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кваліфікаційних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навичок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у </w:t>
            </w:r>
            <w:r w:rsidRPr="00CC4E28">
              <w:rPr>
                <w:rFonts w:ascii="TimesNewRoman" w:eastAsia="Times New Roman" w:hAnsi="TimesNew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C4E28">
              <w:rPr>
                <w:rFonts w:ascii="TimesNewRoman" w:eastAsia="Times New Roman" w:hAnsi="TimesNewRoman" w:cs="Times New Roman"/>
                <w:sz w:val="28"/>
                <w:szCs w:val="28"/>
                <w:lang w:val="ru-RU" w:eastAsia="ru-RU"/>
              </w:rPr>
              <w:t>сфері</w:t>
            </w:r>
            <w:proofErr w:type="spellEnd"/>
            <w:proofErr w:type="gram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філології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. </w:t>
            </w:r>
          </w:p>
        </w:tc>
      </w:tr>
      <w:tr w:rsidR="00E10B6B" w14:paraId="638CD059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255DCF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– Характеристика освітньої програми</w:t>
            </w:r>
          </w:p>
        </w:tc>
      </w:tr>
      <w:tr w:rsidR="00E10B6B" w14:paraId="3D1CC6F8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1D3CE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Предметна галузь (галузь знань, спеціальність, спеціалізація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(за наявності)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747C6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 «Гуманітарні науки», 035 «Філологія», 035.01 «Українська мова та література».</w:t>
            </w:r>
          </w:p>
          <w:p w14:paraId="00194AC7" w14:textId="77777777" w:rsidR="00E10B6B" w:rsidRDefault="00E10B6B" w:rsidP="00E10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Програма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спрямована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академічну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підготовку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випускників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професійної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орієнтує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подальшу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професійну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самоосвіту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. </w:t>
            </w:r>
          </w:p>
          <w:p w14:paraId="65567195" w14:textId="77777777" w:rsidR="00E10B6B" w:rsidRDefault="00E10B6B" w:rsidP="00E10B6B">
            <w:pPr>
              <w:spacing w:after="0" w:line="276" w:lineRule="auto"/>
              <w:rPr>
                <w:rFonts w:ascii="Times-Roman" w:eastAsia="Times New Roman" w:hAnsi="Times-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Загальний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обсяг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освітньо</w:t>
            </w:r>
            <w:r>
              <w:rPr>
                <w:rFonts w:ascii="Times-Roman" w:eastAsia="Times New Roman" w:hAnsi="Times-Roman" w:cs="Times New Roman"/>
                <w:color w:val="000000"/>
                <w:sz w:val="28"/>
                <w:szCs w:val="28"/>
                <w:lang w:val="ru-RU" w:eastAsia="ru-RU"/>
              </w:rPr>
              <w:t>-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професійної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програми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становить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90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кредитів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ЄКТС </w:t>
            </w:r>
            <w:r>
              <w:rPr>
                <w:rFonts w:ascii="Times-Roman" w:eastAsia="Times New Roman" w:hAnsi="Times-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CC4E28">
              <w:rPr>
                <w:rFonts w:ascii="Times-Roman" w:eastAsia="Times New Roman" w:hAnsi="Times-Roman" w:cs="Times New Roman"/>
                <w:sz w:val="28"/>
                <w:szCs w:val="28"/>
                <w:lang w:val="ru-RU" w:eastAsia="ru-RU"/>
              </w:rPr>
              <w:t>й</w:t>
            </w:r>
            <w:proofErr w:type="gramEnd"/>
            <w:r w:rsidRPr="00CC4E28">
              <w:rPr>
                <w:rFonts w:ascii="Times-Roman" w:eastAsia="Times New Roman" w:hAnsi="Times-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C4E28">
              <w:rPr>
                <w:rFonts w:ascii="Times-Roman" w:eastAsia="Times New Roman" w:hAnsi="Times-Roman" w:cs="Times New Roman"/>
                <w:sz w:val="28"/>
                <w:szCs w:val="28"/>
                <w:lang w:val="ru-RU" w:eastAsia="ru-RU"/>
              </w:rPr>
              <w:t>охоплює</w:t>
            </w:r>
            <w:proofErr w:type="spellEnd"/>
            <w:r>
              <w:rPr>
                <w:rFonts w:ascii="Times-Roman" w:eastAsia="Times New Roman" w:hAnsi="Times-Roman" w:cs="Times New Roman"/>
                <w:color w:val="000000"/>
                <w:sz w:val="28"/>
                <w:szCs w:val="28"/>
                <w:lang w:val="ru-RU" w:eastAsia="ru-RU"/>
              </w:rPr>
              <w:t>:</w:t>
            </w:r>
          </w:p>
          <w:p w14:paraId="4050514C" w14:textId="77777777" w:rsidR="00E10B6B" w:rsidRDefault="00E10B6B" w:rsidP="00E10B6B">
            <w:pPr>
              <w:spacing w:after="0" w:line="276" w:lineRule="auto"/>
              <w:rPr>
                <w:rFonts w:ascii="Times-Roman" w:eastAsia="Times New Roman" w:hAnsi="Times-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бов’язкові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 67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кредит</w:t>
            </w:r>
            <w:r w:rsidRPr="00CC4E28">
              <w:rPr>
                <w:rFonts w:ascii="TimesNewRoman" w:eastAsia="Times New Roman" w:hAnsi="TimesNewRoman" w:cs="Times New Roman"/>
                <w:sz w:val="28"/>
                <w:szCs w:val="28"/>
                <w:lang w:val="ru-RU" w:eastAsia="ru-RU"/>
              </w:rPr>
              <w:t>ів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ЄКТС;</w:t>
            </w:r>
          </w:p>
          <w:p w14:paraId="644BB4DD" w14:textId="77777777" w:rsidR="00E10B6B" w:rsidRDefault="00E10B6B" w:rsidP="00E10B6B">
            <w:pPr>
              <w:spacing w:after="0" w:line="276" w:lineRule="auto"/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вибору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здобувача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 23 кредит</w:t>
            </w:r>
            <w:r w:rsidRPr="00CC4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61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ЄКТС.</w:t>
            </w:r>
          </w:p>
          <w:p w14:paraId="47665D79" w14:textId="77777777" w:rsidR="00E10B6B" w:rsidRDefault="00E10B6B" w:rsidP="00E10B6B">
            <w:pPr>
              <w:widowControl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Разом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90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en-US"/>
              </w:rPr>
              <w:t>кредитів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en-US"/>
              </w:rPr>
              <w:t xml:space="preserve"> ЄКТС.</w:t>
            </w:r>
          </w:p>
        </w:tc>
      </w:tr>
      <w:tr w:rsidR="00E10B6B" w14:paraId="25458977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F409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Орієнтація освітньої програми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3ABE0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Освітньо-професійна програма орієнтована на здобуття здобувачами професійних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успішного здійснення фахової діяльності. </w:t>
            </w:r>
          </w:p>
        </w:tc>
      </w:tr>
      <w:tr w:rsidR="00E10B6B" w14:paraId="26FA0647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772F1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Основний фокус освітньої програми та спеціалізації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18A26" w14:textId="77777777" w:rsidR="00E10B6B" w:rsidRDefault="00E10B6B" w:rsidP="00E10B6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eastAsia="ru-RU"/>
              </w:rPr>
              <w:t>Програма ґрунтується на загальнонаукових засадах,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eastAsia="ru-RU"/>
              </w:rPr>
              <w:t>сучасному досвіді в галузі філології, орієнтує на актуальні спеціалізації,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 w:rsidRPr="00361E38"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eastAsia="ru-RU"/>
              </w:rPr>
              <w:t xml:space="preserve"> межах яких можлива професійна діяльність.</w:t>
            </w:r>
          </w:p>
          <w:p w14:paraId="42DDC4B9" w14:textId="77777777" w:rsidR="00E10B6B" w:rsidRDefault="00E10B6B" w:rsidP="00E10B6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Вища освіта в галузі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філології за спеціалізацією </w:t>
            </w:r>
          </w:p>
          <w:p w14:paraId="50D0BCC8" w14:textId="77777777" w:rsidR="00E10B6B" w:rsidRDefault="00E10B6B" w:rsidP="00E10B6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українська мова та література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науковий редактор,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документознавець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72E71ABF" w14:textId="77777777" w:rsidR="00E10B6B" w:rsidRDefault="00E10B6B" w:rsidP="00E10B6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Ключові слова: українська мова, українська література, філологія.</w:t>
            </w:r>
          </w:p>
        </w:tc>
      </w:tr>
      <w:tr w:rsidR="00E10B6B" w14:paraId="6C223867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F930E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Особливості програми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961F2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</w:pPr>
            <w:r w:rsidRPr="00CC4E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Програма передбачає здобуття фундаментальних та </w:t>
            </w:r>
            <w:proofErr w:type="spellStart"/>
            <w:r w:rsidRPr="00CC4E28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професійно</w:t>
            </w:r>
            <w:proofErr w:type="spellEnd"/>
            <w:r w:rsidRPr="00CC4E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орієнтованих знань, умінь, навичок у здатності вирішувати складні професійні завдання в галузі філології та суміжних спеціальностей.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</w:rPr>
              <w:t>С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прияє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підвищенню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конкурентоспроможності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фахівця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галузі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філології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сучасному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ринку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праці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14:paraId="183F3CEF" w14:textId="77777777" w:rsidR="00E10B6B" w:rsidRPr="004925E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color w:val="FF0000"/>
              </w:rPr>
            </w:pP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Програма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спрямована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практичну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діяльність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випускника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, тому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передбачено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проходження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</w:rPr>
              <w:t xml:space="preserve">практик: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документознавчої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науково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дослідної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r w:rsidRPr="00CC4E28"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>практики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професійної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комунікації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Підсумкова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атестація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передбачає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захист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кваліфікаційної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роботи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зі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спеціальності</w:t>
            </w:r>
            <w:proofErr w:type="spellEnd"/>
            <w:r>
              <w:rPr>
                <w:rFonts w:ascii="Times-Roman" w:eastAsia="Times New Roman" w:hAnsi="Times-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14:paraId="4D116342" w14:textId="77777777" w:rsidR="00E10B6B" w:rsidRDefault="00E10B6B" w:rsidP="00E10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Освітня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програма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спрямована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діяльність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випускника </w:t>
            </w:r>
            <w:r w:rsidRPr="00361E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EC16D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галузі документознавства, науково-редакторської справи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. </w:t>
            </w:r>
          </w:p>
          <w:p w14:paraId="2F19AAED" w14:textId="77777777" w:rsidR="00E10B6B" w:rsidRDefault="00E10B6B" w:rsidP="00E10B6B">
            <w:pPr>
              <w:widowControl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14:paraId="06BF18AC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10B6B" w14:paraId="7B4556EA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DAB0EA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– Придатність випускників до працевлаштування </w:t>
            </w:r>
          </w:p>
          <w:p w14:paraId="1BC1F79F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 подальшого навчання</w:t>
            </w:r>
          </w:p>
        </w:tc>
      </w:tr>
      <w:tr w:rsidR="00E10B6B" w14:paraId="66849710" w14:textId="77777777" w:rsidTr="00DD0CBD">
        <w:trPr>
          <w:trHeight w:val="7362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4C24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Придатність до працевлаштування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9C1BE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Основні сфери діяльності магістра філології – </w:t>
            </w:r>
          </w:p>
          <w:p w14:paraId="5CDA667F" w14:textId="77777777" w:rsidR="00E10B6B" w:rsidRPr="00EC16DA" w:rsidRDefault="00E10B6B" w:rsidP="00E10B6B">
            <w:pPr>
              <w:shd w:val="clear" w:color="auto" w:fill="FFFFFF"/>
              <w:spacing w:after="225" w:line="240" w:lineRule="auto"/>
              <w:jc w:val="both"/>
            </w:pPr>
            <w:r w:rsidRPr="00EC1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наукова, літературно-видавнича, друковані та електронні засоби масової інформації, </w:t>
            </w:r>
            <w:r w:rsidRPr="00EC16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PR</w:t>
            </w:r>
            <w:r w:rsidRPr="00EC1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-технології, фонди, спілки, фундації гуманітарного спрямування, агенції, бюро лінгвістичної експертизи й консультації, музеї, мистецькі </w:t>
            </w:r>
            <w:r w:rsidRPr="00CC4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EC1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культурні центри, громадські установи.</w:t>
            </w:r>
          </w:p>
          <w:p w14:paraId="419AF31F" w14:textId="77777777" w:rsidR="00E10B6B" w:rsidRDefault="00E10B6B" w:rsidP="00E10B6B">
            <w:pPr>
              <w:shd w:val="clear" w:color="auto" w:fill="FFFFFF"/>
              <w:spacing w:after="225" w:line="240" w:lineRule="auto"/>
              <w:jc w:val="both"/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Згідно з чинною редакцією Національного класифікатора України: Класифікатор професій (ДК 003:2010. І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uk-UA"/>
              </w:rPr>
              <w:t>з змінами і доповненнями, внесеними наказом Міністерства економіки України № 810 від 25 жовтня 2021 року (зміни № 10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):</w:t>
            </w:r>
          </w:p>
          <w:p w14:paraId="706DD60F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2444.2 філолог;</w:t>
            </w:r>
          </w:p>
          <w:p w14:paraId="40B9E992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2444.1 філолог-дослідник;</w:t>
            </w:r>
          </w:p>
          <w:p w14:paraId="37426413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2432.1документознавець;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2444.1 н</w:t>
            </w:r>
            <w:r w:rsidRPr="00EC1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аукові спів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робітники (філологія, лінгвісти</w:t>
            </w:r>
            <w:r w:rsidRPr="00EC1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ка, переклади)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0906052C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2451.1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літературознавець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47011B69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2451.2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письменник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(інший автор);</w:t>
            </w:r>
          </w:p>
          <w:p w14:paraId="10856E5A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2451.2 редактор науковий;</w:t>
            </w:r>
          </w:p>
          <w:p w14:paraId="69E7390D" w14:textId="77777777" w:rsidR="00E10B6B" w:rsidRPr="00206197" w:rsidRDefault="00E10B6B" w:rsidP="00206197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2451.2 літературний співробітник.</w:t>
            </w:r>
          </w:p>
        </w:tc>
      </w:tr>
      <w:tr w:rsidR="00E10B6B" w14:paraId="0AF4782A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43DDF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Подальше навчання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64D8F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Можливість продовжити навчання на третьому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-науковому рівні.</w:t>
            </w:r>
          </w:p>
          <w:p w14:paraId="183A2D9C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</w:rPr>
              <w:t>Набуття додаткових кваліфікацій у системі післядипломної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</w:rPr>
              <w:t xml:space="preserve">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</w:rPr>
              <w:t>освіти.</w:t>
            </w:r>
          </w:p>
        </w:tc>
      </w:tr>
      <w:tr w:rsidR="00E10B6B" w14:paraId="641C1BA3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B2A977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– Викладання та оцінювання</w:t>
            </w:r>
          </w:p>
        </w:tc>
      </w:tr>
      <w:tr w:rsidR="00E10B6B" w14:paraId="6A59546E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D1B27" w14:textId="77777777" w:rsidR="00E10B6B" w:rsidRDefault="00E10B6B" w:rsidP="00E10B6B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Викладання та навчання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75FF6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Студентоцентроване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навчання, учіння, проблемно-орієнтоване навчання, індивідуально-творчий підхід, навчання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документознавчу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науково-дослідну практику, практику з професійної комунікації.</w:t>
            </w:r>
          </w:p>
        </w:tc>
      </w:tr>
      <w:tr w:rsidR="00E10B6B" w14:paraId="17BDE673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8E7BE" w14:textId="77777777" w:rsidR="00E10B6B" w:rsidRDefault="00E10B6B" w:rsidP="00E10B6B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Оцінювання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F0716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Накопичувальна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-рейтингова система, що передбачає оцінювання студентів за всі види аудиторної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позааудиторної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навчальної діяльності, спрямован</w:t>
            </w:r>
            <w:r w:rsidRPr="00361E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опанування навчального навантаження з освітньої програми: поточний, модульний, підсумковий контроль.</w:t>
            </w:r>
          </w:p>
          <w:p w14:paraId="05AFD780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Усні та письмові екзамени, заліки, диференційований залік із різних видів практики, публічний захист кваліфікаційної роботи.</w:t>
            </w:r>
          </w:p>
          <w:p w14:paraId="45EAF808" w14:textId="77777777" w:rsidR="00E10B6B" w:rsidRPr="00F603F6" w:rsidRDefault="00E10B6B" w:rsidP="00E10B6B">
            <w:pPr>
              <w:spacing w:after="200" w:line="240" w:lineRule="auto"/>
              <w:jc w:val="both"/>
            </w:pPr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Оцінювання здійснюється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r w:rsidRPr="00CC4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hyperlink r:id="rId6"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https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://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www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uzhnu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edu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ua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uk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infocentre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get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/5952</w:t>
              </w:r>
            </w:hyperlink>
            <w:r w:rsidRPr="00CC4E28">
              <w:rPr>
                <w:rStyle w:val="a4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)</w:t>
            </w:r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Положення про атестацію здобувачів вищої освіти та екзаменаційну комісію </w:t>
            </w:r>
            <w:r w:rsidRPr="00CC4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Державному вищому </w:t>
            </w:r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навчальному закладі «Ужгородський</w:t>
            </w:r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національний університет» </w:t>
            </w:r>
            <w:r w:rsidRPr="00CC4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hyperlink r:id="rId7"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https://www.uzhnu.edu.ua/uk/infocentre/get/11070</w:t>
              </w:r>
            </w:hyperlink>
            <w:r w:rsidRPr="00CC4E28">
              <w:rPr>
                <w:rStyle w:val="a4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val="ru-RU" w:eastAsia="ru-RU"/>
              </w:rPr>
              <w:t>)</w:t>
            </w:r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з </w:t>
            </w:r>
            <w:proofErr w:type="spellStart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дотриманням</w:t>
            </w:r>
            <w:proofErr w:type="spellEnd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норм </w:t>
            </w:r>
            <w:proofErr w:type="spellStart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академічної</w:t>
            </w:r>
            <w:proofErr w:type="spellEnd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доброчесності</w:t>
            </w:r>
            <w:proofErr w:type="spellEnd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відповідно</w:t>
            </w:r>
            <w:proofErr w:type="spellEnd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</w:t>
            </w:r>
            <w:proofErr w:type="spellEnd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академічну</w:t>
            </w:r>
            <w:proofErr w:type="spellEnd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доброчесність</w:t>
            </w:r>
            <w:proofErr w:type="spellEnd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Ужгородському</w:t>
            </w:r>
            <w:proofErr w:type="spellEnd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національному</w:t>
            </w:r>
            <w:proofErr w:type="spellEnd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університеті</w:t>
            </w:r>
            <w:proofErr w:type="spellEnd"/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C4E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</w:t>
            </w:r>
            <w:hyperlink r:id="rId8"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https://www.uzhnu.edu.ua/uk/infocentre/get/12223</w:t>
              </w:r>
            </w:hyperlink>
            <w:r w:rsidRPr="00CC4E28">
              <w:rPr>
                <w:rStyle w:val="a4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val="ru-RU" w:eastAsia="ru-RU"/>
              </w:rPr>
              <w:t>)</w:t>
            </w:r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14:paraId="623A1D07" w14:textId="77777777" w:rsidR="00E10B6B" w:rsidRPr="00F603F6" w:rsidRDefault="00E10B6B" w:rsidP="00E10B6B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кредитів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відбувається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визнання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кредитів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ЄКТС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академічної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мобільності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Державному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вищому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Ужгородський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університет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Pr="00CC4E2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9"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https://www.uzhnu.edu.ua/uk/infocentre/get/20131</w:t>
              </w:r>
            </w:hyperlink>
            <w:r w:rsidRPr="00CC4E28">
              <w:rPr>
                <w:rStyle w:val="a4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val="ru-RU" w:eastAsia="ru-RU"/>
              </w:rPr>
              <w:t>).</w:t>
            </w:r>
          </w:p>
          <w:p w14:paraId="6A787260" w14:textId="77777777" w:rsidR="00E10B6B" w:rsidRPr="00F603F6" w:rsidRDefault="00E10B6B" w:rsidP="00E10B6B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Процедура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здобувачів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також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враховує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результати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неформальної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згідно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порядок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визнання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Державному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вищому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Ужгородський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університет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результатів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здобутих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неформальній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C4E2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</w:t>
            </w:r>
            <w:hyperlink r:id="rId10"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https://www.uzhnu.edu.ua/uk/infocentre/get/22966</w:t>
              </w:r>
            </w:hyperlink>
            <w:r w:rsidRPr="00CC4E28">
              <w:rPr>
                <w:rStyle w:val="a4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val="ru-RU" w:eastAsia="ru-RU"/>
              </w:rPr>
              <w:t>).</w:t>
            </w:r>
          </w:p>
          <w:p w14:paraId="29C8CF1A" w14:textId="77777777" w:rsidR="00E10B6B" w:rsidRDefault="00E10B6B" w:rsidP="00E10B6B">
            <w:pPr>
              <w:spacing w:after="200" w:line="240" w:lineRule="auto"/>
              <w:jc w:val="both"/>
            </w:pPr>
            <w:r w:rsidRPr="00EC1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</w:t>
            </w:r>
            <w:r w:rsidRPr="003914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EC1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hyperlink r:id="rId11" w:history="1"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https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://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www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uzhnu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edu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ua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uk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infocentre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get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/22964</w:t>
              </w:r>
            </w:hyperlink>
            <w:r w:rsidRPr="009E14BC">
              <w:rPr>
                <w:rStyle w:val="a4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)</w:t>
            </w:r>
            <w:r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  <w:t xml:space="preserve"> т</w:t>
            </w:r>
            <w:r w:rsidRPr="00F60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hyperlink r:id="rId12"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https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://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www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uzhnu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edu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.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ua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uk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infocentre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get</w:t>
              </w:r>
              <w:r w:rsidRPr="00F603F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eastAsia="ru-RU"/>
                </w:rPr>
                <w:t>/22967</w:t>
              </w:r>
            </w:hyperlink>
            <w:r w:rsidRPr="009E14BC">
              <w:rPr>
                <w:rStyle w:val="a4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>).</w:t>
            </w:r>
          </w:p>
        </w:tc>
      </w:tr>
      <w:tr w:rsidR="00E10B6B" w14:paraId="57D95277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3E809F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 – Програмні компетентності</w:t>
            </w:r>
          </w:p>
        </w:tc>
      </w:tr>
      <w:tr w:rsidR="00E10B6B" w14:paraId="6AA5B92C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D7F10" w14:textId="77777777" w:rsidR="00E10B6B" w:rsidRDefault="00E10B6B" w:rsidP="00E10B6B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Інтегральна компетентність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6EDE" w14:textId="77777777" w:rsidR="00E10B6B" w:rsidRDefault="00E10B6B" w:rsidP="00E10B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Здатність </w:t>
            </w:r>
            <w:r w:rsidRPr="00CC4E28">
              <w:rPr>
                <w:rFonts w:ascii="Times New Roman" w:eastAsia="Calibri" w:hAnsi="Times New Roman" w:cs="Times New Roman"/>
                <w:sz w:val="28"/>
                <w:szCs w:val="28"/>
                <w:lang w:eastAsia="uk-UA" w:bidi="uk-UA"/>
              </w:rPr>
              <w:t>вирішувати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складні завдання і проблеми в галузі лінгвістики, літературознавства, фольклористики, перекладу в процесі професійної діяльності або навчання, що передбачає проведення досліджень </w:t>
            </w:r>
            <w:r w:rsidRPr="009E14BC">
              <w:rPr>
                <w:rFonts w:ascii="Times New Roman" w:eastAsia="Calibri" w:hAnsi="Times New Roman" w:cs="Times New Roman"/>
                <w:sz w:val="28"/>
                <w:szCs w:val="28"/>
                <w:lang w:eastAsia="uk-UA" w:bidi="uk-UA"/>
              </w:rPr>
              <w:t>і/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 w:bidi="uk-UA"/>
              </w:rPr>
              <w:t>або здійснення інновацій та характеризується невизначеністю умов і вимог.</w:t>
            </w:r>
          </w:p>
          <w:p w14:paraId="4BE9FD42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10B6B" w14:paraId="4E9B5681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DB1E9" w14:textId="77777777" w:rsidR="00E10B6B" w:rsidRDefault="00E10B6B" w:rsidP="00E10B6B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Загальні компетентності (ЗК)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F2B2E" w14:textId="77777777" w:rsidR="00E10B6B" w:rsidRDefault="00E10B6B" w:rsidP="00E10B6B">
            <w:pPr>
              <w:widowControl w:val="0"/>
              <w:tabs>
                <w:tab w:val="left" w:pos="7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спілкуватися державною мовою як усно, так і письмово.</w:t>
            </w:r>
          </w:p>
          <w:p w14:paraId="48088782" w14:textId="77777777" w:rsidR="00E10B6B" w:rsidRDefault="00E10B6B" w:rsidP="00E10B6B">
            <w:pPr>
              <w:widowControl w:val="0"/>
              <w:tabs>
                <w:tab w:val="left" w:pos="7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бути критичним і самокритичним.</w:t>
            </w:r>
          </w:p>
          <w:p w14:paraId="0A43738D" w14:textId="77777777" w:rsidR="00E10B6B" w:rsidRDefault="00E10B6B" w:rsidP="00E10B6B">
            <w:pPr>
              <w:widowControl w:val="0"/>
              <w:tabs>
                <w:tab w:val="left" w:pos="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lastRenderedPageBreak/>
              <w:t xml:space="preserve">ЗК3.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до пошуку, опрацювання та аналізу інформації з різних джерел.</w:t>
            </w:r>
          </w:p>
          <w:p w14:paraId="58B49C39" w14:textId="77777777" w:rsidR="00E10B6B" w:rsidRDefault="00E10B6B" w:rsidP="00E10B6B">
            <w:pPr>
              <w:widowControl w:val="0"/>
              <w:tabs>
                <w:tab w:val="left" w:pos="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ЗК4.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Уміння виявляти, ставити та вирішувати проблеми.</w:t>
            </w:r>
          </w:p>
          <w:p w14:paraId="23DA12CC" w14:textId="77777777" w:rsidR="00E10B6B" w:rsidRDefault="00E10B6B" w:rsidP="00E10B6B">
            <w:pPr>
              <w:widowControl w:val="0"/>
              <w:tabs>
                <w:tab w:val="left" w:pos="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ЗК5.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Здатність працювати в команді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автономно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.</w:t>
            </w:r>
          </w:p>
          <w:p w14:paraId="000FD8A8" w14:textId="77777777" w:rsidR="00E10B6B" w:rsidRPr="00EC16DA" w:rsidRDefault="00E10B6B" w:rsidP="00E10B6B">
            <w:pPr>
              <w:widowControl w:val="0"/>
              <w:tabs>
                <w:tab w:val="left" w:pos="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ЗК6.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Здатність спілкуватися іноземною мовою.</w:t>
            </w:r>
          </w:p>
          <w:p w14:paraId="7AF74F83" w14:textId="77777777" w:rsidR="00E10B6B" w:rsidRDefault="00E10B6B" w:rsidP="00E10B6B">
            <w:pPr>
              <w:widowControl w:val="0"/>
              <w:tabs>
                <w:tab w:val="left" w:pos="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ЗК7.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до абстрактного мислення, аналізу та синтезу.</w:t>
            </w:r>
          </w:p>
          <w:p w14:paraId="7CB2546A" w14:textId="77777777" w:rsidR="00E10B6B" w:rsidRDefault="00E10B6B" w:rsidP="00E10B6B">
            <w:pPr>
              <w:widowControl w:val="0"/>
              <w:tabs>
                <w:tab w:val="left" w:pos="7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ЗК8.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Навички використання інформаційних і комунікаційних технологій.</w:t>
            </w:r>
          </w:p>
          <w:p w14:paraId="605D6FDA" w14:textId="77777777" w:rsidR="00E10B6B" w:rsidRDefault="00E10B6B" w:rsidP="00E10B6B">
            <w:pPr>
              <w:widowControl w:val="0"/>
              <w:tabs>
                <w:tab w:val="left" w:pos="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ЗК9.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Здатність до адаптації та дії в новій ситуації.</w:t>
            </w:r>
          </w:p>
          <w:p w14:paraId="7B98D615" w14:textId="77777777" w:rsidR="00E10B6B" w:rsidRDefault="00E10B6B" w:rsidP="00E10B6B">
            <w:pPr>
              <w:widowControl w:val="0"/>
              <w:tabs>
                <w:tab w:val="left" w:pos="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ЗК10.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3159E64E" w14:textId="77777777" w:rsidR="00E10B6B" w:rsidRDefault="00E10B6B" w:rsidP="00E10B6B">
            <w:pPr>
              <w:widowControl w:val="0"/>
              <w:tabs>
                <w:tab w:val="left" w:pos="6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ЗК11.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проведення досліджень на належному рівні.</w:t>
            </w:r>
          </w:p>
          <w:p w14:paraId="60E50FC8" w14:textId="77777777" w:rsidR="00E10B6B" w:rsidRDefault="00E10B6B" w:rsidP="00E10B6B">
            <w:pPr>
              <w:widowControl w:val="0"/>
              <w:tabs>
                <w:tab w:val="left" w:pos="68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ЗК12.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генерувати нові ідеї (креативність).</w:t>
            </w:r>
          </w:p>
        </w:tc>
      </w:tr>
      <w:tr w:rsidR="00E10B6B" w14:paraId="3AEE3973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26D74" w14:textId="77777777" w:rsidR="00E10B6B" w:rsidRDefault="00E10B6B" w:rsidP="00E10B6B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C5C5" w14:textId="77777777" w:rsidR="00E10B6B" w:rsidRDefault="00E10B6B" w:rsidP="00E10B6B">
            <w:pPr>
              <w:widowControl w:val="0"/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ФК1.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вільно орієнтуватися в різних лінгвістичних напрямах і школах.</w:t>
            </w:r>
          </w:p>
          <w:p w14:paraId="55D8ED1C" w14:textId="77777777" w:rsidR="00E10B6B" w:rsidRDefault="00E10B6B" w:rsidP="00E10B6B">
            <w:pPr>
              <w:widowControl w:val="0"/>
              <w:tabs>
                <w:tab w:val="left" w:pos="70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ФК2.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Здатність осмислювати літературу як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полісистему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, розуміти еволюційний шлях розвитку </w:t>
            </w:r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українського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і світового літературознавства.</w:t>
            </w:r>
          </w:p>
          <w:p w14:paraId="7E0D1D24" w14:textId="77777777" w:rsidR="00E10B6B" w:rsidRPr="00EC16DA" w:rsidRDefault="00E10B6B" w:rsidP="00E10B6B">
            <w:pPr>
              <w:widowControl w:val="0"/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ФК3.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критично осмислювати історичні надбання та новітні досягнення філологічної науки.</w:t>
            </w:r>
          </w:p>
          <w:p w14:paraId="5823E357" w14:textId="77777777" w:rsidR="00E10B6B" w:rsidRDefault="00E10B6B" w:rsidP="00E10B6B">
            <w:pPr>
              <w:widowControl w:val="0"/>
              <w:spacing w:after="0" w:line="240" w:lineRule="auto"/>
              <w:ind w:left="4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ФК4.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Здатність здійснювати науковий аналіз і структурування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 w:bidi="uk-UA"/>
              </w:rPr>
              <w:t>мовного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/ мовленнєвого й літературного матеріалу з урахуванням класичних і новітніх методологічних принципів.</w:t>
            </w:r>
          </w:p>
          <w:p w14:paraId="73D564C8" w14:textId="77777777" w:rsidR="00E10B6B" w:rsidRDefault="00E10B6B" w:rsidP="00E10B6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ФК5.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Усвідомлення методологічного, організаційного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правового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підґрунтя, необхідного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досліджень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та/або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інноваційних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розробок 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галузі філології, презентації їх результатів професійній спільноті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захисту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інтелектуальної власності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на результати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досліджень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інновацій.</w:t>
            </w:r>
          </w:p>
          <w:p w14:paraId="5C88473D" w14:textId="77777777" w:rsidR="00E10B6B" w:rsidRDefault="00E10B6B" w:rsidP="00E10B6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ФК6.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Здатність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застосовувати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поглиблені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знання 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обраної філологічної спеціалізації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вирішення професійних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завдань.</w:t>
            </w:r>
          </w:p>
          <w:p w14:paraId="7321CF4A" w14:textId="77777777" w:rsidR="00E10B6B" w:rsidRDefault="00E10B6B" w:rsidP="00E10B6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ФК7.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Здатність вільно </w:t>
            </w:r>
            <w:r w:rsidRPr="00EC1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користуватися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спеціальною термінологією </w:t>
            </w:r>
            <w:r w:rsidRPr="00EC1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обраній галузі філологічних досліджень.</w:t>
            </w:r>
          </w:p>
          <w:p w14:paraId="731A4BCE" w14:textId="77777777" w:rsidR="00E10B6B" w:rsidRDefault="00E10B6B" w:rsidP="00E10B6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ФК8.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Усвідомлення ролі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експресивних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емоційних, логічних засобів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досягнення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запланованого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прагматичного результату.</w:t>
            </w:r>
          </w:p>
          <w:p w14:paraId="52DB1CD7" w14:textId="77777777" w:rsidR="00E10B6B" w:rsidRDefault="00E10B6B" w:rsidP="00E10B6B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ФК9.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ta-IN"/>
              </w:rPr>
              <w:t xml:space="preserve">Здатність удосконалювати та розвивати свій інтелектуальний і загальнокультурний рівень,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ta-IN"/>
              </w:rPr>
              <w:t>професійно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ta-IN"/>
              </w:rPr>
              <w:t xml:space="preserve"> застосовувати поглиблені знання з обраної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ta-IN"/>
              </w:rPr>
              <w:lastRenderedPageBreak/>
              <w:t>філологічної галузі: мовознавства, літературознавства, фольклористики, перекладознавства, прикладної лінгвістики, літературної критики тощо; володіння навичками управління інформацією.</w:t>
            </w:r>
          </w:p>
        </w:tc>
      </w:tr>
      <w:tr w:rsidR="00E10B6B" w14:paraId="17AC0872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1EC658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 – Програмні результати навчання (ПРН)</w:t>
            </w:r>
          </w:p>
        </w:tc>
      </w:tr>
      <w:tr w:rsidR="00E10B6B" w14:paraId="75C9F62C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CB529" w14:textId="77777777" w:rsidR="00E10B6B" w:rsidRDefault="00E10B6B" w:rsidP="00E10B6B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Оцінювати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власну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навчальну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науково-професійну діяльність,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будувати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 втілювати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ефективну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стратегію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саморозвитку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професійного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самовдосконалення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.</w:t>
            </w:r>
          </w:p>
          <w:p w14:paraId="714EC520" w14:textId="77777777" w:rsidR="00E10B6B" w:rsidRDefault="00E10B6B" w:rsidP="00E10B6B">
            <w:pPr>
              <w:widowControl w:val="0"/>
              <w:tabs>
                <w:tab w:val="left" w:pos="70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ПРН2.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Упевнено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володіти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державною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іноземною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мовами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реалізації письмової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усної комунікації,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зокрема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ситуаціях професійного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й наукового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спілкування; </w:t>
            </w:r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презентувати результати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досліджень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державною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іноземною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мовами.</w:t>
            </w:r>
          </w:p>
          <w:p w14:paraId="75ED57A8" w14:textId="77777777" w:rsidR="00E10B6B" w:rsidRPr="00EC16DA" w:rsidRDefault="00E10B6B" w:rsidP="00E10B6B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ПРН3.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Застосовувати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сучасні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методики </w:t>
            </w:r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технології,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зокрема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інформаційні,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успішного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й ефективного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здійснення професійної діяльності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забезпечення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якості дослідження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конкретній філологічній галузі.</w:t>
            </w:r>
          </w:p>
          <w:p w14:paraId="2D48ABC3" w14:textId="77777777" w:rsidR="00E10B6B" w:rsidRPr="00EC16DA" w:rsidRDefault="00E10B6B" w:rsidP="00E10B6B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Оцінювати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й критично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аналізувати соціально, особистісно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професійно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значущі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проблеми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пропонувати шляхи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їх вирішення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у складних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непередбачуваних умовах, що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потребує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застосування нових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підходів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та прогнозування.</w:t>
            </w:r>
          </w:p>
          <w:p w14:paraId="57F228B0" w14:textId="77777777" w:rsidR="00E10B6B" w:rsidRDefault="00E10B6B" w:rsidP="00E10B6B">
            <w:pPr>
              <w:widowControl w:val="0"/>
              <w:tabs>
                <w:tab w:val="left" w:pos="70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ПРН5.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Знаходити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оптимальні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шляхи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ефективної взаємодії</w:t>
            </w:r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з </w:t>
            </w:r>
            <w:proofErr w:type="spellStart"/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 w:bidi="ru-RU"/>
              </w:rPr>
              <w:t>колегами</w:t>
            </w:r>
            <w:proofErr w:type="spellEnd"/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та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представниками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інших професійних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груп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різного рівня.</w:t>
            </w:r>
          </w:p>
          <w:p w14:paraId="000FC168" w14:textId="77777777" w:rsidR="00E10B6B" w:rsidRDefault="00E10B6B" w:rsidP="00E10B6B">
            <w:pPr>
              <w:widowControl w:val="0"/>
              <w:tabs>
                <w:tab w:val="left" w:pos="70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ПРН6.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Застосовувати знання про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експресивні, емоційні, логічні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засоби мови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техніку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мовлення для досягнення запланованого прагматичного результату 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організації успішної комунікації.</w:t>
            </w:r>
          </w:p>
          <w:p w14:paraId="777B619C" w14:textId="77777777" w:rsidR="00E10B6B" w:rsidRDefault="00E10B6B" w:rsidP="00E10B6B">
            <w:pPr>
              <w:widowControl w:val="0"/>
              <w:tabs>
                <w:tab w:val="left" w:pos="70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ПРН7.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Аналізувати, порівнювати і класифікувати різні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напрями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школи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в</w:t>
            </w:r>
          </w:p>
          <w:p w14:paraId="535C8BAB" w14:textId="77777777" w:rsidR="00E10B6B" w:rsidRPr="00EC16DA" w:rsidRDefault="00E10B6B" w:rsidP="00E10B6B">
            <w:pPr>
              <w:widowControl w:val="0"/>
              <w:spacing w:after="6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лінгвістиці.</w:t>
            </w:r>
          </w:p>
          <w:p w14:paraId="2066F943" w14:textId="77777777" w:rsidR="00E10B6B" w:rsidRDefault="00E10B6B" w:rsidP="00E10B6B">
            <w:pPr>
              <w:widowControl w:val="0"/>
              <w:tabs>
                <w:tab w:val="left" w:pos="70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ПРН8.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Оцінювати історичні </w:t>
            </w:r>
            <w:r w:rsidRPr="00EC1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надбання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новітні </w:t>
            </w:r>
            <w:r w:rsidRPr="00EC1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досягнення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літературознавства.</w:t>
            </w:r>
          </w:p>
          <w:p w14:paraId="29754686" w14:textId="77777777" w:rsidR="00E10B6B" w:rsidRPr="00EC16DA" w:rsidRDefault="00E10B6B" w:rsidP="00E10B6B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ПРН9.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Характеризувати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теоретичні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засади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(концепції, категорії,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принципи,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основні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поняття тощо)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прикладні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аспекти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обраної філологічної спеціалізації.</w:t>
            </w:r>
          </w:p>
          <w:p w14:paraId="131F4B97" w14:textId="77777777" w:rsidR="00E10B6B" w:rsidRPr="00EC16DA" w:rsidRDefault="00E10B6B" w:rsidP="00E10B6B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ПРН10.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Збирати й систематизувати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мовні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, літературні, фольклорні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факти,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інтерпретувати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й перекладати тексти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різних стилів і жанрів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(залежно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від обраної спеціалізації).</w:t>
            </w:r>
          </w:p>
          <w:p w14:paraId="32A38938" w14:textId="77777777" w:rsidR="00E10B6B" w:rsidRPr="00EC16DA" w:rsidRDefault="00E10B6B" w:rsidP="00E10B6B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ПРН11.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Здійснювати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науковий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аналіз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мовного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мовленнєвого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літературного матеріалу, інтерпретувати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структурувати його з урахуванням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доцільних методологічних принципів,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формулювати узагальнення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основі самостійно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опрацьованих даних.</w:t>
            </w:r>
          </w:p>
          <w:p w14:paraId="46D3E702" w14:textId="77777777" w:rsidR="00E10B6B" w:rsidRDefault="00E10B6B" w:rsidP="00E10B6B">
            <w:pPr>
              <w:widowControl w:val="0"/>
              <w:tabs>
                <w:tab w:val="left" w:pos="73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ПРН12.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Дотримуватися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правил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академічної доброчесності.</w:t>
            </w:r>
          </w:p>
          <w:p w14:paraId="4A52245F" w14:textId="77777777" w:rsidR="00E10B6B" w:rsidRDefault="00E10B6B" w:rsidP="00E10B6B">
            <w:pPr>
              <w:widowControl w:val="0"/>
              <w:tabs>
                <w:tab w:val="left" w:pos="73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ПРН13.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Доступно 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аргументовано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навчаються.</w:t>
            </w:r>
          </w:p>
          <w:p w14:paraId="4C4A38E3" w14:textId="77777777" w:rsidR="00E10B6B" w:rsidRDefault="00E10B6B" w:rsidP="00E10B6B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ПРН14.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Створювати, аналізувати й редагувати тексти різних стилів та жанрів.</w:t>
            </w:r>
          </w:p>
          <w:p w14:paraId="56753747" w14:textId="77777777" w:rsidR="00E10B6B" w:rsidRDefault="00E10B6B" w:rsidP="00E10B6B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ПРН15.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Обирати оптимальні дослідницькі підходи й методи для аналізу конкретного лінгвістичного чи літературного матеріалу.</w:t>
            </w:r>
          </w:p>
          <w:p w14:paraId="69D67E53" w14:textId="77777777" w:rsidR="00E10B6B" w:rsidRPr="00252368" w:rsidRDefault="00E10B6B" w:rsidP="00E10B6B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ПРН16.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Використовувати спеціалізовані концептуальні знання з обраної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lastRenderedPageBreak/>
              <w:t xml:space="preserve">філологічної галузі для вирішення складних </w:t>
            </w:r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 xml:space="preserve">завдань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і проблем, що потребує оновлення та інтеграції знань, часто в умовах неповної / недостатньої інформації та суперечливих вимог.</w:t>
            </w:r>
          </w:p>
          <w:p w14:paraId="64B926B1" w14:textId="77777777" w:rsidR="00E10B6B" w:rsidRPr="00252368" w:rsidRDefault="00E10B6B" w:rsidP="00E10B6B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ПРН17.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Планувати, організовувати, здійснювати і </w:t>
            </w:r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презентувати дослідження та/або інноваційні розробки в конкретній філологічній галузі.</w:t>
            </w:r>
          </w:p>
          <w:p w14:paraId="2E0E4DC3" w14:textId="77777777" w:rsidR="00E10B6B" w:rsidRDefault="00E10B6B" w:rsidP="00E10B6B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  <w:lang w:bidi="ta-IN"/>
              </w:rPr>
              <w:t>ПРН18.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bidi="ta-IN"/>
              </w:rPr>
              <w:t xml:space="preserve"> Цінувати різноманіття та мультикультурність світу й керуватися у своїй діяльності сучасними принципами толерантності, діалогу та співробітництва.</w:t>
            </w:r>
          </w:p>
        </w:tc>
      </w:tr>
      <w:tr w:rsidR="00E10B6B" w14:paraId="77F877F1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F5E8FF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 – Ресурсне забезпечення реалізації програми</w:t>
            </w:r>
          </w:p>
        </w:tc>
      </w:tr>
      <w:tr w:rsidR="00E10B6B" w14:paraId="765BCB0E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E5BAE" w14:textId="77777777" w:rsidR="00E10B6B" w:rsidRDefault="00E10B6B" w:rsidP="00E10B6B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Кадрове забезпечення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D0E4" w14:textId="77777777" w:rsidR="00E10B6B" w:rsidRDefault="00E10B6B" w:rsidP="00E10B6B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Склад робочої групи освітньої програми, професорсько-викладацький склад, що залучений до викладання навчальних дисциплін за спеціальністю,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40ED9AE3" w14:textId="77777777" w:rsidR="00E10B6B" w:rsidRDefault="00E10B6B" w:rsidP="00E10B6B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Професорсько-викладацький склад постійно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проходить стажування згідно з Положенням про підвищення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кваліфікації та стажування педагогічних та науково-педагогічних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працівників ДВНЗ «Ужгородський національний університет» </w:t>
            </w:r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hyperlink r:id="rId13"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ru-RU" w:eastAsia="ru-RU"/>
                </w:rPr>
                <w:t>https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://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ru-RU" w:eastAsia="ru-RU"/>
                </w:rPr>
                <w:t>www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.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ru-RU" w:eastAsia="ru-RU"/>
                </w:rPr>
                <w:t>uzhnu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.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ru-RU" w:eastAsia="ru-RU"/>
                </w:rPr>
                <w:t>edu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.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ru-RU" w:eastAsia="ru-RU"/>
                </w:rPr>
                <w:t>ua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/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ru-RU" w:eastAsia="ru-RU"/>
                </w:rPr>
                <w:t>uk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/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ru-RU" w:eastAsia="ru-RU"/>
                </w:rPr>
                <w:t>infocentre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/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ru-RU" w:eastAsia="ru-RU"/>
                </w:rPr>
                <w:t>get</w:t>
              </w:r>
              <w:r w:rsidRPr="002523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/5950</w:t>
              </w:r>
            </w:hyperlink>
            <w:r w:rsidRPr="009E1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E10B6B" w14:paraId="7462C9C3" w14:textId="77777777" w:rsidTr="00E10B6B">
        <w:trPr>
          <w:trHeight w:val="1543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9DB10" w14:textId="77777777" w:rsidR="00E10B6B" w:rsidRDefault="00E10B6B" w:rsidP="00E10B6B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Матеріально-технічне забезпечення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5BBC5" w14:textId="77777777" w:rsidR="00E10B6B" w:rsidRDefault="00E10B6B" w:rsidP="00E10B6B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Навчальні приміщення, мультимедійне обладнання, комп’ютери для навчання, бібліотека, читальні зали, соціально-побутова інфраструктура, гуртожитки.</w:t>
            </w:r>
          </w:p>
          <w:p w14:paraId="52214EEE" w14:textId="77777777" w:rsidR="00E10B6B" w:rsidRDefault="00E10B6B" w:rsidP="00E10B6B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DDDC8C" w14:textId="77777777" w:rsidR="00E10B6B" w:rsidRDefault="00E10B6B" w:rsidP="00E10B6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0B6B" w14:paraId="2B0A26E0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350E" w14:textId="77777777" w:rsidR="00E10B6B" w:rsidRDefault="00E10B6B" w:rsidP="00E10B6B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Інформаційне та навчально-методичне забезпечення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70D44" w14:textId="77777777" w:rsidR="00E10B6B" w:rsidRDefault="00E10B6B" w:rsidP="00E10B6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офіційний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вебсайт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http://www.</w:t>
            </w:r>
            <w:proofErr w:type="spellStart"/>
            <w:r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lang w:val="en-US"/>
              </w:rPr>
              <w:t>uzhn</w:t>
            </w:r>
            <w:proofErr w:type="spellEnd"/>
            <w:r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u.edu.ua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09449F81" w14:textId="77777777" w:rsidR="00E10B6B" w:rsidRDefault="00E10B6B" w:rsidP="00E10B6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необмежений доступ до мережі Інтернет; </w:t>
            </w:r>
          </w:p>
          <w:p w14:paraId="28A7DB60" w14:textId="77777777" w:rsidR="00E10B6B" w:rsidRDefault="00E10B6B" w:rsidP="00E10B6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наукова бібліотека, читальні зали; </w:t>
            </w:r>
          </w:p>
          <w:p w14:paraId="4A97BE9A" w14:textId="77777777" w:rsidR="00E10B6B" w:rsidRDefault="00E10B6B" w:rsidP="00E10B6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віртуальне навчальне середовище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Moodle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14:paraId="3A77F3C9" w14:textId="77777777" w:rsidR="00E10B6B" w:rsidRDefault="00E10B6B" w:rsidP="00E10B6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корпоративна пошта;</w:t>
            </w:r>
          </w:p>
          <w:p w14:paraId="26D037B1" w14:textId="77777777" w:rsidR="00E10B6B" w:rsidRDefault="00E10B6B" w:rsidP="00E10B6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навчальні і робочі плани; </w:t>
            </w:r>
          </w:p>
          <w:p w14:paraId="1CF55AB1" w14:textId="77777777" w:rsidR="00E10B6B" w:rsidRDefault="00E10B6B" w:rsidP="00E10B6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графіки навчального процесу;</w:t>
            </w:r>
          </w:p>
          <w:p w14:paraId="0BA50688" w14:textId="77777777" w:rsidR="00E10B6B" w:rsidRDefault="00E10B6B" w:rsidP="00E10B6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навчально-методичні комплекси дисциплін; </w:t>
            </w:r>
          </w:p>
          <w:p w14:paraId="54F834CB" w14:textId="77777777" w:rsidR="00E10B6B" w:rsidRDefault="00E10B6B" w:rsidP="00E10B6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510E4216" w14:textId="77777777" w:rsidR="00E10B6B" w:rsidRDefault="00E10B6B" w:rsidP="00E10B6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методичні вказівки щодо виконання  магістерських  робіт.</w:t>
            </w:r>
          </w:p>
        </w:tc>
      </w:tr>
      <w:tr w:rsidR="00E10B6B" w14:paraId="010DADD7" w14:textId="77777777" w:rsidTr="00E10B6B">
        <w:trPr>
          <w:trHeight w:val="26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8233E5" w14:textId="77777777" w:rsidR="00E10B6B" w:rsidRDefault="00E10B6B" w:rsidP="00E10B6B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– Академічна мобільність</w:t>
            </w:r>
          </w:p>
        </w:tc>
      </w:tr>
      <w:tr w:rsidR="00E10B6B" w14:paraId="726E75E5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2B5D3" w14:textId="77777777" w:rsidR="00E10B6B" w:rsidRDefault="00E10B6B" w:rsidP="00E10B6B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Національна кредитна мобільність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61348" w14:textId="77777777" w:rsidR="00E10B6B" w:rsidRDefault="00E10B6B" w:rsidP="00E10B6B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Академічна мобільність студентів здійснюється на основі двосторонніх договорів між Ужгородським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національним університетом та закладами вищої освіти України.</w:t>
            </w:r>
          </w:p>
        </w:tc>
      </w:tr>
      <w:tr w:rsidR="00E10B6B" w14:paraId="1F7E2512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DD0B6" w14:textId="77777777" w:rsidR="00E10B6B" w:rsidRDefault="00E10B6B" w:rsidP="00E10B6B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Міжнародна кредитна мобільність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C9163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Відповідно до Положення про  академічну мобільність студентів ДВНЗ «Ужгородський національний університет»</w:t>
            </w:r>
          </w:p>
          <w:p w14:paraId="15D25072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</w:t>
            </w:r>
            <w:hyperlink r:id="rId14" w:history="1">
              <w:r w:rsidRPr="006B239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https://www.uzhnu.edu.ua/uk/infocentre/get/21269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064D1D9" w14:textId="77777777" w:rsidR="00E10B6B" w:rsidRDefault="00E10B6B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встановлено загальний порядок організації академічної мобільності студентів. </w:t>
            </w:r>
          </w:p>
          <w:p w14:paraId="76D340A7" w14:textId="77777777" w:rsidR="00E10B6B" w:rsidRPr="00370EE2" w:rsidRDefault="00E10B6B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70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Міжнародна кредитна мобільність студентів спеціальності забезпечена угодою щодо академічного обміну між Ужгородським національним університетом та рядом закордонних установ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21644A2B" w14:textId="77777777" w:rsidR="00E10B6B" w:rsidRDefault="00904081" w:rsidP="00E10B6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hyperlink r:id="rId15" w:history="1">
              <w:r w:rsidR="00E10B6B" w:rsidRPr="006B239A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https://www.uzhnu.edu.ua/uk/cat/irelations/supercat_index</w:t>
              </w:r>
            </w:hyperlink>
            <w:r w:rsidR="00E10B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10B6B" w14:paraId="16073833" w14:textId="77777777" w:rsidTr="00E10B6B">
        <w:trPr>
          <w:trHeight w:val="260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0E806" w14:textId="77777777" w:rsidR="00E10B6B" w:rsidRDefault="00E10B6B" w:rsidP="00E10B6B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Навчання іноземних здобувачів вищої освіти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08C5" w14:textId="77777777" w:rsidR="00E10B6B" w:rsidRPr="00433EBF" w:rsidRDefault="00E10B6B" w:rsidP="00E10B6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Можливе навчання іноземних громадян</w:t>
            </w:r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а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також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осіб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без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громадянства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котрі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проживають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території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України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законних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підставах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433E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Навчання іноземних студентів проводиться на загальних умовах або за індивідуальним графіком.</w:t>
            </w:r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Особливості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вступу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навчання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визначаються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Положенням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навчання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іноземних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громадян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ДВНЗ «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Ужгородський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національний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університет</w:t>
            </w:r>
            <w:proofErr w:type="spellEnd"/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  <w:r w:rsidRPr="00433E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Pr="009E14B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16">
              <w:r w:rsidRPr="00433EB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val="none"/>
                  <w:lang w:val="ru-RU" w:eastAsia="ru-RU"/>
                </w:rPr>
                <w:t>https://www.uzhnu.edu.ua/uk/infocentre/get/9378</w:t>
              </w:r>
            </w:hyperlink>
            <w:r w:rsidRPr="009E14BC">
              <w:rPr>
                <w:rStyle w:val="a4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val="ru-RU" w:eastAsia="ru-RU"/>
              </w:rPr>
              <w:t>).</w:t>
            </w:r>
          </w:p>
        </w:tc>
      </w:tr>
    </w:tbl>
    <w:p w14:paraId="2E03ACB5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5E056DB9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114F4779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2975AAB3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22226248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1C21220D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3E24018C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065C33E0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1A3ECDF4" w14:textId="77777777" w:rsidR="00206197" w:rsidRDefault="00206197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766FB83E" w14:textId="77777777" w:rsidR="00206197" w:rsidRDefault="00206197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36FC21FA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01B04C9D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6377DFE0" w14:textId="77777777" w:rsidR="00E10B6B" w:rsidRDefault="00E10B6B" w:rsidP="00E10B6B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14:paraId="08D4811A" w14:textId="77777777" w:rsidR="00E10B6B" w:rsidRPr="00100196" w:rsidRDefault="00E10B6B" w:rsidP="00AB1698">
      <w:pPr>
        <w:spacing w:after="0" w:line="276" w:lineRule="auto"/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</w:pPr>
      <w:r w:rsidRPr="00100196"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  <w:lastRenderedPageBreak/>
        <w:t>2. Перелік компонент</w:t>
      </w:r>
      <w:r w:rsidR="00AB1698"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  <w:t xml:space="preserve"> освітньо-професійної програми </w:t>
      </w:r>
      <w:r w:rsidRPr="00100196">
        <w:rPr>
          <w:rFonts w:ascii="Times New Roman" w:eastAsia="NotoSerif-Identity-H" w:hAnsi="Times New Roman" w:cs="Times New Roman"/>
          <w:b/>
          <w:sz w:val="24"/>
          <w:szCs w:val="24"/>
          <w:lang w:eastAsia="ru-RU"/>
        </w:rPr>
        <w:t>та їх логічна послідовність</w:t>
      </w:r>
    </w:p>
    <w:p w14:paraId="5B697C10" w14:textId="77777777" w:rsidR="00E10B6B" w:rsidRPr="00FA2A7F" w:rsidRDefault="00E10B6B" w:rsidP="00E10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Перелік компонент ОП</w:t>
      </w:r>
    </w:p>
    <w:tbl>
      <w:tblPr>
        <w:tblW w:w="1001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7"/>
        <w:gridCol w:w="6148"/>
        <w:gridCol w:w="1146"/>
        <w:gridCol w:w="1551"/>
      </w:tblGrid>
      <w:tr w:rsidR="00E10B6B" w:rsidRPr="00100196" w14:paraId="0C7D292A" w14:textId="77777777" w:rsidTr="00FF2DD9">
        <w:trPr>
          <w:trHeight w:hRule="exact" w:val="1070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8C965CC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Код н/д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1534A34" w14:textId="77777777" w:rsidR="00E10B6B" w:rsidRPr="00100196" w:rsidRDefault="00E10B6B" w:rsidP="00E10B6B">
            <w:pPr>
              <w:widowControl w:val="0"/>
              <w:spacing w:after="0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Компоненти освітньої програми (навчальні дисципліни, курсові </w:t>
            </w:r>
            <w:proofErr w:type="spellStart"/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про</w:t>
            </w:r>
            <w:r w:rsidRPr="00DD0CB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є</w:t>
            </w: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кти</w:t>
            </w:r>
            <w:proofErr w:type="spellEnd"/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 (роботи), практики, кваліфікаційна робота)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35299E9" w14:textId="77777777" w:rsidR="00E10B6B" w:rsidRDefault="00E10B6B" w:rsidP="00E10B6B">
            <w:pPr>
              <w:widowControl w:val="0"/>
              <w:spacing w:after="0"/>
              <w:ind w:firstLine="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</w:pPr>
          </w:p>
          <w:p w14:paraId="22E76480" w14:textId="77777777" w:rsidR="00E10B6B" w:rsidRPr="00100196" w:rsidRDefault="00E10B6B" w:rsidP="00E10B6B">
            <w:pPr>
              <w:widowControl w:val="0"/>
              <w:spacing w:after="0"/>
              <w:ind w:firstLine="20"/>
              <w:jc w:val="center"/>
              <w:rPr>
                <w:sz w:val="24"/>
                <w:szCs w:val="24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Кількість кредитів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0748B6" w14:textId="77777777" w:rsidR="00E10B6B" w:rsidRPr="00100196" w:rsidRDefault="00E10B6B" w:rsidP="00E10B6B">
            <w:pPr>
              <w:widowControl w:val="0"/>
              <w:spacing w:after="0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 xml:space="preserve">Форма </w:t>
            </w:r>
            <w:proofErr w:type="spellStart"/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підсумк</w:t>
            </w:r>
            <w:proofErr w:type="spellEnd"/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. контролю</w:t>
            </w:r>
          </w:p>
        </w:tc>
      </w:tr>
      <w:tr w:rsidR="00E10B6B" w:rsidRPr="00100196" w14:paraId="4F881446" w14:textId="77777777" w:rsidTr="00FF2DD9">
        <w:trPr>
          <w:trHeight w:hRule="exact" w:val="307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38A0E8D4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1010EC2E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41480C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5DC10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4</w:t>
            </w:r>
          </w:p>
        </w:tc>
      </w:tr>
      <w:tr w:rsidR="00E10B6B" w:rsidRPr="00100196" w14:paraId="3EC1101C" w14:textId="77777777" w:rsidTr="00E10B6B">
        <w:trPr>
          <w:trHeight w:hRule="exact" w:val="311"/>
          <w:jc w:val="center"/>
        </w:trPr>
        <w:tc>
          <w:tcPr>
            <w:tcW w:w="1001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7E9FB1" w14:textId="77777777" w:rsidR="00E10B6B" w:rsidRPr="00100196" w:rsidRDefault="00E10B6B" w:rsidP="00E10B6B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Обов’язкові компоненти ОП</w:t>
            </w:r>
          </w:p>
        </w:tc>
      </w:tr>
      <w:tr w:rsidR="00E10B6B" w:rsidRPr="00100196" w14:paraId="7CF98B18" w14:textId="77777777" w:rsidTr="00AA4C92">
        <w:trPr>
          <w:trHeight w:hRule="exact" w:val="386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93CE9A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 w:bidi="ta-IN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bidi="en-US"/>
              </w:rPr>
              <w:t>OK</w:t>
            </w: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 1.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69A7E9" w14:textId="77777777" w:rsidR="00E10B6B" w:rsidRPr="00296948" w:rsidRDefault="00EB79B9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E01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еорія мовознавства та методи лінґ</w:t>
            </w: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вістичних досліджень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5B77CD" w14:textId="77777777" w:rsidR="00E10B6B" w:rsidRPr="00296948" w:rsidRDefault="00EB79B9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0B6B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FCB5D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25F5A0FD" w14:textId="77777777" w:rsidTr="00AA4C92">
        <w:trPr>
          <w:trHeight w:hRule="exact" w:val="362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5A0F88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ta-IN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 w:bidi="en-US"/>
              </w:rPr>
              <w:t xml:space="preserve">OK </w:t>
            </w: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2.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1298F6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Теорія літера</w:t>
            </w:r>
            <w:r w:rsidR="00EB79B9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 та практика літературної творчості</w:t>
            </w:r>
            <w:r w:rsidR="00974912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="00EB79B9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831D4A" w14:textId="77777777" w:rsidR="00E10B6B" w:rsidRPr="00296948" w:rsidRDefault="00EB79B9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0B6B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7668A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16D113C6" w14:textId="77777777" w:rsidTr="00FF2DD9">
        <w:trPr>
          <w:trHeight w:hRule="exact" w:val="309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2DD01E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en-US"/>
              </w:rPr>
              <w:t>ОК 3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95F04F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українського мовознавства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DE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30BF46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6993A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0753AEC3" w14:textId="77777777" w:rsidTr="00296948">
        <w:trPr>
          <w:trHeight w:hRule="exact" w:val="386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F05444" w14:textId="77777777" w:rsidR="00E10B6B" w:rsidRPr="00296948" w:rsidRDefault="00E10B6B" w:rsidP="00E10B6B">
            <w:pPr>
              <w:widowControl w:val="0"/>
              <w:spacing w:after="0" w:line="20" w:lineRule="atLeast"/>
              <w:ind w:hanging="42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ta-IN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4.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DD9D87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Актуальні проблеми сучасної української літератури                                                          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F12261" w14:textId="77777777" w:rsidR="00E10B6B" w:rsidRPr="00296948" w:rsidRDefault="00F75B9D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4,0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0B103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3E3DBDB3" w14:textId="77777777" w:rsidTr="00FF2DD9">
        <w:trPr>
          <w:trHeight w:hRule="exact" w:val="317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642D42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5.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28FC38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Документознавство                             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60AF82" w14:textId="77777777" w:rsidR="00E10B6B" w:rsidRPr="00296948" w:rsidRDefault="00EB79B9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9ECC8" w14:textId="77777777" w:rsidR="00E10B6B" w:rsidRPr="00296948" w:rsidRDefault="00DE750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7C99A301" w14:textId="77777777" w:rsidTr="00FF2DD9">
        <w:trPr>
          <w:trHeight w:hRule="exact" w:val="433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A35E68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6.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69A894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іміджелогії</w:t>
            </w:r>
            <w:proofErr w:type="spellEnd"/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DD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7505B8" w14:textId="77777777" w:rsidR="00E10B6B" w:rsidRPr="00296948" w:rsidRDefault="009627D4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  <w:r w:rsidR="00EB79B9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9100C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64D7F9DD" w14:textId="77777777" w:rsidTr="00FF2DD9">
        <w:trPr>
          <w:trHeight w:hRule="exact" w:val="602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0F46F0" w14:textId="77777777" w:rsidR="00E10B6B" w:rsidRPr="00296948" w:rsidRDefault="00E10B6B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ОК7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213C7B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Українська література в контексті слов’янських</w:t>
            </w:r>
          </w:p>
          <w:p w14:paraId="1C1A059D" w14:textId="77777777" w:rsidR="00E10B6B" w:rsidRPr="00296948" w:rsidRDefault="00AF7AA7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E10B6B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ітератур</w:t>
            </w: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DD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562417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347D7" w14:textId="77777777" w:rsidR="00E10B6B" w:rsidRPr="00296948" w:rsidRDefault="00DE750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08221AEF" w14:textId="77777777" w:rsidTr="00FF2DD9">
        <w:trPr>
          <w:trHeight w:hRule="exact" w:val="440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998FAA" w14:textId="77777777" w:rsidR="00E10B6B" w:rsidRPr="00296948" w:rsidRDefault="00FF2DD9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8</w:t>
            </w:r>
            <w:r w:rsidR="00E10B6B"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95AAE" w14:textId="77777777" w:rsidR="00E10B6B" w:rsidRPr="00296948" w:rsidRDefault="00E10B6B" w:rsidP="00E10B6B">
            <w:pPr>
              <w:spacing w:after="0" w:line="20" w:lineRule="atLeast"/>
              <w:rPr>
                <w:sz w:val="24"/>
                <w:szCs w:val="24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Редагування й коректура наукового тексту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888A98" w14:textId="77777777" w:rsidR="00E10B6B" w:rsidRPr="00296948" w:rsidRDefault="009627D4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9CAB4" w14:textId="77777777" w:rsidR="00E10B6B" w:rsidRPr="00296948" w:rsidRDefault="00DE750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</w:tr>
      <w:tr w:rsidR="00E10B6B" w:rsidRPr="00100196" w14:paraId="6902D476" w14:textId="77777777" w:rsidTr="00FF2DD9">
        <w:trPr>
          <w:trHeight w:hRule="exact" w:val="649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6FF780" w14:textId="77777777" w:rsidR="00E10B6B" w:rsidRPr="00296948" w:rsidRDefault="00FF2DD9" w:rsidP="00E10B6B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9</w:t>
            </w:r>
            <w:r w:rsidR="00E10B6B"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76B794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права інтелектуальної власності та академічної доброчесності            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="00DD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6D6695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53659" w14:textId="77777777" w:rsidR="00E10B6B" w:rsidRPr="00296948" w:rsidRDefault="00E10B6B" w:rsidP="00E10B6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33D317E2" w14:textId="77777777" w:rsidTr="00AB1698">
        <w:trPr>
          <w:trHeight w:hRule="exact" w:val="373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9DB4CB" w14:textId="77777777" w:rsidR="00FF2DD9" w:rsidRPr="00296948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ОК10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2DA83D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Іноземна мова                                              </w:t>
            </w:r>
            <w:r w:rsidR="009627D4"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DD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9BF37E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8FF9E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5376D366" w14:textId="77777777" w:rsidTr="007129AB">
        <w:trPr>
          <w:trHeight w:hRule="exact" w:val="518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47F784" w14:textId="77777777" w:rsidR="00FF2DD9" w:rsidRPr="00E10B6B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 w:bidi="uk-UA"/>
              </w:rPr>
              <w:t>ОК 11.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EF688F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магістерської роботи із захистом в ЕК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8AF51D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5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,5+1,5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A3819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</w:t>
            </w:r>
          </w:p>
        </w:tc>
      </w:tr>
      <w:tr w:rsidR="00FF2DD9" w:rsidRPr="00100196" w14:paraId="3A6B566D" w14:textId="77777777" w:rsidTr="00FF2DD9">
        <w:trPr>
          <w:trHeight w:hRule="exact" w:val="440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98D25D" w14:textId="77777777" w:rsidR="00FF2DD9" w:rsidRPr="00E10B6B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  <w:lang w:eastAsia="uk-UA" w:bidi="uk-UA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CAF940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C8E051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27BFD" w14:textId="77777777" w:rsidR="00FF2DD9" w:rsidRPr="00100196" w:rsidRDefault="00FF2DD9" w:rsidP="00FF2DD9">
            <w:pPr>
              <w:spacing w:after="0" w:line="20" w:lineRule="atLeast"/>
              <w:rPr>
                <w:sz w:val="24"/>
                <w:szCs w:val="24"/>
              </w:rPr>
            </w:pPr>
          </w:p>
        </w:tc>
      </w:tr>
      <w:tr w:rsidR="00FF2DD9" w:rsidRPr="00100196" w14:paraId="329B661F" w14:textId="77777777" w:rsidTr="006E5BD8">
        <w:trPr>
          <w:trHeight w:hRule="exact" w:val="394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DF724F" w14:textId="77777777" w:rsidR="00FF2DD9" w:rsidRPr="00296948" w:rsidRDefault="00063CFC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ОК 12</w:t>
            </w:r>
            <w:r w:rsidR="00FF2DD9"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310AF5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Документознавча</w:t>
            </w:r>
            <w:proofErr w:type="spellEnd"/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700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рактика (4 </w:t>
            </w: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7E0CB5" w14:textId="77777777" w:rsidR="00FF2DD9" w:rsidRPr="00100196" w:rsidRDefault="006E5BD8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A3BF7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Диф.залік</w:t>
            </w:r>
            <w:proofErr w:type="spellEnd"/>
          </w:p>
        </w:tc>
      </w:tr>
      <w:tr w:rsidR="00FF2DD9" w:rsidRPr="00100196" w14:paraId="50D02F44" w14:textId="77777777" w:rsidTr="006E5BD8">
        <w:trPr>
          <w:trHeight w:hRule="exact" w:val="442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A9829D" w14:textId="77777777" w:rsidR="00FF2DD9" w:rsidRPr="00296948" w:rsidRDefault="00063CFC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ОК 13</w:t>
            </w:r>
            <w:r w:rsidR="00FF2DD9"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04823A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r w:rsidR="00700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 з професійної комунікації (4</w:t>
            </w: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049F99" w14:textId="77777777" w:rsidR="00FF2DD9" w:rsidRPr="00100196" w:rsidRDefault="006E5BD8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B70B8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Диф.залік</w:t>
            </w:r>
            <w:proofErr w:type="spellEnd"/>
          </w:p>
        </w:tc>
      </w:tr>
      <w:tr w:rsidR="00FF2DD9" w:rsidRPr="00100196" w14:paraId="5E557B14" w14:textId="77777777" w:rsidTr="00FF2DD9">
        <w:trPr>
          <w:trHeight w:hRule="exact" w:val="445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B22509" w14:textId="77777777" w:rsidR="00FF2DD9" w:rsidRPr="00296948" w:rsidRDefault="00063CFC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ОК 14</w:t>
            </w:r>
            <w:r w:rsidR="00FF2DD9" w:rsidRPr="0029694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43A23D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Науково-дослідна практика (2 т.)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B3BB14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CBB97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Диф.залік</w:t>
            </w:r>
            <w:proofErr w:type="spellEnd"/>
          </w:p>
        </w:tc>
      </w:tr>
      <w:tr w:rsidR="00FF2DD9" w:rsidRPr="00100196" w14:paraId="45E5B4D4" w14:textId="77777777" w:rsidTr="00FF2DD9">
        <w:trPr>
          <w:trHeight w:hRule="exact" w:val="522"/>
          <w:jc w:val="center"/>
        </w:trPr>
        <w:tc>
          <w:tcPr>
            <w:tcW w:w="731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5F8569" w14:textId="77777777" w:rsidR="00FF2DD9" w:rsidRPr="00296948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Загальний обсяг обов’язкових компонентів</w:t>
            </w:r>
            <w:r w:rsidR="00AB16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8DCA23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07502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DD9" w:rsidRPr="00100196" w14:paraId="7E48D4AE" w14:textId="77777777" w:rsidTr="00FF2DD9">
        <w:trPr>
          <w:trHeight w:hRule="exact" w:val="445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570076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B9615E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Вибіркові компоненти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D93D52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25B63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DD9" w:rsidRPr="00100196" w14:paraId="6F25A6E9" w14:textId="77777777" w:rsidTr="00296948">
        <w:trPr>
          <w:trHeight w:hRule="exact" w:val="606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1410D2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D61AA2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Вибіркова дисципліна з</w:t>
            </w:r>
            <w:r w:rsidR="00296948"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96948"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загальноуніверситетського</w:t>
            </w:r>
            <w:proofErr w:type="spellEnd"/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каталогу                                                                                 </w:t>
            </w:r>
            <w:r w:rsidR="00DE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FC8AA98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558B9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6959F8" w14:textId="77777777" w:rsidR="00FF2DD9" w:rsidRPr="00100196" w:rsidRDefault="00296948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D51BE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68DA38E9" w14:textId="77777777" w:rsidTr="00296948">
        <w:trPr>
          <w:trHeight w:hRule="exact" w:val="288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811E07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ВК2</w:t>
            </w:r>
          </w:p>
          <w:p w14:paraId="7E699CE0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B42F44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Вибіркова дисциплі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із кафедрального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каталогу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862123" w14:textId="77777777" w:rsidR="00FF2DD9" w:rsidRPr="00100196" w:rsidRDefault="00296948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228F6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6A92D5BD" w14:textId="77777777" w:rsidTr="00FF2DD9">
        <w:trPr>
          <w:trHeight w:hRule="exact" w:val="450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C630CB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ВК3</w:t>
            </w:r>
          </w:p>
          <w:p w14:paraId="4C4A8FAC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768E9A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Вибіркова дисципліна з кафедрального каталогу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64990F8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4B70EE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383772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3FA37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6A87545B" w14:textId="77777777" w:rsidTr="00FF2DD9">
        <w:trPr>
          <w:trHeight w:hRule="exact" w:val="442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1E919F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ВК4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C55210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Вибіркова дисципліна з кафедрального каталогу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E9E65C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373A41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2997E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757A0370" w14:textId="77777777" w:rsidTr="00FF2DD9">
        <w:trPr>
          <w:trHeight w:hRule="exact" w:val="433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BC223D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ВК5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7A6FAE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Вибіркова дисципліна з кафедрального каталогу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41B20CF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C65A52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83F3AD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7FF4E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73B1C9E8" w14:textId="77777777" w:rsidTr="00FF2DD9">
        <w:trPr>
          <w:trHeight w:hRule="exact" w:val="440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E2D10D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  <w:r w:rsidRPr="00100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ВК6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7AD92E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Вибіркова дисципліна з кафедрального каталогу</w:t>
            </w:r>
            <w:r w:rsidR="0029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FEAA469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B21CCC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0790FA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1C2F9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</w:tr>
      <w:tr w:rsidR="00FF2DD9" w:rsidRPr="00100196" w14:paraId="679539F8" w14:textId="77777777" w:rsidTr="00FF2DD9">
        <w:trPr>
          <w:trHeight w:hRule="exact" w:val="446"/>
          <w:jc w:val="center"/>
        </w:trPr>
        <w:tc>
          <w:tcPr>
            <w:tcW w:w="731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9BC870" w14:textId="77777777" w:rsidR="00FF2DD9" w:rsidRPr="00100196" w:rsidRDefault="00FF2DD9" w:rsidP="00FF2DD9">
            <w:pPr>
              <w:widowControl w:val="0"/>
              <w:spacing w:after="0" w:line="240" w:lineRule="auto"/>
              <w:ind w:firstLine="20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ru-RU" w:eastAsia="ru-RU" w:bidi="ta-IN"/>
              </w:rPr>
            </w:pPr>
            <w:r w:rsidRPr="0010019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uk-UA" w:bidi="uk-UA"/>
              </w:rPr>
              <w:t>Загальний обсяг вибіркових компонент: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652D9B" w14:textId="77777777" w:rsidR="00FF2DD9" w:rsidRPr="00100196" w:rsidRDefault="00FF2DD9" w:rsidP="00FF2DD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  <w:p w14:paraId="419360A3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24,5/  </w:t>
            </w:r>
            <w:r w:rsidRPr="001001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  <w:t>25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F1213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DD9" w:rsidRPr="00100196" w14:paraId="0E1C373E" w14:textId="77777777" w:rsidTr="00FF2DD9">
        <w:trPr>
          <w:trHeight w:hRule="exact" w:val="742"/>
          <w:jc w:val="center"/>
        </w:trPr>
        <w:tc>
          <w:tcPr>
            <w:tcW w:w="731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DDBB7B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Загальний обсяг освітньої програми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6E3619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0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E43CE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DD9" w:rsidRPr="00100196" w14:paraId="53872DEA" w14:textId="77777777" w:rsidTr="00FF2DD9">
        <w:trPr>
          <w:trHeight w:hRule="exact" w:val="59"/>
          <w:jc w:val="center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7FED4F" w14:textId="77777777" w:rsidR="00FF2DD9" w:rsidRPr="00100196" w:rsidRDefault="00FF2DD9" w:rsidP="00FF2DD9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uk-UA" w:bidi="uk-UA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BFDAD9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3B8714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9F8B6" w14:textId="77777777" w:rsidR="00FF2DD9" w:rsidRPr="00100196" w:rsidRDefault="00FF2DD9" w:rsidP="00FF2DD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F95502" w14:textId="77777777" w:rsidR="00CC0097" w:rsidRPr="00CC0097" w:rsidRDefault="00CC0097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0F3EEFE4" w14:textId="77777777" w:rsidR="00CC0097" w:rsidRPr="00CC0097" w:rsidRDefault="00CC0097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 xml:space="preserve">                                                </w:t>
      </w:r>
      <w:r w:rsidRPr="00CC0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>2.2. Структурно-логічна схема ОП</w:t>
      </w:r>
    </w:p>
    <w:p w14:paraId="7C85C036" w14:textId="77777777" w:rsidR="00CC0097" w:rsidRPr="00CC0097" w:rsidRDefault="00583BB3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A1D654" wp14:editId="37A81987">
                <wp:simplePos x="0" y="0"/>
                <wp:positionH relativeFrom="margin">
                  <wp:posOffset>3538716</wp:posOffset>
                </wp:positionH>
                <wp:positionV relativeFrom="paragraph">
                  <wp:posOffset>153707</wp:posOffset>
                </wp:positionV>
                <wp:extent cx="2260600" cy="420491"/>
                <wp:effectExtent l="0" t="0" r="25400" b="17780"/>
                <wp:wrapNone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0" cy="4204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C0F45" w14:textId="77777777" w:rsidR="00CC0097" w:rsidRPr="007F1ADF" w:rsidRDefault="00CC0097" w:rsidP="00CC00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F1AD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Дисципліни вільного вибору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1D654" id="Прямокутник 2" o:spid="_x0000_s1026" style="position:absolute;margin-left:278.65pt;margin-top:12.1pt;width:178pt;height:33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" fillcolor="white [3201]" strokecolor="#70ad47 [3209]" strokeweight="1pt">
                <v:textbox>
                  <w:txbxContent>
                    <w:p w14:paraId="44DC0F45" w14:textId="77777777" w:rsidR="00CC0097" w:rsidRPr="007F1ADF" w:rsidRDefault="00CC0097" w:rsidP="00CC009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F1AD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Дисципліни вільного вибору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62785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E80EAF" wp14:editId="4F8823B8">
                <wp:simplePos x="0" y="0"/>
                <wp:positionH relativeFrom="column">
                  <wp:posOffset>778904</wp:posOffset>
                </wp:positionH>
                <wp:positionV relativeFrom="paragraph">
                  <wp:posOffset>152089</wp:posOffset>
                </wp:positionV>
                <wp:extent cx="2241550" cy="406400"/>
                <wp:effectExtent l="0" t="0" r="25400" b="12700"/>
                <wp:wrapNone/>
                <wp:docPr id="41" name="Прямокут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0" cy="40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CADCE" w14:textId="77777777" w:rsidR="00CC0097" w:rsidRPr="00C62FF2" w:rsidRDefault="00CC0097" w:rsidP="00CC00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62FF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Обов’язкові дисципліни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80EAF" id="Прямокутник 41" o:spid="_x0000_s1027" style="position:absolute;margin-left:61.35pt;margin-top:12pt;width:176.5pt;height:3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" fillcolor="white [3201]" strokecolor="#70ad47 [3209]" strokeweight="1pt">
                <v:textbox>
                  <w:txbxContent>
                    <w:p w14:paraId="19BCADCE" w14:textId="77777777" w:rsidR="00CC0097" w:rsidRPr="00C62FF2" w:rsidRDefault="00CC0097" w:rsidP="00CC009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62FF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Обов’язкові дисципліни</w:t>
                      </w:r>
                    </w:p>
                  </w:txbxContent>
                </v:textbox>
              </v:rect>
            </w:pict>
          </mc:Fallback>
        </mc:AlternateContent>
      </w:r>
      <w:r w:rsidR="0014326E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CF2302" wp14:editId="097EE36A">
                <wp:simplePos x="0" y="0"/>
                <wp:positionH relativeFrom="column">
                  <wp:posOffset>3243580</wp:posOffset>
                </wp:positionH>
                <wp:positionV relativeFrom="paragraph">
                  <wp:posOffset>159385</wp:posOffset>
                </wp:positionV>
                <wp:extent cx="45719" cy="404495"/>
                <wp:effectExtent l="10795" t="27305" r="41910" b="41910"/>
                <wp:wrapNone/>
                <wp:docPr id="66" name="Подвійна стрілка вгору/вни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5719" cy="404495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CB296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Подвійна стрілка вгору/вниз 66" o:spid="_x0000_s1026" type="#_x0000_t70" style="position:absolute;margin-left:255.4pt;margin-top:12.55pt;width:3.6pt;height:31.85pt;rotation:-90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" adj=",1221" fillcolor="#5b9bd5" strokecolor="#41719c" strokeweight="1pt"/>
            </w:pict>
          </mc:Fallback>
        </mc:AlternateContent>
      </w:r>
    </w:p>
    <w:p w14:paraId="322BD546" w14:textId="77777777" w:rsidR="00CC0097" w:rsidRPr="00CC0097" w:rsidRDefault="00CC0097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56A1A96F" w14:textId="77777777" w:rsidR="00CC0097" w:rsidRPr="00CC0097" w:rsidRDefault="00B168B6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3E70B42" wp14:editId="31A7D432">
                <wp:simplePos x="0" y="0"/>
                <wp:positionH relativeFrom="column">
                  <wp:posOffset>5400675</wp:posOffset>
                </wp:positionH>
                <wp:positionV relativeFrom="paragraph">
                  <wp:posOffset>119380</wp:posOffset>
                </wp:positionV>
                <wp:extent cx="45719" cy="794260"/>
                <wp:effectExtent l="19050" t="19050" r="31115" b="44450"/>
                <wp:wrapNone/>
                <wp:docPr id="84" name="Подвійна стрілка вгору/вниз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94260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8BDAF" id="Подвійна стрілка вгору/вниз 84" o:spid="_x0000_s1026" type="#_x0000_t70" style="position:absolute;margin-left:425.25pt;margin-top:9.4pt;width:3.6pt;height:62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" adj=",622" fillcolor="#5b9bd5" strokecolor="#41719c" strokeweight="1pt"/>
            </w:pict>
          </mc:Fallback>
        </mc:AlternateContent>
      </w:r>
      <w:r w:rsidR="00362785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E844740" wp14:editId="03AE27DD">
                <wp:simplePos x="0" y="0"/>
                <wp:positionH relativeFrom="column">
                  <wp:posOffset>2643677</wp:posOffset>
                </wp:positionH>
                <wp:positionV relativeFrom="paragraph">
                  <wp:posOffset>26035</wp:posOffset>
                </wp:positionV>
                <wp:extent cx="45719" cy="226329"/>
                <wp:effectExtent l="19050" t="19050" r="31115" b="40640"/>
                <wp:wrapNone/>
                <wp:docPr id="79" name="Подвійна стрілка вгору/вниз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26329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D2CE0" id="Подвійна стрілка вгору/вниз 79" o:spid="_x0000_s1026" type="#_x0000_t70" style="position:absolute;margin-left:208.15pt;margin-top:2.05pt;width:3.6pt;height:17.8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" adj=",2182" fillcolor="#5b9bd5" strokecolor="#41719c" strokeweight="1pt"/>
            </w:pict>
          </mc:Fallback>
        </mc:AlternateContent>
      </w:r>
      <w:r w:rsidR="00362785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B3BF2F2" wp14:editId="55E40774">
                <wp:simplePos x="0" y="0"/>
                <wp:positionH relativeFrom="column">
                  <wp:posOffset>1048417</wp:posOffset>
                </wp:positionH>
                <wp:positionV relativeFrom="paragraph">
                  <wp:posOffset>26035</wp:posOffset>
                </wp:positionV>
                <wp:extent cx="45719" cy="226329"/>
                <wp:effectExtent l="19050" t="19050" r="31115" b="40640"/>
                <wp:wrapNone/>
                <wp:docPr id="78" name="Подвійна стрілка вгору/вниз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26329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1203A" id="Подвійна стрілка вгору/вниз 78" o:spid="_x0000_s1026" type="#_x0000_t70" style="position:absolute;margin-left:82.55pt;margin-top:2.05pt;width:3.6pt;height:17.8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" adj=",2182" fillcolor="#5b9bd5" strokecolor="#41719c" strokeweight="1pt"/>
            </w:pict>
          </mc:Fallback>
        </mc:AlternateContent>
      </w:r>
      <w:r w:rsidR="009631BA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FEC94E" wp14:editId="747D78D8">
                <wp:simplePos x="0" y="0"/>
                <wp:positionH relativeFrom="margin">
                  <wp:posOffset>2028190</wp:posOffset>
                </wp:positionH>
                <wp:positionV relativeFrom="paragraph">
                  <wp:posOffset>251460</wp:posOffset>
                </wp:positionV>
                <wp:extent cx="1866900" cy="844550"/>
                <wp:effectExtent l="0" t="0" r="19050" b="12700"/>
                <wp:wrapNone/>
                <wp:docPr id="42" name="Блок-схема: знак завершенн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4455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81BA2" w14:textId="77777777" w:rsidR="00CC0097" w:rsidRPr="00C62FF2" w:rsidRDefault="00CC0097" w:rsidP="008D00D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ОК2.</w:t>
                            </w:r>
                            <w:r w:rsidRPr="00C62FF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Теорія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літератури</w:t>
                            </w:r>
                            <w:r w:rsidR="008D00D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і практика літературної творчості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EC94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ня 42" o:spid="_x0000_s1028" type="#_x0000_t116" style="position:absolute;margin-left:159.7pt;margin-top:19.8pt;width:147pt;height:66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" fillcolor="white [3201]" strokecolor="black [3200]" strokeweight="1pt">
                <v:textbox>
                  <w:txbxContent>
                    <w:p w14:paraId="07081BA2" w14:textId="77777777" w:rsidR="00CC0097" w:rsidRPr="00C62FF2" w:rsidRDefault="00CC0097" w:rsidP="008D00DF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ОК2.</w:t>
                      </w:r>
                      <w:r w:rsidRPr="00C62FF2">
                        <w:rPr>
                          <w:b/>
                          <w:sz w:val="20"/>
                          <w:szCs w:val="20"/>
                        </w:rPr>
                        <w:t xml:space="preserve">Теорія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літератури</w:t>
                      </w:r>
                      <w:r w:rsidR="008D00DF">
                        <w:rPr>
                          <w:b/>
                          <w:sz w:val="20"/>
                          <w:szCs w:val="20"/>
                        </w:rPr>
                        <w:t xml:space="preserve"> і практика літературної творчості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0097" w:rsidRPr="00CC0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 xml:space="preserve"> </w:t>
      </w:r>
    </w:p>
    <w:p w14:paraId="12EDDA59" w14:textId="77777777" w:rsidR="00CC0097" w:rsidRPr="00CC0097" w:rsidRDefault="00362785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91E990" wp14:editId="54B9ECCA">
                <wp:simplePos x="0" y="0"/>
                <wp:positionH relativeFrom="margin">
                  <wp:posOffset>167005</wp:posOffset>
                </wp:positionH>
                <wp:positionV relativeFrom="paragraph">
                  <wp:posOffset>2540</wp:posOffset>
                </wp:positionV>
                <wp:extent cx="1790700" cy="806450"/>
                <wp:effectExtent l="0" t="0" r="19050" b="12700"/>
                <wp:wrapNone/>
                <wp:docPr id="4" name="Блок-схема: знак завершенн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80645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B704B" w14:textId="77777777" w:rsidR="00CC0097" w:rsidRPr="00C62FF2" w:rsidRDefault="00CC0097" w:rsidP="008D00D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ОК1.</w:t>
                            </w:r>
                            <w:r w:rsidRPr="00C62FF2">
                              <w:rPr>
                                <w:b/>
                                <w:sz w:val="20"/>
                                <w:szCs w:val="20"/>
                              </w:rPr>
                              <w:t>Теорія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мовознавства</w:t>
                            </w:r>
                            <w:r w:rsidR="008D00D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та методи лінгвістичних досліджень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1E990" id="Блок-схема: знак завершення 4" o:spid="_x0000_s1029" type="#_x0000_t116" style="position:absolute;margin-left:13.15pt;margin-top:.2pt;width:141pt;height:63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" fillcolor="white [3201]" strokecolor="black [3200]" strokeweight="1pt">
                <v:textbox>
                  <w:txbxContent>
                    <w:p w14:paraId="1AAB704B" w14:textId="77777777" w:rsidR="00CC0097" w:rsidRPr="00C62FF2" w:rsidRDefault="00CC0097" w:rsidP="008D00DF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ОК1.</w:t>
                      </w:r>
                      <w:r w:rsidRPr="00C62FF2">
                        <w:rPr>
                          <w:b/>
                          <w:sz w:val="20"/>
                          <w:szCs w:val="20"/>
                        </w:rPr>
                        <w:t>Теорія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мовознавства</w:t>
                      </w:r>
                      <w:r w:rsidR="008D00DF">
                        <w:rPr>
                          <w:b/>
                          <w:sz w:val="20"/>
                          <w:szCs w:val="20"/>
                        </w:rPr>
                        <w:t xml:space="preserve"> та методи лінгвістичних досліджень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DE45B3" w14:textId="77777777" w:rsidR="00CC0097" w:rsidRPr="00CC0097" w:rsidRDefault="00CC0097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6F24B4CC" w14:textId="77777777" w:rsidR="00CC0097" w:rsidRPr="00CC0097" w:rsidRDefault="00D67531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D6753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BBDD30D" wp14:editId="3C56997A">
                <wp:simplePos x="0" y="0"/>
                <wp:positionH relativeFrom="column">
                  <wp:posOffset>5079935</wp:posOffset>
                </wp:positionH>
                <wp:positionV relativeFrom="paragraph">
                  <wp:posOffset>133531</wp:posOffset>
                </wp:positionV>
                <wp:extent cx="690347" cy="2395330"/>
                <wp:effectExtent l="0" t="0" r="14605" b="24130"/>
                <wp:wrapNone/>
                <wp:docPr id="53" name="Блок-схема: знак завершенн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347" cy="2395330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074561" w14:textId="77777777" w:rsidR="00D67531" w:rsidRPr="00541129" w:rsidRDefault="00D67531" w:rsidP="00D675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1129">
                              <w:rPr>
                                <w:b/>
                              </w:rPr>
                              <w:t>ВК 1;</w:t>
                            </w:r>
                          </w:p>
                          <w:p w14:paraId="2FFD476C" w14:textId="77777777" w:rsidR="00D67531" w:rsidRPr="00541129" w:rsidRDefault="00D67531" w:rsidP="00D675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1129">
                              <w:rPr>
                                <w:b/>
                              </w:rPr>
                              <w:t>ВК 2;</w:t>
                            </w:r>
                          </w:p>
                          <w:p w14:paraId="22A9C205" w14:textId="77777777" w:rsidR="00D67531" w:rsidRPr="00541129" w:rsidRDefault="00D67531" w:rsidP="00D675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1129">
                              <w:rPr>
                                <w:b/>
                              </w:rPr>
                              <w:t>ВК 3;</w:t>
                            </w:r>
                          </w:p>
                          <w:p w14:paraId="6584EDBD" w14:textId="77777777" w:rsidR="00D67531" w:rsidRPr="00541129" w:rsidRDefault="00D67531" w:rsidP="00D675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1129">
                              <w:rPr>
                                <w:b/>
                              </w:rPr>
                              <w:t>ВК 4</w:t>
                            </w:r>
                            <w:r w:rsidR="00583BB3">
                              <w:rPr>
                                <w:b/>
                              </w:rPr>
                              <w:t>;</w:t>
                            </w:r>
                          </w:p>
                          <w:p w14:paraId="37A16725" w14:textId="77777777" w:rsidR="00D67531" w:rsidRPr="00541129" w:rsidRDefault="00D67531" w:rsidP="00D675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1129">
                              <w:rPr>
                                <w:b/>
                              </w:rPr>
                              <w:t>ВК 5;</w:t>
                            </w:r>
                          </w:p>
                          <w:p w14:paraId="45FEB71B" w14:textId="77777777" w:rsidR="00D67531" w:rsidRDefault="00D67531" w:rsidP="00D67531">
                            <w:pPr>
                              <w:jc w:val="center"/>
                            </w:pPr>
                            <w:r w:rsidRPr="00541129">
                              <w:rPr>
                                <w:b/>
                              </w:rPr>
                              <w:t>ВК</w:t>
                            </w:r>
                            <w:r>
                              <w:t xml:space="preserve"> </w:t>
                            </w:r>
                            <w:r w:rsidRPr="00541129"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DD30D" id="Блок-схема: знак завершення 53" o:spid="_x0000_s1030" type="#_x0000_t116" style="position:absolute;margin-left:400pt;margin-top:10.5pt;width:54.35pt;height:188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" fillcolor="window" strokecolor="windowText" strokeweight="1pt">
                <v:textbox>
                  <w:txbxContent>
                    <w:p w14:paraId="16074561" w14:textId="77777777" w:rsidR="00D67531" w:rsidRPr="00541129" w:rsidRDefault="00D67531" w:rsidP="00D67531">
                      <w:pPr>
                        <w:jc w:val="center"/>
                        <w:rPr>
                          <w:b/>
                        </w:rPr>
                      </w:pPr>
                      <w:r w:rsidRPr="00541129">
                        <w:rPr>
                          <w:b/>
                        </w:rPr>
                        <w:t>ВК 1;</w:t>
                      </w:r>
                    </w:p>
                    <w:p w14:paraId="2FFD476C" w14:textId="77777777" w:rsidR="00D67531" w:rsidRPr="00541129" w:rsidRDefault="00D67531" w:rsidP="00D67531">
                      <w:pPr>
                        <w:jc w:val="center"/>
                        <w:rPr>
                          <w:b/>
                        </w:rPr>
                      </w:pPr>
                      <w:r w:rsidRPr="00541129">
                        <w:rPr>
                          <w:b/>
                        </w:rPr>
                        <w:t>ВК 2;</w:t>
                      </w:r>
                    </w:p>
                    <w:p w14:paraId="22A9C205" w14:textId="77777777" w:rsidR="00D67531" w:rsidRPr="00541129" w:rsidRDefault="00D67531" w:rsidP="00D67531">
                      <w:pPr>
                        <w:jc w:val="center"/>
                        <w:rPr>
                          <w:b/>
                        </w:rPr>
                      </w:pPr>
                      <w:r w:rsidRPr="00541129">
                        <w:rPr>
                          <w:b/>
                        </w:rPr>
                        <w:t>ВК 3;</w:t>
                      </w:r>
                    </w:p>
                    <w:p w14:paraId="6584EDBD" w14:textId="77777777" w:rsidR="00D67531" w:rsidRPr="00541129" w:rsidRDefault="00D67531" w:rsidP="00D67531">
                      <w:pPr>
                        <w:jc w:val="center"/>
                        <w:rPr>
                          <w:b/>
                        </w:rPr>
                      </w:pPr>
                      <w:r w:rsidRPr="00541129">
                        <w:rPr>
                          <w:b/>
                        </w:rPr>
                        <w:t>ВК 4</w:t>
                      </w:r>
                      <w:r w:rsidR="00583BB3">
                        <w:rPr>
                          <w:b/>
                        </w:rPr>
                        <w:t>;</w:t>
                      </w:r>
                    </w:p>
                    <w:p w14:paraId="37A16725" w14:textId="77777777" w:rsidR="00D67531" w:rsidRPr="00541129" w:rsidRDefault="00D67531" w:rsidP="00D67531">
                      <w:pPr>
                        <w:jc w:val="center"/>
                        <w:rPr>
                          <w:b/>
                        </w:rPr>
                      </w:pPr>
                      <w:r w:rsidRPr="00541129">
                        <w:rPr>
                          <w:b/>
                        </w:rPr>
                        <w:t>ВК 5;</w:t>
                      </w:r>
                    </w:p>
                    <w:p w14:paraId="45FEB71B" w14:textId="77777777" w:rsidR="00D67531" w:rsidRDefault="00D67531" w:rsidP="00D67531">
                      <w:pPr>
                        <w:jc w:val="center"/>
                      </w:pPr>
                      <w:r w:rsidRPr="00541129">
                        <w:rPr>
                          <w:b/>
                        </w:rPr>
                        <w:t>ВК</w:t>
                      </w:r>
                      <w:r>
                        <w:t xml:space="preserve"> </w:t>
                      </w:r>
                      <w:r w:rsidRPr="00541129">
                        <w:rPr>
                          <w:b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8D00DF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4AAB9E" wp14:editId="08A6C57C">
                <wp:simplePos x="0" y="0"/>
                <wp:positionH relativeFrom="column">
                  <wp:posOffset>2179955</wp:posOffset>
                </wp:positionH>
                <wp:positionV relativeFrom="paragraph">
                  <wp:posOffset>276860</wp:posOffset>
                </wp:positionV>
                <wp:extent cx="406400" cy="292100"/>
                <wp:effectExtent l="0" t="38100" r="50800" b="31750"/>
                <wp:wrapNone/>
                <wp:docPr id="34" name="Пряма зі стрілкою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640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501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34" o:spid="_x0000_s1026" type="#_x0000_t32" style="position:absolute;margin-left:171.65pt;margin-top:21.8pt;width:32pt;height:23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</w:p>
    <w:p w14:paraId="6E38EEF7" w14:textId="77777777" w:rsidR="00CC0097" w:rsidRPr="00CC0097" w:rsidRDefault="00D32D58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F2EDE8" wp14:editId="029D982E">
                <wp:simplePos x="0" y="0"/>
                <wp:positionH relativeFrom="margin">
                  <wp:posOffset>541887</wp:posOffset>
                </wp:positionH>
                <wp:positionV relativeFrom="paragraph">
                  <wp:posOffset>58207</wp:posOffset>
                </wp:positionV>
                <wp:extent cx="587148" cy="947475"/>
                <wp:effectExtent l="38100" t="38100" r="22860" b="24130"/>
                <wp:wrapNone/>
                <wp:docPr id="81" name="Пряма зі стрілкою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7148" cy="947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34042" id="Пряма зі стрілкою 81" o:spid="_x0000_s1026" type="#_x0000_t32" style="position:absolute;margin-left:42.65pt;margin-top:4.6pt;width:46.25pt;height:74.6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" strokecolor="#5b9bd5" strokeweight=".5pt">
                <v:stroke endarrow="block" joinstyle="miter"/>
                <w10:wrap anchorx="margin"/>
              </v:shape>
            </w:pict>
          </mc:Fallback>
        </mc:AlternateContent>
      </w:r>
      <w:r w:rsidR="00A17826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2E3C758" wp14:editId="27636DDF">
                <wp:simplePos x="0" y="0"/>
                <wp:positionH relativeFrom="margin">
                  <wp:posOffset>2844198</wp:posOffset>
                </wp:positionH>
                <wp:positionV relativeFrom="paragraph">
                  <wp:posOffset>44450</wp:posOffset>
                </wp:positionV>
                <wp:extent cx="607292" cy="1001168"/>
                <wp:effectExtent l="0" t="38100" r="59690" b="27940"/>
                <wp:wrapNone/>
                <wp:docPr id="80" name="Пряма зі стрілкою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292" cy="100116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76DF" id="Пряма зі стрілкою 80" o:spid="_x0000_s1026" type="#_x0000_t32" style="position:absolute;margin-left:223.95pt;margin-top:3.5pt;width:47.8pt;height:78.8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" strokecolor="#5b9bd5" strokeweight=".5pt">
                <v:stroke endarrow="block" joinstyle="miter"/>
                <w10:wrap anchorx="margin"/>
              </v:shape>
            </w:pict>
          </mc:Fallback>
        </mc:AlternateContent>
      </w:r>
      <w:r w:rsidR="008D00DF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C7AC8B9" wp14:editId="7D732A55">
                <wp:simplePos x="0" y="0"/>
                <wp:positionH relativeFrom="column">
                  <wp:posOffset>1354455</wp:posOffset>
                </wp:positionH>
                <wp:positionV relativeFrom="paragraph">
                  <wp:posOffset>8255</wp:posOffset>
                </wp:positionV>
                <wp:extent cx="355600" cy="263525"/>
                <wp:effectExtent l="38100" t="38100" r="25400" b="22225"/>
                <wp:wrapNone/>
                <wp:docPr id="32" name="Пряма зі стрілкою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0" cy="26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5DC97" id="Пряма зі стрілкою 32" o:spid="_x0000_s1026" type="#_x0000_t32" style="position:absolute;margin-left:106.65pt;margin-top:.65pt;width:28pt;height:20.7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</w:p>
    <w:p w14:paraId="1934797C" w14:textId="77777777" w:rsidR="00CC0097" w:rsidRPr="00CC0097" w:rsidRDefault="00B00D78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62C09DF" wp14:editId="228387C1">
                <wp:simplePos x="0" y="0"/>
                <wp:positionH relativeFrom="margin">
                  <wp:posOffset>2857921</wp:posOffset>
                </wp:positionH>
                <wp:positionV relativeFrom="paragraph">
                  <wp:posOffset>111259</wp:posOffset>
                </wp:positionV>
                <wp:extent cx="2094193" cy="51760"/>
                <wp:effectExtent l="0" t="76200" r="1905" b="43815"/>
                <wp:wrapNone/>
                <wp:docPr id="83" name="Пряма зі стрілкою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4193" cy="517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FB384" id="Пряма зі стрілкою 83" o:spid="_x0000_s1026" type="#_x0000_t32" style="position:absolute;margin-left:225.05pt;margin-top:8.75pt;width:164.9pt;height:4.1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" strokecolor="#5b9bd5" strokeweight=".5pt">
                <v:stroke endarrow="block" joinstyle="miter"/>
                <w10:wrap anchorx="margin"/>
              </v:shape>
            </w:pict>
          </mc:Fallback>
        </mc:AlternateContent>
      </w:r>
      <w:r w:rsidR="00C73928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FBC57D" wp14:editId="17D4261A">
                <wp:simplePos x="0" y="0"/>
                <wp:positionH relativeFrom="column">
                  <wp:posOffset>1189309</wp:posOffset>
                </wp:positionH>
                <wp:positionV relativeFrom="paragraph">
                  <wp:posOffset>4469</wp:posOffset>
                </wp:positionV>
                <wp:extent cx="1620255" cy="327048"/>
                <wp:effectExtent l="0" t="0" r="18415" b="15875"/>
                <wp:wrapNone/>
                <wp:docPr id="45" name="Блок-схема: знак завершенн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255" cy="327048"/>
                        </a:xfrm>
                        <a:prstGeom prst="flowChartTerminator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F84224" w14:textId="77777777" w:rsidR="00CC0097" w:rsidRPr="00C62FF2" w:rsidRDefault="00583BB3" w:rsidP="00583BB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ОК10.</w:t>
                            </w:r>
                            <w:r w:rsidR="00CC0097" w:rsidRPr="00C62FF2">
                              <w:rPr>
                                <w:b/>
                                <w:sz w:val="20"/>
                                <w:szCs w:val="20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BC57D" id="Блок-схема: знак завершення 45" o:spid="_x0000_s1031" type="#_x0000_t116" style="position:absolute;margin-left:93.65pt;margin-top:.35pt;width:127.6pt;height:2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" fillcolor="#5b9bd5" strokecolor="#41719c" strokeweight="1pt">
                <v:textbox>
                  <w:txbxContent>
                    <w:p w14:paraId="7BF84224" w14:textId="77777777" w:rsidR="00CC0097" w:rsidRPr="00C62FF2" w:rsidRDefault="00583BB3" w:rsidP="00583BB3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ОК10.</w:t>
                      </w:r>
                      <w:r w:rsidR="00CC0097" w:rsidRPr="00C62FF2">
                        <w:rPr>
                          <w:b/>
                          <w:sz w:val="20"/>
                          <w:szCs w:val="20"/>
                        </w:rPr>
                        <w:t>Іноземна мова</w:t>
                      </w:r>
                    </w:p>
                  </w:txbxContent>
                </v:textbox>
              </v:shape>
            </w:pict>
          </mc:Fallback>
        </mc:AlternateContent>
      </w:r>
    </w:p>
    <w:p w14:paraId="0D25585A" w14:textId="77777777" w:rsidR="00CC0097" w:rsidRPr="00CC0097" w:rsidRDefault="00C73928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C6772E" wp14:editId="18D70158">
                <wp:simplePos x="0" y="0"/>
                <wp:positionH relativeFrom="column">
                  <wp:posOffset>1964055</wp:posOffset>
                </wp:positionH>
                <wp:positionV relativeFrom="paragraph">
                  <wp:posOffset>133350</wp:posOffset>
                </wp:positionV>
                <wp:extent cx="51435" cy="368300"/>
                <wp:effectExtent l="19050" t="0" r="43815" b="31750"/>
                <wp:wrapNone/>
                <wp:docPr id="43" name="Стрілка вниз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" cy="3683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DAE9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ілка вниз 43" o:spid="_x0000_s1026" type="#_x0000_t67" style="position:absolute;margin-left:154.65pt;margin-top:10.5pt;width:4.05pt;height:2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" adj="20092" fillcolor="#5b9bd5" strokecolor="#41719c" strokeweight="1pt"/>
            </w:pict>
          </mc:Fallback>
        </mc:AlternateContent>
      </w:r>
      <w:r w:rsidR="006E5B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 xml:space="preserve"> </w:t>
      </w:r>
    </w:p>
    <w:p w14:paraId="6CBB210D" w14:textId="77777777" w:rsidR="00CC0097" w:rsidRPr="00CC0097" w:rsidRDefault="00CC0097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61EFDDF1" w14:textId="77777777" w:rsidR="00CC0097" w:rsidRPr="00CC0097" w:rsidRDefault="00362785" w:rsidP="00CC0097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5B5A73" wp14:editId="4AA99A36">
                <wp:simplePos x="0" y="0"/>
                <wp:positionH relativeFrom="margin">
                  <wp:posOffset>3429409</wp:posOffset>
                </wp:positionH>
                <wp:positionV relativeFrom="paragraph">
                  <wp:posOffset>130253</wp:posOffset>
                </wp:positionV>
                <wp:extent cx="1520264" cy="45719"/>
                <wp:effectExtent l="0" t="76200" r="3810" b="50165"/>
                <wp:wrapNone/>
                <wp:docPr id="31" name="Пряма зі стрілкою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0264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F700A" id="Пряма зі стрілкою 31" o:spid="_x0000_s1026" type="#_x0000_t32" style="position:absolute;margin-left:270.05pt;margin-top:10.25pt;width:119.7pt;height:3.6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 w:rsidR="00442E39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8DD871" wp14:editId="47B54430">
                <wp:simplePos x="0" y="0"/>
                <wp:positionH relativeFrom="column">
                  <wp:posOffset>575945</wp:posOffset>
                </wp:positionH>
                <wp:positionV relativeFrom="paragraph">
                  <wp:posOffset>1905</wp:posOffset>
                </wp:positionV>
                <wp:extent cx="2842726" cy="569167"/>
                <wp:effectExtent l="0" t="0" r="15240" b="21590"/>
                <wp:wrapNone/>
                <wp:docPr id="52" name="Блок-схема: знак завершенн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726" cy="569167"/>
                        </a:xfrm>
                        <a:prstGeom prst="flowChartTerminator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0EA580" w14:textId="77777777" w:rsidR="00CC0097" w:rsidRPr="00C62FF2" w:rsidRDefault="00583BB3" w:rsidP="00CC009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ОК.9.</w:t>
                            </w:r>
                            <w:r w:rsidR="00CC0097" w:rsidRPr="00C62FF2">
                              <w:rPr>
                                <w:b/>
                                <w:sz w:val="20"/>
                                <w:szCs w:val="20"/>
                              </w:rPr>
                              <w:t>Основи авторського права та академічна доброчесність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DD871" id="Блок-схема: знак завершення 52" o:spid="_x0000_s1032" type="#_x0000_t116" style="position:absolute;margin-left:45.35pt;margin-top:.15pt;width:223.85pt;height:44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" fillcolor="#5b9bd5" strokecolor="#41719c" strokeweight="1pt">
                <v:textbox>
                  <w:txbxContent>
                    <w:p w14:paraId="050EA580" w14:textId="77777777" w:rsidR="00CC0097" w:rsidRPr="00C62FF2" w:rsidRDefault="00583BB3" w:rsidP="00CC009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ОК.9.</w:t>
                      </w:r>
                      <w:r w:rsidR="00CC0097" w:rsidRPr="00C62FF2">
                        <w:rPr>
                          <w:b/>
                          <w:sz w:val="20"/>
                          <w:szCs w:val="20"/>
                        </w:rPr>
                        <w:t>Основи авторського права та академічна доброчесність</w:t>
                      </w:r>
                    </w:p>
                  </w:txbxContent>
                </v:textbox>
              </v:shape>
            </w:pict>
          </mc:Fallback>
        </mc:AlternateContent>
      </w:r>
      <w:r w:rsidR="00CC0097" w:rsidRPr="00CC0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ab/>
      </w:r>
    </w:p>
    <w:p w14:paraId="4A2247E2" w14:textId="77777777" w:rsidR="00E10B6B" w:rsidRDefault="00C73928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05B6D0" wp14:editId="46430714">
                <wp:simplePos x="0" y="0"/>
                <wp:positionH relativeFrom="column">
                  <wp:posOffset>1349495</wp:posOffset>
                </wp:positionH>
                <wp:positionV relativeFrom="paragraph">
                  <wp:posOffset>250051</wp:posOffset>
                </wp:positionV>
                <wp:extent cx="621651" cy="1688636"/>
                <wp:effectExtent l="38100" t="0" r="26670" b="64135"/>
                <wp:wrapNone/>
                <wp:docPr id="29" name="Пряма зі стрілкою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51" cy="16886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88904" id="Пряма зі стрілкою 29" o:spid="_x0000_s1026" type="#_x0000_t32" style="position:absolute;margin-left:106.25pt;margin-top:19.7pt;width:48.95pt;height:132.9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14:paraId="202C8112" w14:textId="77777777" w:rsidR="00206197" w:rsidRDefault="00396933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7368FA" wp14:editId="2A8F0913">
                <wp:simplePos x="0" y="0"/>
                <wp:positionH relativeFrom="column">
                  <wp:posOffset>2917992</wp:posOffset>
                </wp:positionH>
                <wp:positionV relativeFrom="paragraph">
                  <wp:posOffset>49474</wp:posOffset>
                </wp:positionV>
                <wp:extent cx="564784" cy="480654"/>
                <wp:effectExtent l="0" t="0" r="83185" b="53340"/>
                <wp:wrapNone/>
                <wp:docPr id="56" name="Пряма зі стрілкою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784" cy="48065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A9F57" id="Пряма зі стрілкою 56" o:spid="_x0000_s1026" type="#_x0000_t32" style="position:absolute;margin-left:229.75pt;margin-top:3.9pt;width:44.45pt;height:3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" strokecolor="#5b9bd5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C5BF7F7" wp14:editId="7F44A54E">
                <wp:simplePos x="0" y="0"/>
                <wp:positionH relativeFrom="column">
                  <wp:posOffset>1903095</wp:posOffset>
                </wp:positionH>
                <wp:positionV relativeFrom="paragraph">
                  <wp:posOffset>8552</wp:posOffset>
                </wp:positionV>
                <wp:extent cx="126814" cy="126815"/>
                <wp:effectExtent l="0" t="0" r="26035" b="26035"/>
                <wp:wrapNone/>
                <wp:docPr id="85" name="Блок-схема: вузол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814" cy="12681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F39B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вузол 85" o:spid="_x0000_s1026" type="#_x0000_t120" style="position:absolute;margin-left:149.85pt;margin-top:.65pt;width:10pt;height:10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" fillcolor="#5b9bd5 [3204]" strokecolor="#1f4d78 [1604]" strokeweight="1pt">
                <v:stroke joinstyle="miter"/>
              </v:shape>
            </w:pict>
          </mc:Fallback>
        </mc:AlternateContent>
      </w:r>
      <w:r w:rsidR="00B57913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8694BB" wp14:editId="510472EB">
                <wp:simplePos x="0" y="0"/>
                <wp:positionH relativeFrom="column">
                  <wp:posOffset>1943522</wp:posOffset>
                </wp:positionH>
                <wp:positionV relativeFrom="paragraph">
                  <wp:posOffset>9427</wp:posOffset>
                </wp:positionV>
                <wp:extent cx="507258" cy="2462873"/>
                <wp:effectExtent l="0" t="0" r="83820" b="52070"/>
                <wp:wrapNone/>
                <wp:docPr id="25" name="Пряма зі стрілкою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258" cy="24628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FCFEA" id="Пряма зі стрілкою 25" o:spid="_x0000_s1026" type="#_x0000_t32" style="position:absolute;margin-left:153.05pt;margin-top:.75pt;width:39.95pt;height:193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C73928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B988EC" wp14:editId="12C6A0A0">
                <wp:simplePos x="0" y="0"/>
                <wp:positionH relativeFrom="column">
                  <wp:posOffset>1529706</wp:posOffset>
                </wp:positionH>
                <wp:positionV relativeFrom="paragraph">
                  <wp:posOffset>69498</wp:posOffset>
                </wp:positionV>
                <wp:extent cx="424194" cy="2421208"/>
                <wp:effectExtent l="57150" t="0" r="33020" b="55880"/>
                <wp:wrapNone/>
                <wp:docPr id="27" name="Пряма зі стрілкою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194" cy="24212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800AB" id="Пряма зі стрілкою 27" o:spid="_x0000_s1026" type="#_x0000_t32" style="position:absolute;margin-left:120.45pt;margin-top:5.45pt;width:33.4pt;height:190.6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C73928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0CDA43" wp14:editId="2D1E28C3">
                <wp:simplePos x="0" y="0"/>
                <wp:positionH relativeFrom="column">
                  <wp:posOffset>1964055</wp:posOffset>
                </wp:positionH>
                <wp:positionV relativeFrom="paragraph">
                  <wp:posOffset>33020</wp:posOffset>
                </wp:positionV>
                <wp:extent cx="628650" cy="1689100"/>
                <wp:effectExtent l="0" t="0" r="57150" b="63500"/>
                <wp:wrapNone/>
                <wp:docPr id="28" name="Пряма зі стрілкою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168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508E3" id="Пряма зі стрілкою 28" o:spid="_x0000_s1026" type="#_x0000_t32" style="position:absolute;margin-left:154.65pt;margin-top:2.6pt;width:49.5pt;height:13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C73928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0E944F" wp14:editId="3F5C81E0">
                <wp:simplePos x="0" y="0"/>
                <wp:positionH relativeFrom="column">
                  <wp:posOffset>630555</wp:posOffset>
                </wp:positionH>
                <wp:positionV relativeFrom="paragraph">
                  <wp:posOffset>33020</wp:posOffset>
                </wp:positionV>
                <wp:extent cx="635000" cy="533400"/>
                <wp:effectExtent l="38100" t="0" r="31750" b="57150"/>
                <wp:wrapNone/>
                <wp:docPr id="30" name="Пряма зі стрілкою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3DE95" id="Пряма зі стрілкою 30" o:spid="_x0000_s1026" type="#_x0000_t32" style="position:absolute;margin-left:49.65pt;margin-top:2.6pt;width:50pt;height:42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</w:p>
    <w:p w14:paraId="66604C74" w14:textId="77777777" w:rsidR="00206197" w:rsidRDefault="00B57913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EF4CDC" wp14:editId="29646FA3">
                <wp:simplePos x="0" y="0"/>
                <wp:positionH relativeFrom="column">
                  <wp:posOffset>5000433</wp:posOffset>
                </wp:positionH>
                <wp:positionV relativeFrom="paragraph">
                  <wp:posOffset>262723</wp:posOffset>
                </wp:positionV>
                <wp:extent cx="45719" cy="2956684"/>
                <wp:effectExtent l="457200" t="0" r="450215" b="0"/>
                <wp:wrapNone/>
                <wp:docPr id="71" name="Подвійна стрілка вгору/вниз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2211" flipH="1">
                          <a:off x="0" y="0"/>
                          <a:ext cx="45719" cy="2956684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5587D" id="Подвійна стрілка вгору/вниз 71" o:spid="_x0000_s1026" type="#_x0000_t70" style="position:absolute;margin-left:393.75pt;margin-top:20.7pt;width:3.6pt;height:232.8pt;rotation:-1105604fd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" adj=",167" fillcolor="#5b9bd5" strokecolor="#41719c" strokeweight="1pt"/>
            </w:pict>
          </mc:Fallback>
        </mc:AlternateContent>
      </w:r>
      <w:r w:rsidR="00583BB3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1B8048" wp14:editId="7315093E">
                <wp:simplePos x="0" y="0"/>
                <wp:positionH relativeFrom="margin">
                  <wp:posOffset>-125559</wp:posOffset>
                </wp:positionH>
                <wp:positionV relativeFrom="paragraph">
                  <wp:posOffset>322784</wp:posOffset>
                </wp:positionV>
                <wp:extent cx="1748197" cy="615950"/>
                <wp:effectExtent l="0" t="0" r="23495" b="12700"/>
                <wp:wrapNone/>
                <wp:docPr id="54" name="Блок-схема: знак завершенн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197" cy="61595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E8B41" w14:textId="77777777" w:rsidR="00CC0097" w:rsidRPr="00C62FF2" w:rsidRDefault="00CC0097" w:rsidP="00583BB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ОК3.</w:t>
                            </w:r>
                            <w:r w:rsidR="00442E39">
                              <w:rPr>
                                <w:b/>
                                <w:sz w:val="20"/>
                                <w:szCs w:val="20"/>
                              </w:rPr>
                              <w:t>Історія</w:t>
                            </w:r>
                            <w:r w:rsidR="00583BB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62FF2">
                              <w:rPr>
                                <w:b/>
                                <w:sz w:val="20"/>
                                <w:szCs w:val="20"/>
                              </w:rPr>
                              <w:t>українського мовознавства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B8048" id="Блок-схема: знак завершення 54" o:spid="_x0000_s1033" type="#_x0000_t116" style="position:absolute;margin-left:-9.9pt;margin-top:25.4pt;width:137.65pt;height:48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" fillcolor="white [3201]" strokecolor="#70ad47 [3209]" strokeweight="1pt">
                <v:textbox>
                  <w:txbxContent>
                    <w:p w14:paraId="151E8B41" w14:textId="77777777" w:rsidR="00CC0097" w:rsidRPr="00C62FF2" w:rsidRDefault="00CC0097" w:rsidP="00583BB3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ОК3.</w:t>
                      </w:r>
                      <w:r w:rsidR="00442E39">
                        <w:rPr>
                          <w:b/>
                          <w:sz w:val="20"/>
                          <w:szCs w:val="20"/>
                        </w:rPr>
                        <w:t>Історія</w:t>
                      </w:r>
                      <w:r w:rsidR="00583BB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C62FF2">
                        <w:rPr>
                          <w:b/>
                          <w:sz w:val="20"/>
                          <w:szCs w:val="20"/>
                        </w:rPr>
                        <w:t>українського мовознавства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61F1D5" w14:textId="77777777" w:rsidR="00206197" w:rsidRDefault="00C73928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108D7B" wp14:editId="5B106832">
                <wp:simplePos x="0" y="0"/>
                <wp:positionH relativeFrom="column">
                  <wp:posOffset>2301240</wp:posOffset>
                </wp:positionH>
                <wp:positionV relativeFrom="paragraph">
                  <wp:posOffset>24130</wp:posOffset>
                </wp:positionV>
                <wp:extent cx="2222500" cy="654050"/>
                <wp:effectExtent l="0" t="0" r="25400" b="12700"/>
                <wp:wrapNone/>
                <wp:docPr id="9" name="Блок-схема: знак завершенн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65405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F35D7" w14:textId="77777777" w:rsidR="00442E39" w:rsidRDefault="00CC0097" w:rsidP="00583BB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ОК 4. </w:t>
                            </w:r>
                            <w:r w:rsidRPr="00C62FF2">
                              <w:rPr>
                                <w:b/>
                                <w:sz w:val="20"/>
                                <w:szCs w:val="20"/>
                              </w:rPr>
                              <w:t>Актуальн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і проблеми</w:t>
                            </w:r>
                          </w:p>
                          <w:p w14:paraId="4E713F76" w14:textId="77777777" w:rsidR="00CC0097" w:rsidRPr="00C62FF2" w:rsidRDefault="00CC0097" w:rsidP="00583BB3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сучасної української </w:t>
                            </w:r>
                            <w:r w:rsidRPr="00C62FF2">
                              <w:rPr>
                                <w:b/>
                                <w:sz w:val="20"/>
                                <w:szCs w:val="20"/>
                              </w:rPr>
                              <w:t>літератури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08D7B" id="Блок-схема: знак завершення 9" o:spid="_x0000_s1034" type="#_x0000_t116" style="position:absolute;margin-left:181.2pt;margin-top:1.9pt;width:175pt;height:5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" fillcolor="white [3201]" strokecolor="#70ad47 [3209]" strokeweight="1pt">
                <v:textbox>
                  <w:txbxContent>
                    <w:p w14:paraId="1D6F35D7" w14:textId="77777777" w:rsidR="00442E39" w:rsidRDefault="00CC0097" w:rsidP="00583BB3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ОК 4. </w:t>
                      </w:r>
                      <w:r w:rsidRPr="00C62FF2">
                        <w:rPr>
                          <w:b/>
                          <w:sz w:val="20"/>
                          <w:szCs w:val="20"/>
                        </w:rPr>
                        <w:t>Актуальн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і проблеми</w:t>
                      </w:r>
                    </w:p>
                    <w:p w14:paraId="4E713F76" w14:textId="77777777" w:rsidR="00CC0097" w:rsidRPr="00C62FF2" w:rsidRDefault="00CC0097" w:rsidP="00583BB3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сучасної української </w:t>
                      </w:r>
                      <w:r w:rsidRPr="00C62FF2">
                        <w:rPr>
                          <w:b/>
                          <w:sz w:val="20"/>
                          <w:szCs w:val="20"/>
                        </w:rPr>
                        <w:t>літератури</w:t>
                      </w:r>
                    </w:p>
                  </w:txbxContent>
                </v:textbox>
              </v:shape>
            </w:pict>
          </mc:Fallback>
        </mc:AlternateContent>
      </w:r>
    </w:p>
    <w:p w14:paraId="23873D3D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1645243B" w14:textId="77777777" w:rsidR="00206197" w:rsidRDefault="00442E39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7A2F11" wp14:editId="2D6C5E0B">
                <wp:simplePos x="0" y="0"/>
                <wp:positionH relativeFrom="column">
                  <wp:posOffset>3665855</wp:posOffset>
                </wp:positionH>
                <wp:positionV relativeFrom="paragraph">
                  <wp:posOffset>194310</wp:posOffset>
                </wp:positionV>
                <wp:extent cx="45085" cy="242570"/>
                <wp:effectExtent l="19050" t="0" r="31115" b="43180"/>
                <wp:wrapNone/>
                <wp:docPr id="48" name="Стрілка вниз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4257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A67A4" id="Стрілка вниз 48" o:spid="_x0000_s1026" type="#_x0000_t67" style="position:absolute;margin-left:288.65pt;margin-top:15.3pt;width:3.55pt;height:19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" adj="19593" fillcolor="#5b9bd5" strokecolor="#41719c" strokeweight="1pt"/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608EAF" wp14:editId="604E9C60">
                <wp:simplePos x="0" y="0"/>
                <wp:positionH relativeFrom="column">
                  <wp:posOffset>378777</wp:posOffset>
                </wp:positionH>
                <wp:positionV relativeFrom="paragraph">
                  <wp:posOffset>186690</wp:posOffset>
                </wp:positionV>
                <wp:extent cx="45085" cy="248920"/>
                <wp:effectExtent l="19050" t="0" r="31115" b="36830"/>
                <wp:wrapNone/>
                <wp:docPr id="47" name="Стрілка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4892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17FA" id="Стрілка вниз 47" o:spid="_x0000_s1026" type="#_x0000_t67" style="position:absolute;margin-left:29.8pt;margin-top:14.7pt;width:3.55pt;height:1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" adj="19644" fillcolor="#5b9bd5" strokecolor="#41719c" strokeweight="1pt"/>
            </w:pict>
          </mc:Fallback>
        </mc:AlternateContent>
      </w:r>
    </w:p>
    <w:p w14:paraId="758BA174" w14:textId="77777777" w:rsidR="00206197" w:rsidRDefault="00583BB3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D1EFAF" wp14:editId="0AE4DA21">
                <wp:simplePos x="0" y="0"/>
                <wp:positionH relativeFrom="margin">
                  <wp:posOffset>2570920</wp:posOffset>
                </wp:positionH>
                <wp:positionV relativeFrom="paragraph">
                  <wp:posOffset>248628</wp:posOffset>
                </wp:positionV>
                <wp:extent cx="1915568" cy="438150"/>
                <wp:effectExtent l="0" t="0" r="27940" b="19050"/>
                <wp:wrapNone/>
                <wp:docPr id="62" name="Блок-схема: знак завершенн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568" cy="43815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5CB4F" w14:textId="77777777" w:rsidR="00CC0097" w:rsidRPr="00036EDF" w:rsidRDefault="00583BB3" w:rsidP="00CC009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ОК6.</w:t>
                            </w:r>
                            <w:r w:rsidR="00CC0097" w:rsidRPr="00036EDF">
                              <w:rPr>
                                <w:b/>
                                <w:sz w:val="20"/>
                                <w:szCs w:val="20"/>
                              </w:rPr>
                              <w:t>Основи іміджелогії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1EFAF" id="Блок-схема: знак завершення 62" o:spid="_x0000_s1035" type="#_x0000_t116" style="position:absolute;margin-left:202.45pt;margin-top:19.6pt;width:150.85pt;height:34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" fillcolor="white [3201]" strokecolor="#70ad47 [3209]" strokeweight="1pt">
                <v:textbox>
                  <w:txbxContent>
                    <w:p w14:paraId="3415CB4F" w14:textId="77777777" w:rsidR="00CC0097" w:rsidRPr="00036EDF" w:rsidRDefault="00583BB3" w:rsidP="00CC009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ОК6.</w:t>
                      </w:r>
                      <w:r w:rsidR="00CC0097" w:rsidRPr="00036EDF">
                        <w:rPr>
                          <w:b/>
                          <w:sz w:val="20"/>
                          <w:szCs w:val="20"/>
                        </w:rPr>
                        <w:t>Основи іміджелогії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90D765" wp14:editId="37A3E208">
                <wp:simplePos x="0" y="0"/>
                <wp:positionH relativeFrom="margin">
                  <wp:posOffset>-205652</wp:posOffset>
                </wp:positionH>
                <wp:positionV relativeFrom="paragraph">
                  <wp:posOffset>255302</wp:posOffset>
                </wp:positionV>
                <wp:extent cx="1808378" cy="438150"/>
                <wp:effectExtent l="0" t="0" r="20955" b="19050"/>
                <wp:wrapNone/>
                <wp:docPr id="61" name="Блок-схема: знак завершенн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378" cy="43815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DA855" w14:textId="77777777" w:rsidR="00CC0097" w:rsidRPr="00036EDF" w:rsidRDefault="00B168B6" w:rsidP="00CC009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ОК5</w:t>
                            </w:r>
                            <w:r w:rsidR="00583BB3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C0097" w:rsidRPr="00036EDF">
                              <w:rPr>
                                <w:b/>
                                <w:sz w:val="20"/>
                                <w:szCs w:val="20"/>
                              </w:rPr>
                              <w:t>Документознавство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D765" id="Блок-схема: знак завершення 61" o:spid="_x0000_s1036" type="#_x0000_t116" style="position:absolute;margin-left:-16.2pt;margin-top:20.1pt;width:142.4pt;height:34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" fillcolor="white [3201]" strokecolor="#70ad47 [3209]" strokeweight="1pt">
                <v:textbox>
                  <w:txbxContent>
                    <w:p w14:paraId="0F1DA855" w14:textId="77777777" w:rsidR="00CC0097" w:rsidRPr="00036EDF" w:rsidRDefault="00B168B6" w:rsidP="00CC009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ОК5</w:t>
                      </w:r>
                      <w:r w:rsidR="00583BB3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C0097" w:rsidRPr="00036EDF">
                        <w:rPr>
                          <w:b/>
                          <w:sz w:val="20"/>
                          <w:szCs w:val="20"/>
                        </w:rPr>
                        <w:t>Документознавство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BDDDEC" w14:textId="77777777" w:rsidR="00206197" w:rsidRDefault="00CC00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232A6B" wp14:editId="511F18B9">
                <wp:simplePos x="0" y="0"/>
                <wp:positionH relativeFrom="column">
                  <wp:posOffset>2307279</wp:posOffset>
                </wp:positionH>
                <wp:positionV relativeFrom="paragraph">
                  <wp:posOffset>64738</wp:posOffset>
                </wp:positionV>
                <wp:extent cx="268605" cy="3194685"/>
                <wp:effectExtent l="3810" t="15240" r="20955" b="40005"/>
                <wp:wrapNone/>
                <wp:docPr id="51" name="Нашивк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8605" cy="3194685"/>
                        </a:xfrm>
                        <a:prstGeom prst="chevron">
                          <a:avLst>
                            <a:gd name="adj" fmla="val 9275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47BDA8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51" o:spid="_x0000_s1026" type="#_x0000_t55" style="position:absolute;margin-left:181.7pt;margin-top:5.1pt;width:21.15pt;height:251.55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" adj="1565" fillcolor="#5b9bd5 [3204]" strokecolor="#1f4d78 [1604]" strokeweight="1pt"/>
            </w:pict>
          </mc:Fallback>
        </mc:AlternateContent>
      </w:r>
    </w:p>
    <w:p w14:paraId="76F76718" w14:textId="77777777" w:rsidR="00206197" w:rsidRDefault="00C73928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104407B" wp14:editId="0B2A8F45">
                <wp:simplePos x="0" y="0"/>
                <wp:positionH relativeFrom="margin">
                  <wp:posOffset>3664585</wp:posOffset>
                </wp:positionH>
                <wp:positionV relativeFrom="paragraph">
                  <wp:posOffset>212090</wp:posOffset>
                </wp:positionV>
                <wp:extent cx="45719" cy="282326"/>
                <wp:effectExtent l="19050" t="0" r="31115" b="41910"/>
                <wp:wrapNone/>
                <wp:docPr id="50" name="Стрілка вниз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82326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C08C1" id="Стрілка вниз 50" o:spid="_x0000_s1026" type="#_x0000_t67" style="position:absolute;margin-left:288.55pt;margin-top:16.7pt;width:3.6pt;height:22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" adj="19851" fillcolor="#5b9bd5" strokecolor="#41719c" strokeweight="1pt">
                <w10:wrap anchorx="margin"/>
              </v:shape>
            </w:pict>
          </mc:Fallback>
        </mc:AlternateContent>
      </w:r>
      <w:r w:rsidR="00442E39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C702B5" wp14:editId="3FBFE63F">
                <wp:simplePos x="0" y="0"/>
                <wp:positionH relativeFrom="column">
                  <wp:posOffset>393700</wp:posOffset>
                </wp:positionH>
                <wp:positionV relativeFrom="paragraph">
                  <wp:posOffset>191770</wp:posOffset>
                </wp:positionV>
                <wp:extent cx="45719" cy="332509"/>
                <wp:effectExtent l="19050" t="0" r="31115" b="29845"/>
                <wp:wrapNone/>
                <wp:docPr id="49" name="Стрі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332509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28BFF" id="Стрілка вниз 49" o:spid="_x0000_s1026" type="#_x0000_t67" style="position:absolute;margin-left:31pt;margin-top:15.1pt;width:3.6pt;height:26.2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" adj="20115" fillcolor="#5b9bd5" strokecolor="#41719c" strokeweight="1pt"/>
            </w:pict>
          </mc:Fallback>
        </mc:AlternateContent>
      </w:r>
    </w:p>
    <w:p w14:paraId="0C3B050C" w14:textId="77777777" w:rsidR="00206197" w:rsidRDefault="00B168B6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F0C88B" wp14:editId="134A452E">
                <wp:simplePos x="0" y="0"/>
                <wp:positionH relativeFrom="margin">
                  <wp:posOffset>-200233</wp:posOffset>
                </wp:positionH>
                <wp:positionV relativeFrom="paragraph">
                  <wp:posOffset>287020</wp:posOffset>
                </wp:positionV>
                <wp:extent cx="2415697" cy="667702"/>
                <wp:effectExtent l="0" t="0" r="22860" b="18415"/>
                <wp:wrapNone/>
                <wp:docPr id="65" name="Блок-схема: знак завершенн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697" cy="667702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F99B8" w14:textId="77777777" w:rsidR="00CC0097" w:rsidRPr="00036EDF" w:rsidRDefault="00583BB3" w:rsidP="00583BB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ОК7.</w:t>
                            </w:r>
                            <w:r w:rsidR="00442E39">
                              <w:rPr>
                                <w:b/>
                                <w:sz w:val="20"/>
                                <w:szCs w:val="20"/>
                              </w:rPr>
                              <w:t>Українська література в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кон</w:t>
                            </w:r>
                            <w:r w:rsidR="00CC0097" w:rsidRPr="00036EDF">
                              <w:rPr>
                                <w:b/>
                                <w:sz w:val="20"/>
                                <w:szCs w:val="20"/>
                              </w:rPr>
                              <w:t>тексті слов’янських літератур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0C88B" id="Блок-схема: знак завершення 65" o:spid="_x0000_s1037" type="#_x0000_t116" style="position:absolute;margin-left:-15.75pt;margin-top:22.6pt;width:190.2pt;height:52.5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" fillcolor="white [3201]" strokecolor="#70ad47 [3209]" strokeweight="1pt">
                <v:textbox>
                  <w:txbxContent>
                    <w:p w14:paraId="56EF99B8" w14:textId="77777777" w:rsidR="00CC0097" w:rsidRPr="00036EDF" w:rsidRDefault="00583BB3" w:rsidP="00583BB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ОК7.</w:t>
                      </w:r>
                      <w:r w:rsidR="00442E39">
                        <w:rPr>
                          <w:b/>
                          <w:sz w:val="20"/>
                          <w:szCs w:val="20"/>
                        </w:rPr>
                        <w:t>Українська література в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кон</w:t>
                      </w:r>
                      <w:r w:rsidR="00CC0097" w:rsidRPr="00036EDF">
                        <w:rPr>
                          <w:b/>
                          <w:sz w:val="20"/>
                          <w:szCs w:val="20"/>
                        </w:rPr>
                        <w:t>тексті слов’янських літератур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3D649E" w14:textId="77777777" w:rsidR="00206197" w:rsidRDefault="00B168B6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4CB088" wp14:editId="501D1B6F">
                <wp:simplePos x="0" y="0"/>
                <wp:positionH relativeFrom="margin">
                  <wp:posOffset>2310334</wp:posOffset>
                </wp:positionH>
                <wp:positionV relativeFrom="paragraph">
                  <wp:posOffset>6350</wp:posOffset>
                </wp:positionV>
                <wp:extent cx="2015685" cy="654050"/>
                <wp:effectExtent l="0" t="0" r="22860" b="12700"/>
                <wp:wrapNone/>
                <wp:docPr id="64" name="Блок-схема: знак завершенн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685" cy="654050"/>
                        </a:xfrm>
                        <a:prstGeom prst="flowChartTerminator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79B0E" w14:textId="77777777" w:rsidR="00CC0097" w:rsidRPr="00036EDF" w:rsidRDefault="00583BB3" w:rsidP="00CC009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ОК8.</w:t>
                            </w:r>
                            <w:r w:rsidR="00CC0097" w:rsidRPr="00036EDF">
                              <w:rPr>
                                <w:b/>
                                <w:sz w:val="20"/>
                                <w:szCs w:val="20"/>
                              </w:rPr>
                              <w:t>Редагування й коректура наукового тексту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CB088" id="Блок-схема: знак завершення 64" o:spid="_x0000_s1038" type="#_x0000_t116" style="position:absolute;margin-left:181.9pt;margin-top:.5pt;width:158.7pt;height:51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" fillcolor="white [3201]" strokecolor="#70ad47 [3209]" strokeweight="1pt">
                <v:textbox>
                  <w:txbxContent>
                    <w:p w14:paraId="47179B0E" w14:textId="77777777" w:rsidR="00CC0097" w:rsidRPr="00036EDF" w:rsidRDefault="00583BB3" w:rsidP="00CC009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ОК8.</w:t>
                      </w:r>
                      <w:r w:rsidR="00CC0097" w:rsidRPr="00036EDF">
                        <w:rPr>
                          <w:b/>
                          <w:sz w:val="20"/>
                          <w:szCs w:val="20"/>
                        </w:rPr>
                        <w:t>Редагування й коректура наукового тексту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49D147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07EE3609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589BB54F" w14:textId="77777777" w:rsidR="00206197" w:rsidRDefault="00CC00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B25CDA" wp14:editId="60A0BD68">
                <wp:simplePos x="0" y="0"/>
                <wp:positionH relativeFrom="column">
                  <wp:posOffset>194913</wp:posOffset>
                </wp:positionH>
                <wp:positionV relativeFrom="paragraph">
                  <wp:posOffset>121517</wp:posOffset>
                </wp:positionV>
                <wp:extent cx="5051930" cy="457200"/>
                <wp:effectExtent l="0" t="0" r="15875" b="19050"/>
                <wp:wrapNone/>
                <wp:docPr id="57" name="Блок-схема: знак завершенн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1930" cy="4572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FF0B4" w14:textId="77777777" w:rsidR="00CC0097" w:rsidRPr="00BF67DE" w:rsidRDefault="00B57913" w:rsidP="00CC009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ОК11.</w:t>
                            </w:r>
                            <w:r w:rsidR="00CC009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Виконання кваліфікаційної (магістерської) роботи із захистом в ЕК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25CDA" id="Блок-схема: знак завершення 57" o:spid="_x0000_s1039" type="#_x0000_t116" style="position:absolute;margin-left:15.35pt;margin-top:9.55pt;width:397.8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" fillcolor="#5b9bd5 [3204]" strokecolor="#1f4d78 [1604]" strokeweight="1pt">
                <v:textbox>
                  <w:txbxContent>
                    <w:p w14:paraId="0BAFF0B4" w14:textId="77777777" w:rsidR="00CC0097" w:rsidRPr="00BF67DE" w:rsidRDefault="00B57913" w:rsidP="00CC009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ОК11.</w:t>
                      </w:r>
                      <w:r w:rsidR="00CC009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Виконання кваліфікаційної (магістерської) роботи із захистом в ЕК</w:t>
                      </w:r>
                    </w:p>
                  </w:txbxContent>
                </v:textbox>
              </v:shape>
            </w:pict>
          </mc:Fallback>
        </mc:AlternateContent>
      </w:r>
    </w:p>
    <w:p w14:paraId="68878C53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331F2E9C" w14:textId="77777777" w:rsidR="00206197" w:rsidRDefault="00B57913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18F310D" wp14:editId="3D597346">
                <wp:simplePos x="0" y="0"/>
                <wp:positionH relativeFrom="column">
                  <wp:posOffset>4750931</wp:posOffset>
                </wp:positionH>
                <wp:positionV relativeFrom="paragraph">
                  <wp:posOffset>20927</wp:posOffset>
                </wp:positionV>
                <wp:extent cx="45719" cy="990600"/>
                <wp:effectExtent l="19050" t="19050" r="31115" b="38100"/>
                <wp:wrapNone/>
                <wp:docPr id="67" name="Подвійна стрілка вгору/вниз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990600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8C274" id="Подвійна стрілка вгору/вниз 67" o:spid="_x0000_s1026" type="#_x0000_t70" style="position:absolute;margin-left:374.1pt;margin-top:1.65pt;width:3.6pt;height:78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" adj=",498" fillcolor="#5b9bd5" strokecolor="#41719c" strokeweight="1pt"/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BA81D12" wp14:editId="6B7010CE">
                <wp:simplePos x="0" y="0"/>
                <wp:positionH relativeFrom="column">
                  <wp:posOffset>2688465</wp:posOffset>
                </wp:positionH>
                <wp:positionV relativeFrom="paragraph">
                  <wp:posOffset>9850</wp:posOffset>
                </wp:positionV>
                <wp:extent cx="45719" cy="273050"/>
                <wp:effectExtent l="19050" t="19050" r="31115" b="31750"/>
                <wp:wrapNone/>
                <wp:docPr id="76" name="Подвійна стрілка вгору/вниз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73050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2BD0E" id="Подвійна стрілка вгору/вниз 76" o:spid="_x0000_s1026" type="#_x0000_t70" style="position:absolute;margin-left:211.7pt;margin-top:.8pt;width:3.6pt;height:21.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" adj=",1808" fillcolor="#5b9bd5" strokecolor="#41719c" strokeweight="1pt"/>
            </w:pict>
          </mc:Fallback>
        </mc:AlternateContent>
      </w:r>
      <w:r w:rsidR="00CC0097"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41A3CD" wp14:editId="0235B7C8">
                <wp:simplePos x="0" y="0"/>
                <wp:positionH relativeFrom="column">
                  <wp:posOffset>466090</wp:posOffset>
                </wp:positionH>
                <wp:positionV relativeFrom="paragraph">
                  <wp:posOffset>47625</wp:posOffset>
                </wp:positionV>
                <wp:extent cx="45719" cy="927100"/>
                <wp:effectExtent l="19050" t="19050" r="31115" b="44450"/>
                <wp:wrapNone/>
                <wp:docPr id="63" name="Подвійна стрілка вгору/вниз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9271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96106" id="Подвійна стрілка вгору/вниз 63" o:spid="_x0000_s1026" type="#_x0000_t70" style="position:absolute;margin-left:36.7pt;margin-top:3.75pt;width:3.6pt;height:73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" adj=",533" fillcolor="#5b9bd5 [3204]" strokecolor="#1f4d78 [1604]" strokeweight="1pt"/>
            </w:pict>
          </mc:Fallback>
        </mc:AlternateContent>
      </w:r>
    </w:p>
    <w:p w14:paraId="4E4BE412" w14:textId="77777777" w:rsidR="00206197" w:rsidRDefault="00B57913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1D831FF" wp14:editId="3E02E246">
                <wp:simplePos x="0" y="0"/>
                <wp:positionH relativeFrom="column">
                  <wp:posOffset>4245574</wp:posOffset>
                </wp:positionH>
                <wp:positionV relativeFrom="paragraph">
                  <wp:posOffset>132783</wp:posOffset>
                </wp:positionV>
                <wp:extent cx="45719" cy="776345"/>
                <wp:effectExtent l="0" t="251142" r="0" b="256223"/>
                <wp:wrapNone/>
                <wp:docPr id="68" name="Подвійна стрілка вгору/вниз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54511">
                          <a:off x="0" y="0"/>
                          <a:ext cx="45719" cy="776345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E4F19" id="Подвійна стрілка вгору/вниз 68" o:spid="_x0000_s1026" type="#_x0000_t70" style="position:absolute;margin-left:334.3pt;margin-top:10.45pt;width:3.6pt;height:61.15pt;rotation:-3326486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" adj=",636" fillcolor="#5b9bd5" strokecolor="#41719c" strokeweight="1pt"/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FAF71B9" wp14:editId="58AA74F6">
                <wp:simplePos x="0" y="0"/>
                <wp:positionH relativeFrom="column">
                  <wp:posOffset>1112892</wp:posOffset>
                </wp:positionH>
                <wp:positionV relativeFrom="paragraph">
                  <wp:posOffset>138350</wp:posOffset>
                </wp:positionV>
                <wp:extent cx="45719" cy="746760"/>
                <wp:effectExtent l="0" t="236537" r="0" b="232728"/>
                <wp:wrapNone/>
                <wp:docPr id="72" name="Подвійна стрілка вгору/вниз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43991">
                          <a:off x="0" y="0"/>
                          <a:ext cx="45719" cy="746760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41BCD" id="Подвійна стрілка вгору/вниз 72" o:spid="_x0000_s1026" type="#_x0000_t70" style="position:absolute;margin-left:87.65pt;margin-top:10.9pt;width:3.6pt;height:58.8pt;rotation:3434077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" adj=",661" fillcolor="#5b9bd5" strokecolor="#41719c" strokeweight="1pt"/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55E865" wp14:editId="60C13B2A">
                <wp:simplePos x="0" y="0"/>
                <wp:positionH relativeFrom="column">
                  <wp:posOffset>1475740</wp:posOffset>
                </wp:positionH>
                <wp:positionV relativeFrom="paragraph">
                  <wp:posOffset>26587</wp:posOffset>
                </wp:positionV>
                <wp:extent cx="2464435" cy="419818"/>
                <wp:effectExtent l="0" t="0" r="12065" b="18415"/>
                <wp:wrapNone/>
                <wp:docPr id="58" name="Блок-схема: знак завершенн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435" cy="419818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057036" w14:textId="77777777" w:rsidR="00CC0097" w:rsidRPr="003B77F8" w:rsidRDefault="00B57913" w:rsidP="00CC009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ОК12.</w:t>
                            </w:r>
                            <w:r w:rsidR="00CC009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Документознавча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5E865" id="Блок-схема: знак завершення 58" o:spid="_x0000_s1040" type="#_x0000_t116" style="position:absolute;margin-left:116.2pt;margin-top:2.1pt;width:194.05pt;height:33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" fillcolor="#5b9bd5 [3204]" strokecolor="#1f4d78 [1604]" strokeweight="1pt">
                <v:textbox>
                  <w:txbxContent>
                    <w:p w14:paraId="7F057036" w14:textId="77777777" w:rsidR="00CC0097" w:rsidRPr="003B77F8" w:rsidRDefault="00B57913" w:rsidP="00CC0097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ОК12.</w:t>
                      </w:r>
                      <w:r w:rsidR="00CC009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Документознавча практика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507978BB" w14:textId="77777777" w:rsidR="00206197" w:rsidRDefault="00206197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</w:p>
    <w:p w14:paraId="5F1970E1" w14:textId="77777777" w:rsidR="00206197" w:rsidRDefault="00B57913" w:rsidP="00E10B6B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07973E" wp14:editId="6E420F52">
                <wp:simplePos x="0" y="0"/>
                <wp:positionH relativeFrom="margin">
                  <wp:align>left</wp:align>
                </wp:positionH>
                <wp:positionV relativeFrom="paragraph">
                  <wp:posOffset>210848</wp:posOffset>
                </wp:positionV>
                <wp:extent cx="2711450" cy="607032"/>
                <wp:effectExtent l="0" t="0" r="12700" b="22225"/>
                <wp:wrapNone/>
                <wp:docPr id="60" name="Блок-схема: знак завершенн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0" cy="607032"/>
                        </a:xfrm>
                        <a:prstGeom prst="flowChartTerminator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EF9823" w14:textId="77777777" w:rsidR="00CC0097" w:rsidRPr="003B77F8" w:rsidRDefault="00B57913" w:rsidP="00CC00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ОК13.</w:t>
                            </w:r>
                            <w:r w:rsidR="00CC0097" w:rsidRPr="003B77F8">
                              <w:rPr>
                                <w:b/>
                              </w:rPr>
                              <w:t>Практика з професійної комунікації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7973E" id="Блок-схема: знак завершення 60" o:spid="_x0000_s1041" type="#_x0000_t116" style="position:absolute;margin-left:0;margin-top:16.6pt;width:213.5pt;height:47.8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" fillcolor="#5b9bd5" strokecolor="#41719c" strokeweight="1pt">
                <v:textbox>
                  <w:txbxContent>
                    <w:p w14:paraId="61EF9823" w14:textId="77777777" w:rsidR="00CC0097" w:rsidRPr="003B77F8" w:rsidRDefault="00B57913" w:rsidP="00CC00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ОК13.</w:t>
                      </w:r>
                      <w:r w:rsidR="00CC0097" w:rsidRPr="003B77F8">
                        <w:rPr>
                          <w:b/>
                        </w:rPr>
                        <w:t>Практика з професійної комунікації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52A8E8" wp14:editId="3926D0AE">
                <wp:simplePos x="0" y="0"/>
                <wp:positionH relativeFrom="column">
                  <wp:posOffset>3304540</wp:posOffset>
                </wp:positionH>
                <wp:positionV relativeFrom="paragraph">
                  <wp:posOffset>265091</wp:posOffset>
                </wp:positionV>
                <wp:extent cx="2573655" cy="470811"/>
                <wp:effectExtent l="0" t="0" r="17145" b="24765"/>
                <wp:wrapNone/>
                <wp:docPr id="59" name="Блок-схема: знак завершенн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470811"/>
                        </a:xfrm>
                        <a:prstGeom prst="flowChartTerminator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E817BA" w14:textId="77777777" w:rsidR="00CC0097" w:rsidRPr="003B77F8" w:rsidRDefault="00B57913" w:rsidP="00CC00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ОК14.</w:t>
                            </w:r>
                            <w:r w:rsidR="00CC0097" w:rsidRPr="003B77F8">
                              <w:rPr>
                                <w:b/>
                              </w:rPr>
                              <w:t>Науково-дослідна практика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2A8E8" id="Блок-схема: знак завершення 59" o:spid="_x0000_s1042" type="#_x0000_t116" style="position:absolute;margin-left:260.2pt;margin-top:20.85pt;width:202.65pt;height:37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" fillcolor="#5b9bd5" strokecolor="#41719c" strokeweight="1pt">
                <v:textbox>
                  <w:txbxContent>
                    <w:p w14:paraId="54E817BA" w14:textId="77777777" w:rsidR="00CC0097" w:rsidRPr="003B77F8" w:rsidRDefault="00B57913" w:rsidP="00CC00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ОК14.</w:t>
                      </w:r>
                      <w:r w:rsidR="00CC0097" w:rsidRPr="003B77F8">
                        <w:rPr>
                          <w:b/>
                        </w:rPr>
                        <w:t>Науково-дослідна практика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6E0C447F" w14:textId="77777777" w:rsidR="00E10B6B" w:rsidRPr="00D67531" w:rsidRDefault="00B57913" w:rsidP="00D67531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</w:pPr>
      <w:r w:rsidRPr="00CC0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207B8E" wp14:editId="7630AFFA">
                <wp:simplePos x="0" y="0"/>
                <wp:positionH relativeFrom="margin">
                  <wp:posOffset>3002576</wp:posOffset>
                </wp:positionH>
                <wp:positionV relativeFrom="paragraph">
                  <wp:posOffset>42318</wp:posOffset>
                </wp:positionV>
                <wp:extent cx="45719" cy="404579"/>
                <wp:effectExtent l="10795" t="27305" r="41910" b="41910"/>
                <wp:wrapNone/>
                <wp:docPr id="73" name="Подвійна стрілка вгору/вниз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5719" cy="404579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EB853" id="Подвійна стрілка вгору/вниз 73" o:spid="_x0000_s1026" type="#_x0000_t70" style="position:absolute;margin-left:236.4pt;margin-top:3.35pt;width:3.6pt;height:31.85pt;rotation:-9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" adj=",1220" fillcolor="#5b9bd5" strokecolor="#41719c" strokeweight="1pt">
                <w10:wrap anchorx="margin"/>
              </v:shape>
            </w:pict>
          </mc:Fallback>
        </mc:AlternateContent>
      </w:r>
      <w:r w:rsidR="00E10B6B">
        <w:rPr>
          <w:rFonts w:ascii="Times New Roman" w:eastAsia="Times New Roman" w:hAnsi="Times New Roman" w:cs="Times New Roman"/>
          <w:sz w:val="24"/>
          <w:szCs w:val="24"/>
          <w:lang w:eastAsia="x-none" w:bidi="ta-IN"/>
        </w:rPr>
        <w:br w:type="page"/>
      </w:r>
    </w:p>
    <w:p w14:paraId="67ACB764" w14:textId="77777777" w:rsidR="00E10B6B" w:rsidRDefault="00E10B6B" w:rsidP="00E10B6B">
      <w:pPr>
        <w:tabs>
          <w:tab w:val="left" w:pos="1980"/>
        </w:tabs>
        <w:rPr>
          <w:rFonts w:ascii="Times New Roman" w:eastAsia="Times New Roman" w:hAnsi="Times New Roman" w:cs="Times New Roman"/>
          <w:sz w:val="24"/>
          <w:szCs w:val="24"/>
          <w:lang w:eastAsia="x-none" w:bidi="ta-IN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2359"/>
        <w:gridCol w:w="6986"/>
      </w:tblGrid>
      <w:tr w:rsidR="00E10B6B" w14:paraId="33FF9DCF" w14:textId="77777777" w:rsidTr="00E10B6B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6FE3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Семестр, обсяг, навантаження в кредитах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53B46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Послідовність вивчення компонентів освітньої програми</w:t>
            </w:r>
          </w:p>
        </w:tc>
      </w:tr>
      <w:tr w:rsidR="00E10B6B" w14:paraId="5EF7D587" w14:textId="77777777" w:rsidTr="00E10B6B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5DC92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 семестр, 30 кредитів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BCD18" w14:textId="77777777" w:rsidR="00E10B6B" w:rsidRDefault="005550C4" w:rsidP="00E10B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ОК1, ОК2</w:t>
            </w:r>
            <w:r w:rsidR="00E10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DE6245">
              <w:rPr>
                <w:rFonts w:ascii="Times New Roman" w:eastAsia="Times New Roman" w:hAnsi="Times New Roman" w:cs="Times New Roman"/>
                <w:sz w:val="28"/>
                <w:szCs w:val="28"/>
              </w:rPr>
              <w:t>ОК3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F2D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ОК4</w:t>
            </w:r>
            <w:r w:rsidR="00E10B6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ОК10,</w:t>
            </w:r>
            <w:r w:rsidR="00E10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10B6B">
              <w:rPr>
                <w:rFonts w:ascii="Times New Roman" w:eastAsia="Times New Roman" w:hAnsi="Times New Roman" w:cs="Times New Roman"/>
                <w:sz w:val="28"/>
                <w:szCs w:val="28"/>
              </w:rPr>
              <w:t>ВК1, ВК3, ВК4</w:t>
            </w:r>
          </w:p>
        </w:tc>
      </w:tr>
      <w:tr w:rsidR="00E10B6B" w14:paraId="724571C7" w14:textId="77777777" w:rsidTr="00E10B6B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784A4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 семестр, 30 кредитів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774C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r w:rsidR="00DE624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ОК6, ОК7, ОК8, ОК9, ВК2, </w:t>
            </w:r>
            <w:r w:rsidR="003E7270">
              <w:rPr>
                <w:rFonts w:ascii="Times New Roman" w:eastAsia="Times New Roman" w:hAnsi="Times New Roman" w:cs="Times New Roman"/>
                <w:sz w:val="28"/>
                <w:szCs w:val="28"/>
              </w:rPr>
              <w:t>ВК5</w:t>
            </w:r>
            <w:r w:rsidR="00063C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ВК6</w:t>
            </w:r>
            <w:r w:rsidR="005550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B6B" w14:paraId="5CE66BBF" w14:textId="77777777" w:rsidTr="00E10B6B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D0F5" w14:textId="77777777" w:rsidR="00E10B6B" w:rsidRDefault="00E10B6B" w:rsidP="00E10B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 семестр, 30 кредитів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F35FA" w14:textId="77777777" w:rsidR="00E10B6B" w:rsidRDefault="00063CFC" w:rsidP="00E10B6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 11, ОК 12, ОК13, ОК14</w:t>
            </w:r>
            <w:r w:rsidR="00E10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E10B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0EC05382" w14:textId="77777777" w:rsidR="00E10B6B" w:rsidRDefault="00E10B6B" w:rsidP="00E10B6B">
      <w:pPr>
        <w:keepNext/>
        <w:keepLines/>
        <w:widowControl w:val="0"/>
        <w:tabs>
          <w:tab w:val="left" w:pos="416"/>
        </w:tabs>
        <w:spacing w:after="120" w:line="240" w:lineRule="auto"/>
        <w:ind w:left="5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x-none" w:bidi="ru-RU"/>
        </w:rPr>
      </w:pPr>
    </w:p>
    <w:p w14:paraId="035062E5" w14:textId="77777777" w:rsidR="00E10B6B" w:rsidRDefault="00E10B6B" w:rsidP="00E10B6B">
      <w:pPr>
        <w:keepNext/>
        <w:keepLines/>
        <w:widowControl w:val="0"/>
        <w:tabs>
          <w:tab w:val="left" w:pos="416"/>
        </w:tabs>
        <w:spacing w:after="120" w:line="240" w:lineRule="auto"/>
        <w:ind w:left="5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x-none" w:bidi="ta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x-none" w:bidi="ru-RU"/>
        </w:rPr>
        <w:t xml:space="preserve">3. Форма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t>атестації здобувачів вищої освіти</w:t>
      </w:r>
    </w:p>
    <w:p w14:paraId="3DEE954D" w14:textId="77777777" w:rsidR="00E10B6B" w:rsidRDefault="00E10B6B" w:rsidP="00E10B6B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287F7" w14:textId="77777777" w:rsidR="00E10B6B" w:rsidRDefault="00E10B6B" w:rsidP="00E10B6B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Атестація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випускників освітньої програми спеціальності 035 «Філологія» спеціалізації 035.01 «Українська мова та література»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проводиться Екзаменаційною комісією із зазначеної спеціальності після виконання здобувачами навчального плану в повному обсязі.</w:t>
      </w:r>
    </w:p>
    <w:p w14:paraId="0186C2CF" w14:textId="77777777" w:rsidR="00E10B6B" w:rsidRDefault="00E10B6B" w:rsidP="00E10B6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x-none" w:bidi="ta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 w:bidi="uk-UA"/>
        </w:rPr>
        <w:t xml:space="preserve">Атестація здійснюється у формі публічного захисту кваліфікаційної роботи. За умови успішного захисту університет видає документ встановленого зразка про присудження йому освітнього ступеня магістра з присвоєнням кваліфікації: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x-none" w:bidi="ta-IN"/>
        </w:rPr>
        <w:t xml:space="preserve">магістр філології за спеціалізацією «Українська мова та література». </w:t>
      </w:r>
    </w:p>
    <w:p w14:paraId="29EC3BE5" w14:textId="77777777" w:rsidR="00E10B6B" w:rsidRDefault="00E10B6B" w:rsidP="00E10B6B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x-none" w:bidi="ta-IN"/>
        </w:rPr>
        <w:t xml:space="preserve">Робота має бути результатом самостійного дослідження здобувача освітнього ступеня магістра і не повинна містити академічного плагіату. Захист кваліфікаційної роботи магістра відбувається у формі публічної презентації. </w:t>
      </w:r>
    </w:p>
    <w:p w14:paraId="66C2789D" w14:textId="77777777" w:rsidR="00E10B6B" w:rsidRDefault="00E10B6B" w:rsidP="00E10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x-none" w:bidi="ta-IN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x-none" w:bidi="ta-IN"/>
        </w:rPr>
        <w:br w:type="page"/>
      </w:r>
    </w:p>
    <w:p w14:paraId="4D99FBC2" w14:textId="77777777" w:rsidR="00E10B6B" w:rsidRDefault="00E10B6B" w:rsidP="00E10B6B">
      <w:pPr>
        <w:widowControl w:val="0"/>
        <w:tabs>
          <w:tab w:val="left" w:pos="416"/>
        </w:tabs>
        <w:spacing w:after="38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x-none" w:eastAsia="x-none" w:bidi="ta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lastRenderedPageBreak/>
        <w:t xml:space="preserve">               4. Матриця відповідності програмних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x-none" w:eastAsia="x-none" w:bidi="ru-RU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x-none" w:eastAsia="x-none" w:bidi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t xml:space="preserve">                                    компонентам освітньої програми</w:t>
      </w:r>
    </w:p>
    <w:tbl>
      <w:tblPr>
        <w:tblW w:w="8964" w:type="dxa"/>
        <w:jc w:val="center"/>
        <w:tblLook w:val="04A0" w:firstRow="1" w:lastRow="0" w:firstColumn="1" w:lastColumn="0" w:noHBand="0" w:noVBand="1"/>
      </w:tblPr>
      <w:tblGrid>
        <w:gridCol w:w="1174"/>
        <w:gridCol w:w="58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9"/>
        <w:gridCol w:w="559"/>
        <w:gridCol w:w="559"/>
      </w:tblGrid>
      <w:tr w:rsidR="001871A2" w14:paraId="671480A9" w14:textId="77777777" w:rsidTr="001871A2">
        <w:trPr>
          <w:trHeight w:val="815"/>
          <w:jc w:val="center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C2608" w14:textId="77777777" w:rsidR="001871A2" w:rsidRPr="00EC16DA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152BD19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D14F2D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37B4D92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3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FFC809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4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4DE1A9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5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7AFD93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6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102E020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7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011A77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8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051FB3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9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41F19E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10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832E56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ОК11</w:t>
            </w:r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3986D5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A6E41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13</w:t>
            </w:r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28A1A0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14</w:t>
            </w:r>
          </w:p>
        </w:tc>
      </w:tr>
      <w:tr w:rsidR="001871A2" w14:paraId="14F8AF1D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8CD9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4709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08DB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AD55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8501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54D22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CF5D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FB61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A1FD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3985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87F1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0CA1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565F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22E58282" w14:textId="77777777" w:rsidR="001871A2" w:rsidRPr="00D032A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9CC7D88" w14:textId="77777777" w:rsidR="001871A2" w:rsidRPr="00D032A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0F734FD5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2A3C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2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2FF7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0163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1BBA3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82CC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A18C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6096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460C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2A03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A497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0ECA9" w14:textId="77777777" w:rsidR="001871A2" w:rsidRPr="00897B89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40375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5873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0E50BEB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AB150B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1FA7B72B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A6AC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3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0452A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A3E6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94067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8655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59898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BEA1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F68C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2F1D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44EE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485B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A3FA8" w14:textId="77777777" w:rsidR="001871A2" w:rsidRPr="00FF2717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8E4C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3CD6A7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0A7AAF6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1DF24D65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2AC1A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476D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F048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D4D4E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B6B92" w14:textId="77777777" w:rsidR="001871A2" w:rsidRPr="002771BA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AAFC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578B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D5237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EEA18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76E5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0CE5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B94F3A" w14:textId="77777777" w:rsidR="001871A2" w:rsidRPr="00FF2717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1399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8AA2CD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1386302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4AF75EA8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FCD8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5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C392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8DB0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7FB0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71B8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58FDE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1BFF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F3FC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E7A3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3E11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FA11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32EB2" w14:textId="77777777" w:rsidR="001871A2" w:rsidRPr="00FF2717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31F8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200C92F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1D6F1EA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14EBE7A2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72E2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2167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5731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DA76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BF70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0B4D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75CA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A286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C673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139A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D4868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F92F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6487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6886567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04B0FD2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238296C9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1E30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7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E7D32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5CD3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E9FF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B3FD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CD9A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768A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6F8A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F0A9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64BD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7B8F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0ABD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DEA9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161E851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2BE5A1F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268AB3E3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F56A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8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B9F3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76E9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BB6B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D1BC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FECA5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36751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6FD0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4B653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3796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42EF1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B9AFEF" w14:textId="77777777" w:rsidR="001871A2" w:rsidRPr="00FF2717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F629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3D9694AC" w14:textId="77777777" w:rsidR="001871A2" w:rsidRPr="006054CC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4D26572" w14:textId="77777777" w:rsidR="001871A2" w:rsidRPr="006054CC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1871A2" w14:paraId="7566670C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3CD6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9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BBC4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239F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7B57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886A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32710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E5B9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C945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370FA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1D01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978D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ECD9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1033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3106847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6215B24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1871A2" w14:paraId="2C8B59D6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C3C3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10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E990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2021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787B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F7E3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A812A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9F91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65A4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2049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835C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31FD4" w14:textId="77777777" w:rsidR="001871A2" w:rsidRPr="005550C4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8E56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47A2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80F01A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02C0766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46539633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2295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11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964E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0812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6A3F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4CC71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EBC8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2AA6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12AA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F448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5D24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0CDC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318E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FD01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239F627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3491541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0CB74069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603F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12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1C6C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F2DFA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A3DE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621B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8059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ADD0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E1C5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2752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40A9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7250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3BBF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F688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16E8A19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758BBBF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03F34A8C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EC6D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F505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A0DD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1009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F74E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4543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F0EA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20C9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AA4B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F18B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307F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50AA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7BCC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FB1288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2A6BC86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10D19DA4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F826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ФК1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A5CF8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8D6EB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DF790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F444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9B200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863E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DEAD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703F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0B82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4C52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CF42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EC3A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70A578F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171EB9F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69704F91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94CA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ФК2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1FA09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020C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6A2C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E708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F972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772A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6AB0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B885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9CA1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BC54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D041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306D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6DAB60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F862CC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1522ACE6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94AE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ФК3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ABECE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6C49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0DA4E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3A91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9DD0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00B1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A62CC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0835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B918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A914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340B5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62E4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6F3A416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28EC87C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14A3DA8E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FBCD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0C29F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1F86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3C9A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B1E7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DD56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01C5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C2C9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787C7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0BED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677B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B0B4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DA42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74FF267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7B7362D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</w:tr>
      <w:tr w:rsidR="001871A2" w14:paraId="3CF0393F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4243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ФК5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E5FB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BEF5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9A4F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B433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E95D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7DC9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61AC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EAF5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9956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4EFAD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B8B3A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8FF9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7BB1532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5CD044E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0F054523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0EBD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5968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C0AE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A8480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9FAC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609FF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A387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58D0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0A7FA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8F88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29980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78A29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C056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1176D2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3AC4127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5FDC6683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A046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ФК7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73E67" w14:textId="77777777" w:rsidR="001871A2" w:rsidRPr="00024050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1D99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596CE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7169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B13DF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D62AA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F1DF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4EC9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7639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55BC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9E7753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46E0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E0F3D8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39B7EBC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133EAB6E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5A52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ФК8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DA2C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AB5C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CC5C6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AC0A0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9AB3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A8D2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552F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D23CC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3474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2B73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2C01B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A948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F320BF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4E00E42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71A2" w14:paraId="35806297" w14:textId="77777777" w:rsidTr="001871A2">
        <w:trPr>
          <w:trHeight w:val="300"/>
          <w:jc w:val="center"/>
        </w:trPr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351F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ФК9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C0A4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343A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7FD51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DF27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C1B7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5B84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A9FA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AEABC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C02D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4E192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E691D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37DE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77614D2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</w:tcPr>
          <w:p w14:paraId="6AD982E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19530004" w14:textId="77777777" w:rsidR="00E10B6B" w:rsidRPr="001871A2" w:rsidRDefault="00E10B6B" w:rsidP="001871A2">
      <w:pPr>
        <w:widowControl w:val="0"/>
        <w:tabs>
          <w:tab w:val="left" w:pos="392"/>
        </w:tabs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x-none" w:bidi="ta-IN"/>
        </w:rPr>
      </w:pPr>
    </w:p>
    <w:p w14:paraId="20346608" w14:textId="77777777" w:rsidR="00E10B6B" w:rsidRDefault="00E10B6B" w:rsidP="00E10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x-none" w:bidi="ta-IN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x-none" w:bidi="ta-IN"/>
        </w:rPr>
        <w:br w:type="page"/>
      </w:r>
    </w:p>
    <w:p w14:paraId="153B0CD0" w14:textId="77777777" w:rsidR="00E10B6B" w:rsidRPr="00087F67" w:rsidRDefault="00E10B6B" w:rsidP="00E10B6B">
      <w:pPr>
        <w:pStyle w:val="af2"/>
        <w:widowControl w:val="0"/>
        <w:numPr>
          <w:ilvl w:val="0"/>
          <w:numId w:val="6"/>
        </w:numPr>
        <w:tabs>
          <w:tab w:val="left" w:pos="392"/>
        </w:tabs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val="x-none" w:eastAsia="x-none" w:bidi="ta-IN"/>
        </w:rPr>
      </w:pPr>
      <w:r w:rsidRPr="00087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lastRenderedPageBreak/>
        <w:t>Матриця забезпечення програмних результатів навчання (ПРН)</w:t>
      </w:r>
      <w:r w:rsidRPr="00087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br/>
        <w:t>відповідними компонентами освітньої програми</w:t>
      </w:r>
    </w:p>
    <w:p w14:paraId="15673B1E" w14:textId="77777777" w:rsidR="00E10B6B" w:rsidRDefault="00E10B6B" w:rsidP="00E10B6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29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46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51"/>
        <w:gridCol w:w="551"/>
        <w:gridCol w:w="551"/>
      </w:tblGrid>
      <w:tr w:rsidR="001871A2" w14:paraId="5616B9D3" w14:textId="77777777" w:rsidTr="001871A2">
        <w:trPr>
          <w:trHeight w:val="81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3A02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734B39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BDB830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F3D5F3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3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07B382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4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226AC7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5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0B2A81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6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0E7854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7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CF09F2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8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615808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9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1F0256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10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4D7343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11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EFACF0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12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E49D4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13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B736C8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14</w:t>
            </w:r>
          </w:p>
        </w:tc>
      </w:tr>
      <w:tr w:rsidR="001871A2" w14:paraId="4DBD0296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3C47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604B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0C73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83D4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A4EAD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256E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DC8F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3AA2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2C49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D112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7CA67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A4F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15F83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4389FEE1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2003D2DC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4443B92A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1904F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2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054B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EDA4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8C1E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40BF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EBFA64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1AB3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325F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54B2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0F4C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A64EF" w14:textId="77777777" w:rsidR="001871A2" w:rsidRPr="005550C4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EEFF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92AC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2FAAEFC8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4BBD9D2E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7FE8C24D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356B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3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2E89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1228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54CD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117A6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14790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3351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925D4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CE165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1FE66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751B2" w14:textId="77777777" w:rsidR="001871A2" w:rsidRPr="00897B89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5BD54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D2B0A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6B08EB35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50344285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2F4C9FC5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309F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4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15A1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8E6C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A9817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999D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FFE7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1CC8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06B5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23AE5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A6B0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91E3F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A38E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57325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405F36FF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1FCDA556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2EFC55C1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A260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5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0BB4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0C334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8315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A9F5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EBAD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3CBB0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69EE4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74E1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AE36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3B31A" w14:textId="77777777" w:rsidR="001871A2" w:rsidRPr="004E5B3B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AB28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ED255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1D57EE0F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51546D92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164899FE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28D2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6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EDCC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97C1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9589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960F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9CD1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8D60F0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CCDE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2D96D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BF64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03C6C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E8B7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99B77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507DFD65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0C6EEB61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1ADAF26D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8702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7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26712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3909A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4765A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D525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D49F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4B91E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9FAF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E266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4389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C371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A9B0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AAA1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583D38C8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3FB84279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4D203883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930A9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8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A88F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54F7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632A4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1903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6C1F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BB96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3B539" w14:textId="77777777" w:rsidR="001871A2" w:rsidRPr="0096618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C36A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8A01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392B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12F7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6A5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3E19F5A7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04F1D90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5F80BE82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4D84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9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ACC39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C9A72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DA9ED" w14:textId="77777777" w:rsidR="001871A2" w:rsidRPr="0043102E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CDC7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376C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FD80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F5F6F" w14:textId="77777777" w:rsidR="001871A2" w:rsidRPr="0096618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CE57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BCC4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9065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5A8D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C6EB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7DA05E69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0C52CCA0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33325D6B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97DC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10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A50F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11D9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958D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1026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6C16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7446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8A43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FFE9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693F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72B8C" w14:textId="77777777" w:rsidR="001871A2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E51E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060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0418FEBB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4DF10AA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12CAE62F" w14:textId="77777777" w:rsidTr="001871A2">
        <w:trPr>
          <w:trHeight w:val="300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6A6E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11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E3F1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643C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2B92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6F7A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852C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C9F9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26082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3D251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55A6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9A98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8D1B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346F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1976E6AC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017C2603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1CE4184F" w14:textId="77777777" w:rsidTr="001871A2">
        <w:trPr>
          <w:trHeight w:val="278"/>
          <w:jc w:val="center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D492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12</w:t>
            </w:r>
          </w:p>
        </w:tc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D403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55FA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3477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8C45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0BFD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CF94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39532" w14:textId="77777777" w:rsidR="001871A2" w:rsidRPr="0096618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CF83C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FDA69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ADBE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7DD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EA4A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367F5989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</w:tcPr>
          <w:p w14:paraId="4E9A9F7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09FEF3FA" w14:textId="77777777" w:rsidTr="001871A2">
        <w:trPr>
          <w:trHeight w:val="8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5492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13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3DDFF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8331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DB136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417A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BE32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6B45F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292D9" w14:textId="77777777" w:rsidR="001871A2" w:rsidRPr="000C3A8C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8961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251D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B418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DEBB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92692" w14:textId="77777777" w:rsidR="001871A2" w:rsidRPr="00A20235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8D60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69A7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1226C7FD" w14:textId="77777777" w:rsidTr="001871A2">
        <w:trPr>
          <w:trHeight w:val="23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27C2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14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20F8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A97B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A3F7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25E3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68DCC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AAF2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5DBE5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CB7CB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3E7E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52845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6A93F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7A8FB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8FE2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9DC1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5B87806A" w14:textId="77777777" w:rsidTr="001871A2">
        <w:trPr>
          <w:trHeight w:val="27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2E45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15</w:t>
            </w:r>
          </w:p>
        </w:tc>
        <w:tc>
          <w:tcPr>
            <w:tcW w:w="64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EB69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0C38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9329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66E9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FDAFB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AA19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550AE" w14:textId="77777777" w:rsidR="001871A2" w:rsidRPr="00EB769F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4F99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8735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DCE1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AC8EB8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9006E7D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right w:val="single" w:sz="4" w:space="0" w:color="000000"/>
            </w:tcBorders>
          </w:tcPr>
          <w:p w14:paraId="409B8016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right w:val="single" w:sz="4" w:space="0" w:color="000000"/>
            </w:tcBorders>
          </w:tcPr>
          <w:p w14:paraId="288D9B3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1EA57B25" w14:textId="77777777" w:rsidTr="001871A2">
        <w:trPr>
          <w:trHeight w:val="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645A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16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A63F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9EE5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98A3A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887E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23834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2FED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6DFFC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B9FC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3DC8A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8427B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33EA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5992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0D68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20AD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71A2" w14:paraId="22566B4F" w14:textId="77777777" w:rsidTr="001871A2">
        <w:trPr>
          <w:trHeight w:val="3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1FC4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17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9093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3446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3A01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29F6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9F9AC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C31B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C51D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B56AE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91AF2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B5F3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0497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DF43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CEFA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2B2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1871A2" w14:paraId="4E728C04" w14:textId="77777777" w:rsidTr="001871A2">
        <w:trPr>
          <w:trHeight w:val="30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F7E0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ПРН18</w:t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1D111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E57CF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B89D9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42804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007A8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28895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BE79B9" w14:textId="77777777" w:rsidR="001871A2" w:rsidRPr="004E5B3B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06D86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673D0" w14:textId="77777777" w:rsid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5CD00" w14:textId="77777777" w:rsidR="001871A2" w:rsidRPr="00897B89" w:rsidRDefault="005550C4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65C0F" w14:textId="77777777" w:rsidR="001871A2" w:rsidRPr="00A95286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66405" w14:textId="77777777" w:rsidR="001871A2" w:rsidRPr="001871A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F2F9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2E86" w14:textId="77777777" w:rsidR="001871A2" w:rsidRPr="000E7DB2" w:rsidRDefault="001871A2" w:rsidP="00E10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B725E48" w14:textId="77777777" w:rsidR="00E10B6B" w:rsidRDefault="00E10B6B" w:rsidP="00E10B6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D97A80E" w14:textId="77777777" w:rsidR="00E10B6B" w:rsidRDefault="00E10B6B" w:rsidP="00E10B6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E16E7E6" w14:textId="77777777" w:rsidR="00E10B6B" w:rsidRDefault="00E10B6B" w:rsidP="00E10B6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FCB089F" w14:textId="77777777" w:rsidR="00E10B6B" w:rsidRDefault="00E10B6B" w:rsidP="00E10B6B"/>
    <w:p w14:paraId="4B1679BA" w14:textId="77777777" w:rsidR="00E10B6B" w:rsidRDefault="00E10B6B" w:rsidP="00E10B6B"/>
    <w:p w14:paraId="3848B6BA" w14:textId="77777777" w:rsidR="00E10B6B" w:rsidRDefault="00E10B6B" w:rsidP="00E10B6B"/>
    <w:p w14:paraId="5896D576" w14:textId="77777777" w:rsidR="00E10B6B" w:rsidRDefault="00E10B6B" w:rsidP="00E10B6B"/>
    <w:p w14:paraId="2D87EC2E" w14:textId="77777777" w:rsidR="00E10B6B" w:rsidRDefault="00E10B6B" w:rsidP="00E10B6B"/>
    <w:p w14:paraId="527C7228" w14:textId="77777777" w:rsidR="00E10B6B" w:rsidRDefault="00E10B6B" w:rsidP="00E10B6B"/>
    <w:p w14:paraId="0B345362" w14:textId="77777777" w:rsidR="00E10B6B" w:rsidRDefault="00E10B6B" w:rsidP="00E10B6B"/>
    <w:p w14:paraId="716F8AD3" w14:textId="77777777" w:rsidR="00E10B6B" w:rsidRDefault="00E10B6B" w:rsidP="00E10B6B"/>
    <w:p w14:paraId="5F2DB1A5" w14:textId="77777777" w:rsidR="00E10B6B" w:rsidRDefault="00E10B6B" w:rsidP="00E10B6B"/>
    <w:p w14:paraId="7704DD7B" w14:textId="77777777" w:rsidR="00E10B6B" w:rsidRPr="00123420" w:rsidRDefault="00E10B6B" w:rsidP="00E10B6B">
      <w:pPr>
        <w:spacing w:after="0" w:line="276" w:lineRule="auto"/>
        <w:jc w:val="both"/>
      </w:pPr>
    </w:p>
    <w:p w14:paraId="10B1B006" w14:textId="77777777" w:rsidR="00E10B6B" w:rsidRPr="00CA5244" w:rsidRDefault="00E10B6B" w:rsidP="00E10B6B">
      <w:pPr>
        <w:rPr>
          <w:rFonts w:ascii="Times New Roman" w:hAnsi="Times New Roman" w:cs="Times New Roman"/>
          <w:b/>
          <w:sz w:val="24"/>
          <w:szCs w:val="24"/>
        </w:rPr>
      </w:pPr>
    </w:p>
    <w:p w14:paraId="0BBA7EDF" w14:textId="77777777" w:rsidR="00BB0AE9" w:rsidRDefault="00BB0AE9" w:rsidP="00E10B6B"/>
    <w:sectPr w:rsidR="00BB0AE9" w:rsidSect="00C739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Serif-Identity-H">
    <w:altName w:val="MS Mincho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666D"/>
    <w:multiLevelType w:val="multilevel"/>
    <w:tmpl w:val="5B7C22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95814"/>
    <w:multiLevelType w:val="multilevel"/>
    <w:tmpl w:val="A212FA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BCC23B0"/>
    <w:multiLevelType w:val="multilevel"/>
    <w:tmpl w:val="BE94A756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136FB4"/>
    <w:multiLevelType w:val="hybridMultilevel"/>
    <w:tmpl w:val="8B0CEFC6"/>
    <w:lvl w:ilvl="0" w:tplc="F2241226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F7448"/>
    <w:multiLevelType w:val="hybridMultilevel"/>
    <w:tmpl w:val="BD64537C"/>
    <w:lvl w:ilvl="0" w:tplc="45A078A4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47193"/>
    <w:multiLevelType w:val="multilevel"/>
    <w:tmpl w:val="A7643E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787"/>
    <w:rsid w:val="00063CFC"/>
    <w:rsid w:val="0014326E"/>
    <w:rsid w:val="001871A2"/>
    <w:rsid w:val="00206197"/>
    <w:rsid w:val="00296948"/>
    <w:rsid w:val="00362785"/>
    <w:rsid w:val="00396933"/>
    <w:rsid w:val="003E7270"/>
    <w:rsid w:val="00442E39"/>
    <w:rsid w:val="005550C4"/>
    <w:rsid w:val="00583BB3"/>
    <w:rsid w:val="006C0B08"/>
    <w:rsid w:val="006E5BD8"/>
    <w:rsid w:val="007003BC"/>
    <w:rsid w:val="007129AB"/>
    <w:rsid w:val="00720EA9"/>
    <w:rsid w:val="007A4922"/>
    <w:rsid w:val="007C22A1"/>
    <w:rsid w:val="008D00DF"/>
    <w:rsid w:val="00904081"/>
    <w:rsid w:val="00911FAC"/>
    <w:rsid w:val="00917787"/>
    <w:rsid w:val="009627D4"/>
    <w:rsid w:val="009631BA"/>
    <w:rsid w:val="00974912"/>
    <w:rsid w:val="00A17826"/>
    <w:rsid w:val="00A41395"/>
    <w:rsid w:val="00AA4C92"/>
    <w:rsid w:val="00AB1698"/>
    <w:rsid w:val="00AF7AA7"/>
    <w:rsid w:val="00B00D78"/>
    <w:rsid w:val="00B168B6"/>
    <w:rsid w:val="00B26BE7"/>
    <w:rsid w:val="00B57913"/>
    <w:rsid w:val="00B904DE"/>
    <w:rsid w:val="00BB0AE9"/>
    <w:rsid w:val="00C73928"/>
    <w:rsid w:val="00CC0097"/>
    <w:rsid w:val="00D32D58"/>
    <w:rsid w:val="00D67531"/>
    <w:rsid w:val="00DD0CBD"/>
    <w:rsid w:val="00DE6245"/>
    <w:rsid w:val="00DE750B"/>
    <w:rsid w:val="00E01296"/>
    <w:rsid w:val="00E10B6B"/>
    <w:rsid w:val="00EB79B9"/>
    <w:rsid w:val="00F75B9D"/>
    <w:rsid w:val="00FA41C1"/>
    <w:rsid w:val="00FB355C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E9A1"/>
  <w15:chartTrackingRefBased/>
  <w15:docId w15:val="{5CB4B3DF-F96E-411E-96FF-BFB4F5E4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B6B"/>
  </w:style>
  <w:style w:type="paragraph" w:styleId="2">
    <w:name w:val="heading 2"/>
    <w:basedOn w:val="a"/>
    <w:link w:val="20"/>
    <w:uiPriority w:val="99"/>
    <w:qFormat/>
    <w:rsid w:val="00E10B6B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qFormat/>
    <w:rsid w:val="00E10B6B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3">
    <w:name w:val="Прив'язка виноски"/>
    <w:rsid w:val="00E10B6B"/>
    <w:rPr>
      <w:vertAlign w:val="superscript"/>
    </w:rPr>
  </w:style>
  <w:style w:type="character" w:styleId="a4">
    <w:name w:val="Hyperlink"/>
    <w:rsid w:val="00E10B6B"/>
    <w:rPr>
      <w:color w:val="000080"/>
      <w:u w:val="single"/>
    </w:rPr>
  </w:style>
  <w:style w:type="character" w:customStyle="1" w:styleId="a5">
    <w:name w:val="Символи виноски"/>
    <w:qFormat/>
    <w:rsid w:val="00E10B6B"/>
  </w:style>
  <w:style w:type="character" w:customStyle="1" w:styleId="a6">
    <w:name w:val="Прив'язка кінцевої виноски"/>
    <w:rsid w:val="00E10B6B"/>
    <w:rPr>
      <w:vertAlign w:val="superscript"/>
    </w:rPr>
  </w:style>
  <w:style w:type="character" w:customStyle="1" w:styleId="a7">
    <w:name w:val="Символи кінцевої виноски"/>
    <w:qFormat/>
    <w:rsid w:val="00E10B6B"/>
  </w:style>
  <w:style w:type="paragraph" w:customStyle="1" w:styleId="1">
    <w:name w:val="Заголовок1"/>
    <w:basedOn w:val="a"/>
    <w:next w:val="a8"/>
    <w:qFormat/>
    <w:rsid w:val="00E10B6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9"/>
    <w:rsid w:val="00E10B6B"/>
    <w:pPr>
      <w:spacing w:after="140" w:line="276" w:lineRule="auto"/>
    </w:pPr>
  </w:style>
  <w:style w:type="character" w:customStyle="1" w:styleId="a9">
    <w:name w:val="Основний текст Знак"/>
    <w:basedOn w:val="a0"/>
    <w:link w:val="a8"/>
    <w:rsid w:val="00E10B6B"/>
  </w:style>
  <w:style w:type="paragraph" w:styleId="aa">
    <w:name w:val="List"/>
    <w:basedOn w:val="a8"/>
    <w:rsid w:val="00E10B6B"/>
    <w:rPr>
      <w:rFonts w:cs="Arial"/>
    </w:rPr>
  </w:style>
  <w:style w:type="paragraph" w:styleId="ab">
    <w:name w:val="caption"/>
    <w:basedOn w:val="a"/>
    <w:qFormat/>
    <w:rsid w:val="00E10B6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rsid w:val="00E10B6B"/>
    <w:pPr>
      <w:suppressLineNumbers/>
    </w:pPr>
    <w:rPr>
      <w:rFonts w:cs="Arial"/>
    </w:rPr>
  </w:style>
  <w:style w:type="paragraph" w:styleId="ad">
    <w:name w:val="footnote text"/>
    <w:basedOn w:val="a"/>
    <w:link w:val="ae"/>
    <w:uiPriority w:val="99"/>
    <w:semiHidden/>
    <w:unhideWhenUsed/>
    <w:rsid w:val="00E10B6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e">
    <w:name w:val="Текст виноски Знак"/>
    <w:basedOn w:val="a0"/>
    <w:link w:val="ad"/>
    <w:uiPriority w:val="99"/>
    <w:semiHidden/>
    <w:rsid w:val="00E10B6B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f">
    <w:name w:val="Текст у виносці Знак"/>
    <w:basedOn w:val="a0"/>
    <w:link w:val="af0"/>
    <w:uiPriority w:val="99"/>
    <w:semiHidden/>
    <w:rsid w:val="00E10B6B"/>
    <w:rPr>
      <w:rFonts w:ascii="Segoe UI" w:hAnsi="Segoe UI" w:cs="Segoe UI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qFormat/>
    <w:rsid w:val="00E10B6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1">
    <w:name w:val="Вміст рамки"/>
    <w:basedOn w:val="a"/>
    <w:qFormat/>
    <w:rsid w:val="00E10B6B"/>
  </w:style>
  <w:style w:type="paragraph" w:styleId="af2">
    <w:name w:val="List Paragraph"/>
    <w:basedOn w:val="a"/>
    <w:uiPriority w:val="34"/>
    <w:qFormat/>
    <w:rsid w:val="00E10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8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2223" TargetMode="External"/><Relationship Id="rId13" Type="http://schemas.openxmlformats.org/officeDocument/2006/relationships/hyperlink" Target="https://www.uzhnu.edu.ua/uk/infocentre/get/595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11070" TargetMode="External"/><Relationship Id="rId12" Type="http://schemas.openxmlformats.org/officeDocument/2006/relationships/hyperlink" Target="https://www.uzhnu.edu.ua/uk/infocentre/get/2296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5952" TargetMode="External"/><Relationship Id="rId11" Type="http://schemas.openxmlformats.org/officeDocument/2006/relationships/hyperlink" Target="https://www.uzhnu.edu.ua/uk/infocentre/get/22964" TargetMode="External"/><Relationship Id="rId5" Type="http://schemas.openxmlformats.org/officeDocument/2006/relationships/hyperlink" Target="http://www.uzhnu.edu.ua/uk/infocentre/15068" TargetMode="External"/><Relationship Id="rId15" Type="http://schemas.openxmlformats.org/officeDocument/2006/relationships/hyperlink" Target="https://www.uzhnu.edu.ua/uk/cat/irelations/supercat_index" TargetMode="External"/><Relationship Id="rId10" Type="http://schemas.openxmlformats.org/officeDocument/2006/relationships/hyperlink" Target="https://www.uzhnu.edu.ua/uk/infocentre/get/229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0131" TargetMode="External"/><Relationship Id="rId14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15426</Words>
  <Characters>8793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</dc:creator>
  <cp:keywords/>
  <dc:description/>
  <cp:lastModifiedBy>User</cp:lastModifiedBy>
  <cp:revision>4</cp:revision>
  <dcterms:created xsi:type="dcterms:W3CDTF">2024-01-23T11:42:00Z</dcterms:created>
  <dcterms:modified xsi:type="dcterms:W3CDTF">2024-01-23T11:49:00Z</dcterms:modified>
</cp:coreProperties>
</file>