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16094" w14:textId="77777777" w:rsidR="00C0697F" w:rsidRDefault="00C0697F" w:rsidP="00C0697F">
      <w:pPr>
        <w:ind w:left="7080" w:firstLine="708"/>
        <w:jc w:val="center"/>
        <w:rPr>
          <w:rFonts w:ascii="Times New Roman" w:eastAsia="Times New Roman" w:hAnsi="Times New Roman" w:cs="Times New Roman"/>
          <w:b/>
          <w:color w:val="4F81B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4F81BD"/>
          <w:sz w:val="28"/>
          <w:szCs w:val="28"/>
          <w:lang w:eastAsia="ru-RU"/>
        </w:rPr>
        <w:t xml:space="preserve">ПРОЄКТ  </w:t>
      </w:r>
    </w:p>
    <w:p w14:paraId="6F9C4647" w14:textId="7B00BDC0" w:rsidR="00C0697F" w:rsidRDefault="00C0697F" w:rsidP="00C0697F">
      <w:pPr>
        <w:jc w:val="center"/>
        <w:rPr>
          <w:rFonts w:ascii="Times New Roman" w:eastAsia="Times New Roman" w:hAnsi="Times New Roman" w:cs="Times New Roman"/>
          <w:b/>
          <w:color w:val="4F81B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4F81BD"/>
          <w:sz w:val="28"/>
          <w:szCs w:val="28"/>
          <w:lang w:eastAsia="ru-RU"/>
        </w:rPr>
        <w:t>Зауваження та пропозиції до освітньо-професійної програми просимо надсилати на електронну адресу</w:t>
      </w:r>
      <w:r w:rsidR="00651ADE" w:rsidRPr="00651ADE">
        <w:rPr>
          <w:rFonts w:ascii="Times New Roman" w:eastAsia="Times New Roman" w:hAnsi="Times New Roman" w:cs="Times New Roman"/>
          <w:b/>
          <w:color w:val="4F81BD"/>
          <w:sz w:val="28"/>
          <w:szCs w:val="28"/>
          <w:lang w:eastAsia="ru-RU"/>
        </w:rPr>
        <w:t>kaf-sport@uzhnu.edu.ua</w:t>
      </w:r>
    </w:p>
    <w:p w14:paraId="34D46C73" w14:textId="1CC2935E" w:rsidR="00A2719D" w:rsidRDefault="00A2719D" w:rsidP="00C0697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>МІНІСТЕРСТВО ОСВІТИ І НАУКИ УКРАЇНИ</w:t>
      </w:r>
    </w:p>
    <w:p w14:paraId="300DCEC8" w14:textId="35C38BE1" w:rsidR="00C0697F" w:rsidRPr="00C0697F" w:rsidRDefault="00A2719D" w:rsidP="00C0697F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ДЕРЖАВНИЙ ВИЩИЙ НАВЧАЛЬНИЙ ЗАКЛАД</w:t>
      </w:r>
    </w:p>
    <w:p w14:paraId="4F786347" w14:textId="77777777" w:rsidR="00A2719D" w:rsidRDefault="00A2719D" w:rsidP="00A2719D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«Ужгородський національний університет»</w:t>
      </w:r>
    </w:p>
    <w:p w14:paraId="5885687E" w14:textId="77777777" w:rsidR="00A2719D" w:rsidRDefault="00A2719D" w:rsidP="00A2719D">
      <w:pPr>
        <w:spacing w:line="200" w:lineRule="exact"/>
        <w:jc w:val="center"/>
        <w:rPr>
          <w:rFonts w:ascii="Times New Roman" w:hAnsi="Times New Roman"/>
        </w:rPr>
      </w:pPr>
    </w:p>
    <w:p w14:paraId="1106917A" w14:textId="77777777" w:rsidR="00A2719D" w:rsidRDefault="00A2719D" w:rsidP="00A2719D">
      <w:pPr>
        <w:spacing w:line="200" w:lineRule="exact"/>
        <w:rPr>
          <w:rFonts w:ascii="Times New Roman" w:hAnsi="Times New Roman"/>
        </w:rPr>
      </w:pPr>
    </w:p>
    <w:p w14:paraId="4407B7C8" w14:textId="77777777" w:rsidR="00A2719D" w:rsidRPr="00F81D62" w:rsidRDefault="00A2719D" w:rsidP="00A2719D">
      <w:pPr>
        <w:jc w:val="right"/>
        <w:rPr>
          <w:rFonts w:ascii="Times New Roman" w:hAnsi="Times New Roman"/>
          <w:b/>
          <w:bCs/>
        </w:rPr>
      </w:pPr>
    </w:p>
    <w:p w14:paraId="772251EA" w14:textId="77777777" w:rsidR="00A2719D" w:rsidRDefault="00A2719D" w:rsidP="00A2719D">
      <w:pPr>
        <w:spacing w:line="200" w:lineRule="exact"/>
        <w:rPr>
          <w:rFonts w:ascii="Times New Roman" w:hAnsi="Times New Roman"/>
        </w:rPr>
      </w:pPr>
    </w:p>
    <w:p w14:paraId="7AAD6B2D" w14:textId="77777777" w:rsidR="00A2719D" w:rsidRDefault="00A2719D" w:rsidP="00A2719D">
      <w:pPr>
        <w:spacing w:line="200" w:lineRule="exact"/>
        <w:rPr>
          <w:rFonts w:ascii="Times New Roman" w:hAnsi="Times New Roman"/>
        </w:rPr>
      </w:pPr>
    </w:p>
    <w:p w14:paraId="69F59036" w14:textId="77777777" w:rsidR="00A2719D" w:rsidRDefault="00A2719D" w:rsidP="00A2719D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ЗАТВЕРДЖЕНО </w:t>
      </w:r>
    </w:p>
    <w:p w14:paraId="0CAA52FE" w14:textId="77777777" w:rsidR="00A2719D" w:rsidRDefault="00A2719D" w:rsidP="00A2719D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</w:t>
      </w:r>
      <w:r w:rsidRPr="001369B0">
        <w:rPr>
          <w:b/>
          <w:bCs/>
          <w:sz w:val="28"/>
          <w:szCs w:val="28"/>
        </w:rPr>
        <w:t>Протоко</w:t>
      </w:r>
      <w:r>
        <w:rPr>
          <w:b/>
          <w:bCs/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1369B0">
        <w:rPr>
          <w:b/>
          <w:bCs/>
          <w:sz w:val="28"/>
          <w:szCs w:val="28"/>
        </w:rPr>
        <w:t>Вчено</w:t>
      </w:r>
      <w:r>
        <w:rPr>
          <w:b/>
          <w:bCs/>
          <w:sz w:val="28"/>
          <w:szCs w:val="28"/>
        </w:rPr>
        <w:t xml:space="preserve">ї  ради </w:t>
      </w:r>
    </w:p>
    <w:p w14:paraId="7D3E98E9" w14:textId="77777777" w:rsidR="00A2719D" w:rsidRPr="003670CF" w:rsidRDefault="00A2719D" w:rsidP="00A2719D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ДВНЗ </w:t>
      </w:r>
      <w:r w:rsidRPr="001369B0">
        <w:rPr>
          <w:b/>
          <w:bCs/>
          <w:sz w:val="28"/>
          <w:szCs w:val="28"/>
        </w:rPr>
        <w:t>«Ужгородський</w:t>
      </w:r>
    </w:p>
    <w:p w14:paraId="657D1D26" w14:textId="77777777" w:rsidR="00A2719D" w:rsidRPr="001369B0" w:rsidRDefault="00A2719D" w:rsidP="00A2719D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Pr="001369B0">
        <w:rPr>
          <w:b/>
          <w:bCs/>
          <w:sz w:val="28"/>
          <w:szCs w:val="28"/>
        </w:rPr>
        <w:t xml:space="preserve">національний університет» </w:t>
      </w:r>
    </w:p>
    <w:p w14:paraId="0BD43A69" w14:textId="567CC808" w:rsidR="00A2719D" w:rsidRPr="001369B0" w:rsidRDefault="00A2719D" w:rsidP="00A2719D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___________20</w:t>
      </w:r>
      <w:r w:rsidR="00C0697F">
        <w:rPr>
          <w:b/>
          <w:bCs/>
          <w:sz w:val="28"/>
          <w:szCs w:val="28"/>
        </w:rPr>
        <w:t>24</w:t>
      </w:r>
      <w:r>
        <w:rPr>
          <w:b/>
          <w:bCs/>
          <w:sz w:val="28"/>
          <w:szCs w:val="28"/>
        </w:rPr>
        <w:t>р. №_______</w:t>
      </w:r>
    </w:p>
    <w:p w14:paraId="67D18E6E" w14:textId="77777777" w:rsidR="00A2719D" w:rsidRPr="001369B0" w:rsidRDefault="00A2719D" w:rsidP="00A2719D">
      <w:pPr>
        <w:pStyle w:val="Default"/>
        <w:rPr>
          <w:color w:val="auto"/>
        </w:rPr>
      </w:pPr>
    </w:p>
    <w:p w14:paraId="6D520C51" w14:textId="77777777" w:rsidR="00A2719D" w:rsidRDefault="00A2719D" w:rsidP="00A2719D">
      <w:pPr>
        <w:spacing w:line="200" w:lineRule="exact"/>
        <w:rPr>
          <w:rFonts w:ascii="Times New Roman" w:hAnsi="Times New Roman"/>
        </w:rPr>
      </w:pPr>
    </w:p>
    <w:p w14:paraId="7FAF7103" w14:textId="77777777" w:rsidR="00A2719D" w:rsidRDefault="00A2719D" w:rsidP="00A2719D">
      <w:pPr>
        <w:spacing w:line="200" w:lineRule="exact"/>
        <w:rPr>
          <w:rFonts w:ascii="Times New Roman" w:hAnsi="Times New Roman"/>
        </w:rPr>
      </w:pPr>
    </w:p>
    <w:p w14:paraId="088F8E62" w14:textId="77777777" w:rsidR="00A2719D" w:rsidRDefault="00A2719D" w:rsidP="00A2719D">
      <w:pPr>
        <w:spacing w:line="200" w:lineRule="exact"/>
        <w:rPr>
          <w:rFonts w:ascii="Times New Roman" w:hAnsi="Times New Roman"/>
        </w:rPr>
      </w:pPr>
    </w:p>
    <w:p w14:paraId="0655F6AF" w14:textId="77777777" w:rsidR="006F7774" w:rsidRDefault="006F7774" w:rsidP="004E7D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E54A14" w14:textId="77777777" w:rsidR="00A2719D" w:rsidRDefault="00A2719D" w:rsidP="004E7D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57A514" w14:textId="77777777" w:rsidR="00A2719D" w:rsidRDefault="00A2719D" w:rsidP="004E7D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64B280" w14:textId="77777777" w:rsidR="004E7D11" w:rsidRPr="000B7F5D" w:rsidRDefault="004E7D11" w:rsidP="00C0697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F5D">
        <w:rPr>
          <w:rFonts w:ascii="Times New Roman" w:hAnsi="Times New Roman" w:cs="Times New Roman"/>
          <w:b/>
          <w:sz w:val="28"/>
          <w:szCs w:val="28"/>
        </w:rPr>
        <w:t>ОСВІТНЬО-ПРОФЕСІЙНА ПРОГРАМА</w:t>
      </w:r>
    </w:p>
    <w:p w14:paraId="1C20C838" w14:textId="77777777" w:rsidR="004E7D11" w:rsidRPr="000B7F5D" w:rsidRDefault="004E7D11" w:rsidP="00C0697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F5D">
        <w:rPr>
          <w:rFonts w:ascii="Times New Roman" w:hAnsi="Times New Roman" w:cs="Times New Roman"/>
          <w:b/>
          <w:sz w:val="28"/>
          <w:szCs w:val="28"/>
        </w:rPr>
        <w:t>«Фізична культура»</w:t>
      </w:r>
    </w:p>
    <w:p w14:paraId="19677621" w14:textId="7EDC93A3" w:rsidR="004E7D11" w:rsidRPr="00C0697F" w:rsidRDefault="004E7D11" w:rsidP="00C0697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F5D">
        <w:rPr>
          <w:rFonts w:ascii="Times New Roman" w:hAnsi="Times New Roman" w:cs="Times New Roman"/>
          <w:b/>
          <w:sz w:val="28"/>
          <w:szCs w:val="28"/>
        </w:rPr>
        <w:t>першого (бакалаврського) рівня вищої освіти</w:t>
      </w:r>
    </w:p>
    <w:p w14:paraId="312B9466" w14:textId="77777777" w:rsidR="004E7D11" w:rsidRPr="004E7D11" w:rsidRDefault="004E7D11" w:rsidP="00C0697F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E7D11">
        <w:rPr>
          <w:rFonts w:ascii="Times New Roman" w:hAnsi="Times New Roman" w:cs="Times New Roman"/>
          <w:b/>
          <w:color w:val="auto"/>
          <w:sz w:val="28"/>
          <w:szCs w:val="28"/>
        </w:rPr>
        <w:t xml:space="preserve">за спеціальністю </w:t>
      </w:r>
      <w:r w:rsidR="0004104F" w:rsidRPr="000B7F5D">
        <w:rPr>
          <w:rFonts w:ascii="Times New Roman" w:hAnsi="Times New Roman" w:cs="Times New Roman"/>
          <w:b/>
          <w:sz w:val="28"/>
          <w:szCs w:val="28"/>
        </w:rPr>
        <w:t>014</w:t>
      </w:r>
      <w:r w:rsidR="0075142F">
        <w:rPr>
          <w:rFonts w:ascii="Times New Roman" w:hAnsi="Times New Roman" w:cs="Times New Roman"/>
          <w:b/>
          <w:sz w:val="28"/>
          <w:szCs w:val="28"/>
        </w:rPr>
        <w:t>.11</w:t>
      </w:r>
      <w:r w:rsidR="0004104F">
        <w:rPr>
          <w:rFonts w:ascii="Times New Roman" w:hAnsi="Times New Roman" w:cs="Times New Roman"/>
          <w:b/>
          <w:sz w:val="28"/>
          <w:szCs w:val="28"/>
        </w:rPr>
        <w:t xml:space="preserve"> Середня освіта (Фізична культура)</w:t>
      </w:r>
    </w:p>
    <w:p w14:paraId="6FE8E0AC" w14:textId="77777777" w:rsidR="004E7D11" w:rsidRPr="004E7D11" w:rsidRDefault="0004104F" w:rsidP="00C0697F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0B7F5D">
        <w:rPr>
          <w:rFonts w:ascii="Times New Roman" w:hAnsi="Times New Roman" w:cs="Times New Roman"/>
          <w:b/>
          <w:sz w:val="28"/>
          <w:szCs w:val="28"/>
        </w:rPr>
        <w:t>галузі знань 01 Освіта/Педагогіка</w:t>
      </w:r>
      <w:r w:rsidR="004E7D11" w:rsidRPr="004E7D11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14:paraId="54001B99" w14:textId="77777777" w:rsidR="004E7D11" w:rsidRPr="004E7D11" w:rsidRDefault="00117FA1" w:rsidP="00C0697F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</w:t>
      </w:r>
      <w:r w:rsidR="0004104F" w:rsidRPr="000B7F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валіфікація: </w:t>
      </w:r>
      <w:r w:rsidR="00D56E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вчитель</w:t>
      </w:r>
      <w:r w:rsidR="00925AA4" w:rsidRPr="00E855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9164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</w:t>
      </w:r>
      <w:r w:rsidR="00505054" w:rsidRPr="00E855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ізичн</w:t>
      </w:r>
      <w:r w:rsidR="009164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ої культури</w:t>
      </w:r>
      <w:r w:rsidR="00365C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  <w:r w:rsidR="00365C97" w:rsidRPr="00365C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викладач закладу фахової передвищої освіти</w:t>
      </w:r>
    </w:p>
    <w:p w14:paraId="232F92D4" w14:textId="77777777" w:rsidR="004E7D11" w:rsidRPr="004E7D11" w:rsidRDefault="004E7D11" w:rsidP="00C0697F">
      <w:pPr>
        <w:spacing w:line="36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7320851C" w14:textId="77777777" w:rsidR="004E7D11" w:rsidRPr="004E7D11" w:rsidRDefault="004E7D11" w:rsidP="00C0697F">
      <w:pPr>
        <w:spacing w:line="36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419F88EB" w14:textId="77777777" w:rsidR="004E7D11" w:rsidRDefault="004E7D11" w:rsidP="004E7D11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2054820E" w14:textId="4DAE3230" w:rsidR="00A2719D" w:rsidRPr="00203464" w:rsidRDefault="00A2719D" w:rsidP="00A2719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</w:t>
      </w:r>
      <w:r w:rsidR="00B31DBB">
        <w:rPr>
          <w:rFonts w:ascii="Times New Roman" w:hAnsi="Times New Roman"/>
          <w:b/>
          <w:sz w:val="28"/>
          <w:szCs w:val="28"/>
        </w:rPr>
        <w:t xml:space="preserve">  </w:t>
      </w:r>
      <w:r w:rsidR="00C0697F">
        <w:rPr>
          <w:rFonts w:ascii="Times New Roman" w:hAnsi="Times New Roman"/>
          <w:b/>
          <w:sz w:val="28"/>
          <w:szCs w:val="28"/>
        </w:rPr>
        <w:t xml:space="preserve">      </w:t>
      </w:r>
      <w:r w:rsidR="00B31DBB">
        <w:rPr>
          <w:rFonts w:ascii="Times New Roman" w:hAnsi="Times New Roman"/>
          <w:b/>
          <w:sz w:val="28"/>
          <w:szCs w:val="28"/>
        </w:rPr>
        <w:t xml:space="preserve"> </w:t>
      </w:r>
      <w:r w:rsidRPr="00203464">
        <w:rPr>
          <w:rFonts w:ascii="Times New Roman" w:hAnsi="Times New Roman"/>
          <w:b/>
          <w:sz w:val="28"/>
          <w:szCs w:val="28"/>
        </w:rPr>
        <w:t>УВЕДЕНО В ДІЮ</w:t>
      </w:r>
    </w:p>
    <w:p w14:paraId="650E0F07" w14:textId="77777777" w:rsidR="00A2719D" w:rsidRPr="00203464" w:rsidRDefault="00A2719D" w:rsidP="00A2719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203464">
        <w:rPr>
          <w:rFonts w:ascii="Times New Roman" w:hAnsi="Times New Roman"/>
          <w:b/>
          <w:sz w:val="28"/>
          <w:szCs w:val="28"/>
        </w:rPr>
        <w:tab/>
        <w:t>Наказ ректора ДВНЗ</w:t>
      </w:r>
    </w:p>
    <w:p w14:paraId="6763655E" w14:textId="77777777" w:rsidR="00A2719D" w:rsidRPr="00AA44F0" w:rsidRDefault="00A2719D" w:rsidP="00A2719D">
      <w:pPr>
        <w:ind w:hanging="2838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AA44F0"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                                                    </w:t>
      </w:r>
      <w:r w:rsidRPr="00203464">
        <w:rPr>
          <w:rFonts w:ascii="Times New Roman" w:hAnsi="Times New Roman"/>
          <w:b/>
          <w:sz w:val="28"/>
          <w:szCs w:val="28"/>
        </w:rPr>
        <w:t>«Ужгородський національний</w:t>
      </w:r>
      <w:r>
        <w:rPr>
          <w:rFonts w:ascii="Times New Roman" w:hAnsi="Times New Roman"/>
          <w:b/>
          <w:sz w:val="28"/>
          <w:szCs w:val="28"/>
        </w:rPr>
        <w:t xml:space="preserve">  </w:t>
      </w:r>
    </w:p>
    <w:p w14:paraId="6B34C194" w14:textId="77777777" w:rsidR="00A2719D" w:rsidRPr="00AA44F0" w:rsidRDefault="00A2719D" w:rsidP="00A2719D">
      <w:pPr>
        <w:ind w:hanging="2838"/>
        <w:rPr>
          <w:rFonts w:ascii="Times New Roman" w:hAnsi="Times New Roman"/>
          <w:b/>
          <w:sz w:val="28"/>
          <w:szCs w:val="28"/>
          <w:lang w:val="ru-RU"/>
        </w:rPr>
      </w:pPr>
      <w:r w:rsidRPr="00AA44F0"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</w:t>
      </w:r>
      <w:r w:rsidRPr="00AA44F0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DF2E22">
        <w:rPr>
          <w:rFonts w:ascii="Times New Roman" w:hAnsi="Times New Roman"/>
          <w:b/>
          <w:sz w:val="28"/>
          <w:szCs w:val="28"/>
        </w:rPr>
        <w:t>у</w:t>
      </w:r>
      <w:r w:rsidRPr="00203464">
        <w:rPr>
          <w:rFonts w:ascii="Times New Roman" w:hAnsi="Times New Roman"/>
          <w:b/>
          <w:sz w:val="28"/>
          <w:szCs w:val="28"/>
        </w:rPr>
        <w:t>ніверситет</w:t>
      </w:r>
      <w:r>
        <w:rPr>
          <w:rFonts w:ascii="Times New Roman" w:hAnsi="Times New Roman"/>
          <w:b/>
          <w:sz w:val="28"/>
          <w:szCs w:val="28"/>
        </w:rPr>
        <w:t>»</w:t>
      </w:r>
    </w:p>
    <w:p w14:paraId="61F34353" w14:textId="61E135EC" w:rsidR="00A2719D" w:rsidRPr="00203464" w:rsidRDefault="00A2719D" w:rsidP="00A2719D">
      <w:pPr>
        <w:ind w:left="5670" w:hanging="283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>_______20</w:t>
      </w:r>
      <w:r w:rsidR="00C0697F">
        <w:rPr>
          <w:rFonts w:ascii="Times New Roman" w:hAnsi="Times New Roman"/>
          <w:b/>
          <w:sz w:val="28"/>
          <w:szCs w:val="28"/>
        </w:rPr>
        <w:t>24</w:t>
      </w:r>
      <w:r>
        <w:rPr>
          <w:rFonts w:ascii="Times New Roman" w:hAnsi="Times New Roman"/>
          <w:b/>
          <w:sz w:val="28"/>
          <w:szCs w:val="28"/>
        </w:rPr>
        <w:t>р. №__________</w:t>
      </w:r>
    </w:p>
    <w:p w14:paraId="4C6AAB08" w14:textId="77777777" w:rsidR="004E7D11" w:rsidRDefault="004E7D11" w:rsidP="004E7D11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3330309E" w14:textId="77777777" w:rsidR="004E7D11" w:rsidRDefault="004E7D11" w:rsidP="004E7D11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5AC5E7A7" w14:textId="77777777" w:rsidR="006F7774" w:rsidRDefault="006F7774" w:rsidP="004E7D11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7554CBBB" w14:textId="77777777" w:rsidR="006F7774" w:rsidRPr="00312F81" w:rsidRDefault="006F7774" w:rsidP="004E7D11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5118AB82" w14:textId="77777777" w:rsidR="00BF1C82" w:rsidRDefault="00BF1C82" w:rsidP="004E7D11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3A788DB1" w14:textId="77777777" w:rsidR="00505054" w:rsidRDefault="00505054" w:rsidP="004E7D11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3DE0959E" w14:textId="77777777" w:rsidR="004E7D11" w:rsidRPr="000B7F5D" w:rsidRDefault="004E7D11" w:rsidP="004E7D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3B96">
        <w:rPr>
          <w:rFonts w:ascii="Times New Roman" w:hAnsi="Times New Roman" w:cs="Times New Roman"/>
          <w:b/>
          <w:color w:val="auto"/>
          <w:sz w:val="28"/>
          <w:szCs w:val="28"/>
        </w:rPr>
        <w:t>Ужгород - 202</w:t>
      </w:r>
      <w:r w:rsidR="00343F23">
        <w:rPr>
          <w:rFonts w:ascii="Times New Roman" w:hAnsi="Times New Roman" w:cs="Times New Roman"/>
          <w:b/>
          <w:color w:val="auto"/>
          <w:sz w:val="28"/>
          <w:szCs w:val="28"/>
        </w:rPr>
        <w:t>4</w:t>
      </w:r>
    </w:p>
    <w:p w14:paraId="6BD8B1D3" w14:textId="77777777" w:rsidR="00D56EC5" w:rsidRDefault="00D56EC5">
      <w:pPr>
        <w:widowControl/>
        <w:spacing w:after="20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732AED47" w14:textId="77777777" w:rsidR="00E81E22" w:rsidRPr="000A418A" w:rsidRDefault="00E81E22" w:rsidP="00E81E22">
      <w:pPr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0A418A">
        <w:rPr>
          <w:rFonts w:ascii="Times New Roman" w:hAnsi="Times New Roman"/>
          <w:b/>
          <w:sz w:val="28"/>
          <w:szCs w:val="28"/>
        </w:rPr>
        <w:lastRenderedPageBreak/>
        <w:t>АРКУШ ПОГОДЖЕННЯ</w:t>
      </w:r>
    </w:p>
    <w:p w14:paraId="50DD9FEC" w14:textId="77777777" w:rsidR="00E81E22" w:rsidRPr="000A418A" w:rsidRDefault="00E81E22" w:rsidP="00E81E22">
      <w:pPr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0A418A">
        <w:rPr>
          <w:rFonts w:ascii="Times New Roman" w:hAnsi="Times New Roman"/>
          <w:b/>
          <w:sz w:val="28"/>
          <w:szCs w:val="28"/>
        </w:rPr>
        <w:t>освітньо-професійної програми</w:t>
      </w:r>
    </w:p>
    <w:p w14:paraId="614D068F" w14:textId="77777777" w:rsidR="00E81E22" w:rsidRPr="000A418A" w:rsidRDefault="00E81E22" w:rsidP="00E81E22">
      <w:pPr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bCs/>
          <w:sz w:val="28"/>
          <w:szCs w:val="28"/>
        </w:rPr>
        <w:t>Фізична культура</w:t>
      </w:r>
      <w:r w:rsidRPr="000A418A">
        <w:rPr>
          <w:rFonts w:ascii="Times New Roman" w:hAnsi="Times New Roman"/>
          <w:b/>
          <w:sz w:val="28"/>
          <w:szCs w:val="28"/>
        </w:rPr>
        <w:t>»</w:t>
      </w:r>
    </w:p>
    <w:p w14:paraId="63019661" w14:textId="77777777" w:rsidR="00E81E22" w:rsidRPr="000A418A" w:rsidRDefault="00E81E22" w:rsidP="00E81E22">
      <w:pPr>
        <w:adjustRightInd w:val="0"/>
        <w:jc w:val="center"/>
        <w:rPr>
          <w:rFonts w:ascii="Times New Roman" w:hAnsi="Times New Roman"/>
          <w:b/>
          <w:sz w:val="28"/>
          <w:szCs w:val="28"/>
        </w:rPr>
      </w:pPr>
    </w:p>
    <w:p w14:paraId="4EF2FFCC" w14:textId="77777777" w:rsidR="00E81E22" w:rsidRPr="000A418A" w:rsidRDefault="00E81E22" w:rsidP="00E81E22">
      <w:pPr>
        <w:adjustRightInd w:val="0"/>
        <w:rPr>
          <w:rFonts w:ascii="Times New Roman" w:hAnsi="Times New Roman"/>
          <w:b/>
          <w:sz w:val="28"/>
          <w:szCs w:val="28"/>
        </w:rPr>
      </w:pPr>
    </w:p>
    <w:p w14:paraId="5B4C18EA" w14:textId="77777777" w:rsidR="00E81E22" w:rsidRPr="000A418A" w:rsidRDefault="00E81E22" w:rsidP="00E81E22">
      <w:pPr>
        <w:adjustRightInd w:val="0"/>
        <w:rPr>
          <w:rFonts w:ascii="Times New Roman" w:hAnsi="Times New Roman"/>
          <w:b/>
          <w:sz w:val="28"/>
          <w:szCs w:val="28"/>
        </w:rPr>
      </w:pPr>
    </w:p>
    <w:p w14:paraId="1164A0C1" w14:textId="77777777" w:rsidR="00E81E22" w:rsidRPr="000A418A" w:rsidRDefault="00E81E22" w:rsidP="00E81E22">
      <w:pPr>
        <w:widowControl/>
        <w:numPr>
          <w:ilvl w:val="0"/>
          <w:numId w:val="12"/>
        </w:num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Ректор                          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</w:t>
      </w:r>
      <w:r w:rsidRPr="000A418A">
        <w:rPr>
          <w:rFonts w:ascii="Times New Roman" w:hAnsi="Times New Roman"/>
          <w:b/>
          <w:sz w:val="28"/>
          <w:szCs w:val="28"/>
          <w:lang w:eastAsia="ru-RU"/>
        </w:rPr>
        <w:t>Володимир СМОЛАНКА</w:t>
      </w:r>
    </w:p>
    <w:p w14:paraId="5C77B420" w14:textId="77777777" w:rsidR="00E81E22" w:rsidRPr="000A418A" w:rsidRDefault="00E81E22" w:rsidP="00E81E22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</w:p>
    <w:p w14:paraId="77460950" w14:textId="0FE53BC9" w:rsidR="00E81E22" w:rsidRPr="000A418A" w:rsidRDefault="00E81E22" w:rsidP="00E81E22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_______________20</w:t>
      </w:r>
      <w:r w:rsidR="00C0697F">
        <w:rPr>
          <w:rFonts w:ascii="Times New Roman" w:hAnsi="Times New Roman"/>
          <w:b/>
          <w:sz w:val="28"/>
          <w:szCs w:val="28"/>
          <w:lang w:eastAsia="ru-RU"/>
        </w:rPr>
        <w:t>24</w:t>
      </w:r>
      <w:r w:rsidRPr="000A418A">
        <w:rPr>
          <w:rFonts w:ascii="Times New Roman" w:hAnsi="Times New Roman"/>
          <w:b/>
          <w:sz w:val="28"/>
          <w:szCs w:val="28"/>
          <w:lang w:eastAsia="ru-RU"/>
        </w:rPr>
        <w:t>р.</w:t>
      </w:r>
    </w:p>
    <w:p w14:paraId="54E02C29" w14:textId="77777777" w:rsidR="00E81E22" w:rsidRPr="000A418A" w:rsidRDefault="00E81E22" w:rsidP="00E81E22">
      <w:pPr>
        <w:adjustRightInd w:val="0"/>
        <w:rPr>
          <w:rFonts w:ascii="Times New Roman" w:hAnsi="Times New Roman"/>
          <w:b/>
          <w:sz w:val="28"/>
          <w:szCs w:val="28"/>
        </w:rPr>
      </w:pPr>
    </w:p>
    <w:p w14:paraId="370B0287" w14:textId="77777777" w:rsidR="00E81E22" w:rsidRPr="000A418A" w:rsidRDefault="00E81E22" w:rsidP="00E81E22">
      <w:pPr>
        <w:adjustRightInd w:val="0"/>
        <w:rPr>
          <w:rFonts w:ascii="Times New Roman" w:hAnsi="Times New Roman"/>
          <w:b/>
          <w:sz w:val="28"/>
          <w:szCs w:val="28"/>
        </w:rPr>
      </w:pPr>
    </w:p>
    <w:p w14:paraId="3C6CC285" w14:textId="77777777" w:rsidR="00E81E22" w:rsidRPr="00AA5322" w:rsidRDefault="00E81E22" w:rsidP="00E81E22">
      <w:pPr>
        <w:widowControl/>
        <w:numPr>
          <w:ilvl w:val="0"/>
          <w:numId w:val="12"/>
        </w:num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 w:rsidRPr="00AA5322">
        <w:rPr>
          <w:rFonts w:ascii="Times New Roman" w:hAnsi="Times New Roman"/>
          <w:b/>
          <w:sz w:val="28"/>
          <w:szCs w:val="28"/>
          <w:lang w:eastAsia="ru-RU"/>
        </w:rPr>
        <w:t xml:space="preserve">Гарант освітньо-професійної програми  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</w:t>
      </w:r>
      <w:r w:rsidRPr="00AA5322">
        <w:rPr>
          <w:rFonts w:ascii="Times New Roman" w:hAnsi="Times New Roman"/>
          <w:b/>
          <w:sz w:val="28"/>
          <w:szCs w:val="28"/>
          <w:lang w:eastAsia="ru-RU"/>
        </w:rPr>
        <w:t xml:space="preserve">     </w:t>
      </w:r>
      <w:r w:rsidR="00557C95">
        <w:rPr>
          <w:rFonts w:ascii="Times New Roman" w:hAnsi="Times New Roman"/>
          <w:b/>
          <w:sz w:val="28"/>
          <w:szCs w:val="28"/>
          <w:lang w:eastAsia="ru-RU"/>
        </w:rPr>
        <w:t xml:space="preserve">    </w:t>
      </w:r>
      <w:r w:rsidRPr="00AA5322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ru-RU"/>
        </w:rPr>
        <w:t>Валерій ТОВТ</w:t>
      </w:r>
    </w:p>
    <w:p w14:paraId="336F3B1D" w14:textId="77777777" w:rsidR="00E81E22" w:rsidRPr="000A418A" w:rsidRDefault="00E81E22" w:rsidP="00E81E22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</w:p>
    <w:p w14:paraId="4D3B965C" w14:textId="33882564" w:rsidR="00E81E22" w:rsidRPr="000A418A" w:rsidRDefault="00E81E22" w:rsidP="00E81E22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_______________</w:t>
      </w:r>
      <w:r w:rsidR="00C0697F">
        <w:rPr>
          <w:rFonts w:ascii="Times New Roman" w:hAnsi="Times New Roman"/>
          <w:b/>
          <w:sz w:val="28"/>
          <w:szCs w:val="28"/>
          <w:lang w:eastAsia="ru-RU"/>
        </w:rPr>
        <w:t>__</w:t>
      </w:r>
      <w:r>
        <w:rPr>
          <w:rFonts w:ascii="Times New Roman" w:hAnsi="Times New Roman"/>
          <w:b/>
          <w:sz w:val="28"/>
          <w:szCs w:val="28"/>
          <w:lang w:eastAsia="ru-RU"/>
        </w:rPr>
        <w:t>202</w:t>
      </w:r>
      <w:r w:rsidR="00C0697F">
        <w:rPr>
          <w:rFonts w:ascii="Times New Roman" w:hAnsi="Times New Roman"/>
          <w:b/>
          <w:sz w:val="28"/>
          <w:szCs w:val="28"/>
          <w:lang w:eastAsia="ru-RU"/>
        </w:rPr>
        <w:t>4</w:t>
      </w:r>
      <w:r w:rsidRPr="000A418A">
        <w:rPr>
          <w:rFonts w:ascii="Times New Roman" w:hAnsi="Times New Roman"/>
          <w:b/>
          <w:sz w:val="28"/>
          <w:szCs w:val="28"/>
          <w:lang w:eastAsia="ru-RU"/>
        </w:rPr>
        <w:t>р.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         </w:t>
      </w:r>
    </w:p>
    <w:p w14:paraId="02042490" w14:textId="77777777" w:rsidR="00E81E22" w:rsidRPr="000A418A" w:rsidRDefault="00E81E22" w:rsidP="00E81E22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</w:p>
    <w:p w14:paraId="73FB5352" w14:textId="77777777" w:rsidR="00E81E22" w:rsidRDefault="00E81E22" w:rsidP="00E81E22">
      <w:pPr>
        <w:widowControl/>
        <w:numPr>
          <w:ilvl w:val="0"/>
          <w:numId w:val="12"/>
        </w:num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 w:rsidRPr="00286A2F">
        <w:rPr>
          <w:rFonts w:ascii="Times New Roman" w:hAnsi="Times New Roman"/>
          <w:b/>
          <w:sz w:val="28"/>
          <w:szCs w:val="28"/>
          <w:lang w:eastAsia="ru-RU"/>
        </w:rPr>
        <w:t xml:space="preserve">Декан структурного підрозділу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</w:t>
      </w:r>
      <w:r w:rsidR="00557C95">
        <w:rPr>
          <w:rFonts w:ascii="Times New Roman" w:hAnsi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</w:t>
      </w:r>
      <w:r w:rsidR="00686D9E">
        <w:rPr>
          <w:rFonts w:ascii="Times New Roman" w:hAnsi="Times New Roman"/>
          <w:b/>
          <w:sz w:val="28"/>
          <w:szCs w:val="28"/>
          <w:lang w:eastAsia="ru-RU"/>
        </w:rPr>
        <w:t>Едуард СИВОХОП</w:t>
      </w:r>
      <w:r w:rsidRPr="00286A2F">
        <w:rPr>
          <w:rFonts w:ascii="Times New Roman" w:hAnsi="Times New Roman"/>
          <w:b/>
          <w:sz w:val="28"/>
          <w:szCs w:val="28"/>
          <w:lang w:eastAsia="ru-RU"/>
        </w:rPr>
        <w:t xml:space="preserve">                </w:t>
      </w:r>
    </w:p>
    <w:p w14:paraId="0BB854AD" w14:textId="77777777" w:rsidR="00E81E22" w:rsidRDefault="00E81E22" w:rsidP="00E81E22">
      <w:pPr>
        <w:adjustRightInd w:val="0"/>
        <w:spacing w:before="100" w:beforeAutospacing="1" w:after="100" w:afterAutospacing="1"/>
        <w:ind w:left="360"/>
        <w:rPr>
          <w:rFonts w:ascii="Times New Roman" w:hAnsi="Times New Roman"/>
          <w:b/>
          <w:sz w:val="28"/>
          <w:szCs w:val="28"/>
          <w:lang w:eastAsia="ru-RU"/>
        </w:rPr>
      </w:pPr>
    </w:p>
    <w:p w14:paraId="399519D6" w14:textId="3581505D" w:rsidR="00E81E22" w:rsidRPr="00286A2F" w:rsidRDefault="00E81E22" w:rsidP="00E81E22">
      <w:pPr>
        <w:adjustRightInd w:val="0"/>
        <w:spacing w:before="100" w:beforeAutospacing="1" w:after="100" w:afterAutospacing="1"/>
        <w:ind w:left="360"/>
        <w:rPr>
          <w:rFonts w:ascii="Times New Roman" w:hAnsi="Times New Roman"/>
          <w:b/>
          <w:sz w:val="28"/>
          <w:szCs w:val="28"/>
          <w:lang w:eastAsia="ru-RU"/>
        </w:rPr>
      </w:pPr>
      <w:r w:rsidRPr="00286A2F">
        <w:rPr>
          <w:rFonts w:ascii="Times New Roman" w:hAnsi="Times New Roman"/>
          <w:b/>
          <w:sz w:val="28"/>
          <w:szCs w:val="28"/>
          <w:lang w:eastAsia="ru-RU"/>
        </w:rPr>
        <w:t xml:space="preserve"> ________________202</w:t>
      </w:r>
      <w:r w:rsidR="00C0697F">
        <w:rPr>
          <w:rFonts w:ascii="Times New Roman" w:hAnsi="Times New Roman"/>
          <w:b/>
          <w:sz w:val="28"/>
          <w:szCs w:val="28"/>
          <w:lang w:eastAsia="ru-RU"/>
        </w:rPr>
        <w:t>4</w:t>
      </w:r>
      <w:r w:rsidRPr="00286A2F">
        <w:rPr>
          <w:rFonts w:ascii="Times New Roman" w:hAnsi="Times New Roman"/>
          <w:b/>
          <w:sz w:val="28"/>
          <w:szCs w:val="28"/>
          <w:lang w:eastAsia="ru-RU"/>
        </w:rPr>
        <w:t>р.</w:t>
      </w:r>
    </w:p>
    <w:p w14:paraId="280CE7EE" w14:textId="77777777" w:rsidR="00E81E22" w:rsidRPr="000A418A" w:rsidRDefault="00E81E22" w:rsidP="00E81E22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</w:p>
    <w:p w14:paraId="122A705A" w14:textId="77777777" w:rsidR="00E81E22" w:rsidRPr="000A418A" w:rsidRDefault="00E81E22" w:rsidP="00E81E22">
      <w:pPr>
        <w:widowControl/>
        <w:numPr>
          <w:ilvl w:val="0"/>
          <w:numId w:val="12"/>
        </w:num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Керівник робочої </w:t>
      </w:r>
      <w:r w:rsidRPr="00AA5322">
        <w:rPr>
          <w:rFonts w:ascii="Times New Roman" w:hAnsi="Times New Roman"/>
          <w:b/>
          <w:sz w:val="28"/>
          <w:szCs w:val="28"/>
          <w:lang w:eastAsia="ru-RU"/>
        </w:rPr>
        <w:t xml:space="preserve">групи                                       </w:t>
      </w:r>
      <w:r w:rsidR="00557C95">
        <w:rPr>
          <w:rFonts w:ascii="Times New Roman" w:hAnsi="Times New Roman"/>
          <w:b/>
          <w:sz w:val="28"/>
          <w:szCs w:val="28"/>
          <w:lang w:eastAsia="ru-RU"/>
        </w:rPr>
        <w:t xml:space="preserve">      </w:t>
      </w:r>
      <w:r w:rsidRPr="00AA5322">
        <w:rPr>
          <w:rFonts w:ascii="Times New Roman" w:hAnsi="Times New Roman"/>
          <w:b/>
          <w:sz w:val="28"/>
          <w:szCs w:val="28"/>
          <w:lang w:eastAsia="ru-RU"/>
        </w:rPr>
        <w:t xml:space="preserve">      </w:t>
      </w:r>
      <w:r>
        <w:rPr>
          <w:rFonts w:ascii="Times New Roman" w:hAnsi="Times New Roman"/>
          <w:b/>
          <w:sz w:val="28"/>
          <w:szCs w:val="28"/>
          <w:lang w:eastAsia="ru-RU"/>
        </w:rPr>
        <w:t>Валерій ТОВТ</w:t>
      </w:r>
    </w:p>
    <w:p w14:paraId="0124ECD7" w14:textId="654BD974" w:rsidR="00E81E22" w:rsidRPr="000A418A" w:rsidRDefault="00E81E22" w:rsidP="00E81E22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_______________202</w:t>
      </w:r>
      <w:r w:rsidR="00C0697F">
        <w:rPr>
          <w:rFonts w:ascii="Times New Roman" w:hAnsi="Times New Roman"/>
          <w:b/>
          <w:sz w:val="28"/>
          <w:szCs w:val="28"/>
          <w:lang w:eastAsia="ru-RU"/>
        </w:rPr>
        <w:t>4</w:t>
      </w:r>
      <w:r w:rsidRPr="000A418A">
        <w:rPr>
          <w:rFonts w:ascii="Times New Roman" w:hAnsi="Times New Roman"/>
          <w:b/>
          <w:sz w:val="28"/>
          <w:szCs w:val="28"/>
          <w:lang w:eastAsia="ru-RU"/>
        </w:rPr>
        <w:t>р.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    </w:t>
      </w:r>
    </w:p>
    <w:p w14:paraId="009E93CE" w14:textId="77777777" w:rsidR="00E81E22" w:rsidRPr="000A418A" w:rsidRDefault="00E81E22" w:rsidP="00E81E22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   </w:t>
      </w:r>
    </w:p>
    <w:p w14:paraId="5E98F2F1" w14:textId="77777777" w:rsidR="00E81E22" w:rsidRPr="000A418A" w:rsidRDefault="00E81E22" w:rsidP="00E81E22">
      <w:pPr>
        <w:widowControl/>
        <w:numPr>
          <w:ilvl w:val="0"/>
          <w:numId w:val="12"/>
        </w:num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Начальник навчальної частини      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Анатолій ШТИМАК</w:t>
      </w:r>
      <w:r>
        <w:rPr>
          <w:rFonts w:ascii="Times New Roman" w:hAnsi="Times New Roman"/>
          <w:b/>
          <w:sz w:val="28"/>
          <w:szCs w:val="28"/>
          <w:lang w:eastAsia="ru-RU"/>
        </w:rPr>
        <w:tab/>
      </w:r>
      <w:r w:rsidRPr="000A418A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</w:t>
      </w:r>
    </w:p>
    <w:p w14:paraId="2CACFA3A" w14:textId="77777777" w:rsidR="00E81E22" w:rsidRDefault="00E81E22" w:rsidP="00E81E22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0308592B" w14:textId="1D6299AC" w:rsidR="00A2719D" w:rsidRDefault="00E81E22" w:rsidP="00622428">
      <w:pPr>
        <w:rPr>
          <w:rFonts w:ascii="Times New Roman" w:hAnsi="Times New Roman" w:cs="Times New Roman"/>
          <w:b/>
          <w:sz w:val="28"/>
          <w:szCs w:val="28"/>
        </w:rPr>
      </w:pPr>
      <w:r w:rsidRPr="000A418A">
        <w:rPr>
          <w:rFonts w:ascii="Times New Roman" w:hAnsi="Times New Roman"/>
          <w:b/>
          <w:sz w:val="28"/>
          <w:szCs w:val="28"/>
          <w:lang w:eastAsia="ru-RU"/>
        </w:rPr>
        <w:t>________________20</w:t>
      </w:r>
      <w:r>
        <w:rPr>
          <w:rFonts w:ascii="Times New Roman" w:hAnsi="Times New Roman"/>
          <w:b/>
          <w:sz w:val="28"/>
          <w:szCs w:val="28"/>
          <w:lang w:eastAsia="ru-RU"/>
        </w:rPr>
        <w:t>2</w:t>
      </w:r>
      <w:r w:rsidR="00C0697F">
        <w:rPr>
          <w:rFonts w:ascii="Times New Roman" w:hAnsi="Times New Roman"/>
          <w:b/>
          <w:sz w:val="28"/>
          <w:szCs w:val="28"/>
          <w:lang w:eastAsia="ru-RU"/>
        </w:rPr>
        <w:t>4</w:t>
      </w:r>
      <w:r w:rsidRPr="000A418A">
        <w:rPr>
          <w:rFonts w:ascii="Times New Roman" w:hAnsi="Times New Roman"/>
          <w:b/>
          <w:sz w:val="28"/>
          <w:szCs w:val="28"/>
          <w:lang w:eastAsia="ru-RU"/>
        </w:rPr>
        <w:t>р.</w:t>
      </w:r>
    </w:p>
    <w:p w14:paraId="72516EC8" w14:textId="77777777" w:rsidR="00A2719D" w:rsidRDefault="00A2719D" w:rsidP="00460C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13D649" w14:textId="77777777" w:rsidR="00A2719D" w:rsidRDefault="00A2719D" w:rsidP="00460C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108104" w14:textId="77777777" w:rsidR="00E81E22" w:rsidRDefault="00E81E22">
      <w:pPr>
        <w:widowControl/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19324FC5" w14:textId="77777777" w:rsidR="00460CBA" w:rsidRPr="000B7F5D" w:rsidRDefault="00460CBA" w:rsidP="00460C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F5D">
        <w:rPr>
          <w:rFonts w:ascii="Times New Roman" w:hAnsi="Times New Roman" w:cs="Times New Roman"/>
          <w:b/>
          <w:sz w:val="28"/>
          <w:szCs w:val="28"/>
        </w:rPr>
        <w:lastRenderedPageBreak/>
        <w:t>ПЕРЕДМОВА</w:t>
      </w:r>
    </w:p>
    <w:p w14:paraId="3A2AFFD3" w14:textId="77777777" w:rsidR="00460CBA" w:rsidRPr="000B7F5D" w:rsidRDefault="00460CBA" w:rsidP="00460CB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EA51187" w14:textId="77777777" w:rsidR="00460CBA" w:rsidRPr="000B7F5D" w:rsidRDefault="002550BC" w:rsidP="0054184D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7F5D">
        <w:rPr>
          <w:rFonts w:ascii="Times New Roman" w:hAnsi="Times New Roman" w:cs="Times New Roman"/>
          <w:b/>
          <w:sz w:val="28"/>
          <w:szCs w:val="28"/>
        </w:rPr>
        <w:t xml:space="preserve">Розроблено </w:t>
      </w:r>
      <w:r w:rsidR="00044D44" w:rsidRPr="000B7F5D">
        <w:rPr>
          <w:rFonts w:ascii="Times New Roman" w:hAnsi="Times New Roman" w:cs="Times New Roman"/>
          <w:b/>
          <w:sz w:val="28"/>
          <w:szCs w:val="28"/>
        </w:rPr>
        <w:t>робоч</w:t>
      </w:r>
      <w:r w:rsidR="009B54B4" w:rsidRPr="000B7F5D">
        <w:rPr>
          <w:rFonts w:ascii="Times New Roman" w:hAnsi="Times New Roman" w:cs="Times New Roman"/>
          <w:b/>
          <w:sz w:val="28"/>
          <w:szCs w:val="28"/>
        </w:rPr>
        <w:t>ою</w:t>
      </w:r>
      <w:r w:rsidR="00460CBA" w:rsidRPr="000B7F5D">
        <w:rPr>
          <w:rFonts w:ascii="Times New Roman" w:hAnsi="Times New Roman" w:cs="Times New Roman"/>
          <w:b/>
          <w:sz w:val="28"/>
          <w:szCs w:val="28"/>
        </w:rPr>
        <w:t xml:space="preserve"> групою у складі:</w:t>
      </w:r>
    </w:p>
    <w:p w14:paraId="3D9E33A5" w14:textId="77777777" w:rsidR="00460CBA" w:rsidRPr="000B7F5D" w:rsidRDefault="00460CBA" w:rsidP="00460CB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9302558" w14:textId="77777777" w:rsidR="00460CBA" w:rsidRPr="000B7F5D" w:rsidRDefault="00282D03" w:rsidP="00460C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керівник</w:t>
      </w:r>
      <w:r w:rsidR="002550BC" w:rsidRPr="000B7F5D">
        <w:rPr>
          <w:rFonts w:ascii="Times New Roman" w:hAnsi="Times New Roman" w:cs="Times New Roman"/>
          <w:sz w:val="28"/>
          <w:szCs w:val="28"/>
        </w:rPr>
        <w:t xml:space="preserve"> </w:t>
      </w:r>
      <w:r w:rsidR="00044D44" w:rsidRPr="000B7F5D">
        <w:rPr>
          <w:rFonts w:ascii="Times New Roman" w:hAnsi="Times New Roman" w:cs="Times New Roman"/>
          <w:sz w:val="28"/>
          <w:szCs w:val="28"/>
        </w:rPr>
        <w:t>робоч</w:t>
      </w:r>
      <w:r w:rsidR="009B54B4" w:rsidRPr="000B7F5D">
        <w:rPr>
          <w:rFonts w:ascii="Times New Roman" w:hAnsi="Times New Roman" w:cs="Times New Roman"/>
          <w:sz w:val="28"/>
          <w:szCs w:val="28"/>
        </w:rPr>
        <w:t>ої</w:t>
      </w:r>
      <w:r w:rsidR="00460CBA" w:rsidRPr="000B7F5D">
        <w:rPr>
          <w:rFonts w:ascii="Times New Roman" w:hAnsi="Times New Roman" w:cs="Times New Roman"/>
          <w:sz w:val="28"/>
          <w:szCs w:val="28"/>
        </w:rPr>
        <w:t xml:space="preserve"> групи - доцент кафедри фізичного виховання </w:t>
      </w:r>
      <w:r w:rsidR="00312F81">
        <w:rPr>
          <w:rFonts w:ascii="Times New Roman" w:hAnsi="Times New Roman" w:cs="Times New Roman"/>
          <w:sz w:val="28"/>
          <w:szCs w:val="28"/>
        </w:rPr>
        <w:t>–</w:t>
      </w:r>
      <w:r w:rsidR="00460CBA" w:rsidRPr="000B7F5D">
        <w:rPr>
          <w:rFonts w:ascii="Times New Roman" w:hAnsi="Times New Roman" w:cs="Times New Roman"/>
          <w:sz w:val="28"/>
          <w:szCs w:val="28"/>
        </w:rPr>
        <w:t xml:space="preserve"> </w:t>
      </w:r>
      <w:r w:rsidR="00312F81">
        <w:rPr>
          <w:rFonts w:ascii="Times New Roman" w:hAnsi="Times New Roman" w:cs="Times New Roman"/>
          <w:b/>
          <w:sz w:val="28"/>
          <w:szCs w:val="28"/>
        </w:rPr>
        <w:t>Товт Валерій Адальбертович</w:t>
      </w:r>
      <w:r w:rsidR="00460CBA" w:rsidRPr="000B7F5D">
        <w:rPr>
          <w:rFonts w:ascii="Times New Roman" w:hAnsi="Times New Roman" w:cs="Times New Roman"/>
          <w:sz w:val="28"/>
          <w:szCs w:val="28"/>
        </w:rPr>
        <w:t>.;</w:t>
      </w:r>
    </w:p>
    <w:p w14:paraId="47158A18" w14:textId="77777777" w:rsidR="00C4469E" w:rsidRPr="000B7F5D" w:rsidRDefault="00C4469E" w:rsidP="00460CB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05F8E91" w14:textId="77777777" w:rsidR="00460CBA" w:rsidRPr="0054184D" w:rsidRDefault="00A56415" w:rsidP="0054184D">
      <w:pPr>
        <w:spacing w:before="120" w:after="12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184D">
        <w:rPr>
          <w:rFonts w:ascii="Times New Roman" w:hAnsi="Times New Roman" w:cs="Times New Roman"/>
          <w:b/>
          <w:sz w:val="28"/>
          <w:szCs w:val="28"/>
        </w:rPr>
        <w:t xml:space="preserve">члени </w:t>
      </w:r>
      <w:r w:rsidR="00386317" w:rsidRPr="0054184D">
        <w:rPr>
          <w:rFonts w:ascii="Times New Roman" w:hAnsi="Times New Roman" w:cs="Times New Roman"/>
          <w:b/>
          <w:sz w:val="28"/>
          <w:szCs w:val="28"/>
        </w:rPr>
        <w:t>робочої г</w:t>
      </w:r>
      <w:r w:rsidR="00460CBA" w:rsidRPr="0054184D">
        <w:rPr>
          <w:rFonts w:ascii="Times New Roman" w:hAnsi="Times New Roman" w:cs="Times New Roman"/>
          <w:b/>
          <w:sz w:val="28"/>
          <w:szCs w:val="28"/>
        </w:rPr>
        <w:t>рупи:</w:t>
      </w:r>
    </w:p>
    <w:p w14:paraId="0CED0DF8" w14:textId="77777777" w:rsidR="000B7F5D" w:rsidRPr="0054184D" w:rsidRDefault="000B7F5D" w:rsidP="007D6C9B">
      <w:pPr>
        <w:pStyle w:val="a3"/>
        <w:numPr>
          <w:ilvl w:val="0"/>
          <w:numId w:val="16"/>
        </w:numPr>
        <w:spacing w:before="120" w:after="120"/>
        <w:ind w:left="284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4184D">
        <w:rPr>
          <w:rFonts w:ascii="Times New Roman" w:hAnsi="Times New Roman" w:cs="Times New Roman"/>
          <w:sz w:val="28"/>
          <w:szCs w:val="28"/>
        </w:rPr>
        <w:t xml:space="preserve">завідувач кафедри фізичного виховання </w:t>
      </w:r>
      <w:r w:rsidR="00402A3B" w:rsidRPr="0054184D">
        <w:rPr>
          <w:rFonts w:ascii="Times New Roman" w:hAnsi="Times New Roman" w:cs="Times New Roman"/>
          <w:sz w:val="28"/>
          <w:szCs w:val="28"/>
        </w:rPr>
        <w:t xml:space="preserve"> - </w:t>
      </w:r>
      <w:r w:rsidRPr="0054184D">
        <w:rPr>
          <w:rFonts w:ascii="Times New Roman" w:hAnsi="Times New Roman" w:cs="Times New Roman"/>
          <w:sz w:val="28"/>
          <w:szCs w:val="28"/>
        </w:rPr>
        <w:t xml:space="preserve"> </w:t>
      </w:r>
      <w:r w:rsidRPr="0054184D">
        <w:rPr>
          <w:rFonts w:ascii="Times New Roman" w:hAnsi="Times New Roman" w:cs="Times New Roman"/>
          <w:b/>
          <w:sz w:val="28"/>
          <w:szCs w:val="28"/>
        </w:rPr>
        <w:t>Маріонда І</w:t>
      </w:r>
      <w:r w:rsidR="00DE1F49" w:rsidRPr="0054184D">
        <w:rPr>
          <w:rFonts w:ascii="Times New Roman" w:hAnsi="Times New Roman" w:cs="Times New Roman"/>
          <w:b/>
          <w:sz w:val="28"/>
          <w:szCs w:val="28"/>
        </w:rPr>
        <w:t>ван Іванович</w:t>
      </w:r>
      <w:r w:rsidR="00402A3B" w:rsidRPr="0054184D">
        <w:rPr>
          <w:rFonts w:ascii="Times New Roman" w:hAnsi="Times New Roman" w:cs="Times New Roman"/>
          <w:b/>
          <w:sz w:val="28"/>
          <w:szCs w:val="28"/>
        </w:rPr>
        <w:t>;</w:t>
      </w:r>
    </w:p>
    <w:p w14:paraId="7D3DACE5" w14:textId="77777777" w:rsidR="00460CBA" w:rsidRPr="0054184D" w:rsidRDefault="00686D9E" w:rsidP="007D6C9B">
      <w:pPr>
        <w:pStyle w:val="a3"/>
        <w:numPr>
          <w:ilvl w:val="0"/>
          <w:numId w:val="16"/>
        </w:numPr>
        <w:spacing w:before="120" w:after="120"/>
        <w:ind w:left="284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4184D">
        <w:rPr>
          <w:rFonts w:ascii="Times New Roman" w:hAnsi="Times New Roman" w:cs="Times New Roman"/>
          <w:sz w:val="28"/>
          <w:szCs w:val="28"/>
        </w:rPr>
        <w:t>декан факультету здоров’я та фізичного виховання</w:t>
      </w:r>
      <w:r w:rsidR="00DE1F49" w:rsidRPr="0054184D">
        <w:rPr>
          <w:rFonts w:ascii="Times New Roman" w:hAnsi="Times New Roman" w:cs="Times New Roman"/>
          <w:sz w:val="28"/>
          <w:szCs w:val="28"/>
        </w:rPr>
        <w:t xml:space="preserve"> - </w:t>
      </w:r>
      <w:r w:rsidR="00DE1F49" w:rsidRPr="0054184D">
        <w:rPr>
          <w:rFonts w:ascii="Times New Roman" w:hAnsi="Times New Roman" w:cs="Times New Roman"/>
          <w:b/>
          <w:sz w:val="28"/>
          <w:szCs w:val="28"/>
        </w:rPr>
        <w:t xml:space="preserve">Сивохоп Едуард </w:t>
      </w:r>
      <w:r w:rsidR="009B54B4" w:rsidRPr="0054184D">
        <w:rPr>
          <w:rFonts w:ascii="Times New Roman" w:hAnsi="Times New Roman" w:cs="Times New Roman"/>
          <w:b/>
          <w:sz w:val="28"/>
          <w:szCs w:val="28"/>
        </w:rPr>
        <w:t>М</w:t>
      </w:r>
      <w:r w:rsidR="00DE1F49" w:rsidRPr="0054184D">
        <w:rPr>
          <w:rFonts w:ascii="Times New Roman" w:hAnsi="Times New Roman" w:cs="Times New Roman"/>
          <w:b/>
          <w:sz w:val="28"/>
          <w:szCs w:val="28"/>
        </w:rPr>
        <w:t>иколайович</w:t>
      </w:r>
      <w:r w:rsidR="009B54B4" w:rsidRPr="0054184D">
        <w:rPr>
          <w:rFonts w:ascii="Times New Roman" w:hAnsi="Times New Roman" w:cs="Times New Roman"/>
          <w:b/>
          <w:sz w:val="28"/>
          <w:szCs w:val="28"/>
        </w:rPr>
        <w:t>;</w:t>
      </w:r>
    </w:p>
    <w:p w14:paraId="421ECA2C" w14:textId="77777777" w:rsidR="00460CBA" w:rsidRPr="0054184D" w:rsidRDefault="00460CBA" w:rsidP="007D6C9B">
      <w:pPr>
        <w:pStyle w:val="a3"/>
        <w:numPr>
          <w:ilvl w:val="0"/>
          <w:numId w:val="16"/>
        </w:numPr>
        <w:spacing w:before="120" w:after="120"/>
        <w:ind w:left="284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4184D">
        <w:rPr>
          <w:rFonts w:ascii="Times New Roman" w:hAnsi="Times New Roman" w:cs="Times New Roman"/>
          <w:sz w:val="28"/>
          <w:szCs w:val="28"/>
        </w:rPr>
        <w:t>доцент кафедри фі</w:t>
      </w:r>
      <w:r w:rsidR="009B54B4" w:rsidRPr="0054184D">
        <w:rPr>
          <w:rFonts w:ascii="Times New Roman" w:hAnsi="Times New Roman" w:cs="Times New Roman"/>
          <w:sz w:val="28"/>
          <w:szCs w:val="28"/>
        </w:rPr>
        <w:t xml:space="preserve">зичного виховання - </w:t>
      </w:r>
      <w:r w:rsidR="009B54B4" w:rsidRPr="0054184D">
        <w:rPr>
          <w:rFonts w:ascii="Times New Roman" w:hAnsi="Times New Roman" w:cs="Times New Roman"/>
          <w:b/>
          <w:sz w:val="28"/>
          <w:szCs w:val="28"/>
        </w:rPr>
        <w:t>Семаль Н</w:t>
      </w:r>
      <w:r w:rsidR="00DE1F49" w:rsidRPr="0054184D">
        <w:rPr>
          <w:rFonts w:ascii="Times New Roman" w:hAnsi="Times New Roman" w:cs="Times New Roman"/>
          <w:b/>
          <w:sz w:val="28"/>
          <w:szCs w:val="28"/>
        </w:rPr>
        <w:t>аталія Володимирівна</w:t>
      </w:r>
      <w:r w:rsidR="009B54B4" w:rsidRPr="0054184D">
        <w:rPr>
          <w:rFonts w:ascii="Times New Roman" w:hAnsi="Times New Roman" w:cs="Times New Roman"/>
          <w:b/>
          <w:sz w:val="28"/>
          <w:szCs w:val="28"/>
        </w:rPr>
        <w:t>;</w:t>
      </w:r>
    </w:p>
    <w:p w14:paraId="323ED2ED" w14:textId="77777777" w:rsidR="004D2DAD" w:rsidRPr="0054184D" w:rsidRDefault="00C4469E" w:rsidP="007D6C9B">
      <w:pPr>
        <w:pStyle w:val="a3"/>
        <w:numPr>
          <w:ilvl w:val="0"/>
          <w:numId w:val="16"/>
        </w:numPr>
        <w:tabs>
          <w:tab w:val="left" w:pos="426"/>
        </w:tabs>
        <w:spacing w:before="120" w:after="120"/>
        <w:ind w:left="284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4184D">
        <w:rPr>
          <w:rFonts w:ascii="Times New Roman" w:hAnsi="Times New Roman" w:cs="Times New Roman"/>
          <w:sz w:val="28"/>
          <w:szCs w:val="28"/>
        </w:rPr>
        <w:t xml:space="preserve">директор Закарпатського </w:t>
      </w:r>
      <w:r w:rsidR="00460CBA" w:rsidRPr="0054184D">
        <w:rPr>
          <w:rFonts w:ascii="Times New Roman" w:hAnsi="Times New Roman" w:cs="Times New Roman"/>
          <w:sz w:val="28"/>
          <w:szCs w:val="28"/>
        </w:rPr>
        <w:t>інституту післ</w:t>
      </w:r>
      <w:r w:rsidRPr="0054184D">
        <w:rPr>
          <w:rFonts w:ascii="Times New Roman" w:hAnsi="Times New Roman" w:cs="Times New Roman"/>
          <w:sz w:val="28"/>
          <w:szCs w:val="28"/>
        </w:rPr>
        <w:t xml:space="preserve">ядипломної педагогічної освіти </w:t>
      </w:r>
      <w:r w:rsidR="00460CBA" w:rsidRPr="0054184D">
        <w:rPr>
          <w:rFonts w:ascii="Times New Roman" w:hAnsi="Times New Roman" w:cs="Times New Roman"/>
          <w:sz w:val="28"/>
          <w:szCs w:val="28"/>
        </w:rPr>
        <w:t>м.</w:t>
      </w:r>
    </w:p>
    <w:p w14:paraId="2F2E98E1" w14:textId="77777777" w:rsidR="00460CBA" w:rsidRPr="0054184D" w:rsidRDefault="00460CBA" w:rsidP="007D6C9B">
      <w:pPr>
        <w:pStyle w:val="a3"/>
        <w:numPr>
          <w:ilvl w:val="0"/>
          <w:numId w:val="16"/>
        </w:numPr>
        <w:tabs>
          <w:tab w:val="left" w:pos="426"/>
        </w:tabs>
        <w:spacing w:before="120" w:after="120"/>
        <w:ind w:left="284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4184D">
        <w:rPr>
          <w:rFonts w:ascii="Times New Roman" w:hAnsi="Times New Roman" w:cs="Times New Roman"/>
          <w:sz w:val="28"/>
          <w:szCs w:val="28"/>
        </w:rPr>
        <w:t>Ужгорода,</w:t>
      </w:r>
      <w:r w:rsidR="00044D44" w:rsidRPr="0054184D">
        <w:rPr>
          <w:rFonts w:ascii="Times New Roman" w:hAnsi="Times New Roman" w:cs="Times New Roman"/>
          <w:sz w:val="28"/>
          <w:szCs w:val="28"/>
        </w:rPr>
        <w:t xml:space="preserve"> </w:t>
      </w:r>
      <w:r w:rsidR="009B54B4" w:rsidRPr="0054184D">
        <w:rPr>
          <w:rFonts w:ascii="Times New Roman" w:hAnsi="Times New Roman" w:cs="Times New Roman"/>
          <w:sz w:val="28"/>
          <w:szCs w:val="28"/>
        </w:rPr>
        <w:t xml:space="preserve">к.пед.н., доцент - </w:t>
      </w:r>
      <w:r w:rsidR="009B54B4" w:rsidRPr="0054184D">
        <w:rPr>
          <w:rFonts w:ascii="Times New Roman" w:hAnsi="Times New Roman" w:cs="Times New Roman"/>
          <w:b/>
          <w:sz w:val="28"/>
          <w:szCs w:val="28"/>
        </w:rPr>
        <w:t>Сивохоп</w:t>
      </w:r>
      <w:r w:rsidR="00DE1F49" w:rsidRPr="0054184D">
        <w:rPr>
          <w:rFonts w:ascii="Times New Roman" w:hAnsi="Times New Roman" w:cs="Times New Roman"/>
          <w:b/>
          <w:sz w:val="28"/>
          <w:szCs w:val="28"/>
        </w:rPr>
        <w:t xml:space="preserve"> Ярослав Миколайович</w:t>
      </w:r>
      <w:r w:rsidR="009B54B4" w:rsidRPr="0054184D">
        <w:rPr>
          <w:rFonts w:ascii="Times New Roman" w:hAnsi="Times New Roman" w:cs="Times New Roman"/>
          <w:b/>
          <w:sz w:val="28"/>
          <w:szCs w:val="28"/>
        </w:rPr>
        <w:t>;</w:t>
      </w:r>
    </w:p>
    <w:p w14:paraId="29ABADDB" w14:textId="77777777" w:rsidR="00253B12" w:rsidRPr="0054184D" w:rsidRDefault="009B54B4" w:rsidP="007D6C9B">
      <w:pPr>
        <w:pStyle w:val="a3"/>
        <w:numPr>
          <w:ilvl w:val="0"/>
          <w:numId w:val="16"/>
        </w:numPr>
        <w:tabs>
          <w:tab w:val="left" w:pos="426"/>
        </w:tabs>
        <w:spacing w:before="120" w:after="120"/>
        <w:ind w:left="284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4184D">
        <w:rPr>
          <w:rFonts w:ascii="Times New Roman" w:hAnsi="Times New Roman" w:cs="Times New Roman"/>
          <w:sz w:val="28"/>
          <w:szCs w:val="28"/>
        </w:rPr>
        <w:t>директор</w:t>
      </w:r>
      <w:r w:rsidR="00DE1F49" w:rsidRPr="0054184D">
        <w:rPr>
          <w:rFonts w:ascii="Times New Roman" w:hAnsi="Times New Roman" w:cs="Times New Roman"/>
          <w:sz w:val="28"/>
          <w:szCs w:val="28"/>
        </w:rPr>
        <w:t>а</w:t>
      </w:r>
      <w:r w:rsidRPr="0054184D">
        <w:rPr>
          <w:rFonts w:ascii="Times New Roman" w:hAnsi="Times New Roman" w:cs="Times New Roman"/>
          <w:sz w:val="28"/>
          <w:szCs w:val="28"/>
        </w:rPr>
        <w:t xml:space="preserve"> Закарпатського обласного палацу дитячої</w:t>
      </w:r>
      <w:r w:rsidR="00402A3B" w:rsidRPr="0054184D">
        <w:rPr>
          <w:rFonts w:ascii="Times New Roman" w:hAnsi="Times New Roman" w:cs="Times New Roman"/>
          <w:sz w:val="28"/>
          <w:szCs w:val="28"/>
        </w:rPr>
        <w:t xml:space="preserve"> та юнацької творчості „ПАДІЮН” -</w:t>
      </w:r>
      <w:r w:rsidR="00DE1F49" w:rsidRPr="0054184D">
        <w:rPr>
          <w:rFonts w:ascii="Times New Roman" w:hAnsi="Times New Roman" w:cs="Times New Roman"/>
          <w:sz w:val="28"/>
          <w:szCs w:val="28"/>
        </w:rPr>
        <w:t xml:space="preserve"> </w:t>
      </w:r>
      <w:r w:rsidR="00DE1F49" w:rsidRPr="0054184D">
        <w:rPr>
          <w:rFonts w:ascii="Times New Roman" w:hAnsi="Times New Roman" w:cs="Times New Roman"/>
          <w:b/>
          <w:sz w:val="28"/>
          <w:szCs w:val="28"/>
        </w:rPr>
        <w:t>Ганущина Св</w:t>
      </w:r>
      <w:r w:rsidR="00AE02DB" w:rsidRPr="0054184D">
        <w:rPr>
          <w:rFonts w:ascii="Times New Roman" w:hAnsi="Times New Roman" w:cs="Times New Roman"/>
          <w:b/>
          <w:sz w:val="28"/>
          <w:szCs w:val="28"/>
        </w:rPr>
        <w:t>ітл</w:t>
      </w:r>
      <w:r w:rsidR="00DE1F49" w:rsidRPr="0054184D">
        <w:rPr>
          <w:rFonts w:ascii="Times New Roman" w:hAnsi="Times New Roman" w:cs="Times New Roman"/>
          <w:b/>
          <w:sz w:val="28"/>
          <w:szCs w:val="28"/>
        </w:rPr>
        <w:t>ана</w:t>
      </w:r>
      <w:r w:rsidR="00402A3B" w:rsidRPr="0054184D">
        <w:rPr>
          <w:rFonts w:ascii="Times New Roman" w:hAnsi="Times New Roman" w:cs="Times New Roman"/>
          <w:b/>
          <w:sz w:val="28"/>
          <w:szCs w:val="28"/>
        </w:rPr>
        <w:t xml:space="preserve"> І</w:t>
      </w:r>
      <w:r w:rsidR="00AE02DB" w:rsidRPr="0054184D">
        <w:rPr>
          <w:rFonts w:ascii="Times New Roman" w:hAnsi="Times New Roman" w:cs="Times New Roman"/>
          <w:b/>
          <w:sz w:val="28"/>
          <w:szCs w:val="28"/>
        </w:rPr>
        <w:t>ванівна</w:t>
      </w:r>
      <w:r w:rsidR="00402A3B" w:rsidRPr="0054184D">
        <w:rPr>
          <w:rFonts w:ascii="Times New Roman" w:hAnsi="Times New Roman" w:cs="Times New Roman"/>
          <w:b/>
          <w:sz w:val="28"/>
          <w:szCs w:val="28"/>
        </w:rPr>
        <w:t>;</w:t>
      </w:r>
    </w:p>
    <w:p w14:paraId="3A39744A" w14:textId="77777777" w:rsidR="00402A3B" w:rsidRPr="0054184D" w:rsidRDefault="00402A3B" w:rsidP="007D6C9B">
      <w:pPr>
        <w:pStyle w:val="a3"/>
        <w:numPr>
          <w:ilvl w:val="0"/>
          <w:numId w:val="16"/>
        </w:numPr>
        <w:tabs>
          <w:tab w:val="left" w:pos="426"/>
        </w:tabs>
        <w:spacing w:before="120" w:after="120"/>
        <w:ind w:left="284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4184D">
        <w:rPr>
          <w:rFonts w:ascii="Times New Roman" w:hAnsi="Times New Roman" w:cs="Times New Roman"/>
          <w:sz w:val="28"/>
          <w:szCs w:val="28"/>
        </w:rPr>
        <w:t>директор</w:t>
      </w:r>
      <w:r w:rsidR="00DE1F49" w:rsidRPr="0054184D">
        <w:rPr>
          <w:rFonts w:ascii="Times New Roman" w:hAnsi="Times New Roman" w:cs="Times New Roman"/>
          <w:sz w:val="28"/>
          <w:szCs w:val="28"/>
        </w:rPr>
        <w:t>а</w:t>
      </w:r>
      <w:r w:rsidRPr="005418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Ужгородської загальноосвітньої школи І-ІІІ ступенів № 12 </w:t>
      </w:r>
      <w:r w:rsidRPr="0054184D">
        <w:rPr>
          <w:rFonts w:ascii="Times New Roman" w:hAnsi="Times New Roman" w:cs="Times New Roman"/>
          <w:sz w:val="28"/>
          <w:szCs w:val="28"/>
        </w:rPr>
        <w:t xml:space="preserve"> -</w:t>
      </w:r>
    </w:p>
    <w:p w14:paraId="492F0A88" w14:textId="77777777" w:rsidR="00156F2F" w:rsidRPr="0054184D" w:rsidRDefault="00402A3B" w:rsidP="007D6C9B">
      <w:pPr>
        <w:pStyle w:val="a3"/>
        <w:numPr>
          <w:ilvl w:val="0"/>
          <w:numId w:val="16"/>
        </w:numPr>
        <w:tabs>
          <w:tab w:val="left" w:pos="426"/>
        </w:tabs>
        <w:spacing w:before="120" w:after="120"/>
        <w:ind w:left="284" w:hanging="357"/>
        <w:contextualSpacing w:val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184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Харін</w:t>
      </w:r>
      <w:r w:rsidR="00AE02DB" w:rsidRPr="0054184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</w:t>
      </w:r>
      <w:r w:rsidRPr="0054184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AE02DB" w:rsidRPr="0054184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Ярина Юріївна</w:t>
      </w:r>
      <w:r w:rsidR="00C5732A" w:rsidRPr="0054184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;</w:t>
      </w:r>
      <w:r w:rsidR="00253B12" w:rsidRPr="00541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2CB3E078" w14:textId="77777777" w:rsidR="00CC04BC" w:rsidRPr="0054184D" w:rsidRDefault="00156F2F" w:rsidP="007D6C9B">
      <w:pPr>
        <w:pStyle w:val="a3"/>
        <w:numPr>
          <w:ilvl w:val="0"/>
          <w:numId w:val="16"/>
        </w:numPr>
        <w:tabs>
          <w:tab w:val="left" w:pos="426"/>
        </w:tabs>
        <w:spacing w:before="120" w:after="120"/>
        <w:ind w:left="284" w:hanging="357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8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здобувач </w:t>
      </w:r>
      <w:r w:rsidRPr="0054184D">
        <w:rPr>
          <w:rFonts w:ascii="Times New Roman" w:hAnsi="Times New Roman" w:cs="Times New Roman"/>
          <w:sz w:val="28"/>
          <w:szCs w:val="28"/>
        </w:rPr>
        <w:t xml:space="preserve">першого (бакалаврського) рівня вищої освіти за спеціальністю 014.11 Середня освіта (Фізична культура) </w:t>
      </w:r>
      <w:r w:rsidR="00253B12" w:rsidRPr="0054184D">
        <w:rPr>
          <w:rFonts w:ascii="Times New Roman" w:hAnsi="Times New Roman" w:cs="Times New Roman"/>
          <w:sz w:val="28"/>
          <w:szCs w:val="28"/>
        </w:rPr>
        <w:t>-</w:t>
      </w:r>
      <w:r w:rsidR="00253B12" w:rsidRPr="005418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184D" w:rsidRPr="0054184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Падун Софія Ігорівна</w:t>
      </w:r>
    </w:p>
    <w:p w14:paraId="0BB72600" w14:textId="77777777" w:rsidR="00CC04BC" w:rsidRPr="000B7F5D" w:rsidRDefault="00CC04BC" w:rsidP="00CC04BC">
      <w:pPr>
        <w:pStyle w:val="a3"/>
        <w:tabs>
          <w:tab w:val="left" w:pos="426"/>
        </w:tabs>
        <w:spacing w:before="120" w:after="12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0C398FA4" w14:textId="77777777" w:rsidR="009B1AC2" w:rsidRPr="007A01EB" w:rsidRDefault="009B1AC2" w:rsidP="009B1AC2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7A01EB">
        <w:rPr>
          <w:rFonts w:ascii="Times New Roman" w:hAnsi="Times New Roman"/>
          <w:b/>
          <w:bCs/>
          <w:sz w:val="28"/>
          <w:szCs w:val="28"/>
        </w:rPr>
        <w:t>Рецензенти:</w:t>
      </w:r>
    </w:p>
    <w:p w14:paraId="17483E8D" w14:textId="77777777" w:rsidR="009B1AC2" w:rsidRDefault="009B1AC2" w:rsidP="009B1AC2">
      <w:pPr>
        <w:jc w:val="both"/>
        <w:rPr>
          <w:rFonts w:ascii="Times New Roman" w:hAnsi="Times New Roman"/>
          <w:sz w:val="28"/>
          <w:szCs w:val="28"/>
        </w:rPr>
      </w:pPr>
    </w:p>
    <w:p w14:paraId="499474FF" w14:textId="77777777" w:rsidR="00C212AD" w:rsidRPr="00C212AD" w:rsidRDefault="00C212AD" w:rsidP="00C212AD">
      <w:pPr>
        <w:widowControl/>
        <w:shd w:val="clear" w:color="auto" w:fill="FFFFFF"/>
        <w:jc w:val="both"/>
        <w:outlineLvl w:val="2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C212A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Ольховий Олег Михайлович – </w:t>
      </w:r>
      <w:r w:rsidRPr="00C212AD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проректор з науково-педагогічної роботи Харківської державної академії фізичної культури, професор кафедри теорії та методики фізичного виховання, доктор наук з фізичного виховання та спорту, професор.</w:t>
      </w:r>
    </w:p>
    <w:p w14:paraId="5F59494E" w14:textId="77777777" w:rsidR="00C212AD" w:rsidRPr="00C212AD" w:rsidRDefault="00C212AD" w:rsidP="00C212AD">
      <w:pPr>
        <w:widowControl/>
        <w:shd w:val="clear" w:color="auto" w:fill="FFFFFF"/>
        <w:outlineLvl w:val="2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7F5E1A09" w14:textId="77777777" w:rsidR="00C212AD" w:rsidRPr="00C212AD" w:rsidRDefault="00C212AD" w:rsidP="00C212AD">
      <w:pPr>
        <w:widowControl/>
        <w:spacing w:after="200" w:line="276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C212AD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Альошина Алла Іванівна</w:t>
      </w:r>
      <w:r w:rsidRPr="00C212A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- завідувач кафедри теорії спорту та фізичної культури Волинського національного університету імені Лесі Українки, доктор наук з фізичного виховання та спорту, професор.</w:t>
      </w:r>
    </w:p>
    <w:p w14:paraId="5819D044" w14:textId="77777777" w:rsidR="00B732EF" w:rsidRDefault="00B732EF" w:rsidP="009B1AC2">
      <w:pPr>
        <w:jc w:val="both"/>
        <w:rPr>
          <w:rFonts w:ascii="Times New Roman" w:hAnsi="Times New Roman"/>
          <w:sz w:val="28"/>
          <w:szCs w:val="28"/>
        </w:rPr>
      </w:pPr>
    </w:p>
    <w:p w14:paraId="7157AA6D" w14:textId="77777777" w:rsidR="00FB3701" w:rsidRPr="000B7F5D" w:rsidRDefault="00FB3701" w:rsidP="00FB3701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B31FCC0" w14:textId="77777777" w:rsidR="00FB3701" w:rsidRPr="000B7F5D" w:rsidRDefault="00FB3701" w:rsidP="00FB3701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7BA33FB" w14:textId="77777777" w:rsidR="00FB3701" w:rsidRPr="000B7F5D" w:rsidRDefault="00FB3701" w:rsidP="0075756A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D69030C" w14:textId="77777777" w:rsidR="004A4196" w:rsidRPr="000B7F5D" w:rsidRDefault="004A4196" w:rsidP="0075756A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0A6952F" w14:textId="77777777" w:rsidR="004A4196" w:rsidRPr="000B7F5D" w:rsidRDefault="004A4196" w:rsidP="0075756A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1B62442" w14:textId="77777777" w:rsidR="004A4196" w:rsidRPr="000B7F5D" w:rsidRDefault="004A4196" w:rsidP="0075756A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399DF4D" w14:textId="77777777" w:rsidR="004A4196" w:rsidRPr="000B7F5D" w:rsidRDefault="004A4196" w:rsidP="0075756A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1187964" w14:textId="77777777" w:rsidR="004A4196" w:rsidRPr="000B7F5D" w:rsidRDefault="004A4196" w:rsidP="0075756A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2F5EB3C" w14:textId="77777777" w:rsidR="004A4196" w:rsidRPr="000B7F5D" w:rsidRDefault="004A4196" w:rsidP="0075756A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F4E4B04" w14:textId="77777777" w:rsidR="00282D03" w:rsidRPr="008925A6" w:rsidRDefault="004A4196" w:rsidP="009631E6">
      <w:pPr>
        <w:spacing w:after="60"/>
        <w:jc w:val="center"/>
        <w:rPr>
          <w:rFonts w:ascii="Times New Roman" w:hAnsi="Times New Roman" w:cs="Times New Roman"/>
          <w:b/>
        </w:rPr>
      </w:pPr>
      <w:bookmarkStart w:id="0" w:name="bookmark0"/>
      <w:r w:rsidRPr="008925A6">
        <w:rPr>
          <w:rFonts w:ascii="Times New Roman" w:hAnsi="Times New Roman" w:cs="Times New Roman"/>
          <w:b/>
        </w:rPr>
        <w:t>Профіль освітньої програми</w:t>
      </w:r>
      <w:bookmarkEnd w:id="0"/>
      <w:r w:rsidR="005D0AB3" w:rsidRPr="008925A6">
        <w:rPr>
          <w:rFonts w:ascii="Times New Roman" w:hAnsi="Times New Roman" w:cs="Times New Roman"/>
          <w:b/>
        </w:rPr>
        <w:t xml:space="preserve"> </w:t>
      </w:r>
      <w:r w:rsidR="00282D03" w:rsidRPr="008925A6">
        <w:rPr>
          <w:rFonts w:ascii="Times New Roman" w:hAnsi="Times New Roman" w:cs="Times New Roman"/>
          <w:b/>
        </w:rPr>
        <w:t>«Фізична культура»</w:t>
      </w:r>
    </w:p>
    <w:p w14:paraId="39A0B9B6" w14:textId="77777777" w:rsidR="002C0FE9" w:rsidRDefault="002C0FE9" w:rsidP="009631E6">
      <w:pPr>
        <w:pStyle w:val="20"/>
        <w:shd w:val="clear" w:color="auto" w:fill="auto"/>
        <w:spacing w:before="0" w:after="240" w:line="240" w:lineRule="auto"/>
        <w:rPr>
          <w:b/>
          <w:sz w:val="24"/>
          <w:szCs w:val="24"/>
        </w:rPr>
      </w:pPr>
      <w:r>
        <w:rPr>
          <w:b/>
          <w:i w:val="0"/>
          <w:sz w:val="24"/>
          <w:szCs w:val="24"/>
        </w:rPr>
        <w:t>з</w:t>
      </w:r>
      <w:r w:rsidR="005D0AB3" w:rsidRPr="008925A6">
        <w:rPr>
          <w:b/>
          <w:i w:val="0"/>
          <w:sz w:val="24"/>
          <w:szCs w:val="24"/>
        </w:rPr>
        <w:t xml:space="preserve"> спеціальності </w:t>
      </w:r>
      <w:r w:rsidRPr="008925A6">
        <w:rPr>
          <w:b/>
          <w:i w:val="0"/>
          <w:kern w:val="2"/>
          <w:sz w:val="24"/>
          <w:szCs w:val="24"/>
        </w:rPr>
        <w:t xml:space="preserve">014.11 </w:t>
      </w:r>
      <w:r w:rsidR="005D0AB3" w:rsidRPr="008925A6">
        <w:rPr>
          <w:b/>
          <w:i w:val="0"/>
          <w:kern w:val="2"/>
          <w:sz w:val="24"/>
          <w:szCs w:val="24"/>
        </w:rPr>
        <w:t>Середня освіта</w:t>
      </w:r>
      <w:r>
        <w:rPr>
          <w:b/>
          <w:i w:val="0"/>
          <w:kern w:val="2"/>
          <w:sz w:val="24"/>
          <w:szCs w:val="24"/>
        </w:rPr>
        <w:t xml:space="preserve"> «</w:t>
      </w:r>
      <w:r w:rsidR="005D0AB3" w:rsidRPr="008925A6">
        <w:rPr>
          <w:b/>
          <w:i w:val="0"/>
          <w:kern w:val="2"/>
          <w:sz w:val="24"/>
          <w:szCs w:val="24"/>
        </w:rPr>
        <w:t>Фізична культура</w:t>
      </w:r>
      <w:r>
        <w:rPr>
          <w:b/>
          <w:i w:val="0"/>
          <w:kern w:val="2"/>
          <w:sz w:val="24"/>
          <w:szCs w:val="24"/>
        </w:rPr>
        <w:t>»</w:t>
      </w:r>
      <w:r>
        <w:rPr>
          <w:b/>
          <w:sz w:val="24"/>
          <w:szCs w:val="24"/>
        </w:rPr>
        <w:t xml:space="preserve"> </w:t>
      </w:r>
    </w:p>
    <w:tbl>
      <w:tblPr>
        <w:tblStyle w:val="a4"/>
        <w:tblW w:w="10229" w:type="dxa"/>
        <w:tblInd w:w="-176" w:type="dxa"/>
        <w:tblLook w:val="04A0" w:firstRow="1" w:lastRow="0" w:firstColumn="1" w:lastColumn="0" w:noHBand="0" w:noVBand="1"/>
      </w:tblPr>
      <w:tblGrid>
        <w:gridCol w:w="2984"/>
        <w:gridCol w:w="7245"/>
      </w:tblGrid>
      <w:tr w:rsidR="004A4196" w:rsidRPr="000B7F5D" w14:paraId="3FEF5324" w14:textId="77777777" w:rsidTr="00B8042D">
        <w:trPr>
          <w:trHeight w:val="67"/>
        </w:trPr>
        <w:tc>
          <w:tcPr>
            <w:tcW w:w="2984" w:type="dxa"/>
          </w:tcPr>
          <w:p w14:paraId="66014C1D" w14:textId="77777777" w:rsidR="004A4196" w:rsidRPr="000B7F5D" w:rsidRDefault="004A4196" w:rsidP="007938FC">
            <w:pPr>
              <w:rPr>
                <w:sz w:val="10"/>
                <w:szCs w:val="10"/>
              </w:rPr>
            </w:pPr>
          </w:p>
        </w:tc>
        <w:tc>
          <w:tcPr>
            <w:tcW w:w="7245" w:type="dxa"/>
          </w:tcPr>
          <w:p w14:paraId="5AD1DBEF" w14:textId="77777777" w:rsidR="004A4196" w:rsidRPr="000B7F5D" w:rsidRDefault="004A4196" w:rsidP="007938FC">
            <w:pPr>
              <w:pStyle w:val="20"/>
              <w:shd w:val="clear" w:color="auto" w:fill="auto"/>
              <w:spacing w:before="0" w:after="0" w:line="230" w:lineRule="exact"/>
              <w:ind w:left="720"/>
              <w:jc w:val="left"/>
              <w:rPr>
                <w:sz w:val="24"/>
                <w:szCs w:val="24"/>
              </w:rPr>
            </w:pPr>
            <w:r w:rsidRPr="000B7F5D">
              <w:rPr>
                <w:rStyle w:val="2115pt"/>
                <w:sz w:val="24"/>
                <w:szCs w:val="24"/>
              </w:rPr>
              <w:t>Загальна інформація</w:t>
            </w:r>
          </w:p>
        </w:tc>
      </w:tr>
      <w:tr w:rsidR="004A4196" w:rsidRPr="000B7F5D" w14:paraId="3F8A0B94" w14:textId="77777777" w:rsidTr="00F85130">
        <w:trPr>
          <w:trHeight w:val="148"/>
        </w:trPr>
        <w:tc>
          <w:tcPr>
            <w:tcW w:w="2984" w:type="dxa"/>
            <w:vAlign w:val="bottom"/>
          </w:tcPr>
          <w:p w14:paraId="5B555475" w14:textId="77777777" w:rsidR="004A4196" w:rsidRPr="000B7F5D" w:rsidRDefault="004A4196" w:rsidP="00BF1C82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rStyle w:val="2115pt0"/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Повна назва вищого навчального закладу</w:t>
            </w:r>
          </w:p>
          <w:p w14:paraId="7395F82C" w14:textId="77777777" w:rsidR="005D0AB3" w:rsidRPr="000B7F5D" w:rsidRDefault="005D0AB3" w:rsidP="00BF1C82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та структурного підрозділу</w:t>
            </w:r>
          </w:p>
        </w:tc>
        <w:tc>
          <w:tcPr>
            <w:tcW w:w="7245" w:type="dxa"/>
          </w:tcPr>
          <w:p w14:paraId="5B5EB0DC" w14:textId="77777777" w:rsidR="004C1659" w:rsidRDefault="004A4196" w:rsidP="00F85130">
            <w:pPr>
              <w:pStyle w:val="20"/>
              <w:shd w:val="clear" w:color="auto" w:fill="auto"/>
              <w:spacing w:before="0" w:after="0" w:line="274" w:lineRule="exact"/>
              <w:ind w:left="0" w:firstLine="0"/>
              <w:jc w:val="left"/>
              <w:rPr>
                <w:rStyle w:val="211pt"/>
                <w:sz w:val="24"/>
                <w:szCs w:val="24"/>
              </w:rPr>
            </w:pPr>
            <w:r w:rsidRPr="000B7F5D">
              <w:rPr>
                <w:rStyle w:val="211pt"/>
                <w:sz w:val="24"/>
                <w:szCs w:val="24"/>
              </w:rPr>
              <w:t>Державний вищий навчальний заклад «Ужгородський національний університет»</w:t>
            </w:r>
            <w:r w:rsidR="00F85130" w:rsidRPr="000B7F5D">
              <w:rPr>
                <w:rStyle w:val="211pt"/>
                <w:sz w:val="24"/>
                <w:szCs w:val="24"/>
              </w:rPr>
              <w:t xml:space="preserve">. </w:t>
            </w:r>
          </w:p>
          <w:p w14:paraId="5AB3D1F2" w14:textId="77777777" w:rsidR="005D0AB3" w:rsidRPr="000B7F5D" w:rsidRDefault="00F85130" w:rsidP="00F85130">
            <w:pPr>
              <w:pStyle w:val="20"/>
              <w:shd w:val="clear" w:color="auto" w:fill="auto"/>
              <w:spacing w:before="0" w:after="0" w:line="274" w:lineRule="exact"/>
              <w:ind w:left="0" w:firstLine="0"/>
              <w:jc w:val="left"/>
              <w:rPr>
                <w:iCs w:val="0"/>
                <w:sz w:val="24"/>
                <w:szCs w:val="24"/>
                <w:shd w:val="clear" w:color="auto" w:fill="FFFFFF"/>
                <w:lang w:bidi="uk-UA"/>
              </w:rPr>
            </w:pPr>
            <w:r w:rsidRPr="000B7F5D">
              <w:rPr>
                <w:rStyle w:val="211pt"/>
                <w:sz w:val="24"/>
                <w:szCs w:val="24"/>
              </w:rPr>
              <w:t xml:space="preserve">Факультет </w:t>
            </w:r>
            <w:r w:rsidR="002F0B35">
              <w:rPr>
                <w:rStyle w:val="211pt"/>
                <w:sz w:val="24"/>
                <w:szCs w:val="24"/>
              </w:rPr>
              <w:t>здоров’я та фізичного виховання</w:t>
            </w:r>
            <w:r w:rsidRPr="000B7F5D">
              <w:rPr>
                <w:rStyle w:val="211pt"/>
                <w:sz w:val="24"/>
                <w:szCs w:val="24"/>
              </w:rPr>
              <w:t>.</w:t>
            </w:r>
          </w:p>
        </w:tc>
      </w:tr>
      <w:tr w:rsidR="004A4196" w:rsidRPr="000B7F5D" w14:paraId="23E3FE53" w14:textId="77777777" w:rsidTr="00B8042D">
        <w:trPr>
          <w:trHeight w:val="148"/>
        </w:trPr>
        <w:tc>
          <w:tcPr>
            <w:tcW w:w="2984" w:type="dxa"/>
          </w:tcPr>
          <w:p w14:paraId="2DEAFE5D" w14:textId="77777777" w:rsidR="004A4196" w:rsidRPr="000B7F5D" w:rsidRDefault="004A4196" w:rsidP="00BF1C82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both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Ступінь вищої освіти та назва кваліфікації мовою оригіналу</w:t>
            </w:r>
          </w:p>
        </w:tc>
        <w:tc>
          <w:tcPr>
            <w:tcW w:w="7245" w:type="dxa"/>
          </w:tcPr>
          <w:p w14:paraId="2B2D0835" w14:textId="77777777" w:rsidR="007F0CE4" w:rsidRDefault="00F622D6" w:rsidP="007F0CE4">
            <w:pPr>
              <w:pStyle w:val="20"/>
              <w:shd w:val="clear" w:color="auto" w:fill="auto"/>
              <w:spacing w:before="0" w:after="0" w:line="274" w:lineRule="exact"/>
              <w:ind w:left="33" w:firstLine="0"/>
              <w:jc w:val="left"/>
              <w:rPr>
                <w:i w:val="0"/>
                <w:color w:val="auto"/>
                <w:sz w:val="24"/>
                <w:szCs w:val="24"/>
              </w:rPr>
            </w:pPr>
            <w:r w:rsidRPr="009164EE">
              <w:rPr>
                <w:i w:val="0"/>
                <w:color w:val="auto"/>
                <w:sz w:val="24"/>
                <w:szCs w:val="24"/>
              </w:rPr>
              <w:t>Бакалавр</w:t>
            </w:r>
            <w:r w:rsidR="00933655" w:rsidRPr="00C01933">
              <w:rPr>
                <w:i w:val="0"/>
                <w:color w:val="auto"/>
                <w:sz w:val="24"/>
                <w:szCs w:val="24"/>
              </w:rPr>
              <w:t xml:space="preserve">, </w:t>
            </w:r>
          </w:p>
          <w:p w14:paraId="79A0AB99" w14:textId="34784D1E" w:rsidR="004A4196" w:rsidRPr="00C01933" w:rsidRDefault="00C0697F" w:rsidP="007F0CE4">
            <w:pPr>
              <w:pStyle w:val="20"/>
              <w:shd w:val="clear" w:color="auto" w:fill="auto"/>
              <w:spacing w:before="0" w:after="0" w:line="274" w:lineRule="exact"/>
              <w:ind w:left="33" w:firstLine="0"/>
              <w:jc w:val="left"/>
              <w:rPr>
                <w:i w:val="0"/>
                <w:color w:val="auto"/>
                <w:sz w:val="24"/>
                <w:szCs w:val="24"/>
              </w:rPr>
            </w:pPr>
            <w:r>
              <w:rPr>
                <w:i w:val="0"/>
                <w:color w:val="auto"/>
                <w:sz w:val="24"/>
                <w:szCs w:val="24"/>
              </w:rPr>
              <w:t xml:space="preserve">Кваліфікація:  </w:t>
            </w:r>
            <w:r w:rsidR="00933655" w:rsidRPr="00C01933">
              <w:rPr>
                <w:i w:val="0"/>
                <w:color w:val="auto"/>
                <w:sz w:val="24"/>
                <w:szCs w:val="24"/>
              </w:rPr>
              <w:t>вчитель фізичної культури</w:t>
            </w:r>
            <w:r w:rsidR="00365C97">
              <w:rPr>
                <w:i w:val="0"/>
                <w:color w:val="auto"/>
                <w:sz w:val="24"/>
                <w:szCs w:val="24"/>
              </w:rPr>
              <w:t xml:space="preserve">, </w:t>
            </w:r>
            <w:r w:rsidR="00365C97" w:rsidRPr="00365C97">
              <w:rPr>
                <w:i w:val="0"/>
                <w:color w:val="auto"/>
                <w:sz w:val="24"/>
                <w:szCs w:val="24"/>
              </w:rPr>
              <w:t>викладач закладу фахової передвищої освіти</w:t>
            </w:r>
          </w:p>
        </w:tc>
      </w:tr>
      <w:tr w:rsidR="004A4196" w:rsidRPr="000B7F5D" w14:paraId="094DE054" w14:textId="77777777" w:rsidTr="00B8042D">
        <w:trPr>
          <w:trHeight w:val="148"/>
        </w:trPr>
        <w:tc>
          <w:tcPr>
            <w:tcW w:w="2984" w:type="dxa"/>
            <w:vAlign w:val="bottom"/>
          </w:tcPr>
          <w:p w14:paraId="7CA085CC" w14:textId="77777777" w:rsidR="004A4196" w:rsidRPr="000B7F5D" w:rsidRDefault="004A4196" w:rsidP="00BF1C82">
            <w:pPr>
              <w:pStyle w:val="20"/>
              <w:shd w:val="clear" w:color="auto" w:fill="auto"/>
              <w:spacing w:before="0" w:after="0" w:line="264" w:lineRule="exact"/>
              <w:ind w:left="34" w:firstLine="0"/>
              <w:jc w:val="both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Офіційна назва освітньої програми</w:t>
            </w:r>
          </w:p>
        </w:tc>
        <w:tc>
          <w:tcPr>
            <w:tcW w:w="7245" w:type="dxa"/>
          </w:tcPr>
          <w:p w14:paraId="3539E689" w14:textId="77777777" w:rsidR="004A4196" w:rsidRPr="000B7F5D" w:rsidRDefault="00F71223" w:rsidP="000C74B1">
            <w:pPr>
              <w:ind w:left="33" w:firstLine="0"/>
              <w:rPr>
                <w:rFonts w:ascii="Times New Roman" w:hAnsi="Times New Roman" w:cs="Times New Roman"/>
              </w:rPr>
            </w:pPr>
            <w:r w:rsidRPr="000B7F5D">
              <w:rPr>
                <w:rFonts w:ascii="Times New Roman" w:hAnsi="Times New Roman" w:cs="Times New Roman"/>
              </w:rPr>
              <w:t>Фізична культура</w:t>
            </w:r>
          </w:p>
        </w:tc>
      </w:tr>
      <w:tr w:rsidR="004A4196" w:rsidRPr="000B7F5D" w14:paraId="2DB111C9" w14:textId="77777777" w:rsidTr="00B8042D">
        <w:trPr>
          <w:trHeight w:val="148"/>
        </w:trPr>
        <w:tc>
          <w:tcPr>
            <w:tcW w:w="2984" w:type="dxa"/>
          </w:tcPr>
          <w:p w14:paraId="0BA39FBB" w14:textId="77777777" w:rsidR="004A4196" w:rsidRPr="000B7F5D" w:rsidRDefault="004A4196" w:rsidP="00BF1C82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Тип диплому та обсяг освітньої програми</w:t>
            </w:r>
          </w:p>
        </w:tc>
        <w:tc>
          <w:tcPr>
            <w:tcW w:w="7245" w:type="dxa"/>
          </w:tcPr>
          <w:p w14:paraId="1F3378AA" w14:textId="77777777" w:rsidR="004A4196" w:rsidRPr="000B7F5D" w:rsidRDefault="004A4196" w:rsidP="000C74B1">
            <w:pPr>
              <w:pStyle w:val="20"/>
              <w:shd w:val="clear" w:color="auto" w:fill="auto"/>
              <w:spacing w:before="0" w:after="0" w:line="274" w:lineRule="exact"/>
              <w:ind w:left="33" w:firstLine="0"/>
              <w:jc w:val="left"/>
              <w:rPr>
                <w:rStyle w:val="211pt"/>
                <w:sz w:val="24"/>
                <w:szCs w:val="24"/>
              </w:rPr>
            </w:pPr>
            <w:r w:rsidRPr="000B7F5D">
              <w:rPr>
                <w:rStyle w:val="211pt"/>
                <w:sz w:val="24"/>
                <w:szCs w:val="24"/>
              </w:rPr>
              <w:t xml:space="preserve">Диплом бакалавра, одиничний, 240 кредитів ЄКТС. </w:t>
            </w:r>
          </w:p>
          <w:p w14:paraId="14A8E049" w14:textId="77777777" w:rsidR="004A4196" w:rsidRPr="000B7F5D" w:rsidRDefault="004A4196" w:rsidP="000C74B1">
            <w:pPr>
              <w:pStyle w:val="20"/>
              <w:shd w:val="clear" w:color="auto" w:fill="auto"/>
              <w:spacing w:before="0" w:after="0" w:line="274" w:lineRule="exact"/>
              <w:ind w:left="33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pt"/>
                <w:sz w:val="24"/>
                <w:szCs w:val="24"/>
              </w:rPr>
              <w:t>Термін навчання 3 роки і 10 місяців</w:t>
            </w:r>
          </w:p>
        </w:tc>
      </w:tr>
      <w:tr w:rsidR="004A4196" w:rsidRPr="000B7F5D" w14:paraId="23C82CF7" w14:textId="77777777" w:rsidTr="00B8042D">
        <w:trPr>
          <w:trHeight w:val="148"/>
        </w:trPr>
        <w:tc>
          <w:tcPr>
            <w:tcW w:w="2984" w:type="dxa"/>
          </w:tcPr>
          <w:p w14:paraId="7D040782" w14:textId="77777777" w:rsidR="004A4196" w:rsidRPr="000B7F5D" w:rsidRDefault="004A4196" w:rsidP="00BF1C82">
            <w:pPr>
              <w:pStyle w:val="20"/>
              <w:shd w:val="clear" w:color="auto" w:fill="auto"/>
              <w:spacing w:before="0" w:after="0" w:line="230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Наявність акредитації</w:t>
            </w:r>
          </w:p>
        </w:tc>
        <w:tc>
          <w:tcPr>
            <w:tcW w:w="7245" w:type="dxa"/>
          </w:tcPr>
          <w:p w14:paraId="1EA10EF9" w14:textId="63D71B6D" w:rsidR="004A4196" w:rsidRPr="000B7F5D" w:rsidRDefault="00C0697F" w:rsidP="00C0697F">
            <w:pPr>
              <w:pStyle w:val="20"/>
              <w:shd w:val="clear" w:color="auto" w:fill="auto"/>
              <w:tabs>
                <w:tab w:val="left" w:pos="360"/>
              </w:tabs>
              <w:spacing w:before="0" w:after="0" w:line="274" w:lineRule="exact"/>
              <w:ind w:left="0" w:firstLine="0"/>
              <w:jc w:val="left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Національне агенство із забезпечення якості вищої освіти</w:t>
            </w:r>
            <w:r w:rsidR="003A7E81">
              <w:rPr>
                <w:i w:val="0"/>
                <w:sz w:val="24"/>
                <w:szCs w:val="24"/>
              </w:rPr>
              <w:t xml:space="preserve"> </w:t>
            </w:r>
            <w:hyperlink r:id="rId8" w:history="1">
              <w:r w:rsidR="003A7E81" w:rsidRPr="00E85451">
                <w:rPr>
                  <w:rStyle w:val="a5"/>
                  <w:i w:val="0"/>
                  <w:sz w:val="24"/>
                  <w:szCs w:val="24"/>
                </w:rPr>
                <w:t>https://www.uzhnu.edu.ua/uk/infocentre/get/34409</w:t>
              </w:r>
            </w:hyperlink>
            <w:r w:rsidR="003A7E81">
              <w:rPr>
                <w:i w:val="0"/>
                <w:sz w:val="24"/>
                <w:szCs w:val="24"/>
              </w:rPr>
              <w:t xml:space="preserve"> </w:t>
            </w:r>
          </w:p>
        </w:tc>
      </w:tr>
      <w:tr w:rsidR="006D53DF" w:rsidRPr="006E2A5F" w14:paraId="158FDD81" w14:textId="77777777" w:rsidTr="00B8042D">
        <w:trPr>
          <w:trHeight w:val="148"/>
        </w:trPr>
        <w:tc>
          <w:tcPr>
            <w:tcW w:w="2984" w:type="dxa"/>
          </w:tcPr>
          <w:p w14:paraId="5171D6A6" w14:textId="77777777" w:rsidR="006D53DF" w:rsidRPr="000B7F5D" w:rsidRDefault="006D53DF" w:rsidP="00BF1C82">
            <w:pPr>
              <w:pStyle w:val="20"/>
              <w:shd w:val="clear" w:color="auto" w:fill="auto"/>
              <w:spacing w:before="0" w:after="0" w:line="230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Цикл/рівень</w:t>
            </w:r>
          </w:p>
        </w:tc>
        <w:tc>
          <w:tcPr>
            <w:tcW w:w="7245" w:type="dxa"/>
          </w:tcPr>
          <w:p w14:paraId="17446CC2" w14:textId="77777777" w:rsidR="0004104F" w:rsidRPr="0004104F" w:rsidRDefault="0004104F" w:rsidP="0004104F">
            <w:pPr>
              <w:ind w:left="27" w:right="132"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04104F">
              <w:rPr>
                <w:rFonts w:ascii="Times New Roman" w:hAnsi="Times New Roman" w:cs="Times New Roman"/>
                <w:color w:val="auto"/>
              </w:rPr>
              <w:t xml:space="preserve">Національна рамка кваліфікацій України </w:t>
            </w:r>
            <w:r w:rsidRPr="0004104F">
              <w:rPr>
                <w:rFonts w:ascii="Times New Roman" w:hAnsi="Times New Roman" w:cs="Times New Roman"/>
                <w:color w:val="auto"/>
              </w:rPr>
              <w:sym w:font="Symbol" w:char="F02D"/>
            </w:r>
            <w:r w:rsidRPr="0004104F">
              <w:rPr>
                <w:rFonts w:ascii="Times New Roman" w:hAnsi="Times New Roman" w:cs="Times New Roman"/>
                <w:color w:val="auto"/>
              </w:rPr>
              <w:t xml:space="preserve"> 6 рівень,</w:t>
            </w:r>
          </w:p>
          <w:p w14:paraId="370D08C6" w14:textId="77777777" w:rsidR="0004104F" w:rsidRPr="0004104F" w:rsidRDefault="0004104F" w:rsidP="0004104F">
            <w:pPr>
              <w:ind w:left="27" w:right="132" w:firstLine="0"/>
              <w:jc w:val="left"/>
              <w:rPr>
                <w:rFonts w:ascii="Times New Roman" w:hAnsi="Times New Roman" w:cs="Times New Roman"/>
                <w:color w:val="auto"/>
              </w:rPr>
            </w:pPr>
            <w:r w:rsidRPr="0004104F">
              <w:rPr>
                <w:rFonts w:ascii="Times New Roman" w:hAnsi="Times New Roman" w:cs="Times New Roman"/>
                <w:color w:val="auto"/>
              </w:rPr>
              <w:t xml:space="preserve">FQ-EHEA </w:t>
            </w:r>
            <w:r w:rsidRPr="0004104F">
              <w:rPr>
                <w:rFonts w:ascii="Times New Roman" w:hAnsi="Times New Roman" w:cs="Times New Roman"/>
                <w:color w:val="auto"/>
              </w:rPr>
              <w:sym w:font="Symbol" w:char="F02D"/>
            </w:r>
            <w:r w:rsidRPr="0004104F">
              <w:rPr>
                <w:rFonts w:ascii="Times New Roman" w:hAnsi="Times New Roman" w:cs="Times New Roman"/>
                <w:color w:val="auto"/>
              </w:rPr>
              <w:t xml:space="preserve"> перший цикл,</w:t>
            </w:r>
          </w:p>
          <w:p w14:paraId="0A16538C" w14:textId="77777777" w:rsidR="006D53DF" w:rsidRPr="009301FE" w:rsidRDefault="0004104F" w:rsidP="0004104F">
            <w:pPr>
              <w:pStyle w:val="TableParagraph"/>
              <w:ind w:left="33" w:firstLine="0"/>
              <w:jc w:val="left"/>
              <w:rPr>
                <w:i/>
              </w:rPr>
            </w:pPr>
            <w:r w:rsidRPr="0004104F">
              <w:rPr>
                <w:color w:val="auto"/>
              </w:rPr>
              <w:t xml:space="preserve">EQF-LLL </w:t>
            </w:r>
            <w:r w:rsidRPr="0004104F">
              <w:rPr>
                <w:color w:val="auto"/>
              </w:rPr>
              <w:sym w:font="Symbol" w:char="F02D"/>
            </w:r>
            <w:r w:rsidRPr="0004104F">
              <w:rPr>
                <w:color w:val="auto"/>
              </w:rPr>
              <w:t xml:space="preserve"> 6 рівень</w:t>
            </w:r>
            <w:r w:rsidRPr="00E86C0C">
              <w:rPr>
                <w:color w:val="FF0000"/>
              </w:rPr>
              <w:t>.</w:t>
            </w:r>
            <w:r w:rsidR="006D53DF" w:rsidRPr="009301FE">
              <w:rPr>
                <w:color w:val="FF0000"/>
                <w:shd w:val="clear" w:color="auto" w:fill="FFFFFF"/>
              </w:rPr>
              <w:t xml:space="preserve"> </w:t>
            </w:r>
          </w:p>
        </w:tc>
      </w:tr>
      <w:tr w:rsidR="006D53DF" w:rsidRPr="000B7F5D" w14:paraId="6607BC61" w14:textId="77777777" w:rsidTr="00B8042D">
        <w:trPr>
          <w:trHeight w:val="148"/>
        </w:trPr>
        <w:tc>
          <w:tcPr>
            <w:tcW w:w="2984" w:type="dxa"/>
          </w:tcPr>
          <w:p w14:paraId="4B3167D1" w14:textId="77777777" w:rsidR="006D53DF" w:rsidRPr="000B7F5D" w:rsidRDefault="006D53DF" w:rsidP="00BF1C82">
            <w:pPr>
              <w:pStyle w:val="20"/>
              <w:shd w:val="clear" w:color="auto" w:fill="auto"/>
              <w:spacing w:before="0" w:after="0" w:line="230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Передумови</w:t>
            </w:r>
          </w:p>
        </w:tc>
        <w:tc>
          <w:tcPr>
            <w:tcW w:w="7245" w:type="dxa"/>
          </w:tcPr>
          <w:p w14:paraId="4168A17B" w14:textId="77777777" w:rsidR="006D53DF" w:rsidRPr="0004104F" w:rsidRDefault="00506678" w:rsidP="00506678">
            <w:pPr>
              <w:pStyle w:val="20"/>
              <w:spacing w:before="0" w:after="100" w:afterAutospacing="1" w:line="269" w:lineRule="exact"/>
              <w:ind w:left="27" w:hanging="33"/>
              <w:jc w:val="both"/>
              <w:rPr>
                <w:color w:val="auto"/>
                <w:sz w:val="24"/>
                <w:szCs w:val="24"/>
              </w:rPr>
            </w:pPr>
            <w:r>
              <w:rPr>
                <w:rStyle w:val="211pt"/>
                <w:color w:val="auto"/>
                <w:sz w:val="24"/>
                <w:szCs w:val="24"/>
              </w:rPr>
              <w:t xml:space="preserve"> </w:t>
            </w:r>
            <w:r w:rsidRPr="00506678">
              <w:rPr>
                <w:rStyle w:val="211pt"/>
                <w:color w:val="auto"/>
                <w:sz w:val="24"/>
                <w:szCs w:val="24"/>
              </w:rPr>
              <w:t>Повна загальна середня освіта, освітньо-кваліфікаційний рівень</w:t>
            </w:r>
            <w:r>
              <w:rPr>
                <w:rStyle w:val="211pt"/>
                <w:color w:val="auto"/>
                <w:sz w:val="24"/>
                <w:szCs w:val="24"/>
              </w:rPr>
              <w:t xml:space="preserve"> </w:t>
            </w:r>
            <w:r w:rsidRPr="00506678">
              <w:rPr>
                <w:rStyle w:val="211pt"/>
                <w:color w:val="auto"/>
                <w:sz w:val="24"/>
                <w:szCs w:val="24"/>
              </w:rPr>
              <w:t>«молодший спеціаліст», освітньо-професійний ступінь «фаховий</w:t>
            </w:r>
            <w:r>
              <w:rPr>
                <w:rStyle w:val="211pt"/>
                <w:color w:val="auto"/>
                <w:sz w:val="24"/>
                <w:szCs w:val="24"/>
              </w:rPr>
              <w:t xml:space="preserve"> </w:t>
            </w:r>
            <w:r w:rsidRPr="00506678">
              <w:rPr>
                <w:rStyle w:val="211pt"/>
                <w:color w:val="auto"/>
                <w:sz w:val="24"/>
                <w:szCs w:val="24"/>
              </w:rPr>
              <w:t>молодший бакалавр», освітній ступінь молодший бакалавр</w:t>
            </w:r>
            <w:r>
              <w:rPr>
                <w:rStyle w:val="211pt"/>
                <w:color w:val="auto"/>
                <w:sz w:val="24"/>
                <w:szCs w:val="24"/>
              </w:rPr>
              <w:t xml:space="preserve"> </w:t>
            </w:r>
          </w:p>
        </w:tc>
      </w:tr>
      <w:tr w:rsidR="004A4196" w:rsidRPr="000B7F5D" w14:paraId="69B88E7A" w14:textId="77777777" w:rsidTr="00B8042D">
        <w:trPr>
          <w:trHeight w:val="148"/>
        </w:trPr>
        <w:tc>
          <w:tcPr>
            <w:tcW w:w="2984" w:type="dxa"/>
            <w:vAlign w:val="bottom"/>
          </w:tcPr>
          <w:p w14:paraId="51D2C721" w14:textId="77777777" w:rsidR="004A4196" w:rsidRPr="000B7F5D" w:rsidRDefault="004A4196" w:rsidP="00BF1C82">
            <w:pPr>
              <w:pStyle w:val="20"/>
              <w:shd w:val="clear" w:color="auto" w:fill="auto"/>
              <w:spacing w:before="0" w:after="0" w:line="230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Мова(и) викладання</w:t>
            </w:r>
          </w:p>
        </w:tc>
        <w:tc>
          <w:tcPr>
            <w:tcW w:w="7245" w:type="dxa"/>
            <w:vAlign w:val="bottom"/>
          </w:tcPr>
          <w:p w14:paraId="1E2E1A6D" w14:textId="77777777" w:rsidR="004A4196" w:rsidRPr="000B7F5D" w:rsidRDefault="004A4196" w:rsidP="000C74B1">
            <w:pPr>
              <w:pStyle w:val="20"/>
              <w:shd w:val="clear" w:color="auto" w:fill="auto"/>
              <w:spacing w:before="0" w:after="0" w:line="220" w:lineRule="exact"/>
              <w:ind w:left="33" w:firstLine="0"/>
              <w:jc w:val="both"/>
              <w:rPr>
                <w:sz w:val="24"/>
                <w:szCs w:val="24"/>
              </w:rPr>
            </w:pPr>
            <w:r w:rsidRPr="000B7F5D">
              <w:rPr>
                <w:rStyle w:val="211pt"/>
                <w:sz w:val="24"/>
                <w:szCs w:val="24"/>
              </w:rPr>
              <w:t>Українська</w:t>
            </w:r>
          </w:p>
        </w:tc>
      </w:tr>
      <w:tr w:rsidR="004A4196" w:rsidRPr="000B7F5D" w14:paraId="31CC9F7D" w14:textId="77777777" w:rsidTr="00B8042D">
        <w:trPr>
          <w:trHeight w:val="148"/>
        </w:trPr>
        <w:tc>
          <w:tcPr>
            <w:tcW w:w="2984" w:type="dxa"/>
          </w:tcPr>
          <w:p w14:paraId="683ED814" w14:textId="77777777" w:rsidR="004A4196" w:rsidRPr="000B7F5D" w:rsidRDefault="004A4196" w:rsidP="00BF1C82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Термін дії освітньої програми</w:t>
            </w:r>
          </w:p>
        </w:tc>
        <w:tc>
          <w:tcPr>
            <w:tcW w:w="7245" w:type="dxa"/>
          </w:tcPr>
          <w:p w14:paraId="4DF45779" w14:textId="77777777" w:rsidR="004A4196" w:rsidRPr="000B7F5D" w:rsidRDefault="0076423B" w:rsidP="0094054D">
            <w:pPr>
              <w:pStyle w:val="20"/>
              <w:shd w:val="clear" w:color="auto" w:fill="auto"/>
              <w:spacing w:before="0" w:after="0" w:line="269" w:lineRule="exact"/>
              <w:ind w:left="33" w:right="-108" w:firstLine="0"/>
              <w:jc w:val="left"/>
              <w:rPr>
                <w:i w:val="0"/>
                <w:sz w:val="24"/>
                <w:szCs w:val="24"/>
              </w:rPr>
            </w:pPr>
            <w:r w:rsidRPr="000B7F5D">
              <w:rPr>
                <w:i w:val="0"/>
                <w:sz w:val="24"/>
                <w:szCs w:val="24"/>
              </w:rPr>
              <w:t>До чергового перегляду</w:t>
            </w:r>
          </w:p>
        </w:tc>
      </w:tr>
      <w:tr w:rsidR="004A4196" w:rsidRPr="006E2A5F" w14:paraId="7DB3E51A" w14:textId="77777777" w:rsidTr="00B8042D">
        <w:trPr>
          <w:trHeight w:val="807"/>
        </w:trPr>
        <w:tc>
          <w:tcPr>
            <w:tcW w:w="2984" w:type="dxa"/>
          </w:tcPr>
          <w:p w14:paraId="120F52C8" w14:textId="77777777" w:rsidR="004A4196" w:rsidRPr="000B7F5D" w:rsidRDefault="004A4196" w:rsidP="00BF1C82">
            <w:pPr>
              <w:pStyle w:val="20"/>
              <w:shd w:val="clear" w:color="auto" w:fill="auto"/>
              <w:spacing w:before="0" w:after="0" w:line="264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7245" w:type="dxa"/>
          </w:tcPr>
          <w:p w14:paraId="70E78A5C" w14:textId="77777777" w:rsidR="004A4196" w:rsidRPr="000B7F5D" w:rsidRDefault="00066A66" w:rsidP="000C74B1">
            <w:pPr>
              <w:pStyle w:val="20"/>
              <w:shd w:val="clear" w:color="auto" w:fill="auto"/>
              <w:spacing w:before="0" w:after="0" w:line="240" w:lineRule="auto"/>
              <w:ind w:left="33" w:firstLine="0"/>
              <w:jc w:val="left"/>
              <w:rPr>
                <w:i w:val="0"/>
                <w:sz w:val="24"/>
                <w:szCs w:val="24"/>
              </w:rPr>
            </w:pPr>
            <w:hyperlink r:id="rId9" w:history="1">
              <w:r w:rsidR="00C212AD" w:rsidRPr="00645FCA">
                <w:rPr>
                  <w:rStyle w:val="a5"/>
                  <w:i w:val="0"/>
                  <w:sz w:val="24"/>
                  <w:szCs w:val="24"/>
                </w:rPr>
                <w:t>https://www.uzhnu.edu.ua/uk/infocentre/15068</w:t>
              </w:r>
            </w:hyperlink>
          </w:p>
        </w:tc>
      </w:tr>
      <w:tr w:rsidR="004A4196" w:rsidRPr="000B7F5D" w14:paraId="4F7FB116" w14:textId="77777777" w:rsidTr="00B8042D">
        <w:trPr>
          <w:trHeight w:val="266"/>
        </w:trPr>
        <w:tc>
          <w:tcPr>
            <w:tcW w:w="10229" w:type="dxa"/>
            <w:gridSpan w:val="2"/>
          </w:tcPr>
          <w:p w14:paraId="7969160C" w14:textId="77777777" w:rsidR="004A4196" w:rsidRPr="000B7F5D" w:rsidRDefault="004A4196" w:rsidP="00AD509C">
            <w:pPr>
              <w:pStyle w:val="20"/>
              <w:shd w:val="clear" w:color="auto" w:fill="auto"/>
              <w:spacing w:before="60" w:after="60" w:line="240" w:lineRule="auto"/>
              <w:rPr>
                <w:rStyle w:val="211pt"/>
                <w:b/>
                <w:sz w:val="24"/>
                <w:szCs w:val="24"/>
              </w:rPr>
            </w:pPr>
            <w:r w:rsidRPr="000B7F5D">
              <w:rPr>
                <w:rStyle w:val="211pt"/>
                <w:b/>
                <w:sz w:val="24"/>
                <w:szCs w:val="24"/>
              </w:rPr>
              <w:t>Мета освітньої програми</w:t>
            </w:r>
          </w:p>
        </w:tc>
      </w:tr>
      <w:tr w:rsidR="004A4196" w:rsidRPr="000B7F5D" w14:paraId="15A524FC" w14:textId="77777777" w:rsidTr="00B8042D">
        <w:trPr>
          <w:trHeight w:val="148"/>
        </w:trPr>
        <w:tc>
          <w:tcPr>
            <w:tcW w:w="10229" w:type="dxa"/>
            <w:gridSpan w:val="2"/>
          </w:tcPr>
          <w:p w14:paraId="70B97407" w14:textId="77777777" w:rsidR="00E34CAF" w:rsidRPr="00C01933" w:rsidRDefault="004A4196" w:rsidP="00F63DBD">
            <w:pPr>
              <w:spacing w:before="60" w:after="60"/>
              <w:ind w:left="34" w:firstLine="426"/>
              <w:rPr>
                <w:rFonts w:ascii="Times New Roman" w:hAnsi="Times New Roman" w:cs="Times New Roman"/>
                <w:color w:val="auto"/>
              </w:rPr>
            </w:pPr>
            <w:r w:rsidRPr="00C01933">
              <w:rPr>
                <w:rFonts w:ascii="Times New Roman" w:hAnsi="Times New Roman" w:cs="Times New Roman"/>
                <w:color w:val="auto"/>
              </w:rPr>
              <w:t xml:space="preserve">Метою освітньо-професійної програми є забезпечення </w:t>
            </w:r>
            <w:r w:rsidR="00364998" w:rsidRPr="00C01933">
              <w:rPr>
                <w:rFonts w:ascii="Times New Roman" w:hAnsi="Times New Roman" w:cs="Times New Roman"/>
                <w:color w:val="auto"/>
              </w:rPr>
              <w:t xml:space="preserve">на основі єдності наукової, навчальної та інноваційної діяльності з використанням наукового парку «УжНУ» </w:t>
            </w:r>
            <w:r w:rsidRPr="00C01933">
              <w:rPr>
                <w:rFonts w:ascii="Times New Roman" w:hAnsi="Times New Roman" w:cs="Times New Roman"/>
                <w:color w:val="auto"/>
              </w:rPr>
              <w:t>процесу засвоєння студентами базових засад фізичної культури і спорту, вивчення основних положень сучасної педагогіки та</w:t>
            </w:r>
            <w:r w:rsidR="00F33C28" w:rsidRPr="00C01933">
              <w:rPr>
                <w:rFonts w:ascii="Times New Roman" w:hAnsi="Times New Roman" w:cs="Times New Roman"/>
                <w:color w:val="auto"/>
              </w:rPr>
              <w:t xml:space="preserve"> педагогіки фізичного виховання</w:t>
            </w:r>
            <w:r w:rsidR="00364998" w:rsidRPr="00C01933">
              <w:rPr>
                <w:rFonts w:ascii="Times New Roman" w:hAnsi="Times New Roman" w:cs="Times New Roman"/>
                <w:color w:val="auto"/>
              </w:rPr>
              <w:t>,</w:t>
            </w:r>
            <w:r w:rsidR="00F33C28" w:rsidRPr="00C0193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C01933">
              <w:rPr>
                <w:rFonts w:ascii="Times New Roman" w:hAnsi="Times New Roman" w:cs="Times New Roman"/>
                <w:color w:val="auto"/>
              </w:rPr>
              <w:t xml:space="preserve">формування необхідних вмінь </w:t>
            </w:r>
            <w:r w:rsidR="00F63D44" w:rsidRPr="00C01933">
              <w:rPr>
                <w:rFonts w:ascii="Times New Roman" w:hAnsi="Times New Roman" w:cs="Times New Roman"/>
                <w:color w:val="auto"/>
              </w:rPr>
              <w:t>і</w:t>
            </w:r>
            <w:r w:rsidRPr="00C01933">
              <w:rPr>
                <w:rFonts w:ascii="Times New Roman" w:hAnsi="Times New Roman" w:cs="Times New Roman"/>
                <w:color w:val="auto"/>
              </w:rPr>
              <w:t xml:space="preserve"> навичок </w:t>
            </w:r>
            <w:r w:rsidR="00E34CAF" w:rsidRPr="00C01933">
              <w:rPr>
                <w:rFonts w:ascii="Times New Roman" w:hAnsi="Times New Roman" w:cs="Times New Roman"/>
                <w:color w:val="auto"/>
              </w:rPr>
              <w:t>вчителя фізичної культури</w:t>
            </w:r>
            <w:r w:rsidR="00044D44" w:rsidRPr="00C0193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C01933">
              <w:rPr>
                <w:rFonts w:ascii="Times New Roman" w:hAnsi="Times New Roman" w:cs="Times New Roman"/>
                <w:color w:val="auto"/>
              </w:rPr>
              <w:t>для застосування на практиці отриманих знань, зокрема: використання сучасних метод</w:t>
            </w:r>
            <w:r w:rsidR="009E5526" w:rsidRPr="00C01933">
              <w:rPr>
                <w:rFonts w:ascii="Times New Roman" w:hAnsi="Times New Roman" w:cs="Times New Roman"/>
                <w:color w:val="auto"/>
              </w:rPr>
              <w:t>ик</w:t>
            </w:r>
            <w:r w:rsidRPr="00C01933">
              <w:rPr>
                <w:rFonts w:ascii="Times New Roman" w:hAnsi="Times New Roman" w:cs="Times New Roman"/>
                <w:color w:val="auto"/>
              </w:rPr>
              <w:t xml:space="preserve"> фізичної підготовки і спортивного тренування, організаційних </w:t>
            </w:r>
            <w:r w:rsidR="009E5526" w:rsidRPr="00C01933">
              <w:rPr>
                <w:rFonts w:ascii="Times New Roman" w:hAnsi="Times New Roman" w:cs="Times New Roman"/>
                <w:color w:val="auto"/>
              </w:rPr>
              <w:t>та</w:t>
            </w:r>
            <w:r w:rsidRPr="00C01933">
              <w:rPr>
                <w:rFonts w:ascii="Times New Roman" w:hAnsi="Times New Roman" w:cs="Times New Roman"/>
                <w:color w:val="auto"/>
              </w:rPr>
              <w:t xml:space="preserve"> практичних навичок проведення </w:t>
            </w:r>
            <w:r w:rsidR="009E5526" w:rsidRPr="00C01933">
              <w:rPr>
                <w:rFonts w:ascii="Times New Roman" w:hAnsi="Times New Roman" w:cs="Times New Roman"/>
                <w:color w:val="auto"/>
              </w:rPr>
              <w:t xml:space="preserve">шкільних </w:t>
            </w:r>
            <w:r w:rsidRPr="00C01933">
              <w:rPr>
                <w:rFonts w:ascii="Times New Roman" w:hAnsi="Times New Roman" w:cs="Times New Roman"/>
                <w:color w:val="auto"/>
              </w:rPr>
              <w:t>спортивних заходів.</w:t>
            </w:r>
          </w:p>
        </w:tc>
      </w:tr>
      <w:tr w:rsidR="004A4196" w:rsidRPr="000B7F5D" w14:paraId="41DCA4BF" w14:textId="77777777" w:rsidTr="00B8042D">
        <w:trPr>
          <w:trHeight w:val="148"/>
        </w:trPr>
        <w:tc>
          <w:tcPr>
            <w:tcW w:w="10229" w:type="dxa"/>
            <w:gridSpan w:val="2"/>
          </w:tcPr>
          <w:p w14:paraId="7B889582" w14:textId="77777777" w:rsidR="004A4196" w:rsidRPr="000B7F5D" w:rsidRDefault="004A4196" w:rsidP="00AD509C">
            <w:pPr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Характеристика освітньої програми</w:t>
            </w:r>
          </w:p>
        </w:tc>
      </w:tr>
      <w:tr w:rsidR="004A4196" w:rsidRPr="000B7F5D" w14:paraId="0BD64032" w14:textId="77777777" w:rsidTr="00B8042D">
        <w:trPr>
          <w:trHeight w:val="148"/>
        </w:trPr>
        <w:tc>
          <w:tcPr>
            <w:tcW w:w="2984" w:type="dxa"/>
          </w:tcPr>
          <w:p w14:paraId="48A90B6D" w14:textId="77777777" w:rsidR="004A4196" w:rsidRPr="000B7F5D" w:rsidRDefault="004A4196" w:rsidP="0075142F">
            <w:pPr>
              <w:pStyle w:val="20"/>
              <w:shd w:val="clear" w:color="auto" w:fill="auto"/>
              <w:spacing w:before="0" w:after="0" w:line="264" w:lineRule="exact"/>
              <w:ind w:left="34" w:right="-102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Предметна область (галузь знань, спеціальність, спеціалізація (за наявності)</w:t>
            </w:r>
          </w:p>
        </w:tc>
        <w:tc>
          <w:tcPr>
            <w:tcW w:w="7245" w:type="dxa"/>
          </w:tcPr>
          <w:p w14:paraId="18283ED9" w14:textId="77777777" w:rsidR="00F357F2" w:rsidRDefault="004A4196" w:rsidP="0075142F">
            <w:pPr>
              <w:pStyle w:val="20"/>
              <w:shd w:val="clear" w:color="auto" w:fill="auto"/>
              <w:spacing w:before="0" w:after="0" w:line="264" w:lineRule="exact"/>
              <w:ind w:left="27" w:firstLine="0"/>
              <w:jc w:val="left"/>
              <w:rPr>
                <w:rStyle w:val="211pt"/>
                <w:sz w:val="24"/>
                <w:szCs w:val="24"/>
              </w:rPr>
            </w:pPr>
            <w:r w:rsidRPr="000B7F5D">
              <w:rPr>
                <w:rStyle w:val="211pt"/>
                <w:sz w:val="24"/>
                <w:szCs w:val="24"/>
              </w:rPr>
              <w:t>Галузь знань:</w:t>
            </w:r>
            <w:r w:rsidR="009A0E0D" w:rsidRPr="000B7F5D">
              <w:rPr>
                <w:rStyle w:val="211pt"/>
                <w:sz w:val="24"/>
                <w:szCs w:val="24"/>
              </w:rPr>
              <w:t xml:space="preserve"> 0</w:t>
            </w:r>
            <w:r w:rsidR="003E3BFB">
              <w:rPr>
                <w:rStyle w:val="211pt"/>
                <w:sz w:val="24"/>
                <w:szCs w:val="24"/>
              </w:rPr>
              <w:t>1 Освіта/педагогіка</w:t>
            </w:r>
          </w:p>
          <w:p w14:paraId="5AFFD409" w14:textId="77777777" w:rsidR="00F357F2" w:rsidRDefault="003E3BFB" w:rsidP="0075142F">
            <w:pPr>
              <w:pStyle w:val="20"/>
              <w:shd w:val="clear" w:color="auto" w:fill="auto"/>
              <w:spacing w:before="0" w:after="0" w:line="264" w:lineRule="exact"/>
              <w:ind w:left="27" w:firstLine="0"/>
              <w:jc w:val="left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С</w:t>
            </w:r>
            <w:r w:rsidR="004A4196" w:rsidRPr="000B7F5D">
              <w:rPr>
                <w:rStyle w:val="211pt"/>
                <w:sz w:val="24"/>
                <w:szCs w:val="24"/>
              </w:rPr>
              <w:t xml:space="preserve">пеціальність: </w:t>
            </w:r>
            <w:r w:rsidR="0026242A" w:rsidRPr="000B7F5D">
              <w:rPr>
                <w:rStyle w:val="211pt"/>
                <w:sz w:val="24"/>
                <w:szCs w:val="24"/>
              </w:rPr>
              <w:t>014</w:t>
            </w:r>
            <w:r>
              <w:rPr>
                <w:rStyle w:val="211pt"/>
                <w:sz w:val="24"/>
                <w:szCs w:val="24"/>
              </w:rPr>
              <w:t xml:space="preserve"> </w:t>
            </w:r>
            <w:r w:rsidR="004A4196" w:rsidRPr="000B7F5D">
              <w:rPr>
                <w:rStyle w:val="211pt"/>
                <w:sz w:val="24"/>
                <w:szCs w:val="24"/>
              </w:rPr>
              <w:t>Середня освіта</w:t>
            </w:r>
          </w:p>
          <w:p w14:paraId="237648DE" w14:textId="77777777" w:rsidR="004A4196" w:rsidRPr="000B7F5D" w:rsidRDefault="003E3BFB" w:rsidP="0075142F">
            <w:pPr>
              <w:pStyle w:val="20"/>
              <w:shd w:val="clear" w:color="auto" w:fill="auto"/>
              <w:spacing w:before="0" w:after="0" w:line="264" w:lineRule="exact"/>
              <w:ind w:left="27" w:firstLine="0"/>
              <w:jc w:val="left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 xml:space="preserve">Предметна спеціальність: 014.11 </w:t>
            </w:r>
            <w:r w:rsidR="00D55A36" w:rsidRPr="000B7F5D">
              <w:rPr>
                <w:rStyle w:val="211pt"/>
                <w:sz w:val="24"/>
                <w:szCs w:val="24"/>
              </w:rPr>
              <w:t>Ф</w:t>
            </w:r>
            <w:r w:rsidR="004A4196" w:rsidRPr="000B7F5D">
              <w:rPr>
                <w:rStyle w:val="211pt"/>
                <w:sz w:val="24"/>
                <w:szCs w:val="24"/>
              </w:rPr>
              <w:t>ізична культура</w:t>
            </w:r>
          </w:p>
        </w:tc>
      </w:tr>
      <w:tr w:rsidR="004A4196" w:rsidRPr="000B7F5D" w14:paraId="19F97AC1" w14:textId="77777777" w:rsidTr="00B8042D">
        <w:trPr>
          <w:trHeight w:val="148"/>
        </w:trPr>
        <w:tc>
          <w:tcPr>
            <w:tcW w:w="2984" w:type="dxa"/>
          </w:tcPr>
          <w:p w14:paraId="356985F2" w14:textId="77777777" w:rsidR="004A4196" w:rsidRPr="000B7F5D" w:rsidRDefault="004A4196" w:rsidP="003224D4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Орієнтація освітньої програми</w:t>
            </w:r>
          </w:p>
        </w:tc>
        <w:tc>
          <w:tcPr>
            <w:tcW w:w="7245" w:type="dxa"/>
          </w:tcPr>
          <w:p w14:paraId="2C446F34" w14:textId="77777777" w:rsidR="004A4196" w:rsidRPr="000B7F5D" w:rsidRDefault="004A4196" w:rsidP="00CF4EFA">
            <w:pPr>
              <w:pStyle w:val="20"/>
              <w:shd w:val="clear" w:color="auto" w:fill="auto"/>
              <w:spacing w:before="0" w:after="0" w:line="264" w:lineRule="exact"/>
              <w:ind w:left="27" w:firstLine="0"/>
              <w:jc w:val="both"/>
              <w:rPr>
                <w:sz w:val="24"/>
                <w:szCs w:val="24"/>
              </w:rPr>
            </w:pPr>
            <w:r w:rsidRPr="00CF4EFA">
              <w:rPr>
                <w:rStyle w:val="211pt"/>
                <w:sz w:val="24"/>
                <w:szCs w:val="24"/>
              </w:rPr>
              <w:t>Освітньо-професійна</w:t>
            </w:r>
            <w:r w:rsidR="00CF4EFA" w:rsidRPr="00CF4EFA">
              <w:rPr>
                <w:rStyle w:val="211pt"/>
                <w:sz w:val="24"/>
                <w:szCs w:val="24"/>
              </w:rPr>
              <w:t xml:space="preserve"> програма бакалавра орієнтована на </w:t>
            </w:r>
            <w:r w:rsidR="00CF4EFA" w:rsidRPr="00CF4EFA">
              <w:rPr>
                <w:i w:val="0"/>
                <w:iCs w:val="0"/>
                <w:sz w:val="24"/>
                <w:szCs w:val="24"/>
                <w:shd w:val="clear" w:color="auto" w:fill="FFFFFF"/>
                <w:lang w:bidi="uk-UA"/>
              </w:rPr>
              <w:t>отримання концептуальних наукових та практичних знань, критичне осмислення теорій, принципів, методів і понять у сфері</w:t>
            </w:r>
            <w:r w:rsidR="00CF4EFA">
              <w:rPr>
                <w:i w:val="0"/>
                <w:iCs w:val="0"/>
                <w:sz w:val="24"/>
                <w:szCs w:val="24"/>
                <w:shd w:val="clear" w:color="auto" w:fill="FFFFFF"/>
                <w:lang w:bidi="uk-UA"/>
              </w:rPr>
              <w:t xml:space="preserve"> середньої освіти (Фізична культура)</w:t>
            </w:r>
            <w:r w:rsidRPr="00CF4EFA">
              <w:rPr>
                <w:rStyle w:val="211pt"/>
                <w:sz w:val="24"/>
                <w:szCs w:val="24"/>
              </w:rPr>
              <w:t>.</w:t>
            </w:r>
          </w:p>
          <w:p w14:paraId="586AF302" w14:textId="77777777" w:rsidR="004A4196" w:rsidRPr="000B7F5D" w:rsidRDefault="004A4196" w:rsidP="0075142F">
            <w:pPr>
              <w:pStyle w:val="20"/>
              <w:shd w:val="clear" w:color="auto" w:fill="auto"/>
              <w:spacing w:before="0" w:after="0" w:line="264" w:lineRule="exact"/>
              <w:ind w:left="27" w:firstLine="0"/>
              <w:jc w:val="left"/>
              <w:rPr>
                <w:sz w:val="24"/>
                <w:szCs w:val="24"/>
              </w:rPr>
            </w:pPr>
          </w:p>
        </w:tc>
      </w:tr>
      <w:tr w:rsidR="004A4196" w:rsidRPr="000B7F5D" w14:paraId="149FCB1F" w14:textId="77777777" w:rsidTr="00B8042D">
        <w:trPr>
          <w:trHeight w:val="148"/>
        </w:trPr>
        <w:tc>
          <w:tcPr>
            <w:tcW w:w="2984" w:type="dxa"/>
          </w:tcPr>
          <w:p w14:paraId="12E70E97" w14:textId="77777777" w:rsidR="004A4196" w:rsidRPr="000B7F5D" w:rsidRDefault="004A4196" w:rsidP="003224D4">
            <w:pPr>
              <w:pStyle w:val="20"/>
              <w:shd w:val="clear" w:color="auto" w:fill="auto"/>
              <w:spacing w:before="0" w:after="0" w:line="264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Основний фокус освітньої програми та спеціалізації</w:t>
            </w:r>
          </w:p>
        </w:tc>
        <w:tc>
          <w:tcPr>
            <w:tcW w:w="7245" w:type="dxa"/>
          </w:tcPr>
          <w:p w14:paraId="45276D7A" w14:textId="77777777" w:rsidR="004A4196" w:rsidRPr="000B7F5D" w:rsidRDefault="004A4196" w:rsidP="0075142F">
            <w:pPr>
              <w:pStyle w:val="20"/>
              <w:shd w:val="clear" w:color="auto" w:fill="auto"/>
              <w:spacing w:before="0" w:after="0" w:line="264" w:lineRule="exact"/>
              <w:ind w:left="27" w:firstLine="0"/>
              <w:jc w:val="both"/>
              <w:rPr>
                <w:sz w:val="24"/>
                <w:szCs w:val="24"/>
              </w:rPr>
            </w:pPr>
            <w:r w:rsidRPr="000B7F5D">
              <w:rPr>
                <w:rStyle w:val="211pt"/>
                <w:sz w:val="24"/>
                <w:szCs w:val="24"/>
              </w:rPr>
              <w:t>Загальна освіта в галузі освіти/педагогіки за</w:t>
            </w:r>
            <w:r w:rsidR="0094054D" w:rsidRPr="000B7F5D">
              <w:rPr>
                <w:rStyle w:val="211pt"/>
                <w:sz w:val="24"/>
                <w:szCs w:val="24"/>
              </w:rPr>
              <w:t xml:space="preserve"> спеціальністю Середня освіта (Ф</w:t>
            </w:r>
            <w:r w:rsidRPr="000B7F5D">
              <w:rPr>
                <w:rStyle w:val="211pt"/>
                <w:sz w:val="24"/>
                <w:szCs w:val="24"/>
              </w:rPr>
              <w:t xml:space="preserve">ізична культура) </w:t>
            </w:r>
            <w:r w:rsidR="00BF1C82">
              <w:rPr>
                <w:rStyle w:val="211pt"/>
                <w:sz w:val="24"/>
                <w:szCs w:val="24"/>
              </w:rPr>
              <w:t xml:space="preserve">з </w:t>
            </w:r>
            <w:r w:rsidRPr="000B7F5D">
              <w:rPr>
                <w:rStyle w:val="211pt"/>
                <w:sz w:val="24"/>
                <w:szCs w:val="24"/>
              </w:rPr>
              <w:t>доступом до працевлаштування в дошкільних закладах освіти, загальноосвітніх школах, ліцеях, гімназіях, в організаціях фізкультурно-спортивного та рекреаційного спрямування.</w:t>
            </w:r>
          </w:p>
        </w:tc>
      </w:tr>
      <w:tr w:rsidR="004A4196" w:rsidRPr="006E2A5F" w14:paraId="107CCBC5" w14:textId="77777777" w:rsidTr="00B8042D">
        <w:trPr>
          <w:trHeight w:val="148"/>
        </w:trPr>
        <w:tc>
          <w:tcPr>
            <w:tcW w:w="2984" w:type="dxa"/>
          </w:tcPr>
          <w:p w14:paraId="51402A05" w14:textId="77777777" w:rsidR="004A4196" w:rsidRPr="000B7F5D" w:rsidRDefault="004A4196" w:rsidP="003224D4">
            <w:pPr>
              <w:pStyle w:val="20"/>
              <w:shd w:val="clear" w:color="auto" w:fill="auto"/>
              <w:spacing w:before="0" w:after="0" w:line="230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lastRenderedPageBreak/>
              <w:t>Особливості програми</w:t>
            </w:r>
          </w:p>
        </w:tc>
        <w:tc>
          <w:tcPr>
            <w:tcW w:w="7245" w:type="dxa"/>
          </w:tcPr>
          <w:p w14:paraId="2598DFC7" w14:textId="77777777" w:rsidR="005E1469" w:rsidRPr="00C01933" w:rsidRDefault="00CC04BC" w:rsidP="00686D9E">
            <w:pPr>
              <w:pStyle w:val="20"/>
              <w:shd w:val="clear" w:color="auto" w:fill="auto"/>
              <w:spacing w:before="0" w:after="0" w:line="264" w:lineRule="exact"/>
              <w:ind w:left="27" w:firstLine="0"/>
              <w:jc w:val="both"/>
              <w:rPr>
                <w:i w:val="0"/>
                <w:color w:val="auto"/>
                <w:sz w:val="24"/>
                <w:szCs w:val="24"/>
              </w:rPr>
            </w:pPr>
            <w:r w:rsidRPr="00C01933">
              <w:rPr>
                <w:i w:val="0"/>
                <w:color w:val="auto"/>
                <w:sz w:val="24"/>
                <w:szCs w:val="24"/>
              </w:rPr>
              <w:t xml:space="preserve">Передбачає забезпечення </w:t>
            </w:r>
            <w:r w:rsidR="0094054D" w:rsidRPr="00C01933">
              <w:rPr>
                <w:i w:val="0"/>
                <w:color w:val="auto"/>
                <w:sz w:val="24"/>
                <w:szCs w:val="24"/>
              </w:rPr>
              <w:t>уніка</w:t>
            </w:r>
            <w:r w:rsidRPr="00C01933">
              <w:rPr>
                <w:i w:val="0"/>
                <w:color w:val="auto"/>
                <w:sz w:val="24"/>
                <w:szCs w:val="24"/>
              </w:rPr>
              <w:t xml:space="preserve">льної траєкторії фахової підготовки вчителя фізичної культури, що дозволяє сформувати </w:t>
            </w:r>
            <w:r w:rsidR="0094054D" w:rsidRPr="00C01933">
              <w:rPr>
                <w:i w:val="0"/>
                <w:color w:val="auto"/>
                <w:sz w:val="24"/>
                <w:szCs w:val="24"/>
              </w:rPr>
              <w:t xml:space="preserve">його </w:t>
            </w:r>
            <w:r w:rsidRPr="00C01933">
              <w:rPr>
                <w:i w:val="0"/>
                <w:color w:val="auto"/>
                <w:sz w:val="24"/>
                <w:szCs w:val="24"/>
              </w:rPr>
              <w:t xml:space="preserve">загальні та професійні компетентності </w:t>
            </w:r>
            <w:r w:rsidR="005E1469" w:rsidRPr="00C01933">
              <w:rPr>
                <w:i w:val="0"/>
                <w:color w:val="auto"/>
                <w:sz w:val="24"/>
                <w:szCs w:val="24"/>
              </w:rPr>
              <w:t>на основі</w:t>
            </w:r>
            <w:r w:rsidRPr="00C01933">
              <w:rPr>
                <w:i w:val="0"/>
                <w:color w:val="auto"/>
                <w:sz w:val="24"/>
                <w:szCs w:val="24"/>
              </w:rPr>
              <w:t xml:space="preserve"> сучасних тенденці</w:t>
            </w:r>
            <w:r w:rsidR="005E1469" w:rsidRPr="00C01933">
              <w:rPr>
                <w:i w:val="0"/>
                <w:color w:val="auto"/>
                <w:sz w:val="24"/>
                <w:szCs w:val="24"/>
              </w:rPr>
              <w:t xml:space="preserve">й </w:t>
            </w:r>
            <w:r w:rsidRPr="00C01933">
              <w:rPr>
                <w:i w:val="0"/>
                <w:color w:val="auto"/>
                <w:sz w:val="24"/>
                <w:szCs w:val="24"/>
              </w:rPr>
              <w:t xml:space="preserve">розвитку педагогіки, психології, фізичної </w:t>
            </w:r>
            <w:r w:rsidR="0094054D" w:rsidRPr="00C01933">
              <w:rPr>
                <w:i w:val="0"/>
                <w:color w:val="auto"/>
                <w:sz w:val="24"/>
                <w:szCs w:val="24"/>
              </w:rPr>
              <w:t xml:space="preserve">культури та </w:t>
            </w:r>
            <w:r w:rsidR="005E1469" w:rsidRPr="00C01933">
              <w:rPr>
                <w:i w:val="0"/>
                <w:color w:val="auto"/>
                <w:sz w:val="24"/>
                <w:szCs w:val="24"/>
                <w:lang w:eastAsia="ru-RU"/>
              </w:rPr>
              <w:t>з урахуванням особливостей Західного регіону України.</w:t>
            </w:r>
          </w:p>
          <w:p w14:paraId="74CDA696" w14:textId="77777777" w:rsidR="00B24A02" w:rsidRPr="000B7F5D" w:rsidRDefault="00B24A02" w:rsidP="00686D9E">
            <w:pPr>
              <w:pStyle w:val="20"/>
              <w:shd w:val="clear" w:color="auto" w:fill="auto"/>
              <w:spacing w:before="0" w:after="0" w:line="264" w:lineRule="exact"/>
              <w:ind w:left="27" w:firstLine="0"/>
              <w:jc w:val="both"/>
              <w:rPr>
                <w:i w:val="0"/>
                <w:iCs w:val="0"/>
                <w:sz w:val="24"/>
                <w:szCs w:val="24"/>
                <w:shd w:val="clear" w:color="auto" w:fill="FFFFFF"/>
                <w:lang w:bidi="uk-UA"/>
              </w:rPr>
            </w:pPr>
          </w:p>
        </w:tc>
      </w:tr>
      <w:tr w:rsidR="004A4196" w:rsidRPr="000B7F5D" w14:paraId="480E8026" w14:textId="77777777" w:rsidTr="00B8042D">
        <w:trPr>
          <w:trHeight w:val="148"/>
        </w:trPr>
        <w:tc>
          <w:tcPr>
            <w:tcW w:w="10229" w:type="dxa"/>
            <w:gridSpan w:val="2"/>
          </w:tcPr>
          <w:p w14:paraId="1EA20109" w14:textId="77777777" w:rsidR="004A4196" w:rsidRPr="000B7F5D" w:rsidRDefault="004A4196" w:rsidP="00243436">
            <w:pPr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  <w:bCs/>
                <w:iCs/>
                <w:lang w:bidi="uk-UA"/>
              </w:rPr>
              <w:t>Придатність випускників до працевлаштування та подальшого навчання</w:t>
            </w:r>
          </w:p>
        </w:tc>
      </w:tr>
      <w:tr w:rsidR="004A4196" w:rsidRPr="006E2A5F" w14:paraId="396F648F" w14:textId="77777777" w:rsidTr="00B8042D">
        <w:trPr>
          <w:trHeight w:val="148"/>
        </w:trPr>
        <w:tc>
          <w:tcPr>
            <w:tcW w:w="2984" w:type="dxa"/>
          </w:tcPr>
          <w:p w14:paraId="6F570F63" w14:textId="77777777" w:rsidR="004A4196" w:rsidRPr="000B7F5D" w:rsidRDefault="004A4196" w:rsidP="003224D4">
            <w:pPr>
              <w:pStyle w:val="20"/>
              <w:shd w:val="clear" w:color="auto" w:fill="auto"/>
              <w:spacing w:before="0" w:after="0" w:line="264" w:lineRule="exact"/>
              <w:ind w:left="176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Придатність до працевлаштування</w:t>
            </w:r>
          </w:p>
        </w:tc>
        <w:tc>
          <w:tcPr>
            <w:tcW w:w="7245" w:type="dxa"/>
          </w:tcPr>
          <w:p w14:paraId="79F64425" w14:textId="77777777" w:rsidR="007959F5" w:rsidRPr="007959F5" w:rsidRDefault="007959F5" w:rsidP="007959F5">
            <w:pPr>
              <w:ind w:left="27" w:firstLine="0"/>
              <w:rPr>
                <w:rFonts w:ascii="Times New Roman" w:hAnsi="Times New Roman"/>
              </w:rPr>
            </w:pPr>
            <w:r w:rsidRPr="007959F5">
              <w:rPr>
                <w:rFonts w:ascii="Times New Roman" w:hAnsi="Times New Roman"/>
              </w:rPr>
              <w:t>Після закінчення навчання за ОПП випускник здатен виконувати проектну, тренувальну, організаційну, інноваційну, науково-педагогічну, сервісну, експертну, консультативну діяльність у сфері фізичної культури і спорту та працювати за фахом, зазначеним в ДК 003:2010 (наказ від 15.02.2019 р. № 259 «Про затвердження Зміни № 8 до національного класифікатора ДК 003:2010»). Фахівець здатний виконувати зазначену професійну роботу за ДК 003:2010 із змінами №11 затвердженими наказом Міністерства економіки № 5573 від 29.12.2022 і може займати первинні посади:</w:t>
            </w:r>
          </w:p>
          <w:p w14:paraId="77A130F4" w14:textId="77777777" w:rsidR="007959F5" w:rsidRPr="007959F5" w:rsidRDefault="007959F5" w:rsidP="007959F5">
            <w:pPr>
              <w:ind w:left="27" w:firstLine="0"/>
              <w:jc w:val="left"/>
              <w:rPr>
                <w:rFonts w:ascii="Times New Roman" w:hAnsi="Times New Roman"/>
              </w:rPr>
            </w:pPr>
            <w:r w:rsidRPr="007959F5">
              <w:rPr>
                <w:rFonts w:ascii="Times New Roman" w:hAnsi="Times New Roman"/>
              </w:rPr>
              <w:t>232 – викладач закладів фахової передвищої освіти, професійної (професійно-технічної) освіти та вчитель закладів загальної середньої освіти;</w:t>
            </w:r>
          </w:p>
          <w:p w14:paraId="7DE00808" w14:textId="77777777" w:rsidR="007959F5" w:rsidRPr="007959F5" w:rsidRDefault="007959F5" w:rsidP="007959F5">
            <w:pPr>
              <w:ind w:left="27" w:firstLine="0"/>
              <w:jc w:val="left"/>
              <w:rPr>
                <w:rFonts w:ascii="Times New Roman" w:hAnsi="Times New Roman"/>
              </w:rPr>
            </w:pPr>
            <w:r w:rsidRPr="007959F5">
              <w:rPr>
                <w:rFonts w:ascii="Times New Roman" w:hAnsi="Times New Roman"/>
              </w:rPr>
              <w:t xml:space="preserve">2320 – вчитель закладу загальної середньої освіти; </w:t>
            </w:r>
          </w:p>
          <w:p w14:paraId="16A123CE" w14:textId="77777777" w:rsidR="007959F5" w:rsidRPr="007959F5" w:rsidRDefault="007959F5" w:rsidP="007959F5">
            <w:pPr>
              <w:ind w:left="27" w:firstLine="0"/>
              <w:jc w:val="left"/>
              <w:rPr>
                <w:rFonts w:ascii="Times New Roman" w:hAnsi="Times New Roman"/>
              </w:rPr>
            </w:pPr>
            <w:r w:rsidRPr="007959F5">
              <w:rPr>
                <w:rFonts w:ascii="Times New Roman" w:hAnsi="Times New Roman"/>
              </w:rPr>
              <w:t xml:space="preserve">2322 – викладач закладу фахової передвищої освіти </w:t>
            </w:r>
          </w:p>
          <w:p w14:paraId="3EE743EB" w14:textId="77777777" w:rsidR="007959F5" w:rsidRPr="007959F5" w:rsidRDefault="007959F5" w:rsidP="007959F5">
            <w:pPr>
              <w:ind w:left="27" w:firstLine="0"/>
              <w:jc w:val="left"/>
              <w:rPr>
                <w:rFonts w:ascii="Times New Roman" w:hAnsi="Times New Roman"/>
              </w:rPr>
            </w:pPr>
            <w:r w:rsidRPr="007959F5">
              <w:rPr>
                <w:rFonts w:ascii="Times New Roman" w:hAnsi="Times New Roman"/>
              </w:rPr>
              <w:t xml:space="preserve">2359.2 – керівник секції спортивного напряму; </w:t>
            </w:r>
          </w:p>
          <w:p w14:paraId="49255D0C" w14:textId="77777777" w:rsidR="00254885" w:rsidRPr="000B7F5D" w:rsidRDefault="007959F5" w:rsidP="007959F5">
            <w:pPr>
              <w:ind w:left="27" w:firstLine="0"/>
              <w:jc w:val="left"/>
              <w:rPr>
                <w:i/>
              </w:rPr>
            </w:pPr>
            <w:r w:rsidRPr="007959F5">
              <w:rPr>
                <w:rFonts w:ascii="Times New Roman" w:hAnsi="Times New Roman"/>
              </w:rPr>
              <w:t>2351.2.85 – методист з фізичної культури.</w:t>
            </w:r>
          </w:p>
        </w:tc>
      </w:tr>
      <w:tr w:rsidR="004A4196" w:rsidRPr="006E2A5F" w14:paraId="3AEEC2CE" w14:textId="77777777" w:rsidTr="00B8042D">
        <w:trPr>
          <w:trHeight w:val="148"/>
        </w:trPr>
        <w:tc>
          <w:tcPr>
            <w:tcW w:w="2984" w:type="dxa"/>
          </w:tcPr>
          <w:p w14:paraId="01719B91" w14:textId="77777777" w:rsidR="004A4196" w:rsidRPr="000B7F5D" w:rsidRDefault="004A4196" w:rsidP="003224D4">
            <w:pPr>
              <w:pStyle w:val="20"/>
              <w:shd w:val="clear" w:color="auto" w:fill="auto"/>
              <w:spacing w:before="0" w:after="0" w:line="230" w:lineRule="exact"/>
              <w:ind w:left="176" w:firstLine="0"/>
              <w:jc w:val="left"/>
            </w:pPr>
            <w:r w:rsidRPr="000B7F5D">
              <w:rPr>
                <w:rStyle w:val="2115pt0"/>
              </w:rPr>
              <w:t>Подальше навчання</w:t>
            </w:r>
          </w:p>
        </w:tc>
        <w:tc>
          <w:tcPr>
            <w:tcW w:w="7245" w:type="dxa"/>
          </w:tcPr>
          <w:p w14:paraId="7E69C670" w14:textId="77777777" w:rsidR="004A4196" w:rsidRPr="000B7F5D" w:rsidRDefault="004A4196" w:rsidP="00847EFF">
            <w:pPr>
              <w:pStyle w:val="20"/>
              <w:shd w:val="clear" w:color="auto" w:fill="auto"/>
              <w:spacing w:before="0" w:after="0" w:line="269" w:lineRule="exact"/>
              <w:ind w:left="27" w:firstLine="0"/>
              <w:jc w:val="both"/>
              <w:rPr>
                <w:i w:val="0"/>
              </w:rPr>
            </w:pPr>
            <w:r w:rsidRPr="000B7F5D">
              <w:rPr>
                <w:i w:val="0"/>
                <w:sz w:val="24"/>
                <w:szCs w:val="24"/>
              </w:rPr>
              <w:t>Продовження навчання на другому рівневі вищої освіти. Набуття освітніх і професійних кваліфікацій за іншими спеціальностями/ спеціалізаціями в системі</w:t>
            </w:r>
            <w:r w:rsidR="00DF654B">
              <w:rPr>
                <w:i w:val="0"/>
                <w:sz w:val="24"/>
                <w:szCs w:val="24"/>
              </w:rPr>
              <w:t xml:space="preserve"> </w:t>
            </w:r>
            <w:r w:rsidRPr="000B7F5D">
              <w:rPr>
                <w:i w:val="0"/>
                <w:sz w:val="24"/>
                <w:szCs w:val="24"/>
              </w:rPr>
              <w:t>післядипломної освіти</w:t>
            </w:r>
          </w:p>
        </w:tc>
      </w:tr>
      <w:tr w:rsidR="004A4196" w:rsidRPr="000B7F5D" w14:paraId="3FDAEA97" w14:textId="77777777" w:rsidTr="00B8042D">
        <w:trPr>
          <w:trHeight w:val="148"/>
        </w:trPr>
        <w:tc>
          <w:tcPr>
            <w:tcW w:w="10229" w:type="dxa"/>
            <w:gridSpan w:val="2"/>
          </w:tcPr>
          <w:p w14:paraId="74B43179" w14:textId="77777777" w:rsidR="004A4196" w:rsidRPr="000B7F5D" w:rsidRDefault="004A4196" w:rsidP="00243436">
            <w:pPr>
              <w:spacing w:before="60" w:after="60"/>
              <w:ind w:left="0" w:firstLine="0"/>
              <w:jc w:val="center"/>
              <w:rPr>
                <w:i/>
              </w:rPr>
            </w:pPr>
            <w:r w:rsidRPr="000B7F5D">
              <w:rPr>
                <w:rStyle w:val="2115pt"/>
                <w:rFonts w:eastAsiaTheme="minorHAnsi"/>
                <w:i w:val="0"/>
                <w:sz w:val="24"/>
                <w:szCs w:val="24"/>
              </w:rPr>
              <w:t>Викладання та оцінювання</w:t>
            </w:r>
          </w:p>
        </w:tc>
      </w:tr>
      <w:tr w:rsidR="004A4196" w:rsidRPr="000B7F5D" w14:paraId="5FA0BEC4" w14:textId="77777777" w:rsidTr="00B8042D">
        <w:trPr>
          <w:trHeight w:val="148"/>
        </w:trPr>
        <w:tc>
          <w:tcPr>
            <w:tcW w:w="2984" w:type="dxa"/>
          </w:tcPr>
          <w:p w14:paraId="4C66719B" w14:textId="77777777" w:rsidR="004A4196" w:rsidRPr="000B7F5D" w:rsidRDefault="004A4196" w:rsidP="003224D4">
            <w:pPr>
              <w:pStyle w:val="20"/>
              <w:shd w:val="clear" w:color="auto" w:fill="auto"/>
              <w:spacing w:before="0" w:after="0" w:line="230" w:lineRule="exact"/>
              <w:ind w:left="176" w:firstLine="0"/>
              <w:jc w:val="left"/>
            </w:pPr>
            <w:r w:rsidRPr="000B7F5D">
              <w:rPr>
                <w:rStyle w:val="2115pt0"/>
              </w:rPr>
              <w:t>Викладання та навчання</w:t>
            </w:r>
          </w:p>
        </w:tc>
        <w:tc>
          <w:tcPr>
            <w:tcW w:w="7245" w:type="dxa"/>
          </w:tcPr>
          <w:p w14:paraId="11211D7B" w14:textId="77777777" w:rsidR="004C1659" w:rsidRPr="00C01933" w:rsidRDefault="004C1659" w:rsidP="004C1659">
            <w:pPr>
              <w:widowControl/>
              <w:ind w:left="27" w:firstLine="0"/>
              <w:rPr>
                <w:rFonts w:ascii="Times New Roman" w:eastAsia="Times New Roman" w:hAnsi="Times New Roman" w:cs="Times New Roman"/>
                <w:color w:val="auto"/>
                <w:highlight w:val="white"/>
                <w:lang w:eastAsia="ru-RU"/>
              </w:rPr>
            </w:pPr>
            <w:r w:rsidRPr="00C01933">
              <w:rPr>
                <w:rFonts w:ascii="Times New Roman" w:eastAsia="Times New Roman" w:hAnsi="Times New Roman" w:cs="Times New Roman"/>
                <w:b/>
                <w:color w:val="auto"/>
                <w:highlight w:val="white"/>
                <w:lang w:eastAsia="ru-RU"/>
              </w:rPr>
              <w:t>Об’єкт вивчення</w:t>
            </w:r>
            <w:r w:rsidRPr="00C01933">
              <w:rPr>
                <w:rFonts w:ascii="Times New Roman" w:eastAsia="Times New Roman" w:hAnsi="Times New Roman" w:cs="Times New Roman"/>
                <w:color w:val="auto"/>
                <w:highlight w:val="white"/>
                <w:lang w:eastAsia="ru-RU"/>
              </w:rPr>
              <w:t>: освітній процес у закладах середньої та передвищої освіти (Фізична культура).</w:t>
            </w:r>
          </w:p>
          <w:p w14:paraId="3E74A6D0" w14:textId="77777777" w:rsidR="004C1659" w:rsidRPr="00C01933" w:rsidRDefault="004C1659" w:rsidP="004C1659">
            <w:pPr>
              <w:widowControl/>
              <w:ind w:left="27" w:firstLine="0"/>
              <w:rPr>
                <w:rFonts w:ascii="Times New Roman" w:eastAsia="Times New Roman" w:hAnsi="Times New Roman" w:cs="Times New Roman"/>
                <w:color w:val="auto"/>
                <w:highlight w:val="white"/>
                <w:lang w:eastAsia="ru-RU"/>
              </w:rPr>
            </w:pPr>
            <w:r w:rsidRPr="00C01933">
              <w:rPr>
                <w:rFonts w:ascii="Times New Roman" w:eastAsia="Times New Roman" w:hAnsi="Times New Roman" w:cs="Times New Roman"/>
                <w:b/>
                <w:color w:val="auto"/>
                <w:highlight w:val="white"/>
                <w:lang w:eastAsia="ru-RU"/>
              </w:rPr>
              <w:t>Цілі навчання:</w:t>
            </w:r>
            <w:r w:rsidRPr="00C01933">
              <w:rPr>
                <w:rFonts w:ascii="Times New Roman" w:eastAsia="Times New Roman" w:hAnsi="Times New Roman" w:cs="Times New Roman"/>
                <w:color w:val="auto"/>
                <w:highlight w:val="white"/>
                <w:lang w:eastAsia="ru-RU"/>
              </w:rPr>
              <w:t xml:space="preserve"> формування інтегральних, загальних і фахових компетентностей вчителя закладу середньої освіти, </w:t>
            </w:r>
            <w:r w:rsidR="006D42B1" w:rsidRPr="00C01933">
              <w:rPr>
                <w:rFonts w:ascii="Times New Roman" w:eastAsia="Times New Roman" w:hAnsi="Times New Roman" w:cs="Times New Roman"/>
                <w:color w:val="auto"/>
                <w:highlight w:val="white"/>
                <w:lang w:eastAsia="ru-RU"/>
              </w:rPr>
              <w:t xml:space="preserve">викладача </w:t>
            </w:r>
            <w:r w:rsidR="006D42B1" w:rsidRPr="00C0193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закладу фахової передвищої освіти,</w:t>
            </w:r>
            <w:r w:rsidR="006D42B1" w:rsidRPr="00C01933">
              <w:rPr>
                <w:rFonts w:ascii="Times New Roman" w:eastAsia="Times New Roman" w:hAnsi="Times New Roman" w:cs="Times New Roman"/>
                <w:color w:val="auto"/>
                <w:highlight w:val="white"/>
                <w:lang w:eastAsia="ru-RU"/>
              </w:rPr>
              <w:t xml:space="preserve"> </w:t>
            </w:r>
            <w:r w:rsidRPr="00C01933">
              <w:rPr>
                <w:rFonts w:ascii="Times New Roman" w:eastAsia="Times New Roman" w:hAnsi="Times New Roman" w:cs="Times New Roman"/>
                <w:color w:val="auto"/>
                <w:highlight w:val="white"/>
                <w:lang w:eastAsia="ru-RU"/>
              </w:rPr>
              <w:t xml:space="preserve">необхідних для розв’язання складних спеціалізованих задач і практичних проблем у сфері професійної діяльності. </w:t>
            </w:r>
          </w:p>
          <w:p w14:paraId="1C305D12" w14:textId="77777777" w:rsidR="004C1659" w:rsidRPr="00C01933" w:rsidRDefault="004C1659" w:rsidP="004C1659">
            <w:pPr>
              <w:pStyle w:val="20"/>
              <w:spacing w:before="0" w:after="0" w:line="264" w:lineRule="exact"/>
              <w:ind w:left="27" w:firstLine="0"/>
              <w:jc w:val="both"/>
              <w:rPr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r w:rsidRPr="00C01933">
              <w:rPr>
                <w:b/>
                <w:i w:val="0"/>
                <w:iCs w:val="0"/>
                <w:color w:val="auto"/>
                <w:sz w:val="24"/>
                <w:szCs w:val="24"/>
                <w:highlight w:val="white"/>
                <w:lang w:eastAsia="ru-RU"/>
              </w:rPr>
              <w:t>Теоретичний зміст предметної області</w:t>
            </w:r>
            <w:r w:rsidRPr="00C01933">
              <w:rPr>
                <w:i w:val="0"/>
                <w:iCs w:val="0"/>
                <w:color w:val="auto"/>
                <w:sz w:val="24"/>
                <w:szCs w:val="24"/>
                <w:highlight w:val="white"/>
                <w:lang w:eastAsia="ru-RU"/>
              </w:rPr>
              <w:t xml:space="preserve">: </w:t>
            </w:r>
            <w:r w:rsidRPr="00C01933">
              <w:rPr>
                <w:i w:val="0"/>
                <w:iCs w:val="0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C01933">
              <w:rPr>
                <w:i w:val="0"/>
                <w:iCs w:val="0"/>
                <w:color w:val="auto"/>
                <w:sz w:val="24"/>
                <w:szCs w:val="24"/>
                <w:highlight w:val="white"/>
                <w:lang w:eastAsia="ru-RU"/>
              </w:rPr>
              <w:t>поняття, категорії, наукові концепції та принципи фундаментальних і прикладних наук галузі, достатні для формування предметних компетентностей за відповідними спеціальностями, теоретичні основи наук про освіту, загальної і вікової психології, методики</w:t>
            </w:r>
            <w:r w:rsidRPr="00C01933">
              <w:rPr>
                <w:i w:val="0"/>
                <w:color w:val="auto"/>
                <w:sz w:val="24"/>
                <w:szCs w:val="24"/>
              </w:rPr>
              <w:t xml:space="preserve"> </w:t>
            </w:r>
            <w:r w:rsidRPr="00C01933">
              <w:rPr>
                <w:i w:val="0"/>
                <w:iCs w:val="0"/>
                <w:color w:val="auto"/>
                <w:sz w:val="24"/>
                <w:szCs w:val="24"/>
                <w:lang w:eastAsia="ru-RU"/>
              </w:rPr>
              <w:t>навчання (за спеціальностями) у закладах загальної середньої і передвищої освіти.</w:t>
            </w:r>
          </w:p>
          <w:p w14:paraId="066F3769" w14:textId="77777777" w:rsidR="004C1659" w:rsidRPr="00C01933" w:rsidRDefault="004C1659" w:rsidP="004C1659">
            <w:pPr>
              <w:pStyle w:val="20"/>
              <w:spacing w:before="0" w:after="0" w:line="264" w:lineRule="exact"/>
              <w:ind w:left="27" w:firstLine="0"/>
              <w:jc w:val="both"/>
              <w:rPr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r w:rsidRPr="00C01933">
              <w:rPr>
                <w:b/>
                <w:i w:val="0"/>
                <w:iCs w:val="0"/>
                <w:color w:val="auto"/>
                <w:sz w:val="24"/>
                <w:szCs w:val="24"/>
                <w:lang w:eastAsia="ru-RU"/>
              </w:rPr>
              <w:t>Методи, методики та технології</w:t>
            </w:r>
            <w:r w:rsidRPr="00C01933">
              <w:rPr>
                <w:i w:val="0"/>
                <w:iCs w:val="0"/>
                <w:color w:val="auto"/>
                <w:sz w:val="24"/>
                <w:szCs w:val="24"/>
                <w:lang w:eastAsia="ru-RU"/>
              </w:rPr>
              <w:t>: загальнонаукові методи пізнання та дослідницької діяльності, методи відповідних наук,  освітні технології та методики формування компетентностей за відповідними спеціальностями в закладах загальної середньої освіти, моніторинг педагогічної діяльності,  інформаційно-комунікаційні технології.</w:t>
            </w:r>
          </w:p>
          <w:p w14:paraId="73AD6FA3" w14:textId="77777777" w:rsidR="004A4196" w:rsidRPr="000B7F5D" w:rsidRDefault="004C1659" w:rsidP="006D42B1">
            <w:pPr>
              <w:pStyle w:val="20"/>
              <w:spacing w:before="0" w:after="0" w:line="264" w:lineRule="exact"/>
              <w:ind w:left="27" w:firstLine="0"/>
              <w:jc w:val="both"/>
              <w:rPr>
                <w:sz w:val="24"/>
                <w:szCs w:val="24"/>
              </w:rPr>
            </w:pPr>
            <w:r w:rsidRPr="00C01933">
              <w:rPr>
                <w:b/>
                <w:i w:val="0"/>
                <w:iCs w:val="0"/>
                <w:color w:val="auto"/>
                <w:sz w:val="24"/>
                <w:szCs w:val="24"/>
                <w:lang w:eastAsia="ru-RU"/>
              </w:rPr>
              <w:t>Інструментарій та обладнання</w:t>
            </w:r>
            <w:r w:rsidRPr="00C01933">
              <w:rPr>
                <w:i w:val="0"/>
                <w:iCs w:val="0"/>
                <w:color w:val="auto"/>
                <w:sz w:val="24"/>
                <w:szCs w:val="24"/>
                <w:lang w:eastAsia="ru-RU"/>
              </w:rPr>
              <w:t>: сучасне інформаційно-комунікаційне обладнання для освітнього процесу; спеціалізоване технологічне обладнання і програмне забезпечення; бібліотечні ресурси та технології; бази для проведення навчальних і виробничої практик (за договорами про співпрацю).</w:t>
            </w:r>
            <w:r>
              <w:rPr>
                <w:i w:val="0"/>
                <w:iCs w:val="0"/>
                <w:color w:val="auto"/>
                <w:lang w:eastAsia="ru-RU"/>
              </w:rPr>
              <w:t xml:space="preserve"> </w:t>
            </w:r>
          </w:p>
        </w:tc>
      </w:tr>
      <w:tr w:rsidR="004A4196" w:rsidRPr="000B7F5D" w14:paraId="0F118235" w14:textId="77777777" w:rsidTr="00B8042D">
        <w:trPr>
          <w:trHeight w:val="148"/>
        </w:trPr>
        <w:tc>
          <w:tcPr>
            <w:tcW w:w="2984" w:type="dxa"/>
          </w:tcPr>
          <w:p w14:paraId="34C35D77" w14:textId="77777777" w:rsidR="004A4196" w:rsidRPr="000B7F5D" w:rsidRDefault="004A4196" w:rsidP="003224D4">
            <w:pPr>
              <w:pStyle w:val="20"/>
              <w:shd w:val="clear" w:color="auto" w:fill="auto"/>
              <w:spacing w:before="0" w:after="0" w:line="230" w:lineRule="exact"/>
              <w:ind w:left="176" w:firstLine="0"/>
              <w:jc w:val="left"/>
            </w:pPr>
            <w:r w:rsidRPr="000B7F5D">
              <w:rPr>
                <w:rStyle w:val="2115pt0"/>
              </w:rPr>
              <w:t>Оцінювання</w:t>
            </w:r>
          </w:p>
        </w:tc>
        <w:tc>
          <w:tcPr>
            <w:tcW w:w="7245" w:type="dxa"/>
          </w:tcPr>
          <w:p w14:paraId="45E56629" w14:textId="77777777" w:rsidR="00E3131C" w:rsidRPr="008C767A" w:rsidRDefault="00E3131C" w:rsidP="005843E0">
            <w:pPr>
              <w:ind w:left="27" w:firstLine="0"/>
              <w:rPr>
                <w:rFonts w:ascii="Times New Roman" w:hAnsi="Times New Roman"/>
              </w:rPr>
            </w:pPr>
            <w:r w:rsidRPr="008C767A">
              <w:rPr>
                <w:rFonts w:ascii="Times New Roman" w:hAnsi="Times New Roman"/>
              </w:rPr>
              <w:t xml:space="preserve">Система оцінювання результатів навчання </w:t>
            </w:r>
            <w:r>
              <w:rPr>
                <w:rFonts w:ascii="Times New Roman" w:hAnsi="Times New Roman"/>
              </w:rPr>
              <w:t>передбачає</w:t>
            </w:r>
            <w:r w:rsidRPr="008C767A">
              <w:rPr>
                <w:rFonts w:ascii="Times New Roman" w:hAnsi="Times New Roman"/>
              </w:rPr>
              <w:t xml:space="preserve"> контроль </w:t>
            </w:r>
            <w:r w:rsidRPr="008C767A">
              <w:rPr>
                <w:rFonts w:ascii="Times New Roman" w:hAnsi="Times New Roman"/>
              </w:rPr>
              <w:lastRenderedPageBreak/>
              <w:t>знань</w:t>
            </w:r>
            <w:r>
              <w:rPr>
                <w:rFonts w:ascii="Times New Roman" w:hAnsi="Times New Roman"/>
              </w:rPr>
              <w:t>:</w:t>
            </w:r>
            <w:r w:rsidRPr="008C767A">
              <w:rPr>
                <w:rFonts w:ascii="Times New Roman" w:hAnsi="Times New Roman"/>
              </w:rPr>
              <w:t xml:space="preserve"> вхідний, поточний, проміжний, підсумковий семестровий, відстрочений, ректорський</w:t>
            </w:r>
            <w:r>
              <w:rPr>
                <w:rFonts w:ascii="Times New Roman" w:hAnsi="Times New Roman"/>
              </w:rPr>
              <w:t>. На завершальному етапі навчання</w:t>
            </w:r>
            <w:r w:rsidRPr="008C767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–</w:t>
            </w:r>
            <w:r w:rsidRPr="008C767A">
              <w:rPr>
                <w:rFonts w:ascii="Times New Roman" w:hAnsi="Times New Roman"/>
              </w:rPr>
              <w:t xml:space="preserve"> атестацію</w:t>
            </w:r>
            <w:r>
              <w:rPr>
                <w:rFonts w:ascii="Times New Roman" w:hAnsi="Times New Roman"/>
              </w:rPr>
              <w:t xml:space="preserve"> у формі </w:t>
            </w:r>
            <w:r w:rsidR="00277AD0" w:rsidRPr="00277AD0">
              <w:rPr>
                <w:rFonts w:ascii="Times New Roman" w:hAnsi="Times New Roman"/>
              </w:rPr>
              <w:t>у формі атестаційного іспиту</w:t>
            </w:r>
            <w:r w:rsidRPr="008C767A">
              <w:rPr>
                <w:rFonts w:ascii="Times New Roman" w:hAnsi="Times New Roman"/>
              </w:rPr>
              <w:t>.</w:t>
            </w:r>
            <w:r w:rsidR="003919FC">
              <w:rPr>
                <w:rFonts w:ascii="Times New Roman" w:hAnsi="Times New Roman"/>
              </w:rPr>
              <w:t xml:space="preserve"> </w:t>
            </w:r>
            <w:r w:rsidRPr="008C767A">
              <w:rPr>
                <w:rFonts w:ascii="Times New Roman" w:hAnsi="Times New Roman"/>
              </w:rPr>
              <w:t>Накопичувальна рейтингова система</w:t>
            </w:r>
            <w:r w:rsidRPr="003919FC">
              <w:rPr>
                <w:rFonts w:ascii="Times New Roman" w:hAnsi="Times New Roman"/>
              </w:rPr>
              <w:t xml:space="preserve"> </w:t>
            </w:r>
            <w:r w:rsidRPr="008C767A">
              <w:rPr>
                <w:rFonts w:ascii="Times New Roman" w:hAnsi="Times New Roman"/>
              </w:rPr>
              <w:t>оцінювання студентів за усі</w:t>
            </w:r>
            <w:r w:rsidR="003919FC">
              <w:rPr>
                <w:rFonts w:ascii="Times New Roman" w:hAnsi="Times New Roman"/>
              </w:rPr>
              <w:t>ма</w:t>
            </w:r>
            <w:r w:rsidRPr="008C767A">
              <w:rPr>
                <w:rFonts w:ascii="Times New Roman" w:hAnsi="Times New Roman"/>
              </w:rPr>
              <w:t xml:space="preserve"> вид</w:t>
            </w:r>
            <w:r w:rsidR="003919FC">
              <w:rPr>
                <w:rFonts w:ascii="Times New Roman" w:hAnsi="Times New Roman"/>
              </w:rPr>
              <w:t>ами</w:t>
            </w:r>
            <w:r w:rsidRPr="008C767A">
              <w:rPr>
                <w:rFonts w:ascii="Times New Roman" w:hAnsi="Times New Roman"/>
              </w:rPr>
              <w:t xml:space="preserve"> аудиторної та позааудиторної навчальної діяльності, </w:t>
            </w:r>
            <w:r w:rsidR="003919FC">
              <w:rPr>
                <w:rFonts w:ascii="Times New Roman" w:hAnsi="Times New Roman"/>
              </w:rPr>
              <w:t>забезпечує</w:t>
            </w:r>
            <w:r w:rsidRPr="008C767A">
              <w:rPr>
                <w:rFonts w:ascii="Times New Roman" w:hAnsi="Times New Roman"/>
              </w:rPr>
              <w:t xml:space="preserve"> </w:t>
            </w:r>
            <w:r w:rsidR="003919FC">
              <w:rPr>
                <w:rFonts w:ascii="Times New Roman" w:hAnsi="Times New Roman"/>
              </w:rPr>
              <w:t>можливість якісного опанування освітньої програми. Вона включає</w:t>
            </w:r>
            <w:r w:rsidRPr="008C767A">
              <w:rPr>
                <w:rFonts w:ascii="Times New Roman" w:hAnsi="Times New Roman"/>
              </w:rPr>
              <w:t xml:space="preserve"> поточн</w:t>
            </w:r>
            <w:r w:rsidR="003919FC">
              <w:rPr>
                <w:rFonts w:ascii="Times New Roman" w:hAnsi="Times New Roman"/>
              </w:rPr>
              <w:t>ий</w:t>
            </w:r>
            <w:r w:rsidRPr="008C767A">
              <w:rPr>
                <w:rFonts w:ascii="Times New Roman" w:hAnsi="Times New Roman"/>
              </w:rPr>
              <w:t xml:space="preserve"> контроль та оцінювання, </w:t>
            </w:r>
            <w:r w:rsidR="003919FC">
              <w:rPr>
                <w:rFonts w:ascii="Times New Roman" w:hAnsi="Times New Roman"/>
              </w:rPr>
              <w:t>модульний і</w:t>
            </w:r>
            <w:r w:rsidRPr="008C767A">
              <w:rPr>
                <w:rFonts w:ascii="Times New Roman" w:hAnsi="Times New Roman"/>
              </w:rPr>
              <w:t xml:space="preserve"> підсумковий контроль; </w:t>
            </w:r>
            <w:r w:rsidR="003919FC">
              <w:rPr>
                <w:rFonts w:ascii="Times New Roman" w:hAnsi="Times New Roman"/>
              </w:rPr>
              <w:t xml:space="preserve">формами контролю є </w:t>
            </w:r>
            <w:r w:rsidRPr="008C767A">
              <w:rPr>
                <w:rFonts w:ascii="Times New Roman" w:hAnsi="Times New Roman"/>
              </w:rPr>
              <w:t>екзамени; заліки, презентації, диференційован</w:t>
            </w:r>
            <w:r w:rsidR="003919FC">
              <w:rPr>
                <w:rFonts w:ascii="Times New Roman" w:hAnsi="Times New Roman"/>
              </w:rPr>
              <w:t>і</w:t>
            </w:r>
            <w:r w:rsidRPr="008C767A">
              <w:rPr>
                <w:rFonts w:ascii="Times New Roman" w:hAnsi="Times New Roman"/>
              </w:rPr>
              <w:t xml:space="preserve"> залік</w:t>
            </w:r>
            <w:r w:rsidR="003919FC">
              <w:rPr>
                <w:rFonts w:ascii="Times New Roman" w:hAnsi="Times New Roman"/>
              </w:rPr>
              <w:t>и</w:t>
            </w:r>
            <w:r w:rsidRPr="008C767A">
              <w:rPr>
                <w:rFonts w:ascii="Times New Roman" w:hAnsi="Times New Roman"/>
              </w:rPr>
              <w:t xml:space="preserve"> з </w:t>
            </w:r>
            <w:r w:rsidR="0070342D" w:rsidRPr="00A73C77">
              <w:rPr>
                <w:rFonts w:ascii="Times New Roman" w:hAnsi="Times New Roman"/>
              </w:rPr>
              <w:t>педагогічної</w:t>
            </w:r>
            <w:r w:rsidRPr="008C767A">
              <w:rPr>
                <w:rFonts w:ascii="Times New Roman" w:hAnsi="Times New Roman"/>
              </w:rPr>
              <w:t xml:space="preserve"> та переддипломної </w:t>
            </w:r>
            <w:r w:rsidR="00A73C77">
              <w:rPr>
                <w:rFonts w:ascii="Times New Roman" w:hAnsi="Times New Roman"/>
              </w:rPr>
              <w:t xml:space="preserve">виробничої </w:t>
            </w:r>
            <w:r w:rsidRPr="008C767A">
              <w:rPr>
                <w:rFonts w:ascii="Times New Roman" w:hAnsi="Times New Roman"/>
              </w:rPr>
              <w:t xml:space="preserve">практик, </w:t>
            </w:r>
            <w:r w:rsidR="00A73C77">
              <w:rPr>
                <w:rFonts w:ascii="Times New Roman" w:hAnsi="Times New Roman"/>
              </w:rPr>
              <w:t xml:space="preserve">диференційований залік з </w:t>
            </w:r>
            <w:r w:rsidRPr="008C767A">
              <w:rPr>
                <w:rFonts w:ascii="Times New Roman" w:hAnsi="Times New Roman"/>
              </w:rPr>
              <w:t>курсов</w:t>
            </w:r>
            <w:r w:rsidR="00A73C77">
              <w:rPr>
                <w:rFonts w:ascii="Times New Roman" w:hAnsi="Times New Roman"/>
              </w:rPr>
              <w:t>ої роботи</w:t>
            </w:r>
            <w:r w:rsidRPr="008C767A">
              <w:rPr>
                <w:rFonts w:ascii="Times New Roman" w:hAnsi="Times New Roman"/>
              </w:rPr>
              <w:t>. П</w:t>
            </w:r>
            <w:r w:rsidR="003919FC">
              <w:rPr>
                <w:rFonts w:ascii="Times New Roman" w:hAnsi="Times New Roman"/>
              </w:rPr>
              <w:t>оточне</w:t>
            </w:r>
            <w:r w:rsidRPr="008C767A">
              <w:rPr>
                <w:rFonts w:ascii="Times New Roman" w:hAnsi="Times New Roman"/>
              </w:rPr>
              <w:t xml:space="preserve"> та підсумкове оцінювання знань відбувається на засадах </w:t>
            </w:r>
            <w:r w:rsidR="003919FC" w:rsidRPr="008C767A">
              <w:rPr>
                <w:rFonts w:ascii="Times New Roman" w:hAnsi="Times New Roman"/>
              </w:rPr>
              <w:t xml:space="preserve">особистісного </w:t>
            </w:r>
            <w:r w:rsidRPr="008C767A">
              <w:rPr>
                <w:rFonts w:ascii="Times New Roman" w:hAnsi="Times New Roman"/>
              </w:rPr>
              <w:t>студенто</w:t>
            </w:r>
            <w:r w:rsidR="005843E0">
              <w:rPr>
                <w:rFonts w:ascii="Times New Roman" w:hAnsi="Times New Roman"/>
              </w:rPr>
              <w:t>центро</w:t>
            </w:r>
            <w:r w:rsidRPr="008C767A">
              <w:rPr>
                <w:rFonts w:ascii="Times New Roman" w:hAnsi="Times New Roman"/>
              </w:rPr>
              <w:t xml:space="preserve">ваного підходу з використанням сучасних </w:t>
            </w:r>
            <w:r w:rsidR="003919FC">
              <w:rPr>
                <w:rFonts w:ascii="Times New Roman" w:hAnsi="Times New Roman"/>
              </w:rPr>
              <w:t>технологій навчання</w:t>
            </w:r>
            <w:r w:rsidRPr="008C767A">
              <w:rPr>
                <w:rFonts w:ascii="Times New Roman" w:hAnsi="Times New Roman"/>
              </w:rPr>
              <w:t xml:space="preserve">. Оцінювання знань здобувачів вищої освіти відбувається згідно з Положенням про організацію освітнього процесу в Державному вищому навчальному закладі «Ужгородський національний університет» </w:t>
            </w:r>
            <w:hyperlink r:id="rId10" w:history="1">
              <w:r w:rsidRPr="008C767A">
                <w:rPr>
                  <w:rStyle w:val="a5"/>
                  <w:rFonts w:ascii="Times New Roman" w:hAnsi="Times New Roman"/>
                </w:rPr>
                <w:t>https://www.uzhnu.edu.ua/uk/infocentre/get/31357</w:t>
              </w:r>
            </w:hyperlink>
            <w:r w:rsidR="003919FC">
              <w:t>,</w:t>
            </w:r>
            <w:r w:rsidRPr="008C767A">
              <w:rPr>
                <w:rFonts w:ascii="Times New Roman" w:hAnsi="Times New Roman"/>
              </w:rPr>
              <w:t xml:space="preserve"> </w:t>
            </w:r>
          </w:p>
          <w:p w14:paraId="0C8D1B20" w14:textId="77777777" w:rsidR="00E3131C" w:rsidRPr="008C767A" w:rsidRDefault="00E3131C" w:rsidP="005843E0">
            <w:pPr>
              <w:ind w:left="27" w:firstLine="0"/>
              <w:rPr>
                <w:rFonts w:ascii="Times New Roman" w:hAnsi="Times New Roman"/>
              </w:rPr>
            </w:pPr>
            <w:r w:rsidRPr="008C767A">
              <w:rPr>
                <w:rFonts w:ascii="Times New Roman" w:hAnsi="Times New Roman"/>
              </w:rPr>
              <w:t xml:space="preserve"> Положення</w:t>
            </w:r>
            <w:r w:rsidR="003919FC">
              <w:rPr>
                <w:rFonts w:ascii="Times New Roman" w:hAnsi="Times New Roman"/>
              </w:rPr>
              <w:t>м</w:t>
            </w:r>
            <w:r w:rsidRPr="008C767A">
              <w:rPr>
                <w:rFonts w:ascii="Times New Roman" w:hAnsi="Times New Roman"/>
              </w:rPr>
              <w:t xml:space="preserve"> про порядок та методику проведення семестрових (курсових) екзаменів і заліків в Ужгородському національному університеті </w:t>
            </w:r>
            <w:hyperlink r:id="rId11" w:history="1">
              <w:r w:rsidRPr="008C767A">
                <w:rPr>
                  <w:rStyle w:val="a5"/>
                  <w:rFonts w:ascii="Times New Roman" w:hAnsi="Times New Roman"/>
                </w:rPr>
                <w:t>https://www.uzhnu.edu.ua/uk/infocentre/get/5952</w:t>
              </w:r>
            </w:hyperlink>
            <w:r w:rsidRPr="008C767A">
              <w:rPr>
                <w:rFonts w:ascii="Times New Roman" w:hAnsi="Times New Roman"/>
              </w:rPr>
              <w:t>, Положення</w:t>
            </w:r>
            <w:r w:rsidR="003919FC">
              <w:rPr>
                <w:rFonts w:ascii="Times New Roman" w:hAnsi="Times New Roman"/>
              </w:rPr>
              <w:t>м</w:t>
            </w:r>
            <w:r w:rsidRPr="008C767A">
              <w:rPr>
                <w:rFonts w:ascii="Times New Roman" w:hAnsi="Times New Roman"/>
              </w:rPr>
              <w:t xml:space="preserve"> про атестацію здобувачів вищої освіти та екзаменаційну комісію у Державному вищому навчальному закладі «Ужгородський національний університет» </w:t>
            </w:r>
            <w:hyperlink r:id="rId12" w:history="1">
              <w:r w:rsidRPr="008C767A">
                <w:rPr>
                  <w:rStyle w:val="a5"/>
                  <w:rFonts w:ascii="Times New Roman" w:hAnsi="Times New Roman"/>
                </w:rPr>
                <w:t>https://www.uzhnu.edu.ua/uk/infocentre/get/11070</w:t>
              </w:r>
            </w:hyperlink>
            <w:r w:rsidRPr="008C767A">
              <w:rPr>
                <w:rFonts w:ascii="Times New Roman" w:hAnsi="Times New Roman"/>
              </w:rPr>
              <w:t xml:space="preserve"> </w:t>
            </w:r>
          </w:p>
          <w:p w14:paraId="1C564124" w14:textId="77777777" w:rsidR="00E3131C" w:rsidRPr="008C767A" w:rsidRDefault="00E3131C" w:rsidP="005843E0">
            <w:pPr>
              <w:ind w:left="27" w:firstLine="0"/>
              <w:rPr>
                <w:rFonts w:ascii="Times New Roman" w:hAnsi="Times New Roman"/>
              </w:rPr>
            </w:pPr>
            <w:r w:rsidRPr="008C767A">
              <w:rPr>
                <w:rFonts w:ascii="Times New Roman" w:hAnsi="Times New Roman"/>
              </w:rPr>
              <w:t>з дотриманням норм академічної доброчесності відповідно до Положення</w:t>
            </w:r>
            <w:r w:rsidR="003919FC">
              <w:rPr>
                <w:rFonts w:ascii="Times New Roman" w:hAnsi="Times New Roman"/>
              </w:rPr>
              <w:t>м</w:t>
            </w:r>
            <w:r w:rsidRPr="008C767A">
              <w:rPr>
                <w:rFonts w:ascii="Times New Roman" w:hAnsi="Times New Roman"/>
              </w:rPr>
              <w:t xml:space="preserve"> про академічну доброчесність в Ужгородському національному університеті </w:t>
            </w:r>
            <w:hyperlink r:id="rId13" w:history="1">
              <w:r w:rsidRPr="008C767A">
                <w:rPr>
                  <w:rStyle w:val="a5"/>
                  <w:rFonts w:ascii="Times New Roman" w:hAnsi="Times New Roman"/>
                </w:rPr>
                <w:t>https://www.uzhnu.edu.ua/uk/infocentre/get/12223</w:t>
              </w:r>
            </w:hyperlink>
            <w:r w:rsidRPr="008C767A">
              <w:rPr>
                <w:rFonts w:ascii="Times New Roman" w:hAnsi="Times New Roman"/>
              </w:rPr>
              <w:t xml:space="preserve">. </w:t>
            </w:r>
          </w:p>
          <w:p w14:paraId="340DC37E" w14:textId="77777777" w:rsidR="00733FB9" w:rsidRPr="000B7F5D" w:rsidRDefault="00E3131C" w:rsidP="00506EE5">
            <w:pPr>
              <w:ind w:left="27" w:firstLine="0"/>
              <w:rPr>
                <w:i/>
              </w:rPr>
            </w:pPr>
            <w:r w:rsidRPr="008C767A">
              <w:rPr>
                <w:rFonts w:ascii="Times New Roman" w:hAnsi="Times New Roman"/>
              </w:rPr>
              <w:t xml:space="preserve">Перезарахування кредитів відбувається </w:t>
            </w:r>
            <w:r w:rsidR="003919FC">
              <w:rPr>
                <w:rFonts w:ascii="Times New Roman" w:hAnsi="Times New Roman"/>
              </w:rPr>
              <w:t xml:space="preserve">у відповідності з вимогами </w:t>
            </w:r>
            <w:r w:rsidRPr="008C767A">
              <w:rPr>
                <w:rFonts w:ascii="Times New Roman" w:hAnsi="Times New Roman"/>
              </w:rPr>
              <w:t>Положення про визнання (перезарахування) кредитів ЄКТС для учасників програм академічної мобільності у Державному вищому навчальному закладі «Ужгородський національний університет</w:t>
            </w:r>
            <w:r w:rsidR="003919FC">
              <w:rPr>
                <w:rFonts w:ascii="Times New Roman" w:hAnsi="Times New Roman"/>
              </w:rPr>
              <w:t xml:space="preserve"> </w:t>
            </w:r>
            <w:hyperlink r:id="rId14" w:history="1">
              <w:r w:rsidRPr="008C767A">
                <w:rPr>
                  <w:rStyle w:val="a5"/>
                  <w:rFonts w:ascii="Times New Roman" w:hAnsi="Times New Roman"/>
                </w:rPr>
                <w:t>https://www.uzhnu.edu.ua/uk/infocentre/get/20131</w:t>
              </w:r>
            </w:hyperlink>
            <w:r w:rsidR="003919FC">
              <w:rPr>
                <w:rFonts w:ascii="Times New Roman" w:hAnsi="Times New Roman"/>
              </w:rPr>
              <w:t>. Методика</w:t>
            </w:r>
            <w:r w:rsidRPr="008C767A">
              <w:rPr>
                <w:rFonts w:ascii="Times New Roman" w:hAnsi="Times New Roman"/>
              </w:rPr>
              <w:t xml:space="preserve">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«Ужгородський національний університет» результатів навчання, здобутих у неформальній освіті </w:t>
            </w:r>
            <w:hyperlink r:id="rId15" w:history="1">
              <w:r w:rsidRPr="008C767A">
                <w:rPr>
                  <w:rStyle w:val="a5"/>
                  <w:rFonts w:ascii="Times New Roman" w:hAnsi="Times New Roman"/>
                </w:rPr>
                <w:t>https://www.uzhnu.edu.ua/uk/infocentre/get/22966</w:t>
              </w:r>
            </w:hyperlink>
            <w:r w:rsidRPr="008C767A">
              <w:rPr>
                <w:rFonts w:ascii="Times New Roman" w:hAnsi="Times New Roman"/>
              </w:rPr>
              <w:t xml:space="preserve">. </w:t>
            </w:r>
            <w:r w:rsidR="00A73C77">
              <w:rPr>
                <w:rFonts w:ascii="Times New Roman" w:hAnsi="Times New Roman"/>
              </w:rPr>
              <w:t>Передбачена</w:t>
            </w:r>
            <w:r w:rsidRPr="008C767A">
              <w:rPr>
                <w:rFonts w:ascii="Times New Roman" w:hAnsi="Times New Roman"/>
              </w:rPr>
              <w:t xml:space="preserve"> чітка процедура розгляду апеляцій здобувачів вищої освіти, яка </w:t>
            </w:r>
            <w:r w:rsidR="002066E3">
              <w:rPr>
                <w:rFonts w:ascii="Times New Roman" w:hAnsi="Times New Roman"/>
              </w:rPr>
              <w:t>регламентується</w:t>
            </w:r>
            <w:r w:rsidRPr="008C767A">
              <w:rPr>
                <w:rFonts w:ascii="Times New Roman" w:hAnsi="Times New Roman"/>
              </w:rPr>
              <w:t xml:space="preserve"> Положенн</w:t>
            </w:r>
            <w:r w:rsidR="002066E3">
              <w:rPr>
                <w:rFonts w:ascii="Times New Roman" w:hAnsi="Times New Roman"/>
              </w:rPr>
              <w:t>ям</w:t>
            </w:r>
            <w:r w:rsidRPr="008C767A">
              <w:rPr>
                <w:rFonts w:ascii="Times New Roman" w:hAnsi="Times New Roman"/>
              </w:rPr>
              <w:t xml:space="preserve"> про порядок застосування заходів з врегулювання конфліктів та спорів (суперечок) у діяльності співробітників та здобувачів вищої освіти Державного вищого навчального закладу «Ужгородський національний університет» </w:t>
            </w:r>
            <w:hyperlink r:id="rId16" w:history="1">
              <w:r w:rsidRPr="008C767A">
                <w:rPr>
                  <w:rStyle w:val="a5"/>
                  <w:rFonts w:ascii="Times New Roman" w:hAnsi="Times New Roman"/>
                </w:rPr>
                <w:t>https://www.uzhnu.edu.ua/uk/infocentre/get/22964</w:t>
              </w:r>
            </w:hyperlink>
            <w:r w:rsidRPr="008C767A">
              <w:rPr>
                <w:rFonts w:ascii="Times New Roman" w:hAnsi="Times New Roman"/>
              </w:rPr>
              <w:t xml:space="preserve"> та Положенн</w:t>
            </w:r>
            <w:r w:rsidR="002066E3">
              <w:rPr>
                <w:rFonts w:ascii="Times New Roman" w:hAnsi="Times New Roman"/>
              </w:rPr>
              <w:t>ям</w:t>
            </w:r>
            <w:r w:rsidRPr="008C767A">
              <w:rPr>
                <w:rFonts w:ascii="Times New Roman" w:hAnsi="Times New Roman"/>
              </w:rPr>
              <w:t xml:space="preserve"> про порядок оскарження результатів (апеляція) оцінювання в Державному вищому навчальному закладі «Ужгородський національний університет» </w:t>
            </w:r>
            <w:hyperlink r:id="rId17" w:history="1">
              <w:r w:rsidRPr="008C767A">
                <w:rPr>
                  <w:rStyle w:val="a5"/>
                  <w:rFonts w:ascii="Times New Roman" w:hAnsi="Times New Roman"/>
                </w:rPr>
                <w:t>https://www.uzhnu.edu.ua/uk/infocentre/get/2296</w:t>
              </w:r>
            </w:hyperlink>
          </w:p>
        </w:tc>
      </w:tr>
      <w:tr w:rsidR="004A4196" w:rsidRPr="000B7F5D" w14:paraId="41C4FD17" w14:textId="77777777" w:rsidTr="00B8042D">
        <w:trPr>
          <w:trHeight w:val="72"/>
        </w:trPr>
        <w:tc>
          <w:tcPr>
            <w:tcW w:w="10229" w:type="dxa"/>
            <w:gridSpan w:val="2"/>
          </w:tcPr>
          <w:p w14:paraId="2DBCDF08" w14:textId="77777777" w:rsidR="004A4196" w:rsidRPr="000B7F5D" w:rsidRDefault="004A4196" w:rsidP="000456B2">
            <w:pPr>
              <w:spacing w:before="20" w:after="20"/>
              <w:ind w:left="0" w:firstLine="0"/>
              <w:jc w:val="center"/>
              <w:rPr>
                <w:i/>
              </w:rPr>
            </w:pPr>
            <w:r w:rsidRPr="000B7F5D">
              <w:rPr>
                <w:rStyle w:val="2115pt"/>
                <w:rFonts w:eastAsiaTheme="minorHAnsi"/>
                <w:i w:val="0"/>
                <w:sz w:val="24"/>
                <w:szCs w:val="24"/>
              </w:rPr>
              <w:lastRenderedPageBreak/>
              <w:t>Програмні компетентності</w:t>
            </w:r>
          </w:p>
        </w:tc>
      </w:tr>
      <w:tr w:rsidR="004A4196" w:rsidRPr="006E2A5F" w14:paraId="687A87C0" w14:textId="77777777" w:rsidTr="00B8042D">
        <w:trPr>
          <w:trHeight w:val="148"/>
        </w:trPr>
        <w:tc>
          <w:tcPr>
            <w:tcW w:w="2984" w:type="dxa"/>
          </w:tcPr>
          <w:p w14:paraId="3D2E2443" w14:textId="77777777" w:rsidR="004A4196" w:rsidRPr="000B7F5D" w:rsidRDefault="004A4196" w:rsidP="003224D4">
            <w:pPr>
              <w:pStyle w:val="20"/>
              <w:shd w:val="clear" w:color="auto" w:fill="auto"/>
              <w:spacing w:before="0" w:after="60" w:line="230" w:lineRule="exact"/>
              <w:ind w:left="176" w:firstLine="0"/>
              <w:jc w:val="both"/>
            </w:pPr>
            <w:r w:rsidRPr="000B7F5D">
              <w:rPr>
                <w:rStyle w:val="2115pt0"/>
              </w:rPr>
              <w:t>Інтегральна</w:t>
            </w:r>
          </w:p>
          <w:p w14:paraId="2E31EE11" w14:textId="77777777" w:rsidR="004A4196" w:rsidRPr="000B7F5D" w:rsidRDefault="004A4196" w:rsidP="003224D4">
            <w:pPr>
              <w:pStyle w:val="20"/>
              <w:shd w:val="clear" w:color="auto" w:fill="auto"/>
              <w:spacing w:before="60" w:after="0" w:line="230" w:lineRule="exact"/>
              <w:ind w:left="176" w:firstLine="0"/>
              <w:jc w:val="both"/>
            </w:pPr>
            <w:r w:rsidRPr="000B7F5D">
              <w:rPr>
                <w:rStyle w:val="2115pt0"/>
              </w:rPr>
              <w:t>компетентність</w:t>
            </w:r>
          </w:p>
        </w:tc>
        <w:tc>
          <w:tcPr>
            <w:tcW w:w="7245" w:type="dxa"/>
            <w:vAlign w:val="bottom"/>
          </w:tcPr>
          <w:p w14:paraId="4C86BFD7" w14:textId="77777777" w:rsidR="004A4196" w:rsidRPr="00C01933" w:rsidRDefault="0043024B" w:rsidP="00E03235">
            <w:pPr>
              <w:pStyle w:val="20"/>
              <w:shd w:val="clear" w:color="auto" w:fill="auto"/>
              <w:spacing w:before="0" w:after="0" w:line="264" w:lineRule="exact"/>
              <w:ind w:left="27" w:firstLine="0"/>
              <w:jc w:val="both"/>
              <w:rPr>
                <w:color w:val="auto"/>
                <w:sz w:val="24"/>
                <w:szCs w:val="24"/>
              </w:rPr>
            </w:pPr>
            <w:r>
              <w:rPr>
                <w:rStyle w:val="211pt"/>
                <w:color w:val="auto"/>
                <w:sz w:val="24"/>
                <w:szCs w:val="24"/>
              </w:rPr>
              <w:t>з</w:t>
            </w:r>
            <w:r w:rsidR="00933655" w:rsidRPr="00C01933">
              <w:rPr>
                <w:rStyle w:val="211pt"/>
                <w:color w:val="auto"/>
                <w:sz w:val="24"/>
                <w:szCs w:val="24"/>
              </w:rPr>
              <w:t xml:space="preserve">датність розв’язувати складні спеціалізовані задачі у галузі середньої освіти, що передбачає застосування теоретичних знань і практичних умінь з наук предметної спеціальності, педагогіки, </w:t>
            </w:r>
            <w:r w:rsidR="00933655" w:rsidRPr="00C01933">
              <w:rPr>
                <w:rStyle w:val="211pt"/>
                <w:color w:val="auto"/>
                <w:sz w:val="24"/>
                <w:szCs w:val="24"/>
              </w:rPr>
              <w:lastRenderedPageBreak/>
              <w:t>психології, теорії та методики навчання і характеризується комплексністю та невизначеністю умов організації освітнього процесу в закладах середньої освіти.</w:t>
            </w:r>
          </w:p>
        </w:tc>
      </w:tr>
      <w:tr w:rsidR="004A4196" w:rsidRPr="000B7F5D" w14:paraId="6A25F5D4" w14:textId="77777777" w:rsidTr="00B8042D">
        <w:trPr>
          <w:trHeight w:val="148"/>
        </w:trPr>
        <w:tc>
          <w:tcPr>
            <w:tcW w:w="2984" w:type="dxa"/>
          </w:tcPr>
          <w:p w14:paraId="3FB6B920" w14:textId="77777777" w:rsidR="004A4196" w:rsidRPr="000B7F5D" w:rsidRDefault="004A4196" w:rsidP="003224D4">
            <w:pPr>
              <w:pStyle w:val="20"/>
              <w:shd w:val="clear" w:color="auto" w:fill="auto"/>
              <w:spacing w:before="0" w:after="0" w:line="274" w:lineRule="exact"/>
              <w:ind w:left="176" w:firstLine="0"/>
              <w:jc w:val="left"/>
            </w:pPr>
            <w:r w:rsidRPr="000B7F5D">
              <w:rPr>
                <w:rStyle w:val="2115pt0"/>
              </w:rPr>
              <w:lastRenderedPageBreak/>
              <w:t>Загальні компетентності (ЗК)</w:t>
            </w:r>
          </w:p>
        </w:tc>
        <w:tc>
          <w:tcPr>
            <w:tcW w:w="7245" w:type="dxa"/>
          </w:tcPr>
          <w:p w14:paraId="5FE8DB70" w14:textId="77777777" w:rsidR="004A4196" w:rsidRPr="000B7F5D" w:rsidRDefault="004A4196" w:rsidP="00086903">
            <w:pPr>
              <w:numPr>
                <w:ilvl w:val="0"/>
                <w:numId w:val="2"/>
              </w:numPr>
              <w:ind w:left="169" w:hanging="169"/>
              <w:rPr>
                <w:rFonts w:ascii="Times New Roman" w:eastAsia="Times New Roman" w:hAnsi="Times New Roman" w:cs="Times New Roman"/>
                <w:lang w:eastAsia="ru-RU"/>
              </w:rPr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>здатність до абстрактного</w:t>
            </w:r>
            <w:r w:rsidR="00161CE1">
              <w:rPr>
                <w:rFonts w:ascii="Times New Roman" w:eastAsia="Times New Roman" w:hAnsi="Times New Roman" w:cs="Times New Roman"/>
                <w:lang w:eastAsia="ru-RU"/>
              </w:rPr>
              <w:t xml:space="preserve"> та критичного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мислення, аналізу та синтезу інформації на основі логічних аргументів та перевірених фактів </w:t>
            </w:r>
            <w:r w:rsidRPr="00677A9B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="000B7F5D" w:rsidRPr="00677A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ЗК </w:t>
            </w:r>
            <w:r w:rsidRPr="00677A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1)</w:t>
            </w:r>
            <w:r w:rsidRPr="00677A9B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14:paraId="0337373A" w14:textId="77777777" w:rsidR="004A4196" w:rsidRPr="000B7F5D" w:rsidRDefault="00D97A38" w:rsidP="00086903">
            <w:pPr>
              <w:numPr>
                <w:ilvl w:val="0"/>
                <w:numId w:val="2"/>
              </w:numPr>
              <w:ind w:left="169" w:hanging="169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здатність до</w:t>
            </w:r>
            <w:r w:rsidR="004A4196"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розуміння значення та змісту обраної професії; основних концепцій та базових понять у фізичній культурі і спорті, історії розвитку, основ гігієни праці </w:t>
            </w:r>
            <w:r w:rsidR="004A4196" w:rsidRPr="00677A9B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="000758E4" w:rsidRPr="00677A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ЗК </w:t>
            </w:r>
            <w:r w:rsidR="004A4196" w:rsidRPr="00677A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2)</w:t>
            </w:r>
            <w:r w:rsidR="004A4196" w:rsidRPr="00677A9B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14:paraId="784E4FE2" w14:textId="77777777" w:rsidR="004A4196" w:rsidRPr="000B7F5D" w:rsidRDefault="004A4196" w:rsidP="00086903">
            <w:pPr>
              <w:numPr>
                <w:ilvl w:val="0"/>
                <w:numId w:val="2"/>
              </w:numPr>
              <w:overflowPunct w:val="0"/>
              <w:autoSpaceDE w:val="0"/>
              <w:ind w:left="169" w:hanging="169"/>
              <w:textAlignment w:val="baseline"/>
              <w:rPr>
                <w:rFonts w:ascii="Times New Roman" w:eastAsia="Times New Roman" w:hAnsi="Times New Roman" w:cs="Times New Roman"/>
                <w:lang w:eastAsia="ar-SA"/>
              </w:rPr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>здатність спілкуватися (першою) рідною мовою,  правильно і логічно будувати своє усне й писемне мовлення</w:t>
            </w:r>
            <w:r w:rsidR="003804D6">
              <w:rPr>
                <w:rFonts w:ascii="Times New Roman" w:eastAsia="Times New Roman" w:hAnsi="Times New Roman" w:cs="Times New Roman"/>
                <w:lang w:eastAsia="ru-RU"/>
              </w:rPr>
              <w:t>, забезпечувати здобуття учнями освіти державною мовою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7A9B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="000758E4" w:rsidRPr="00677A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ЗК </w:t>
            </w:r>
            <w:r w:rsidRPr="00677A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3);</w:t>
            </w:r>
          </w:p>
          <w:p w14:paraId="6F5B8A8F" w14:textId="77777777" w:rsidR="004A4196" w:rsidRPr="000B7F5D" w:rsidRDefault="004A4196" w:rsidP="00086903">
            <w:pPr>
              <w:numPr>
                <w:ilvl w:val="0"/>
                <w:numId w:val="2"/>
              </w:numPr>
              <w:ind w:left="169" w:hanging="169"/>
              <w:rPr>
                <w:rFonts w:ascii="Times New Roman" w:eastAsia="Times New Roman" w:hAnsi="Times New Roman" w:cs="Times New Roman"/>
                <w:lang w:eastAsia="ru-RU"/>
              </w:rPr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здатність до організаційної роботи, взаємодії в колективі, вміння враховувати психоемоційні особливості окремих осіб, зокрема, та колективу, загалом </w:t>
            </w:r>
            <w:r w:rsidRPr="00677A9B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="000758E4" w:rsidRPr="00677A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ЗК </w:t>
            </w:r>
            <w:r w:rsidRPr="00677A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4)</w:t>
            </w:r>
            <w:r w:rsidRPr="00677A9B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14:paraId="25DF91A7" w14:textId="77777777" w:rsidR="004A4196" w:rsidRPr="000B7F5D" w:rsidRDefault="004A4196" w:rsidP="00086903">
            <w:pPr>
              <w:numPr>
                <w:ilvl w:val="0"/>
                <w:numId w:val="2"/>
              </w:numPr>
              <w:ind w:left="169" w:hanging="169"/>
              <w:rPr>
                <w:rFonts w:ascii="Times New Roman" w:eastAsia="Times New Roman" w:hAnsi="Times New Roman" w:cs="Times New Roman"/>
                <w:lang w:eastAsia="ru-RU"/>
              </w:rPr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здатність до самоосвіти і самовдосконалення, </w:t>
            </w:r>
            <w:r w:rsidR="00086903">
              <w:rPr>
                <w:rFonts w:ascii="Times New Roman" w:eastAsia="Times New Roman" w:hAnsi="Times New Roman" w:cs="Times New Roman"/>
                <w:lang w:eastAsia="ru-RU"/>
              </w:rPr>
              <w:t xml:space="preserve">пошуку нових знать, 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постійного підвищення особистого рівня кваліфікації  </w:t>
            </w:r>
            <w:r w:rsidRPr="00677A9B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="000758E4" w:rsidRPr="00677A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ЗК </w:t>
            </w:r>
            <w:r w:rsidRPr="00677A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5)</w:t>
            </w:r>
            <w:r w:rsidRPr="00677A9B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14:paraId="0CE37755" w14:textId="77777777" w:rsidR="004A4196" w:rsidRPr="000B7F5D" w:rsidRDefault="004A4196" w:rsidP="00086903">
            <w:pPr>
              <w:numPr>
                <w:ilvl w:val="0"/>
                <w:numId w:val="2"/>
              </w:numPr>
              <w:ind w:left="169" w:hanging="169"/>
              <w:rPr>
                <w:rFonts w:ascii="Times New Roman" w:eastAsia="Times New Roman" w:hAnsi="Times New Roman" w:cs="Times New Roman"/>
                <w:lang w:eastAsia="ru-RU"/>
              </w:rPr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здатність у процесі навчання та при самостійній підготовці до пошуку, оброблення та аналізу інформації, </w:t>
            </w:r>
            <w:r w:rsidR="00086903">
              <w:rPr>
                <w:rFonts w:ascii="Times New Roman" w:eastAsia="Times New Roman" w:hAnsi="Times New Roman" w:cs="Times New Roman"/>
                <w:lang w:eastAsia="ru-RU"/>
              </w:rPr>
              <w:t>розумі</w:t>
            </w:r>
            <w:r w:rsidR="00EA0AFC">
              <w:rPr>
                <w:rFonts w:ascii="Times New Roman" w:eastAsia="Times New Roman" w:hAnsi="Times New Roman" w:cs="Times New Roman"/>
                <w:lang w:eastAsia="ru-RU"/>
              </w:rPr>
              <w:t>ти</w:t>
            </w:r>
            <w:r w:rsidR="00086903">
              <w:rPr>
                <w:rFonts w:ascii="Times New Roman" w:eastAsia="Times New Roman" w:hAnsi="Times New Roman" w:cs="Times New Roman"/>
                <w:lang w:eastAsia="ru-RU"/>
              </w:rPr>
              <w:t xml:space="preserve"> і використ</w:t>
            </w:r>
            <w:r w:rsidR="00EA0AFC">
              <w:rPr>
                <w:rFonts w:ascii="Times New Roman" w:eastAsia="Times New Roman" w:hAnsi="Times New Roman" w:cs="Times New Roman"/>
                <w:lang w:eastAsia="ru-RU"/>
              </w:rPr>
              <w:t>овувати</w:t>
            </w:r>
            <w:r w:rsidR="00086903">
              <w:rPr>
                <w:rFonts w:ascii="Times New Roman" w:eastAsia="Times New Roman" w:hAnsi="Times New Roman" w:cs="Times New Roman"/>
                <w:lang w:eastAsia="ru-RU"/>
              </w:rPr>
              <w:t xml:space="preserve"> прост</w:t>
            </w:r>
            <w:r w:rsidR="00EA0AFC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 w:rsidR="00086903">
              <w:rPr>
                <w:rFonts w:ascii="Times New Roman" w:eastAsia="Times New Roman" w:hAnsi="Times New Roman" w:cs="Times New Roman"/>
                <w:lang w:eastAsia="ru-RU"/>
              </w:rPr>
              <w:t xml:space="preserve"> математичн</w:t>
            </w:r>
            <w:r w:rsidR="00EA0AFC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 w:rsidR="00086903">
              <w:rPr>
                <w:rFonts w:ascii="Times New Roman" w:eastAsia="Times New Roman" w:hAnsi="Times New Roman" w:cs="Times New Roman"/>
                <w:lang w:eastAsia="ru-RU"/>
              </w:rPr>
              <w:t xml:space="preserve"> модел</w:t>
            </w:r>
            <w:r w:rsidR="00EA0AFC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 w:rsidR="00086903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EA0AFC">
              <w:rPr>
                <w:rFonts w:ascii="Times New Roman" w:eastAsia="Times New Roman" w:hAnsi="Times New Roman" w:cs="Times New Roman"/>
                <w:lang w:eastAsia="ru-RU"/>
              </w:rPr>
              <w:t>за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>сто</w:t>
            </w:r>
            <w:r w:rsidR="00EA0AFC">
              <w:rPr>
                <w:rFonts w:ascii="Times New Roman" w:eastAsia="Times New Roman" w:hAnsi="Times New Roman" w:cs="Times New Roman"/>
                <w:lang w:eastAsia="ru-RU"/>
              </w:rPr>
              <w:t>со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вувати </w:t>
            </w:r>
            <w:r w:rsidR="00EA0AFC">
              <w:rPr>
                <w:rFonts w:ascii="Times New Roman" w:eastAsia="Times New Roman" w:hAnsi="Times New Roman" w:cs="Times New Roman"/>
                <w:lang w:eastAsia="ru-RU"/>
              </w:rPr>
              <w:t xml:space="preserve">сучасні 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інформаційні та комунікаційні технології </w:t>
            </w:r>
            <w:r w:rsidRPr="00677A9B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Pr="00677A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ЗК</w:t>
            </w:r>
            <w:r w:rsidR="000B7F5D" w:rsidRPr="00677A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677A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6)</w:t>
            </w:r>
            <w:r w:rsidRPr="00677A9B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14:paraId="0D65AC2F" w14:textId="77777777" w:rsidR="004A4196" w:rsidRPr="000B7F5D" w:rsidRDefault="004A4196" w:rsidP="00086903">
            <w:pPr>
              <w:numPr>
                <w:ilvl w:val="0"/>
                <w:numId w:val="2"/>
              </w:numPr>
              <w:ind w:left="169" w:hanging="169"/>
              <w:rPr>
                <w:rFonts w:ascii="Times New Roman" w:eastAsia="Times New Roman" w:hAnsi="Times New Roman" w:cs="Times New Roman"/>
                <w:lang w:eastAsia="ru-RU"/>
              </w:rPr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>здатність визначати і формулювати професійні завдання, приймати обґрунтовані рішення</w:t>
            </w:r>
            <w:r w:rsidR="00161CE1">
              <w:rPr>
                <w:rFonts w:ascii="Times New Roman" w:eastAsia="Times New Roman" w:hAnsi="Times New Roman" w:cs="Times New Roman"/>
                <w:lang w:eastAsia="ru-RU"/>
              </w:rPr>
              <w:t>, використовувати сучасні технології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61CE1">
              <w:rPr>
                <w:rFonts w:ascii="Times New Roman" w:eastAsia="Times New Roman" w:hAnsi="Times New Roman" w:cs="Times New Roman"/>
                <w:lang w:eastAsia="ru-RU"/>
              </w:rPr>
              <w:t>в практичній діяльності</w:t>
            </w:r>
            <w:r w:rsidR="00EA0AFC">
              <w:rPr>
                <w:rFonts w:ascii="Times New Roman" w:eastAsia="Times New Roman" w:hAnsi="Times New Roman" w:cs="Times New Roman"/>
                <w:lang w:eastAsia="ru-RU"/>
              </w:rPr>
              <w:t>, розумно користуватися природними ресурсами</w:t>
            </w:r>
            <w:r w:rsidR="00161CE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7A9B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Pr="00677A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ЗК</w:t>
            </w:r>
            <w:r w:rsidR="000B7F5D" w:rsidRPr="00677A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677A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7)</w:t>
            </w:r>
            <w:r w:rsidRPr="00677A9B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14:paraId="108B3250" w14:textId="77777777" w:rsidR="004A4196" w:rsidRPr="000B7F5D" w:rsidRDefault="004660AC" w:rsidP="00086903">
            <w:pPr>
              <w:numPr>
                <w:ilvl w:val="0"/>
                <w:numId w:val="2"/>
              </w:numPr>
              <w:overflowPunct w:val="0"/>
              <w:autoSpaceDE w:val="0"/>
              <w:ind w:left="169" w:hanging="169"/>
              <w:textAlignment w:val="baseline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здатність працювати в команді</w:t>
            </w:r>
            <w:r w:rsidR="004A4196"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під керівництвом лідера, мати навички, що демонструють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вміння</w:t>
            </w:r>
            <w:r w:rsidR="004A4196"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врах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="004A4196" w:rsidRPr="000B7F5D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увати</w:t>
            </w:r>
            <w:r w:rsidR="004A4196"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вимог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="004A4196"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трудової дисципліни і інтересів колективу </w:t>
            </w:r>
            <w:r w:rsidR="004A4196" w:rsidRPr="00677A9B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="004A4196" w:rsidRPr="00677A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ЗК</w:t>
            </w:r>
            <w:r w:rsidR="000B7F5D" w:rsidRPr="00677A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="004A4196" w:rsidRPr="00677A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8)</w:t>
            </w:r>
            <w:r w:rsidR="004A4196" w:rsidRPr="00677A9B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14:paraId="4715D31F" w14:textId="77777777" w:rsidR="004A4196" w:rsidRPr="000B7F5D" w:rsidRDefault="00D97A38" w:rsidP="00086903">
            <w:pPr>
              <w:numPr>
                <w:ilvl w:val="0"/>
                <w:numId w:val="2"/>
              </w:numPr>
              <w:overflowPunct w:val="0"/>
              <w:autoSpaceDE w:val="0"/>
              <w:ind w:left="169" w:hanging="169"/>
              <w:textAlignment w:val="baseline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r w:rsidRPr="00D97A38">
              <w:rPr>
                <w:rFonts w:ascii="Times New Roman" w:eastAsia="Times New Roman" w:hAnsi="Times New Roman" w:cs="Times New Roman"/>
                <w:lang w:eastAsia="ru-RU"/>
              </w:rPr>
              <w:t>датність до здійснення професійної діяльності з дотриманням вимог законодавства щодо охорони життя й здоров'я учнів (зокрема з особливими освітніми потребами); використання здоров’язбережувальних технол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огій під час освітнього процесу</w:t>
            </w:r>
            <w:r w:rsidR="004A4196"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A4196" w:rsidRPr="00471510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="004A4196" w:rsidRPr="004715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ЗК</w:t>
            </w:r>
            <w:r w:rsidR="000B7F5D" w:rsidRPr="004715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="004A4196" w:rsidRPr="004715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9)</w:t>
            </w:r>
            <w:r w:rsidR="004A4196" w:rsidRPr="00471510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14:paraId="2B511E9C" w14:textId="77777777" w:rsidR="004A4196" w:rsidRPr="000B7F5D" w:rsidRDefault="004A4196" w:rsidP="00086903">
            <w:pPr>
              <w:numPr>
                <w:ilvl w:val="0"/>
                <w:numId w:val="2"/>
              </w:numPr>
              <w:ind w:left="169" w:hanging="169"/>
              <w:rPr>
                <w:rFonts w:ascii="Times New Roman" w:eastAsia="Times New Roman" w:hAnsi="Times New Roman" w:cs="Times New Roman"/>
                <w:lang w:eastAsia="ru-RU"/>
              </w:rPr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здатність здійснювати аналіз й осмислення загальнонаукової та професійноорієнтованої літератури, </w:t>
            </w:r>
            <w:r w:rsidR="00EA0AFC">
              <w:rPr>
                <w:rFonts w:ascii="Times New Roman" w:eastAsia="Times New Roman" w:hAnsi="Times New Roman" w:cs="Times New Roman"/>
                <w:lang w:eastAsia="ru-RU"/>
              </w:rPr>
              <w:t>творів мистецтва та культури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7A9B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Pr="00677A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ПК-10)</w:t>
            </w:r>
            <w:r w:rsidRPr="00677A9B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14:paraId="6210120C" w14:textId="77777777" w:rsidR="004A4196" w:rsidRPr="000B7F5D" w:rsidRDefault="00902D80" w:rsidP="00086903">
            <w:pPr>
              <w:numPr>
                <w:ilvl w:val="0"/>
                <w:numId w:val="2"/>
              </w:numPr>
              <w:overflowPunct w:val="0"/>
              <w:autoSpaceDE w:val="0"/>
              <w:ind w:left="169" w:hanging="169"/>
              <w:textAlignment w:val="baseline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r w:rsidRPr="00902D80">
              <w:rPr>
                <w:rFonts w:ascii="Times New Roman" w:eastAsia="Times New Roman" w:hAnsi="Times New Roman" w:cs="Times New Roman"/>
                <w:lang w:eastAsia="ru-RU"/>
              </w:rPr>
              <w:t>датність зберігати особисте фізичне та психічне здоров’я, вести здоровий спосіб життя, керувати власними емоційними станами; конструктивно та безпечно взаємодіяти з учасниками освітнього процесу, використовувати різні види та форми рухової активності для активного відпочинку</w:t>
            </w:r>
            <w:r w:rsidR="004A4196"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A4196" w:rsidRPr="00677A9B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="004A4196" w:rsidRPr="00677A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ЗК</w:t>
            </w:r>
            <w:r w:rsidR="000B7F5D" w:rsidRPr="00677A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="004A4196" w:rsidRPr="00677A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11);</w:t>
            </w:r>
          </w:p>
          <w:p w14:paraId="1D914C39" w14:textId="77777777" w:rsidR="004A4196" w:rsidRPr="000B7F5D" w:rsidRDefault="001E75BF" w:rsidP="00086903">
            <w:pPr>
              <w:numPr>
                <w:ilvl w:val="0"/>
                <w:numId w:val="2"/>
              </w:numPr>
              <w:tabs>
                <w:tab w:val="left" w:pos="318"/>
              </w:tabs>
              <w:overflowPunct w:val="0"/>
              <w:autoSpaceDE w:val="0"/>
              <w:ind w:left="169" w:hanging="169"/>
              <w:textAlignment w:val="baseline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r w:rsidRPr="001E75BF">
              <w:rPr>
                <w:rFonts w:ascii="Times New Roman" w:eastAsia="Times New Roman" w:hAnsi="Times New Roman" w:cs="Times New Roman"/>
                <w:lang w:eastAsia="ru-RU"/>
              </w:rPr>
              <w:t>датність спілкуватися державною мовою як усно, так і письмово, до комунікації іноземною мовою за предметною спеціальністю</w:t>
            </w:r>
            <w:r w:rsidR="0008690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A4196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="004A4196" w:rsidRPr="00D1118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ЗК</w:t>
            </w:r>
            <w:r w:rsidR="000B7F5D" w:rsidRPr="00D1118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="004A4196" w:rsidRPr="00D1118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12) </w:t>
            </w:r>
            <w:r w:rsidR="004A4196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</w:tr>
      <w:tr w:rsidR="004A4196" w:rsidRPr="006E2A5F" w14:paraId="4CC9188A" w14:textId="77777777" w:rsidTr="00B8042D">
        <w:trPr>
          <w:trHeight w:val="148"/>
        </w:trPr>
        <w:tc>
          <w:tcPr>
            <w:tcW w:w="2984" w:type="dxa"/>
          </w:tcPr>
          <w:p w14:paraId="4D54BF06" w14:textId="77777777" w:rsidR="004A4196" w:rsidRPr="000B7F5D" w:rsidRDefault="004A4196" w:rsidP="004A4196">
            <w:pPr>
              <w:pStyle w:val="20"/>
              <w:shd w:val="clear" w:color="auto" w:fill="auto"/>
              <w:spacing w:before="0" w:after="0" w:line="269" w:lineRule="exact"/>
              <w:ind w:left="318" w:firstLine="0"/>
              <w:jc w:val="left"/>
            </w:pPr>
            <w:r w:rsidRPr="000B7F5D">
              <w:rPr>
                <w:rStyle w:val="2115pt0"/>
              </w:rPr>
              <w:t>Фахові компетентності спеціальності (ФК)</w:t>
            </w:r>
          </w:p>
        </w:tc>
        <w:tc>
          <w:tcPr>
            <w:tcW w:w="7245" w:type="dxa"/>
            <w:vAlign w:val="bottom"/>
          </w:tcPr>
          <w:p w14:paraId="4731306E" w14:textId="77777777" w:rsidR="004A4196" w:rsidRPr="000B7F5D" w:rsidRDefault="00621B9F" w:rsidP="00086903">
            <w:pPr>
              <w:numPr>
                <w:ilvl w:val="0"/>
                <w:numId w:val="3"/>
              </w:numPr>
              <w:ind w:left="169" w:right="34" w:hanging="169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здатність використовувати</w:t>
            </w:r>
            <w:r w:rsidR="004A4196"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знання</w:t>
            </w:r>
            <w:r w:rsidR="005D0508">
              <w:rPr>
                <w:rFonts w:ascii="Times New Roman" w:eastAsia="Times New Roman" w:hAnsi="Times New Roman" w:cs="Times New Roman"/>
                <w:lang w:eastAsia="ru-RU"/>
              </w:rPr>
              <w:t xml:space="preserve"> природних та</w:t>
            </w:r>
            <w:r w:rsidR="004A4196"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фізіологічних процесів, що відбуваються в організмі під дією фізичних навантажень, </w:t>
            </w:r>
            <w:r w:rsidR="003804D6">
              <w:rPr>
                <w:rFonts w:ascii="Times New Roman" w:eastAsia="Times New Roman" w:hAnsi="Times New Roman" w:cs="Times New Roman"/>
                <w:lang w:eastAsia="ru-RU"/>
              </w:rPr>
              <w:t>вміти</w:t>
            </w:r>
            <w:r w:rsidR="004A4196"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використ</w:t>
            </w:r>
            <w:r w:rsidR="003804D6">
              <w:rPr>
                <w:rFonts w:ascii="Times New Roman" w:eastAsia="Times New Roman" w:hAnsi="Times New Roman" w:cs="Times New Roman"/>
                <w:lang w:eastAsia="ru-RU"/>
              </w:rPr>
              <w:t>овувати</w:t>
            </w:r>
            <w:r w:rsidR="004A4196"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закономірност</w:t>
            </w:r>
            <w:r w:rsidR="003804D6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 w:rsidR="004A4196"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фізичного розвитку і вдосконалення </w:t>
            </w:r>
            <w:r w:rsidR="003804D6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="004A4196"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вирішенн</w:t>
            </w:r>
            <w:r w:rsidR="003804D6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 w:rsidR="004A4196"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завдань фізичного виховання </w:t>
            </w:r>
            <w:r w:rsidR="004A4196" w:rsidRPr="00107181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="00BC404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</w:t>
            </w:r>
            <w:r w:rsidR="004A4196" w:rsidRPr="0010718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</w:t>
            </w:r>
            <w:r w:rsidR="000B7F5D" w:rsidRPr="0010718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="004A4196" w:rsidRPr="0010718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1)</w:t>
            </w:r>
            <w:r w:rsidR="004A4196" w:rsidRPr="00107181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14:paraId="451BD157" w14:textId="77777777" w:rsidR="004A4196" w:rsidRPr="000B7F5D" w:rsidRDefault="004A4196" w:rsidP="00086903">
            <w:pPr>
              <w:numPr>
                <w:ilvl w:val="0"/>
                <w:numId w:val="3"/>
              </w:numPr>
              <w:ind w:left="169" w:right="34" w:hanging="169"/>
              <w:rPr>
                <w:rFonts w:ascii="Times New Roman" w:eastAsia="Times New Roman" w:hAnsi="Times New Roman" w:cs="Times New Roman"/>
                <w:lang w:eastAsia="ru-RU"/>
              </w:rPr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здатність здійснювати об’єктивний аналіз сучасного стану та тенденцій розвитку фізичної культури </w:t>
            </w:r>
            <w:r w:rsidR="00B24541">
              <w:rPr>
                <w:rFonts w:ascii="Times New Roman" w:eastAsia="Times New Roman" w:hAnsi="Times New Roman" w:cs="Times New Roman"/>
                <w:lang w:eastAsia="ru-RU"/>
              </w:rPr>
              <w:t xml:space="preserve">різних груп 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населення </w:t>
            </w:r>
            <w:r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="00BC404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</w:t>
            </w:r>
            <w:r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</w:t>
            </w:r>
            <w:r w:rsidR="000B7F5D"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2)</w:t>
            </w:r>
            <w:r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14:paraId="573AC73A" w14:textId="77777777" w:rsidR="004A4196" w:rsidRPr="000B7F5D" w:rsidRDefault="004A4196" w:rsidP="00086903">
            <w:pPr>
              <w:numPr>
                <w:ilvl w:val="0"/>
                <w:numId w:val="3"/>
              </w:numPr>
              <w:ind w:left="169" w:right="34" w:hanging="169"/>
              <w:rPr>
                <w:rFonts w:ascii="Times New Roman" w:eastAsia="Times New Roman" w:hAnsi="Times New Roman" w:cs="Times New Roman"/>
                <w:lang w:eastAsia="ru-RU"/>
              </w:rPr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здатність виконувати професійну діяльність у відповідності до 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чинних стандартів якості життя</w:t>
            </w:r>
            <w:r w:rsidR="005D0508">
              <w:rPr>
                <w:rFonts w:ascii="Times New Roman" w:eastAsia="Times New Roman" w:hAnsi="Times New Roman" w:cs="Times New Roman"/>
                <w:lang w:eastAsia="ru-RU"/>
              </w:rPr>
              <w:t>, діяти відповідально і свідомо на засадах поваги до прав і свобод людини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="00BC404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</w:t>
            </w:r>
            <w:r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</w:t>
            </w:r>
            <w:r w:rsidR="000B7F5D"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3)</w:t>
            </w:r>
            <w:r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14:paraId="04F9E6FF" w14:textId="77777777" w:rsidR="004A4196" w:rsidRPr="000B7F5D" w:rsidRDefault="004A4196" w:rsidP="00E2016D">
            <w:pPr>
              <w:numPr>
                <w:ilvl w:val="0"/>
                <w:numId w:val="3"/>
              </w:numPr>
              <w:overflowPunct w:val="0"/>
              <w:autoSpaceDE w:val="0"/>
              <w:ind w:left="169" w:right="34"/>
              <w:textAlignment w:val="baseline"/>
              <w:rPr>
                <w:rFonts w:ascii="Times New Roman" w:eastAsia="Times New Roman" w:hAnsi="Times New Roman" w:cs="Times New Roman"/>
                <w:lang w:eastAsia="ar-SA"/>
              </w:rPr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>вміння визначати перспективні шляхи використання засобів фізичного виховання і спорту для учнівської молоді</w:t>
            </w:r>
            <w:r w:rsidR="00E2016D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2016D">
              <w:rPr>
                <w:rFonts w:ascii="Times New Roman" w:eastAsia="Times New Roman" w:hAnsi="Times New Roman" w:cs="Times New Roman"/>
                <w:lang w:eastAsia="ru-RU"/>
              </w:rPr>
              <w:t xml:space="preserve">здобувачів </w:t>
            </w:r>
            <w:r w:rsidR="00E2016D" w:rsidRPr="00E2016D">
              <w:rPr>
                <w:rFonts w:ascii="Times New Roman" w:eastAsia="Times New Roman" w:hAnsi="Times New Roman" w:cs="Times New Roman"/>
                <w:lang w:eastAsia="ru-RU"/>
              </w:rPr>
              <w:t>фахової передвищої освіти</w:t>
            </w:r>
            <w:r w:rsidR="00E2016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та дорослого населення з врахуванням їх рівня підготовленості, мотивації, умов проведення занять та соціальних потреб </w:t>
            </w:r>
            <w:r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="00BC404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</w:t>
            </w:r>
            <w:r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</w:t>
            </w:r>
            <w:r w:rsidR="000B7F5D"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4)</w:t>
            </w:r>
            <w:r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14:paraId="021F7FD6" w14:textId="77777777" w:rsidR="004A4196" w:rsidRPr="000B7F5D" w:rsidRDefault="004A4196" w:rsidP="00086903">
            <w:pPr>
              <w:numPr>
                <w:ilvl w:val="0"/>
                <w:numId w:val="3"/>
              </w:numPr>
              <w:overflowPunct w:val="0"/>
              <w:autoSpaceDE w:val="0"/>
              <w:ind w:left="169" w:right="34" w:hanging="169"/>
              <w:textAlignment w:val="baseline"/>
              <w:rPr>
                <w:rFonts w:ascii="Times New Roman" w:eastAsia="Times New Roman" w:hAnsi="Times New Roman" w:cs="Times New Roman"/>
                <w:lang w:eastAsia="ar-SA"/>
              </w:rPr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>вміння здійснювати системне планування професійної діяльності, володіння педагогічними навичками проведення урочних і неурочних форм занять</w:t>
            </w:r>
            <w:r w:rsidR="00A5326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="00BC404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</w:t>
            </w:r>
            <w:r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</w:t>
            </w:r>
            <w:r w:rsidR="000B7F5D"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5);</w:t>
            </w:r>
          </w:p>
          <w:p w14:paraId="0D77D4E4" w14:textId="77777777" w:rsidR="004A4196" w:rsidRPr="000B7F5D" w:rsidRDefault="004A4196" w:rsidP="005470B4">
            <w:pPr>
              <w:numPr>
                <w:ilvl w:val="0"/>
                <w:numId w:val="3"/>
              </w:numPr>
              <w:overflowPunct w:val="0"/>
              <w:autoSpaceDE w:val="0"/>
              <w:ind w:left="169" w:right="34"/>
              <w:textAlignment w:val="baseline"/>
              <w:rPr>
                <w:rFonts w:ascii="Times New Roman" w:eastAsia="Times New Roman" w:hAnsi="Times New Roman" w:cs="Times New Roman"/>
                <w:lang w:eastAsia="ar-SA"/>
              </w:rPr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>вміння організовувати і проводити тренувальний процес з учнівською молоддю</w:t>
            </w:r>
            <w:r w:rsidR="005470B4">
              <w:rPr>
                <w:rFonts w:ascii="Times New Roman" w:eastAsia="Times New Roman" w:hAnsi="Times New Roman" w:cs="Times New Roman"/>
                <w:lang w:eastAsia="ru-RU"/>
              </w:rPr>
              <w:t xml:space="preserve"> та </w:t>
            </w:r>
            <w:r w:rsidR="005470B4" w:rsidRPr="005470B4">
              <w:rPr>
                <w:rFonts w:ascii="Times New Roman" w:eastAsia="Times New Roman" w:hAnsi="Times New Roman" w:cs="Times New Roman"/>
                <w:lang w:eastAsia="ru-RU"/>
              </w:rPr>
              <w:t>здобувач</w:t>
            </w:r>
            <w:r w:rsidR="005470B4">
              <w:rPr>
                <w:rFonts w:ascii="Times New Roman" w:eastAsia="Times New Roman" w:hAnsi="Times New Roman" w:cs="Times New Roman"/>
                <w:lang w:eastAsia="ru-RU"/>
              </w:rPr>
              <w:t>ами</w:t>
            </w:r>
            <w:r w:rsidR="005470B4" w:rsidRPr="005470B4">
              <w:rPr>
                <w:rFonts w:ascii="Times New Roman" w:eastAsia="Times New Roman" w:hAnsi="Times New Roman" w:cs="Times New Roman"/>
                <w:lang w:eastAsia="ru-RU"/>
              </w:rPr>
              <w:t xml:space="preserve"> фахової передвищої освіти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з обраних видів спорту </w:t>
            </w:r>
            <w:r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="00BC404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</w:t>
            </w:r>
            <w:r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</w:t>
            </w:r>
            <w:r w:rsidR="000B7F5D"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6);</w:t>
            </w:r>
          </w:p>
          <w:p w14:paraId="492EDF62" w14:textId="77777777" w:rsidR="004A4196" w:rsidRPr="000B7F5D" w:rsidRDefault="00A9701C" w:rsidP="00086903">
            <w:pPr>
              <w:numPr>
                <w:ilvl w:val="0"/>
                <w:numId w:val="3"/>
              </w:numPr>
              <w:ind w:left="169" w:right="34" w:hanging="169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здатність </w:t>
            </w:r>
            <w:r w:rsidRPr="00C0193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проводити</w:t>
            </w:r>
            <w:r w:rsidR="004A4196" w:rsidRPr="00C0193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r w:rsidRPr="00C0193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фізичного виховання з урахуванням особливостей Західного регіону України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A9701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A4196"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організовувати оздоровчо-розважальні і спортивні заходи, бути обізнаним у правилах суддівства спортивних змагань </w:t>
            </w:r>
            <w:r w:rsidR="004A4196"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="00BC404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</w:t>
            </w:r>
            <w:r w:rsidR="00300FEA"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К </w:t>
            </w:r>
            <w:r w:rsidR="004A4196"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7)</w:t>
            </w:r>
            <w:r w:rsidR="004A4196"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14:paraId="263C980E" w14:textId="77777777" w:rsidR="004A4196" w:rsidRPr="000B7F5D" w:rsidRDefault="004A4196" w:rsidP="00086903">
            <w:pPr>
              <w:numPr>
                <w:ilvl w:val="0"/>
                <w:numId w:val="3"/>
              </w:numPr>
              <w:ind w:left="169" w:right="34" w:hanging="169"/>
              <w:rPr>
                <w:rFonts w:ascii="Times New Roman" w:eastAsia="Times New Roman" w:hAnsi="Times New Roman" w:cs="Times New Roman"/>
                <w:lang w:eastAsia="ru-RU"/>
              </w:rPr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вміння визначати роль рухової активності для формування здорового способу життя, збереження й зміцнення здоров’я, проводити ефективну агітацію і пропаганду серед населення </w:t>
            </w:r>
            <w:r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="00BC404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</w:t>
            </w:r>
            <w:r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</w:t>
            </w:r>
            <w:r w:rsidR="000B7F5D"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8)</w:t>
            </w:r>
            <w:r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14:paraId="7DA228AC" w14:textId="77777777" w:rsidR="004A4196" w:rsidRPr="000B7F5D" w:rsidRDefault="004A4196" w:rsidP="00086903">
            <w:pPr>
              <w:numPr>
                <w:ilvl w:val="0"/>
                <w:numId w:val="3"/>
              </w:numPr>
              <w:overflowPunct w:val="0"/>
              <w:autoSpaceDE w:val="0"/>
              <w:ind w:left="169" w:right="34" w:hanging="169"/>
              <w:textAlignment w:val="baseline"/>
              <w:rPr>
                <w:rFonts w:ascii="Times New Roman" w:eastAsia="Times New Roman" w:hAnsi="Times New Roman" w:cs="Times New Roman"/>
                <w:lang w:eastAsia="ar-SA"/>
              </w:rPr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здатність організовувати позакласну роботу з оздоровчих і спортивних видів рухової активності з дітьми та шкільною молоддю </w:t>
            </w:r>
            <w:r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="00BC404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</w:t>
            </w:r>
            <w:r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</w:t>
            </w:r>
            <w:r w:rsidR="000B7F5D"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9)</w:t>
            </w:r>
            <w:r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14:paraId="50FF5BA6" w14:textId="77777777" w:rsidR="004A4196" w:rsidRPr="000B7F5D" w:rsidRDefault="0043024B" w:rsidP="00086903">
            <w:pPr>
              <w:numPr>
                <w:ilvl w:val="0"/>
                <w:numId w:val="3"/>
              </w:numPr>
              <w:ind w:left="169" w:right="34" w:hanging="169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r w:rsidRPr="0043024B">
              <w:rPr>
                <w:rFonts w:ascii="Times New Roman" w:eastAsia="Times New Roman" w:hAnsi="Times New Roman" w:cs="Times New Roman"/>
                <w:lang w:eastAsia="ru-RU"/>
              </w:rPr>
              <w:t>датність оволодівати базовими і новими видами фізкультурної діяльності, здійснювати пошук, аналіз і оцінку інформації, зокрема за допомогою інформаційно-комунікаційних технологій, необхідної для постановки і вирішення професійних завдань, професі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йного та особистісного розвитку</w:t>
            </w:r>
            <w:r w:rsidR="0017089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70892"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="00BC4046">
              <w:rPr>
                <w:rFonts w:ascii="Times New Roman" w:eastAsia="Times New Roman" w:hAnsi="Times New Roman" w:cs="Times New Roman"/>
                <w:b/>
                <w:lang w:eastAsia="ru-RU"/>
              </w:rPr>
              <w:t>Ф</w:t>
            </w:r>
            <w:r w:rsidR="00170892"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 </w:t>
            </w:r>
            <w:r w:rsidR="006D2CEA"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10);</w:t>
            </w:r>
          </w:p>
          <w:p w14:paraId="6F6BD13C" w14:textId="77777777" w:rsidR="004A4196" w:rsidRPr="000B7F5D" w:rsidRDefault="004A4196" w:rsidP="00086903">
            <w:pPr>
              <w:numPr>
                <w:ilvl w:val="0"/>
                <w:numId w:val="3"/>
              </w:numPr>
              <w:ind w:left="169" w:right="34" w:hanging="169"/>
              <w:rPr>
                <w:rFonts w:ascii="Times New Roman" w:eastAsia="Times New Roman" w:hAnsi="Times New Roman" w:cs="Times New Roman"/>
                <w:lang w:eastAsia="ru-RU"/>
              </w:rPr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здатність проводити оцінювання рівня індивідуального здоров’я та фізичної підготовленості </w:t>
            </w:r>
            <w:r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="00BC404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</w:t>
            </w:r>
            <w:r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</w:t>
            </w:r>
            <w:r w:rsidR="000B7F5D"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11)</w:t>
            </w:r>
            <w:r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14:paraId="1646D426" w14:textId="77777777" w:rsidR="004A4196" w:rsidRPr="000B7F5D" w:rsidRDefault="004A4196" w:rsidP="00086903">
            <w:pPr>
              <w:numPr>
                <w:ilvl w:val="0"/>
                <w:numId w:val="3"/>
              </w:numPr>
              <w:overflowPunct w:val="0"/>
              <w:autoSpaceDE w:val="0"/>
              <w:ind w:left="169" w:right="34" w:hanging="169"/>
              <w:textAlignment w:val="baseline"/>
              <w:rPr>
                <w:rFonts w:ascii="Times New Roman" w:eastAsia="Times New Roman" w:hAnsi="Times New Roman" w:cs="Times New Roman"/>
                <w:lang w:eastAsia="ar-SA"/>
              </w:rPr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здатність надавати долікарську допомогу під час проведення занять з фізичної культури та спортивних заходів </w:t>
            </w:r>
            <w:r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="00BC404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</w:t>
            </w:r>
            <w:r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</w:t>
            </w:r>
            <w:r w:rsidR="000B7F5D"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12)</w:t>
            </w:r>
            <w:r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14:paraId="36457844" w14:textId="77777777" w:rsidR="004A4196" w:rsidRPr="000B7F5D" w:rsidRDefault="004A4196" w:rsidP="00086903">
            <w:pPr>
              <w:numPr>
                <w:ilvl w:val="0"/>
                <w:numId w:val="3"/>
              </w:numPr>
              <w:overflowPunct w:val="0"/>
              <w:autoSpaceDE w:val="0"/>
              <w:ind w:left="169" w:right="34" w:hanging="169"/>
              <w:textAlignment w:val="baseline"/>
              <w:rPr>
                <w:rFonts w:ascii="Times New Roman" w:hAnsi="Times New Roman" w:cs="Times New Roman"/>
                <w:lang w:eastAsia="ru-RU"/>
              </w:rPr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володіти основами знань з використання ефективних методів дослідження і  аналізу результатів у фізичній культурі та спорті, вміти здійснювати пошук спеціальної інформації у вітчизняній та іноземній літературі, знати базову спортивну термінологію на вітчизняній та іноземній мовах  </w:t>
            </w:r>
            <w:r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="00BC404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</w:t>
            </w:r>
            <w:r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</w:t>
            </w:r>
            <w:r w:rsidR="000B7F5D"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3B6F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13)</w:t>
            </w:r>
            <w:r w:rsidRPr="003B6FD4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14:paraId="2223A6F7" w14:textId="77777777" w:rsidR="004A4196" w:rsidRPr="000B7F5D" w:rsidRDefault="00621B9F" w:rsidP="00BC4046">
            <w:pPr>
              <w:numPr>
                <w:ilvl w:val="0"/>
                <w:numId w:val="3"/>
              </w:numPr>
              <w:overflowPunct w:val="0"/>
              <w:autoSpaceDE w:val="0"/>
              <w:ind w:left="169" w:right="34" w:hanging="169"/>
              <w:textAlignment w:val="baseline"/>
            </w:pPr>
            <w:r>
              <w:rPr>
                <w:rFonts w:ascii="Times New Roman" w:hAnsi="Times New Roman" w:cs="Times New Roman"/>
                <w:lang w:eastAsia="ru-RU"/>
              </w:rPr>
              <w:t>з</w:t>
            </w:r>
            <w:r w:rsidRPr="00621B9F">
              <w:rPr>
                <w:rFonts w:ascii="Times New Roman" w:hAnsi="Times New Roman" w:cs="Times New Roman"/>
                <w:lang w:eastAsia="ru-RU"/>
              </w:rPr>
              <w:t>датність формувати в учнів предметні компетентності з фізичного виховання, медико-біологічних та психологічних основ і технологій розвитку рухових умінь і навичок та фізичних якостей, санітарно-гігієнічних основ діяльності у сфері фізичної культури</w:t>
            </w:r>
            <w:r w:rsidR="006D2CEA" w:rsidRPr="000B7F5D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="006D2CEA" w:rsidRPr="003B6FD4">
              <w:rPr>
                <w:rFonts w:ascii="Times New Roman" w:hAnsi="Times New Roman" w:cs="Times New Roman"/>
                <w:b/>
                <w:lang w:eastAsia="ru-RU"/>
              </w:rPr>
              <w:t>(</w:t>
            </w:r>
            <w:r w:rsidR="00BC4046">
              <w:rPr>
                <w:rFonts w:ascii="Times New Roman" w:hAnsi="Times New Roman" w:cs="Times New Roman"/>
                <w:b/>
                <w:bCs/>
                <w:lang w:eastAsia="ru-RU"/>
              </w:rPr>
              <w:t>Ф</w:t>
            </w:r>
            <w:r w:rsidR="006D2CEA" w:rsidRPr="003B6FD4">
              <w:rPr>
                <w:rFonts w:ascii="Times New Roman" w:hAnsi="Times New Roman" w:cs="Times New Roman"/>
                <w:b/>
                <w:bCs/>
                <w:lang w:eastAsia="ru-RU"/>
              </w:rPr>
              <w:t>К</w:t>
            </w:r>
            <w:r w:rsidR="000B7F5D" w:rsidRPr="003B6FD4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</w:t>
            </w:r>
            <w:r w:rsidR="006D2CEA" w:rsidRPr="003B6FD4">
              <w:rPr>
                <w:rFonts w:ascii="Times New Roman" w:hAnsi="Times New Roman" w:cs="Times New Roman"/>
                <w:b/>
                <w:bCs/>
                <w:lang w:eastAsia="ru-RU"/>
              </w:rPr>
              <w:t>14).</w:t>
            </w:r>
          </w:p>
        </w:tc>
      </w:tr>
      <w:tr w:rsidR="004A4196" w:rsidRPr="000B7F5D" w14:paraId="17037C48" w14:textId="77777777" w:rsidTr="00B8042D">
        <w:trPr>
          <w:trHeight w:val="148"/>
        </w:trPr>
        <w:tc>
          <w:tcPr>
            <w:tcW w:w="10229" w:type="dxa"/>
            <w:gridSpan w:val="2"/>
          </w:tcPr>
          <w:p w14:paraId="59BF328F" w14:textId="77777777" w:rsidR="004A4196" w:rsidRPr="000B7F5D" w:rsidRDefault="004A4196" w:rsidP="00243436">
            <w:pPr>
              <w:spacing w:before="60" w:after="60"/>
              <w:ind w:left="0" w:firstLine="0"/>
              <w:jc w:val="center"/>
              <w:rPr>
                <w:i/>
              </w:rPr>
            </w:pPr>
            <w:r w:rsidRPr="000B7F5D">
              <w:rPr>
                <w:rStyle w:val="2115pt"/>
                <w:rFonts w:eastAsiaTheme="minorHAnsi"/>
                <w:i w:val="0"/>
                <w:sz w:val="24"/>
                <w:szCs w:val="24"/>
              </w:rPr>
              <w:lastRenderedPageBreak/>
              <w:t>Програмні результати навчання</w:t>
            </w:r>
            <w:r w:rsidR="00CA31C5">
              <w:rPr>
                <w:rStyle w:val="2115pt"/>
                <w:rFonts w:eastAsiaTheme="minorHAnsi"/>
                <w:i w:val="0"/>
                <w:sz w:val="24"/>
                <w:szCs w:val="24"/>
              </w:rPr>
              <w:t xml:space="preserve"> (ПРН)</w:t>
            </w:r>
          </w:p>
        </w:tc>
      </w:tr>
      <w:tr w:rsidR="004A4196" w:rsidRPr="00DF654B" w14:paraId="27B06EBB" w14:textId="77777777" w:rsidTr="00B8042D">
        <w:trPr>
          <w:trHeight w:val="148"/>
        </w:trPr>
        <w:tc>
          <w:tcPr>
            <w:tcW w:w="10229" w:type="dxa"/>
            <w:gridSpan w:val="2"/>
          </w:tcPr>
          <w:p w14:paraId="7BC391F2" w14:textId="77777777" w:rsidR="004A4196" w:rsidRPr="000B7F5D" w:rsidRDefault="004A4196" w:rsidP="003B6EF8">
            <w:pPr>
              <w:numPr>
                <w:ilvl w:val="0"/>
                <w:numId w:val="3"/>
              </w:numPr>
              <w:spacing w:before="20" w:after="20"/>
              <w:ind w:left="318" w:hanging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>розумі</w:t>
            </w:r>
            <w:r w:rsidR="003B6EF8">
              <w:rPr>
                <w:rFonts w:ascii="Times New Roman" w:eastAsia="Times New Roman" w:hAnsi="Times New Roman" w:cs="Times New Roman"/>
                <w:lang w:eastAsia="ru-RU"/>
              </w:rPr>
              <w:t>ти значення та зміст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обраної професії; основних концепцій та базових понять у фізичній культурі і спорті, історії розвитку</w:t>
            </w:r>
            <w:r w:rsidR="00C83192"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83192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(ПРН</w:t>
            </w:r>
            <w:r w:rsidR="000B7F5D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C83192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1)</w:t>
            </w:r>
            <w:r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14:paraId="18C2EF2C" w14:textId="77777777" w:rsidR="004A4196" w:rsidRPr="000B7F5D" w:rsidRDefault="004A4196" w:rsidP="003B6EF8">
            <w:pPr>
              <w:numPr>
                <w:ilvl w:val="0"/>
                <w:numId w:val="2"/>
              </w:numPr>
              <w:spacing w:before="20" w:after="20"/>
              <w:ind w:left="318" w:hanging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>організ</w:t>
            </w:r>
            <w:r w:rsidR="00FD1169">
              <w:rPr>
                <w:rFonts w:ascii="Times New Roman" w:eastAsia="Times New Roman" w:hAnsi="Times New Roman" w:cs="Times New Roman"/>
                <w:lang w:eastAsia="ru-RU"/>
              </w:rPr>
              <w:t>овувати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робот</w:t>
            </w:r>
            <w:r w:rsidR="00FD1169">
              <w:rPr>
                <w:rFonts w:ascii="Times New Roman" w:eastAsia="Times New Roman" w:hAnsi="Times New Roman" w:cs="Times New Roman"/>
                <w:lang w:eastAsia="ru-RU"/>
              </w:rPr>
              <w:t>у колективу,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D1169">
              <w:rPr>
                <w:rFonts w:ascii="Times New Roman" w:eastAsia="Times New Roman" w:hAnsi="Times New Roman" w:cs="Times New Roman"/>
                <w:lang w:eastAsia="ru-RU"/>
              </w:rPr>
              <w:t>налагоджувати взаємодію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>, вмі</w:t>
            </w:r>
            <w:r w:rsidR="00FD1169">
              <w:rPr>
                <w:rFonts w:ascii="Times New Roman" w:eastAsia="Times New Roman" w:hAnsi="Times New Roman" w:cs="Times New Roman"/>
                <w:lang w:eastAsia="ru-RU"/>
              </w:rPr>
              <w:t>ти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враховувати психоемоційні особливості окремих осіб, зокрема, та </w:t>
            </w:r>
            <w:r w:rsidR="003B6EF8">
              <w:rPr>
                <w:rFonts w:ascii="Times New Roman" w:eastAsia="Times New Roman" w:hAnsi="Times New Roman" w:cs="Times New Roman"/>
                <w:lang w:eastAsia="ru-RU"/>
              </w:rPr>
              <w:t>групи людей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>, загалом</w:t>
            </w:r>
            <w:r w:rsidR="00C83192"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83192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(ПРН</w:t>
            </w:r>
            <w:r w:rsidR="000B7F5D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C83192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2)</w:t>
            </w:r>
            <w:r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14:paraId="095E2103" w14:textId="77777777" w:rsidR="004A4196" w:rsidRPr="000B7F5D" w:rsidRDefault="003B6EF8" w:rsidP="003B6EF8">
            <w:pPr>
              <w:numPr>
                <w:ilvl w:val="0"/>
                <w:numId w:val="2"/>
              </w:numPr>
              <w:spacing w:before="20" w:after="20"/>
              <w:ind w:left="318" w:hanging="28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бути з</w:t>
            </w:r>
            <w:r w:rsidR="004A4196" w:rsidRPr="000B7F5D">
              <w:rPr>
                <w:rFonts w:ascii="Times New Roman" w:eastAsia="Times New Roman" w:hAnsi="Times New Roman" w:cs="Times New Roman"/>
                <w:lang w:eastAsia="ru-RU"/>
              </w:rPr>
              <w:t>датн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им</w:t>
            </w:r>
            <w:r w:rsidR="004A4196"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до самоосвіти і самовдосконалення, постійного підвищення особистого рівня кваліфікації</w:t>
            </w:r>
            <w:r w:rsidR="00C83192"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83192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(ПРН</w:t>
            </w:r>
            <w:r w:rsidR="000B7F5D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C83192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3)</w:t>
            </w:r>
            <w:r w:rsidR="004A4196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14:paraId="7B252223" w14:textId="77777777" w:rsidR="004A4196" w:rsidRPr="000B7F5D" w:rsidRDefault="003B6EF8" w:rsidP="003B6EF8">
            <w:pPr>
              <w:numPr>
                <w:ilvl w:val="0"/>
                <w:numId w:val="2"/>
              </w:numPr>
              <w:overflowPunct w:val="0"/>
              <w:autoSpaceDE w:val="0"/>
              <w:spacing w:before="20" w:after="20"/>
              <w:ind w:left="318" w:hanging="284"/>
              <w:textAlignment w:val="baseline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бути </w:t>
            </w:r>
            <w:r w:rsidR="004A4196" w:rsidRPr="000B7F5D">
              <w:rPr>
                <w:rFonts w:ascii="Times New Roman" w:eastAsia="Times New Roman" w:hAnsi="Times New Roman" w:cs="Times New Roman"/>
                <w:lang w:eastAsia="ru-RU"/>
              </w:rPr>
              <w:t>здатн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им</w:t>
            </w:r>
            <w:r w:rsidR="004A4196"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у процесі навчання та при самостійній підготовці до пошуку, оброблення та аналізу інформації з різних джерел, вміння використовувати інформаційні та комунікаційні </w:t>
            </w:r>
            <w:r w:rsidR="004A4196" w:rsidRPr="000B7F5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технології</w:t>
            </w:r>
            <w:r w:rsidR="00C83192"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83192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(ПРН</w:t>
            </w:r>
            <w:r w:rsidR="000B7F5D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C83192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4)</w:t>
            </w:r>
            <w:r w:rsidR="004A4196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14:paraId="5A9BA5CE" w14:textId="77777777" w:rsidR="004A4196" w:rsidRPr="000B7F5D" w:rsidRDefault="004A4196" w:rsidP="003B6EF8">
            <w:pPr>
              <w:numPr>
                <w:ilvl w:val="0"/>
                <w:numId w:val="2"/>
              </w:numPr>
              <w:spacing w:before="20" w:after="20"/>
              <w:ind w:left="318" w:hanging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>визначати і формулювати професійні завдання, приймати обґрунтовані рішення</w:t>
            </w:r>
            <w:r w:rsidR="00C83192"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83192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(ПРН</w:t>
            </w:r>
            <w:r w:rsidR="000B7F5D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C83192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5)</w:t>
            </w:r>
            <w:r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14:paraId="2034AAE0" w14:textId="77777777" w:rsidR="004A4196" w:rsidRPr="000B7F5D" w:rsidRDefault="00621B9F" w:rsidP="003B6EF8">
            <w:pPr>
              <w:numPr>
                <w:ilvl w:val="0"/>
                <w:numId w:val="2"/>
              </w:numPr>
              <w:overflowPunct w:val="0"/>
              <w:autoSpaceDE w:val="0"/>
              <w:spacing w:before="20" w:after="20"/>
              <w:ind w:left="318" w:hanging="284"/>
              <w:textAlignment w:val="baseline"/>
              <w:rPr>
                <w:rFonts w:ascii="Times New Roman" w:eastAsia="Times New Roman" w:hAnsi="Times New Roman" w:cs="Times New Roman"/>
                <w:lang w:eastAsia="ar-SA"/>
              </w:rPr>
            </w:pPr>
            <w:r w:rsidRPr="00621B9F">
              <w:rPr>
                <w:rFonts w:ascii="Times New Roman" w:eastAsia="Times New Roman" w:hAnsi="Times New Roman" w:cs="Times New Roman"/>
                <w:lang w:eastAsia="ru-RU"/>
              </w:rPr>
              <w:t>вести документацію, що забезпечує процес навчання з фізичної культури в закладах середньої освіти</w:t>
            </w:r>
            <w:r w:rsidRPr="00621B9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C83192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(ПРН</w:t>
            </w:r>
            <w:r w:rsidR="000B7F5D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C83192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6)</w:t>
            </w:r>
            <w:r w:rsidR="004A4196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14:paraId="1F8C2174" w14:textId="77777777" w:rsidR="004A4196" w:rsidRPr="000B7F5D" w:rsidRDefault="004A4196" w:rsidP="003B6EF8">
            <w:pPr>
              <w:numPr>
                <w:ilvl w:val="0"/>
                <w:numId w:val="3"/>
              </w:numPr>
              <w:spacing w:before="20" w:after="20"/>
              <w:ind w:left="318" w:hanging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>здійснювати аналіз й осмислення загальнонаукової та професійноорієнтованої літератури, у тому числі іноземної</w:t>
            </w:r>
            <w:r w:rsidR="00C83192"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83192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(ПРН</w:t>
            </w:r>
            <w:r w:rsidR="000B7F5D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C83192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7)</w:t>
            </w:r>
            <w:r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14:paraId="5DEC1CF4" w14:textId="77777777" w:rsidR="004A4196" w:rsidRPr="000B7F5D" w:rsidRDefault="004A4196" w:rsidP="003B6EF8">
            <w:pPr>
              <w:numPr>
                <w:ilvl w:val="0"/>
                <w:numId w:val="3"/>
              </w:numPr>
              <w:spacing w:before="20" w:after="20"/>
              <w:ind w:left="318" w:hanging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>володіти глибокими знаннями фізіологічних процесів, що відбуваються в організмі під дією фізичних навантажень, та здатність до використання закономірностей фізичного розвитку і вдосконалення для вирішення завдань фізичного виховання</w:t>
            </w:r>
            <w:r w:rsidR="00C83192"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83192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(ПРН</w:t>
            </w:r>
            <w:r w:rsidR="000B7F5D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C83192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8)</w:t>
            </w:r>
            <w:r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14:paraId="461FB739" w14:textId="77777777" w:rsidR="004A4196" w:rsidRPr="000B7F5D" w:rsidRDefault="004A4196" w:rsidP="003B6EF8">
            <w:pPr>
              <w:numPr>
                <w:ilvl w:val="0"/>
                <w:numId w:val="3"/>
              </w:numPr>
              <w:spacing w:before="20" w:after="20"/>
              <w:ind w:left="318" w:hanging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>здійснювати об’єктивний аналіз сучасного стану та тенденцій розвитку фізичної культури населення</w:t>
            </w:r>
            <w:r w:rsidR="00C83192"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83192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(ПРН</w:t>
            </w:r>
            <w:r w:rsidR="000B7F5D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C83192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9)</w:t>
            </w:r>
            <w:r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14:paraId="49C4E5D7" w14:textId="77777777" w:rsidR="004A4196" w:rsidRPr="000B7F5D" w:rsidRDefault="00A21145" w:rsidP="003B6EF8">
            <w:pPr>
              <w:numPr>
                <w:ilvl w:val="0"/>
                <w:numId w:val="3"/>
              </w:numPr>
              <w:spacing w:before="20" w:after="20"/>
              <w:ind w:left="318" w:hanging="28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здійсню</w:t>
            </w:r>
            <w:r w:rsidR="004A4196" w:rsidRPr="000B7F5D">
              <w:rPr>
                <w:rFonts w:ascii="Times New Roman" w:eastAsia="Times New Roman" w:hAnsi="Times New Roman" w:cs="Times New Roman"/>
                <w:lang w:eastAsia="ru-RU"/>
              </w:rPr>
              <w:t>вати професійну діяльність у відповідності до чинних стандартів якості життя</w:t>
            </w:r>
            <w:r w:rsidR="001B3FF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C83192"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B3FF7" w:rsidRPr="001B3FF7">
              <w:rPr>
                <w:rFonts w:ascii="Times New Roman" w:eastAsia="Times New Roman" w:hAnsi="Times New Roman" w:cs="Times New Roman"/>
                <w:lang w:eastAsia="ru-RU"/>
              </w:rPr>
              <w:t xml:space="preserve"> проектувати психологічно безпечне й комфортне освітнє середовище, умі</w:t>
            </w:r>
            <w:r w:rsidR="001B3FF7">
              <w:rPr>
                <w:rFonts w:ascii="Times New Roman" w:eastAsia="Times New Roman" w:hAnsi="Times New Roman" w:cs="Times New Roman"/>
                <w:lang w:eastAsia="ru-RU"/>
              </w:rPr>
              <w:t>ти</w:t>
            </w:r>
            <w:r w:rsidR="001B3FF7" w:rsidRPr="001B3FF7">
              <w:rPr>
                <w:rFonts w:ascii="Times New Roman" w:eastAsia="Times New Roman" w:hAnsi="Times New Roman" w:cs="Times New Roman"/>
                <w:lang w:eastAsia="ru-RU"/>
              </w:rPr>
              <w:t xml:space="preserve"> виявляти булінг серед учнів та протидіяти йому, організовувати співпрацю учнів та комунікацію з їхніми батьками. </w:t>
            </w:r>
            <w:r w:rsidR="00C83192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(ПРН</w:t>
            </w:r>
            <w:r w:rsidR="000B7F5D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C83192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10)</w:t>
            </w:r>
            <w:r w:rsidR="004A4196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14:paraId="21B244AC" w14:textId="77777777" w:rsidR="004A4196" w:rsidRPr="000B7F5D" w:rsidRDefault="004A4196" w:rsidP="003B6EF8">
            <w:pPr>
              <w:numPr>
                <w:ilvl w:val="0"/>
                <w:numId w:val="3"/>
              </w:numPr>
              <w:overflowPunct w:val="0"/>
              <w:autoSpaceDE w:val="0"/>
              <w:spacing w:before="20" w:after="20"/>
              <w:ind w:left="318" w:hanging="284"/>
              <w:textAlignment w:val="baseline"/>
              <w:rPr>
                <w:rFonts w:ascii="Times New Roman" w:eastAsia="Times New Roman" w:hAnsi="Times New Roman" w:cs="Times New Roman"/>
                <w:lang w:eastAsia="ar-SA"/>
              </w:rPr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>визначати перспективні шляхи використання засобів фізичного виховання і спорту для різних категорій населення з врахуванням їх рівня підготовленості</w:t>
            </w:r>
            <w:r w:rsidR="004660AC">
              <w:rPr>
                <w:rFonts w:ascii="Times New Roman" w:eastAsia="Times New Roman" w:hAnsi="Times New Roman" w:cs="Times New Roman"/>
                <w:lang w:eastAsia="ru-RU"/>
              </w:rPr>
              <w:t>, мотивації,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умов проведення </w:t>
            </w:r>
            <w:r w:rsidRPr="00C0193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занять</w:t>
            </w:r>
            <w:r w:rsidR="00C83192" w:rsidRPr="00C0193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r w:rsidR="004660AC" w:rsidRPr="00C01933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і </w:t>
            </w:r>
            <w:r w:rsidR="000363CA" w:rsidRPr="00C01933">
              <w:rPr>
                <w:rFonts w:ascii="Times New Roman" w:hAnsi="Times New Roman" w:cs="Times New Roman"/>
                <w:color w:val="auto"/>
                <w:lang w:eastAsia="en-US"/>
              </w:rPr>
              <w:t>з</w:t>
            </w:r>
            <w:r w:rsidR="00A9701C" w:rsidRPr="00C01933">
              <w:rPr>
                <w:rFonts w:ascii="Times New Roman" w:hAnsi="Times New Roman" w:cs="Times New Roman"/>
                <w:color w:val="auto"/>
                <w:lang w:eastAsia="en-US"/>
              </w:rPr>
              <w:t xml:space="preserve"> урахуванням </w:t>
            </w:r>
            <w:r w:rsidR="000363CA" w:rsidRPr="00C01933">
              <w:rPr>
                <w:rFonts w:ascii="Times New Roman" w:hAnsi="Times New Roman" w:cs="Times New Roman"/>
                <w:color w:val="auto"/>
                <w:spacing w:val="-57"/>
                <w:lang w:eastAsia="en-US"/>
              </w:rPr>
              <w:t xml:space="preserve"> </w:t>
            </w:r>
            <w:r w:rsidR="00A9701C" w:rsidRPr="00C01933">
              <w:rPr>
                <w:rFonts w:ascii="Times New Roman" w:hAnsi="Times New Roman" w:cs="Times New Roman"/>
                <w:color w:val="auto"/>
                <w:spacing w:val="-57"/>
                <w:lang w:eastAsia="en-US"/>
              </w:rPr>
              <w:t xml:space="preserve">     </w:t>
            </w:r>
            <w:r w:rsidR="000363CA" w:rsidRPr="00C01933">
              <w:rPr>
                <w:rFonts w:ascii="Times New Roman" w:hAnsi="Times New Roman" w:cs="Times New Roman"/>
                <w:color w:val="auto"/>
                <w:lang w:eastAsia="en-US"/>
              </w:rPr>
              <w:t>особливостей</w:t>
            </w:r>
            <w:r w:rsidR="000363CA" w:rsidRPr="00C01933">
              <w:rPr>
                <w:rFonts w:ascii="Times New Roman" w:hAnsi="Times New Roman" w:cs="Times New Roman"/>
                <w:color w:val="auto"/>
                <w:spacing w:val="-1"/>
                <w:lang w:eastAsia="en-US"/>
              </w:rPr>
              <w:t xml:space="preserve"> </w:t>
            </w:r>
            <w:r w:rsidR="00106778">
              <w:rPr>
                <w:rFonts w:ascii="Times New Roman" w:hAnsi="Times New Roman" w:cs="Times New Roman"/>
                <w:color w:val="auto"/>
                <w:lang w:eastAsia="en-US"/>
              </w:rPr>
              <w:t>з</w:t>
            </w:r>
            <w:r w:rsidR="000363CA" w:rsidRPr="00C01933">
              <w:rPr>
                <w:rFonts w:ascii="Times New Roman" w:hAnsi="Times New Roman" w:cs="Times New Roman"/>
                <w:color w:val="auto"/>
                <w:lang w:eastAsia="en-US"/>
              </w:rPr>
              <w:t>ахідного регіону</w:t>
            </w:r>
            <w:r w:rsidR="000363CA" w:rsidRPr="00C01933">
              <w:rPr>
                <w:rFonts w:ascii="Times New Roman" w:hAnsi="Times New Roman" w:cs="Times New Roman"/>
                <w:color w:val="auto"/>
                <w:spacing w:val="-5"/>
                <w:lang w:eastAsia="en-US"/>
              </w:rPr>
              <w:t xml:space="preserve"> </w:t>
            </w:r>
            <w:r w:rsidR="000363CA" w:rsidRPr="00C01933">
              <w:rPr>
                <w:rFonts w:ascii="Times New Roman" w:hAnsi="Times New Roman" w:cs="Times New Roman"/>
                <w:color w:val="auto"/>
                <w:lang w:eastAsia="en-US"/>
              </w:rPr>
              <w:t>України</w:t>
            </w:r>
            <w:r w:rsidR="000363CA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C83192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(ПРН</w:t>
            </w:r>
            <w:r w:rsidR="000B7F5D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C83192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11)</w:t>
            </w:r>
            <w:r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14:paraId="4F012C9C" w14:textId="77777777" w:rsidR="004A4196" w:rsidRPr="000B7F5D" w:rsidRDefault="004A4196" w:rsidP="003B6EF8">
            <w:pPr>
              <w:numPr>
                <w:ilvl w:val="0"/>
                <w:numId w:val="3"/>
              </w:numPr>
              <w:overflowPunct w:val="0"/>
              <w:autoSpaceDE w:val="0"/>
              <w:spacing w:before="20" w:after="20"/>
              <w:ind w:left="318" w:hanging="284"/>
              <w:textAlignment w:val="baseline"/>
              <w:rPr>
                <w:rFonts w:ascii="Times New Roman" w:eastAsia="Times New Roman" w:hAnsi="Times New Roman" w:cs="Times New Roman"/>
                <w:lang w:eastAsia="ar-SA"/>
              </w:rPr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>здійснювати системне планування професійної діяльності, володіння педагогічними навичками проведення урочних і неурочних форм занять</w:t>
            </w:r>
            <w:r w:rsidR="00C83192"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83192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(ПРН</w:t>
            </w:r>
            <w:r w:rsidR="000B7F5D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C83192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12)</w:t>
            </w:r>
            <w:r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14:paraId="7B194A5D" w14:textId="77777777" w:rsidR="004A4196" w:rsidRPr="000B7F5D" w:rsidRDefault="004A4196" w:rsidP="003B6EF8">
            <w:pPr>
              <w:numPr>
                <w:ilvl w:val="0"/>
                <w:numId w:val="3"/>
              </w:numPr>
              <w:overflowPunct w:val="0"/>
              <w:autoSpaceDE w:val="0"/>
              <w:spacing w:before="20" w:after="20"/>
              <w:ind w:left="318" w:hanging="284"/>
              <w:textAlignment w:val="baseline"/>
              <w:rPr>
                <w:rFonts w:ascii="Times New Roman" w:eastAsia="Times New Roman" w:hAnsi="Times New Roman" w:cs="Times New Roman"/>
                <w:lang w:eastAsia="ar-SA"/>
              </w:rPr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організовувати і проводити </w:t>
            </w:r>
            <w:r w:rsidR="006A6BB9" w:rsidRPr="000B7F5D">
              <w:rPr>
                <w:rFonts w:ascii="Times New Roman" w:eastAsia="Times New Roman" w:hAnsi="Times New Roman" w:cs="Times New Roman"/>
                <w:lang w:eastAsia="ru-RU"/>
              </w:rPr>
              <w:t>секційні заняття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з обраного виду спорту</w:t>
            </w:r>
            <w:r w:rsidR="00C83192"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83192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(ПРН</w:t>
            </w:r>
            <w:r w:rsidR="000B7F5D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C83192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13)</w:t>
            </w:r>
            <w:r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14:paraId="1446CEFE" w14:textId="77777777" w:rsidR="004A4196" w:rsidRPr="000B7F5D" w:rsidRDefault="004A4196" w:rsidP="003B6EF8">
            <w:pPr>
              <w:numPr>
                <w:ilvl w:val="0"/>
                <w:numId w:val="3"/>
              </w:numPr>
              <w:spacing w:before="20" w:after="20"/>
              <w:ind w:left="318" w:hanging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>організовувати оздоровчо-розважальні і спортивні заходи, бути обізнаним у правилах суддівства спортивних змагань</w:t>
            </w:r>
            <w:r w:rsidR="00C83192"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83192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(ПРН</w:t>
            </w:r>
            <w:r w:rsidR="000B7F5D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C83192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14)</w:t>
            </w:r>
            <w:r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14:paraId="7B7FADD4" w14:textId="77777777" w:rsidR="004A4196" w:rsidRPr="000B7F5D" w:rsidRDefault="004A4196" w:rsidP="003B6EF8">
            <w:pPr>
              <w:numPr>
                <w:ilvl w:val="0"/>
                <w:numId w:val="3"/>
              </w:numPr>
              <w:spacing w:before="20" w:after="20"/>
              <w:ind w:left="318" w:hanging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визначати роль рухової активності для формування здорового способу життя, збереження й зміцнення здоров’я, проводити ефективну агітацію і пропаганду серед </w:t>
            </w:r>
            <w:r w:rsidR="00FD1169">
              <w:rPr>
                <w:rFonts w:ascii="Times New Roman" w:eastAsia="Times New Roman" w:hAnsi="Times New Roman" w:cs="Times New Roman"/>
                <w:lang w:eastAsia="ru-RU"/>
              </w:rPr>
              <w:t xml:space="preserve">усіх груп </w:t>
            </w: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>населення</w:t>
            </w:r>
            <w:r w:rsidR="00C83192"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83192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(ПРН</w:t>
            </w:r>
            <w:r w:rsidR="000B7F5D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C83192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15)</w:t>
            </w:r>
            <w:r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14:paraId="6C3C89C3" w14:textId="77777777" w:rsidR="004A4196" w:rsidRPr="000B7F5D" w:rsidRDefault="004A4196" w:rsidP="003B6EF8">
            <w:pPr>
              <w:numPr>
                <w:ilvl w:val="0"/>
                <w:numId w:val="3"/>
              </w:numPr>
              <w:overflowPunct w:val="0"/>
              <w:autoSpaceDE w:val="0"/>
              <w:spacing w:before="20" w:after="20"/>
              <w:ind w:left="318" w:hanging="284"/>
              <w:textAlignment w:val="baseline"/>
              <w:rPr>
                <w:rFonts w:ascii="Times New Roman" w:eastAsia="Times New Roman" w:hAnsi="Times New Roman" w:cs="Times New Roman"/>
                <w:lang w:eastAsia="ar-SA"/>
              </w:rPr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>організовувати позакласну і позашкільну роботу з дітьми та шкільною молоддю</w:t>
            </w:r>
            <w:r w:rsidR="00C83192"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83192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(ПРН</w:t>
            </w:r>
            <w:r w:rsidR="000B7F5D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C83192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16)</w:t>
            </w:r>
            <w:r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14:paraId="697DDF78" w14:textId="77777777" w:rsidR="004A4196" w:rsidRPr="000B7F5D" w:rsidRDefault="00F15552" w:rsidP="003B6EF8">
            <w:pPr>
              <w:numPr>
                <w:ilvl w:val="0"/>
                <w:numId w:val="3"/>
              </w:numPr>
              <w:spacing w:before="20" w:after="20"/>
              <w:ind w:left="318" w:hanging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552">
              <w:rPr>
                <w:rFonts w:ascii="Times New Roman" w:eastAsia="Times New Roman" w:hAnsi="Times New Roman" w:cs="Times New Roman"/>
                <w:lang w:eastAsia="ru-RU"/>
              </w:rPr>
              <w:t xml:space="preserve">самостійно проводити навчальні заняття з фізичної культури з дітьми дошкільного, шкільного віку та учнями в загальноосвітніх установах, освітніх закладах середньої та </w:t>
            </w:r>
            <w:r w:rsidR="00E2016D" w:rsidRPr="00E2016D">
              <w:rPr>
                <w:rFonts w:ascii="Times New Roman" w:eastAsia="Times New Roman" w:hAnsi="Times New Roman" w:cs="Times New Roman"/>
                <w:lang w:eastAsia="ru-RU"/>
              </w:rPr>
              <w:t>фахової передвищої освіти</w:t>
            </w:r>
            <w:r w:rsidRPr="00F15552">
              <w:rPr>
                <w:rFonts w:ascii="Times New Roman" w:eastAsia="Times New Roman" w:hAnsi="Times New Roman" w:cs="Times New Roman"/>
                <w:lang w:eastAsia="ru-RU"/>
              </w:rPr>
              <w:t>, проводити позакласну спортивно-масову, організаційну та навчально-методичну роботу у сфері фізкультурно-оздоровчої роботи у навчальних закладах, закладах фітнесу, рекреації та фізичної реабілітації</w:t>
            </w:r>
            <w:r w:rsidR="00C83192"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83192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(ПРН</w:t>
            </w:r>
            <w:r w:rsidR="000B7F5D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C83192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17)</w:t>
            </w:r>
            <w:r w:rsidR="004A4196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14:paraId="1CF2F283" w14:textId="77777777" w:rsidR="004A4196" w:rsidRPr="000B7F5D" w:rsidRDefault="004A4196" w:rsidP="003B6EF8">
            <w:pPr>
              <w:numPr>
                <w:ilvl w:val="0"/>
                <w:numId w:val="3"/>
              </w:numPr>
              <w:spacing w:before="20" w:after="20"/>
              <w:ind w:left="318" w:hanging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>проводити оцінювання рівня індивідуального здоров’я та фізичної підготовленості</w:t>
            </w:r>
            <w:r w:rsidR="00C83192"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83192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(ПРН</w:t>
            </w:r>
            <w:r w:rsidR="000B7F5D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C83192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18)</w:t>
            </w:r>
            <w:r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14:paraId="2F4E3EFE" w14:textId="77777777" w:rsidR="004A4196" w:rsidRPr="000B7F5D" w:rsidRDefault="004A4196" w:rsidP="003B6EF8">
            <w:pPr>
              <w:numPr>
                <w:ilvl w:val="0"/>
                <w:numId w:val="3"/>
              </w:numPr>
              <w:overflowPunct w:val="0"/>
              <w:autoSpaceDE w:val="0"/>
              <w:spacing w:before="20" w:after="20"/>
              <w:ind w:left="318" w:hanging="284"/>
              <w:textAlignment w:val="baseline"/>
              <w:rPr>
                <w:rFonts w:ascii="Times New Roman" w:eastAsia="Times New Roman" w:hAnsi="Times New Roman" w:cs="Times New Roman"/>
                <w:lang w:eastAsia="ar-SA"/>
              </w:rPr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>надавати долікарську допомогу під час проведення занять з фізичної культури та спортивних заходів</w:t>
            </w:r>
            <w:r w:rsidR="00C83192"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83192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(ПРН</w:t>
            </w:r>
            <w:r w:rsidR="000B7F5D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C83192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19)</w:t>
            </w:r>
            <w:r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14:paraId="67D360FA" w14:textId="77777777" w:rsidR="004A4196" w:rsidRPr="000B7F5D" w:rsidRDefault="004A4196" w:rsidP="003B6EF8">
            <w:pPr>
              <w:numPr>
                <w:ilvl w:val="0"/>
                <w:numId w:val="3"/>
              </w:numPr>
              <w:overflowPunct w:val="0"/>
              <w:autoSpaceDE w:val="0"/>
              <w:spacing w:before="20" w:after="20"/>
              <w:ind w:left="318" w:hanging="284"/>
              <w:textAlignment w:val="baseline"/>
            </w:pPr>
            <w:r w:rsidRPr="000B7F5D">
              <w:rPr>
                <w:rFonts w:ascii="Times New Roman" w:eastAsia="Times New Roman" w:hAnsi="Times New Roman" w:cs="Times New Roman"/>
                <w:lang w:eastAsia="ru-RU"/>
              </w:rPr>
              <w:t>володіти основами знань з використання ефективних методів дослідження і  аналізу результатів у фізичній культурі та спорті, вміти здійснювати пошук спеціальної інформації у вітчизняній та іноземній літературі, знати базову спортивну термінологію на іноземній мові</w:t>
            </w:r>
            <w:r w:rsidR="00C83192"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83192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(ПРН</w:t>
            </w:r>
            <w:r w:rsidR="000B7F5D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C83192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20)</w:t>
            </w:r>
            <w:r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</w:p>
          <w:p w14:paraId="333C3455" w14:textId="77777777" w:rsidR="004A4196" w:rsidRPr="000B7F5D" w:rsidRDefault="006A6BB9" w:rsidP="00F15552">
            <w:pPr>
              <w:numPr>
                <w:ilvl w:val="0"/>
                <w:numId w:val="3"/>
              </w:numPr>
              <w:overflowPunct w:val="0"/>
              <w:autoSpaceDE w:val="0"/>
              <w:spacing w:before="20" w:after="20"/>
              <w:ind w:left="318" w:hanging="284"/>
              <w:textAlignment w:val="baseline"/>
            </w:pPr>
            <w:r w:rsidRPr="000B7F5D">
              <w:rPr>
                <w:rFonts w:ascii="Times New Roman" w:hAnsi="Times New Roman" w:cs="Times New Roman"/>
                <w:lang w:eastAsia="ru-RU"/>
              </w:rPr>
              <w:t xml:space="preserve">здійснювати організацію та управління </w:t>
            </w:r>
            <w:r w:rsidR="00F15552">
              <w:rPr>
                <w:rFonts w:ascii="Times New Roman" w:hAnsi="Times New Roman" w:cs="Times New Roman"/>
                <w:lang w:eastAsia="ru-RU"/>
              </w:rPr>
              <w:t>процесом фізичного виховання учнів</w:t>
            </w:r>
            <w:r w:rsidRPr="000B7F5D">
              <w:rPr>
                <w:rFonts w:ascii="Times New Roman" w:hAnsi="Times New Roman" w:cs="Times New Roman"/>
                <w:lang w:eastAsia="ru-RU"/>
              </w:rPr>
              <w:t>, володіти знаннями</w:t>
            </w:r>
            <w:r w:rsidR="00FD1169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0B7F5D">
              <w:rPr>
                <w:rFonts w:ascii="Times New Roman" w:hAnsi="Times New Roman" w:cs="Times New Roman"/>
                <w:lang w:eastAsia="ru-RU"/>
              </w:rPr>
              <w:t>з техніки безпеки та профілактики травматизму</w:t>
            </w:r>
            <w:r w:rsidR="00C83192" w:rsidRPr="000B7F5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83192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(ПРН</w:t>
            </w:r>
            <w:r w:rsidR="000B7F5D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C83192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21)</w:t>
            </w:r>
            <w:r w:rsidR="004A4196" w:rsidRPr="00D11188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</w:tr>
      <w:tr w:rsidR="004A4196" w:rsidRPr="000B7F5D" w14:paraId="054490D7" w14:textId="77777777" w:rsidTr="00B8042D">
        <w:trPr>
          <w:trHeight w:val="148"/>
        </w:trPr>
        <w:tc>
          <w:tcPr>
            <w:tcW w:w="10229" w:type="dxa"/>
            <w:gridSpan w:val="2"/>
          </w:tcPr>
          <w:p w14:paraId="3694CB35" w14:textId="77777777" w:rsidR="004A4196" w:rsidRPr="000B7F5D" w:rsidRDefault="004A4196" w:rsidP="00243436">
            <w:pPr>
              <w:spacing w:before="60" w:after="60"/>
              <w:ind w:left="0" w:firstLine="0"/>
              <w:jc w:val="center"/>
              <w:rPr>
                <w:i/>
              </w:rPr>
            </w:pPr>
            <w:r w:rsidRPr="000B7F5D">
              <w:rPr>
                <w:rStyle w:val="2115pt"/>
                <w:rFonts w:eastAsiaTheme="minorHAnsi"/>
                <w:i w:val="0"/>
                <w:sz w:val="24"/>
                <w:szCs w:val="24"/>
              </w:rPr>
              <w:lastRenderedPageBreak/>
              <w:t>Ресурсне забезпечення реалізації програми</w:t>
            </w:r>
          </w:p>
        </w:tc>
      </w:tr>
      <w:tr w:rsidR="004A4196" w:rsidRPr="006E2A5F" w14:paraId="1702E052" w14:textId="77777777" w:rsidTr="00B8042D">
        <w:trPr>
          <w:trHeight w:val="148"/>
        </w:trPr>
        <w:tc>
          <w:tcPr>
            <w:tcW w:w="2984" w:type="dxa"/>
          </w:tcPr>
          <w:p w14:paraId="327540C1" w14:textId="77777777" w:rsidR="004A4196" w:rsidRPr="000B7F5D" w:rsidRDefault="004A4196" w:rsidP="00A93A0F">
            <w:pPr>
              <w:pStyle w:val="20"/>
              <w:shd w:val="clear" w:color="auto" w:fill="auto"/>
              <w:spacing w:before="0" w:after="0" w:line="230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Кадрове забезпечення</w:t>
            </w:r>
          </w:p>
        </w:tc>
        <w:tc>
          <w:tcPr>
            <w:tcW w:w="7245" w:type="dxa"/>
            <w:vAlign w:val="bottom"/>
          </w:tcPr>
          <w:p w14:paraId="5741EBE0" w14:textId="77777777" w:rsidR="004A4196" w:rsidRPr="000B7F5D" w:rsidRDefault="004A4196" w:rsidP="002066E3">
            <w:pPr>
              <w:pStyle w:val="20"/>
              <w:shd w:val="clear" w:color="auto" w:fill="auto"/>
              <w:spacing w:before="0" w:after="0" w:line="269" w:lineRule="exact"/>
              <w:ind w:left="33" w:firstLine="0"/>
              <w:jc w:val="both"/>
              <w:rPr>
                <w:sz w:val="24"/>
                <w:szCs w:val="24"/>
              </w:rPr>
            </w:pPr>
            <w:r w:rsidRPr="000B7F5D">
              <w:rPr>
                <w:rStyle w:val="211pt"/>
                <w:sz w:val="24"/>
                <w:szCs w:val="24"/>
              </w:rPr>
              <w:t xml:space="preserve">Навчальний процес забезпечується науково-педагогічними працівниками, які відповідають </w:t>
            </w:r>
            <w:r w:rsidR="00174506" w:rsidRPr="00174506">
              <w:rPr>
                <w:i w:val="0"/>
                <w:iCs w:val="0"/>
                <w:sz w:val="24"/>
                <w:szCs w:val="24"/>
                <w:shd w:val="clear" w:color="auto" w:fill="FFFFFF"/>
                <w:lang w:bidi="uk-UA"/>
              </w:rPr>
              <w:t>Ліцензійним умовам провадження освітньої діяльності на першому (бакалаврському) рівн</w:t>
            </w:r>
            <w:r w:rsidR="002066E3">
              <w:rPr>
                <w:i w:val="0"/>
                <w:iCs w:val="0"/>
                <w:sz w:val="24"/>
                <w:szCs w:val="24"/>
                <w:shd w:val="clear" w:color="auto" w:fill="FFFFFF"/>
                <w:lang w:bidi="uk-UA"/>
              </w:rPr>
              <w:t>ю</w:t>
            </w:r>
            <w:r w:rsidR="00174506" w:rsidRPr="00174506">
              <w:rPr>
                <w:i w:val="0"/>
                <w:iCs w:val="0"/>
                <w:sz w:val="24"/>
                <w:szCs w:val="24"/>
                <w:shd w:val="clear" w:color="auto" w:fill="FFFFFF"/>
                <w:lang w:bidi="uk-UA"/>
              </w:rPr>
              <w:t xml:space="preserve"> вищої освіти.</w:t>
            </w:r>
            <w:r w:rsidR="002066E3">
              <w:rPr>
                <w:i w:val="0"/>
                <w:iCs w:val="0"/>
                <w:sz w:val="24"/>
                <w:szCs w:val="24"/>
                <w:shd w:val="clear" w:color="auto" w:fill="FFFFFF"/>
                <w:lang w:bidi="uk-UA"/>
              </w:rPr>
              <w:t xml:space="preserve"> Викладачі </w:t>
            </w:r>
            <w:r w:rsidR="002066E3" w:rsidRPr="002066E3">
              <w:rPr>
                <w:i w:val="0"/>
                <w:iCs w:val="0"/>
                <w:sz w:val="24"/>
                <w:szCs w:val="24"/>
                <w:shd w:val="clear" w:color="auto" w:fill="FFFFFF"/>
                <w:lang w:bidi="uk-UA"/>
              </w:rPr>
              <w:t>постійно проходить стажування  керуючись «Положенням про підвищення кваліфікації та стажування педагогічних та науково-педагогічних працівників ДВНЗ «Ужгородський національний університет»</w:t>
            </w:r>
            <w:r w:rsidR="002066E3">
              <w:rPr>
                <w:i w:val="0"/>
                <w:iCs w:val="0"/>
                <w:sz w:val="24"/>
                <w:szCs w:val="24"/>
                <w:shd w:val="clear" w:color="auto" w:fill="FFFFFF"/>
                <w:lang w:bidi="uk-UA"/>
              </w:rPr>
              <w:t xml:space="preserve"> </w:t>
            </w:r>
            <w:hyperlink r:id="rId18" w:history="1">
              <w:r w:rsidR="002066E3" w:rsidRPr="0048648A">
                <w:rPr>
                  <w:rStyle w:val="a5"/>
                  <w:i w:val="0"/>
                  <w:iCs w:val="0"/>
                  <w:sz w:val="24"/>
                  <w:szCs w:val="24"/>
                  <w:shd w:val="clear" w:color="auto" w:fill="FFFFFF"/>
                  <w:lang w:bidi="uk-UA"/>
                </w:rPr>
                <w:t>https://www.uzhnu.edu.ua/uk/infocentre/get/5950</w:t>
              </w:r>
            </w:hyperlink>
            <w:r w:rsidR="002066E3">
              <w:rPr>
                <w:i w:val="0"/>
                <w:iCs w:val="0"/>
                <w:sz w:val="24"/>
                <w:szCs w:val="24"/>
                <w:shd w:val="clear" w:color="auto" w:fill="FFFFFF"/>
                <w:lang w:bidi="uk-UA"/>
              </w:rPr>
              <w:t xml:space="preserve">. </w:t>
            </w:r>
          </w:p>
        </w:tc>
      </w:tr>
      <w:tr w:rsidR="004A4196" w:rsidRPr="006E2A5F" w14:paraId="36AFB488" w14:textId="77777777" w:rsidTr="00B8042D">
        <w:trPr>
          <w:trHeight w:val="148"/>
        </w:trPr>
        <w:tc>
          <w:tcPr>
            <w:tcW w:w="2984" w:type="dxa"/>
          </w:tcPr>
          <w:p w14:paraId="64646B80" w14:textId="77777777" w:rsidR="004A4196" w:rsidRPr="000B7F5D" w:rsidRDefault="004A4196" w:rsidP="00A93A0F">
            <w:pPr>
              <w:pStyle w:val="20"/>
              <w:shd w:val="clear" w:color="auto" w:fill="auto"/>
              <w:spacing w:before="0" w:after="60" w:line="230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Матеріально-технічне</w:t>
            </w:r>
          </w:p>
          <w:p w14:paraId="7B7CF2CD" w14:textId="77777777" w:rsidR="004A4196" w:rsidRPr="000B7F5D" w:rsidRDefault="004A4196" w:rsidP="00A93A0F">
            <w:pPr>
              <w:pStyle w:val="20"/>
              <w:shd w:val="clear" w:color="auto" w:fill="auto"/>
              <w:spacing w:before="60" w:after="0" w:line="230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забезпечення</w:t>
            </w:r>
          </w:p>
        </w:tc>
        <w:tc>
          <w:tcPr>
            <w:tcW w:w="7245" w:type="dxa"/>
          </w:tcPr>
          <w:p w14:paraId="037B927F" w14:textId="77777777" w:rsidR="004A4196" w:rsidRPr="000B7F5D" w:rsidRDefault="004A4196" w:rsidP="00E34CAF">
            <w:pPr>
              <w:autoSpaceDE w:val="0"/>
              <w:autoSpaceDN w:val="0"/>
              <w:adjustRightInd w:val="0"/>
              <w:ind w:left="33" w:firstLine="0"/>
              <w:outlineLvl w:val="0"/>
              <w:rPr>
                <w:rFonts w:ascii="Times New Roman" w:hAnsi="Times New Roman"/>
              </w:rPr>
            </w:pPr>
            <w:r w:rsidRPr="000B7F5D">
              <w:rPr>
                <w:rFonts w:ascii="Times New Roman" w:hAnsi="Times New Roman"/>
              </w:rPr>
              <w:t>К</w:t>
            </w:r>
            <w:r w:rsidRPr="000B7F5D">
              <w:rPr>
                <w:rFonts w:ascii="Times New Roman" w:eastAsia="Calibri" w:hAnsi="Times New Roman" w:cs="Times New Roman"/>
              </w:rPr>
              <w:t>ількісні та якісні показники матеріально-технічного забезпечення освітньої діяльності у сфері вищої освіти зі спеціальності 014</w:t>
            </w:r>
            <w:r w:rsidR="00174506">
              <w:rPr>
                <w:rFonts w:ascii="Times New Roman" w:eastAsia="Calibri" w:hAnsi="Times New Roman" w:cs="Times New Roman"/>
              </w:rPr>
              <w:t>.11</w:t>
            </w:r>
            <w:r w:rsidRPr="000B7F5D">
              <w:rPr>
                <w:rFonts w:ascii="Times New Roman" w:eastAsia="Calibri" w:hAnsi="Times New Roman" w:cs="Times New Roman"/>
              </w:rPr>
              <w:t xml:space="preserve"> </w:t>
            </w:r>
            <w:r w:rsidRPr="000B7F5D">
              <w:rPr>
                <w:rFonts w:ascii="Times New Roman" w:eastAsia="Calibri" w:hAnsi="Times New Roman" w:cs="Times New Roman"/>
              </w:rPr>
              <w:lastRenderedPageBreak/>
              <w:t>Середня освіта (Фізична культура)</w:t>
            </w:r>
            <w:r w:rsidRPr="000B7F5D">
              <w:rPr>
                <w:rFonts w:ascii="Times New Roman" w:hAnsi="Times New Roman"/>
              </w:rPr>
              <w:t xml:space="preserve"> відповідають вимогам; для теоретичних занять використовуються аудиторії загального та спеціального призначення, для практичних занять фізичною культурою і спортом - спортивні зали, плавальний  басейн, спортивні майданчики, що знаходяться на балансі ДВНЗ «УжНУ» та орендовані</w:t>
            </w:r>
            <w:r w:rsidR="00F5489F" w:rsidRPr="000B7F5D">
              <w:rPr>
                <w:rFonts w:ascii="Times New Roman" w:hAnsi="Times New Roman"/>
              </w:rPr>
              <w:t xml:space="preserve"> спортивні приміщення поза межами ЗВО</w:t>
            </w:r>
            <w:r w:rsidRPr="000B7F5D">
              <w:rPr>
                <w:rFonts w:ascii="Times New Roman" w:hAnsi="Times New Roman"/>
              </w:rPr>
              <w:t>.</w:t>
            </w:r>
          </w:p>
        </w:tc>
      </w:tr>
      <w:tr w:rsidR="004A4196" w:rsidRPr="006E2A5F" w14:paraId="066E5171" w14:textId="77777777" w:rsidTr="00B8042D">
        <w:trPr>
          <w:trHeight w:val="1011"/>
        </w:trPr>
        <w:tc>
          <w:tcPr>
            <w:tcW w:w="2984" w:type="dxa"/>
          </w:tcPr>
          <w:p w14:paraId="0DAD8732" w14:textId="77777777" w:rsidR="004A4196" w:rsidRPr="000B7F5D" w:rsidRDefault="004A4196" w:rsidP="00A93A0F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lastRenderedPageBreak/>
              <w:t>Інформаційне та навчально-методичне забезпечення</w:t>
            </w:r>
          </w:p>
        </w:tc>
        <w:tc>
          <w:tcPr>
            <w:tcW w:w="7245" w:type="dxa"/>
          </w:tcPr>
          <w:p w14:paraId="55284F12" w14:textId="77777777" w:rsidR="002066E3" w:rsidRPr="000B7F5D" w:rsidRDefault="004A4196" w:rsidP="00B92D37">
            <w:pPr>
              <w:autoSpaceDE w:val="0"/>
              <w:autoSpaceDN w:val="0"/>
              <w:adjustRightInd w:val="0"/>
              <w:ind w:left="33" w:firstLine="0"/>
              <w:outlineLvl w:val="0"/>
              <w:rPr>
                <w:rFonts w:ascii="Times New Roman" w:hAnsi="Times New Roman"/>
              </w:rPr>
            </w:pPr>
            <w:r w:rsidRPr="000B7F5D">
              <w:rPr>
                <w:rStyle w:val="2115pt0"/>
                <w:rFonts w:eastAsiaTheme="minorHAnsi"/>
                <w:i w:val="0"/>
                <w:iCs w:val="0"/>
                <w:sz w:val="24"/>
                <w:szCs w:val="24"/>
              </w:rPr>
              <w:t>Інформаційне та навчально-методичне забезпечення</w:t>
            </w:r>
            <w:r w:rsidRPr="000B7F5D">
              <w:rPr>
                <w:rFonts w:ascii="Times New Roman" w:hAnsi="Times New Roman"/>
              </w:rPr>
              <w:t xml:space="preserve"> відповідають вимогам: с</w:t>
            </w:r>
            <w:r w:rsidR="00847EFF">
              <w:rPr>
                <w:rFonts w:ascii="Times New Roman" w:hAnsi="Times New Roman"/>
              </w:rPr>
              <w:t>туденти займаються в бібліотеці із</w:t>
            </w:r>
            <w:r w:rsidRPr="000B7F5D">
              <w:rPr>
                <w:rFonts w:ascii="Times New Roman" w:hAnsi="Times New Roman"/>
              </w:rPr>
              <w:t xml:space="preserve"> загальною площею 4939,96 кв.м. та обсягом фондів навчальної, наукової літератури більше 1,5 млн. примірників, в тому числі, і за профілем спеціальності;. забезпечено доступ до електронних ресурсів, розміщених на </w:t>
            </w:r>
            <w:r w:rsidR="00B92D37">
              <w:rPr>
                <w:rFonts w:ascii="Times New Roman" w:hAnsi="Times New Roman"/>
              </w:rPr>
              <w:t>платформі</w:t>
            </w:r>
            <w:r w:rsidRPr="000B7F5D">
              <w:rPr>
                <w:rFonts w:ascii="Times New Roman" w:hAnsi="Times New Roman"/>
              </w:rPr>
              <w:t xml:space="preserve"> електронного навчання</w:t>
            </w:r>
            <w:r w:rsidR="002066E3">
              <w:rPr>
                <w:rFonts w:ascii="Times New Roman" w:hAnsi="Times New Roman"/>
              </w:rPr>
              <w:t xml:space="preserve">; </w:t>
            </w:r>
            <w:r w:rsidR="002066E3" w:rsidRPr="002066E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офіційн</w:t>
            </w:r>
            <w:r w:rsidR="002066E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ий</w:t>
            </w:r>
            <w:r w:rsidR="002066E3" w:rsidRPr="002066E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веб-сайт </w:t>
            </w:r>
            <w:r w:rsidR="002066E3" w:rsidRPr="000B7F5D">
              <w:rPr>
                <w:rFonts w:ascii="Times New Roman" w:hAnsi="Times New Roman"/>
              </w:rPr>
              <w:t>ДВНЗ «УжНУ»</w:t>
            </w:r>
            <w:r w:rsidR="002066E3">
              <w:rPr>
                <w:rFonts w:ascii="Times New Roman" w:hAnsi="Times New Roman"/>
              </w:rPr>
              <w:t xml:space="preserve"> </w:t>
            </w:r>
            <w:r w:rsidR="002066E3" w:rsidRPr="002066E3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http://www.uzhnu.edu.ua</w:t>
            </w:r>
            <w:r w:rsidR="002066E3" w:rsidRPr="002066E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містить інформацію про освітні програми, навчальну, наукову і виховну діяльність, структурні підроз</w:t>
            </w:r>
            <w:r w:rsidR="00B92D3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діли, правила прийому, контакти. У здобувачів вищої освіти є необмежений доступ </w:t>
            </w:r>
            <w:r w:rsidR="002066E3" w:rsidRPr="002066E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до мережі Інтернет</w:t>
            </w:r>
            <w:r w:rsidR="00B92D3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,</w:t>
            </w:r>
            <w:r w:rsidR="002066E3" w:rsidRPr="002066E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електронного репoзитарію ДВНЗ «УжНУ» (</w:t>
            </w:r>
            <w:hyperlink r:id="rId19" w:history="1">
              <w:r w:rsidR="00B92D37" w:rsidRPr="00B92D37">
                <w:rPr>
                  <w:rStyle w:val="a5"/>
                  <w:rFonts w:ascii="Times New Roman" w:eastAsia="Times New Roman" w:hAnsi="Times New Roman" w:cs="Times New Roman"/>
                  <w:lang w:eastAsia="en-US"/>
                </w:rPr>
                <w:t>https://dspace.uzhnu.edu.ua/jspui</w:t>
              </w:r>
            </w:hyperlink>
            <w:r w:rsidR="002066E3" w:rsidRPr="002066E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)</w:t>
            </w:r>
            <w:r w:rsidR="00B92D3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,</w:t>
            </w:r>
            <w:r w:rsidR="002066E3" w:rsidRPr="002066E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 віртуальн</w:t>
            </w:r>
            <w:r w:rsidR="00B92D3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ого</w:t>
            </w:r>
            <w:r w:rsidR="002066E3" w:rsidRPr="002066E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навчальн</w:t>
            </w:r>
            <w:r w:rsidR="00B92D3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ого</w:t>
            </w:r>
            <w:r w:rsidR="002066E3" w:rsidRPr="002066E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середовище Moodle</w:t>
            </w:r>
            <w:r w:rsidR="00B92D3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, </w:t>
            </w:r>
            <w:r w:rsidR="00B92D37" w:rsidRPr="00B92D3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де містяться навчально-методичні матеріали з </w:t>
            </w:r>
            <w:r w:rsidR="00B92D3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освітніх компонентів ОПП (</w:t>
            </w:r>
            <w:hyperlink r:id="rId20" w:history="1">
              <w:r w:rsidR="00B92D37" w:rsidRPr="00B92D37">
                <w:rPr>
                  <w:rStyle w:val="a5"/>
                  <w:rFonts w:ascii="Times New Roman" w:eastAsia="Times New Roman" w:hAnsi="Times New Roman" w:cs="Times New Roman"/>
                  <w:lang w:eastAsia="en-US"/>
                </w:rPr>
                <w:t>https://e-learn..uzhnu.edu.ua</w:t>
              </w:r>
            </w:hyperlink>
            <w:r w:rsidR="00B92D37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)</w:t>
            </w:r>
            <w:r w:rsidR="002066E3" w:rsidRPr="002066E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;</w:t>
            </w:r>
          </w:p>
        </w:tc>
      </w:tr>
      <w:tr w:rsidR="004A4196" w:rsidRPr="000B7F5D" w14:paraId="45D79CAF" w14:textId="77777777" w:rsidTr="00B8042D">
        <w:trPr>
          <w:trHeight w:val="148"/>
        </w:trPr>
        <w:tc>
          <w:tcPr>
            <w:tcW w:w="10229" w:type="dxa"/>
            <w:gridSpan w:val="2"/>
          </w:tcPr>
          <w:p w14:paraId="5136FEBE" w14:textId="77777777" w:rsidR="004A4196" w:rsidRPr="000B7F5D" w:rsidRDefault="004A4196" w:rsidP="00E34CAF">
            <w:pPr>
              <w:ind w:left="318" w:firstLine="0"/>
              <w:jc w:val="center"/>
              <w:rPr>
                <w:i/>
              </w:rPr>
            </w:pPr>
            <w:r w:rsidRPr="000B7F5D">
              <w:rPr>
                <w:rStyle w:val="2115pt"/>
                <w:rFonts w:eastAsiaTheme="minorHAnsi"/>
                <w:i w:val="0"/>
                <w:sz w:val="24"/>
                <w:szCs w:val="24"/>
              </w:rPr>
              <w:t>Академічна мобільність</w:t>
            </w:r>
          </w:p>
        </w:tc>
      </w:tr>
      <w:tr w:rsidR="004A4196" w:rsidRPr="006E2A5F" w14:paraId="5F7C3D08" w14:textId="77777777" w:rsidTr="00FD3D6A">
        <w:trPr>
          <w:trHeight w:val="2277"/>
        </w:trPr>
        <w:tc>
          <w:tcPr>
            <w:tcW w:w="2984" w:type="dxa"/>
          </w:tcPr>
          <w:p w14:paraId="7BA2C15C" w14:textId="77777777" w:rsidR="004A4196" w:rsidRPr="000B7F5D" w:rsidRDefault="004A4196" w:rsidP="00FD3D6A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rStyle w:val="2115pt0"/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Національна кредитна мобільність</w:t>
            </w:r>
          </w:p>
          <w:p w14:paraId="2DE0D3D2" w14:textId="77777777" w:rsidR="001E39B6" w:rsidRPr="000B7F5D" w:rsidRDefault="001E39B6" w:rsidP="00FD3D6A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rStyle w:val="2115pt0"/>
                <w:sz w:val="24"/>
                <w:szCs w:val="24"/>
              </w:rPr>
            </w:pPr>
          </w:p>
          <w:p w14:paraId="252ADA42" w14:textId="77777777" w:rsidR="001E39B6" w:rsidRPr="000B7F5D" w:rsidRDefault="001E39B6" w:rsidP="00FD3D6A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rStyle w:val="2115pt0"/>
                <w:sz w:val="24"/>
                <w:szCs w:val="24"/>
              </w:rPr>
            </w:pPr>
          </w:p>
          <w:p w14:paraId="7803EDF0" w14:textId="77777777" w:rsidR="001E39B6" w:rsidRPr="000B7F5D" w:rsidRDefault="001E39B6" w:rsidP="00FD3D6A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rStyle w:val="2115pt0"/>
                <w:sz w:val="24"/>
                <w:szCs w:val="24"/>
              </w:rPr>
            </w:pPr>
          </w:p>
          <w:p w14:paraId="49CC19D5" w14:textId="77777777" w:rsidR="001E39B6" w:rsidRPr="000B7F5D" w:rsidRDefault="001E39B6" w:rsidP="00FD3D6A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rStyle w:val="2115pt0"/>
                <w:sz w:val="24"/>
                <w:szCs w:val="24"/>
              </w:rPr>
            </w:pPr>
          </w:p>
          <w:p w14:paraId="3607CDC8" w14:textId="77777777" w:rsidR="001E39B6" w:rsidRPr="000B7F5D" w:rsidRDefault="001E39B6" w:rsidP="00FD3D6A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rStyle w:val="2115pt0"/>
                <w:sz w:val="24"/>
                <w:szCs w:val="24"/>
              </w:rPr>
            </w:pPr>
          </w:p>
          <w:p w14:paraId="646E3D7B" w14:textId="77777777" w:rsidR="003764A8" w:rsidRPr="000B7F5D" w:rsidRDefault="003764A8" w:rsidP="00FD3D6A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45" w:type="dxa"/>
          </w:tcPr>
          <w:p w14:paraId="743990FD" w14:textId="77777777" w:rsidR="001E39B6" w:rsidRPr="000B7F5D" w:rsidRDefault="003764A8" w:rsidP="00E34CAF">
            <w:pPr>
              <w:pStyle w:val="20"/>
              <w:shd w:val="clear" w:color="auto" w:fill="auto"/>
              <w:spacing w:before="0" w:after="0" w:line="269" w:lineRule="exact"/>
              <w:ind w:left="33" w:firstLine="0"/>
              <w:jc w:val="both"/>
              <w:rPr>
                <w:color w:val="FF0000"/>
                <w:sz w:val="24"/>
                <w:szCs w:val="24"/>
              </w:rPr>
            </w:pPr>
            <w:r w:rsidRPr="000B7F5D">
              <w:rPr>
                <w:rStyle w:val="211pt"/>
                <w:sz w:val="24"/>
                <w:szCs w:val="24"/>
              </w:rPr>
              <w:t xml:space="preserve">Впровадження у начальний процес </w:t>
            </w:r>
            <w:r w:rsidR="00F35ABF" w:rsidRPr="000B7F5D">
              <w:rPr>
                <w:rStyle w:val="211pt"/>
                <w:sz w:val="24"/>
                <w:szCs w:val="24"/>
              </w:rPr>
              <w:t xml:space="preserve">ДВНЗ «УжНУ» </w:t>
            </w:r>
            <w:r w:rsidRPr="000B7F5D">
              <w:rPr>
                <w:rStyle w:val="211pt"/>
                <w:sz w:val="24"/>
                <w:szCs w:val="24"/>
              </w:rPr>
              <w:t>Європейської системи залікових кредитів створ</w:t>
            </w:r>
            <w:r w:rsidR="001E39B6" w:rsidRPr="000B7F5D">
              <w:rPr>
                <w:rStyle w:val="211pt"/>
                <w:sz w:val="24"/>
                <w:szCs w:val="24"/>
              </w:rPr>
              <w:t>ює</w:t>
            </w:r>
            <w:r w:rsidRPr="000B7F5D">
              <w:rPr>
                <w:rStyle w:val="211pt"/>
                <w:sz w:val="24"/>
                <w:szCs w:val="24"/>
              </w:rPr>
              <w:t xml:space="preserve"> умов</w:t>
            </w:r>
            <w:r w:rsidR="001E39B6" w:rsidRPr="000B7F5D">
              <w:rPr>
                <w:rStyle w:val="211pt"/>
                <w:sz w:val="24"/>
                <w:szCs w:val="24"/>
              </w:rPr>
              <w:t>и</w:t>
            </w:r>
            <w:r w:rsidRPr="000B7F5D">
              <w:rPr>
                <w:rStyle w:val="211pt"/>
                <w:sz w:val="24"/>
                <w:szCs w:val="24"/>
              </w:rPr>
              <w:t xml:space="preserve"> національної кредитної мобільності студентів.</w:t>
            </w:r>
            <w:r w:rsidR="00F35ABF" w:rsidRPr="000B7F5D">
              <w:rPr>
                <w:rStyle w:val="211pt"/>
                <w:sz w:val="24"/>
                <w:szCs w:val="24"/>
              </w:rPr>
              <w:t xml:space="preserve"> Можливість зарахування студентів з інших ЗВО на відповідний курс навчання з врахуванням їх залікових кредитів передбачено Правилами прийому до ДВНЗ «УжНУ». Також покращення умов </w:t>
            </w:r>
            <w:r w:rsidR="00F35ABF" w:rsidRPr="000B7F5D">
              <w:rPr>
                <w:rStyle w:val="2115pt0"/>
                <w:sz w:val="24"/>
                <w:szCs w:val="24"/>
              </w:rPr>
              <w:t>кредитної мобільності студентів забезпечується відповідними угодами з іншими ЗВО (</w:t>
            </w:r>
            <w:r w:rsidR="004A4196" w:rsidRPr="000B7F5D">
              <w:rPr>
                <w:rStyle w:val="211pt"/>
                <w:sz w:val="24"/>
                <w:szCs w:val="24"/>
              </w:rPr>
              <w:t>У</w:t>
            </w:r>
            <w:r w:rsidR="00F35ABF" w:rsidRPr="000B7F5D">
              <w:rPr>
                <w:rStyle w:val="211pt"/>
                <w:sz w:val="24"/>
                <w:szCs w:val="24"/>
              </w:rPr>
              <w:t xml:space="preserve">года </w:t>
            </w:r>
            <w:r w:rsidR="004A4196" w:rsidRPr="000B7F5D">
              <w:rPr>
                <w:rStyle w:val="211pt"/>
                <w:sz w:val="24"/>
                <w:szCs w:val="24"/>
              </w:rPr>
              <w:t xml:space="preserve">з </w:t>
            </w:r>
            <w:r w:rsidR="00F5489F" w:rsidRPr="000B7F5D">
              <w:rPr>
                <w:rStyle w:val="211pt"/>
                <w:sz w:val="24"/>
                <w:szCs w:val="24"/>
              </w:rPr>
              <w:t>Національним університетом фізичного виховання і спорту України</w:t>
            </w:r>
            <w:r w:rsidR="00154977" w:rsidRPr="000B7F5D">
              <w:rPr>
                <w:rStyle w:val="211pt"/>
                <w:sz w:val="24"/>
                <w:szCs w:val="24"/>
              </w:rPr>
              <w:t>,</w:t>
            </w:r>
            <w:r w:rsidR="000B7F5D">
              <w:rPr>
                <w:rStyle w:val="211pt"/>
                <w:sz w:val="24"/>
                <w:szCs w:val="24"/>
              </w:rPr>
              <w:t xml:space="preserve"> </w:t>
            </w:r>
            <w:r w:rsidR="00154977" w:rsidRPr="000B7F5D">
              <w:rPr>
                <w:rStyle w:val="211pt"/>
                <w:color w:val="000000" w:themeColor="text1"/>
                <w:sz w:val="24"/>
                <w:szCs w:val="24"/>
              </w:rPr>
              <w:t>ін</w:t>
            </w:r>
            <w:r w:rsidR="001E39B6" w:rsidRPr="000B7F5D">
              <w:rPr>
                <w:rStyle w:val="211pt"/>
                <w:color w:val="000000" w:themeColor="text1"/>
                <w:sz w:val="24"/>
                <w:szCs w:val="24"/>
              </w:rPr>
              <w:t>.</w:t>
            </w:r>
            <w:r w:rsidR="00154977" w:rsidRPr="000B7F5D">
              <w:rPr>
                <w:rStyle w:val="211pt"/>
                <w:color w:val="000000" w:themeColor="text1"/>
                <w:sz w:val="24"/>
                <w:szCs w:val="24"/>
              </w:rPr>
              <w:t>)</w:t>
            </w:r>
          </w:p>
        </w:tc>
      </w:tr>
      <w:tr w:rsidR="004A4196" w:rsidRPr="000B7F5D" w14:paraId="601511DB" w14:textId="77777777" w:rsidTr="00B8042D">
        <w:trPr>
          <w:trHeight w:val="148"/>
        </w:trPr>
        <w:tc>
          <w:tcPr>
            <w:tcW w:w="2984" w:type="dxa"/>
          </w:tcPr>
          <w:p w14:paraId="3C3E5750" w14:textId="77777777" w:rsidR="004A4196" w:rsidRPr="000B7F5D" w:rsidRDefault="004A4196" w:rsidP="00A93A0F">
            <w:pPr>
              <w:pStyle w:val="20"/>
              <w:shd w:val="clear" w:color="auto" w:fill="auto"/>
              <w:spacing w:before="0" w:after="0" w:line="264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Міжнародна кредитна мобільність</w:t>
            </w:r>
          </w:p>
        </w:tc>
        <w:tc>
          <w:tcPr>
            <w:tcW w:w="7245" w:type="dxa"/>
            <w:vAlign w:val="bottom"/>
          </w:tcPr>
          <w:p w14:paraId="3EA8781F" w14:textId="77777777" w:rsidR="004A4196" w:rsidRPr="000B7F5D" w:rsidRDefault="004A4196" w:rsidP="00D521E1">
            <w:pPr>
              <w:pStyle w:val="20"/>
              <w:shd w:val="clear" w:color="auto" w:fill="auto"/>
              <w:spacing w:before="0" w:after="0" w:line="264" w:lineRule="exact"/>
              <w:ind w:left="33" w:firstLine="0"/>
              <w:jc w:val="both"/>
              <w:rPr>
                <w:sz w:val="24"/>
                <w:szCs w:val="24"/>
              </w:rPr>
            </w:pPr>
            <w:r w:rsidRPr="000B7F5D">
              <w:rPr>
                <w:rStyle w:val="211pt"/>
                <w:sz w:val="24"/>
                <w:szCs w:val="24"/>
              </w:rPr>
              <w:t>Угоди про міжнародну академічну мобільність (Еразмус+), про подвійне дипломування та тривалі м</w:t>
            </w:r>
            <w:r w:rsidR="00F5489F" w:rsidRPr="000B7F5D">
              <w:rPr>
                <w:rStyle w:val="211pt"/>
                <w:sz w:val="24"/>
                <w:szCs w:val="24"/>
              </w:rPr>
              <w:t>іжнародні проекти розробляються</w:t>
            </w:r>
            <w:r w:rsidR="00F35ABF" w:rsidRPr="000B7F5D">
              <w:rPr>
                <w:rStyle w:val="211pt"/>
                <w:sz w:val="24"/>
                <w:szCs w:val="24"/>
              </w:rPr>
              <w:t xml:space="preserve">. </w:t>
            </w:r>
          </w:p>
        </w:tc>
      </w:tr>
      <w:tr w:rsidR="004A4196" w:rsidRPr="000B7F5D" w14:paraId="0C3310EB" w14:textId="77777777" w:rsidTr="00FD3D6A">
        <w:trPr>
          <w:trHeight w:val="610"/>
        </w:trPr>
        <w:tc>
          <w:tcPr>
            <w:tcW w:w="2984" w:type="dxa"/>
          </w:tcPr>
          <w:p w14:paraId="235ADB2C" w14:textId="77777777" w:rsidR="00A93A0F" w:rsidRPr="000B7F5D" w:rsidRDefault="004A4196" w:rsidP="00FD3D6A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Навчання іноземних здобувачів вищої освіти</w:t>
            </w:r>
          </w:p>
        </w:tc>
        <w:tc>
          <w:tcPr>
            <w:tcW w:w="7245" w:type="dxa"/>
          </w:tcPr>
          <w:p w14:paraId="6F96EDF0" w14:textId="77777777" w:rsidR="006346D7" w:rsidRPr="000B7F5D" w:rsidRDefault="004A4196" w:rsidP="00E34CAF">
            <w:pPr>
              <w:pStyle w:val="20"/>
              <w:shd w:val="clear" w:color="auto" w:fill="auto"/>
              <w:spacing w:before="0" w:after="0" w:line="269" w:lineRule="exact"/>
              <w:ind w:left="33" w:firstLine="0"/>
              <w:jc w:val="both"/>
              <w:rPr>
                <w:sz w:val="24"/>
                <w:szCs w:val="24"/>
              </w:rPr>
            </w:pPr>
            <w:r w:rsidRPr="000B7F5D">
              <w:rPr>
                <w:rStyle w:val="211pt"/>
                <w:sz w:val="24"/>
                <w:szCs w:val="24"/>
              </w:rPr>
              <w:t xml:space="preserve">Іноземних </w:t>
            </w:r>
            <w:r w:rsidRPr="000B7F5D">
              <w:rPr>
                <w:rStyle w:val="2115pt0"/>
                <w:sz w:val="24"/>
                <w:szCs w:val="24"/>
              </w:rPr>
              <w:t xml:space="preserve"> здобувачів вищої освіти за спеціальністю не передбачено.</w:t>
            </w:r>
          </w:p>
        </w:tc>
      </w:tr>
    </w:tbl>
    <w:p w14:paraId="1E1CBD3F" w14:textId="77777777" w:rsidR="00FD3D6A" w:rsidRPr="000B7F5D" w:rsidRDefault="00FD3D6A" w:rsidP="00920280">
      <w:pPr>
        <w:pStyle w:val="10"/>
        <w:spacing w:after="0" w:line="280" w:lineRule="exact"/>
        <w:rPr>
          <w:lang w:eastAsia="ru-RU" w:bidi="ru-RU"/>
        </w:rPr>
      </w:pPr>
    </w:p>
    <w:p w14:paraId="4F94E45D" w14:textId="77777777" w:rsidR="000F1286" w:rsidRPr="000B7F5D" w:rsidRDefault="000F1286" w:rsidP="00920280">
      <w:pPr>
        <w:pStyle w:val="10"/>
        <w:spacing w:after="0" w:line="280" w:lineRule="exact"/>
        <w:rPr>
          <w:lang w:eastAsia="ru-RU" w:bidi="ru-RU"/>
        </w:rPr>
      </w:pPr>
    </w:p>
    <w:p w14:paraId="1E09B2C2" w14:textId="77777777" w:rsidR="00154977" w:rsidRPr="000B7F5D" w:rsidRDefault="00154977" w:rsidP="00920280">
      <w:pPr>
        <w:pStyle w:val="10"/>
        <w:spacing w:after="0" w:line="280" w:lineRule="exact"/>
        <w:rPr>
          <w:lang w:eastAsia="ru-RU" w:bidi="ru-RU"/>
        </w:rPr>
      </w:pPr>
    </w:p>
    <w:p w14:paraId="751B7053" w14:textId="77777777" w:rsidR="00154977" w:rsidRPr="000B7F5D" w:rsidRDefault="00154977" w:rsidP="00920280">
      <w:pPr>
        <w:pStyle w:val="10"/>
        <w:spacing w:after="0" w:line="280" w:lineRule="exact"/>
        <w:rPr>
          <w:lang w:eastAsia="ru-RU" w:bidi="ru-RU"/>
        </w:rPr>
      </w:pPr>
    </w:p>
    <w:p w14:paraId="38B114AB" w14:textId="77777777" w:rsidR="00154977" w:rsidRPr="000B7F5D" w:rsidRDefault="00154977" w:rsidP="00920280">
      <w:pPr>
        <w:pStyle w:val="10"/>
        <w:spacing w:after="0" w:line="280" w:lineRule="exact"/>
        <w:rPr>
          <w:lang w:eastAsia="ru-RU" w:bidi="ru-RU"/>
        </w:rPr>
      </w:pPr>
    </w:p>
    <w:p w14:paraId="7C72A8FA" w14:textId="77777777" w:rsidR="00154977" w:rsidRPr="000B7F5D" w:rsidRDefault="00154977" w:rsidP="00920280">
      <w:pPr>
        <w:pStyle w:val="10"/>
        <w:spacing w:after="0" w:line="280" w:lineRule="exact"/>
        <w:rPr>
          <w:lang w:eastAsia="ru-RU" w:bidi="ru-RU"/>
        </w:rPr>
      </w:pPr>
    </w:p>
    <w:p w14:paraId="55C97C40" w14:textId="77777777" w:rsidR="00154977" w:rsidRPr="000B7F5D" w:rsidRDefault="00154977" w:rsidP="00920280">
      <w:pPr>
        <w:pStyle w:val="10"/>
        <w:spacing w:after="0" w:line="280" w:lineRule="exact"/>
        <w:rPr>
          <w:lang w:eastAsia="ru-RU" w:bidi="ru-RU"/>
        </w:rPr>
      </w:pPr>
    </w:p>
    <w:p w14:paraId="2DB07FCA" w14:textId="77777777" w:rsidR="00154977" w:rsidRPr="000B7F5D" w:rsidRDefault="00154977" w:rsidP="00920280">
      <w:pPr>
        <w:pStyle w:val="10"/>
        <w:spacing w:after="0" w:line="280" w:lineRule="exact"/>
        <w:rPr>
          <w:lang w:eastAsia="ru-RU" w:bidi="ru-RU"/>
        </w:rPr>
      </w:pPr>
    </w:p>
    <w:p w14:paraId="6723285F" w14:textId="77777777" w:rsidR="000B7F5D" w:rsidRDefault="000B7F5D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>
        <w:rPr>
          <w:lang w:eastAsia="ru-RU" w:bidi="ru-RU"/>
        </w:rPr>
        <w:br w:type="page"/>
      </w:r>
    </w:p>
    <w:p w14:paraId="4AD0A2FF" w14:textId="77777777" w:rsidR="00A1338E" w:rsidRDefault="00920280" w:rsidP="00A1338E">
      <w:pPr>
        <w:pStyle w:val="10"/>
        <w:spacing w:before="40" w:after="40" w:line="280" w:lineRule="exact"/>
        <w:rPr>
          <w:lang w:eastAsia="ru-RU" w:bidi="ru-RU"/>
        </w:rPr>
      </w:pPr>
      <w:r w:rsidRPr="000B7F5D">
        <w:rPr>
          <w:lang w:eastAsia="ru-RU" w:bidi="ru-RU"/>
        </w:rPr>
        <w:lastRenderedPageBreak/>
        <w:t>2.</w:t>
      </w:r>
      <w:r w:rsidRPr="000B7F5D">
        <w:rPr>
          <w:lang w:eastAsia="ru-RU" w:bidi="ru-RU"/>
        </w:rPr>
        <w:tab/>
        <w:t>Перелік</w:t>
      </w:r>
      <w:r w:rsidR="001A1BD9">
        <w:rPr>
          <w:lang w:eastAsia="ru-RU" w:bidi="ru-RU"/>
        </w:rPr>
        <w:t xml:space="preserve"> компонент освітньо-професійної</w:t>
      </w:r>
      <w:r w:rsidRPr="000B7F5D">
        <w:rPr>
          <w:lang w:eastAsia="ru-RU" w:bidi="ru-RU"/>
        </w:rPr>
        <w:t xml:space="preserve"> програми та їх логічна послідовність</w:t>
      </w:r>
    </w:p>
    <w:p w14:paraId="4109EC59" w14:textId="77777777" w:rsidR="00920280" w:rsidRPr="000B7F5D" w:rsidRDefault="00920280" w:rsidP="00A1338E">
      <w:pPr>
        <w:pStyle w:val="10"/>
        <w:spacing w:before="40" w:after="120" w:line="280" w:lineRule="exact"/>
        <w:rPr>
          <w:lang w:eastAsia="ru-RU" w:bidi="ru-RU"/>
        </w:rPr>
      </w:pPr>
      <w:r w:rsidRPr="000B7F5D">
        <w:rPr>
          <w:lang w:eastAsia="ru-RU" w:bidi="ru-RU"/>
        </w:rPr>
        <w:t>2.1. Перелік компонент О</w:t>
      </w:r>
      <w:r w:rsidR="00B45C5B" w:rsidRPr="000B7F5D">
        <w:rPr>
          <w:lang w:eastAsia="ru-RU" w:bidi="ru-RU"/>
        </w:rPr>
        <w:t>П</w:t>
      </w:r>
      <w:r w:rsidRPr="000B7F5D">
        <w:rPr>
          <w:lang w:eastAsia="ru-RU" w:bidi="ru-RU"/>
        </w:rPr>
        <w:t>П</w:t>
      </w:r>
    </w:p>
    <w:tbl>
      <w:tblPr>
        <w:tblStyle w:val="a4"/>
        <w:tblW w:w="10125" w:type="dxa"/>
        <w:tblLayout w:type="fixed"/>
        <w:tblLook w:val="04A0" w:firstRow="1" w:lastRow="0" w:firstColumn="1" w:lastColumn="0" w:noHBand="0" w:noVBand="1"/>
      </w:tblPr>
      <w:tblGrid>
        <w:gridCol w:w="959"/>
        <w:gridCol w:w="6520"/>
        <w:gridCol w:w="1123"/>
        <w:gridCol w:w="11"/>
        <w:gridCol w:w="1512"/>
      </w:tblGrid>
      <w:tr w:rsidR="00243436" w:rsidRPr="000B7F5D" w14:paraId="5E9A9C18" w14:textId="77777777" w:rsidTr="00A1338E">
        <w:tc>
          <w:tcPr>
            <w:tcW w:w="959" w:type="dxa"/>
            <w:vAlign w:val="center"/>
          </w:tcPr>
          <w:p w14:paraId="34BCF8C3" w14:textId="77777777" w:rsidR="00243436" w:rsidRPr="000B7F5D" w:rsidRDefault="00243436" w:rsidP="00A1338E">
            <w:pPr>
              <w:pStyle w:val="20"/>
              <w:shd w:val="clear" w:color="auto" w:fill="auto"/>
              <w:spacing w:before="0" w:after="0" w:line="230" w:lineRule="exact"/>
              <w:ind w:left="-142" w:right="-108" w:firstLine="0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Код н/д</w:t>
            </w:r>
          </w:p>
        </w:tc>
        <w:tc>
          <w:tcPr>
            <w:tcW w:w="6520" w:type="dxa"/>
            <w:vAlign w:val="center"/>
          </w:tcPr>
          <w:p w14:paraId="50A00FEE" w14:textId="77777777" w:rsidR="00243436" w:rsidRPr="000B7F5D" w:rsidRDefault="00243436" w:rsidP="00BF1C82">
            <w:pPr>
              <w:pStyle w:val="20"/>
              <w:shd w:val="clear" w:color="auto" w:fill="auto"/>
              <w:spacing w:before="0" w:after="0" w:line="274" w:lineRule="exact"/>
              <w:ind w:left="34" w:firstLine="0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Компоненти освітньої програми (навчальні дисципліни, курсові роботи</w:t>
            </w:r>
            <w:r w:rsidR="000B7F5D" w:rsidRPr="000B7F5D">
              <w:rPr>
                <w:rStyle w:val="2115pt0"/>
                <w:sz w:val="24"/>
                <w:szCs w:val="24"/>
              </w:rPr>
              <w:t>, практики</w:t>
            </w:r>
            <w:r w:rsidRPr="000B7F5D">
              <w:rPr>
                <w:rStyle w:val="2115pt0"/>
                <w:sz w:val="24"/>
                <w:szCs w:val="24"/>
              </w:rPr>
              <w:t>)</w:t>
            </w:r>
          </w:p>
        </w:tc>
        <w:tc>
          <w:tcPr>
            <w:tcW w:w="1123" w:type="dxa"/>
            <w:vAlign w:val="center"/>
          </w:tcPr>
          <w:p w14:paraId="278FF50E" w14:textId="77777777" w:rsidR="00D821AF" w:rsidRPr="000B7F5D" w:rsidRDefault="00243436" w:rsidP="00A1338E">
            <w:pPr>
              <w:pStyle w:val="20"/>
              <w:shd w:val="clear" w:color="auto" w:fill="auto"/>
              <w:spacing w:before="0" w:after="0" w:line="230" w:lineRule="exact"/>
              <w:ind w:left="-119" w:right="-108" w:firstLine="0"/>
              <w:rPr>
                <w:rStyle w:val="2115pt0"/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Кількість</w:t>
            </w:r>
          </w:p>
          <w:p w14:paraId="58B8DA86" w14:textId="77777777" w:rsidR="00243436" w:rsidRPr="000B7F5D" w:rsidRDefault="00243436" w:rsidP="00A1338E">
            <w:pPr>
              <w:pStyle w:val="20"/>
              <w:shd w:val="clear" w:color="auto" w:fill="auto"/>
              <w:spacing w:before="0" w:after="0" w:line="230" w:lineRule="exact"/>
              <w:ind w:left="-119" w:right="-203" w:firstLine="0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кредитів</w:t>
            </w:r>
          </w:p>
        </w:tc>
        <w:tc>
          <w:tcPr>
            <w:tcW w:w="1523" w:type="dxa"/>
            <w:gridSpan w:val="2"/>
            <w:vAlign w:val="center"/>
          </w:tcPr>
          <w:p w14:paraId="46A4289C" w14:textId="77777777" w:rsidR="00243436" w:rsidRPr="000B7F5D" w:rsidRDefault="00243436" w:rsidP="00BF1C82">
            <w:pPr>
              <w:pStyle w:val="20"/>
              <w:shd w:val="clear" w:color="auto" w:fill="auto"/>
              <w:spacing w:before="0" w:after="0" w:line="274" w:lineRule="exact"/>
              <w:ind w:left="49" w:firstLine="0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Форма</w:t>
            </w:r>
          </w:p>
          <w:p w14:paraId="22B6D206" w14:textId="77777777" w:rsidR="00243436" w:rsidRPr="000B7F5D" w:rsidRDefault="00243436" w:rsidP="009601D0">
            <w:pPr>
              <w:pStyle w:val="20"/>
              <w:shd w:val="clear" w:color="auto" w:fill="auto"/>
              <w:spacing w:before="0" w:after="0" w:line="274" w:lineRule="exact"/>
              <w:ind w:left="-144" w:right="-108" w:firstLine="0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підсумков</w:t>
            </w:r>
            <w:r w:rsidR="003224D4" w:rsidRPr="000B7F5D">
              <w:rPr>
                <w:rStyle w:val="2115pt0"/>
                <w:sz w:val="24"/>
                <w:szCs w:val="24"/>
              </w:rPr>
              <w:t>ого</w:t>
            </w:r>
          </w:p>
          <w:p w14:paraId="5AA3F27D" w14:textId="77777777" w:rsidR="00243436" w:rsidRPr="000B7F5D" w:rsidRDefault="00243436" w:rsidP="00BF1C82">
            <w:pPr>
              <w:pStyle w:val="20"/>
              <w:shd w:val="clear" w:color="auto" w:fill="auto"/>
              <w:spacing w:before="0" w:after="0" w:line="274" w:lineRule="exact"/>
              <w:ind w:left="49" w:firstLine="0"/>
              <w:rPr>
                <w:sz w:val="24"/>
                <w:szCs w:val="24"/>
              </w:rPr>
            </w:pPr>
            <w:r w:rsidRPr="000B7F5D">
              <w:rPr>
                <w:rStyle w:val="2115pt0"/>
                <w:sz w:val="24"/>
                <w:szCs w:val="24"/>
              </w:rPr>
              <w:t>контролю</w:t>
            </w:r>
          </w:p>
        </w:tc>
      </w:tr>
      <w:tr w:rsidR="00243436" w:rsidRPr="000B7F5D" w14:paraId="63AE3604" w14:textId="77777777" w:rsidTr="00A1338E">
        <w:tc>
          <w:tcPr>
            <w:tcW w:w="959" w:type="dxa"/>
          </w:tcPr>
          <w:p w14:paraId="6C633A21" w14:textId="77777777" w:rsidR="00243436" w:rsidRPr="00E328FF" w:rsidRDefault="00243436" w:rsidP="00243436">
            <w:pPr>
              <w:pStyle w:val="10"/>
              <w:shd w:val="clear" w:color="auto" w:fill="auto"/>
              <w:spacing w:after="0" w:line="280" w:lineRule="exact"/>
              <w:ind w:left="142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E328FF">
              <w:rPr>
                <w:b w:val="0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6520" w:type="dxa"/>
          </w:tcPr>
          <w:p w14:paraId="35B9F608" w14:textId="77777777" w:rsidR="00243436" w:rsidRPr="00E328FF" w:rsidRDefault="00243436" w:rsidP="00243436">
            <w:pPr>
              <w:pStyle w:val="10"/>
              <w:shd w:val="clear" w:color="auto" w:fill="auto"/>
              <w:spacing w:after="0" w:line="280" w:lineRule="exact"/>
              <w:ind w:left="176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E328FF">
              <w:rPr>
                <w:b w:val="0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1123" w:type="dxa"/>
          </w:tcPr>
          <w:p w14:paraId="3A205611" w14:textId="77777777" w:rsidR="00243436" w:rsidRPr="00E328FF" w:rsidRDefault="00243436" w:rsidP="00EE226B">
            <w:pPr>
              <w:pStyle w:val="10"/>
              <w:shd w:val="clear" w:color="auto" w:fill="auto"/>
              <w:spacing w:after="0" w:line="280" w:lineRule="exact"/>
              <w:ind w:left="33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E328FF">
              <w:rPr>
                <w:b w:val="0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523" w:type="dxa"/>
            <w:gridSpan w:val="2"/>
          </w:tcPr>
          <w:p w14:paraId="059296C2" w14:textId="77777777" w:rsidR="00243436" w:rsidRPr="00E328FF" w:rsidRDefault="00243436" w:rsidP="00EE226B">
            <w:pPr>
              <w:pStyle w:val="10"/>
              <w:shd w:val="clear" w:color="auto" w:fill="auto"/>
              <w:spacing w:after="0" w:line="280" w:lineRule="exact"/>
              <w:ind w:left="33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E328FF">
              <w:rPr>
                <w:b w:val="0"/>
                <w:sz w:val="20"/>
                <w:szCs w:val="20"/>
                <w:lang w:eastAsia="ru-RU" w:bidi="ru-RU"/>
              </w:rPr>
              <w:t>4</w:t>
            </w:r>
          </w:p>
        </w:tc>
      </w:tr>
      <w:tr w:rsidR="00243436" w:rsidRPr="000B7F5D" w14:paraId="19B61BCB" w14:textId="77777777" w:rsidTr="00A1338E">
        <w:tc>
          <w:tcPr>
            <w:tcW w:w="10125" w:type="dxa"/>
            <w:gridSpan w:val="5"/>
          </w:tcPr>
          <w:p w14:paraId="2D5B115E" w14:textId="77777777" w:rsidR="00243436" w:rsidRPr="000B7F5D" w:rsidRDefault="00243436" w:rsidP="000346B7">
            <w:pPr>
              <w:pStyle w:val="10"/>
              <w:shd w:val="clear" w:color="auto" w:fill="auto"/>
              <w:spacing w:after="0" w:line="280" w:lineRule="exact"/>
              <w:ind w:left="158" w:firstLine="0"/>
              <w:rPr>
                <w:sz w:val="24"/>
                <w:szCs w:val="24"/>
                <w:lang w:eastAsia="ru-RU" w:bidi="ru-RU"/>
              </w:rPr>
            </w:pPr>
            <w:r w:rsidRPr="000B7F5D">
              <w:rPr>
                <w:sz w:val="24"/>
                <w:szCs w:val="24"/>
                <w:lang w:eastAsia="ru-RU" w:bidi="ru-RU"/>
              </w:rPr>
              <w:t>Обов’язкові компоненти</w:t>
            </w:r>
          </w:p>
        </w:tc>
      </w:tr>
      <w:tr w:rsidR="00243436" w:rsidRPr="000B7F5D" w14:paraId="4116D29D" w14:textId="77777777" w:rsidTr="00A1338E">
        <w:tc>
          <w:tcPr>
            <w:tcW w:w="959" w:type="dxa"/>
          </w:tcPr>
          <w:p w14:paraId="7A54E9A6" w14:textId="77777777" w:rsidR="00243436" w:rsidRPr="003C6B22" w:rsidRDefault="00A75C08" w:rsidP="00E328FF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 xml:space="preserve">ОК </w:t>
            </w:r>
            <w:r w:rsidR="00E72CC3" w:rsidRPr="003C6B22">
              <w:rPr>
                <w:b w:val="0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6520" w:type="dxa"/>
          </w:tcPr>
          <w:p w14:paraId="26947A45" w14:textId="77777777" w:rsidR="00243436" w:rsidRPr="003C6B22" w:rsidRDefault="00DA7A8E" w:rsidP="00DD2ECD">
            <w:pPr>
              <w:pStyle w:val="10"/>
              <w:shd w:val="clear" w:color="auto" w:fill="auto"/>
              <w:spacing w:after="0" w:line="280" w:lineRule="exact"/>
              <w:ind w:left="33" w:right="-108" w:firstLine="0"/>
              <w:jc w:val="left"/>
              <w:rPr>
                <w:b w:val="0"/>
                <w:color w:val="4F81BD" w:themeColor="accent1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Історія та культура України</w:t>
            </w:r>
            <w:r w:rsidR="00E80971" w:rsidRPr="003C6B22">
              <w:rPr>
                <w:b w:val="0"/>
                <w:sz w:val="20"/>
                <w:szCs w:val="20"/>
                <w:lang w:eastAsia="ru-RU" w:bidi="ru-RU"/>
              </w:rPr>
              <w:t xml:space="preserve"> </w:t>
            </w:r>
          </w:p>
        </w:tc>
        <w:tc>
          <w:tcPr>
            <w:tcW w:w="1123" w:type="dxa"/>
          </w:tcPr>
          <w:p w14:paraId="29237160" w14:textId="77777777" w:rsidR="00243436" w:rsidRPr="003C6B22" w:rsidRDefault="003D1AD4" w:rsidP="00E328FF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523" w:type="dxa"/>
            <w:gridSpan w:val="2"/>
          </w:tcPr>
          <w:p w14:paraId="4FC12E37" w14:textId="77777777" w:rsidR="00243436" w:rsidRPr="003C6B22" w:rsidRDefault="003D1AD4" w:rsidP="00E328FF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243436" w:rsidRPr="000B7F5D" w14:paraId="2EEB896F" w14:textId="77777777" w:rsidTr="00A1338E">
        <w:tc>
          <w:tcPr>
            <w:tcW w:w="959" w:type="dxa"/>
          </w:tcPr>
          <w:p w14:paraId="239ABAB0" w14:textId="77777777" w:rsidR="00243436" w:rsidRPr="003C6B22" w:rsidRDefault="00A75C08" w:rsidP="00E328FF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ОК</w:t>
            </w:r>
            <w:r w:rsidR="00E72CC3" w:rsidRPr="003C6B22">
              <w:rPr>
                <w:b w:val="0"/>
                <w:sz w:val="20"/>
                <w:szCs w:val="20"/>
                <w:lang w:eastAsia="ru-RU" w:bidi="ru-RU"/>
              </w:rPr>
              <w:t xml:space="preserve"> 2</w:t>
            </w:r>
          </w:p>
        </w:tc>
        <w:tc>
          <w:tcPr>
            <w:tcW w:w="6520" w:type="dxa"/>
          </w:tcPr>
          <w:p w14:paraId="01F8A9C3" w14:textId="77777777" w:rsidR="00243436" w:rsidRPr="00C01933" w:rsidRDefault="00642638" w:rsidP="00642638">
            <w:pPr>
              <w:pStyle w:val="10"/>
              <w:shd w:val="clear" w:color="auto" w:fill="auto"/>
              <w:spacing w:after="0" w:line="280" w:lineRule="exact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C01933">
              <w:rPr>
                <w:b w:val="0"/>
                <w:color w:val="auto"/>
                <w:sz w:val="20"/>
                <w:szCs w:val="20"/>
                <w:lang w:eastAsia="ru-RU" w:bidi="ru-RU"/>
              </w:rPr>
              <w:t>Українська мова за професійним спрямуванням</w:t>
            </w:r>
            <w:r w:rsidR="00E80971" w:rsidRPr="00C01933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   </w:t>
            </w:r>
          </w:p>
        </w:tc>
        <w:tc>
          <w:tcPr>
            <w:tcW w:w="1123" w:type="dxa"/>
          </w:tcPr>
          <w:p w14:paraId="3B955DAE" w14:textId="77777777" w:rsidR="00243436" w:rsidRPr="003C6B22" w:rsidRDefault="00DA7A8E" w:rsidP="00E328FF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523" w:type="dxa"/>
            <w:gridSpan w:val="2"/>
          </w:tcPr>
          <w:p w14:paraId="6C37ACC2" w14:textId="77777777" w:rsidR="00243436" w:rsidRPr="003C6B22" w:rsidRDefault="00DA7A8E" w:rsidP="00E328FF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243436" w:rsidRPr="000B7F5D" w14:paraId="2D256003" w14:textId="77777777" w:rsidTr="00A1338E">
        <w:tc>
          <w:tcPr>
            <w:tcW w:w="959" w:type="dxa"/>
          </w:tcPr>
          <w:p w14:paraId="1D044403" w14:textId="77777777" w:rsidR="00243436" w:rsidRPr="003C6B22" w:rsidRDefault="00A75C08" w:rsidP="00E328FF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ОК</w:t>
            </w:r>
            <w:r w:rsidR="00E72CC3" w:rsidRPr="003C6B22">
              <w:rPr>
                <w:b w:val="0"/>
                <w:sz w:val="20"/>
                <w:szCs w:val="20"/>
                <w:lang w:eastAsia="ru-RU" w:bidi="ru-RU"/>
              </w:rPr>
              <w:t xml:space="preserve"> 3</w:t>
            </w:r>
          </w:p>
        </w:tc>
        <w:tc>
          <w:tcPr>
            <w:tcW w:w="6520" w:type="dxa"/>
          </w:tcPr>
          <w:p w14:paraId="47B1F504" w14:textId="77777777" w:rsidR="00243436" w:rsidRPr="003C6B22" w:rsidRDefault="00DA7A8E" w:rsidP="00E328FF">
            <w:pPr>
              <w:pStyle w:val="10"/>
              <w:shd w:val="clear" w:color="auto" w:fill="auto"/>
              <w:spacing w:after="0" w:line="280" w:lineRule="exact"/>
              <w:ind w:left="33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Іноземна мова</w:t>
            </w:r>
          </w:p>
        </w:tc>
        <w:tc>
          <w:tcPr>
            <w:tcW w:w="1123" w:type="dxa"/>
          </w:tcPr>
          <w:p w14:paraId="111170B3" w14:textId="77777777" w:rsidR="00243436" w:rsidRPr="003C6B22" w:rsidRDefault="00F8725B" w:rsidP="00E328FF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6</w:t>
            </w:r>
          </w:p>
        </w:tc>
        <w:tc>
          <w:tcPr>
            <w:tcW w:w="1523" w:type="dxa"/>
            <w:gridSpan w:val="2"/>
          </w:tcPr>
          <w:p w14:paraId="651D3920" w14:textId="77777777" w:rsidR="00243436" w:rsidRPr="00980C3E" w:rsidRDefault="00DA7A8E" w:rsidP="00E328FF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980C3E">
              <w:rPr>
                <w:b w:val="0"/>
                <w:sz w:val="20"/>
                <w:szCs w:val="20"/>
                <w:lang w:eastAsia="ru-RU" w:bidi="ru-RU"/>
              </w:rPr>
              <w:t>залік, екзамен</w:t>
            </w:r>
          </w:p>
        </w:tc>
      </w:tr>
      <w:tr w:rsidR="00243436" w:rsidRPr="000B7F5D" w14:paraId="38D17053" w14:textId="77777777" w:rsidTr="00A1338E">
        <w:tc>
          <w:tcPr>
            <w:tcW w:w="959" w:type="dxa"/>
          </w:tcPr>
          <w:p w14:paraId="0DE10F56" w14:textId="77777777" w:rsidR="00243436" w:rsidRPr="003C6B22" w:rsidRDefault="00A75C08" w:rsidP="00E328FF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ОК</w:t>
            </w:r>
            <w:r w:rsidR="00E72CC3" w:rsidRPr="003C6B22">
              <w:rPr>
                <w:b w:val="0"/>
                <w:sz w:val="20"/>
                <w:szCs w:val="20"/>
                <w:lang w:eastAsia="ru-RU" w:bidi="ru-RU"/>
              </w:rPr>
              <w:t xml:space="preserve"> 4</w:t>
            </w:r>
          </w:p>
        </w:tc>
        <w:tc>
          <w:tcPr>
            <w:tcW w:w="6520" w:type="dxa"/>
          </w:tcPr>
          <w:p w14:paraId="0E160B38" w14:textId="77777777" w:rsidR="00243436" w:rsidRPr="003C6B22" w:rsidRDefault="00DA7A8E" w:rsidP="00E328FF">
            <w:pPr>
              <w:pStyle w:val="10"/>
              <w:shd w:val="clear" w:color="auto" w:fill="auto"/>
              <w:spacing w:after="0" w:line="280" w:lineRule="exact"/>
              <w:ind w:left="33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Філософія</w:t>
            </w:r>
          </w:p>
        </w:tc>
        <w:tc>
          <w:tcPr>
            <w:tcW w:w="1123" w:type="dxa"/>
          </w:tcPr>
          <w:p w14:paraId="7EB926ED" w14:textId="77777777" w:rsidR="00243436" w:rsidRPr="003C6B22" w:rsidRDefault="00DA7A8E" w:rsidP="00E328FF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523" w:type="dxa"/>
            <w:gridSpan w:val="2"/>
          </w:tcPr>
          <w:p w14:paraId="20174C28" w14:textId="77777777" w:rsidR="00243436" w:rsidRPr="00980C3E" w:rsidRDefault="003D1AD4" w:rsidP="00E328FF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980C3E">
              <w:rPr>
                <w:b w:val="0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DA7A8E" w:rsidRPr="000B7F5D" w14:paraId="3ABA6665" w14:textId="77777777" w:rsidTr="00A1338E">
        <w:tc>
          <w:tcPr>
            <w:tcW w:w="959" w:type="dxa"/>
          </w:tcPr>
          <w:p w14:paraId="55CEF92B" w14:textId="77777777" w:rsidR="00DA7A8E" w:rsidRPr="003C6B22" w:rsidRDefault="00DA7A8E" w:rsidP="00E328FF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ОК 5</w:t>
            </w:r>
          </w:p>
        </w:tc>
        <w:tc>
          <w:tcPr>
            <w:tcW w:w="6520" w:type="dxa"/>
          </w:tcPr>
          <w:p w14:paraId="0039B85F" w14:textId="77777777" w:rsidR="00DA7A8E" w:rsidRPr="003C6B22" w:rsidRDefault="00DA7A8E" w:rsidP="00114B5F">
            <w:pPr>
              <w:pStyle w:val="10"/>
              <w:shd w:val="clear" w:color="auto" w:fill="auto"/>
              <w:spacing w:after="0" w:line="280" w:lineRule="exact"/>
              <w:ind w:left="33" w:firstLine="0"/>
              <w:jc w:val="left"/>
              <w:rPr>
                <w:b w:val="0"/>
                <w:color w:val="4F81BD" w:themeColor="accent1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Анатомія людини з основами динамічної морфології</w:t>
            </w:r>
            <w:r w:rsidR="00553527" w:rsidRPr="003C6B22">
              <w:rPr>
                <w:b w:val="0"/>
                <w:sz w:val="20"/>
                <w:szCs w:val="20"/>
                <w:lang w:eastAsia="ru-RU" w:bidi="ru-RU"/>
              </w:rPr>
              <w:t xml:space="preserve">     </w:t>
            </w:r>
          </w:p>
        </w:tc>
        <w:tc>
          <w:tcPr>
            <w:tcW w:w="1123" w:type="dxa"/>
          </w:tcPr>
          <w:p w14:paraId="4162CE82" w14:textId="77777777" w:rsidR="00DA7A8E" w:rsidRPr="003C6B22" w:rsidRDefault="00DA7A8E" w:rsidP="00E328FF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523" w:type="dxa"/>
            <w:gridSpan w:val="2"/>
          </w:tcPr>
          <w:p w14:paraId="06991B56" w14:textId="77777777" w:rsidR="00DA7A8E" w:rsidRPr="00980C3E" w:rsidRDefault="00DA7A8E" w:rsidP="00E328FF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980C3E">
              <w:rPr>
                <w:b w:val="0"/>
                <w:sz w:val="20"/>
                <w:szCs w:val="20"/>
                <w:lang w:eastAsia="ru-RU" w:bidi="ru-RU"/>
              </w:rPr>
              <w:t>екзамен</w:t>
            </w:r>
          </w:p>
        </w:tc>
      </w:tr>
      <w:tr w:rsidR="007938FC" w:rsidRPr="000B7F5D" w14:paraId="054A7A62" w14:textId="77777777" w:rsidTr="00A1338E">
        <w:tc>
          <w:tcPr>
            <w:tcW w:w="959" w:type="dxa"/>
          </w:tcPr>
          <w:p w14:paraId="1BF6F45B" w14:textId="77777777" w:rsidR="007938FC" w:rsidRPr="003C6B22" w:rsidRDefault="007938FC" w:rsidP="00E328FF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ОК 6</w:t>
            </w:r>
          </w:p>
        </w:tc>
        <w:tc>
          <w:tcPr>
            <w:tcW w:w="6520" w:type="dxa"/>
          </w:tcPr>
          <w:p w14:paraId="6C08FB5B" w14:textId="77777777" w:rsidR="007938FC" w:rsidRPr="003C6B22" w:rsidRDefault="00D77A2E" w:rsidP="00553527">
            <w:pPr>
              <w:pStyle w:val="10"/>
              <w:shd w:val="clear" w:color="auto" w:fill="auto"/>
              <w:tabs>
                <w:tab w:val="left" w:pos="33"/>
              </w:tabs>
              <w:spacing w:after="0" w:line="280" w:lineRule="exact"/>
              <w:ind w:left="33" w:firstLine="0"/>
              <w:jc w:val="left"/>
              <w:rPr>
                <w:b w:val="0"/>
                <w:color w:val="4F81BD" w:themeColor="accent1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Фізіологія людини</w:t>
            </w:r>
            <w:r w:rsidR="00553527" w:rsidRPr="003C6B22">
              <w:rPr>
                <w:b w:val="0"/>
                <w:sz w:val="20"/>
                <w:szCs w:val="20"/>
                <w:lang w:eastAsia="ru-RU" w:bidi="ru-RU"/>
              </w:rPr>
              <w:t xml:space="preserve">                          </w:t>
            </w:r>
          </w:p>
        </w:tc>
        <w:tc>
          <w:tcPr>
            <w:tcW w:w="1123" w:type="dxa"/>
          </w:tcPr>
          <w:p w14:paraId="2F9FCA05" w14:textId="77777777" w:rsidR="007938FC" w:rsidRPr="003C6B22" w:rsidRDefault="007938FC" w:rsidP="00E328FF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523" w:type="dxa"/>
            <w:gridSpan w:val="2"/>
          </w:tcPr>
          <w:p w14:paraId="2015F451" w14:textId="77777777" w:rsidR="007938FC" w:rsidRPr="00980C3E" w:rsidRDefault="007938FC" w:rsidP="00E328FF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980C3E">
              <w:rPr>
                <w:b w:val="0"/>
                <w:sz w:val="20"/>
                <w:szCs w:val="20"/>
                <w:lang w:eastAsia="ru-RU" w:bidi="ru-RU"/>
              </w:rPr>
              <w:t>екзамен</w:t>
            </w:r>
          </w:p>
        </w:tc>
      </w:tr>
      <w:tr w:rsidR="007938FC" w:rsidRPr="000B7F5D" w14:paraId="2AC78C84" w14:textId="77777777" w:rsidTr="00A1338E">
        <w:tc>
          <w:tcPr>
            <w:tcW w:w="959" w:type="dxa"/>
          </w:tcPr>
          <w:p w14:paraId="1545A27F" w14:textId="77777777" w:rsidR="007938FC" w:rsidRPr="003C6B22" w:rsidRDefault="007938FC" w:rsidP="00E328FF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ОК 7</w:t>
            </w:r>
          </w:p>
        </w:tc>
        <w:tc>
          <w:tcPr>
            <w:tcW w:w="6520" w:type="dxa"/>
          </w:tcPr>
          <w:p w14:paraId="2B77B203" w14:textId="77777777" w:rsidR="007938FC" w:rsidRPr="003C6B22" w:rsidRDefault="007938FC" w:rsidP="00E328FF">
            <w:pPr>
              <w:pStyle w:val="10"/>
              <w:shd w:val="clear" w:color="auto" w:fill="auto"/>
              <w:tabs>
                <w:tab w:val="left" w:pos="33"/>
              </w:tabs>
              <w:spacing w:after="0" w:line="280" w:lineRule="exact"/>
              <w:ind w:left="33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Біохімія</w:t>
            </w:r>
          </w:p>
        </w:tc>
        <w:tc>
          <w:tcPr>
            <w:tcW w:w="1123" w:type="dxa"/>
          </w:tcPr>
          <w:p w14:paraId="29F4E8B2" w14:textId="77777777" w:rsidR="007938FC" w:rsidRPr="003C6B22" w:rsidRDefault="007938FC" w:rsidP="002E3AAC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3</w:t>
            </w:r>
            <w:r w:rsidR="002E3AAC" w:rsidRPr="003C6B22">
              <w:rPr>
                <w:b w:val="0"/>
                <w:sz w:val="20"/>
                <w:szCs w:val="20"/>
                <w:lang w:eastAsia="ru-RU" w:bidi="ru-RU"/>
              </w:rPr>
              <w:t xml:space="preserve"> </w:t>
            </w:r>
          </w:p>
        </w:tc>
        <w:tc>
          <w:tcPr>
            <w:tcW w:w="1523" w:type="dxa"/>
            <w:gridSpan w:val="2"/>
          </w:tcPr>
          <w:p w14:paraId="338FB2B5" w14:textId="77777777" w:rsidR="007938FC" w:rsidRPr="00980C3E" w:rsidRDefault="007938FC" w:rsidP="00E328FF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980C3E">
              <w:rPr>
                <w:b w:val="0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7938FC" w:rsidRPr="000B7F5D" w14:paraId="4299898A" w14:textId="77777777" w:rsidTr="00A1338E">
        <w:tc>
          <w:tcPr>
            <w:tcW w:w="959" w:type="dxa"/>
          </w:tcPr>
          <w:p w14:paraId="446677B9" w14:textId="77777777" w:rsidR="007938FC" w:rsidRPr="003C6B22" w:rsidRDefault="007938FC" w:rsidP="00E328FF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ОК 8</w:t>
            </w:r>
          </w:p>
        </w:tc>
        <w:tc>
          <w:tcPr>
            <w:tcW w:w="6520" w:type="dxa"/>
          </w:tcPr>
          <w:p w14:paraId="2A0BD0E5" w14:textId="77777777" w:rsidR="007938FC" w:rsidRPr="003C6B22" w:rsidRDefault="007938FC" w:rsidP="00E328FF">
            <w:pPr>
              <w:pStyle w:val="10"/>
              <w:shd w:val="clear" w:color="auto" w:fill="auto"/>
              <w:spacing w:after="0" w:line="280" w:lineRule="exact"/>
              <w:ind w:left="33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Фізіологічні основи фізичної культури і спорту</w:t>
            </w:r>
          </w:p>
        </w:tc>
        <w:tc>
          <w:tcPr>
            <w:tcW w:w="1123" w:type="dxa"/>
          </w:tcPr>
          <w:p w14:paraId="2259AF1E" w14:textId="77777777" w:rsidR="007938FC" w:rsidRPr="003C6B22" w:rsidRDefault="007938FC" w:rsidP="00E328FF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523" w:type="dxa"/>
            <w:gridSpan w:val="2"/>
          </w:tcPr>
          <w:p w14:paraId="659FE824" w14:textId="77777777" w:rsidR="007938FC" w:rsidRPr="00980C3E" w:rsidRDefault="007938FC" w:rsidP="00E328FF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980C3E">
              <w:rPr>
                <w:b w:val="0"/>
                <w:sz w:val="20"/>
                <w:szCs w:val="20"/>
                <w:lang w:eastAsia="ru-RU" w:bidi="ru-RU"/>
              </w:rPr>
              <w:t>екзамен</w:t>
            </w:r>
          </w:p>
        </w:tc>
      </w:tr>
      <w:tr w:rsidR="007938FC" w:rsidRPr="000B7F5D" w14:paraId="0947964B" w14:textId="77777777" w:rsidTr="00A1338E">
        <w:tc>
          <w:tcPr>
            <w:tcW w:w="959" w:type="dxa"/>
          </w:tcPr>
          <w:p w14:paraId="173E5285" w14:textId="77777777" w:rsidR="007938FC" w:rsidRPr="003C6B22" w:rsidRDefault="007938FC" w:rsidP="00E328FF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ОК 9.</w:t>
            </w:r>
          </w:p>
        </w:tc>
        <w:tc>
          <w:tcPr>
            <w:tcW w:w="6520" w:type="dxa"/>
          </w:tcPr>
          <w:p w14:paraId="4CF0748F" w14:textId="77777777" w:rsidR="007938FC" w:rsidRPr="003C6B22" w:rsidRDefault="007938FC" w:rsidP="00E328FF">
            <w:pPr>
              <w:pStyle w:val="10"/>
              <w:shd w:val="clear" w:color="auto" w:fill="auto"/>
              <w:spacing w:after="0" w:line="280" w:lineRule="exact"/>
              <w:ind w:left="33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Спортивна медицина і гігієна</w:t>
            </w:r>
          </w:p>
        </w:tc>
        <w:tc>
          <w:tcPr>
            <w:tcW w:w="1123" w:type="dxa"/>
          </w:tcPr>
          <w:p w14:paraId="3FB46D4A" w14:textId="77777777" w:rsidR="007938FC" w:rsidRPr="003C6B22" w:rsidRDefault="007938FC" w:rsidP="00E328FF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523" w:type="dxa"/>
            <w:gridSpan w:val="2"/>
          </w:tcPr>
          <w:p w14:paraId="07D17379" w14:textId="77777777" w:rsidR="007938FC" w:rsidRPr="00980C3E" w:rsidRDefault="000A7875" w:rsidP="00E328FF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sz w:val="20"/>
                <w:szCs w:val="20"/>
                <w:lang w:eastAsia="ru-RU" w:bidi="ru-RU"/>
              </w:rPr>
            </w:pPr>
            <w:r>
              <w:rPr>
                <w:b w:val="0"/>
                <w:sz w:val="20"/>
                <w:szCs w:val="20"/>
                <w:lang w:eastAsia="ru-RU" w:bidi="ru-RU"/>
              </w:rPr>
              <w:t>екзамен</w:t>
            </w:r>
          </w:p>
        </w:tc>
      </w:tr>
      <w:tr w:rsidR="007938FC" w:rsidRPr="000B7F5D" w14:paraId="5D39DD70" w14:textId="77777777" w:rsidTr="00A1338E">
        <w:tc>
          <w:tcPr>
            <w:tcW w:w="959" w:type="dxa"/>
          </w:tcPr>
          <w:p w14:paraId="1A5D6A9A" w14:textId="77777777" w:rsidR="007938FC" w:rsidRPr="003C6B22" w:rsidRDefault="007938FC" w:rsidP="00E328FF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ОК 10</w:t>
            </w:r>
          </w:p>
        </w:tc>
        <w:tc>
          <w:tcPr>
            <w:tcW w:w="6520" w:type="dxa"/>
          </w:tcPr>
          <w:p w14:paraId="0CCF67FF" w14:textId="77777777" w:rsidR="007938FC" w:rsidRPr="003C6B22" w:rsidRDefault="007938FC" w:rsidP="00E328FF">
            <w:pPr>
              <w:pStyle w:val="10"/>
              <w:shd w:val="clear" w:color="auto" w:fill="auto"/>
              <w:spacing w:after="0" w:line="280" w:lineRule="exact"/>
              <w:ind w:left="33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Основи наукових досліджень</w:t>
            </w:r>
            <w:r w:rsidR="00DF654B" w:rsidRPr="003C6B22">
              <w:rPr>
                <w:b w:val="0"/>
                <w:sz w:val="20"/>
                <w:szCs w:val="20"/>
                <w:lang w:eastAsia="ru-RU" w:bidi="ru-RU"/>
              </w:rPr>
              <w:t xml:space="preserve"> </w:t>
            </w:r>
            <w:r w:rsidR="00DF654B" w:rsidRPr="003C6B22">
              <w:rPr>
                <w:b w:val="0"/>
                <w:color w:val="000000" w:themeColor="text1"/>
                <w:sz w:val="20"/>
                <w:szCs w:val="20"/>
                <w:lang w:eastAsia="ru-RU" w:bidi="ru-RU"/>
              </w:rPr>
              <w:t>у фізичному вихованні і спорті</w:t>
            </w:r>
          </w:p>
        </w:tc>
        <w:tc>
          <w:tcPr>
            <w:tcW w:w="1123" w:type="dxa"/>
          </w:tcPr>
          <w:p w14:paraId="0BD55125" w14:textId="77777777" w:rsidR="007938FC" w:rsidRPr="003C6B22" w:rsidRDefault="00292BDD" w:rsidP="00E328FF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sz w:val="20"/>
                <w:szCs w:val="20"/>
                <w:lang w:eastAsia="ru-RU" w:bidi="ru-RU"/>
              </w:rPr>
            </w:pPr>
            <w:r>
              <w:rPr>
                <w:b w:val="0"/>
                <w:sz w:val="20"/>
                <w:szCs w:val="20"/>
                <w:lang w:eastAsia="ru-RU" w:bidi="ru-RU"/>
              </w:rPr>
              <w:t>5</w:t>
            </w:r>
          </w:p>
        </w:tc>
        <w:tc>
          <w:tcPr>
            <w:tcW w:w="1523" w:type="dxa"/>
            <w:gridSpan w:val="2"/>
          </w:tcPr>
          <w:p w14:paraId="1196B210" w14:textId="77777777" w:rsidR="007938FC" w:rsidRPr="00980C3E" w:rsidRDefault="007938FC" w:rsidP="00E328FF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980C3E">
              <w:rPr>
                <w:b w:val="0"/>
                <w:sz w:val="20"/>
                <w:szCs w:val="20"/>
                <w:lang w:eastAsia="ru-RU" w:bidi="ru-RU"/>
              </w:rPr>
              <w:t>екзамен</w:t>
            </w:r>
          </w:p>
        </w:tc>
      </w:tr>
      <w:tr w:rsidR="007938FC" w:rsidRPr="000B7F5D" w14:paraId="50F54EDC" w14:textId="77777777" w:rsidTr="00A1338E">
        <w:tc>
          <w:tcPr>
            <w:tcW w:w="959" w:type="dxa"/>
          </w:tcPr>
          <w:p w14:paraId="0FF0F26C" w14:textId="77777777" w:rsidR="007938FC" w:rsidRPr="003C6B22" w:rsidRDefault="007938FC" w:rsidP="00E328FF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ОК 11</w:t>
            </w:r>
          </w:p>
        </w:tc>
        <w:tc>
          <w:tcPr>
            <w:tcW w:w="6520" w:type="dxa"/>
          </w:tcPr>
          <w:p w14:paraId="2990DFD2" w14:textId="77777777" w:rsidR="007938FC" w:rsidRPr="003C6B22" w:rsidRDefault="007938FC" w:rsidP="00E328FF">
            <w:pPr>
              <w:pStyle w:val="10"/>
              <w:shd w:val="clear" w:color="auto" w:fill="auto"/>
              <w:spacing w:after="0" w:line="280" w:lineRule="exact"/>
              <w:ind w:left="33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Біомеханіка з основами метрології</w:t>
            </w:r>
          </w:p>
        </w:tc>
        <w:tc>
          <w:tcPr>
            <w:tcW w:w="1123" w:type="dxa"/>
          </w:tcPr>
          <w:p w14:paraId="35E732D0" w14:textId="77777777" w:rsidR="007938FC" w:rsidRPr="003C6B22" w:rsidRDefault="007938FC" w:rsidP="00E328FF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523" w:type="dxa"/>
            <w:gridSpan w:val="2"/>
          </w:tcPr>
          <w:p w14:paraId="01951FE5" w14:textId="77777777" w:rsidR="007938FC" w:rsidRPr="00980C3E" w:rsidRDefault="007938FC" w:rsidP="00E328FF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sz w:val="20"/>
                <w:szCs w:val="20"/>
                <w:lang w:eastAsia="ru-RU" w:bidi="ru-RU"/>
              </w:rPr>
            </w:pPr>
            <w:r w:rsidRPr="00980C3E">
              <w:rPr>
                <w:b w:val="0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7938FC" w:rsidRPr="000B7F5D" w14:paraId="0DCCBC24" w14:textId="77777777" w:rsidTr="00A1338E">
        <w:tc>
          <w:tcPr>
            <w:tcW w:w="959" w:type="dxa"/>
          </w:tcPr>
          <w:p w14:paraId="6DDF3060" w14:textId="77777777" w:rsidR="007938FC" w:rsidRPr="003C6B22" w:rsidRDefault="007938FC" w:rsidP="00E328FF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ОК 12</w:t>
            </w:r>
          </w:p>
        </w:tc>
        <w:tc>
          <w:tcPr>
            <w:tcW w:w="6520" w:type="dxa"/>
          </w:tcPr>
          <w:p w14:paraId="264FD21B" w14:textId="77777777" w:rsidR="007938FC" w:rsidRPr="00A43A51" w:rsidRDefault="003F389C" w:rsidP="003F389C">
            <w:pPr>
              <w:pStyle w:val="10"/>
              <w:shd w:val="clear" w:color="auto" w:fill="auto"/>
              <w:spacing w:after="0" w:line="280" w:lineRule="exact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Основи а</w:t>
            </w:r>
            <w:r w:rsidR="007938FC"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даптивн</w:t>
            </w: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ого</w:t>
            </w:r>
            <w:r w:rsidR="007938FC"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 фізичн</w:t>
            </w: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ого</w:t>
            </w:r>
            <w:r w:rsidR="007938FC"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 виховання</w:t>
            </w:r>
            <w:r w:rsidR="00D52A83"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 </w:t>
            </w:r>
          </w:p>
        </w:tc>
        <w:tc>
          <w:tcPr>
            <w:tcW w:w="1123" w:type="dxa"/>
          </w:tcPr>
          <w:p w14:paraId="5F3C19C4" w14:textId="77777777" w:rsidR="007938FC" w:rsidRPr="00A43A51" w:rsidRDefault="007938FC" w:rsidP="00E328FF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523" w:type="dxa"/>
            <w:gridSpan w:val="2"/>
          </w:tcPr>
          <w:p w14:paraId="1FB56ABE" w14:textId="77777777" w:rsidR="007938FC" w:rsidRPr="00980C3E" w:rsidRDefault="007938FC" w:rsidP="00E328FF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980C3E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7938FC" w:rsidRPr="000B7F5D" w14:paraId="0B258AC7" w14:textId="77777777" w:rsidTr="00A1338E">
        <w:tc>
          <w:tcPr>
            <w:tcW w:w="959" w:type="dxa"/>
          </w:tcPr>
          <w:p w14:paraId="025A5EA3" w14:textId="77777777" w:rsidR="007938FC" w:rsidRPr="003C6B22" w:rsidRDefault="007938FC" w:rsidP="00E328FF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ОК 13</w:t>
            </w:r>
          </w:p>
        </w:tc>
        <w:tc>
          <w:tcPr>
            <w:tcW w:w="6520" w:type="dxa"/>
          </w:tcPr>
          <w:p w14:paraId="5FED5779" w14:textId="77777777" w:rsidR="007938FC" w:rsidRPr="00A43A51" w:rsidRDefault="007938FC" w:rsidP="00642638">
            <w:pPr>
              <w:pStyle w:val="10"/>
              <w:shd w:val="clear" w:color="auto" w:fill="auto"/>
              <w:spacing w:after="0" w:line="280" w:lineRule="exact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Нові інформаційні технології та </w:t>
            </w:r>
            <w:r w:rsidR="00642638">
              <w:rPr>
                <w:b w:val="0"/>
                <w:color w:val="auto"/>
                <w:sz w:val="20"/>
                <w:szCs w:val="20"/>
                <w:lang w:eastAsia="ru-RU" w:bidi="ru-RU"/>
              </w:rPr>
              <w:t>технічні засоби навчання</w:t>
            </w:r>
          </w:p>
        </w:tc>
        <w:tc>
          <w:tcPr>
            <w:tcW w:w="1123" w:type="dxa"/>
          </w:tcPr>
          <w:p w14:paraId="2F41A902" w14:textId="77777777" w:rsidR="007938FC" w:rsidRPr="00A43A51" w:rsidRDefault="007938FC" w:rsidP="00E328FF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523" w:type="dxa"/>
            <w:gridSpan w:val="2"/>
          </w:tcPr>
          <w:p w14:paraId="04FD795D" w14:textId="77777777" w:rsidR="007938FC" w:rsidRPr="00980C3E" w:rsidRDefault="00B404A5" w:rsidP="00E328FF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980C3E">
              <w:rPr>
                <w:b w:val="0"/>
                <w:color w:val="auto"/>
                <w:sz w:val="20"/>
                <w:szCs w:val="20"/>
                <w:lang w:eastAsia="ru-RU" w:bidi="ru-RU"/>
              </w:rPr>
              <w:t>екзамен</w:t>
            </w:r>
          </w:p>
        </w:tc>
      </w:tr>
      <w:tr w:rsidR="001D14B2" w:rsidRPr="000B7F5D" w14:paraId="639E13DF" w14:textId="77777777" w:rsidTr="00A1338E">
        <w:tc>
          <w:tcPr>
            <w:tcW w:w="959" w:type="dxa"/>
          </w:tcPr>
          <w:p w14:paraId="3A49AB4A" w14:textId="77777777" w:rsidR="001D14B2" w:rsidRPr="003C6B22" w:rsidRDefault="001D14B2" w:rsidP="00E328FF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ОК 14</w:t>
            </w:r>
          </w:p>
        </w:tc>
        <w:tc>
          <w:tcPr>
            <w:tcW w:w="6520" w:type="dxa"/>
          </w:tcPr>
          <w:p w14:paraId="373D1C29" w14:textId="77777777" w:rsidR="001D14B2" w:rsidRPr="00A43A51" w:rsidRDefault="001D14B2" w:rsidP="00F07263">
            <w:pPr>
              <w:pStyle w:val="10"/>
              <w:shd w:val="clear" w:color="auto" w:fill="auto"/>
              <w:spacing w:after="0" w:line="280" w:lineRule="exact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Педагогіка</w:t>
            </w:r>
            <w:r w:rsidR="006241E9"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 </w:t>
            </w:r>
          </w:p>
        </w:tc>
        <w:tc>
          <w:tcPr>
            <w:tcW w:w="1123" w:type="dxa"/>
          </w:tcPr>
          <w:p w14:paraId="3E6E2869" w14:textId="77777777" w:rsidR="001D14B2" w:rsidRPr="00A43A51" w:rsidRDefault="00B404A5" w:rsidP="0003349D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523" w:type="dxa"/>
            <w:gridSpan w:val="2"/>
          </w:tcPr>
          <w:p w14:paraId="231123FB" w14:textId="77777777" w:rsidR="001D14B2" w:rsidRPr="00980C3E" w:rsidRDefault="000A7875" w:rsidP="0003349D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>
              <w:rPr>
                <w:b w:val="0"/>
                <w:color w:val="auto"/>
                <w:sz w:val="20"/>
                <w:szCs w:val="20"/>
                <w:lang w:eastAsia="ru-RU" w:bidi="ru-RU"/>
              </w:rPr>
              <w:t>екзамен</w:t>
            </w:r>
          </w:p>
        </w:tc>
      </w:tr>
      <w:tr w:rsidR="001D14B2" w:rsidRPr="000B7F5D" w14:paraId="5B46A215" w14:textId="77777777" w:rsidTr="00A1338E">
        <w:tc>
          <w:tcPr>
            <w:tcW w:w="959" w:type="dxa"/>
          </w:tcPr>
          <w:p w14:paraId="426D3AFD" w14:textId="77777777" w:rsidR="001D14B2" w:rsidRPr="003C6B22" w:rsidRDefault="001D14B2" w:rsidP="00E328FF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ОК 15</w:t>
            </w:r>
          </w:p>
        </w:tc>
        <w:tc>
          <w:tcPr>
            <w:tcW w:w="6520" w:type="dxa"/>
          </w:tcPr>
          <w:p w14:paraId="737CC1BE" w14:textId="77777777" w:rsidR="001D14B2" w:rsidRPr="00A43A51" w:rsidRDefault="001D14B2" w:rsidP="00F07263">
            <w:pPr>
              <w:pStyle w:val="10"/>
              <w:shd w:val="clear" w:color="auto" w:fill="auto"/>
              <w:spacing w:after="0" w:line="280" w:lineRule="exact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Психологія</w:t>
            </w:r>
            <w:r w:rsidR="006241E9"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 </w:t>
            </w:r>
          </w:p>
        </w:tc>
        <w:tc>
          <w:tcPr>
            <w:tcW w:w="1123" w:type="dxa"/>
          </w:tcPr>
          <w:p w14:paraId="14217AF4" w14:textId="77777777" w:rsidR="001D14B2" w:rsidRPr="00A43A51" w:rsidRDefault="00292BDD" w:rsidP="0003349D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523" w:type="dxa"/>
            <w:gridSpan w:val="2"/>
          </w:tcPr>
          <w:p w14:paraId="6376AFE4" w14:textId="77777777" w:rsidR="001D14B2" w:rsidRPr="00980C3E" w:rsidRDefault="001F7812" w:rsidP="0003349D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>
              <w:rPr>
                <w:b w:val="0"/>
                <w:color w:val="auto"/>
                <w:sz w:val="20"/>
                <w:szCs w:val="20"/>
                <w:lang w:eastAsia="ru-RU" w:bidi="ru-RU"/>
              </w:rPr>
              <w:t>екзамен</w:t>
            </w:r>
          </w:p>
        </w:tc>
      </w:tr>
      <w:tr w:rsidR="001D14B2" w:rsidRPr="000B7F5D" w14:paraId="05DB262F" w14:textId="77777777" w:rsidTr="00A1338E">
        <w:tc>
          <w:tcPr>
            <w:tcW w:w="959" w:type="dxa"/>
          </w:tcPr>
          <w:p w14:paraId="3FC4DAD1" w14:textId="77777777" w:rsidR="001D14B2" w:rsidRPr="00BD5D3B" w:rsidRDefault="001D14B2" w:rsidP="00E328FF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BD5D3B">
              <w:rPr>
                <w:b w:val="0"/>
                <w:sz w:val="20"/>
                <w:szCs w:val="20"/>
                <w:lang w:eastAsia="ru-RU" w:bidi="ru-RU"/>
              </w:rPr>
              <w:t>ОК 16</w:t>
            </w:r>
          </w:p>
        </w:tc>
        <w:tc>
          <w:tcPr>
            <w:tcW w:w="6520" w:type="dxa"/>
          </w:tcPr>
          <w:p w14:paraId="7E0B5FEF" w14:textId="77777777" w:rsidR="001D14B2" w:rsidRPr="001E0800" w:rsidRDefault="001D14B2" w:rsidP="00F07263">
            <w:pPr>
              <w:pStyle w:val="10"/>
              <w:shd w:val="clear" w:color="auto" w:fill="auto"/>
              <w:spacing w:after="0" w:line="280" w:lineRule="exact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1E0800">
              <w:rPr>
                <w:b w:val="0"/>
                <w:color w:val="auto"/>
                <w:sz w:val="20"/>
                <w:szCs w:val="20"/>
                <w:lang w:eastAsia="ru-RU" w:bidi="ru-RU"/>
              </w:rPr>
              <w:t>Вступ до спеціальності</w:t>
            </w:r>
          </w:p>
        </w:tc>
        <w:tc>
          <w:tcPr>
            <w:tcW w:w="1123" w:type="dxa"/>
          </w:tcPr>
          <w:p w14:paraId="156C5621" w14:textId="77777777" w:rsidR="001D14B2" w:rsidRPr="00A43A51" w:rsidRDefault="001D14B2" w:rsidP="0003349D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523" w:type="dxa"/>
            <w:gridSpan w:val="2"/>
          </w:tcPr>
          <w:p w14:paraId="7830DEAA" w14:textId="77777777" w:rsidR="001D14B2" w:rsidRPr="00980C3E" w:rsidRDefault="001D14B2" w:rsidP="0003349D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980C3E">
              <w:rPr>
                <w:b w:val="0"/>
                <w:color w:val="auto"/>
                <w:sz w:val="20"/>
                <w:szCs w:val="20"/>
                <w:lang w:eastAsia="ru-RU" w:bidi="ru-RU"/>
              </w:rPr>
              <w:t>екзамен</w:t>
            </w:r>
          </w:p>
        </w:tc>
      </w:tr>
      <w:tr w:rsidR="001D14B2" w:rsidRPr="000B7F5D" w14:paraId="6A4E93B8" w14:textId="77777777" w:rsidTr="00A1338E">
        <w:tc>
          <w:tcPr>
            <w:tcW w:w="959" w:type="dxa"/>
          </w:tcPr>
          <w:p w14:paraId="43548774" w14:textId="77777777" w:rsidR="001D14B2" w:rsidRPr="00BD5D3B" w:rsidRDefault="001D14B2" w:rsidP="00E328FF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BD5D3B">
              <w:rPr>
                <w:b w:val="0"/>
                <w:sz w:val="20"/>
                <w:szCs w:val="20"/>
                <w:lang w:eastAsia="ru-RU" w:bidi="ru-RU"/>
              </w:rPr>
              <w:t>ОК 17</w:t>
            </w:r>
          </w:p>
        </w:tc>
        <w:tc>
          <w:tcPr>
            <w:tcW w:w="6520" w:type="dxa"/>
          </w:tcPr>
          <w:p w14:paraId="1CDD57B1" w14:textId="77777777" w:rsidR="001D14B2" w:rsidRPr="001E0800" w:rsidRDefault="001D14B2" w:rsidP="0003349D">
            <w:pPr>
              <w:pStyle w:val="10"/>
              <w:shd w:val="clear" w:color="auto" w:fill="auto"/>
              <w:spacing w:after="0" w:line="280" w:lineRule="exact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1E0800">
              <w:rPr>
                <w:b w:val="0"/>
                <w:color w:val="auto"/>
                <w:sz w:val="20"/>
                <w:szCs w:val="20"/>
                <w:lang w:eastAsia="ru-RU" w:bidi="ru-RU"/>
              </w:rPr>
              <w:t>Основи теорії і методики фізичного виховання</w:t>
            </w:r>
          </w:p>
        </w:tc>
        <w:tc>
          <w:tcPr>
            <w:tcW w:w="1123" w:type="dxa"/>
          </w:tcPr>
          <w:p w14:paraId="7279E003" w14:textId="77777777" w:rsidR="001D14B2" w:rsidRPr="00A43A51" w:rsidRDefault="001D14B2" w:rsidP="0003349D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9</w:t>
            </w:r>
          </w:p>
        </w:tc>
        <w:tc>
          <w:tcPr>
            <w:tcW w:w="1523" w:type="dxa"/>
            <w:gridSpan w:val="2"/>
          </w:tcPr>
          <w:p w14:paraId="4893D491" w14:textId="77777777" w:rsidR="001D14B2" w:rsidRPr="00980C3E" w:rsidRDefault="001D14B2" w:rsidP="0003349D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980C3E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залік, екзамен, курсова робота</w:t>
            </w:r>
          </w:p>
        </w:tc>
      </w:tr>
      <w:tr w:rsidR="001D14B2" w:rsidRPr="000B7F5D" w14:paraId="14475D33" w14:textId="77777777" w:rsidTr="00A1338E">
        <w:tc>
          <w:tcPr>
            <w:tcW w:w="959" w:type="dxa"/>
          </w:tcPr>
          <w:p w14:paraId="6385D9E6" w14:textId="77777777" w:rsidR="001D14B2" w:rsidRPr="00BD5D3B" w:rsidRDefault="001D14B2" w:rsidP="00E328FF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BD5D3B">
              <w:rPr>
                <w:b w:val="0"/>
                <w:sz w:val="20"/>
                <w:szCs w:val="20"/>
                <w:lang w:eastAsia="ru-RU" w:bidi="ru-RU"/>
              </w:rPr>
              <w:t>ОК 18</w:t>
            </w:r>
          </w:p>
        </w:tc>
        <w:tc>
          <w:tcPr>
            <w:tcW w:w="6520" w:type="dxa"/>
          </w:tcPr>
          <w:p w14:paraId="21054784" w14:textId="77777777" w:rsidR="001D14B2" w:rsidRPr="00C01933" w:rsidRDefault="001D14B2" w:rsidP="00F07263">
            <w:pPr>
              <w:pStyle w:val="10"/>
              <w:shd w:val="clear" w:color="auto" w:fill="auto"/>
              <w:spacing w:after="0" w:line="280" w:lineRule="exact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C01933">
              <w:rPr>
                <w:b w:val="0"/>
                <w:color w:val="auto"/>
                <w:sz w:val="20"/>
                <w:szCs w:val="20"/>
                <w:lang w:eastAsia="ru-RU" w:bidi="ru-RU"/>
              </w:rPr>
              <w:t>Фізкультурно-спортивні споруди</w:t>
            </w:r>
            <w:r w:rsidR="00C34B4E" w:rsidRPr="00C01933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 та обладнання </w:t>
            </w:r>
          </w:p>
        </w:tc>
        <w:tc>
          <w:tcPr>
            <w:tcW w:w="1123" w:type="dxa"/>
          </w:tcPr>
          <w:p w14:paraId="62954933" w14:textId="77777777" w:rsidR="001D14B2" w:rsidRPr="00A43A51" w:rsidRDefault="001D14B2" w:rsidP="0003349D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523" w:type="dxa"/>
            <w:gridSpan w:val="2"/>
          </w:tcPr>
          <w:p w14:paraId="142616DA" w14:textId="77777777" w:rsidR="001D14B2" w:rsidRPr="00980C3E" w:rsidRDefault="001D14B2" w:rsidP="0003349D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980C3E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1D14B2" w:rsidRPr="000B7F5D" w14:paraId="2F31C475" w14:textId="77777777" w:rsidTr="00A1338E">
        <w:tc>
          <w:tcPr>
            <w:tcW w:w="959" w:type="dxa"/>
          </w:tcPr>
          <w:p w14:paraId="10CF2341" w14:textId="77777777" w:rsidR="001D14B2" w:rsidRPr="00BD5D3B" w:rsidRDefault="001D14B2" w:rsidP="00E328FF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BD5D3B">
              <w:rPr>
                <w:b w:val="0"/>
                <w:sz w:val="20"/>
                <w:szCs w:val="20"/>
                <w:lang w:eastAsia="ru-RU" w:bidi="ru-RU"/>
              </w:rPr>
              <w:t xml:space="preserve">ОК 19 </w:t>
            </w:r>
          </w:p>
        </w:tc>
        <w:tc>
          <w:tcPr>
            <w:tcW w:w="6520" w:type="dxa"/>
          </w:tcPr>
          <w:p w14:paraId="75883127" w14:textId="77777777" w:rsidR="001D14B2" w:rsidRPr="00C01933" w:rsidRDefault="001D14B2" w:rsidP="00F07263">
            <w:pPr>
              <w:pStyle w:val="10"/>
              <w:shd w:val="clear" w:color="auto" w:fill="auto"/>
              <w:spacing w:after="0" w:line="280" w:lineRule="exact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C01933">
              <w:rPr>
                <w:b w:val="0"/>
                <w:color w:val="auto"/>
                <w:sz w:val="20"/>
                <w:szCs w:val="20"/>
                <w:lang w:eastAsia="ru-RU" w:bidi="ru-RU"/>
              </w:rPr>
              <w:t>Педагогіка фізичного виховання і спорту</w:t>
            </w:r>
            <w:r w:rsidR="006241E9" w:rsidRPr="00C01933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 </w:t>
            </w:r>
          </w:p>
        </w:tc>
        <w:tc>
          <w:tcPr>
            <w:tcW w:w="1123" w:type="dxa"/>
          </w:tcPr>
          <w:p w14:paraId="04D29C62" w14:textId="77777777" w:rsidR="001D14B2" w:rsidRPr="00A43A51" w:rsidRDefault="001D14B2" w:rsidP="0003349D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523" w:type="dxa"/>
            <w:gridSpan w:val="2"/>
          </w:tcPr>
          <w:p w14:paraId="1EC60EC8" w14:textId="77777777" w:rsidR="001D14B2" w:rsidRPr="00980C3E" w:rsidRDefault="001D14B2" w:rsidP="0003349D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980C3E">
              <w:rPr>
                <w:b w:val="0"/>
                <w:color w:val="auto"/>
                <w:sz w:val="20"/>
                <w:szCs w:val="20"/>
                <w:lang w:eastAsia="ru-RU" w:bidi="ru-RU"/>
              </w:rPr>
              <w:t>екзамен</w:t>
            </w:r>
          </w:p>
        </w:tc>
      </w:tr>
      <w:tr w:rsidR="001D14B2" w:rsidRPr="000B7F5D" w14:paraId="727EA073" w14:textId="77777777" w:rsidTr="00A1338E">
        <w:tc>
          <w:tcPr>
            <w:tcW w:w="959" w:type="dxa"/>
          </w:tcPr>
          <w:p w14:paraId="234A8004" w14:textId="77777777" w:rsidR="001D14B2" w:rsidRPr="00BD5D3B" w:rsidRDefault="001D14B2" w:rsidP="00E328FF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BD5D3B">
              <w:rPr>
                <w:b w:val="0"/>
                <w:sz w:val="20"/>
                <w:szCs w:val="20"/>
                <w:lang w:eastAsia="ru-RU" w:bidi="ru-RU"/>
              </w:rPr>
              <w:t>ОК 20</w:t>
            </w:r>
          </w:p>
        </w:tc>
        <w:tc>
          <w:tcPr>
            <w:tcW w:w="6520" w:type="dxa"/>
          </w:tcPr>
          <w:p w14:paraId="7C1DE62D" w14:textId="77777777" w:rsidR="001D14B2" w:rsidRPr="00C01933" w:rsidRDefault="001D14B2" w:rsidP="00F07263">
            <w:pPr>
              <w:pStyle w:val="10"/>
              <w:shd w:val="clear" w:color="auto" w:fill="auto"/>
              <w:spacing w:after="0" w:line="280" w:lineRule="exact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C01933">
              <w:rPr>
                <w:b w:val="0"/>
                <w:color w:val="auto"/>
                <w:sz w:val="20"/>
                <w:szCs w:val="20"/>
                <w:lang w:eastAsia="ru-RU" w:bidi="ru-RU"/>
              </w:rPr>
              <w:t>Психологія фізичного виховання і спорту</w:t>
            </w:r>
          </w:p>
        </w:tc>
        <w:tc>
          <w:tcPr>
            <w:tcW w:w="1123" w:type="dxa"/>
          </w:tcPr>
          <w:p w14:paraId="22144C8D" w14:textId="77777777" w:rsidR="001D14B2" w:rsidRPr="00A43A51" w:rsidRDefault="001D14B2" w:rsidP="0003349D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523" w:type="dxa"/>
            <w:gridSpan w:val="2"/>
          </w:tcPr>
          <w:p w14:paraId="7FC98EF7" w14:textId="77777777" w:rsidR="001D14B2" w:rsidRPr="00980C3E" w:rsidRDefault="00B47666" w:rsidP="0003349D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980C3E">
              <w:rPr>
                <w:b w:val="0"/>
                <w:color w:val="auto"/>
                <w:sz w:val="20"/>
                <w:szCs w:val="20"/>
                <w:lang w:eastAsia="ru-RU" w:bidi="ru-RU"/>
              </w:rPr>
              <w:t>екзамен</w:t>
            </w:r>
          </w:p>
        </w:tc>
      </w:tr>
      <w:tr w:rsidR="001D14B2" w:rsidRPr="000B7F5D" w14:paraId="3EA320F5" w14:textId="77777777" w:rsidTr="00A1338E">
        <w:tc>
          <w:tcPr>
            <w:tcW w:w="959" w:type="dxa"/>
          </w:tcPr>
          <w:p w14:paraId="7EDE4C64" w14:textId="77777777" w:rsidR="001D14B2" w:rsidRPr="00BD5D3B" w:rsidRDefault="001D14B2" w:rsidP="00E328FF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BD5D3B">
              <w:rPr>
                <w:b w:val="0"/>
                <w:sz w:val="20"/>
                <w:szCs w:val="20"/>
                <w:lang w:eastAsia="ru-RU" w:bidi="ru-RU"/>
              </w:rPr>
              <w:t>ОК 21</w:t>
            </w:r>
          </w:p>
        </w:tc>
        <w:tc>
          <w:tcPr>
            <w:tcW w:w="6520" w:type="dxa"/>
          </w:tcPr>
          <w:p w14:paraId="312598D5" w14:textId="77777777" w:rsidR="001D14B2" w:rsidRPr="00C01933" w:rsidRDefault="001D14B2" w:rsidP="00F07263">
            <w:pPr>
              <w:pStyle w:val="10"/>
              <w:shd w:val="clear" w:color="auto" w:fill="auto"/>
              <w:spacing w:after="0" w:line="280" w:lineRule="exact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C01933">
              <w:rPr>
                <w:b w:val="0"/>
                <w:color w:val="auto"/>
                <w:sz w:val="20"/>
                <w:szCs w:val="20"/>
                <w:lang w:eastAsia="ru-RU" w:bidi="ru-RU"/>
              </w:rPr>
              <w:t>Історія фізичної культури</w:t>
            </w:r>
            <w:r w:rsidR="006241E9" w:rsidRPr="00C01933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 </w:t>
            </w:r>
            <w:r w:rsidR="007E64BD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 і спорту</w:t>
            </w:r>
          </w:p>
        </w:tc>
        <w:tc>
          <w:tcPr>
            <w:tcW w:w="1123" w:type="dxa"/>
          </w:tcPr>
          <w:p w14:paraId="0A64EAA4" w14:textId="77777777" w:rsidR="001D14B2" w:rsidRPr="00A43A51" w:rsidRDefault="001D14B2" w:rsidP="0003349D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523" w:type="dxa"/>
            <w:gridSpan w:val="2"/>
          </w:tcPr>
          <w:p w14:paraId="5C8A3F16" w14:textId="77777777" w:rsidR="001D14B2" w:rsidRPr="00980C3E" w:rsidRDefault="001D14B2" w:rsidP="0003349D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980C3E">
              <w:rPr>
                <w:b w:val="0"/>
                <w:color w:val="auto"/>
                <w:sz w:val="20"/>
                <w:szCs w:val="20"/>
                <w:lang w:eastAsia="ru-RU" w:bidi="ru-RU"/>
              </w:rPr>
              <w:t>екзамен</w:t>
            </w:r>
          </w:p>
        </w:tc>
      </w:tr>
      <w:tr w:rsidR="001D14B2" w:rsidRPr="000B7F5D" w14:paraId="3B2DB612" w14:textId="77777777" w:rsidTr="00A1338E">
        <w:tc>
          <w:tcPr>
            <w:tcW w:w="959" w:type="dxa"/>
          </w:tcPr>
          <w:p w14:paraId="13343B69" w14:textId="77777777" w:rsidR="001D14B2" w:rsidRPr="00BD5D3B" w:rsidRDefault="001D14B2" w:rsidP="00E328FF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BD5D3B">
              <w:rPr>
                <w:b w:val="0"/>
                <w:sz w:val="20"/>
                <w:szCs w:val="20"/>
                <w:lang w:eastAsia="ru-RU" w:bidi="ru-RU"/>
              </w:rPr>
              <w:t>ОК 22</w:t>
            </w:r>
          </w:p>
        </w:tc>
        <w:tc>
          <w:tcPr>
            <w:tcW w:w="6520" w:type="dxa"/>
          </w:tcPr>
          <w:p w14:paraId="55D7EDE8" w14:textId="77777777" w:rsidR="001D14B2" w:rsidRPr="00C01933" w:rsidRDefault="003670D3" w:rsidP="00B57939">
            <w:pPr>
              <w:pStyle w:val="10"/>
              <w:shd w:val="clear" w:color="auto" w:fill="auto"/>
              <w:spacing w:after="0" w:line="280" w:lineRule="exact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C01933">
              <w:rPr>
                <w:b w:val="0"/>
                <w:color w:val="auto"/>
                <w:sz w:val="20"/>
                <w:szCs w:val="20"/>
                <w:lang w:eastAsia="ru-RU" w:bidi="ru-RU"/>
              </w:rPr>
              <w:t>Методика навчання плавання</w:t>
            </w:r>
          </w:p>
        </w:tc>
        <w:tc>
          <w:tcPr>
            <w:tcW w:w="1123" w:type="dxa"/>
          </w:tcPr>
          <w:p w14:paraId="57CEB10D" w14:textId="77777777" w:rsidR="001D14B2" w:rsidRPr="00A43A51" w:rsidRDefault="001D14B2" w:rsidP="0003349D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  <w:r w:rsidR="003670D3">
              <w:rPr>
                <w:b w:val="0"/>
                <w:color w:val="auto"/>
                <w:sz w:val="20"/>
                <w:szCs w:val="20"/>
                <w:lang w:eastAsia="ru-RU" w:bidi="ru-RU"/>
              </w:rPr>
              <w:t>,5</w:t>
            </w:r>
          </w:p>
        </w:tc>
        <w:tc>
          <w:tcPr>
            <w:tcW w:w="1523" w:type="dxa"/>
            <w:gridSpan w:val="2"/>
          </w:tcPr>
          <w:p w14:paraId="2F6B1C69" w14:textId="77777777" w:rsidR="001D14B2" w:rsidRPr="00980C3E" w:rsidRDefault="001D14B2" w:rsidP="0003349D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980C3E">
              <w:rPr>
                <w:b w:val="0"/>
                <w:color w:val="auto"/>
                <w:sz w:val="20"/>
                <w:szCs w:val="20"/>
                <w:lang w:eastAsia="ru-RU" w:bidi="ru-RU"/>
              </w:rPr>
              <w:t>екзамен</w:t>
            </w:r>
          </w:p>
        </w:tc>
      </w:tr>
      <w:tr w:rsidR="001D14B2" w:rsidRPr="000B7F5D" w14:paraId="1EF20D2E" w14:textId="77777777" w:rsidTr="00A1338E">
        <w:tc>
          <w:tcPr>
            <w:tcW w:w="959" w:type="dxa"/>
          </w:tcPr>
          <w:p w14:paraId="63AEA6C8" w14:textId="77777777" w:rsidR="001D14B2" w:rsidRPr="00BD5D3B" w:rsidRDefault="001D14B2" w:rsidP="00E328FF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BD5D3B">
              <w:rPr>
                <w:b w:val="0"/>
                <w:sz w:val="20"/>
                <w:szCs w:val="20"/>
                <w:lang w:eastAsia="ru-RU" w:bidi="ru-RU"/>
              </w:rPr>
              <w:t>ОК 23</w:t>
            </w:r>
          </w:p>
        </w:tc>
        <w:tc>
          <w:tcPr>
            <w:tcW w:w="6520" w:type="dxa"/>
          </w:tcPr>
          <w:p w14:paraId="3E41231E" w14:textId="77777777" w:rsidR="001D14B2" w:rsidRPr="00C01933" w:rsidRDefault="00C01933" w:rsidP="00C01933">
            <w:pPr>
              <w:pStyle w:val="10"/>
              <w:shd w:val="clear" w:color="auto" w:fill="auto"/>
              <w:spacing w:after="0" w:line="280" w:lineRule="exact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>
              <w:rPr>
                <w:b w:val="0"/>
                <w:color w:val="auto"/>
                <w:sz w:val="20"/>
                <w:szCs w:val="20"/>
                <w:lang w:eastAsia="ru-RU" w:bidi="ru-RU"/>
              </w:rPr>
              <w:t>Рухливі ігри</w:t>
            </w:r>
          </w:p>
        </w:tc>
        <w:tc>
          <w:tcPr>
            <w:tcW w:w="1123" w:type="dxa"/>
          </w:tcPr>
          <w:p w14:paraId="63ED1548" w14:textId="77777777" w:rsidR="001D14B2" w:rsidRPr="00A43A51" w:rsidRDefault="00EE033F" w:rsidP="0003349D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6</w:t>
            </w:r>
          </w:p>
        </w:tc>
        <w:tc>
          <w:tcPr>
            <w:tcW w:w="1523" w:type="dxa"/>
            <w:gridSpan w:val="2"/>
          </w:tcPr>
          <w:p w14:paraId="19564DC4" w14:textId="77777777" w:rsidR="001D14B2" w:rsidRPr="00980C3E" w:rsidRDefault="00EE033F" w:rsidP="0003349D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980C3E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залік, </w:t>
            </w:r>
            <w:r w:rsidR="001D14B2" w:rsidRPr="00980C3E">
              <w:rPr>
                <w:b w:val="0"/>
                <w:color w:val="auto"/>
                <w:sz w:val="20"/>
                <w:szCs w:val="20"/>
                <w:lang w:eastAsia="ru-RU" w:bidi="ru-RU"/>
              </w:rPr>
              <w:t>екзамен</w:t>
            </w:r>
          </w:p>
        </w:tc>
      </w:tr>
      <w:tr w:rsidR="008122C2" w:rsidRPr="000B7F5D" w14:paraId="0A45C739" w14:textId="77777777" w:rsidTr="00A1338E">
        <w:tc>
          <w:tcPr>
            <w:tcW w:w="959" w:type="dxa"/>
          </w:tcPr>
          <w:p w14:paraId="46F0614C" w14:textId="77777777" w:rsidR="008122C2" w:rsidRPr="00BD5D3B" w:rsidRDefault="008122C2" w:rsidP="0003349D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BD5D3B">
              <w:rPr>
                <w:b w:val="0"/>
                <w:color w:val="auto"/>
                <w:sz w:val="20"/>
                <w:szCs w:val="20"/>
                <w:lang w:eastAsia="ru-RU" w:bidi="ru-RU"/>
              </w:rPr>
              <w:t>ОК 24</w:t>
            </w:r>
          </w:p>
        </w:tc>
        <w:tc>
          <w:tcPr>
            <w:tcW w:w="6520" w:type="dxa"/>
          </w:tcPr>
          <w:p w14:paraId="0ED1744F" w14:textId="77777777" w:rsidR="008122C2" w:rsidRPr="00C01933" w:rsidRDefault="008122C2" w:rsidP="008122C2">
            <w:pPr>
              <w:pStyle w:val="10"/>
              <w:shd w:val="clear" w:color="auto" w:fill="auto"/>
              <w:spacing w:after="0" w:line="280" w:lineRule="exact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C01933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Організація і методика проведення спортивно-анімаційних заходів </w:t>
            </w:r>
          </w:p>
        </w:tc>
        <w:tc>
          <w:tcPr>
            <w:tcW w:w="1123" w:type="dxa"/>
          </w:tcPr>
          <w:p w14:paraId="1467AA0F" w14:textId="77777777" w:rsidR="008122C2" w:rsidRPr="00A43A51" w:rsidRDefault="008122C2" w:rsidP="0003349D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523" w:type="dxa"/>
            <w:gridSpan w:val="2"/>
          </w:tcPr>
          <w:p w14:paraId="67F3AD21" w14:textId="77777777" w:rsidR="008122C2" w:rsidRPr="00980C3E" w:rsidRDefault="00EE033F" w:rsidP="0003349D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980C3E">
              <w:rPr>
                <w:b w:val="0"/>
                <w:color w:val="auto"/>
                <w:sz w:val="20"/>
                <w:szCs w:val="20"/>
                <w:lang w:eastAsia="ru-RU" w:bidi="ru-RU"/>
              </w:rPr>
              <w:t>екзамен</w:t>
            </w:r>
          </w:p>
        </w:tc>
      </w:tr>
      <w:tr w:rsidR="008122C2" w:rsidRPr="000B7F5D" w14:paraId="30533354" w14:textId="77777777" w:rsidTr="00A1338E">
        <w:tc>
          <w:tcPr>
            <w:tcW w:w="959" w:type="dxa"/>
          </w:tcPr>
          <w:p w14:paraId="31F88F54" w14:textId="77777777" w:rsidR="008122C2" w:rsidRPr="00BD5D3B" w:rsidRDefault="008122C2" w:rsidP="0003349D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BD5D3B">
              <w:rPr>
                <w:b w:val="0"/>
                <w:sz w:val="20"/>
                <w:szCs w:val="20"/>
                <w:lang w:eastAsia="ru-RU" w:bidi="ru-RU"/>
              </w:rPr>
              <w:t>ОК 25</w:t>
            </w:r>
          </w:p>
        </w:tc>
        <w:tc>
          <w:tcPr>
            <w:tcW w:w="6520" w:type="dxa"/>
          </w:tcPr>
          <w:p w14:paraId="279F5725" w14:textId="77777777" w:rsidR="008122C2" w:rsidRPr="00C01933" w:rsidRDefault="00292BDD" w:rsidP="00F07263">
            <w:pPr>
              <w:pStyle w:val="10"/>
              <w:shd w:val="clear" w:color="auto" w:fill="auto"/>
              <w:spacing w:after="0" w:line="280" w:lineRule="exact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C01933">
              <w:rPr>
                <w:b w:val="0"/>
                <w:color w:val="auto"/>
                <w:sz w:val="20"/>
                <w:szCs w:val="20"/>
                <w:lang w:eastAsia="ru-RU" w:bidi="ru-RU"/>
              </w:rPr>
              <w:t>Методика навчання гімнастики</w:t>
            </w:r>
          </w:p>
        </w:tc>
        <w:tc>
          <w:tcPr>
            <w:tcW w:w="1123" w:type="dxa"/>
          </w:tcPr>
          <w:p w14:paraId="26DEE0D0" w14:textId="77777777" w:rsidR="008122C2" w:rsidRPr="00A43A51" w:rsidRDefault="008122C2" w:rsidP="00E328FF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10</w:t>
            </w:r>
          </w:p>
        </w:tc>
        <w:tc>
          <w:tcPr>
            <w:tcW w:w="1523" w:type="dxa"/>
            <w:gridSpan w:val="2"/>
          </w:tcPr>
          <w:p w14:paraId="4F635225" w14:textId="77777777" w:rsidR="008122C2" w:rsidRPr="00980C3E" w:rsidRDefault="00EE033F" w:rsidP="00E328FF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980C3E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залік, </w:t>
            </w:r>
            <w:r w:rsidR="008122C2" w:rsidRPr="00980C3E">
              <w:rPr>
                <w:b w:val="0"/>
                <w:color w:val="auto"/>
                <w:sz w:val="20"/>
                <w:szCs w:val="20"/>
                <w:lang w:eastAsia="ru-RU" w:bidi="ru-RU"/>
              </w:rPr>
              <w:t>екзамен</w:t>
            </w:r>
          </w:p>
        </w:tc>
      </w:tr>
      <w:tr w:rsidR="008122C2" w:rsidRPr="000B7F5D" w14:paraId="650C2FE7" w14:textId="77777777" w:rsidTr="00A1338E">
        <w:tc>
          <w:tcPr>
            <w:tcW w:w="959" w:type="dxa"/>
          </w:tcPr>
          <w:p w14:paraId="02E4E7D9" w14:textId="77777777" w:rsidR="008122C2" w:rsidRPr="00BD5D3B" w:rsidRDefault="008122C2" w:rsidP="0003349D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BD5D3B">
              <w:rPr>
                <w:b w:val="0"/>
                <w:sz w:val="20"/>
                <w:szCs w:val="20"/>
                <w:lang w:eastAsia="ru-RU" w:bidi="ru-RU"/>
              </w:rPr>
              <w:t>ОК 26</w:t>
            </w:r>
          </w:p>
        </w:tc>
        <w:tc>
          <w:tcPr>
            <w:tcW w:w="6520" w:type="dxa"/>
          </w:tcPr>
          <w:p w14:paraId="229F2A81" w14:textId="77777777" w:rsidR="008122C2" w:rsidRPr="00C01933" w:rsidRDefault="003670D3" w:rsidP="00F07263">
            <w:pPr>
              <w:pStyle w:val="10"/>
              <w:shd w:val="clear" w:color="auto" w:fill="auto"/>
              <w:spacing w:after="0" w:line="280" w:lineRule="exact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C01933">
              <w:rPr>
                <w:b w:val="0"/>
                <w:color w:val="auto"/>
                <w:sz w:val="20"/>
                <w:szCs w:val="20"/>
                <w:lang w:eastAsia="ru-RU" w:bidi="ru-RU"/>
              </w:rPr>
              <w:t>Методика навчання футболу</w:t>
            </w:r>
          </w:p>
        </w:tc>
        <w:tc>
          <w:tcPr>
            <w:tcW w:w="1123" w:type="dxa"/>
          </w:tcPr>
          <w:p w14:paraId="4F2E52F5" w14:textId="77777777" w:rsidR="008122C2" w:rsidRPr="00A43A51" w:rsidRDefault="008122C2" w:rsidP="00E328FF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5</w:t>
            </w:r>
          </w:p>
        </w:tc>
        <w:tc>
          <w:tcPr>
            <w:tcW w:w="1523" w:type="dxa"/>
            <w:gridSpan w:val="2"/>
          </w:tcPr>
          <w:p w14:paraId="3F316568" w14:textId="77777777" w:rsidR="008122C2" w:rsidRPr="00980C3E" w:rsidRDefault="008122C2" w:rsidP="00E328FF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980C3E">
              <w:rPr>
                <w:b w:val="0"/>
                <w:color w:val="auto"/>
                <w:sz w:val="20"/>
                <w:szCs w:val="20"/>
                <w:lang w:eastAsia="ru-RU" w:bidi="ru-RU"/>
              </w:rPr>
              <w:t>екзамен</w:t>
            </w:r>
          </w:p>
        </w:tc>
      </w:tr>
      <w:tr w:rsidR="008122C2" w:rsidRPr="000B7F5D" w14:paraId="0E1A3D1F" w14:textId="77777777" w:rsidTr="00A1338E">
        <w:tc>
          <w:tcPr>
            <w:tcW w:w="959" w:type="dxa"/>
          </w:tcPr>
          <w:p w14:paraId="1F96AB0E" w14:textId="77777777" w:rsidR="008122C2" w:rsidRPr="00BD5D3B" w:rsidRDefault="008122C2" w:rsidP="0003349D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BD5D3B">
              <w:rPr>
                <w:b w:val="0"/>
                <w:sz w:val="20"/>
                <w:szCs w:val="20"/>
                <w:lang w:eastAsia="ru-RU" w:bidi="ru-RU"/>
              </w:rPr>
              <w:t>ОК 27</w:t>
            </w:r>
          </w:p>
        </w:tc>
        <w:tc>
          <w:tcPr>
            <w:tcW w:w="6520" w:type="dxa"/>
          </w:tcPr>
          <w:p w14:paraId="722CEE68" w14:textId="77777777" w:rsidR="008122C2" w:rsidRPr="00C01933" w:rsidRDefault="00292BDD" w:rsidP="003670D3">
            <w:pPr>
              <w:pStyle w:val="10"/>
              <w:shd w:val="clear" w:color="auto" w:fill="auto"/>
              <w:spacing w:after="0" w:line="240" w:lineRule="auto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C01933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Методика навчання </w:t>
            </w:r>
            <w:r w:rsidR="003670D3" w:rsidRPr="00C01933">
              <w:rPr>
                <w:b w:val="0"/>
                <w:color w:val="auto"/>
                <w:sz w:val="20"/>
                <w:szCs w:val="20"/>
                <w:lang w:eastAsia="ru-RU" w:bidi="ru-RU"/>
              </w:rPr>
              <w:t>волей</w:t>
            </w:r>
            <w:r w:rsidRPr="00C01933">
              <w:rPr>
                <w:b w:val="0"/>
                <w:color w:val="auto"/>
                <w:sz w:val="20"/>
                <w:szCs w:val="20"/>
                <w:lang w:eastAsia="ru-RU" w:bidi="ru-RU"/>
              </w:rPr>
              <w:t>болу</w:t>
            </w:r>
          </w:p>
        </w:tc>
        <w:tc>
          <w:tcPr>
            <w:tcW w:w="1123" w:type="dxa"/>
          </w:tcPr>
          <w:p w14:paraId="40C30012" w14:textId="77777777" w:rsidR="008122C2" w:rsidRPr="00A43A51" w:rsidRDefault="003670D3" w:rsidP="00E328F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523" w:type="dxa"/>
            <w:gridSpan w:val="2"/>
          </w:tcPr>
          <w:p w14:paraId="13E688C9" w14:textId="77777777" w:rsidR="008122C2" w:rsidRPr="00980C3E" w:rsidRDefault="008122C2" w:rsidP="00E328F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980C3E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залік, екзамен</w:t>
            </w:r>
          </w:p>
        </w:tc>
      </w:tr>
      <w:tr w:rsidR="008122C2" w:rsidRPr="000B7F5D" w14:paraId="15E9662E" w14:textId="77777777" w:rsidTr="00A1338E">
        <w:tc>
          <w:tcPr>
            <w:tcW w:w="959" w:type="dxa"/>
          </w:tcPr>
          <w:p w14:paraId="1FA78749" w14:textId="77777777" w:rsidR="008122C2" w:rsidRPr="00BD5D3B" w:rsidRDefault="008122C2" w:rsidP="0003349D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BD5D3B">
              <w:rPr>
                <w:b w:val="0"/>
                <w:sz w:val="20"/>
                <w:szCs w:val="20"/>
                <w:lang w:eastAsia="ru-RU" w:bidi="ru-RU"/>
              </w:rPr>
              <w:t>ОК 28</w:t>
            </w:r>
          </w:p>
        </w:tc>
        <w:tc>
          <w:tcPr>
            <w:tcW w:w="6520" w:type="dxa"/>
          </w:tcPr>
          <w:p w14:paraId="78FDB7C2" w14:textId="77777777" w:rsidR="008122C2" w:rsidRPr="00C01933" w:rsidRDefault="00292BDD" w:rsidP="003670D3">
            <w:pPr>
              <w:pStyle w:val="10"/>
              <w:shd w:val="clear" w:color="auto" w:fill="auto"/>
              <w:spacing w:after="0" w:line="240" w:lineRule="auto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C01933">
              <w:rPr>
                <w:b w:val="0"/>
                <w:color w:val="auto"/>
                <w:sz w:val="20"/>
                <w:szCs w:val="20"/>
                <w:lang w:eastAsia="ru-RU" w:bidi="ru-RU"/>
              </w:rPr>
              <w:t>Методика навчання легк</w:t>
            </w:r>
            <w:r w:rsidR="003670D3" w:rsidRPr="00C01933">
              <w:rPr>
                <w:b w:val="0"/>
                <w:color w:val="auto"/>
                <w:sz w:val="20"/>
                <w:szCs w:val="20"/>
                <w:lang w:eastAsia="ru-RU" w:bidi="ru-RU"/>
              </w:rPr>
              <w:t>ої  атлетики</w:t>
            </w:r>
          </w:p>
        </w:tc>
        <w:tc>
          <w:tcPr>
            <w:tcW w:w="1123" w:type="dxa"/>
          </w:tcPr>
          <w:p w14:paraId="387F8F2E" w14:textId="77777777" w:rsidR="008122C2" w:rsidRPr="00A43A51" w:rsidRDefault="003670D3" w:rsidP="00E328F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>
              <w:rPr>
                <w:b w:val="0"/>
                <w:color w:val="auto"/>
                <w:sz w:val="20"/>
                <w:szCs w:val="20"/>
                <w:lang w:eastAsia="ru-RU" w:bidi="ru-RU"/>
              </w:rPr>
              <w:t>9</w:t>
            </w:r>
          </w:p>
        </w:tc>
        <w:tc>
          <w:tcPr>
            <w:tcW w:w="1523" w:type="dxa"/>
            <w:gridSpan w:val="2"/>
          </w:tcPr>
          <w:p w14:paraId="10A49B60" w14:textId="77777777" w:rsidR="008122C2" w:rsidRPr="00980C3E" w:rsidRDefault="008122C2" w:rsidP="00E328F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980C3E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залік, екзамен</w:t>
            </w:r>
          </w:p>
        </w:tc>
      </w:tr>
      <w:tr w:rsidR="008122C2" w:rsidRPr="000B7F5D" w14:paraId="6670A12A" w14:textId="77777777" w:rsidTr="00A1338E">
        <w:tc>
          <w:tcPr>
            <w:tcW w:w="959" w:type="dxa"/>
          </w:tcPr>
          <w:p w14:paraId="36019DF2" w14:textId="77777777" w:rsidR="008122C2" w:rsidRPr="00BD5D3B" w:rsidRDefault="008122C2" w:rsidP="0003349D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BD5D3B">
              <w:rPr>
                <w:b w:val="0"/>
                <w:sz w:val="20"/>
                <w:szCs w:val="20"/>
                <w:lang w:eastAsia="ru-RU" w:bidi="ru-RU"/>
              </w:rPr>
              <w:t>ОК 29</w:t>
            </w:r>
          </w:p>
        </w:tc>
        <w:tc>
          <w:tcPr>
            <w:tcW w:w="6520" w:type="dxa"/>
          </w:tcPr>
          <w:p w14:paraId="77151F55" w14:textId="77777777" w:rsidR="008122C2" w:rsidRPr="00C01933" w:rsidRDefault="00B57939" w:rsidP="00292BDD">
            <w:pPr>
              <w:pStyle w:val="10"/>
              <w:shd w:val="clear" w:color="auto" w:fill="auto"/>
              <w:spacing w:after="0" w:line="240" w:lineRule="auto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C01933">
              <w:rPr>
                <w:b w:val="0"/>
                <w:color w:val="auto"/>
                <w:sz w:val="20"/>
                <w:szCs w:val="20"/>
                <w:lang w:eastAsia="ru-RU" w:bidi="ru-RU"/>
              </w:rPr>
              <w:t>Методика</w:t>
            </w:r>
            <w:r w:rsidR="000A3DCF" w:rsidRPr="00C01933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 навчання </w:t>
            </w:r>
            <w:r w:rsidRPr="00C01933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 фізичної культури </w:t>
            </w:r>
          </w:p>
        </w:tc>
        <w:tc>
          <w:tcPr>
            <w:tcW w:w="1123" w:type="dxa"/>
          </w:tcPr>
          <w:p w14:paraId="005FF898" w14:textId="77777777" w:rsidR="008122C2" w:rsidRPr="00B57939" w:rsidRDefault="00B57939" w:rsidP="00E328F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color w:val="FF0000"/>
                <w:sz w:val="20"/>
                <w:szCs w:val="20"/>
                <w:lang w:eastAsia="ru-RU" w:bidi="ru-RU"/>
              </w:rPr>
            </w:pPr>
            <w:r w:rsidRPr="00C01933">
              <w:rPr>
                <w:b w:val="0"/>
                <w:color w:val="auto"/>
                <w:sz w:val="20"/>
                <w:szCs w:val="20"/>
                <w:lang w:eastAsia="ru-RU" w:bidi="ru-RU"/>
              </w:rPr>
              <w:t>10</w:t>
            </w:r>
          </w:p>
        </w:tc>
        <w:tc>
          <w:tcPr>
            <w:tcW w:w="1523" w:type="dxa"/>
            <w:gridSpan w:val="2"/>
          </w:tcPr>
          <w:p w14:paraId="7CD0844E" w14:textId="77777777" w:rsidR="008122C2" w:rsidRPr="00980C3E" w:rsidRDefault="008122C2" w:rsidP="00E328F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980C3E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залік, екзамен</w:t>
            </w:r>
          </w:p>
        </w:tc>
      </w:tr>
      <w:tr w:rsidR="008122C2" w:rsidRPr="000B7F5D" w14:paraId="0AED7BD1" w14:textId="77777777" w:rsidTr="00A1338E">
        <w:tc>
          <w:tcPr>
            <w:tcW w:w="959" w:type="dxa"/>
          </w:tcPr>
          <w:p w14:paraId="09E3C804" w14:textId="77777777" w:rsidR="008122C2" w:rsidRPr="00BD5D3B" w:rsidRDefault="008122C2" w:rsidP="0003349D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BD5D3B">
              <w:rPr>
                <w:b w:val="0"/>
                <w:sz w:val="20"/>
                <w:szCs w:val="20"/>
                <w:lang w:eastAsia="ru-RU" w:bidi="ru-RU"/>
              </w:rPr>
              <w:t>ОК 30</w:t>
            </w:r>
          </w:p>
        </w:tc>
        <w:tc>
          <w:tcPr>
            <w:tcW w:w="6520" w:type="dxa"/>
          </w:tcPr>
          <w:p w14:paraId="027CE952" w14:textId="77777777" w:rsidR="008122C2" w:rsidRPr="00C01933" w:rsidRDefault="008122C2" w:rsidP="00F07263">
            <w:pPr>
              <w:pStyle w:val="10"/>
              <w:shd w:val="clear" w:color="auto" w:fill="auto"/>
              <w:spacing w:after="0" w:line="240" w:lineRule="auto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C01933">
              <w:rPr>
                <w:b w:val="0"/>
                <w:color w:val="auto"/>
                <w:sz w:val="20"/>
                <w:szCs w:val="20"/>
                <w:lang w:eastAsia="ru-RU" w:bidi="ru-RU"/>
              </w:rPr>
              <w:t>Технології проведення масових спортивних заходів в школі</w:t>
            </w:r>
          </w:p>
        </w:tc>
        <w:tc>
          <w:tcPr>
            <w:tcW w:w="1123" w:type="dxa"/>
          </w:tcPr>
          <w:p w14:paraId="0D0F942F" w14:textId="77777777" w:rsidR="008122C2" w:rsidRPr="00A43A51" w:rsidRDefault="006960B0" w:rsidP="00E328F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523" w:type="dxa"/>
            <w:gridSpan w:val="2"/>
          </w:tcPr>
          <w:p w14:paraId="29B474B1" w14:textId="77777777" w:rsidR="008122C2" w:rsidRPr="00980C3E" w:rsidRDefault="008122C2" w:rsidP="00E328F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980C3E">
              <w:rPr>
                <w:b w:val="0"/>
                <w:color w:val="auto"/>
                <w:sz w:val="20"/>
                <w:szCs w:val="20"/>
                <w:lang w:eastAsia="ru-RU" w:bidi="ru-RU"/>
              </w:rPr>
              <w:t>екзамен</w:t>
            </w:r>
          </w:p>
        </w:tc>
      </w:tr>
      <w:tr w:rsidR="008122C2" w:rsidRPr="000B7F5D" w14:paraId="67553F38" w14:textId="77777777" w:rsidTr="00A1338E">
        <w:tc>
          <w:tcPr>
            <w:tcW w:w="959" w:type="dxa"/>
          </w:tcPr>
          <w:p w14:paraId="53B3BD21" w14:textId="77777777" w:rsidR="008122C2" w:rsidRPr="00BD5D3B" w:rsidRDefault="008122C2" w:rsidP="0003349D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BD5D3B">
              <w:rPr>
                <w:b w:val="0"/>
                <w:sz w:val="20"/>
                <w:szCs w:val="20"/>
                <w:lang w:eastAsia="ru-RU" w:bidi="ru-RU"/>
              </w:rPr>
              <w:t>ОК 31</w:t>
            </w:r>
          </w:p>
        </w:tc>
        <w:tc>
          <w:tcPr>
            <w:tcW w:w="6520" w:type="dxa"/>
          </w:tcPr>
          <w:p w14:paraId="316B8606" w14:textId="77777777" w:rsidR="008122C2" w:rsidRPr="00C01933" w:rsidRDefault="008122C2" w:rsidP="00F07263">
            <w:pPr>
              <w:pStyle w:val="10"/>
              <w:shd w:val="clear" w:color="auto" w:fill="auto"/>
              <w:spacing w:after="0" w:line="240" w:lineRule="auto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C01933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Методика занять фізичними вправами </w:t>
            </w:r>
            <w:r w:rsidR="00F07263" w:rsidRPr="00C01933">
              <w:rPr>
                <w:b w:val="0"/>
                <w:color w:val="auto"/>
                <w:sz w:val="20"/>
                <w:szCs w:val="20"/>
                <w:lang w:eastAsia="ru-RU" w:bidi="ru-RU"/>
              </w:rPr>
              <w:t>з учнями з ослабленим здоров’ям</w:t>
            </w:r>
          </w:p>
        </w:tc>
        <w:tc>
          <w:tcPr>
            <w:tcW w:w="1123" w:type="dxa"/>
          </w:tcPr>
          <w:p w14:paraId="05016D0C" w14:textId="77777777" w:rsidR="008122C2" w:rsidRPr="00A43A51" w:rsidRDefault="00B47666" w:rsidP="00E328F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5</w:t>
            </w:r>
          </w:p>
        </w:tc>
        <w:tc>
          <w:tcPr>
            <w:tcW w:w="1523" w:type="dxa"/>
            <w:gridSpan w:val="2"/>
          </w:tcPr>
          <w:p w14:paraId="22C1292C" w14:textId="77777777" w:rsidR="008122C2" w:rsidRPr="00980C3E" w:rsidRDefault="00B47666" w:rsidP="00E328F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980C3E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залік, </w:t>
            </w:r>
            <w:r w:rsidR="008122C2" w:rsidRPr="00980C3E">
              <w:rPr>
                <w:b w:val="0"/>
                <w:color w:val="auto"/>
                <w:sz w:val="20"/>
                <w:szCs w:val="20"/>
                <w:lang w:eastAsia="ru-RU" w:bidi="ru-RU"/>
              </w:rPr>
              <w:t>екзамен</w:t>
            </w:r>
          </w:p>
        </w:tc>
      </w:tr>
      <w:tr w:rsidR="008122C2" w:rsidRPr="000B7F5D" w14:paraId="33B5F6D1" w14:textId="77777777" w:rsidTr="00A1338E">
        <w:tc>
          <w:tcPr>
            <w:tcW w:w="959" w:type="dxa"/>
          </w:tcPr>
          <w:p w14:paraId="4C673710" w14:textId="77777777" w:rsidR="008122C2" w:rsidRPr="00BD5D3B" w:rsidRDefault="008122C2" w:rsidP="0003349D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BD5D3B">
              <w:rPr>
                <w:b w:val="0"/>
                <w:sz w:val="20"/>
                <w:szCs w:val="20"/>
                <w:lang w:eastAsia="ru-RU" w:bidi="ru-RU"/>
              </w:rPr>
              <w:t>ОК 32</w:t>
            </w:r>
          </w:p>
        </w:tc>
        <w:tc>
          <w:tcPr>
            <w:tcW w:w="6520" w:type="dxa"/>
          </w:tcPr>
          <w:p w14:paraId="2EB833FC" w14:textId="77777777" w:rsidR="008122C2" w:rsidRPr="00C01933" w:rsidRDefault="000363CA" w:rsidP="000363CA">
            <w:pPr>
              <w:pStyle w:val="10"/>
              <w:shd w:val="clear" w:color="auto" w:fill="auto"/>
              <w:spacing w:after="0" w:line="240" w:lineRule="auto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C01933">
              <w:rPr>
                <w:b w:val="0"/>
                <w:bCs w:val="0"/>
                <w:color w:val="auto"/>
                <w:sz w:val="22"/>
                <w:szCs w:val="22"/>
                <w:lang w:eastAsia="en-US"/>
              </w:rPr>
              <w:t>Основи</w:t>
            </w:r>
            <w:r w:rsidRPr="00C01933">
              <w:rPr>
                <w:b w:val="0"/>
                <w:bCs w:val="0"/>
                <w:color w:val="auto"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C01933">
              <w:rPr>
                <w:b w:val="0"/>
                <w:bCs w:val="0"/>
                <w:color w:val="auto"/>
                <w:sz w:val="22"/>
                <w:szCs w:val="22"/>
                <w:lang w:eastAsia="en-US"/>
              </w:rPr>
              <w:t>фізичного</w:t>
            </w:r>
            <w:r w:rsidRPr="00C01933">
              <w:rPr>
                <w:b w:val="0"/>
                <w:bCs w:val="0"/>
                <w:color w:val="auto"/>
                <w:spacing w:val="-5"/>
                <w:sz w:val="22"/>
                <w:szCs w:val="22"/>
                <w:lang w:eastAsia="en-US"/>
              </w:rPr>
              <w:t xml:space="preserve"> </w:t>
            </w:r>
            <w:r w:rsidRPr="00C01933">
              <w:rPr>
                <w:b w:val="0"/>
                <w:bCs w:val="0"/>
                <w:color w:val="auto"/>
                <w:sz w:val="22"/>
                <w:szCs w:val="22"/>
                <w:lang w:eastAsia="en-US"/>
              </w:rPr>
              <w:t>виховання</w:t>
            </w:r>
            <w:r w:rsidRPr="00C01933">
              <w:rPr>
                <w:b w:val="0"/>
                <w:bCs w:val="0"/>
                <w:color w:val="auto"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C01933">
              <w:rPr>
                <w:b w:val="0"/>
                <w:bCs w:val="0"/>
                <w:color w:val="auto"/>
                <w:sz w:val="22"/>
                <w:szCs w:val="22"/>
                <w:lang w:eastAsia="en-US"/>
              </w:rPr>
              <w:t>з</w:t>
            </w:r>
            <w:r w:rsidRPr="00C01933">
              <w:rPr>
                <w:b w:val="0"/>
                <w:bCs w:val="0"/>
                <w:color w:val="auto"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C01933">
              <w:rPr>
                <w:b w:val="0"/>
                <w:bCs w:val="0"/>
                <w:color w:val="auto"/>
                <w:sz w:val="22"/>
                <w:szCs w:val="22"/>
                <w:lang w:eastAsia="en-US"/>
              </w:rPr>
              <w:t>урахуванням</w:t>
            </w:r>
            <w:r w:rsidRPr="00C01933">
              <w:rPr>
                <w:b w:val="0"/>
                <w:bCs w:val="0"/>
                <w:color w:val="auto"/>
                <w:spacing w:val="-57"/>
                <w:sz w:val="22"/>
                <w:szCs w:val="22"/>
                <w:lang w:eastAsia="en-US"/>
              </w:rPr>
              <w:t xml:space="preserve"> </w:t>
            </w:r>
            <w:r w:rsidRPr="00C01933">
              <w:rPr>
                <w:b w:val="0"/>
                <w:bCs w:val="0"/>
                <w:color w:val="auto"/>
                <w:sz w:val="22"/>
                <w:szCs w:val="22"/>
                <w:lang w:eastAsia="en-US"/>
              </w:rPr>
              <w:t>особливостей</w:t>
            </w:r>
            <w:r w:rsidRPr="00C01933">
              <w:rPr>
                <w:b w:val="0"/>
                <w:bCs w:val="0"/>
                <w:color w:val="auto"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C01933">
              <w:rPr>
                <w:b w:val="0"/>
                <w:bCs w:val="0"/>
                <w:color w:val="auto"/>
                <w:sz w:val="22"/>
                <w:szCs w:val="22"/>
                <w:lang w:eastAsia="en-US"/>
              </w:rPr>
              <w:t>Західного регіону</w:t>
            </w:r>
            <w:r w:rsidRPr="00C01933">
              <w:rPr>
                <w:b w:val="0"/>
                <w:bCs w:val="0"/>
                <w:color w:val="auto"/>
                <w:spacing w:val="-5"/>
                <w:sz w:val="22"/>
                <w:szCs w:val="22"/>
                <w:lang w:eastAsia="en-US"/>
              </w:rPr>
              <w:t xml:space="preserve"> </w:t>
            </w:r>
            <w:r w:rsidRPr="00C01933">
              <w:rPr>
                <w:b w:val="0"/>
                <w:bCs w:val="0"/>
                <w:color w:val="auto"/>
                <w:sz w:val="22"/>
                <w:szCs w:val="22"/>
                <w:lang w:eastAsia="en-US"/>
              </w:rPr>
              <w:t>України</w:t>
            </w:r>
          </w:p>
        </w:tc>
        <w:tc>
          <w:tcPr>
            <w:tcW w:w="1123" w:type="dxa"/>
          </w:tcPr>
          <w:p w14:paraId="6BAF15D9" w14:textId="77777777" w:rsidR="008122C2" w:rsidRPr="00A43A51" w:rsidRDefault="008122C2" w:rsidP="00E328F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523" w:type="dxa"/>
            <w:gridSpan w:val="2"/>
          </w:tcPr>
          <w:p w14:paraId="36E614BA" w14:textId="77777777" w:rsidR="008122C2" w:rsidRPr="00980C3E" w:rsidRDefault="00EE033F" w:rsidP="00E328F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980C3E">
              <w:rPr>
                <w:b w:val="0"/>
                <w:color w:val="auto"/>
                <w:sz w:val="20"/>
                <w:szCs w:val="20"/>
                <w:lang w:eastAsia="ru-RU" w:bidi="ru-RU"/>
              </w:rPr>
              <w:t>екзамен</w:t>
            </w:r>
          </w:p>
        </w:tc>
      </w:tr>
      <w:tr w:rsidR="000A7875" w:rsidRPr="000B7F5D" w14:paraId="6627C272" w14:textId="77777777" w:rsidTr="00A1338E">
        <w:tc>
          <w:tcPr>
            <w:tcW w:w="959" w:type="dxa"/>
          </w:tcPr>
          <w:p w14:paraId="66CA8232" w14:textId="77777777" w:rsidR="000A7875" w:rsidRPr="00BD5D3B" w:rsidRDefault="000A7875" w:rsidP="007E64BD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BD5D3B">
              <w:rPr>
                <w:b w:val="0"/>
                <w:sz w:val="20"/>
                <w:szCs w:val="20"/>
                <w:lang w:eastAsia="ru-RU" w:bidi="ru-RU"/>
              </w:rPr>
              <w:t>ОК 33</w:t>
            </w:r>
          </w:p>
        </w:tc>
        <w:tc>
          <w:tcPr>
            <w:tcW w:w="6520" w:type="dxa"/>
          </w:tcPr>
          <w:p w14:paraId="01F1A2F1" w14:textId="77777777" w:rsidR="000A7875" w:rsidRPr="00C01933" w:rsidRDefault="000A7875" w:rsidP="007E64BD">
            <w:pPr>
              <w:pStyle w:val="10"/>
              <w:shd w:val="clear" w:color="auto" w:fill="auto"/>
              <w:spacing w:after="0" w:line="280" w:lineRule="exact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C01933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Основи педагогічної майстерності вчителя </w:t>
            </w:r>
          </w:p>
        </w:tc>
        <w:tc>
          <w:tcPr>
            <w:tcW w:w="1123" w:type="dxa"/>
          </w:tcPr>
          <w:p w14:paraId="2E04A4CF" w14:textId="77777777" w:rsidR="000A7875" w:rsidRPr="00A43A51" w:rsidRDefault="000A7875" w:rsidP="007E64BD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523" w:type="dxa"/>
            <w:gridSpan w:val="2"/>
          </w:tcPr>
          <w:p w14:paraId="033367F5" w14:textId="77777777" w:rsidR="000A7875" w:rsidRPr="00980C3E" w:rsidRDefault="000A7875" w:rsidP="007E64BD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980C3E">
              <w:rPr>
                <w:b w:val="0"/>
                <w:color w:val="auto"/>
                <w:sz w:val="20"/>
                <w:szCs w:val="20"/>
                <w:lang w:eastAsia="ru-RU" w:bidi="ru-RU"/>
              </w:rPr>
              <w:t>екзамен</w:t>
            </w:r>
          </w:p>
        </w:tc>
      </w:tr>
      <w:tr w:rsidR="000A7875" w:rsidRPr="000B7F5D" w14:paraId="445D704F" w14:textId="77777777" w:rsidTr="00A1338E">
        <w:tc>
          <w:tcPr>
            <w:tcW w:w="959" w:type="dxa"/>
          </w:tcPr>
          <w:p w14:paraId="1E5B8235" w14:textId="77777777" w:rsidR="000A7875" w:rsidRPr="00BD5D3B" w:rsidRDefault="000A7875" w:rsidP="007E64BD">
            <w:pPr>
              <w:pStyle w:val="10"/>
              <w:shd w:val="clear" w:color="auto" w:fill="auto"/>
              <w:spacing w:after="0" w:line="240" w:lineRule="auto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BD5D3B">
              <w:rPr>
                <w:b w:val="0"/>
                <w:sz w:val="20"/>
                <w:szCs w:val="20"/>
                <w:lang w:eastAsia="ru-RU" w:bidi="ru-RU"/>
              </w:rPr>
              <w:t>ОК 34</w:t>
            </w:r>
          </w:p>
        </w:tc>
        <w:tc>
          <w:tcPr>
            <w:tcW w:w="6520" w:type="dxa"/>
          </w:tcPr>
          <w:p w14:paraId="379F0039" w14:textId="77777777" w:rsidR="000A7875" w:rsidRPr="00C01933" w:rsidRDefault="000A7875" w:rsidP="006960B0">
            <w:pPr>
              <w:pStyle w:val="10"/>
              <w:shd w:val="clear" w:color="auto" w:fill="auto"/>
              <w:spacing w:after="0" w:line="240" w:lineRule="auto"/>
              <w:ind w:left="0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C01933">
              <w:rPr>
                <w:b w:val="0"/>
                <w:color w:val="auto"/>
                <w:sz w:val="20"/>
                <w:szCs w:val="20"/>
                <w:lang w:eastAsia="ru-RU" w:bidi="ru-RU"/>
              </w:rPr>
              <w:t>Інноваційні технології в практиці спортивно-педагогічного вдосконалення</w:t>
            </w:r>
          </w:p>
        </w:tc>
        <w:tc>
          <w:tcPr>
            <w:tcW w:w="1123" w:type="dxa"/>
          </w:tcPr>
          <w:p w14:paraId="69D863CB" w14:textId="77777777" w:rsidR="000A7875" w:rsidRPr="00A43A51" w:rsidRDefault="000A7875" w:rsidP="00EE033F">
            <w:pPr>
              <w:pStyle w:val="10"/>
              <w:shd w:val="clear" w:color="auto" w:fill="auto"/>
              <w:spacing w:after="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>
              <w:rPr>
                <w:b w:val="0"/>
                <w:color w:val="auto"/>
                <w:sz w:val="20"/>
                <w:szCs w:val="20"/>
                <w:lang w:eastAsia="ru-RU" w:bidi="ru-RU"/>
              </w:rPr>
              <w:t>8</w:t>
            </w:r>
          </w:p>
        </w:tc>
        <w:tc>
          <w:tcPr>
            <w:tcW w:w="1523" w:type="dxa"/>
            <w:gridSpan w:val="2"/>
          </w:tcPr>
          <w:p w14:paraId="2D7961D3" w14:textId="77777777" w:rsidR="000A7875" w:rsidRPr="00980C3E" w:rsidRDefault="000A7875" w:rsidP="00E328F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980C3E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залік, </w:t>
            </w:r>
          </w:p>
          <w:p w14:paraId="24AAB7E4" w14:textId="77777777" w:rsidR="000A7875" w:rsidRPr="00980C3E" w:rsidRDefault="000A7875" w:rsidP="000A7875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>
              <w:rPr>
                <w:b w:val="0"/>
                <w:color w:val="auto"/>
                <w:sz w:val="20"/>
                <w:szCs w:val="20"/>
                <w:lang w:eastAsia="ru-RU" w:bidi="ru-RU"/>
              </w:rPr>
              <w:t>екзамен</w:t>
            </w:r>
          </w:p>
        </w:tc>
      </w:tr>
      <w:tr w:rsidR="000A7875" w:rsidRPr="000B7F5D" w14:paraId="0903267F" w14:textId="77777777" w:rsidTr="00A1338E">
        <w:tc>
          <w:tcPr>
            <w:tcW w:w="959" w:type="dxa"/>
          </w:tcPr>
          <w:p w14:paraId="4FAA4F4E" w14:textId="77777777" w:rsidR="000A7875" w:rsidRPr="00BD5D3B" w:rsidRDefault="000A7875" w:rsidP="007E64BD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BD5D3B">
              <w:rPr>
                <w:b w:val="0"/>
                <w:sz w:val="20"/>
                <w:szCs w:val="20"/>
                <w:lang w:eastAsia="ru-RU" w:bidi="ru-RU"/>
              </w:rPr>
              <w:t>ОК 35</w:t>
            </w:r>
          </w:p>
        </w:tc>
        <w:tc>
          <w:tcPr>
            <w:tcW w:w="6520" w:type="dxa"/>
          </w:tcPr>
          <w:p w14:paraId="53B13D8C" w14:textId="77777777" w:rsidR="000A7875" w:rsidRPr="00C01933" w:rsidRDefault="000A7875" w:rsidP="00B8739A">
            <w:pPr>
              <w:pStyle w:val="10"/>
              <w:shd w:val="clear" w:color="auto" w:fill="auto"/>
              <w:spacing w:after="0" w:line="240" w:lineRule="auto"/>
              <w:ind w:left="44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C01933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Основи медичних знань та охорони здоров’я </w:t>
            </w:r>
          </w:p>
        </w:tc>
        <w:tc>
          <w:tcPr>
            <w:tcW w:w="1123" w:type="dxa"/>
          </w:tcPr>
          <w:p w14:paraId="5193185F" w14:textId="77777777" w:rsidR="000A7875" w:rsidRDefault="000A7875" w:rsidP="007E64BD">
            <w:pPr>
              <w:pStyle w:val="10"/>
              <w:shd w:val="clear" w:color="auto" w:fill="auto"/>
              <w:spacing w:after="0" w:line="240" w:lineRule="auto"/>
              <w:ind w:left="34" w:hanging="1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>
              <w:rPr>
                <w:b w:val="0"/>
                <w:color w:val="auto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523" w:type="dxa"/>
            <w:gridSpan w:val="2"/>
          </w:tcPr>
          <w:p w14:paraId="131ADFAA" w14:textId="77777777" w:rsidR="000A7875" w:rsidRPr="00980C3E" w:rsidRDefault="000A7875" w:rsidP="007E64BD">
            <w:pPr>
              <w:pStyle w:val="10"/>
              <w:shd w:val="clear" w:color="auto" w:fill="auto"/>
              <w:spacing w:after="0" w:line="240" w:lineRule="auto"/>
              <w:ind w:left="-3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B8739A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0A7875" w:rsidRPr="000B7F5D" w14:paraId="4D9B7274" w14:textId="77777777" w:rsidTr="00A1338E">
        <w:tc>
          <w:tcPr>
            <w:tcW w:w="959" w:type="dxa"/>
          </w:tcPr>
          <w:p w14:paraId="58E89048" w14:textId="77777777" w:rsidR="000A7875" w:rsidRPr="00BD5D3B" w:rsidRDefault="000A7875" w:rsidP="007E64BD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BD5D3B">
              <w:rPr>
                <w:b w:val="0"/>
                <w:sz w:val="20"/>
                <w:szCs w:val="20"/>
                <w:lang w:eastAsia="ru-RU" w:bidi="ru-RU"/>
              </w:rPr>
              <w:t>ОК 36</w:t>
            </w:r>
          </w:p>
        </w:tc>
        <w:tc>
          <w:tcPr>
            <w:tcW w:w="6520" w:type="dxa"/>
          </w:tcPr>
          <w:p w14:paraId="6CF3F232" w14:textId="77777777" w:rsidR="000A7875" w:rsidRPr="00C01933" w:rsidRDefault="000A7875" w:rsidP="00835EB9">
            <w:pPr>
              <w:pStyle w:val="10"/>
              <w:shd w:val="clear" w:color="auto" w:fill="auto"/>
              <w:spacing w:after="0" w:line="240" w:lineRule="auto"/>
              <w:ind w:left="44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C01933">
              <w:rPr>
                <w:b w:val="0"/>
                <w:color w:val="auto"/>
                <w:sz w:val="20"/>
                <w:szCs w:val="20"/>
                <w:lang w:eastAsia="ru-RU" w:bidi="ru-RU"/>
              </w:rPr>
              <w:t>Інклюзивна освіта</w:t>
            </w:r>
          </w:p>
        </w:tc>
        <w:tc>
          <w:tcPr>
            <w:tcW w:w="1123" w:type="dxa"/>
          </w:tcPr>
          <w:p w14:paraId="659F5269" w14:textId="77777777" w:rsidR="000A7875" w:rsidRDefault="000A7875" w:rsidP="00B8739A">
            <w:pPr>
              <w:pStyle w:val="10"/>
              <w:shd w:val="clear" w:color="auto" w:fill="auto"/>
              <w:spacing w:after="0" w:line="240" w:lineRule="auto"/>
              <w:ind w:left="34" w:hanging="1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>
              <w:rPr>
                <w:b w:val="0"/>
                <w:color w:val="auto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523" w:type="dxa"/>
            <w:gridSpan w:val="2"/>
          </w:tcPr>
          <w:p w14:paraId="2C2975DD" w14:textId="77777777" w:rsidR="000A7875" w:rsidRPr="00980C3E" w:rsidRDefault="000A7875" w:rsidP="00B8739A">
            <w:pPr>
              <w:pStyle w:val="10"/>
              <w:shd w:val="clear" w:color="auto" w:fill="auto"/>
              <w:spacing w:after="0" w:line="240" w:lineRule="auto"/>
              <w:ind w:left="-3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B8739A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0A7875" w:rsidRPr="000B7F5D" w14:paraId="2B7154F6" w14:textId="77777777" w:rsidTr="00A1338E">
        <w:tc>
          <w:tcPr>
            <w:tcW w:w="959" w:type="dxa"/>
          </w:tcPr>
          <w:p w14:paraId="5F82BDCE" w14:textId="77777777" w:rsidR="000A7875" w:rsidRPr="003C6B22" w:rsidRDefault="000A7875" w:rsidP="000A7875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ОК 3</w:t>
            </w:r>
            <w:r>
              <w:rPr>
                <w:b w:val="0"/>
                <w:sz w:val="20"/>
                <w:szCs w:val="20"/>
                <w:lang w:eastAsia="ru-RU" w:bidi="ru-RU"/>
              </w:rPr>
              <w:t>7</w:t>
            </w:r>
          </w:p>
        </w:tc>
        <w:tc>
          <w:tcPr>
            <w:tcW w:w="6520" w:type="dxa"/>
          </w:tcPr>
          <w:p w14:paraId="35B876BB" w14:textId="77777777" w:rsidR="000A7875" w:rsidRPr="00EC169B" w:rsidRDefault="00B65B46" w:rsidP="00F07263">
            <w:pPr>
              <w:pStyle w:val="10"/>
              <w:shd w:val="clear" w:color="auto" w:fill="auto"/>
              <w:spacing w:after="0" w:line="280" w:lineRule="exact"/>
              <w:ind w:left="33" w:right="-108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Навчальна практика </w:t>
            </w:r>
            <w:r w:rsidR="000A7875" w:rsidRPr="00EC169B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 (4т)</w:t>
            </w:r>
          </w:p>
        </w:tc>
        <w:tc>
          <w:tcPr>
            <w:tcW w:w="1123" w:type="dxa"/>
          </w:tcPr>
          <w:p w14:paraId="00AFB72F" w14:textId="77777777" w:rsidR="000A7875" w:rsidRPr="00A43A51" w:rsidRDefault="000A7875" w:rsidP="000D3116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6</w:t>
            </w:r>
          </w:p>
        </w:tc>
        <w:tc>
          <w:tcPr>
            <w:tcW w:w="1523" w:type="dxa"/>
            <w:gridSpan w:val="2"/>
          </w:tcPr>
          <w:p w14:paraId="701331FB" w14:textId="77777777" w:rsidR="000A7875" w:rsidRPr="00980C3E" w:rsidRDefault="000A7875" w:rsidP="00E328FF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980C3E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0A7875" w:rsidRPr="000B7F5D" w14:paraId="72E9CD9B" w14:textId="77777777" w:rsidTr="00A1338E">
        <w:tc>
          <w:tcPr>
            <w:tcW w:w="959" w:type="dxa"/>
          </w:tcPr>
          <w:p w14:paraId="35D51A3D" w14:textId="77777777" w:rsidR="000A7875" w:rsidRPr="003C6B22" w:rsidRDefault="000A7875" w:rsidP="000A7875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ОК 3</w:t>
            </w:r>
            <w:r>
              <w:rPr>
                <w:b w:val="0"/>
                <w:sz w:val="20"/>
                <w:szCs w:val="20"/>
                <w:lang w:eastAsia="ru-RU" w:bidi="ru-RU"/>
              </w:rPr>
              <w:t>8</w:t>
            </w:r>
          </w:p>
        </w:tc>
        <w:tc>
          <w:tcPr>
            <w:tcW w:w="6520" w:type="dxa"/>
          </w:tcPr>
          <w:p w14:paraId="4B5C6AD4" w14:textId="77777777" w:rsidR="000A7875" w:rsidRPr="00EC169B" w:rsidRDefault="00B65B46" w:rsidP="00F07263">
            <w:pPr>
              <w:pStyle w:val="10"/>
              <w:shd w:val="clear" w:color="auto" w:fill="auto"/>
              <w:spacing w:after="0" w:line="280" w:lineRule="exact"/>
              <w:ind w:left="33" w:right="-108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B65B46">
              <w:rPr>
                <w:b w:val="0"/>
                <w:color w:val="auto"/>
                <w:sz w:val="20"/>
                <w:szCs w:val="20"/>
                <w:lang w:eastAsia="ru-RU" w:bidi="ru-RU"/>
              </w:rPr>
              <w:t>Виробнича (педагогічна) практика у закладах загальної середньої освіти (4 т)</w:t>
            </w:r>
          </w:p>
        </w:tc>
        <w:tc>
          <w:tcPr>
            <w:tcW w:w="1123" w:type="dxa"/>
          </w:tcPr>
          <w:p w14:paraId="337B2A99" w14:textId="77777777" w:rsidR="000A7875" w:rsidRPr="00A43A51" w:rsidRDefault="000A7875" w:rsidP="000D3116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6</w:t>
            </w:r>
          </w:p>
        </w:tc>
        <w:tc>
          <w:tcPr>
            <w:tcW w:w="1523" w:type="dxa"/>
            <w:gridSpan w:val="2"/>
          </w:tcPr>
          <w:p w14:paraId="171DF26C" w14:textId="77777777" w:rsidR="000A7875" w:rsidRPr="00A43A51" w:rsidRDefault="000A7875" w:rsidP="00E328FF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0A7875" w:rsidRPr="000B7F5D" w14:paraId="373BE4C8" w14:textId="77777777" w:rsidTr="00A1338E">
        <w:tc>
          <w:tcPr>
            <w:tcW w:w="959" w:type="dxa"/>
          </w:tcPr>
          <w:p w14:paraId="0E81B23E" w14:textId="77777777" w:rsidR="000A7875" w:rsidRPr="003C6B22" w:rsidRDefault="000A7875" w:rsidP="000A7875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t>ОК 3</w:t>
            </w:r>
            <w:r>
              <w:rPr>
                <w:b w:val="0"/>
                <w:sz w:val="20"/>
                <w:szCs w:val="20"/>
                <w:lang w:eastAsia="ru-RU" w:bidi="ru-RU"/>
              </w:rPr>
              <w:t>9</w:t>
            </w:r>
          </w:p>
        </w:tc>
        <w:tc>
          <w:tcPr>
            <w:tcW w:w="6520" w:type="dxa"/>
          </w:tcPr>
          <w:p w14:paraId="209F9C9D" w14:textId="77777777" w:rsidR="000A7875" w:rsidRPr="00A43A51" w:rsidRDefault="00B65B46" w:rsidP="00ED1330">
            <w:pPr>
              <w:pStyle w:val="10"/>
              <w:shd w:val="clear" w:color="auto" w:fill="auto"/>
              <w:spacing w:after="0" w:line="280" w:lineRule="exact"/>
              <w:ind w:left="33" w:right="-108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B65B46">
              <w:rPr>
                <w:b w:val="0"/>
                <w:color w:val="auto"/>
                <w:sz w:val="20"/>
                <w:szCs w:val="20"/>
                <w:lang w:eastAsia="ru-RU" w:bidi="ru-RU"/>
              </w:rPr>
              <w:t>Виробнича (педагогічна) практика у закладах фахової передвищої освіти (4 т)</w:t>
            </w:r>
          </w:p>
        </w:tc>
        <w:tc>
          <w:tcPr>
            <w:tcW w:w="1123" w:type="dxa"/>
          </w:tcPr>
          <w:p w14:paraId="2647ED55" w14:textId="77777777" w:rsidR="000A7875" w:rsidRPr="00A43A51" w:rsidRDefault="000A7875" w:rsidP="005C3E53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>
              <w:rPr>
                <w:b w:val="0"/>
                <w:color w:val="auto"/>
                <w:sz w:val="20"/>
                <w:szCs w:val="20"/>
                <w:lang w:eastAsia="ru-RU" w:bidi="ru-RU"/>
              </w:rPr>
              <w:t>6</w:t>
            </w:r>
          </w:p>
        </w:tc>
        <w:tc>
          <w:tcPr>
            <w:tcW w:w="1523" w:type="dxa"/>
            <w:gridSpan w:val="2"/>
          </w:tcPr>
          <w:p w14:paraId="3068957F" w14:textId="77777777" w:rsidR="000A7875" w:rsidRPr="00A43A51" w:rsidRDefault="000A7875" w:rsidP="005C3E53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0A7875" w:rsidRPr="000B7F5D" w14:paraId="190AFB28" w14:textId="77777777" w:rsidTr="00A1338E">
        <w:trPr>
          <w:trHeight w:val="209"/>
        </w:trPr>
        <w:tc>
          <w:tcPr>
            <w:tcW w:w="959" w:type="dxa"/>
          </w:tcPr>
          <w:p w14:paraId="0FC4969D" w14:textId="77777777" w:rsidR="000A7875" w:rsidRPr="003C6B22" w:rsidRDefault="000A7875" w:rsidP="000A7875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0"/>
                <w:szCs w:val="20"/>
                <w:lang w:eastAsia="ru-RU" w:bidi="ru-RU"/>
              </w:rPr>
            </w:pPr>
            <w:r w:rsidRPr="003C6B22">
              <w:rPr>
                <w:b w:val="0"/>
                <w:sz w:val="20"/>
                <w:szCs w:val="20"/>
                <w:lang w:eastAsia="ru-RU" w:bidi="ru-RU"/>
              </w:rPr>
              <w:lastRenderedPageBreak/>
              <w:t xml:space="preserve">ОК </w:t>
            </w:r>
            <w:r>
              <w:rPr>
                <w:b w:val="0"/>
                <w:sz w:val="20"/>
                <w:szCs w:val="20"/>
                <w:lang w:eastAsia="ru-RU" w:bidi="ru-RU"/>
              </w:rPr>
              <w:t>40</w:t>
            </w:r>
          </w:p>
        </w:tc>
        <w:tc>
          <w:tcPr>
            <w:tcW w:w="6520" w:type="dxa"/>
          </w:tcPr>
          <w:p w14:paraId="03D2C33B" w14:textId="77777777" w:rsidR="000A7875" w:rsidRPr="00A43A51" w:rsidRDefault="000A7875" w:rsidP="005C3E53">
            <w:pPr>
              <w:pStyle w:val="10"/>
              <w:shd w:val="clear" w:color="auto" w:fill="auto"/>
              <w:spacing w:after="0" w:line="240" w:lineRule="auto"/>
              <w:ind w:left="33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Комплексний кваліфікаційний іспит </w:t>
            </w:r>
          </w:p>
        </w:tc>
        <w:tc>
          <w:tcPr>
            <w:tcW w:w="1123" w:type="dxa"/>
          </w:tcPr>
          <w:p w14:paraId="479858C5" w14:textId="77777777" w:rsidR="000A7875" w:rsidRPr="00A43A51" w:rsidRDefault="000A7875" w:rsidP="005C3E53">
            <w:pPr>
              <w:pStyle w:val="10"/>
              <w:shd w:val="clear" w:color="auto" w:fill="auto"/>
              <w:spacing w:after="0" w:line="280" w:lineRule="exact"/>
              <w:ind w:left="-108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 xml:space="preserve">       1,5</w:t>
            </w:r>
          </w:p>
        </w:tc>
        <w:tc>
          <w:tcPr>
            <w:tcW w:w="1523" w:type="dxa"/>
            <w:gridSpan w:val="2"/>
          </w:tcPr>
          <w:p w14:paraId="3A924918" w14:textId="77777777" w:rsidR="000A7875" w:rsidRPr="00A43A51" w:rsidRDefault="000A7875" w:rsidP="005C3E53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екзамен</w:t>
            </w:r>
          </w:p>
        </w:tc>
      </w:tr>
      <w:tr w:rsidR="000A7875" w:rsidRPr="000B7F5D" w14:paraId="41F7D320" w14:textId="77777777" w:rsidTr="00A1338E">
        <w:tc>
          <w:tcPr>
            <w:tcW w:w="7479" w:type="dxa"/>
            <w:gridSpan w:val="2"/>
          </w:tcPr>
          <w:p w14:paraId="5551F46A" w14:textId="77777777" w:rsidR="000A7875" w:rsidRPr="005C3E53" w:rsidRDefault="000A7875" w:rsidP="005C3E53">
            <w:pPr>
              <w:pStyle w:val="10"/>
              <w:shd w:val="clear" w:color="auto" w:fill="auto"/>
              <w:tabs>
                <w:tab w:val="left" w:pos="142"/>
              </w:tabs>
              <w:spacing w:before="40" w:after="40" w:line="280" w:lineRule="exact"/>
              <w:ind w:left="142" w:firstLine="7"/>
              <w:jc w:val="left"/>
              <w:rPr>
                <w:b w:val="0"/>
                <w:color w:val="auto"/>
                <w:sz w:val="22"/>
                <w:szCs w:val="22"/>
                <w:lang w:eastAsia="ru-RU" w:bidi="ru-RU"/>
              </w:rPr>
            </w:pPr>
            <w:r w:rsidRPr="005C3E53">
              <w:rPr>
                <w:rStyle w:val="212pt"/>
                <w:b/>
                <w:color w:val="auto"/>
                <w:sz w:val="22"/>
                <w:szCs w:val="22"/>
              </w:rPr>
              <w:t>Загальний обсяг обов'язкових компонент:</w:t>
            </w:r>
          </w:p>
        </w:tc>
        <w:tc>
          <w:tcPr>
            <w:tcW w:w="2646" w:type="dxa"/>
            <w:gridSpan w:val="3"/>
          </w:tcPr>
          <w:p w14:paraId="441A59E7" w14:textId="77777777" w:rsidR="000A7875" w:rsidRPr="005C3E53" w:rsidRDefault="000A7875" w:rsidP="005C3E53">
            <w:pPr>
              <w:pStyle w:val="10"/>
              <w:shd w:val="clear" w:color="auto" w:fill="auto"/>
              <w:spacing w:before="40" w:after="40" w:line="280" w:lineRule="exact"/>
              <w:ind w:left="600" w:hanging="567"/>
              <w:jc w:val="left"/>
              <w:rPr>
                <w:color w:val="auto"/>
                <w:sz w:val="22"/>
                <w:szCs w:val="22"/>
                <w:lang w:eastAsia="ru-RU" w:bidi="ru-RU"/>
              </w:rPr>
            </w:pPr>
            <w:r w:rsidRPr="005C3E53">
              <w:rPr>
                <w:color w:val="auto"/>
                <w:sz w:val="22"/>
                <w:szCs w:val="22"/>
                <w:lang w:eastAsia="ru-RU" w:bidi="ru-RU"/>
              </w:rPr>
              <w:t xml:space="preserve">   </w:t>
            </w:r>
            <w:r w:rsidR="00A1338E">
              <w:rPr>
                <w:color w:val="auto"/>
                <w:sz w:val="22"/>
                <w:szCs w:val="22"/>
                <w:lang w:eastAsia="ru-RU" w:bidi="ru-RU"/>
              </w:rPr>
              <w:t xml:space="preserve"> </w:t>
            </w:r>
            <w:r w:rsidR="00DD22C4">
              <w:rPr>
                <w:color w:val="auto"/>
                <w:sz w:val="22"/>
                <w:szCs w:val="22"/>
                <w:lang w:eastAsia="ru-RU" w:bidi="ru-RU"/>
              </w:rPr>
              <w:t xml:space="preserve">  </w:t>
            </w:r>
            <w:r w:rsidRPr="005C3E53">
              <w:rPr>
                <w:color w:val="auto"/>
                <w:sz w:val="22"/>
                <w:szCs w:val="22"/>
                <w:lang w:eastAsia="ru-RU" w:bidi="ru-RU"/>
              </w:rPr>
              <w:t>180</w:t>
            </w:r>
          </w:p>
        </w:tc>
      </w:tr>
      <w:tr w:rsidR="000A7875" w:rsidRPr="000B7F5D" w14:paraId="61F333A7" w14:textId="77777777" w:rsidTr="00A1338E">
        <w:tc>
          <w:tcPr>
            <w:tcW w:w="959" w:type="dxa"/>
          </w:tcPr>
          <w:p w14:paraId="5B6B5528" w14:textId="77777777" w:rsidR="000A7875" w:rsidRPr="00A43A51" w:rsidRDefault="000A7875" w:rsidP="007938FC">
            <w:pPr>
              <w:pStyle w:val="10"/>
              <w:shd w:val="clear" w:color="auto" w:fill="auto"/>
              <w:spacing w:after="0" w:line="280" w:lineRule="exact"/>
              <w:ind w:left="142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6520" w:type="dxa"/>
          </w:tcPr>
          <w:p w14:paraId="3FAEB3E7" w14:textId="77777777" w:rsidR="000A7875" w:rsidRPr="00A43A51" w:rsidRDefault="000A7875" w:rsidP="007938FC">
            <w:pPr>
              <w:pStyle w:val="10"/>
              <w:shd w:val="clear" w:color="auto" w:fill="auto"/>
              <w:spacing w:after="0" w:line="280" w:lineRule="exact"/>
              <w:ind w:left="176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1134" w:type="dxa"/>
            <w:gridSpan w:val="2"/>
          </w:tcPr>
          <w:p w14:paraId="2C386CA0" w14:textId="77777777" w:rsidR="000A7875" w:rsidRPr="00A43A51" w:rsidRDefault="000A7875" w:rsidP="00EE226B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512" w:type="dxa"/>
          </w:tcPr>
          <w:p w14:paraId="0BAC0973" w14:textId="77777777" w:rsidR="000A7875" w:rsidRPr="00A43A51" w:rsidRDefault="000A7875" w:rsidP="00EE226B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</w:p>
        </w:tc>
      </w:tr>
      <w:tr w:rsidR="000A7875" w:rsidRPr="000B7F5D" w14:paraId="1AA841C9" w14:textId="77777777" w:rsidTr="00A1338E">
        <w:tc>
          <w:tcPr>
            <w:tcW w:w="10125" w:type="dxa"/>
            <w:gridSpan w:val="5"/>
          </w:tcPr>
          <w:p w14:paraId="4A117452" w14:textId="77777777" w:rsidR="000A7875" w:rsidRPr="00A43A51" w:rsidRDefault="000A7875" w:rsidP="006C2BFA">
            <w:pPr>
              <w:pStyle w:val="10"/>
              <w:shd w:val="clear" w:color="auto" w:fill="auto"/>
              <w:spacing w:before="60" w:after="60" w:line="280" w:lineRule="exact"/>
              <w:ind w:left="158" w:firstLine="0"/>
              <w:rPr>
                <w:b w:val="0"/>
                <w:color w:val="auto"/>
                <w:sz w:val="24"/>
                <w:szCs w:val="24"/>
                <w:lang w:eastAsia="ru-RU" w:bidi="ru-RU"/>
              </w:rPr>
            </w:pPr>
            <w:r w:rsidRPr="00A43A51">
              <w:rPr>
                <w:rStyle w:val="212pt"/>
                <w:b/>
                <w:color w:val="auto"/>
              </w:rPr>
              <w:t>Вибіркові компоненти</w:t>
            </w:r>
          </w:p>
        </w:tc>
      </w:tr>
      <w:tr w:rsidR="000A7875" w:rsidRPr="000B7F5D" w14:paraId="210BDE19" w14:textId="77777777" w:rsidTr="00A1338E">
        <w:tc>
          <w:tcPr>
            <w:tcW w:w="959" w:type="dxa"/>
          </w:tcPr>
          <w:p w14:paraId="43F0873F" w14:textId="77777777" w:rsidR="000A7875" w:rsidRPr="00A43A51" w:rsidRDefault="000A7875" w:rsidP="006C2BFA">
            <w:pPr>
              <w:pStyle w:val="10"/>
              <w:shd w:val="clear" w:color="auto" w:fill="auto"/>
              <w:spacing w:before="60" w:after="60" w:line="280" w:lineRule="exact"/>
              <w:ind w:left="142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ВК 1</w:t>
            </w:r>
          </w:p>
        </w:tc>
        <w:tc>
          <w:tcPr>
            <w:tcW w:w="6520" w:type="dxa"/>
            <w:vAlign w:val="center"/>
          </w:tcPr>
          <w:p w14:paraId="7D8163CF" w14:textId="77777777" w:rsidR="000A7875" w:rsidRPr="009F3610" w:rsidRDefault="000A7875" w:rsidP="00760241">
            <w:pPr>
              <w:pStyle w:val="210"/>
              <w:shd w:val="clear" w:color="auto" w:fill="auto"/>
              <w:spacing w:line="259" w:lineRule="exact"/>
              <w:ind w:left="33" w:firstLine="0"/>
              <w:rPr>
                <w:rStyle w:val="22"/>
                <w:b w:val="0"/>
                <w:bCs w:val="0"/>
                <w:i w:val="0"/>
              </w:rPr>
            </w:pPr>
            <w:r>
              <w:t>Вибіркова д</w:t>
            </w:r>
            <w:r w:rsidRPr="009F3610">
              <w:t>исциплін</w:t>
            </w:r>
            <w:r>
              <w:t xml:space="preserve">а </w:t>
            </w:r>
            <w:r w:rsidRPr="009F3610">
              <w:t xml:space="preserve">із загальноуніверситетського каталогу </w:t>
            </w:r>
          </w:p>
        </w:tc>
        <w:tc>
          <w:tcPr>
            <w:tcW w:w="1134" w:type="dxa"/>
            <w:gridSpan w:val="2"/>
          </w:tcPr>
          <w:p w14:paraId="67DEF9ED" w14:textId="77777777" w:rsidR="000A7875" w:rsidRPr="00A43A51" w:rsidRDefault="000A7875" w:rsidP="00760241">
            <w:pPr>
              <w:pStyle w:val="10"/>
              <w:shd w:val="clear" w:color="auto" w:fill="auto"/>
              <w:spacing w:before="60" w:after="60" w:line="280" w:lineRule="exact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512" w:type="dxa"/>
          </w:tcPr>
          <w:p w14:paraId="7026F181" w14:textId="77777777" w:rsidR="000A7875" w:rsidRPr="00A43A51" w:rsidRDefault="000A7875" w:rsidP="006C2BFA">
            <w:pPr>
              <w:pStyle w:val="10"/>
              <w:shd w:val="clear" w:color="auto" w:fill="auto"/>
              <w:spacing w:before="60" w:after="60" w:line="280" w:lineRule="exact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0A7875" w:rsidRPr="000B7F5D" w14:paraId="38048F71" w14:textId="77777777" w:rsidTr="00A1338E">
        <w:tc>
          <w:tcPr>
            <w:tcW w:w="959" w:type="dxa"/>
          </w:tcPr>
          <w:p w14:paraId="5F541EDA" w14:textId="77777777" w:rsidR="000A7875" w:rsidRPr="00A43A51" w:rsidRDefault="000A7875" w:rsidP="00451640">
            <w:pPr>
              <w:pStyle w:val="10"/>
              <w:shd w:val="clear" w:color="auto" w:fill="auto"/>
              <w:spacing w:before="60" w:after="60" w:line="280" w:lineRule="exact"/>
              <w:ind w:left="142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ВК 2</w:t>
            </w:r>
          </w:p>
        </w:tc>
        <w:tc>
          <w:tcPr>
            <w:tcW w:w="6520" w:type="dxa"/>
            <w:vAlign w:val="center"/>
          </w:tcPr>
          <w:p w14:paraId="39306CC2" w14:textId="77777777" w:rsidR="000A7875" w:rsidRPr="009F3610" w:rsidRDefault="000A7875" w:rsidP="00760241">
            <w:pPr>
              <w:pStyle w:val="210"/>
              <w:shd w:val="clear" w:color="auto" w:fill="auto"/>
              <w:spacing w:line="259" w:lineRule="exact"/>
              <w:ind w:left="33" w:firstLine="0"/>
              <w:rPr>
                <w:rStyle w:val="22"/>
                <w:b w:val="0"/>
                <w:bCs w:val="0"/>
                <w:i w:val="0"/>
              </w:rPr>
            </w:pPr>
            <w:r>
              <w:t>Вибіркова д</w:t>
            </w:r>
            <w:r w:rsidRPr="009F3610">
              <w:t>исциплін</w:t>
            </w:r>
            <w:r>
              <w:t xml:space="preserve">а </w:t>
            </w:r>
            <w:r w:rsidRPr="009F3610">
              <w:t xml:space="preserve">із </w:t>
            </w:r>
            <w:r w:rsidRPr="009F3610">
              <w:rPr>
                <w:rStyle w:val="22"/>
                <w:b w:val="0"/>
                <w:bCs w:val="0"/>
                <w:i w:val="0"/>
              </w:rPr>
              <w:t xml:space="preserve">загальноуніверситетського каталогу </w:t>
            </w:r>
          </w:p>
        </w:tc>
        <w:tc>
          <w:tcPr>
            <w:tcW w:w="1134" w:type="dxa"/>
            <w:gridSpan w:val="2"/>
          </w:tcPr>
          <w:p w14:paraId="11C926F8" w14:textId="77777777" w:rsidR="000A7875" w:rsidRPr="00A43A51" w:rsidRDefault="000A7875" w:rsidP="00760241">
            <w:pPr>
              <w:pStyle w:val="10"/>
              <w:shd w:val="clear" w:color="auto" w:fill="auto"/>
              <w:spacing w:before="60" w:after="60" w:line="280" w:lineRule="exact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512" w:type="dxa"/>
          </w:tcPr>
          <w:p w14:paraId="6CE8BF6C" w14:textId="77777777" w:rsidR="000A7875" w:rsidRPr="00A43A51" w:rsidRDefault="000A7875" w:rsidP="006C2BFA">
            <w:pPr>
              <w:pStyle w:val="10"/>
              <w:shd w:val="clear" w:color="auto" w:fill="auto"/>
              <w:spacing w:before="60" w:after="60" w:line="280" w:lineRule="exact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0A7875" w:rsidRPr="000B7F5D" w14:paraId="43E829CE" w14:textId="77777777" w:rsidTr="00A1338E">
        <w:tc>
          <w:tcPr>
            <w:tcW w:w="959" w:type="dxa"/>
          </w:tcPr>
          <w:p w14:paraId="21FFA99C" w14:textId="77777777" w:rsidR="000A7875" w:rsidRPr="00A43A51" w:rsidRDefault="000A7875" w:rsidP="00451640">
            <w:pPr>
              <w:pStyle w:val="10"/>
              <w:shd w:val="clear" w:color="auto" w:fill="auto"/>
              <w:spacing w:before="60" w:after="60" w:line="280" w:lineRule="exact"/>
              <w:ind w:left="142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ВК 3</w:t>
            </w:r>
          </w:p>
        </w:tc>
        <w:tc>
          <w:tcPr>
            <w:tcW w:w="6520" w:type="dxa"/>
            <w:vAlign w:val="center"/>
          </w:tcPr>
          <w:p w14:paraId="681A8B0E" w14:textId="77777777" w:rsidR="000A7875" w:rsidRPr="009F3610" w:rsidRDefault="000A7875" w:rsidP="00760241">
            <w:pPr>
              <w:pStyle w:val="210"/>
              <w:spacing w:line="259" w:lineRule="exact"/>
              <w:ind w:left="33" w:firstLine="0"/>
              <w:rPr>
                <w:rStyle w:val="22"/>
                <w:b w:val="0"/>
                <w:bCs w:val="0"/>
                <w:i w:val="0"/>
              </w:rPr>
            </w:pPr>
            <w:r>
              <w:t>Вибіркова д</w:t>
            </w:r>
            <w:r w:rsidRPr="009F3610">
              <w:t>исциплін</w:t>
            </w:r>
            <w:r>
              <w:t xml:space="preserve">а </w:t>
            </w:r>
            <w:r w:rsidRPr="009F3610">
              <w:t xml:space="preserve">із </w:t>
            </w:r>
            <w:r w:rsidRPr="009F3610">
              <w:rPr>
                <w:rStyle w:val="22"/>
                <w:b w:val="0"/>
                <w:bCs w:val="0"/>
                <w:i w:val="0"/>
              </w:rPr>
              <w:t>загальноуніверситетського каталогу</w:t>
            </w:r>
          </w:p>
        </w:tc>
        <w:tc>
          <w:tcPr>
            <w:tcW w:w="1134" w:type="dxa"/>
            <w:gridSpan w:val="2"/>
          </w:tcPr>
          <w:p w14:paraId="5D557991" w14:textId="77777777" w:rsidR="000A7875" w:rsidRPr="00A43A51" w:rsidRDefault="000A7875" w:rsidP="00760241">
            <w:pPr>
              <w:pStyle w:val="10"/>
              <w:shd w:val="clear" w:color="auto" w:fill="auto"/>
              <w:spacing w:before="60" w:after="60" w:line="280" w:lineRule="exact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512" w:type="dxa"/>
          </w:tcPr>
          <w:p w14:paraId="33259594" w14:textId="77777777" w:rsidR="000A7875" w:rsidRPr="00A43A51" w:rsidRDefault="000A7875" w:rsidP="006C2BFA">
            <w:pPr>
              <w:pStyle w:val="10"/>
              <w:shd w:val="clear" w:color="auto" w:fill="auto"/>
              <w:spacing w:before="60" w:after="60" w:line="280" w:lineRule="exact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0A7875" w:rsidRPr="000B7F5D" w14:paraId="33D98F14" w14:textId="77777777" w:rsidTr="00A1338E">
        <w:tc>
          <w:tcPr>
            <w:tcW w:w="959" w:type="dxa"/>
          </w:tcPr>
          <w:p w14:paraId="3C9891E9" w14:textId="77777777" w:rsidR="000A7875" w:rsidRPr="00A43A51" w:rsidRDefault="000A7875" w:rsidP="00451640">
            <w:pPr>
              <w:pStyle w:val="10"/>
              <w:shd w:val="clear" w:color="auto" w:fill="auto"/>
              <w:spacing w:before="60" w:after="60" w:line="280" w:lineRule="exact"/>
              <w:ind w:left="142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ВК 4</w:t>
            </w:r>
          </w:p>
        </w:tc>
        <w:tc>
          <w:tcPr>
            <w:tcW w:w="6520" w:type="dxa"/>
            <w:vAlign w:val="center"/>
          </w:tcPr>
          <w:p w14:paraId="44227BD3" w14:textId="77777777" w:rsidR="000A7875" w:rsidRPr="009F3610" w:rsidRDefault="000A7875" w:rsidP="00827437">
            <w:pPr>
              <w:pStyle w:val="210"/>
              <w:spacing w:line="259" w:lineRule="exact"/>
              <w:ind w:left="33" w:firstLine="0"/>
              <w:rPr>
                <w:rStyle w:val="22"/>
                <w:b w:val="0"/>
                <w:bCs w:val="0"/>
                <w:i w:val="0"/>
              </w:rPr>
            </w:pPr>
            <w:r>
              <w:t>Вибіркова д</w:t>
            </w:r>
            <w:r w:rsidRPr="009F3610">
              <w:t>исциплін</w:t>
            </w:r>
            <w:r>
              <w:t xml:space="preserve">а </w:t>
            </w:r>
            <w:r w:rsidRPr="009F3610">
              <w:t xml:space="preserve">із </w:t>
            </w:r>
            <w:r w:rsidRPr="009F3610">
              <w:rPr>
                <w:rStyle w:val="22"/>
                <w:b w:val="0"/>
                <w:bCs w:val="0"/>
                <w:i w:val="0"/>
              </w:rPr>
              <w:t>загальноуніверситетського каталогу</w:t>
            </w:r>
          </w:p>
        </w:tc>
        <w:tc>
          <w:tcPr>
            <w:tcW w:w="1134" w:type="dxa"/>
            <w:gridSpan w:val="2"/>
          </w:tcPr>
          <w:p w14:paraId="79F521DE" w14:textId="77777777" w:rsidR="000A7875" w:rsidRPr="00A43A51" w:rsidRDefault="000A7875" w:rsidP="00760241">
            <w:pPr>
              <w:pStyle w:val="10"/>
              <w:shd w:val="clear" w:color="auto" w:fill="auto"/>
              <w:spacing w:before="60" w:after="60" w:line="240" w:lineRule="auto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512" w:type="dxa"/>
          </w:tcPr>
          <w:p w14:paraId="4C214825" w14:textId="77777777" w:rsidR="000A7875" w:rsidRPr="00A43A51" w:rsidRDefault="000A7875" w:rsidP="00DE1F49">
            <w:pPr>
              <w:pStyle w:val="10"/>
              <w:shd w:val="clear" w:color="auto" w:fill="auto"/>
              <w:spacing w:before="60" w:after="60" w:line="240" w:lineRule="auto"/>
              <w:ind w:left="317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0A7875" w:rsidRPr="000B7F5D" w14:paraId="3A0AE67E" w14:textId="77777777" w:rsidTr="00A1338E">
        <w:tc>
          <w:tcPr>
            <w:tcW w:w="959" w:type="dxa"/>
          </w:tcPr>
          <w:p w14:paraId="3C52D1BA" w14:textId="77777777" w:rsidR="000A7875" w:rsidRPr="00A43A51" w:rsidRDefault="000A7875" w:rsidP="00451640">
            <w:pPr>
              <w:pStyle w:val="10"/>
              <w:shd w:val="clear" w:color="auto" w:fill="auto"/>
              <w:spacing w:before="60" w:after="60" w:line="280" w:lineRule="exact"/>
              <w:ind w:left="142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ВК 5</w:t>
            </w:r>
          </w:p>
        </w:tc>
        <w:tc>
          <w:tcPr>
            <w:tcW w:w="6520" w:type="dxa"/>
            <w:vAlign w:val="center"/>
          </w:tcPr>
          <w:p w14:paraId="50448FC8" w14:textId="77777777" w:rsidR="000A7875" w:rsidRDefault="000A7875" w:rsidP="00827437">
            <w:pPr>
              <w:pStyle w:val="210"/>
              <w:spacing w:line="259" w:lineRule="exact"/>
              <w:ind w:left="33" w:firstLine="0"/>
            </w:pPr>
            <w:r>
              <w:t>Вибіркова д</w:t>
            </w:r>
            <w:r w:rsidRPr="009F3610">
              <w:t>исциплін</w:t>
            </w:r>
            <w:r>
              <w:t xml:space="preserve">а </w:t>
            </w:r>
            <w:r w:rsidRPr="009F3610">
              <w:t xml:space="preserve">із </w:t>
            </w:r>
            <w:r>
              <w:t xml:space="preserve">кафедрального </w:t>
            </w:r>
            <w:r w:rsidRPr="009F3610">
              <w:t>каталогу</w:t>
            </w:r>
          </w:p>
        </w:tc>
        <w:tc>
          <w:tcPr>
            <w:tcW w:w="1134" w:type="dxa"/>
            <w:gridSpan w:val="2"/>
          </w:tcPr>
          <w:p w14:paraId="714CC2DF" w14:textId="77777777" w:rsidR="000A7875" w:rsidRPr="00A43A51" w:rsidRDefault="000A7875" w:rsidP="00760241">
            <w:pPr>
              <w:pStyle w:val="10"/>
              <w:shd w:val="clear" w:color="auto" w:fill="auto"/>
              <w:spacing w:before="60" w:after="60" w:line="280" w:lineRule="exact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512" w:type="dxa"/>
          </w:tcPr>
          <w:p w14:paraId="28DCCF56" w14:textId="77777777" w:rsidR="000A7875" w:rsidRPr="00A43A51" w:rsidRDefault="000A7875" w:rsidP="00DE1F49">
            <w:pPr>
              <w:pStyle w:val="10"/>
              <w:shd w:val="clear" w:color="auto" w:fill="auto"/>
              <w:spacing w:before="60" w:after="60" w:line="280" w:lineRule="exact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0A7875" w:rsidRPr="000B7F5D" w14:paraId="71F0306B" w14:textId="77777777" w:rsidTr="00A1338E">
        <w:tc>
          <w:tcPr>
            <w:tcW w:w="959" w:type="dxa"/>
          </w:tcPr>
          <w:p w14:paraId="4F3937DB" w14:textId="77777777" w:rsidR="000A7875" w:rsidRPr="00A43A51" w:rsidRDefault="000A7875" w:rsidP="00DE1F49">
            <w:pPr>
              <w:pStyle w:val="10"/>
              <w:shd w:val="clear" w:color="auto" w:fill="auto"/>
              <w:spacing w:before="60" w:after="60" w:line="280" w:lineRule="exact"/>
              <w:ind w:left="142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ВК 6</w:t>
            </w:r>
          </w:p>
        </w:tc>
        <w:tc>
          <w:tcPr>
            <w:tcW w:w="6520" w:type="dxa"/>
            <w:vAlign w:val="center"/>
          </w:tcPr>
          <w:p w14:paraId="61209C5B" w14:textId="77777777" w:rsidR="000A7875" w:rsidRPr="009F3610" w:rsidRDefault="000A7875" w:rsidP="00827437">
            <w:pPr>
              <w:pStyle w:val="210"/>
              <w:spacing w:line="259" w:lineRule="exact"/>
              <w:ind w:left="33" w:firstLine="0"/>
              <w:rPr>
                <w:rStyle w:val="22"/>
                <w:b w:val="0"/>
                <w:bCs w:val="0"/>
                <w:i w:val="0"/>
              </w:rPr>
            </w:pPr>
            <w:r>
              <w:t>Вибіркова д</w:t>
            </w:r>
            <w:r w:rsidRPr="009F3610">
              <w:t>исциплін</w:t>
            </w:r>
            <w:r>
              <w:t xml:space="preserve">а </w:t>
            </w:r>
            <w:r w:rsidRPr="009F3610">
              <w:t xml:space="preserve">із </w:t>
            </w:r>
            <w:r>
              <w:t xml:space="preserve">кафедрального </w:t>
            </w:r>
            <w:r w:rsidRPr="009F3610">
              <w:t xml:space="preserve">каталогу </w:t>
            </w:r>
          </w:p>
        </w:tc>
        <w:tc>
          <w:tcPr>
            <w:tcW w:w="1134" w:type="dxa"/>
            <w:gridSpan w:val="2"/>
          </w:tcPr>
          <w:p w14:paraId="3B1B3A0F" w14:textId="77777777" w:rsidR="000A7875" w:rsidRPr="00A43A51" w:rsidRDefault="000A7875" w:rsidP="006C2BFA">
            <w:pPr>
              <w:pStyle w:val="10"/>
              <w:shd w:val="clear" w:color="auto" w:fill="auto"/>
              <w:spacing w:before="60" w:after="60" w:line="280" w:lineRule="exact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512" w:type="dxa"/>
          </w:tcPr>
          <w:p w14:paraId="1E8F139D" w14:textId="77777777" w:rsidR="000A7875" w:rsidRPr="00A43A51" w:rsidRDefault="000A7875" w:rsidP="006C2BFA">
            <w:pPr>
              <w:pStyle w:val="10"/>
              <w:shd w:val="clear" w:color="auto" w:fill="auto"/>
              <w:spacing w:before="60" w:after="60" w:line="280" w:lineRule="exact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0A7875" w:rsidRPr="000B7F5D" w14:paraId="061B81F2" w14:textId="77777777" w:rsidTr="00A1338E">
        <w:tc>
          <w:tcPr>
            <w:tcW w:w="959" w:type="dxa"/>
          </w:tcPr>
          <w:p w14:paraId="267E7687" w14:textId="77777777" w:rsidR="000A7875" w:rsidRPr="00A43A51" w:rsidRDefault="000A7875" w:rsidP="00DE1F49">
            <w:pPr>
              <w:pStyle w:val="10"/>
              <w:shd w:val="clear" w:color="auto" w:fill="auto"/>
              <w:spacing w:before="60" w:after="60" w:line="280" w:lineRule="exact"/>
              <w:ind w:left="142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ВК 7</w:t>
            </w:r>
          </w:p>
        </w:tc>
        <w:tc>
          <w:tcPr>
            <w:tcW w:w="6520" w:type="dxa"/>
            <w:vAlign w:val="center"/>
          </w:tcPr>
          <w:p w14:paraId="5C95E40B" w14:textId="77777777" w:rsidR="000A7875" w:rsidRDefault="000A7875" w:rsidP="00827437">
            <w:pPr>
              <w:pStyle w:val="210"/>
              <w:spacing w:line="259" w:lineRule="exact"/>
              <w:ind w:left="33" w:firstLine="0"/>
            </w:pPr>
            <w:r>
              <w:t>Вибіркова д</w:t>
            </w:r>
            <w:r w:rsidRPr="009F3610">
              <w:t>исциплін</w:t>
            </w:r>
            <w:r>
              <w:t xml:space="preserve">а </w:t>
            </w:r>
            <w:r w:rsidRPr="009F3610">
              <w:t xml:space="preserve">із </w:t>
            </w:r>
            <w:r>
              <w:t xml:space="preserve">кафедрального </w:t>
            </w:r>
            <w:r w:rsidRPr="009F3610">
              <w:t>каталогу</w:t>
            </w:r>
          </w:p>
        </w:tc>
        <w:tc>
          <w:tcPr>
            <w:tcW w:w="1134" w:type="dxa"/>
            <w:gridSpan w:val="2"/>
          </w:tcPr>
          <w:p w14:paraId="7D5A7360" w14:textId="77777777" w:rsidR="000A7875" w:rsidRPr="00A43A51" w:rsidRDefault="000A7875" w:rsidP="006C2BFA">
            <w:pPr>
              <w:pStyle w:val="10"/>
              <w:shd w:val="clear" w:color="auto" w:fill="auto"/>
              <w:spacing w:before="60" w:after="60" w:line="280" w:lineRule="exact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512" w:type="dxa"/>
          </w:tcPr>
          <w:p w14:paraId="120933F9" w14:textId="77777777" w:rsidR="000A7875" w:rsidRPr="00A43A51" w:rsidRDefault="000A7875" w:rsidP="006C2BFA">
            <w:pPr>
              <w:pStyle w:val="10"/>
              <w:shd w:val="clear" w:color="auto" w:fill="auto"/>
              <w:spacing w:before="60" w:after="60" w:line="280" w:lineRule="exact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0A7875" w:rsidRPr="000B7F5D" w14:paraId="6C65BB7E" w14:textId="77777777" w:rsidTr="00A1338E">
        <w:tc>
          <w:tcPr>
            <w:tcW w:w="959" w:type="dxa"/>
          </w:tcPr>
          <w:p w14:paraId="6854D403" w14:textId="77777777" w:rsidR="000A7875" w:rsidRPr="00A43A51" w:rsidRDefault="000A7875" w:rsidP="00DE1F49">
            <w:pPr>
              <w:pStyle w:val="10"/>
              <w:shd w:val="clear" w:color="auto" w:fill="auto"/>
              <w:spacing w:before="60" w:after="60" w:line="280" w:lineRule="exact"/>
              <w:ind w:left="142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ВК 8</w:t>
            </w:r>
          </w:p>
        </w:tc>
        <w:tc>
          <w:tcPr>
            <w:tcW w:w="6520" w:type="dxa"/>
            <w:vAlign w:val="center"/>
          </w:tcPr>
          <w:p w14:paraId="195672A6" w14:textId="77777777" w:rsidR="000A7875" w:rsidRPr="009F3610" w:rsidRDefault="000A7875" w:rsidP="00827437">
            <w:pPr>
              <w:pStyle w:val="210"/>
              <w:spacing w:line="259" w:lineRule="exact"/>
              <w:ind w:left="33" w:firstLine="0"/>
              <w:rPr>
                <w:rStyle w:val="22"/>
                <w:b w:val="0"/>
                <w:bCs w:val="0"/>
                <w:i w:val="0"/>
              </w:rPr>
            </w:pPr>
            <w:r>
              <w:t>Вибіркова д</w:t>
            </w:r>
            <w:r w:rsidRPr="009F3610">
              <w:t>исциплін</w:t>
            </w:r>
            <w:r>
              <w:t xml:space="preserve">а </w:t>
            </w:r>
            <w:r w:rsidRPr="009F3610">
              <w:t xml:space="preserve">із </w:t>
            </w:r>
            <w:r>
              <w:t xml:space="preserve">кафедрального </w:t>
            </w:r>
            <w:r w:rsidRPr="009F3610">
              <w:t xml:space="preserve">каталогу </w:t>
            </w:r>
          </w:p>
        </w:tc>
        <w:tc>
          <w:tcPr>
            <w:tcW w:w="1134" w:type="dxa"/>
            <w:gridSpan w:val="2"/>
          </w:tcPr>
          <w:p w14:paraId="247911F0" w14:textId="77777777" w:rsidR="000A7875" w:rsidRPr="00A43A51" w:rsidRDefault="000A7875" w:rsidP="006C2BFA">
            <w:pPr>
              <w:pStyle w:val="10"/>
              <w:shd w:val="clear" w:color="auto" w:fill="auto"/>
              <w:spacing w:before="60" w:after="60" w:line="280" w:lineRule="exact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512" w:type="dxa"/>
          </w:tcPr>
          <w:p w14:paraId="53B1F08A" w14:textId="77777777" w:rsidR="000A7875" w:rsidRPr="00A43A51" w:rsidRDefault="000A7875" w:rsidP="006C2BFA">
            <w:pPr>
              <w:pStyle w:val="10"/>
              <w:shd w:val="clear" w:color="auto" w:fill="auto"/>
              <w:spacing w:before="60" w:after="60" w:line="280" w:lineRule="exact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0A7875" w:rsidRPr="000B7F5D" w14:paraId="7CF2BB54" w14:textId="77777777" w:rsidTr="00A1338E">
        <w:tc>
          <w:tcPr>
            <w:tcW w:w="959" w:type="dxa"/>
          </w:tcPr>
          <w:p w14:paraId="15D6B70E" w14:textId="77777777" w:rsidR="000A7875" w:rsidRPr="00A43A51" w:rsidRDefault="000A7875" w:rsidP="00DE1F49">
            <w:pPr>
              <w:pStyle w:val="10"/>
              <w:shd w:val="clear" w:color="auto" w:fill="auto"/>
              <w:spacing w:before="60" w:after="60" w:line="280" w:lineRule="exact"/>
              <w:ind w:left="142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ВК 9</w:t>
            </w:r>
          </w:p>
        </w:tc>
        <w:tc>
          <w:tcPr>
            <w:tcW w:w="6520" w:type="dxa"/>
            <w:vAlign w:val="center"/>
          </w:tcPr>
          <w:p w14:paraId="69394550" w14:textId="77777777" w:rsidR="000A7875" w:rsidRDefault="000A7875" w:rsidP="00827437">
            <w:pPr>
              <w:pStyle w:val="210"/>
              <w:spacing w:line="259" w:lineRule="exact"/>
              <w:ind w:left="33" w:firstLine="0"/>
            </w:pPr>
            <w:r>
              <w:t>Вибіркова д</w:t>
            </w:r>
            <w:r w:rsidRPr="009F3610">
              <w:t>исциплін</w:t>
            </w:r>
            <w:r>
              <w:t xml:space="preserve">а </w:t>
            </w:r>
            <w:r w:rsidRPr="009F3610">
              <w:t xml:space="preserve">із </w:t>
            </w:r>
            <w:r>
              <w:t xml:space="preserve">кафедрального </w:t>
            </w:r>
            <w:r w:rsidRPr="009F3610">
              <w:t>каталогу</w:t>
            </w:r>
          </w:p>
        </w:tc>
        <w:tc>
          <w:tcPr>
            <w:tcW w:w="1134" w:type="dxa"/>
            <w:gridSpan w:val="2"/>
          </w:tcPr>
          <w:p w14:paraId="5524F4DD" w14:textId="77777777" w:rsidR="000A7875" w:rsidRPr="00A43A51" w:rsidRDefault="000A7875" w:rsidP="006C2BFA">
            <w:pPr>
              <w:pStyle w:val="10"/>
              <w:shd w:val="clear" w:color="auto" w:fill="auto"/>
              <w:spacing w:before="60" w:after="60" w:line="280" w:lineRule="exact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512" w:type="dxa"/>
          </w:tcPr>
          <w:p w14:paraId="05D2A438" w14:textId="77777777" w:rsidR="000A7875" w:rsidRPr="00A43A51" w:rsidRDefault="000A7875" w:rsidP="006C2BFA">
            <w:pPr>
              <w:pStyle w:val="10"/>
              <w:shd w:val="clear" w:color="auto" w:fill="auto"/>
              <w:spacing w:before="60" w:after="60" w:line="280" w:lineRule="exact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0A7875" w:rsidRPr="000B7F5D" w14:paraId="68EBA854" w14:textId="77777777" w:rsidTr="00A1338E">
        <w:tc>
          <w:tcPr>
            <w:tcW w:w="959" w:type="dxa"/>
          </w:tcPr>
          <w:p w14:paraId="07096E32" w14:textId="77777777" w:rsidR="000A7875" w:rsidRPr="00A43A51" w:rsidRDefault="000A7875" w:rsidP="00DE1F49">
            <w:pPr>
              <w:pStyle w:val="10"/>
              <w:shd w:val="clear" w:color="auto" w:fill="auto"/>
              <w:spacing w:before="60" w:after="60" w:line="280" w:lineRule="exact"/>
              <w:ind w:left="142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ВК 10</w:t>
            </w:r>
          </w:p>
        </w:tc>
        <w:tc>
          <w:tcPr>
            <w:tcW w:w="6520" w:type="dxa"/>
            <w:vAlign w:val="center"/>
          </w:tcPr>
          <w:p w14:paraId="0FD51E34" w14:textId="77777777" w:rsidR="000A7875" w:rsidRPr="009F3610" w:rsidRDefault="000A7875" w:rsidP="00827437">
            <w:pPr>
              <w:pStyle w:val="210"/>
              <w:spacing w:line="259" w:lineRule="exact"/>
              <w:ind w:left="33" w:firstLine="0"/>
              <w:rPr>
                <w:rStyle w:val="22"/>
                <w:b w:val="0"/>
                <w:bCs w:val="0"/>
                <w:i w:val="0"/>
              </w:rPr>
            </w:pPr>
            <w:r>
              <w:t>Вибіркова д</w:t>
            </w:r>
            <w:r w:rsidRPr="009F3610">
              <w:t>исциплін</w:t>
            </w:r>
            <w:r>
              <w:t xml:space="preserve">а </w:t>
            </w:r>
            <w:r w:rsidRPr="009F3610">
              <w:t xml:space="preserve">із </w:t>
            </w:r>
            <w:r>
              <w:t xml:space="preserve">кафедрального </w:t>
            </w:r>
            <w:r w:rsidRPr="009F3610">
              <w:t xml:space="preserve">каталогу </w:t>
            </w:r>
          </w:p>
        </w:tc>
        <w:tc>
          <w:tcPr>
            <w:tcW w:w="1134" w:type="dxa"/>
            <w:gridSpan w:val="2"/>
          </w:tcPr>
          <w:p w14:paraId="7DF4608B" w14:textId="77777777" w:rsidR="000A7875" w:rsidRPr="00A43A51" w:rsidRDefault="000A7875" w:rsidP="006C2BFA">
            <w:pPr>
              <w:pStyle w:val="10"/>
              <w:shd w:val="clear" w:color="auto" w:fill="auto"/>
              <w:spacing w:before="60" w:after="60" w:line="280" w:lineRule="exact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512" w:type="dxa"/>
          </w:tcPr>
          <w:p w14:paraId="2328A26B" w14:textId="77777777" w:rsidR="000A7875" w:rsidRPr="00A43A51" w:rsidRDefault="000A7875" w:rsidP="006C2BFA">
            <w:pPr>
              <w:pStyle w:val="10"/>
              <w:shd w:val="clear" w:color="auto" w:fill="auto"/>
              <w:spacing w:before="60" w:after="60" w:line="280" w:lineRule="exact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0A7875" w:rsidRPr="000B7F5D" w14:paraId="2B3C3AF2" w14:textId="77777777" w:rsidTr="00A1338E">
        <w:tc>
          <w:tcPr>
            <w:tcW w:w="959" w:type="dxa"/>
          </w:tcPr>
          <w:p w14:paraId="33A586F7" w14:textId="77777777" w:rsidR="000A7875" w:rsidRPr="00A43A51" w:rsidRDefault="000A7875" w:rsidP="00DE1F49">
            <w:pPr>
              <w:pStyle w:val="10"/>
              <w:shd w:val="clear" w:color="auto" w:fill="auto"/>
              <w:spacing w:before="60" w:after="60" w:line="280" w:lineRule="exact"/>
              <w:ind w:left="142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ВК 11</w:t>
            </w:r>
          </w:p>
        </w:tc>
        <w:tc>
          <w:tcPr>
            <w:tcW w:w="6520" w:type="dxa"/>
            <w:vAlign w:val="center"/>
          </w:tcPr>
          <w:p w14:paraId="70379382" w14:textId="77777777" w:rsidR="000A7875" w:rsidRDefault="000A7875" w:rsidP="00827437">
            <w:pPr>
              <w:pStyle w:val="210"/>
              <w:spacing w:line="259" w:lineRule="exact"/>
              <w:ind w:left="33" w:firstLine="0"/>
            </w:pPr>
            <w:r>
              <w:t>Вибіркова д</w:t>
            </w:r>
            <w:r w:rsidRPr="009F3610">
              <w:t>исциплін</w:t>
            </w:r>
            <w:r>
              <w:t xml:space="preserve">а </w:t>
            </w:r>
            <w:r w:rsidRPr="009F3610">
              <w:t xml:space="preserve">із </w:t>
            </w:r>
            <w:r>
              <w:t xml:space="preserve">кафедрального </w:t>
            </w:r>
            <w:r w:rsidRPr="009F3610">
              <w:t>каталогу</w:t>
            </w:r>
          </w:p>
        </w:tc>
        <w:tc>
          <w:tcPr>
            <w:tcW w:w="1134" w:type="dxa"/>
            <w:gridSpan w:val="2"/>
          </w:tcPr>
          <w:p w14:paraId="1F22E401" w14:textId="77777777" w:rsidR="000A7875" w:rsidRPr="00A43A51" w:rsidRDefault="000A7875" w:rsidP="006C2BFA">
            <w:pPr>
              <w:pStyle w:val="10"/>
              <w:shd w:val="clear" w:color="auto" w:fill="auto"/>
              <w:spacing w:before="60" w:after="60" w:line="280" w:lineRule="exact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512" w:type="dxa"/>
          </w:tcPr>
          <w:p w14:paraId="1891C4EB" w14:textId="77777777" w:rsidR="000A7875" w:rsidRPr="00A43A51" w:rsidRDefault="000A7875" w:rsidP="006C2BFA">
            <w:pPr>
              <w:pStyle w:val="10"/>
              <w:shd w:val="clear" w:color="auto" w:fill="auto"/>
              <w:spacing w:before="60" w:after="60" w:line="280" w:lineRule="exact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0A7875" w:rsidRPr="000B7F5D" w14:paraId="28F8C1B0" w14:textId="77777777" w:rsidTr="00A1338E">
        <w:tc>
          <w:tcPr>
            <w:tcW w:w="959" w:type="dxa"/>
          </w:tcPr>
          <w:p w14:paraId="40AE2C02" w14:textId="77777777" w:rsidR="000A7875" w:rsidRPr="00A43A51" w:rsidRDefault="000A7875" w:rsidP="00DE1F49">
            <w:pPr>
              <w:pStyle w:val="10"/>
              <w:shd w:val="clear" w:color="auto" w:fill="auto"/>
              <w:spacing w:before="60" w:after="60" w:line="280" w:lineRule="exact"/>
              <w:ind w:left="142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ВК 12</w:t>
            </w:r>
          </w:p>
        </w:tc>
        <w:tc>
          <w:tcPr>
            <w:tcW w:w="6520" w:type="dxa"/>
            <w:vAlign w:val="center"/>
          </w:tcPr>
          <w:p w14:paraId="74DB1740" w14:textId="77777777" w:rsidR="000A7875" w:rsidRPr="009F3610" w:rsidRDefault="000A7875" w:rsidP="00827437">
            <w:pPr>
              <w:pStyle w:val="210"/>
              <w:spacing w:line="259" w:lineRule="exact"/>
              <w:ind w:left="33" w:firstLine="0"/>
              <w:rPr>
                <w:rStyle w:val="22"/>
                <w:b w:val="0"/>
                <w:bCs w:val="0"/>
                <w:i w:val="0"/>
              </w:rPr>
            </w:pPr>
            <w:r>
              <w:t>Вибіркова д</w:t>
            </w:r>
            <w:r w:rsidRPr="009F3610">
              <w:t>исциплін</w:t>
            </w:r>
            <w:r>
              <w:t xml:space="preserve">а </w:t>
            </w:r>
            <w:r w:rsidRPr="009F3610">
              <w:t xml:space="preserve">із </w:t>
            </w:r>
            <w:r>
              <w:t xml:space="preserve">кафедрального </w:t>
            </w:r>
            <w:r w:rsidRPr="009F3610">
              <w:t xml:space="preserve">каталогу </w:t>
            </w:r>
          </w:p>
        </w:tc>
        <w:tc>
          <w:tcPr>
            <w:tcW w:w="1134" w:type="dxa"/>
            <w:gridSpan w:val="2"/>
          </w:tcPr>
          <w:p w14:paraId="1417D9E1" w14:textId="77777777" w:rsidR="000A7875" w:rsidRPr="00A43A51" w:rsidRDefault="000A7875" w:rsidP="006C2BFA">
            <w:pPr>
              <w:pStyle w:val="10"/>
              <w:shd w:val="clear" w:color="auto" w:fill="auto"/>
              <w:spacing w:before="60" w:after="60" w:line="280" w:lineRule="exact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512" w:type="dxa"/>
          </w:tcPr>
          <w:p w14:paraId="720E484E" w14:textId="77777777" w:rsidR="000A7875" w:rsidRPr="00A43A51" w:rsidRDefault="000A7875" w:rsidP="006C2BFA">
            <w:pPr>
              <w:pStyle w:val="10"/>
              <w:shd w:val="clear" w:color="auto" w:fill="auto"/>
              <w:spacing w:before="60" w:after="6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0A7875" w:rsidRPr="000B7F5D" w14:paraId="0DF9BD0A" w14:textId="77777777" w:rsidTr="00A1338E">
        <w:tc>
          <w:tcPr>
            <w:tcW w:w="959" w:type="dxa"/>
          </w:tcPr>
          <w:p w14:paraId="6A2B3F66" w14:textId="77777777" w:rsidR="000A7875" w:rsidRPr="00A43A51" w:rsidRDefault="000A7875" w:rsidP="00DE1F49">
            <w:pPr>
              <w:pStyle w:val="10"/>
              <w:shd w:val="clear" w:color="auto" w:fill="auto"/>
              <w:spacing w:before="60" w:after="60" w:line="280" w:lineRule="exact"/>
              <w:ind w:left="142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ВК 13</w:t>
            </w:r>
          </w:p>
        </w:tc>
        <w:tc>
          <w:tcPr>
            <w:tcW w:w="6520" w:type="dxa"/>
            <w:vAlign w:val="center"/>
          </w:tcPr>
          <w:p w14:paraId="182C0A51" w14:textId="77777777" w:rsidR="000A7875" w:rsidRDefault="000A7875" w:rsidP="00827437">
            <w:pPr>
              <w:pStyle w:val="210"/>
              <w:spacing w:line="259" w:lineRule="exact"/>
              <w:ind w:left="33" w:firstLine="0"/>
            </w:pPr>
            <w:r>
              <w:t>Вибіркова д</w:t>
            </w:r>
            <w:r w:rsidRPr="009F3610">
              <w:t>исциплін</w:t>
            </w:r>
            <w:r>
              <w:t xml:space="preserve">а </w:t>
            </w:r>
            <w:r w:rsidRPr="009F3610">
              <w:t xml:space="preserve">із </w:t>
            </w:r>
            <w:r>
              <w:t xml:space="preserve">кафедрального </w:t>
            </w:r>
            <w:r w:rsidRPr="009F3610">
              <w:t>каталогу</w:t>
            </w:r>
          </w:p>
        </w:tc>
        <w:tc>
          <w:tcPr>
            <w:tcW w:w="1134" w:type="dxa"/>
            <w:gridSpan w:val="2"/>
          </w:tcPr>
          <w:p w14:paraId="6C948C3B" w14:textId="77777777" w:rsidR="000A7875" w:rsidRPr="00A43A51" w:rsidRDefault="000A7875" w:rsidP="006C2BFA">
            <w:pPr>
              <w:pStyle w:val="10"/>
              <w:shd w:val="clear" w:color="auto" w:fill="auto"/>
              <w:spacing w:before="60" w:after="60" w:line="280" w:lineRule="exact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512" w:type="dxa"/>
          </w:tcPr>
          <w:p w14:paraId="19D4A63A" w14:textId="77777777" w:rsidR="000A7875" w:rsidRPr="00A43A51" w:rsidRDefault="000A7875" w:rsidP="004E4441">
            <w:pPr>
              <w:pStyle w:val="10"/>
              <w:shd w:val="clear" w:color="auto" w:fill="auto"/>
              <w:spacing w:before="60" w:after="60" w:line="240" w:lineRule="auto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0A7875" w:rsidRPr="000B7F5D" w14:paraId="2BB9A784" w14:textId="77777777" w:rsidTr="00A1338E">
        <w:tc>
          <w:tcPr>
            <w:tcW w:w="959" w:type="dxa"/>
          </w:tcPr>
          <w:p w14:paraId="40D5E46D" w14:textId="77777777" w:rsidR="000A7875" w:rsidRPr="00A43A51" w:rsidRDefault="000A7875" w:rsidP="00DE1F49">
            <w:pPr>
              <w:pStyle w:val="10"/>
              <w:shd w:val="clear" w:color="auto" w:fill="auto"/>
              <w:spacing w:before="60" w:after="60" w:line="280" w:lineRule="exact"/>
              <w:ind w:left="142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ВК 14</w:t>
            </w:r>
          </w:p>
        </w:tc>
        <w:tc>
          <w:tcPr>
            <w:tcW w:w="6520" w:type="dxa"/>
            <w:vAlign w:val="center"/>
          </w:tcPr>
          <w:p w14:paraId="68A9017D" w14:textId="77777777" w:rsidR="000A7875" w:rsidRPr="009F3610" w:rsidRDefault="000A7875" w:rsidP="00827437">
            <w:pPr>
              <w:pStyle w:val="210"/>
              <w:spacing w:line="259" w:lineRule="exact"/>
              <w:ind w:left="33" w:firstLine="0"/>
              <w:rPr>
                <w:rStyle w:val="22"/>
                <w:b w:val="0"/>
                <w:bCs w:val="0"/>
                <w:i w:val="0"/>
              </w:rPr>
            </w:pPr>
            <w:r>
              <w:t>Вибіркова д</w:t>
            </w:r>
            <w:r w:rsidRPr="009F3610">
              <w:t>исциплін</w:t>
            </w:r>
            <w:r>
              <w:t xml:space="preserve">а </w:t>
            </w:r>
            <w:r w:rsidRPr="009F3610">
              <w:t xml:space="preserve">із </w:t>
            </w:r>
            <w:r>
              <w:t xml:space="preserve">кафедрального </w:t>
            </w:r>
            <w:r w:rsidRPr="009F3610">
              <w:t xml:space="preserve">каталогу </w:t>
            </w:r>
          </w:p>
        </w:tc>
        <w:tc>
          <w:tcPr>
            <w:tcW w:w="1134" w:type="dxa"/>
            <w:gridSpan w:val="2"/>
          </w:tcPr>
          <w:p w14:paraId="36AAF4B9" w14:textId="77777777" w:rsidR="000A7875" w:rsidRPr="00A43A51" w:rsidRDefault="000A7875" w:rsidP="006C2BFA">
            <w:pPr>
              <w:pStyle w:val="10"/>
              <w:shd w:val="clear" w:color="auto" w:fill="auto"/>
              <w:spacing w:before="60" w:after="60" w:line="280" w:lineRule="exact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512" w:type="dxa"/>
          </w:tcPr>
          <w:p w14:paraId="577B2EA7" w14:textId="77777777" w:rsidR="000A7875" w:rsidRPr="00A43A51" w:rsidRDefault="000A7875" w:rsidP="006C2BFA">
            <w:pPr>
              <w:pStyle w:val="10"/>
              <w:shd w:val="clear" w:color="auto" w:fill="auto"/>
              <w:spacing w:before="60" w:after="60" w:line="280" w:lineRule="exact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0A7875" w:rsidRPr="000B7F5D" w14:paraId="23BD171F" w14:textId="77777777" w:rsidTr="00A1338E">
        <w:tc>
          <w:tcPr>
            <w:tcW w:w="959" w:type="dxa"/>
          </w:tcPr>
          <w:p w14:paraId="0C5C4D8B" w14:textId="77777777" w:rsidR="000A7875" w:rsidRPr="00A43A51" w:rsidRDefault="000A7875" w:rsidP="00DE1F49">
            <w:pPr>
              <w:pStyle w:val="10"/>
              <w:shd w:val="clear" w:color="auto" w:fill="auto"/>
              <w:spacing w:before="60" w:after="60" w:line="280" w:lineRule="exact"/>
              <w:ind w:left="142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ВК 15</w:t>
            </w:r>
          </w:p>
        </w:tc>
        <w:tc>
          <w:tcPr>
            <w:tcW w:w="6520" w:type="dxa"/>
            <w:vAlign w:val="center"/>
          </w:tcPr>
          <w:p w14:paraId="4C179820" w14:textId="77777777" w:rsidR="000A7875" w:rsidRDefault="000A7875" w:rsidP="00827437">
            <w:pPr>
              <w:pStyle w:val="210"/>
              <w:spacing w:line="259" w:lineRule="exact"/>
              <w:ind w:left="33" w:firstLine="0"/>
            </w:pPr>
            <w:r>
              <w:t>Вибіркова д</w:t>
            </w:r>
            <w:r w:rsidRPr="009F3610">
              <w:t>исциплін</w:t>
            </w:r>
            <w:r>
              <w:t xml:space="preserve">а </w:t>
            </w:r>
            <w:r w:rsidRPr="009F3610">
              <w:t xml:space="preserve">із </w:t>
            </w:r>
            <w:r>
              <w:t xml:space="preserve">кафедрального </w:t>
            </w:r>
            <w:r w:rsidRPr="009F3610">
              <w:t>каталогу</w:t>
            </w:r>
          </w:p>
        </w:tc>
        <w:tc>
          <w:tcPr>
            <w:tcW w:w="1134" w:type="dxa"/>
            <w:gridSpan w:val="2"/>
          </w:tcPr>
          <w:p w14:paraId="4033DA2B" w14:textId="77777777" w:rsidR="000A7875" w:rsidRPr="00A43A51" w:rsidRDefault="000A7875" w:rsidP="006C2BFA">
            <w:pPr>
              <w:pStyle w:val="10"/>
              <w:shd w:val="clear" w:color="auto" w:fill="auto"/>
              <w:spacing w:before="60" w:after="60" w:line="280" w:lineRule="exact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512" w:type="dxa"/>
          </w:tcPr>
          <w:p w14:paraId="20457598" w14:textId="77777777" w:rsidR="000A7875" w:rsidRPr="00A43A51" w:rsidRDefault="000A7875" w:rsidP="006C2BFA">
            <w:pPr>
              <w:pStyle w:val="10"/>
              <w:shd w:val="clear" w:color="auto" w:fill="auto"/>
              <w:spacing w:before="60" w:after="60" w:line="280" w:lineRule="exact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0A7875" w:rsidRPr="000B7F5D" w14:paraId="0357588E" w14:textId="77777777" w:rsidTr="00A1338E">
        <w:tc>
          <w:tcPr>
            <w:tcW w:w="959" w:type="dxa"/>
          </w:tcPr>
          <w:p w14:paraId="282CBE01" w14:textId="77777777" w:rsidR="000A7875" w:rsidRPr="00A43A51" w:rsidRDefault="000A7875" w:rsidP="006C2BFA">
            <w:pPr>
              <w:pStyle w:val="10"/>
              <w:shd w:val="clear" w:color="auto" w:fill="auto"/>
              <w:spacing w:before="60" w:after="60" w:line="280" w:lineRule="exact"/>
              <w:ind w:left="142" w:firstLine="0"/>
              <w:jc w:val="left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ВК 16</w:t>
            </w:r>
          </w:p>
        </w:tc>
        <w:tc>
          <w:tcPr>
            <w:tcW w:w="6520" w:type="dxa"/>
          </w:tcPr>
          <w:p w14:paraId="5781F99D" w14:textId="77777777" w:rsidR="000A7875" w:rsidRPr="00760241" w:rsidRDefault="000A7875" w:rsidP="00F07263">
            <w:pPr>
              <w:pStyle w:val="10"/>
              <w:shd w:val="clear" w:color="auto" w:fill="auto"/>
              <w:spacing w:before="60" w:after="0" w:line="276" w:lineRule="auto"/>
              <w:ind w:left="34" w:firstLine="0"/>
              <w:jc w:val="left"/>
              <w:rPr>
                <w:b w:val="0"/>
                <w:color w:val="auto"/>
                <w:sz w:val="22"/>
                <w:szCs w:val="22"/>
                <w:lang w:eastAsia="ru-RU" w:bidi="ru-RU"/>
              </w:rPr>
            </w:pPr>
            <w:r w:rsidRPr="00760241">
              <w:rPr>
                <w:b w:val="0"/>
                <w:color w:val="auto"/>
                <w:sz w:val="22"/>
                <w:szCs w:val="22"/>
                <w:lang w:eastAsia="ru-RU" w:bidi="ru-RU"/>
              </w:rPr>
              <w:t xml:space="preserve">Вибіркова дисципліна </w:t>
            </w:r>
            <w:r>
              <w:rPr>
                <w:b w:val="0"/>
                <w:color w:val="auto"/>
                <w:sz w:val="22"/>
                <w:szCs w:val="22"/>
                <w:lang w:eastAsia="ru-RU" w:bidi="ru-RU"/>
              </w:rPr>
              <w:t xml:space="preserve"> </w:t>
            </w:r>
            <w:r w:rsidRPr="00760241">
              <w:rPr>
                <w:b w:val="0"/>
                <w:color w:val="auto"/>
                <w:sz w:val="22"/>
                <w:szCs w:val="22"/>
                <w:lang w:eastAsia="ru-RU" w:bidi="ru-RU"/>
              </w:rPr>
              <w:t xml:space="preserve">із </w:t>
            </w:r>
            <w:r>
              <w:rPr>
                <w:b w:val="0"/>
                <w:color w:val="auto"/>
                <w:sz w:val="22"/>
                <w:szCs w:val="22"/>
                <w:lang w:eastAsia="ru-RU" w:bidi="ru-RU"/>
              </w:rPr>
              <w:t xml:space="preserve"> </w:t>
            </w:r>
            <w:r w:rsidRPr="00760241">
              <w:rPr>
                <w:b w:val="0"/>
                <w:color w:val="auto"/>
                <w:sz w:val="22"/>
                <w:szCs w:val="22"/>
                <w:lang w:eastAsia="ru-RU" w:bidi="ru-RU"/>
              </w:rPr>
              <w:t>кафедрального каталогу</w:t>
            </w:r>
          </w:p>
        </w:tc>
        <w:tc>
          <w:tcPr>
            <w:tcW w:w="1134" w:type="dxa"/>
            <w:gridSpan w:val="2"/>
          </w:tcPr>
          <w:p w14:paraId="3051E04A" w14:textId="77777777" w:rsidR="000A7875" w:rsidRPr="00A43A51" w:rsidRDefault="000A7875" w:rsidP="006C2BFA">
            <w:pPr>
              <w:pStyle w:val="10"/>
              <w:shd w:val="clear" w:color="auto" w:fill="auto"/>
              <w:spacing w:before="60" w:after="60" w:line="280" w:lineRule="exact"/>
              <w:ind w:left="34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512" w:type="dxa"/>
          </w:tcPr>
          <w:p w14:paraId="50165212" w14:textId="77777777" w:rsidR="000A7875" w:rsidRPr="00A43A51" w:rsidRDefault="000A7875" w:rsidP="006C2BFA">
            <w:pPr>
              <w:pStyle w:val="10"/>
              <w:shd w:val="clear" w:color="auto" w:fill="auto"/>
              <w:spacing w:before="60" w:after="60" w:line="280" w:lineRule="exact"/>
              <w:ind w:left="0" w:firstLine="0"/>
              <w:rPr>
                <w:b w:val="0"/>
                <w:color w:val="auto"/>
                <w:sz w:val="20"/>
                <w:szCs w:val="20"/>
                <w:lang w:eastAsia="ru-RU" w:bidi="ru-RU"/>
              </w:rPr>
            </w:pPr>
            <w:r w:rsidRPr="00A43A51">
              <w:rPr>
                <w:b w:val="0"/>
                <w:color w:val="auto"/>
                <w:sz w:val="20"/>
                <w:szCs w:val="20"/>
                <w:lang w:eastAsia="ru-RU" w:bidi="ru-RU"/>
              </w:rPr>
              <w:t>залік</w:t>
            </w:r>
          </w:p>
        </w:tc>
      </w:tr>
      <w:tr w:rsidR="000A7875" w:rsidRPr="000B7F5D" w14:paraId="3FF5C960" w14:textId="77777777" w:rsidTr="00A1338E">
        <w:tc>
          <w:tcPr>
            <w:tcW w:w="7479" w:type="dxa"/>
            <w:gridSpan w:val="2"/>
            <w:vAlign w:val="bottom"/>
          </w:tcPr>
          <w:p w14:paraId="48ECF529" w14:textId="77777777" w:rsidR="000A7875" w:rsidRPr="00A43A51" w:rsidRDefault="000A7875" w:rsidP="006C2BFA">
            <w:pPr>
              <w:pStyle w:val="20"/>
              <w:shd w:val="clear" w:color="auto" w:fill="auto"/>
              <w:spacing w:before="60" w:after="60" w:line="240" w:lineRule="exact"/>
              <w:ind w:left="160" w:hanging="18"/>
              <w:jc w:val="left"/>
              <w:rPr>
                <w:i w:val="0"/>
                <w:color w:val="auto"/>
              </w:rPr>
            </w:pPr>
            <w:r w:rsidRPr="00A43A51">
              <w:rPr>
                <w:rStyle w:val="212pt"/>
                <w:i w:val="0"/>
                <w:color w:val="auto"/>
              </w:rPr>
              <w:t>Загальний обсяг вибіркових компонент:</w:t>
            </w:r>
          </w:p>
        </w:tc>
        <w:tc>
          <w:tcPr>
            <w:tcW w:w="2646" w:type="dxa"/>
            <w:gridSpan w:val="3"/>
          </w:tcPr>
          <w:p w14:paraId="4585FADD" w14:textId="77777777" w:rsidR="000A7875" w:rsidRPr="00A43A51" w:rsidRDefault="000A7875" w:rsidP="003D47AB">
            <w:pPr>
              <w:pStyle w:val="10"/>
              <w:shd w:val="clear" w:color="auto" w:fill="auto"/>
              <w:spacing w:before="60" w:after="60" w:line="280" w:lineRule="exact"/>
              <w:ind w:left="636" w:firstLine="17"/>
              <w:jc w:val="left"/>
              <w:rPr>
                <w:b w:val="0"/>
                <w:color w:val="auto"/>
                <w:sz w:val="24"/>
                <w:szCs w:val="24"/>
                <w:lang w:eastAsia="ru-RU" w:bidi="ru-RU"/>
              </w:rPr>
            </w:pPr>
            <w:r w:rsidRPr="00A43A51">
              <w:rPr>
                <w:color w:val="auto"/>
                <w:sz w:val="24"/>
                <w:szCs w:val="24"/>
                <w:lang w:eastAsia="ru-RU" w:bidi="ru-RU"/>
              </w:rPr>
              <w:t xml:space="preserve">  60</w:t>
            </w:r>
          </w:p>
        </w:tc>
      </w:tr>
      <w:tr w:rsidR="000A7875" w:rsidRPr="000B7F5D" w14:paraId="13480C33" w14:textId="77777777" w:rsidTr="00A1338E">
        <w:tc>
          <w:tcPr>
            <w:tcW w:w="7479" w:type="dxa"/>
            <w:gridSpan w:val="2"/>
          </w:tcPr>
          <w:p w14:paraId="533B4097" w14:textId="77777777" w:rsidR="000A7875" w:rsidRPr="00A43A51" w:rsidRDefault="000A7875" w:rsidP="006C2BFA">
            <w:pPr>
              <w:pStyle w:val="20"/>
              <w:shd w:val="clear" w:color="auto" w:fill="auto"/>
              <w:spacing w:before="60" w:after="60" w:line="240" w:lineRule="exact"/>
              <w:ind w:left="160" w:hanging="18"/>
              <w:jc w:val="left"/>
              <w:rPr>
                <w:i w:val="0"/>
                <w:color w:val="auto"/>
              </w:rPr>
            </w:pPr>
            <w:r w:rsidRPr="00A43A51">
              <w:rPr>
                <w:rStyle w:val="212pt"/>
                <w:i w:val="0"/>
                <w:color w:val="auto"/>
              </w:rPr>
              <w:t>ЗАГАЛЬНИЙ ОБСЯГ ОСВІТНЬОЇ ПРОГРАМИ</w:t>
            </w:r>
          </w:p>
        </w:tc>
        <w:tc>
          <w:tcPr>
            <w:tcW w:w="2646" w:type="dxa"/>
            <w:gridSpan w:val="3"/>
          </w:tcPr>
          <w:p w14:paraId="2329BD18" w14:textId="77777777" w:rsidR="000A7875" w:rsidRPr="00A43A51" w:rsidRDefault="000A7875" w:rsidP="003D47AB">
            <w:pPr>
              <w:pStyle w:val="10"/>
              <w:shd w:val="clear" w:color="auto" w:fill="auto"/>
              <w:spacing w:before="60" w:after="60" w:line="280" w:lineRule="exact"/>
              <w:ind w:left="636" w:firstLine="17"/>
              <w:jc w:val="left"/>
              <w:rPr>
                <w:color w:val="auto"/>
                <w:sz w:val="24"/>
                <w:szCs w:val="24"/>
                <w:lang w:eastAsia="ru-RU" w:bidi="ru-RU"/>
              </w:rPr>
            </w:pPr>
            <w:r w:rsidRPr="00A43A51">
              <w:rPr>
                <w:color w:val="auto"/>
                <w:sz w:val="24"/>
                <w:szCs w:val="24"/>
                <w:lang w:eastAsia="ru-RU" w:bidi="ru-RU"/>
              </w:rPr>
              <w:t>240</w:t>
            </w:r>
          </w:p>
        </w:tc>
      </w:tr>
    </w:tbl>
    <w:p w14:paraId="4E08C922" w14:textId="77777777" w:rsidR="0060738E" w:rsidRPr="000B7F5D" w:rsidRDefault="0060738E" w:rsidP="00537BD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18F791" w14:textId="77777777" w:rsidR="006C2BFA" w:rsidRPr="000B7F5D" w:rsidRDefault="006C2BFA" w:rsidP="006C2BFA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2DE43D3" w14:textId="77777777" w:rsidR="0008268D" w:rsidRDefault="0008268D" w:rsidP="006C2BFA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3DCE0CD" w14:textId="77777777" w:rsidR="0008268D" w:rsidRDefault="0008268D" w:rsidP="007B6D9D">
      <w:pPr>
        <w:widowControl/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A8E892" w14:textId="77777777" w:rsidR="00742CDD" w:rsidRDefault="00742CDD" w:rsidP="00FC4848">
      <w:pPr>
        <w:widowControl/>
        <w:spacing w:after="200" w:line="276" w:lineRule="auto"/>
        <w:ind w:left="-850" w:right="-170"/>
        <w:rPr>
          <w:rFonts w:ascii="Times New Roman" w:hAnsi="Times New Roman" w:cs="Times New Roman"/>
          <w:b/>
          <w:sz w:val="28"/>
          <w:szCs w:val="28"/>
        </w:rPr>
      </w:pPr>
    </w:p>
    <w:p w14:paraId="59EF098C" w14:textId="77777777" w:rsidR="00DB4AB1" w:rsidRDefault="00DB4AB1">
      <w:pPr>
        <w:widowControl/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424E17E6" w14:textId="77777777" w:rsidR="004105A8" w:rsidRDefault="006D48C5" w:rsidP="00AC141C">
      <w:pPr>
        <w:widowControl/>
        <w:spacing w:after="24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F5D"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>
        <w:rPr>
          <w:rFonts w:ascii="Times New Roman" w:hAnsi="Times New Roman" w:cs="Times New Roman"/>
          <w:b/>
          <w:sz w:val="28"/>
          <w:szCs w:val="28"/>
        </w:rPr>
        <w:t>.2. Структурно-логічна схема ОПП</w:t>
      </w:r>
      <w:r w:rsidR="00AC14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05A8">
        <w:rPr>
          <w:rFonts w:ascii="Times New Roman" w:hAnsi="Times New Roman" w:cs="Times New Roman"/>
          <w:b/>
          <w:sz w:val="28"/>
          <w:szCs w:val="28"/>
        </w:rPr>
        <w:t>(</w:t>
      </w:r>
      <w:r w:rsidR="004105A8" w:rsidRPr="004105A8">
        <w:rPr>
          <w:rFonts w:ascii="Times New Roman" w:hAnsi="Times New Roman" w:cs="Times New Roman"/>
          <w:b/>
          <w:sz w:val="28"/>
          <w:szCs w:val="28"/>
        </w:rPr>
        <w:t>Обов’язкові компоненти</w:t>
      </w:r>
      <w:r w:rsidR="004105A8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4"/>
        <w:tblW w:w="1030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55"/>
        <w:gridCol w:w="350"/>
        <w:gridCol w:w="58"/>
        <w:gridCol w:w="929"/>
        <w:gridCol w:w="382"/>
        <w:gridCol w:w="907"/>
        <w:gridCol w:w="382"/>
        <w:gridCol w:w="921"/>
        <w:gridCol w:w="383"/>
        <w:gridCol w:w="909"/>
        <w:gridCol w:w="283"/>
        <w:gridCol w:w="100"/>
        <w:gridCol w:w="929"/>
        <w:gridCol w:w="383"/>
        <w:gridCol w:w="1026"/>
        <w:gridCol w:w="398"/>
        <w:gridCol w:w="1011"/>
      </w:tblGrid>
      <w:tr w:rsidR="00BC3EA4" w14:paraId="7519916B" w14:textId="77777777" w:rsidTr="008647B2">
        <w:trPr>
          <w:trHeight w:val="414"/>
        </w:trPr>
        <w:tc>
          <w:tcPr>
            <w:tcW w:w="955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48F7BCCE" w14:textId="77777777" w:rsidR="00801E00" w:rsidRPr="00B03982" w:rsidRDefault="00B03982" w:rsidP="00881FF1">
            <w:pPr>
              <w:tabs>
                <w:tab w:val="left" w:pos="284"/>
              </w:tabs>
              <w:spacing w:before="120" w:after="120"/>
              <w:ind w:left="3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 семестр</w:t>
            </w:r>
          </w:p>
        </w:tc>
        <w:tc>
          <w:tcPr>
            <w:tcW w:w="408" w:type="dxa"/>
            <w:gridSpan w:val="2"/>
            <w:tcBorders>
              <w:top w:val="nil"/>
              <w:bottom w:val="nil"/>
            </w:tcBorders>
            <w:vAlign w:val="center"/>
          </w:tcPr>
          <w:p w14:paraId="6312F40A" w14:textId="786966D5" w:rsidR="00801E00" w:rsidRPr="00230DD4" w:rsidRDefault="009F592F" w:rsidP="00881FF1">
            <w:pPr>
              <w:tabs>
                <w:tab w:val="left" w:pos="284"/>
              </w:tabs>
              <w:spacing w:before="120" w:after="120"/>
              <w:ind w:left="300" w:right="-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EABCBED" wp14:editId="45E1899F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98425</wp:posOffset>
                      </wp:positionV>
                      <wp:extent cx="214630" cy="90805"/>
                      <wp:effectExtent l="6985" t="24130" r="16510" b="18415"/>
                      <wp:wrapNone/>
                      <wp:docPr id="100" name="AutoShap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4630" cy="9080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9091"/>
                                </a:avLst>
                              </a:prstGeom>
                              <a:solidFill>
                                <a:schemeClr val="accent2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D63384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utoShape 44" o:spid="_x0000_s1026" type="#_x0000_t13" style="position:absolute;margin-left:-3.15pt;margin-top:7.75pt;width:16.9pt;height:7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" fillcolor="#e5b8b7 [1301]" strokecolor="#622423 [1605]"/>
                  </w:pict>
                </mc:Fallback>
              </mc:AlternateContent>
            </w:r>
          </w:p>
        </w:tc>
        <w:tc>
          <w:tcPr>
            <w:tcW w:w="929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69290F3A" w14:textId="5A7F219C" w:rsidR="00801E00" w:rsidRPr="00B03982" w:rsidRDefault="009F592F" w:rsidP="00881FF1">
            <w:pPr>
              <w:tabs>
                <w:tab w:val="left" w:pos="284"/>
              </w:tabs>
              <w:spacing w:before="120" w:after="120"/>
              <w:ind w:left="300" w:righ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FBB2939" wp14:editId="207C4566">
                      <wp:simplePos x="0" y="0"/>
                      <wp:positionH relativeFrom="column">
                        <wp:posOffset>523875</wp:posOffset>
                      </wp:positionH>
                      <wp:positionV relativeFrom="paragraph">
                        <wp:posOffset>105410</wp:posOffset>
                      </wp:positionV>
                      <wp:extent cx="214630" cy="90805"/>
                      <wp:effectExtent l="10795" t="21590" r="12700" b="20955"/>
                      <wp:wrapNone/>
                      <wp:docPr id="99" name="AutoShap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4630" cy="9080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9091"/>
                                </a:avLst>
                              </a:prstGeom>
                              <a:solidFill>
                                <a:schemeClr val="accent2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010011" id="AutoShape 47" o:spid="_x0000_s1026" type="#_x0000_t13" style="position:absolute;margin-left:41.25pt;margin-top:8.3pt;width:16.9pt;height:7.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" fillcolor="#e5b8b7 [1301]" strokecolor="#622423 [1605]"/>
                  </w:pict>
                </mc:Fallback>
              </mc:AlternateContent>
            </w:r>
            <w:r w:rsidR="00B03982">
              <w:rPr>
                <w:rFonts w:ascii="Times New Roman" w:hAnsi="Times New Roman" w:cs="Times New Roman"/>
                <w:b/>
                <w:sz w:val="16"/>
                <w:szCs w:val="16"/>
              </w:rPr>
              <w:t>2 семестр</w:t>
            </w:r>
          </w:p>
        </w:tc>
        <w:tc>
          <w:tcPr>
            <w:tcW w:w="382" w:type="dxa"/>
            <w:tcBorders>
              <w:top w:val="nil"/>
              <w:bottom w:val="nil"/>
            </w:tcBorders>
            <w:vAlign w:val="center"/>
          </w:tcPr>
          <w:p w14:paraId="673A1DFA" w14:textId="77777777" w:rsidR="00801E00" w:rsidRDefault="00801E00" w:rsidP="00881FF1">
            <w:pPr>
              <w:tabs>
                <w:tab w:val="left" w:pos="284"/>
              </w:tabs>
              <w:spacing w:before="120" w:after="120"/>
              <w:ind w:left="300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3B9CEDF7" w14:textId="77777777" w:rsidR="00801E00" w:rsidRPr="00B03982" w:rsidRDefault="00B03982" w:rsidP="00881FF1">
            <w:pPr>
              <w:tabs>
                <w:tab w:val="left" w:pos="284"/>
              </w:tabs>
              <w:spacing w:before="120" w:after="120"/>
              <w:ind w:left="300" w:righ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 сем</w:t>
            </w:r>
            <w:r w:rsidRPr="00F85461">
              <w:rPr>
                <w:rFonts w:ascii="Times New Roman" w:hAnsi="Times New Roman" w:cs="Times New Roman"/>
                <w:b/>
                <w:sz w:val="16"/>
                <w:szCs w:val="16"/>
                <w:shd w:val="clear" w:color="auto" w:fill="FDE9D9" w:themeFill="accent6" w:themeFillTint="33"/>
              </w:rPr>
              <w:t>е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стр</w:t>
            </w:r>
          </w:p>
        </w:tc>
        <w:tc>
          <w:tcPr>
            <w:tcW w:w="382" w:type="dxa"/>
            <w:tcBorders>
              <w:top w:val="nil"/>
              <w:bottom w:val="nil"/>
            </w:tcBorders>
            <w:vAlign w:val="center"/>
          </w:tcPr>
          <w:p w14:paraId="0E61F706" w14:textId="692EF616" w:rsidR="00801E00" w:rsidRDefault="009F592F" w:rsidP="00881FF1">
            <w:pPr>
              <w:tabs>
                <w:tab w:val="left" w:pos="284"/>
              </w:tabs>
              <w:spacing w:before="120" w:after="120"/>
              <w:ind w:left="300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A295FA7" wp14:editId="09F077C2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149225</wp:posOffset>
                      </wp:positionV>
                      <wp:extent cx="214630" cy="90805"/>
                      <wp:effectExtent l="10795" t="21590" r="12700" b="20955"/>
                      <wp:wrapNone/>
                      <wp:docPr id="98" name="AutoShap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4630" cy="9080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9091"/>
                                </a:avLst>
                              </a:prstGeom>
                              <a:solidFill>
                                <a:schemeClr val="accent2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C1C43F" id="AutoShape 48" o:spid="_x0000_s1026" type="#_x0000_t13" style="position:absolute;margin-left:-4.4pt;margin-top:11.75pt;width:16.9pt;height:7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" fillcolor="#e5b8b7 [1301]" strokecolor="#622423 [1605]"/>
                  </w:pict>
                </mc:Fallback>
              </mc:AlternateContent>
            </w:r>
          </w:p>
        </w:tc>
        <w:tc>
          <w:tcPr>
            <w:tcW w:w="921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5F4E4FEF" w14:textId="77777777" w:rsidR="00801E00" w:rsidRDefault="00F85461" w:rsidP="00881FF1">
            <w:pPr>
              <w:tabs>
                <w:tab w:val="left" w:pos="284"/>
              </w:tabs>
              <w:spacing w:before="120" w:after="120"/>
              <w:ind w:left="300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 семестр</w:t>
            </w:r>
          </w:p>
        </w:tc>
        <w:tc>
          <w:tcPr>
            <w:tcW w:w="383" w:type="dxa"/>
            <w:tcBorders>
              <w:top w:val="nil"/>
              <w:bottom w:val="nil"/>
            </w:tcBorders>
            <w:vAlign w:val="center"/>
          </w:tcPr>
          <w:p w14:paraId="5A5D6AD9" w14:textId="79F59B16" w:rsidR="00801E00" w:rsidRDefault="009F592F" w:rsidP="00881FF1">
            <w:pPr>
              <w:tabs>
                <w:tab w:val="left" w:pos="284"/>
              </w:tabs>
              <w:spacing w:before="120" w:after="120"/>
              <w:ind w:left="300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0474B62" wp14:editId="4937BA5F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149225</wp:posOffset>
                      </wp:positionV>
                      <wp:extent cx="214630" cy="90805"/>
                      <wp:effectExtent l="5715" t="21590" r="17780" b="20955"/>
                      <wp:wrapNone/>
                      <wp:docPr id="97" name="AutoShap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4630" cy="9080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9091"/>
                                </a:avLst>
                              </a:prstGeom>
                              <a:solidFill>
                                <a:schemeClr val="accent2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84532D" id="AutoShape 49" o:spid="_x0000_s1026" type="#_x0000_t13" style="position:absolute;margin-left:-3.2pt;margin-top:11.75pt;width:16.9pt;height:7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" fillcolor="#e5b8b7 [1301]" strokecolor="#622423 [1605]"/>
                  </w:pict>
                </mc:Fallback>
              </mc:AlternateContent>
            </w:r>
          </w:p>
        </w:tc>
        <w:tc>
          <w:tcPr>
            <w:tcW w:w="909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4CD8FDAB" w14:textId="77777777" w:rsidR="00801E00" w:rsidRDefault="00F85461" w:rsidP="00881FF1">
            <w:pPr>
              <w:tabs>
                <w:tab w:val="left" w:pos="284"/>
              </w:tabs>
              <w:spacing w:before="120" w:after="120"/>
              <w:ind w:left="300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 семестр</w:t>
            </w:r>
          </w:p>
        </w:tc>
        <w:tc>
          <w:tcPr>
            <w:tcW w:w="383" w:type="dxa"/>
            <w:gridSpan w:val="2"/>
            <w:tcBorders>
              <w:top w:val="nil"/>
              <w:bottom w:val="nil"/>
            </w:tcBorders>
            <w:vAlign w:val="center"/>
          </w:tcPr>
          <w:p w14:paraId="3B88661C" w14:textId="7C9AE27C" w:rsidR="00801E00" w:rsidRDefault="009F592F" w:rsidP="00881FF1">
            <w:pPr>
              <w:tabs>
                <w:tab w:val="left" w:pos="284"/>
              </w:tabs>
              <w:spacing w:before="120" w:after="120"/>
              <w:ind w:left="300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1A23AD8B" wp14:editId="7025FE54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156210</wp:posOffset>
                      </wp:positionV>
                      <wp:extent cx="214630" cy="90805"/>
                      <wp:effectExtent l="5080" t="19050" r="18415" b="23495"/>
                      <wp:wrapNone/>
                      <wp:docPr id="96" name="AutoShap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4630" cy="9080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9091"/>
                                </a:avLst>
                              </a:prstGeom>
                              <a:solidFill>
                                <a:schemeClr val="accent2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C955E4" id="AutoShape 52" o:spid="_x0000_s1026" type="#_x0000_t13" style="position:absolute;margin-left:-4.1pt;margin-top:12.3pt;width:16.9pt;height:7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" fillcolor="#e5b8b7 [1301]" strokecolor="#622423 [1605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5C57726" wp14:editId="3856086E">
                      <wp:simplePos x="0" y="0"/>
                      <wp:positionH relativeFrom="column">
                        <wp:posOffset>3204845</wp:posOffset>
                      </wp:positionH>
                      <wp:positionV relativeFrom="paragraph">
                        <wp:posOffset>784860</wp:posOffset>
                      </wp:positionV>
                      <wp:extent cx="214630" cy="90805"/>
                      <wp:effectExtent l="13970" t="19050" r="19050" b="23495"/>
                      <wp:wrapNone/>
                      <wp:docPr id="95" name="AutoShap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4630" cy="9080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9091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420FDA" id="AutoShape 50" o:spid="_x0000_s1026" type="#_x0000_t13" style="position:absolute;margin-left:252.35pt;margin-top:61.8pt;width:16.9pt;height:7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378DBD9" wp14:editId="1D7B8038">
                      <wp:simplePos x="0" y="0"/>
                      <wp:positionH relativeFrom="column">
                        <wp:posOffset>3204845</wp:posOffset>
                      </wp:positionH>
                      <wp:positionV relativeFrom="paragraph">
                        <wp:posOffset>784860</wp:posOffset>
                      </wp:positionV>
                      <wp:extent cx="214630" cy="90805"/>
                      <wp:effectExtent l="13970" t="19050" r="19050" b="23495"/>
                      <wp:wrapNone/>
                      <wp:docPr id="94" name="AutoShap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4630" cy="9080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9091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A09CA9" id="AutoShape 51" o:spid="_x0000_s1026" type="#_x0000_t13" style="position:absolute;margin-left:252.35pt;margin-top:61.8pt;width:16.9pt;height:7.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"/>
                  </w:pict>
                </mc:Fallback>
              </mc:AlternateContent>
            </w:r>
          </w:p>
        </w:tc>
        <w:tc>
          <w:tcPr>
            <w:tcW w:w="929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7AC2039B" w14:textId="77777777" w:rsidR="00801E00" w:rsidRDefault="00F85461" w:rsidP="00881FF1">
            <w:pPr>
              <w:tabs>
                <w:tab w:val="left" w:pos="284"/>
              </w:tabs>
              <w:spacing w:before="120" w:after="120"/>
              <w:ind w:left="300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 семестр</w:t>
            </w:r>
          </w:p>
        </w:tc>
        <w:tc>
          <w:tcPr>
            <w:tcW w:w="383" w:type="dxa"/>
            <w:tcBorders>
              <w:top w:val="nil"/>
              <w:bottom w:val="nil"/>
            </w:tcBorders>
            <w:vAlign w:val="center"/>
          </w:tcPr>
          <w:p w14:paraId="00113D6F" w14:textId="6FF68783" w:rsidR="00801E00" w:rsidRDefault="009F592F" w:rsidP="00881FF1">
            <w:pPr>
              <w:tabs>
                <w:tab w:val="left" w:pos="284"/>
              </w:tabs>
              <w:spacing w:before="120" w:after="120"/>
              <w:ind w:left="300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E96F504" wp14:editId="1B859D76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149225</wp:posOffset>
                      </wp:positionV>
                      <wp:extent cx="214630" cy="90805"/>
                      <wp:effectExtent l="9525" t="21590" r="13970" b="20955"/>
                      <wp:wrapNone/>
                      <wp:docPr id="93" name="AutoShap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4630" cy="9080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9091"/>
                                </a:avLst>
                              </a:prstGeom>
                              <a:solidFill>
                                <a:schemeClr val="accent2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9E093F" id="AutoShape 53" o:spid="_x0000_s1026" type="#_x0000_t13" style="position:absolute;margin-left:-2.6pt;margin-top:11.75pt;width:16.9pt;height:7.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" fillcolor="#e5b8b7 [1301]" strokecolor="#622423 [1605]"/>
                  </w:pict>
                </mc:Fallback>
              </mc:AlternateContent>
            </w:r>
          </w:p>
        </w:tc>
        <w:tc>
          <w:tcPr>
            <w:tcW w:w="1026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306E82FF" w14:textId="77777777" w:rsidR="00801E00" w:rsidRDefault="00F85461" w:rsidP="00881FF1">
            <w:pPr>
              <w:tabs>
                <w:tab w:val="left" w:pos="284"/>
              </w:tabs>
              <w:spacing w:before="120" w:after="120"/>
              <w:ind w:left="300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 семестр</w:t>
            </w:r>
          </w:p>
        </w:tc>
        <w:tc>
          <w:tcPr>
            <w:tcW w:w="398" w:type="dxa"/>
            <w:tcBorders>
              <w:top w:val="nil"/>
              <w:bottom w:val="nil"/>
            </w:tcBorders>
            <w:vAlign w:val="center"/>
          </w:tcPr>
          <w:p w14:paraId="1AA448E8" w14:textId="223D9799" w:rsidR="00801E00" w:rsidRDefault="009F592F" w:rsidP="00881FF1">
            <w:pPr>
              <w:tabs>
                <w:tab w:val="left" w:pos="284"/>
              </w:tabs>
              <w:spacing w:before="120" w:after="120"/>
              <w:ind w:left="300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042647B" wp14:editId="7ED09052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149225</wp:posOffset>
                      </wp:positionV>
                      <wp:extent cx="214630" cy="90805"/>
                      <wp:effectExtent l="5715" t="21590" r="17780" b="20955"/>
                      <wp:wrapNone/>
                      <wp:docPr id="92" name="AutoShap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4630" cy="9080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9091"/>
                                </a:avLst>
                              </a:prstGeom>
                              <a:solidFill>
                                <a:schemeClr val="accent2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363C05" id="AutoShape 56" o:spid="_x0000_s1026" type="#_x0000_t13" style="position:absolute;margin-left:-2.85pt;margin-top:11.75pt;width:16.9pt;height:7.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" fillcolor="#e5b8b7 [1301]" strokecolor="#622423 [1605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3E15AE35" wp14:editId="3AFDDAA1">
                      <wp:simplePos x="0" y="0"/>
                      <wp:positionH relativeFrom="column">
                        <wp:posOffset>5610225</wp:posOffset>
                      </wp:positionH>
                      <wp:positionV relativeFrom="paragraph">
                        <wp:posOffset>791845</wp:posOffset>
                      </wp:positionV>
                      <wp:extent cx="214630" cy="90805"/>
                      <wp:effectExtent l="13335" t="16510" r="19685" b="16510"/>
                      <wp:wrapNone/>
                      <wp:docPr id="91" name="AutoShap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4630" cy="9080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9091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8F183E" id="AutoShape 54" o:spid="_x0000_s1026" type="#_x0000_t13" style="position:absolute;margin-left:441.75pt;margin-top:62.35pt;width:16.9pt;height:7.1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60C8F3E7" wp14:editId="38E578F2">
                      <wp:simplePos x="0" y="0"/>
                      <wp:positionH relativeFrom="column">
                        <wp:posOffset>5610225</wp:posOffset>
                      </wp:positionH>
                      <wp:positionV relativeFrom="paragraph">
                        <wp:posOffset>791845</wp:posOffset>
                      </wp:positionV>
                      <wp:extent cx="214630" cy="90805"/>
                      <wp:effectExtent l="13335" t="16510" r="19685" b="16510"/>
                      <wp:wrapNone/>
                      <wp:docPr id="90" name="AutoShap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4630" cy="9080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9091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0C845D" id="AutoShape 55" o:spid="_x0000_s1026" type="#_x0000_t13" style="position:absolute;margin-left:441.75pt;margin-top:62.35pt;width:16.9pt;height:7.1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"/>
                  </w:pict>
                </mc:Fallback>
              </mc:AlternateContent>
            </w:r>
          </w:p>
        </w:tc>
        <w:tc>
          <w:tcPr>
            <w:tcW w:w="1011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2B8DAC59" w14:textId="77777777" w:rsidR="00801E00" w:rsidRDefault="00F85461" w:rsidP="00881FF1">
            <w:pPr>
              <w:tabs>
                <w:tab w:val="left" w:pos="284"/>
              </w:tabs>
              <w:spacing w:before="120" w:after="120"/>
              <w:ind w:left="244" w:right="-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 семестр</w:t>
            </w:r>
          </w:p>
        </w:tc>
      </w:tr>
      <w:tr w:rsidR="0093699C" w14:paraId="591F8AF0" w14:textId="77777777" w:rsidTr="008647B2">
        <w:trPr>
          <w:trHeight w:val="561"/>
        </w:trPr>
        <w:tc>
          <w:tcPr>
            <w:tcW w:w="955" w:type="dxa"/>
            <w:tcBorders>
              <w:left w:val="nil"/>
              <w:right w:val="nil"/>
            </w:tcBorders>
          </w:tcPr>
          <w:p w14:paraId="70ECB3D3" w14:textId="315147B1" w:rsidR="00801E00" w:rsidRDefault="009F592F" w:rsidP="00504D5D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841DE28" wp14:editId="3A7B9008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17780</wp:posOffset>
                      </wp:positionV>
                      <wp:extent cx="90805" cy="317500"/>
                      <wp:effectExtent l="13970" t="5715" r="19050" b="19685"/>
                      <wp:wrapNone/>
                      <wp:docPr id="89" name="AutoShap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31750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8741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5F5429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57" o:spid="_x0000_s1026" type="#_x0000_t67" style="position:absolute;margin-left:15.9pt;margin-top:1.4pt;width:7.15pt;height: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"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BB8C87" w14:textId="77777777" w:rsidR="00801E00" w:rsidRDefault="00801E00" w:rsidP="00504D5D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tcBorders>
              <w:left w:val="nil"/>
              <w:right w:val="nil"/>
            </w:tcBorders>
          </w:tcPr>
          <w:p w14:paraId="0D0B0005" w14:textId="55FDC70B" w:rsidR="00801E00" w:rsidRDefault="009F592F" w:rsidP="00504D5D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31F453F6" wp14:editId="60346B1B">
                      <wp:simplePos x="0" y="0"/>
                      <wp:positionH relativeFrom="column">
                        <wp:posOffset>164465</wp:posOffset>
                      </wp:positionH>
                      <wp:positionV relativeFrom="paragraph">
                        <wp:posOffset>17780</wp:posOffset>
                      </wp:positionV>
                      <wp:extent cx="90805" cy="317500"/>
                      <wp:effectExtent l="19050" t="0" r="23495" b="25400"/>
                      <wp:wrapNone/>
                      <wp:docPr id="88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31750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8741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B39FAC" id="AutoShape 10" o:spid="_x0000_s1026" type="#_x0000_t67" style="position:absolute;margin-left:12.95pt;margin-top:1.4pt;width:7.15pt;height: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"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</w:tcPr>
          <w:p w14:paraId="7A0C85A5" w14:textId="77777777" w:rsidR="00801E00" w:rsidRDefault="00801E00" w:rsidP="00504D5D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nil"/>
              <w:right w:val="nil"/>
            </w:tcBorders>
          </w:tcPr>
          <w:p w14:paraId="4D70163C" w14:textId="77777777" w:rsidR="00801E00" w:rsidRDefault="00C224B9" w:rsidP="00504D5D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t xml:space="preserve">     </w:t>
            </w:r>
            <w:r w:rsidR="0003776B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0545DD63" wp14:editId="644ACA59">
                  <wp:extent cx="142875" cy="35242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</w:tcPr>
          <w:p w14:paraId="6011C90C" w14:textId="77777777" w:rsidR="00801E00" w:rsidRDefault="00801E00" w:rsidP="00504D5D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tcBorders>
              <w:left w:val="nil"/>
              <w:right w:val="nil"/>
            </w:tcBorders>
          </w:tcPr>
          <w:p w14:paraId="255AB59E" w14:textId="77777777" w:rsidR="00801E00" w:rsidRDefault="0003776B" w:rsidP="00504D5D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244198B1" wp14:editId="038B8869">
                  <wp:extent cx="142875" cy="35242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14:paraId="23F6233A" w14:textId="77777777" w:rsidR="00801E00" w:rsidRDefault="00801E00" w:rsidP="00504D5D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</w:tcPr>
          <w:p w14:paraId="34B21DB8" w14:textId="77777777" w:rsidR="00801E00" w:rsidRDefault="0003776B" w:rsidP="00504D5D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1AFCC9E9" wp14:editId="6EDAB819">
                  <wp:extent cx="142875" cy="35242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2AF7C8" w14:textId="77777777" w:rsidR="00801E00" w:rsidRDefault="00801E00" w:rsidP="00504D5D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tcBorders>
              <w:left w:val="nil"/>
              <w:right w:val="nil"/>
            </w:tcBorders>
          </w:tcPr>
          <w:p w14:paraId="7B70889F" w14:textId="77777777" w:rsidR="00801E00" w:rsidRDefault="0003776B" w:rsidP="00504D5D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57D589B9" wp14:editId="361154C0">
                  <wp:extent cx="142875" cy="35242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14:paraId="27363B37" w14:textId="77777777" w:rsidR="00801E00" w:rsidRDefault="00801E00" w:rsidP="00504D5D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6" w:type="dxa"/>
            <w:tcBorders>
              <w:left w:val="nil"/>
              <w:right w:val="nil"/>
            </w:tcBorders>
          </w:tcPr>
          <w:p w14:paraId="668A85C5" w14:textId="77777777" w:rsidR="00801E00" w:rsidRDefault="0003776B" w:rsidP="00504D5D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51ED1BB9" wp14:editId="104D571C">
                  <wp:extent cx="142875" cy="35242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" w:type="dxa"/>
            <w:tcBorders>
              <w:top w:val="nil"/>
              <w:left w:val="nil"/>
              <w:right w:val="nil"/>
            </w:tcBorders>
          </w:tcPr>
          <w:p w14:paraId="6B3AB9C5" w14:textId="77777777" w:rsidR="00801E00" w:rsidRDefault="00801E00" w:rsidP="00504D5D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left w:val="nil"/>
              <w:right w:val="nil"/>
            </w:tcBorders>
          </w:tcPr>
          <w:p w14:paraId="46F5A74A" w14:textId="77777777" w:rsidR="00801E00" w:rsidRDefault="0003776B" w:rsidP="00504D5D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02138AEB" wp14:editId="42C50042">
                  <wp:extent cx="142875" cy="35242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0174" w14:paraId="6807E791" w14:textId="77777777" w:rsidTr="00B40174">
        <w:trPr>
          <w:trHeight w:val="683"/>
        </w:trPr>
        <w:tc>
          <w:tcPr>
            <w:tcW w:w="955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A21F6D9" w14:textId="77777777" w:rsidR="0093699C" w:rsidRPr="00504D5D" w:rsidRDefault="0093699C" w:rsidP="00EB79E9">
            <w:pPr>
              <w:tabs>
                <w:tab w:val="left" w:pos="284"/>
              </w:tabs>
              <w:spacing w:before="120" w:after="120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4D5D">
              <w:rPr>
                <w:rFonts w:ascii="Times New Roman" w:hAnsi="Times New Roman" w:cs="Times New Roman"/>
                <w:sz w:val="16"/>
                <w:szCs w:val="16"/>
              </w:rPr>
              <w:t>Історія та культура України</w:t>
            </w:r>
          </w:p>
        </w:tc>
        <w:tc>
          <w:tcPr>
            <w:tcW w:w="408" w:type="dxa"/>
            <w:gridSpan w:val="2"/>
            <w:tcBorders>
              <w:top w:val="nil"/>
              <w:bottom w:val="nil"/>
            </w:tcBorders>
            <w:vAlign w:val="center"/>
          </w:tcPr>
          <w:p w14:paraId="7407BE9E" w14:textId="59083FD1" w:rsidR="0093699C" w:rsidRDefault="009F592F" w:rsidP="00416B9B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1AA7C83C" wp14:editId="58CD5A26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113665</wp:posOffset>
                      </wp:positionV>
                      <wp:extent cx="228600" cy="0"/>
                      <wp:effectExtent l="10160" t="5080" r="8890" b="13970"/>
                      <wp:wrapNone/>
                      <wp:docPr id="87" name="AutoShape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0D96B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94" o:spid="_x0000_s1026" type="#_x0000_t32" style="position:absolute;margin-left:-3.65pt;margin-top:8.95pt;width:18pt;height:0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"/>
                  </w:pict>
                </mc:Fallback>
              </mc:AlternateContent>
            </w:r>
          </w:p>
        </w:tc>
        <w:tc>
          <w:tcPr>
            <w:tcW w:w="929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828A0CB" w14:textId="77777777" w:rsidR="0093699C" w:rsidRDefault="00CB7C0C" w:rsidP="00CB7C0C">
            <w:pPr>
              <w:tabs>
                <w:tab w:val="left" w:pos="753"/>
              </w:tabs>
              <w:spacing w:before="120" w:after="120"/>
              <w:ind w:left="-108" w:right="-111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Фізкультурно-спортивні споруди та обладнання </w:t>
            </w:r>
          </w:p>
        </w:tc>
        <w:tc>
          <w:tcPr>
            <w:tcW w:w="382" w:type="dxa"/>
            <w:tcBorders>
              <w:top w:val="nil"/>
              <w:bottom w:val="nil"/>
            </w:tcBorders>
            <w:vAlign w:val="center"/>
          </w:tcPr>
          <w:p w14:paraId="79AD6D13" w14:textId="77777777" w:rsidR="0093699C" w:rsidRPr="003450DC" w:rsidRDefault="0093699C" w:rsidP="003450DC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D3E703C" w14:textId="77777777" w:rsidR="0093699C" w:rsidRPr="003450DC" w:rsidRDefault="000A44ED" w:rsidP="000A44ED">
            <w:pPr>
              <w:tabs>
                <w:tab w:val="left" w:pos="842"/>
              </w:tabs>
              <w:ind w:left="-150" w:right="-151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568E">
              <w:rPr>
                <w:rFonts w:ascii="Times New Roman" w:hAnsi="Times New Roman" w:cs="Times New Roman"/>
                <w:sz w:val="16"/>
                <w:szCs w:val="16"/>
              </w:rPr>
              <w:t>Філософія</w:t>
            </w:r>
          </w:p>
        </w:tc>
        <w:tc>
          <w:tcPr>
            <w:tcW w:w="382" w:type="dxa"/>
            <w:tcBorders>
              <w:top w:val="nil"/>
              <w:bottom w:val="nil"/>
            </w:tcBorders>
            <w:vAlign w:val="center"/>
          </w:tcPr>
          <w:p w14:paraId="2F646ADD" w14:textId="66A1D60F" w:rsidR="0093699C" w:rsidRPr="002C568E" w:rsidRDefault="009F592F" w:rsidP="002C568E">
            <w:pPr>
              <w:tabs>
                <w:tab w:val="left" w:pos="1076"/>
              </w:tabs>
              <w:ind w:left="225" w:right="-858" w:hanging="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31B971A0" wp14:editId="77CF4BF4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81915</wp:posOffset>
                      </wp:positionV>
                      <wp:extent cx="228600" cy="0"/>
                      <wp:effectExtent l="11430" t="7620" r="7620" b="11430"/>
                      <wp:wrapNone/>
                      <wp:docPr id="86" name="AutoShape 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3D3697" id="AutoShape 185" o:spid="_x0000_s1026" type="#_x0000_t32" style="position:absolute;margin-left:-5.1pt;margin-top:6.45pt;width:18pt;height:0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"/>
                  </w:pict>
                </mc:Fallback>
              </mc:AlternateContent>
            </w:r>
            <w:r w:rsidR="001208F6">
              <w:rPr>
                <w:rFonts w:ascii="Times New Roman" w:hAnsi="Times New Roman" w:cs="Times New Roman"/>
                <w:noProof/>
                <w:sz w:val="16"/>
                <w:szCs w:val="16"/>
                <w:lang w:val="ru-RU" w:eastAsia="ru-RU"/>
              </w:rPr>
              <w:drawing>
                <wp:inline distT="0" distB="0" distL="0" distR="0" wp14:anchorId="3248DA12" wp14:editId="2FE2C14D">
                  <wp:extent cx="238125" cy="28575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8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A647B8C" w14:textId="77777777" w:rsidR="0093699C" w:rsidRPr="002C568E" w:rsidRDefault="007F518B" w:rsidP="00443B62">
            <w:pPr>
              <w:tabs>
                <w:tab w:val="left" w:pos="642"/>
              </w:tabs>
              <w:ind w:left="-50" w:right="-57" w:hanging="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Педагогіка</w:t>
            </w:r>
          </w:p>
        </w:tc>
        <w:tc>
          <w:tcPr>
            <w:tcW w:w="383" w:type="dxa"/>
            <w:tcBorders>
              <w:top w:val="nil"/>
              <w:bottom w:val="nil"/>
            </w:tcBorders>
            <w:vAlign w:val="center"/>
          </w:tcPr>
          <w:p w14:paraId="3BE48CD7" w14:textId="62A869C8" w:rsidR="0093699C" w:rsidRPr="00443B62" w:rsidRDefault="009F592F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291E7BDE" wp14:editId="1FD25234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78105</wp:posOffset>
                      </wp:positionV>
                      <wp:extent cx="228600" cy="0"/>
                      <wp:effectExtent l="6985" t="13335" r="12065" b="5715"/>
                      <wp:wrapNone/>
                      <wp:docPr id="85" name="AutoShape 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ED8FA1" id="AutoShape 186" o:spid="_x0000_s1026" type="#_x0000_t32" style="position:absolute;margin-left:-3.85pt;margin-top:6.15pt;width:18pt;height:0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"/>
                  </w:pict>
                </mc:Fallback>
              </mc:AlternateContent>
            </w:r>
          </w:p>
        </w:tc>
        <w:tc>
          <w:tcPr>
            <w:tcW w:w="909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9FBEBEC" w14:textId="77777777" w:rsidR="0093699C" w:rsidRPr="00443B62" w:rsidRDefault="0093699C" w:rsidP="00443B62">
            <w:pPr>
              <w:tabs>
                <w:tab w:val="left" w:pos="839"/>
              </w:tabs>
              <w:ind w:left="-55" w:right="-57" w:hanging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3B62">
              <w:rPr>
                <w:rFonts w:ascii="Times New Roman" w:hAnsi="Times New Roman" w:cs="Times New Roman"/>
                <w:sz w:val="16"/>
                <w:szCs w:val="16"/>
              </w:rPr>
              <w:t>Фізіологічні основи фізичної культури і спорту</w:t>
            </w:r>
          </w:p>
        </w:tc>
        <w:tc>
          <w:tcPr>
            <w:tcW w:w="383" w:type="dxa"/>
            <w:gridSpan w:val="2"/>
            <w:tcBorders>
              <w:top w:val="nil"/>
              <w:bottom w:val="nil"/>
            </w:tcBorders>
            <w:vAlign w:val="center"/>
          </w:tcPr>
          <w:p w14:paraId="60969213" w14:textId="02171D46" w:rsidR="0093699C" w:rsidRPr="0095144E" w:rsidRDefault="009F592F" w:rsidP="0095144E">
            <w:pPr>
              <w:tabs>
                <w:tab w:val="left" w:pos="1140"/>
              </w:tabs>
              <w:ind w:left="3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1182C5C6" wp14:editId="06E45ED7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85725</wp:posOffset>
                      </wp:positionV>
                      <wp:extent cx="214630" cy="0"/>
                      <wp:effectExtent l="12700" t="11430" r="10795" b="7620"/>
                      <wp:wrapNone/>
                      <wp:docPr id="84" name="AutoShape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46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7C47CC" id="AutoShape 99" o:spid="_x0000_s1026" type="#_x0000_t32" style="position:absolute;margin-left:-4.25pt;margin-top:6.75pt;width:16.9pt;height:0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"/>
                  </w:pict>
                </mc:Fallback>
              </mc:AlternateContent>
            </w:r>
          </w:p>
        </w:tc>
        <w:tc>
          <w:tcPr>
            <w:tcW w:w="929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B6EDED6" w14:textId="77777777" w:rsidR="0093699C" w:rsidRPr="0095144E" w:rsidRDefault="009632AF" w:rsidP="00FB6D8C">
            <w:pPr>
              <w:tabs>
                <w:tab w:val="left" w:pos="1140"/>
              </w:tabs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Біохімія</w:t>
            </w:r>
          </w:p>
        </w:tc>
        <w:tc>
          <w:tcPr>
            <w:tcW w:w="383" w:type="dxa"/>
            <w:tcBorders>
              <w:top w:val="nil"/>
              <w:bottom w:val="nil"/>
            </w:tcBorders>
            <w:vAlign w:val="center"/>
          </w:tcPr>
          <w:p w14:paraId="37677BDA" w14:textId="3842DBF5" w:rsidR="0093699C" w:rsidRDefault="009F592F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60E9F367" wp14:editId="2F21A1A4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129540</wp:posOffset>
                      </wp:positionV>
                      <wp:extent cx="214630" cy="0"/>
                      <wp:effectExtent l="9525" t="11430" r="13970" b="7620"/>
                      <wp:wrapNone/>
                      <wp:docPr id="83" name="AutoShape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46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788D02" id="AutoShape 101" o:spid="_x0000_s1026" type="#_x0000_t32" style="position:absolute;margin-left:-2.6pt;margin-top:10.2pt;width:16.9pt;height:0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"/>
                  </w:pict>
                </mc:Fallback>
              </mc:AlternateContent>
            </w:r>
          </w:p>
        </w:tc>
        <w:tc>
          <w:tcPr>
            <w:tcW w:w="2435" w:type="dxa"/>
            <w:gridSpan w:val="3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1807384F" w14:textId="77777777" w:rsidR="0093699C" w:rsidRPr="00F678D8" w:rsidRDefault="006C5ABC" w:rsidP="00CF0C41">
            <w:pPr>
              <w:spacing w:before="120"/>
              <w:ind w:left="-102" w:right="-57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Методика навчання фізичної культури</w:t>
            </w:r>
          </w:p>
        </w:tc>
      </w:tr>
      <w:tr w:rsidR="00D56165" w14:paraId="706BF0CD" w14:textId="77777777" w:rsidTr="008647B2">
        <w:tc>
          <w:tcPr>
            <w:tcW w:w="955" w:type="dxa"/>
            <w:tcBorders>
              <w:left w:val="nil"/>
              <w:right w:val="nil"/>
            </w:tcBorders>
            <w:vAlign w:val="center"/>
          </w:tcPr>
          <w:p w14:paraId="124BA0B6" w14:textId="546BF2F9" w:rsidR="00801E00" w:rsidRPr="00B40595" w:rsidRDefault="009F592F" w:rsidP="00416B9B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0A2B9249" wp14:editId="448C4626">
                      <wp:simplePos x="0" y="0"/>
                      <wp:positionH relativeFrom="column">
                        <wp:posOffset>306070</wp:posOffset>
                      </wp:positionH>
                      <wp:positionV relativeFrom="paragraph">
                        <wp:posOffset>-31115</wp:posOffset>
                      </wp:positionV>
                      <wp:extent cx="2418715" cy="232410"/>
                      <wp:effectExtent l="13335" t="13335" r="6350" b="11430"/>
                      <wp:wrapNone/>
                      <wp:docPr id="82" name="AutoShape 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418715" cy="2324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FF0C5D" id="AutoShape 201" o:spid="_x0000_s1026" type="#_x0000_t32" style="position:absolute;margin-left:24.1pt;margin-top:-2.45pt;width:190.45pt;height:18.3pt;flip:y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4497A228" wp14:editId="18BD3448">
                      <wp:simplePos x="0" y="0"/>
                      <wp:positionH relativeFrom="column">
                        <wp:posOffset>297180</wp:posOffset>
                      </wp:positionH>
                      <wp:positionV relativeFrom="paragraph">
                        <wp:posOffset>-34290</wp:posOffset>
                      </wp:positionV>
                      <wp:extent cx="0" cy="235585"/>
                      <wp:effectExtent l="13970" t="10160" r="5080" b="11430"/>
                      <wp:wrapNone/>
                      <wp:docPr id="81" name="AutoShape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355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BED1AC" id="AutoShape 196" o:spid="_x0000_s1026" type="#_x0000_t32" style="position:absolute;margin-left:23.4pt;margin-top:-2.7pt;width:0;height:18.5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"/>
                  </w:pict>
                </mc:Fallback>
              </mc:AlternateConten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12355" w14:textId="77777777" w:rsidR="00801E00" w:rsidRPr="00B40595" w:rsidRDefault="00801E00" w:rsidP="00416B9B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29" w:type="dxa"/>
            <w:tcBorders>
              <w:left w:val="nil"/>
              <w:right w:val="nil"/>
            </w:tcBorders>
            <w:vAlign w:val="center"/>
          </w:tcPr>
          <w:p w14:paraId="7B955D13" w14:textId="41DDB5A1" w:rsidR="00801E00" w:rsidRPr="00B40595" w:rsidRDefault="009F592F" w:rsidP="00EB79E9">
            <w:pPr>
              <w:tabs>
                <w:tab w:val="left" w:pos="753"/>
              </w:tabs>
              <w:spacing w:before="120" w:after="120"/>
              <w:ind w:left="-98" w:right="-111"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0834B5BF" wp14:editId="064C8D84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-3175</wp:posOffset>
                      </wp:positionV>
                      <wp:extent cx="0" cy="235585"/>
                      <wp:effectExtent l="13335" t="11430" r="5715" b="10160"/>
                      <wp:wrapNone/>
                      <wp:docPr id="80" name="AutoShape 2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355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92F580" id="AutoShape 203" o:spid="_x0000_s1026" type="#_x0000_t32" style="position:absolute;margin-left:20.45pt;margin-top:-.25pt;width:0;height:18.5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"/>
                  </w:pict>
                </mc:Fallback>
              </mc:AlternateConten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</w:tcPr>
          <w:p w14:paraId="2C20A301" w14:textId="77777777" w:rsidR="00801E00" w:rsidRPr="00B40595" w:rsidRDefault="00801E00" w:rsidP="00504D5D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07" w:type="dxa"/>
            <w:tcBorders>
              <w:left w:val="nil"/>
              <w:right w:val="nil"/>
            </w:tcBorders>
          </w:tcPr>
          <w:p w14:paraId="7B1A3600" w14:textId="4DB9A32F" w:rsidR="00801E00" w:rsidRPr="00B40595" w:rsidRDefault="009F592F" w:rsidP="00133231">
            <w:pPr>
              <w:tabs>
                <w:tab w:val="left" w:pos="284"/>
              </w:tabs>
              <w:ind w:left="0" w:hanging="49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692D125D" wp14:editId="70497926">
                      <wp:simplePos x="0" y="0"/>
                      <wp:positionH relativeFrom="column">
                        <wp:posOffset>195580</wp:posOffset>
                      </wp:positionH>
                      <wp:positionV relativeFrom="paragraph">
                        <wp:posOffset>36195</wp:posOffset>
                      </wp:positionV>
                      <wp:extent cx="1644015" cy="196215"/>
                      <wp:effectExtent l="10160" t="12700" r="12700" b="10160"/>
                      <wp:wrapNone/>
                      <wp:docPr id="79" name="AutoShape 2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44015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7DEF46" id="AutoShape 229" o:spid="_x0000_s1026" type="#_x0000_t32" style="position:absolute;margin-left:15.4pt;margin-top:2.85pt;width:129.45pt;height:15.4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"/>
                  </w:pict>
                </mc:Fallback>
              </mc:AlternateConten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</w:tcPr>
          <w:p w14:paraId="379699A2" w14:textId="7BD1C184" w:rsidR="00801E00" w:rsidRPr="00B40595" w:rsidRDefault="009F592F" w:rsidP="00504D5D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0126598C" wp14:editId="486F95C7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-3175</wp:posOffset>
                      </wp:positionV>
                      <wp:extent cx="1328420" cy="633730"/>
                      <wp:effectExtent l="11430" t="11430" r="12700" b="12065"/>
                      <wp:wrapNone/>
                      <wp:docPr id="78" name="AutoShape 2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328420" cy="6337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C903C8" id="AutoShape 223" o:spid="_x0000_s1026" type="#_x0000_t32" style="position:absolute;margin-left:-5.1pt;margin-top:-.25pt;width:104.6pt;height:49.9pt;flip:x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"/>
                  </w:pict>
                </mc:Fallback>
              </mc:AlternateContent>
            </w:r>
          </w:p>
        </w:tc>
        <w:tc>
          <w:tcPr>
            <w:tcW w:w="921" w:type="dxa"/>
            <w:tcBorders>
              <w:left w:val="nil"/>
              <w:bottom w:val="nil"/>
              <w:right w:val="nil"/>
            </w:tcBorders>
          </w:tcPr>
          <w:p w14:paraId="2790AA9A" w14:textId="6F012095" w:rsidR="00801E00" w:rsidRPr="00B40595" w:rsidRDefault="009F592F" w:rsidP="00504D5D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37460895" wp14:editId="43E97A2E">
                      <wp:simplePos x="0" y="0"/>
                      <wp:positionH relativeFrom="column">
                        <wp:posOffset>262890</wp:posOffset>
                      </wp:positionH>
                      <wp:positionV relativeFrom="paragraph">
                        <wp:posOffset>-3175</wp:posOffset>
                      </wp:positionV>
                      <wp:extent cx="573405" cy="1463675"/>
                      <wp:effectExtent l="10160" t="11430" r="6985" b="10795"/>
                      <wp:wrapNone/>
                      <wp:docPr id="77" name="AutoShape 2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3405" cy="14636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2B3704" id="AutoShape 215" o:spid="_x0000_s1026" type="#_x0000_t32" style="position:absolute;margin-left:20.7pt;margin-top:-.25pt;width:45.15pt;height:115.2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"/>
                  </w:pict>
                </mc:Fallback>
              </mc:AlternateConten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14:paraId="73EDAC1C" w14:textId="77777777" w:rsidR="00801E00" w:rsidRPr="00B40595" w:rsidRDefault="00801E00" w:rsidP="00504D5D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</w:tcPr>
          <w:p w14:paraId="7FF0AA06" w14:textId="2F89D1A8" w:rsidR="00801E00" w:rsidRPr="00B40595" w:rsidRDefault="009F592F" w:rsidP="00504D5D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14C402DE" wp14:editId="60C2E2F6">
                      <wp:simplePos x="0" y="0"/>
                      <wp:positionH relativeFrom="column">
                        <wp:posOffset>271145</wp:posOffset>
                      </wp:positionH>
                      <wp:positionV relativeFrom="paragraph">
                        <wp:posOffset>-3175</wp:posOffset>
                      </wp:positionV>
                      <wp:extent cx="758190" cy="274955"/>
                      <wp:effectExtent l="8255" t="11430" r="5080" b="8890"/>
                      <wp:wrapNone/>
                      <wp:docPr id="76" name="AutoShape 2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58190" cy="2749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053540" id="AutoShape 221" o:spid="_x0000_s1026" type="#_x0000_t32" style="position:absolute;margin-left:21.35pt;margin-top:-.25pt;width:59.7pt;height:21.6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"/>
                  </w:pict>
                </mc:Fallback>
              </mc:AlternateConten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B7B21F" w14:textId="77777777" w:rsidR="00801E00" w:rsidRPr="00B40595" w:rsidRDefault="00801E00" w:rsidP="00504D5D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29" w:type="dxa"/>
            <w:tcBorders>
              <w:left w:val="nil"/>
              <w:bottom w:val="single" w:sz="4" w:space="0" w:color="auto"/>
              <w:right w:val="nil"/>
            </w:tcBorders>
          </w:tcPr>
          <w:p w14:paraId="78393888" w14:textId="45BD509D" w:rsidR="00801E00" w:rsidRPr="00B40595" w:rsidRDefault="009F592F" w:rsidP="00504D5D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3EAEA935" wp14:editId="41ED4001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-3175</wp:posOffset>
                      </wp:positionV>
                      <wp:extent cx="0" cy="235585"/>
                      <wp:effectExtent l="13970" t="11430" r="5080" b="10160"/>
                      <wp:wrapNone/>
                      <wp:docPr id="75" name="AutoShape 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355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125C11" id="AutoShape 202" o:spid="_x0000_s1026" type="#_x0000_t32" style="position:absolute;margin-left:16.45pt;margin-top:-.25pt;width:0;height:18.5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"/>
                  </w:pict>
                </mc:Fallback>
              </mc:AlternateConten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14:paraId="463AC17A" w14:textId="77777777" w:rsidR="00801E00" w:rsidRPr="00B40595" w:rsidRDefault="00801E00" w:rsidP="00504D5D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26" w:type="dxa"/>
            <w:tcBorders>
              <w:left w:val="nil"/>
              <w:bottom w:val="single" w:sz="4" w:space="0" w:color="auto"/>
              <w:right w:val="nil"/>
            </w:tcBorders>
          </w:tcPr>
          <w:p w14:paraId="571D39C3" w14:textId="2F567BFF" w:rsidR="00801E00" w:rsidRPr="00B40595" w:rsidRDefault="009F592F" w:rsidP="00504D5D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4D9E36B0" wp14:editId="6A03D02F">
                      <wp:simplePos x="0" y="0"/>
                      <wp:positionH relativeFrom="column">
                        <wp:posOffset>260985</wp:posOffset>
                      </wp:positionH>
                      <wp:positionV relativeFrom="paragraph">
                        <wp:posOffset>36195</wp:posOffset>
                      </wp:positionV>
                      <wp:extent cx="0" cy="235585"/>
                      <wp:effectExtent l="13335" t="12700" r="5715" b="8890"/>
                      <wp:wrapNone/>
                      <wp:docPr id="74" name="AutoShape 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355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2F22CF" id="AutoShape 204" o:spid="_x0000_s1026" type="#_x0000_t32" style="position:absolute;margin-left:20.55pt;margin-top:2.85pt;width:0;height:18.5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"/>
                  </w:pict>
                </mc:Fallback>
              </mc:AlternateContent>
            </w:r>
          </w:p>
        </w:tc>
        <w:tc>
          <w:tcPr>
            <w:tcW w:w="398" w:type="dxa"/>
            <w:tcBorders>
              <w:left w:val="nil"/>
              <w:bottom w:val="nil"/>
              <w:right w:val="nil"/>
            </w:tcBorders>
          </w:tcPr>
          <w:p w14:paraId="173DE2E1" w14:textId="77777777" w:rsidR="00801E00" w:rsidRPr="00B40595" w:rsidRDefault="00801E00" w:rsidP="00504D5D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11" w:type="dxa"/>
            <w:tcBorders>
              <w:left w:val="nil"/>
              <w:bottom w:val="single" w:sz="4" w:space="0" w:color="auto"/>
              <w:right w:val="nil"/>
            </w:tcBorders>
          </w:tcPr>
          <w:p w14:paraId="3C35A0F0" w14:textId="0A43D5B8" w:rsidR="00801E00" w:rsidRPr="00B40595" w:rsidRDefault="009F592F" w:rsidP="00504D5D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49A4CF02" wp14:editId="05D9A962">
                      <wp:simplePos x="0" y="0"/>
                      <wp:positionH relativeFrom="column">
                        <wp:posOffset>222885</wp:posOffset>
                      </wp:positionH>
                      <wp:positionV relativeFrom="paragraph">
                        <wp:posOffset>43815</wp:posOffset>
                      </wp:positionV>
                      <wp:extent cx="0" cy="235585"/>
                      <wp:effectExtent l="12700" t="10795" r="6350" b="10795"/>
                      <wp:wrapNone/>
                      <wp:docPr id="73" name="AutoShape 2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355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EBCA8C" id="AutoShape 205" o:spid="_x0000_s1026" type="#_x0000_t32" style="position:absolute;margin-left:17.55pt;margin-top:3.45pt;width:0;height:18.5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"/>
                  </w:pict>
                </mc:Fallback>
              </mc:AlternateContent>
            </w:r>
          </w:p>
        </w:tc>
      </w:tr>
      <w:tr w:rsidR="00647B4D" w14:paraId="024E27F1" w14:textId="77777777" w:rsidTr="00D9778F">
        <w:trPr>
          <w:trHeight w:val="669"/>
        </w:trPr>
        <w:tc>
          <w:tcPr>
            <w:tcW w:w="955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801CB9A" w14:textId="77777777" w:rsidR="00647B4D" w:rsidRPr="00430FE5" w:rsidRDefault="00647B4D" w:rsidP="007E64BD">
            <w:pPr>
              <w:tabs>
                <w:tab w:val="left" w:pos="993"/>
              </w:tabs>
              <w:ind w:left="-142" w:right="-108" w:hanging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812703">
              <w:rPr>
                <w:rFonts w:ascii="Times New Roman" w:hAnsi="Times New Roman" w:cs="Times New Roman"/>
                <w:sz w:val="16"/>
                <w:szCs w:val="16"/>
              </w:rPr>
              <w:t>країнська мова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за професійним спрямуванням</w:t>
            </w:r>
          </w:p>
        </w:tc>
        <w:tc>
          <w:tcPr>
            <w:tcW w:w="408" w:type="dxa"/>
            <w:gridSpan w:val="2"/>
            <w:tcBorders>
              <w:top w:val="nil"/>
              <w:bottom w:val="nil"/>
            </w:tcBorders>
            <w:vAlign w:val="center"/>
          </w:tcPr>
          <w:p w14:paraId="77ECB8C5" w14:textId="77777777" w:rsidR="00647B4D" w:rsidRDefault="00647B4D" w:rsidP="00416B9B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F795813" w14:textId="77777777" w:rsidR="00647B4D" w:rsidRPr="00105A04" w:rsidRDefault="00647B4D" w:rsidP="00EB79E9">
            <w:pPr>
              <w:tabs>
                <w:tab w:val="left" w:pos="753"/>
              </w:tabs>
              <w:spacing w:before="120" w:after="120"/>
              <w:ind w:left="-98" w:right="-111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5A04">
              <w:rPr>
                <w:rFonts w:ascii="Times New Roman" w:hAnsi="Times New Roman" w:cs="Times New Roman"/>
                <w:sz w:val="16"/>
                <w:szCs w:val="16"/>
              </w:rPr>
              <w:t>Основи адаптивного фізичного виховання</w:t>
            </w:r>
          </w:p>
        </w:tc>
        <w:tc>
          <w:tcPr>
            <w:tcW w:w="382" w:type="dxa"/>
            <w:tcBorders>
              <w:top w:val="nil"/>
              <w:bottom w:val="nil"/>
            </w:tcBorders>
          </w:tcPr>
          <w:p w14:paraId="7D34AA23" w14:textId="5217BC8A" w:rsidR="00647B4D" w:rsidRPr="007216A3" w:rsidRDefault="009F592F" w:rsidP="007216A3">
            <w:pPr>
              <w:tabs>
                <w:tab w:val="left" w:pos="1039"/>
              </w:tabs>
              <w:ind w:left="357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52A66E18" wp14:editId="0DE2D526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407670</wp:posOffset>
                      </wp:positionV>
                      <wp:extent cx="258445" cy="0"/>
                      <wp:effectExtent l="10795" t="12065" r="6985" b="6985"/>
                      <wp:wrapNone/>
                      <wp:docPr id="72" name="AutoShape 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84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818C0A" id="AutoShape 179" o:spid="_x0000_s1026" type="#_x0000_t32" style="position:absolute;margin-left:-5.2pt;margin-top:32.1pt;width:20.35pt;height:0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"/>
                  </w:pict>
                </mc:Fallback>
              </mc:AlternateContent>
            </w: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8700DBA" w14:textId="77777777" w:rsidR="00647B4D" w:rsidRDefault="00647B4D" w:rsidP="00AD718D">
            <w:pPr>
              <w:tabs>
                <w:tab w:val="left" w:pos="1039"/>
              </w:tabs>
              <w:spacing w:before="240"/>
              <w:ind w:left="-57" w:right="-57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6A3">
              <w:rPr>
                <w:rFonts w:ascii="Times New Roman" w:hAnsi="Times New Roman" w:cs="Times New Roman"/>
                <w:sz w:val="16"/>
                <w:szCs w:val="16"/>
              </w:rPr>
              <w:t>Фізіологія людини</w:t>
            </w:r>
          </w:p>
          <w:p w14:paraId="2DCB9314" w14:textId="77777777" w:rsidR="00647B4D" w:rsidRPr="000A44ED" w:rsidRDefault="00647B4D" w:rsidP="00AD718D">
            <w:pPr>
              <w:tabs>
                <w:tab w:val="left" w:pos="1039"/>
              </w:tabs>
              <w:spacing w:before="240"/>
              <w:ind w:left="-57" w:right="-57"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82" w:type="dxa"/>
            <w:tcBorders>
              <w:top w:val="nil"/>
              <w:bottom w:val="nil"/>
              <w:right w:val="nil"/>
            </w:tcBorders>
          </w:tcPr>
          <w:p w14:paraId="75D63F6D" w14:textId="65C3A90A" w:rsidR="00647B4D" w:rsidRPr="002C568E" w:rsidRDefault="009F592F" w:rsidP="002C568E">
            <w:pPr>
              <w:tabs>
                <w:tab w:val="left" w:pos="1102"/>
              </w:tabs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55DA7DE9" wp14:editId="2BB54FD0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441960</wp:posOffset>
                      </wp:positionV>
                      <wp:extent cx="1057910" cy="1229995"/>
                      <wp:effectExtent l="11430" t="8255" r="6985" b="9525"/>
                      <wp:wrapNone/>
                      <wp:docPr id="71" name="AutoShape 2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057910" cy="12299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1B3939" id="AutoShape 234" o:spid="_x0000_s1026" type="#_x0000_t32" style="position:absolute;margin-left:-5.1pt;margin-top:34.8pt;width:83.3pt;height:96.85pt;flip:y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"/>
                  </w:pict>
                </mc:Fallback>
              </mc:AlternateContent>
            </w:r>
            <w:r w:rsidR="00647B4D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74C3EA5" w14:textId="77777777" w:rsidR="00647B4D" w:rsidRPr="002C568E" w:rsidRDefault="00647B4D" w:rsidP="00443B62">
            <w:pPr>
              <w:tabs>
                <w:tab w:val="left" w:pos="1102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</w:tcBorders>
          </w:tcPr>
          <w:p w14:paraId="030C1823" w14:textId="77777777" w:rsidR="00647B4D" w:rsidRDefault="00647B4D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9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206A22D" w14:textId="77777777" w:rsidR="00647B4D" w:rsidRDefault="00647B4D" w:rsidP="00CD5644">
            <w:pPr>
              <w:tabs>
                <w:tab w:val="left" w:pos="841"/>
              </w:tabs>
              <w:ind w:left="-57" w:right="-57" w:firstLine="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5644">
              <w:rPr>
                <w:rFonts w:ascii="Times New Roman" w:hAnsi="Times New Roman" w:cs="Times New Roman"/>
                <w:sz w:val="16"/>
                <w:szCs w:val="16"/>
              </w:rPr>
              <w:t xml:space="preserve">Нові інформаційні технології </w:t>
            </w:r>
          </w:p>
          <w:p w14:paraId="53885950" w14:textId="77777777" w:rsidR="00647B4D" w:rsidRPr="00CD5644" w:rsidRDefault="00647B4D" w:rsidP="00CD5644">
            <w:pPr>
              <w:tabs>
                <w:tab w:val="left" w:pos="841"/>
              </w:tabs>
              <w:ind w:left="-57" w:right="-57" w:firstLine="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5644">
              <w:rPr>
                <w:rFonts w:ascii="Times New Roman" w:hAnsi="Times New Roman" w:cs="Times New Roman"/>
                <w:sz w:val="16"/>
                <w:szCs w:val="16"/>
              </w:rPr>
              <w:t>та ТЗН</w:t>
            </w:r>
          </w:p>
        </w:tc>
        <w:tc>
          <w:tcPr>
            <w:tcW w:w="383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30D72F0C" w14:textId="77777777" w:rsidR="00647B4D" w:rsidRDefault="00647B4D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A349B27" w14:textId="77777777" w:rsidR="00647B4D" w:rsidRDefault="00647B4D" w:rsidP="009632AF">
            <w:pPr>
              <w:tabs>
                <w:tab w:val="left" w:pos="284"/>
              </w:tabs>
              <w:ind w:left="-66" w:right="-113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144E">
              <w:rPr>
                <w:rFonts w:ascii="Times New Roman" w:hAnsi="Times New Roman" w:cs="Times New Roman"/>
                <w:sz w:val="16"/>
                <w:szCs w:val="16"/>
              </w:rPr>
              <w:t>Спортивна медицина і гігієна</w:t>
            </w:r>
          </w:p>
        </w:tc>
        <w:tc>
          <w:tcPr>
            <w:tcW w:w="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30FF0F" w14:textId="05384262" w:rsidR="00647B4D" w:rsidRPr="009C107E" w:rsidRDefault="009F592F" w:rsidP="009C107E">
            <w:pPr>
              <w:tabs>
                <w:tab w:val="left" w:pos="284"/>
              </w:tabs>
              <w:ind w:left="300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3A1D42C4" wp14:editId="3F499725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441960</wp:posOffset>
                      </wp:positionV>
                      <wp:extent cx="214630" cy="0"/>
                      <wp:effectExtent l="9525" t="8255" r="13970" b="10795"/>
                      <wp:wrapNone/>
                      <wp:docPr id="70" name="AutoShape 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46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BB4E71" id="AutoShape 189" o:spid="_x0000_s1026" type="#_x0000_t32" style="position:absolute;margin-left:-2.6pt;margin-top:34.8pt;width:16.9pt;height:0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"/>
                  </w:pict>
                </mc:Fallback>
              </mc:AlternateConten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5B5BEC2" w14:textId="77777777" w:rsidR="00647B4D" w:rsidRDefault="00647B4D" w:rsidP="00647B4D">
            <w:pPr>
              <w:tabs>
                <w:tab w:val="left" w:pos="284"/>
              </w:tabs>
              <w:ind w:left="-20" w:right="-57" w:hanging="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5ABC">
              <w:rPr>
                <w:rFonts w:ascii="Times New Roman" w:hAnsi="Times New Roman" w:cs="Times New Roman"/>
                <w:sz w:val="16"/>
                <w:szCs w:val="16"/>
              </w:rPr>
              <w:t>Педагогіка фізичного виховання і</w:t>
            </w:r>
          </w:p>
          <w:p w14:paraId="58641049" w14:textId="77777777" w:rsidR="00647B4D" w:rsidRDefault="00647B4D" w:rsidP="00647B4D">
            <w:pPr>
              <w:tabs>
                <w:tab w:val="left" w:pos="284"/>
              </w:tabs>
              <w:ind w:left="-20" w:right="-57" w:hanging="3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ABC">
              <w:rPr>
                <w:rFonts w:ascii="Times New Roman" w:hAnsi="Times New Roman" w:cs="Times New Roman"/>
                <w:sz w:val="16"/>
                <w:szCs w:val="16"/>
              </w:rPr>
              <w:t>спорту</w:t>
            </w:r>
          </w:p>
        </w:tc>
        <w:tc>
          <w:tcPr>
            <w:tcW w:w="3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D1AB72" w14:textId="77777777" w:rsidR="00647B4D" w:rsidRDefault="00647B4D">
            <w:pPr>
              <w:widowControl/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AAEF9C" w14:textId="6C702BCD" w:rsidR="00647B4D" w:rsidRDefault="009F592F">
            <w:pPr>
              <w:widowControl/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0F971AFE" wp14:editId="4994CC58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83185</wp:posOffset>
                      </wp:positionV>
                      <wp:extent cx="214630" cy="0"/>
                      <wp:effectExtent l="9525" t="11430" r="13970" b="7620"/>
                      <wp:wrapNone/>
                      <wp:docPr id="69" name="AutoShape 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46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418704" id="AutoShape 190" o:spid="_x0000_s1026" type="#_x0000_t32" style="position:absolute;margin-left:-2.55pt;margin-top:6.55pt;width:16.9pt;height:0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"/>
                  </w:pict>
                </mc:Fallback>
              </mc:AlternateContent>
            </w:r>
          </w:p>
          <w:p w14:paraId="3FB6FA2E" w14:textId="77777777" w:rsidR="00647B4D" w:rsidRDefault="00647B4D" w:rsidP="00647B4D">
            <w:pPr>
              <w:tabs>
                <w:tab w:val="left" w:pos="284"/>
              </w:tabs>
              <w:ind w:left="0" w:right="-57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9A88DA0" w14:textId="77777777" w:rsidR="00647B4D" w:rsidRDefault="00647B4D" w:rsidP="00290943">
            <w:pPr>
              <w:tabs>
                <w:tab w:val="left" w:pos="284"/>
              </w:tabs>
              <w:ind w:left="-20" w:right="-57" w:hanging="3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8D8">
              <w:rPr>
                <w:rFonts w:ascii="Times New Roman" w:hAnsi="Times New Roman" w:cs="Times New Roman"/>
                <w:sz w:val="16"/>
                <w:szCs w:val="16"/>
              </w:rPr>
              <w:t>Організація і методика проведення спортивно-анімаційних заходів</w:t>
            </w:r>
          </w:p>
        </w:tc>
      </w:tr>
      <w:tr w:rsidR="00D56165" w14:paraId="5A2134DB" w14:textId="77777777" w:rsidTr="008647B2">
        <w:tc>
          <w:tcPr>
            <w:tcW w:w="955" w:type="dxa"/>
            <w:tcBorders>
              <w:left w:val="nil"/>
              <w:right w:val="nil"/>
            </w:tcBorders>
            <w:vAlign w:val="center"/>
          </w:tcPr>
          <w:p w14:paraId="0B5F02D9" w14:textId="23AAEBA5" w:rsidR="00801E00" w:rsidRPr="00B40595" w:rsidRDefault="009F592F" w:rsidP="00B40595">
            <w:pPr>
              <w:tabs>
                <w:tab w:val="left" w:pos="284"/>
                <w:tab w:val="left" w:pos="993"/>
              </w:tabs>
              <w:ind w:left="-37" w:right="-108" w:hanging="20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32F3482F" wp14:editId="453F2CEA">
                      <wp:simplePos x="0" y="0"/>
                      <wp:positionH relativeFrom="column">
                        <wp:posOffset>229235</wp:posOffset>
                      </wp:positionH>
                      <wp:positionV relativeFrom="paragraph">
                        <wp:posOffset>-48260</wp:posOffset>
                      </wp:positionV>
                      <wp:extent cx="0" cy="235585"/>
                      <wp:effectExtent l="12700" t="11430" r="6350" b="10160"/>
                      <wp:wrapNone/>
                      <wp:docPr id="68" name="AutoShape 2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355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FC44EA" id="AutoShape 233" o:spid="_x0000_s1026" type="#_x0000_t32" style="position:absolute;margin-left:18.05pt;margin-top:-3.8pt;width:0;height:18.5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"/>
                  </w:pict>
                </mc:Fallback>
              </mc:AlternateConten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CFE73" w14:textId="77777777" w:rsidR="00801E00" w:rsidRPr="00B40595" w:rsidRDefault="00801E00" w:rsidP="00416B9B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29" w:type="dxa"/>
            <w:tcBorders>
              <w:left w:val="nil"/>
              <w:right w:val="nil"/>
            </w:tcBorders>
            <w:vAlign w:val="center"/>
          </w:tcPr>
          <w:p w14:paraId="42BA546A" w14:textId="77777777" w:rsidR="00801E00" w:rsidRPr="00B40595" w:rsidRDefault="00801E00" w:rsidP="00B40595">
            <w:pPr>
              <w:tabs>
                <w:tab w:val="left" w:pos="753"/>
              </w:tabs>
              <w:spacing w:before="120" w:after="120"/>
              <w:ind w:left="-98" w:right="-111" w:firstLine="0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</w:tcPr>
          <w:p w14:paraId="01453E7A" w14:textId="77777777" w:rsidR="00801E00" w:rsidRPr="00B40595" w:rsidRDefault="00801E00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07" w:type="dxa"/>
            <w:tcBorders>
              <w:left w:val="nil"/>
              <w:right w:val="nil"/>
            </w:tcBorders>
          </w:tcPr>
          <w:p w14:paraId="587A8B3C" w14:textId="77777777" w:rsidR="00801E00" w:rsidRPr="00B40595" w:rsidRDefault="00801E00" w:rsidP="00133231">
            <w:pPr>
              <w:tabs>
                <w:tab w:val="left" w:pos="284"/>
              </w:tabs>
              <w:ind w:left="0" w:hanging="49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</w:tcPr>
          <w:p w14:paraId="703C707C" w14:textId="77777777" w:rsidR="00801E00" w:rsidRPr="00B40595" w:rsidRDefault="00801E00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59B43BBB" w14:textId="77777777" w:rsidR="00801E00" w:rsidRPr="00B40595" w:rsidRDefault="00801E00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14:paraId="72646A58" w14:textId="77777777" w:rsidR="00801E00" w:rsidRPr="00B40595" w:rsidRDefault="00801E00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09" w:type="dxa"/>
            <w:tcBorders>
              <w:left w:val="nil"/>
              <w:right w:val="nil"/>
            </w:tcBorders>
          </w:tcPr>
          <w:p w14:paraId="1150A403" w14:textId="62E60931" w:rsidR="00801E00" w:rsidRPr="00B40595" w:rsidRDefault="009F592F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3A24F89C" wp14:editId="2158B35F">
                      <wp:simplePos x="0" y="0"/>
                      <wp:positionH relativeFrom="column">
                        <wp:posOffset>193040</wp:posOffset>
                      </wp:positionH>
                      <wp:positionV relativeFrom="paragraph">
                        <wp:posOffset>13970</wp:posOffset>
                      </wp:positionV>
                      <wp:extent cx="389890" cy="235585"/>
                      <wp:effectExtent l="6350" t="10795" r="13335" b="10795"/>
                      <wp:wrapNone/>
                      <wp:docPr id="67" name="AutoShape 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89890" cy="2355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D27DA6" id="AutoShape 197" o:spid="_x0000_s1026" type="#_x0000_t32" style="position:absolute;margin-left:15.2pt;margin-top:1.1pt;width:30.7pt;height:18.5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"/>
                  </w:pict>
                </mc:Fallback>
              </mc:AlternateConten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right w:val="nil"/>
            </w:tcBorders>
          </w:tcPr>
          <w:p w14:paraId="5DB0CC3F" w14:textId="558B2599" w:rsidR="00801E00" w:rsidRPr="00B40595" w:rsidRDefault="009F592F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376241BA" wp14:editId="126205F4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13970</wp:posOffset>
                      </wp:positionV>
                      <wp:extent cx="2092960" cy="235585"/>
                      <wp:effectExtent l="5715" t="10795" r="6350" b="10795"/>
                      <wp:wrapNone/>
                      <wp:docPr id="66" name="AutoShape 2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092960" cy="2355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E4E049" id="AutoShape 222" o:spid="_x0000_s1026" type="#_x0000_t32" style="position:absolute;margin-left:8.7pt;margin-top:1.1pt;width:164.8pt;height:18.55pt;flip:x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"/>
                  </w:pict>
                </mc:Fallback>
              </mc:AlternateConten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right w:val="nil"/>
            </w:tcBorders>
          </w:tcPr>
          <w:p w14:paraId="62987FD3" w14:textId="5FA76FA7" w:rsidR="00801E00" w:rsidRPr="00B40595" w:rsidRDefault="009F592F" w:rsidP="00FB6D8C">
            <w:pPr>
              <w:tabs>
                <w:tab w:val="left" w:pos="284"/>
              </w:tabs>
              <w:ind w:left="0" w:right="-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4F805A3B" wp14:editId="59B3BEB1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13970</wp:posOffset>
                      </wp:positionV>
                      <wp:extent cx="875030" cy="235585"/>
                      <wp:effectExtent l="5080" t="10795" r="5715" b="10795"/>
                      <wp:wrapNone/>
                      <wp:docPr id="65" name="AutoShape 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75030" cy="2355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BC2378" id="AutoShape 216" o:spid="_x0000_s1026" type="#_x0000_t32" style="position:absolute;margin-left:17.25pt;margin-top:1.1pt;width:68.9pt;height:18.5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"/>
                  </w:pict>
                </mc:Fallback>
              </mc:AlternateConten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14:paraId="0F6CB3EC" w14:textId="77777777" w:rsidR="00801E00" w:rsidRPr="00B40595" w:rsidRDefault="00801E00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right w:val="nil"/>
            </w:tcBorders>
          </w:tcPr>
          <w:p w14:paraId="583F1849" w14:textId="77777777" w:rsidR="00801E00" w:rsidRPr="00B40595" w:rsidRDefault="00801E00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14:paraId="0793812A" w14:textId="77777777" w:rsidR="00801E00" w:rsidRPr="00B40595" w:rsidRDefault="00801E00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CED72A" w14:textId="77777777" w:rsidR="00801E00" w:rsidRPr="00B40595" w:rsidRDefault="00801E00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0228A" w14:paraId="44B477DA" w14:textId="77777777" w:rsidTr="00B40174">
        <w:trPr>
          <w:trHeight w:val="1427"/>
        </w:trPr>
        <w:tc>
          <w:tcPr>
            <w:tcW w:w="955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6F5A427" w14:textId="77777777" w:rsidR="0090228A" w:rsidRPr="008C5749" w:rsidRDefault="0090228A" w:rsidP="007E64BD">
            <w:pPr>
              <w:tabs>
                <w:tab w:val="left" w:pos="-284"/>
                <w:tab w:val="left" w:pos="993"/>
              </w:tabs>
              <w:ind w:left="-142" w:right="-105" w:hanging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Основи наукових досліджень у фізичному вихованні і спорті</w:t>
            </w:r>
          </w:p>
        </w:tc>
        <w:tc>
          <w:tcPr>
            <w:tcW w:w="408" w:type="dxa"/>
            <w:gridSpan w:val="2"/>
            <w:tcBorders>
              <w:top w:val="nil"/>
              <w:bottom w:val="nil"/>
            </w:tcBorders>
            <w:vAlign w:val="center"/>
          </w:tcPr>
          <w:p w14:paraId="58A749E7" w14:textId="384BD318" w:rsidR="0090228A" w:rsidRDefault="009F592F" w:rsidP="005D793E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0A126539" wp14:editId="1BC6E4FF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111125</wp:posOffset>
                      </wp:positionV>
                      <wp:extent cx="214630" cy="0"/>
                      <wp:effectExtent l="8890" t="11430" r="5080" b="7620"/>
                      <wp:wrapNone/>
                      <wp:docPr id="64" name="AutoShape 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46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E26969" id="AutoShape 183" o:spid="_x0000_s1026" type="#_x0000_t32" style="position:absolute;margin-left:-3.75pt;margin-top:8.75pt;width:16.9pt;height:0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"/>
                  </w:pict>
                </mc:Fallback>
              </mc:AlternateContent>
            </w:r>
          </w:p>
        </w:tc>
        <w:tc>
          <w:tcPr>
            <w:tcW w:w="929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24CB05AD" w14:textId="77777777" w:rsidR="0090228A" w:rsidRPr="008C5749" w:rsidRDefault="0090228A" w:rsidP="0090228A">
            <w:pPr>
              <w:tabs>
                <w:tab w:val="left" w:pos="753"/>
              </w:tabs>
              <w:ind w:left="-98" w:right="-111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Основи фіз. вих. з урахуванням особливостей західного регіону </w:t>
            </w:r>
          </w:p>
        </w:tc>
        <w:tc>
          <w:tcPr>
            <w:tcW w:w="382" w:type="dxa"/>
            <w:tcBorders>
              <w:top w:val="nil"/>
              <w:bottom w:val="nil"/>
            </w:tcBorders>
          </w:tcPr>
          <w:p w14:paraId="1BA580C3" w14:textId="05C90299" w:rsidR="0090228A" w:rsidRDefault="009F592F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7EC202BC" wp14:editId="79E29DB4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461010</wp:posOffset>
                      </wp:positionV>
                      <wp:extent cx="214630" cy="0"/>
                      <wp:effectExtent l="5080" t="9525" r="8890" b="9525"/>
                      <wp:wrapNone/>
                      <wp:docPr id="63" name="AutoShape 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46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8370C8" id="AutoShape 180" o:spid="_x0000_s1026" type="#_x0000_t32" style="position:absolute;margin-left:-4.9pt;margin-top:36.3pt;width:16.9pt;height:0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"/>
                  </w:pict>
                </mc:Fallback>
              </mc:AlternateContent>
            </w: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749742F" w14:textId="77777777" w:rsidR="0090228A" w:rsidRPr="00133231" w:rsidRDefault="0090228A" w:rsidP="007F518B">
            <w:pPr>
              <w:tabs>
                <w:tab w:val="left" w:pos="284"/>
              </w:tabs>
              <w:ind w:left="-102" w:right="-15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Психологія</w:t>
            </w:r>
          </w:p>
        </w:tc>
        <w:tc>
          <w:tcPr>
            <w:tcW w:w="382" w:type="dxa"/>
            <w:tcBorders>
              <w:top w:val="nil"/>
              <w:bottom w:val="nil"/>
              <w:right w:val="nil"/>
            </w:tcBorders>
          </w:tcPr>
          <w:p w14:paraId="17FB0385" w14:textId="6ABCE6C1" w:rsidR="0090228A" w:rsidRDefault="009F592F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73EFEDFD" wp14:editId="178F2CF8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462915</wp:posOffset>
                      </wp:positionV>
                      <wp:extent cx="1397635" cy="748030"/>
                      <wp:effectExtent l="10795" t="11430" r="10795" b="12065"/>
                      <wp:wrapNone/>
                      <wp:docPr id="62" name="AutoShape 2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397635" cy="7480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B51F1D" id="AutoShape 230" o:spid="_x0000_s1026" type="#_x0000_t32" style="position:absolute;margin-left:-4.4pt;margin-top:36.45pt;width:110.05pt;height:58.9pt;flip:x y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"/>
                  </w:pict>
                </mc:Fallback>
              </mc:AlternateConten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3C2D3FE" w14:textId="77777777" w:rsidR="0090228A" w:rsidRPr="002C568E" w:rsidRDefault="0090228A" w:rsidP="00443B62">
            <w:pPr>
              <w:tabs>
                <w:tab w:val="left" w:pos="819"/>
              </w:tabs>
              <w:ind w:left="-56" w:right="-57" w:hang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</w:tcBorders>
          </w:tcPr>
          <w:p w14:paraId="344B8679" w14:textId="77777777" w:rsidR="0090228A" w:rsidRPr="00EE4623" w:rsidRDefault="0090228A" w:rsidP="00EE4623">
            <w:pPr>
              <w:tabs>
                <w:tab w:val="left" w:pos="1245"/>
              </w:tabs>
              <w:ind w:left="395" w:right="-1055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1" w:type="dxa"/>
            <w:gridSpan w:val="4"/>
            <w:shd w:val="clear" w:color="auto" w:fill="FDE9D9" w:themeFill="accent6" w:themeFillTint="33"/>
            <w:vAlign w:val="center"/>
          </w:tcPr>
          <w:p w14:paraId="5072A992" w14:textId="77777777" w:rsidR="0090228A" w:rsidRDefault="0090228A" w:rsidP="0090228A">
            <w:pPr>
              <w:tabs>
                <w:tab w:val="left" w:pos="1162"/>
              </w:tabs>
              <w:ind w:left="28" w:right="-57" w:hanging="2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623">
              <w:rPr>
                <w:rFonts w:ascii="Times New Roman" w:hAnsi="Times New Roman" w:cs="Times New Roman"/>
                <w:sz w:val="16"/>
                <w:szCs w:val="16"/>
              </w:rPr>
              <w:t>Інноваційні технології в практиці спортивно-педагогічного вдосконалення</w:t>
            </w:r>
          </w:p>
        </w:tc>
        <w:tc>
          <w:tcPr>
            <w:tcW w:w="383" w:type="dxa"/>
            <w:tcBorders>
              <w:top w:val="nil"/>
              <w:bottom w:val="nil"/>
            </w:tcBorders>
          </w:tcPr>
          <w:p w14:paraId="59E0292B" w14:textId="77777777" w:rsidR="0090228A" w:rsidRPr="00F678D8" w:rsidRDefault="0090228A" w:rsidP="00F678D8">
            <w:pPr>
              <w:tabs>
                <w:tab w:val="left" w:pos="284"/>
              </w:tabs>
              <w:ind w:left="300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6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07983C61" w14:textId="77777777" w:rsidR="0090228A" w:rsidRDefault="0090228A" w:rsidP="0090228A">
            <w:pPr>
              <w:tabs>
                <w:tab w:val="left" w:pos="-74"/>
                <w:tab w:val="left" w:pos="209"/>
              </w:tabs>
              <w:ind w:left="-113" w:righ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76F6">
              <w:rPr>
                <w:rFonts w:ascii="Times New Roman" w:hAnsi="Times New Roman" w:cs="Times New Roman"/>
                <w:sz w:val="16"/>
                <w:szCs w:val="16"/>
              </w:rPr>
              <w:t>Основи</w:t>
            </w:r>
          </w:p>
          <w:p w14:paraId="7650FBF9" w14:textId="77777777" w:rsidR="0090228A" w:rsidRDefault="0090228A" w:rsidP="0090228A">
            <w:pPr>
              <w:tabs>
                <w:tab w:val="left" w:pos="-74"/>
                <w:tab w:val="left" w:pos="209"/>
              </w:tabs>
              <w:ind w:left="-113" w:righ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76F6">
              <w:rPr>
                <w:rFonts w:ascii="Times New Roman" w:hAnsi="Times New Roman" w:cs="Times New Roman"/>
                <w:sz w:val="16"/>
                <w:szCs w:val="16"/>
              </w:rPr>
              <w:t>медичних</w:t>
            </w:r>
          </w:p>
          <w:p w14:paraId="1BDF7C24" w14:textId="77777777" w:rsidR="0090228A" w:rsidRDefault="0090228A" w:rsidP="0090228A">
            <w:pPr>
              <w:tabs>
                <w:tab w:val="left" w:pos="-74"/>
                <w:tab w:val="left" w:pos="209"/>
                <w:tab w:val="left" w:pos="284"/>
              </w:tabs>
              <w:ind w:left="-113" w:righ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76F6">
              <w:rPr>
                <w:rFonts w:ascii="Times New Roman" w:hAnsi="Times New Roman" w:cs="Times New Roman"/>
                <w:sz w:val="16"/>
                <w:szCs w:val="16"/>
              </w:rPr>
              <w:t>знань та</w:t>
            </w:r>
          </w:p>
          <w:p w14:paraId="67AA2E25" w14:textId="77777777" w:rsidR="0090228A" w:rsidRDefault="0090228A" w:rsidP="0090228A">
            <w:pPr>
              <w:tabs>
                <w:tab w:val="left" w:pos="-74"/>
                <w:tab w:val="left" w:pos="209"/>
                <w:tab w:val="left" w:pos="284"/>
              </w:tabs>
              <w:ind w:left="-113" w:righ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76F6">
              <w:rPr>
                <w:rFonts w:ascii="Times New Roman" w:hAnsi="Times New Roman" w:cs="Times New Roman"/>
                <w:sz w:val="16"/>
                <w:szCs w:val="16"/>
              </w:rPr>
              <w:t>охорони</w:t>
            </w:r>
          </w:p>
          <w:p w14:paraId="06B91CB5" w14:textId="77777777" w:rsidR="0090228A" w:rsidRPr="006C5ABC" w:rsidRDefault="0090228A" w:rsidP="0090228A">
            <w:pPr>
              <w:tabs>
                <w:tab w:val="left" w:pos="-74"/>
                <w:tab w:val="left" w:pos="209"/>
                <w:tab w:val="left" w:pos="284"/>
              </w:tabs>
              <w:ind w:left="-113" w:righ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76F6">
              <w:rPr>
                <w:rFonts w:ascii="Times New Roman" w:hAnsi="Times New Roman" w:cs="Times New Roman"/>
                <w:sz w:val="16"/>
                <w:szCs w:val="16"/>
              </w:rPr>
              <w:t>здоров'я</w:t>
            </w:r>
          </w:p>
        </w:tc>
        <w:tc>
          <w:tcPr>
            <w:tcW w:w="398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68F0860" w14:textId="77777777" w:rsidR="0090228A" w:rsidRDefault="0090228A">
            <w:pPr>
              <w:widowControl/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840FC54" w14:textId="77777777" w:rsidR="0090228A" w:rsidRDefault="0090228A" w:rsidP="003C1443">
            <w:pPr>
              <w:widowControl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01CF7DC" w14:textId="77777777" w:rsidR="0090228A" w:rsidRDefault="0090228A" w:rsidP="0090228A">
            <w:pPr>
              <w:widowControl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25D887D" w14:textId="77777777" w:rsidR="0090228A" w:rsidRDefault="0090228A">
            <w:pPr>
              <w:widowControl/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94A0DE2" w14:textId="77777777" w:rsidR="0090228A" w:rsidRPr="006C5ABC" w:rsidRDefault="0090228A" w:rsidP="0090228A">
            <w:pPr>
              <w:tabs>
                <w:tab w:val="left" w:pos="284"/>
              </w:tabs>
              <w:ind w:left="0" w:right="-57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69037536" w14:textId="77777777" w:rsidR="0090228A" w:rsidRDefault="0090228A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228A" w14:paraId="529264C2" w14:textId="77777777" w:rsidTr="008647B2">
        <w:trPr>
          <w:trHeight w:val="305"/>
        </w:trPr>
        <w:tc>
          <w:tcPr>
            <w:tcW w:w="955" w:type="dxa"/>
            <w:tcBorders>
              <w:left w:val="nil"/>
              <w:right w:val="nil"/>
            </w:tcBorders>
            <w:vAlign w:val="center"/>
          </w:tcPr>
          <w:p w14:paraId="5A66BADD" w14:textId="529AE5C3" w:rsidR="00801E00" w:rsidRPr="00B40595" w:rsidRDefault="009F592F" w:rsidP="00416B9B">
            <w:pPr>
              <w:tabs>
                <w:tab w:val="left" w:pos="284"/>
                <w:tab w:val="left" w:pos="993"/>
              </w:tabs>
              <w:ind w:left="-37" w:right="-108" w:hanging="2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568A0150" wp14:editId="38C0AC33">
                      <wp:simplePos x="0" y="0"/>
                      <wp:positionH relativeFrom="column">
                        <wp:posOffset>274955</wp:posOffset>
                      </wp:positionH>
                      <wp:positionV relativeFrom="paragraph">
                        <wp:posOffset>12065</wp:posOffset>
                      </wp:positionV>
                      <wp:extent cx="295910" cy="233680"/>
                      <wp:effectExtent l="10795" t="13970" r="7620" b="9525"/>
                      <wp:wrapNone/>
                      <wp:docPr id="61" name="AutoShape 2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95910" cy="2336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2B5560" id="AutoShape 232" o:spid="_x0000_s1026" type="#_x0000_t32" style="position:absolute;margin-left:21.65pt;margin-top:.95pt;width:23.3pt;height:18.4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"/>
                  </w:pict>
                </mc:Fallback>
              </mc:AlternateConten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321B93DE" w14:textId="69A5D03A" w:rsidR="00801E00" w:rsidRPr="00B40595" w:rsidRDefault="009F592F" w:rsidP="00416B9B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07614464" wp14:editId="1D8A9C95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-17780</wp:posOffset>
                      </wp:positionV>
                      <wp:extent cx="3388995" cy="231775"/>
                      <wp:effectExtent l="6985" t="12700" r="13970" b="12700"/>
                      <wp:wrapNone/>
                      <wp:docPr id="60" name="AutoShape 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388995" cy="2317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97D57F" id="AutoShape 206" o:spid="_x0000_s1026" type="#_x0000_t32" style="position:absolute;margin-left:2.85pt;margin-top:-1.4pt;width:266.85pt;height:18.25pt;flip:y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"/>
                  </w:pict>
                </mc:Fallback>
              </mc:AlternateContent>
            </w:r>
          </w:p>
        </w:tc>
        <w:tc>
          <w:tcPr>
            <w:tcW w:w="929" w:type="dxa"/>
            <w:tcBorders>
              <w:left w:val="nil"/>
              <w:right w:val="nil"/>
            </w:tcBorders>
            <w:vAlign w:val="center"/>
          </w:tcPr>
          <w:p w14:paraId="67046E7B" w14:textId="77777777" w:rsidR="00801E00" w:rsidRPr="00B40595" w:rsidRDefault="00801E00" w:rsidP="00EB79E9">
            <w:pPr>
              <w:tabs>
                <w:tab w:val="left" w:pos="753"/>
              </w:tabs>
              <w:spacing w:before="120" w:after="120"/>
              <w:ind w:left="-98" w:right="-111"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</w:tcPr>
          <w:p w14:paraId="300F65C9" w14:textId="77777777" w:rsidR="00801E00" w:rsidRPr="00B40595" w:rsidRDefault="00801E00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07" w:type="dxa"/>
            <w:tcBorders>
              <w:left w:val="nil"/>
              <w:right w:val="nil"/>
            </w:tcBorders>
          </w:tcPr>
          <w:p w14:paraId="59C0A895" w14:textId="77777777" w:rsidR="00801E00" w:rsidRPr="00B40595" w:rsidRDefault="00801E00" w:rsidP="00133231">
            <w:pPr>
              <w:tabs>
                <w:tab w:val="left" w:pos="284"/>
              </w:tabs>
              <w:ind w:left="0" w:hanging="49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2" w:type="dxa"/>
            <w:tcBorders>
              <w:top w:val="nil"/>
              <w:left w:val="nil"/>
              <w:right w:val="nil"/>
            </w:tcBorders>
          </w:tcPr>
          <w:p w14:paraId="4F1050CB" w14:textId="77777777" w:rsidR="00801E00" w:rsidRPr="00B40595" w:rsidRDefault="00801E00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nil"/>
              <w:left w:val="nil"/>
              <w:right w:val="nil"/>
            </w:tcBorders>
          </w:tcPr>
          <w:p w14:paraId="3FF84E78" w14:textId="77777777" w:rsidR="00801E00" w:rsidRPr="00B40595" w:rsidRDefault="00801E00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14:paraId="33E71973" w14:textId="77777777" w:rsidR="00801E00" w:rsidRPr="00B40595" w:rsidRDefault="00801E00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09" w:type="dxa"/>
            <w:tcBorders>
              <w:left w:val="nil"/>
              <w:bottom w:val="single" w:sz="4" w:space="0" w:color="auto"/>
              <w:right w:val="nil"/>
            </w:tcBorders>
          </w:tcPr>
          <w:p w14:paraId="43C83209" w14:textId="77777777" w:rsidR="00801E00" w:rsidRPr="00B40595" w:rsidRDefault="00801E00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14:paraId="72345444" w14:textId="77777777" w:rsidR="00801E00" w:rsidRPr="00B40595" w:rsidRDefault="00801E00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left w:val="nil"/>
              <w:bottom w:val="nil"/>
              <w:right w:val="nil"/>
            </w:tcBorders>
          </w:tcPr>
          <w:p w14:paraId="5C919C1A" w14:textId="77777777" w:rsidR="00801E00" w:rsidRPr="00B40595" w:rsidRDefault="00801E00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14:paraId="591E84C2" w14:textId="77777777" w:rsidR="00801E00" w:rsidRPr="00B40595" w:rsidRDefault="00801E00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26" w:type="dxa"/>
            <w:tcBorders>
              <w:left w:val="nil"/>
              <w:right w:val="nil"/>
            </w:tcBorders>
          </w:tcPr>
          <w:p w14:paraId="02D7F53A" w14:textId="414B457B" w:rsidR="00801E00" w:rsidRPr="00B40595" w:rsidRDefault="009F592F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39895A24" wp14:editId="24FAB700">
                      <wp:simplePos x="0" y="0"/>
                      <wp:positionH relativeFrom="column">
                        <wp:posOffset>260985</wp:posOffset>
                      </wp:positionH>
                      <wp:positionV relativeFrom="paragraph">
                        <wp:posOffset>6985</wp:posOffset>
                      </wp:positionV>
                      <wp:extent cx="0" cy="235585"/>
                      <wp:effectExtent l="13335" t="12700" r="5715" b="8890"/>
                      <wp:wrapNone/>
                      <wp:docPr id="59" name="AutoShape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355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81DCF1" id="AutoShape 217" o:spid="_x0000_s1026" type="#_x0000_t32" style="position:absolute;margin-left:20.55pt;margin-top:.55pt;width:0;height:18.5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"/>
                  </w:pict>
                </mc:Fallback>
              </mc:AlternateConten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14:paraId="31E75104" w14:textId="77777777" w:rsidR="00801E00" w:rsidRPr="00B40595" w:rsidRDefault="00801E00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14:paraId="121BE0F9" w14:textId="77777777" w:rsidR="00801E00" w:rsidRPr="00B40595" w:rsidRDefault="00801E00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3673B" w14:paraId="37FD6867" w14:textId="77777777" w:rsidTr="00B40174">
        <w:tc>
          <w:tcPr>
            <w:tcW w:w="2292" w:type="dxa"/>
            <w:gridSpan w:val="4"/>
            <w:shd w:val="clear" w:color="auto" w:fill="DBE5F1" w:themeFill="accent1" w:themeFillTint="33"/>
            <w:vAlign w:val="center"/>
          </w:tcPr>
          <w:p w14:paraId="55303813" w14:textId="77777777" w:rsidR="0023673B" w:rsidRDefault="0023673B" w:rsidP="00416B9B">
            <w:pPr>
              <w:tabs>
                <w:tab w:val="left" w:pos="753"/>
              </w:tabs>
              <w:ind w:left="-98" w:right="-111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5E40353" w14:textId="77777777" w:rsidR="0023673B" w:rsidRDefault="0023673B" w:rsidP="000F0143">
            <w:pPr>
              <w:tabs>
                <w:tab w:val="left" w:pos="753"/>
              </w:tabs>
              <w:spacing w:before="120" w:after="120"/>
              <w:ind w:left="-98" w:right="-111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5749">
              <w:rPr>
                <w:rFonts w:ascii="Times New Roman" w:hAnsi="Times New Roman" w:cs="Times New Roman"/>
                <w:sz w:val="16"/>
                <w:szCs w:val="16"/>
              </w:rPr>
              <w:t>Іноземна мова</w:t>
            </w:r>
          </w:p>
          <w:p w14:paraId="07605981" w14:textId="77777777" w:rsidR="0023673B" w:rsidRDefault="0023673B" w:rsidP="00416B9B">
            <w:pPr>
              <w:tabs>
                <w:tab w:val="left" w:pos="753"/>
              </w:tabs>
              <w:ind w:left="-98" w:right="-111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nil"/>
              <w:bottom w:val="nil"/>
            </w:tcBorders>
          </w:tcPr>
          <w:p w14:paraId="16564EE1" w14:textId="16B73292" w:rsidR="0023673B" w:rsidRDefault="009F592F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6553D830" wp14:editId="3D4EE515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351155</wp:posOffset>
                      </wp:positionV>
                      <wp:extent cx="3470910" cy="1031875"/>
                      <wp:effectExtent l="11430" t="13335" r="13335" b="12065"/>
                      <wp:wrapNone/>
                      <wp:docPr id="58" name="AutoShape 2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470910" cy="1031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EFCED0" id="AutoShape 218" o:spid="_x0000_s1026" type="#_x0000_t32" style="position:absolute;margin-left:-3.65pt;margin-top:27.65pt;width:273.3pt;height:81.25pt;flip:y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5C99A3B8" wp14:editId="2ECBA246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286385</wp:posOffset>
                      </wp:positionV>
                      <wp:extent cx="198755" cy="0"/>
                      <wp:effectExtent l="11430" t="5715" r="8890" b="13335"/>
                      <wp:wrapNone/>
                      <wp:docPr id="57" name="AutoShape 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875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50F3F8" id="AutoShape 177" o:spid="_x0000_s1026" type="#_x0000_t32" style="position:absolute;margin-left:-3.65pt;margin-top:22.55pt;width:15.65pt;height:0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"/>
                  </w:pict>
                </mc:Fallback>
              </mc:AlternateContent>
            </w:r>
          </w:p>
        </w:tc>
        <w:tc>
          <w:tcPr>
            <w:tcW w:w="2210" w:type="dxa"/>
            <w:gridSpan w:val="3"/>
            <w:shd w:val="clear" w:color="auto" w:fill="FDE9D9" w:themeFill="accent6" w:themeFillTint="33"/>
            <w:vAlign w:val="center"/>
          </w:tcPr>
          <w:p w14:paraId="081CDD3E" w14:textId="77777777" w:rsidR="0023673B" w:rsidRDefault="0023673B" w:rsidP="00443B62">
            <w:pPr>
              <w:tabs>
                <w:tab w:val="left" w:pos="284"/>
              </w:tabs>
              <w:ind w:left="-57" w:right="-57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16A3">
              <w:rPr>
                <w:rFonts w:ascii="Times New Roman" w:hAnsi="Times New Roman" w:cs="Times New Roman"/>
                <w:sz w:val="16"/>
                <w:szCs w:val="16"/>
              </w:rPr>
              <w:t>Основи теорії і методики фізичного виховання</w:t>
            </w:r>
          </w:p>
        </w:tc>
        <w:tc>
          <w:tcPr>
            <w:tcW w:w="383" w:type="dxa"/>
            <w:tcBorders>
              <w:top w:val="nil"/>
              <w:bottom w:val="nil"/>
              <w:right w:val="single" w:sz="4" w:space="0" w:color="auto"/>
            </w:tcBorders>
          </w:tcPr>
          <w:p w14:paraId="56603C49" w14:textId="77777777" w:rsidR="0023673B" w:rsidRDefault="0023673B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4F58F2A" w14:textId="77777777" w:rsidR="0023673B" w:rsidRDefault="0023673B" w:rsidP="00FD1442">
            <w:pPr>
              <w:tabs>
                <w:tab w:val="left" w:pos="0"/>
              </w:tabs>
              <w:ind w:left="-63" w:right="-108" w:hanging="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568E">
              <w:rPr>
                <w:rFonts w:ascii="Times New Roman" w:hAnsi="Times New Roman" w:cs="Times New Roman"/>
                <w:sz w:val="16"/>
                <w:szCs w:val="16"/>
              </w:rPr>
              <w:t>Психологія фізичного виховання і спорту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822583" w14:textId="77777777" w:rsidR="0023673B" w:rsidRDefault="0023673B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E5D19A" w14:textId="77777777" w:rsidR="0023673B" w:rsidRDefault="0023673B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</w:tcBorders>
          </w:tcPr>
          <w:p w14:paraId="0DA6F7EF" w14:textId="77777777" w:rsidR="0023673B" w:rsidRPr="004957F8" w:rsidRDefault="0023673B" w:rsidP="004957F8">
            <w:pPr>
              <w:tabs>
                <w:tab w:val="left" w:pos="1131"/>
              </w:tabs>
              <w:ind w:left="300" w:right="-56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4" w:type="dxa"/>
            <w:gridSpan w:val="2"/>
            <w:shd w:val="clear" w:color="auto" w:fill="FFFF00"/>
            <w:vAlign w:val="center"/>
          </w:tcPr>
          <w:p w14:paraId="59825062" w14:textId="77777777" w:rsidR="0023673B" w:rsidRPr="0023673B" w:rsidRDefault="00AC141C" w:rsidP="00AC141C">
            <w:pPr>
              <w:tabs>
                <w:tab w:val="left" w:pos="284"/>
              </w:tabs>
              <w:ind w:left="-82" w:right="-126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Методика з</w:t>
            </w:r>
            <w:r w:rsidR="0023673B" w:rsidRPr="009C107E">
              <w:rPr>
                <w:rFonts w:ascii="Times New Roman" w:hAnsi="Times New Roman" w:cs="Times New Roman"/>
                <w:sz w:val="16"/>
                <w:szCs w:val="16"/>
              </w:rPr>
              <w:t>анять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3673B" w:rsidRPr="009C107E">
              <w:rPr>
                <w:rFonts w:ascii="Times New Roman" w:hAnsi="Times New Roman" w:cs="Times New Roman"/>
                <w:sz w:val="16"/>
                <w:szCs w:val="16"/>
              </w:rPr>
              <w:t>фізичними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3673B" w:rsidRPr="009C107E">
              <w:rPr>
                <w:rFonts w:ascii="Times New Roman" w:hAnsi="Times New Roman" w:cs="Times New Roman"/>
                <w:sz w:val="16"/>
                <w:szCs w:val="16"/>
              </w:rPr>
              <w:t>вправами з учнями з ослабленим здоров'ям</w:t>
            </w:r>
          </w:p>
        </w:tc>
        <w:tc>
          <w:tcPr>
            <w:tcW w:w="1011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752A128" w14:textId="77777777" w:rsidR="0023673B" w:rsidRDefault="0023673B" w:rsidP="0023673B">
            <w:pPr>
              <w:tabs>
                <w:tab w:val="left" w:pos="284"/>
              </w:tabs>
              <w:ind w:left="48" w:firstLine="70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228A" w14:paraId="7B8087CE" w14:textId="77777777" w:rsidTr="008647B2">
        <w:trPr>
          <w:trHeight w:val="476"/>
        </w:trPr>
        <w:tc>
          <w:tcPr>
            <w:tcW w:w="955" w:type="dxa"/>
            <w:tcBorders>
              <w:left w:val="nil"/>
              <w:right w:val="nil"/>
            </w:tcBorders>
            <w:vAlign w:val="center"/>
          </w:tcPr>
          <w:p w14:paraId="0F9B0E6A" w14:textId="77777777" w:rsidR="00801E00" w:rsidRPr="00B40595" w:rsidRDefault="00801E00" w:rsidP="00C13D82">
            <w:pPr>
              <w:tabs>
                <w:tab w:val="left" w:pos="284"/>
                <w:tab w:val="left" w:pos="993"/>
              </w:tabs>
              <w:spacing w:before="120" w:after="120"/>
              <w:ind w:left="-37" w:right="-108" w:hanging="2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0" w:type="dxa"/>
            <w:tcBorders>
              <w:left w:val="nil"/>
              <w:bottom w:val="nil"/>
              <w:right w:val="nil"/>
            </w:tcBorders>
            <w:vAlign w:val="center"/>
          </w:tcPr>
          <w:p w14:paraId="4A84A790" w14:textId="77777777" w:rsidR="00801E00" w:rsidRPr="00B40595" w:rsidRDefault="00801E00" w:rsidP="00C13D82">
            <w:pPr>
              <w:tabs>
                <w:tab w:val="left" w:pos="284"/>
              </w:tabs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87" w:type="dxa"/>
            <w:gridSpan w:val="2"/>
            <w:tcBorders>
              <w:left w:val="nil"/>
              <w:right w:val="nil"/>
            </w:tcBorders>
            <w:vAlign w:val="center"/>
          </w:tcPr>
          <w:p w14:paraId="5E1D1BD9" w14:textId="77777777" w:rsidR="00801E00" w:rsidRPr="00B40595" w:rsidRDefault="00801E00" w:rsidP="00C13D82">
            <w:pPr>
              <w:tabs>
                <w:tab w:val="left" w:pos="753"/>
              </w:tabs>
              <w:spacing w:before="120" w:after="120"/>
              <w:ind w:left="-98" w:right="-111"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</w:tcPr>
          <w:p w14:paraId="1DC23A30" w14:textId="77777777" w:rsidR="00801E00" w:rsidRPr="00B40595" w:rsidRDefault="00801E00" w:rsidP="00C13D82">
            <w:pPr>
              <w:tabs>
                <w:tab w:val="left" w:pos="284"/>
              </w:tabs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07" w:type="dxa"/>
            <w:tcBorders>
              <w:left w:val="nil"/>
              <w:bottom w:val="nil"/>
              <w:right w:val="nil"/>
            </w:tcBorders>
          </w:tcPr>
          <w:p w14:paraId="3F3EFB8F" w14:textId="77777777" w:rsidR="00801E00" w:rsidRPr="00B40595" w:rsidRDefault="00801E00" w:rsidP="00C13D82">
            <w:pPr>
              <w:tabs>
                <w:tab w:val="left" w:pos="284"/>
              </w:tabs>
              <w:spacing w:before="120" w:after="120"/>
              <w:ind w:left="0" w:hanging="49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2" w:type="dxa"/>
            <w:tcBorders>
              <w:left w:val="nil"/>
              <w:bottom w:val="nil"/>
              <w:right w:val="nil"/>
            </w:tcBorders>
          </w:tcPr>
          <w:p w14:paraId="6E4578A9" w14:textId="12301ABA" w:rsidR="00801E00" w:rsidRPr="00B40595" w:rsidRDefault="009F592F" w:rsidP="00C13D82">
            <w:pPr>
              <w:tabs>
                <w:tab w:val="left" w:pos="284"/>
              </w:tabs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0D2AB478" wp14:editId="57E1F2E5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3810</wp:posOffset>
                      </wp:positionV>
                      <wp:extent cx="0" cy="1546860"/>
                      <wp:effectExtent l="12065" t="5715" r="6985" b="9525"/>
                      <wp:wrapNone/>
                      <wp:docPr id="56" name="AutoShape 2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468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32D232" id="AutoShape 225" o:spid="_x0000_s1026" type="#_x0000_t32" style="position:absolute;margin-left:5.45pt;margin-top:.3pt;width:0;height:121.8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3A5A2547" wp14:editId="7CD91FEB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3810</wp:posOffset>
                      </wp:positionV>
                      <wp:extent cx="1689100" cy="704215"/>
                      <wp:effectExtent l="12065" t="5715" r="13335" b="13970"/>
                      <wp:wrapNone/>
                      <wp:docPr id="55" name="AutoShape 2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89100" cy="704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1A89C0" id="AutoShape 224" o:spid="_x0000_s1026" type="#_x0000_t32" style="position:absolute;margin-left:5.45pt;margin-top:.3pt;width:133pt;height:55.4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"/>
                  </w:pict>
                </mc:Fallback>
              </mc:AlternateContent>
            </w:r>
          </w:p>
        </w:tc>
        <w:tc>
          <w:tcPr>
            <w:tcW w:w="921" w:type="dxa"/>
            <w:tcBorders>
              <w:left w:val="nil"/>
              <w:bottom w:val="nil"/>
              <w:right w:val="nil"/>
            </w:tcBorders>
          </w:tcPr>
          <w:p w14:paraId="7A32D1D1" w14:textId="77777777" w:rsidR="00801E00" w:rsidRPr="00B40595" w:rsidRDefault="00801E00" w:rsidP="00C13D82">
            <w:pPr>
              <w:tabs>
                <w:tab w:val="left" w:pos="284"/>
              </w:tabs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14:paraId="0AA84AD2" w14:textId="77777777" w:rsidR="00801E00" w:rsidRPr="00B40595" w:rsidRDefault="00801E00" w:rsidP="00C13D82">
            <w:pPr>
              <w:tabs>
                <w:tab w:val="left" w:pos="284"/>
              </w:tabs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754B128F" w14:textId="763976E7" w:rsidR="00801E00" w:rsidRPr="00B40595" w:rsidRDefault="009F592F" w:rsidP="00C13D82">
            <w:pPr>
              <w:tabs>
                <w:tab w:val="left" w:pos="284"/>
              </w:tabs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2F54EBC9" wp14:editId="74AEEFFB">
                      <wp:simplePos x="0" y="0"/>
                      <wp:positionH relativeFrom="column">
                        <wp:posOffset>271145</wp:posOffset>
                      </wp:positionH>
                      <wp:positionV relativeFrom="paragraph">
                        <wp:posOffset>3810</wp:posOffset>
                      </wp:positionV>
                      <wp:extent cx="758190" cy="305435"/>
                      <wp:effectExtent l="8255" t="5715" r="5080" b="12700"/>
                      <wp:wrapNone/>
                      <wp:docPr id="54" name="AutoShape 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58190" cy="3054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15D606" id="AutoShape 214" o:spid="_x0000_s1026" type="#_x0000_t32" style="position:absolute;margin-left:21.35pt;margin-top:.3pt;width:59.7pt;height:24.0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"/>
                  </w:pict>
                </mc:Fallback>
              </mc:AlternateConten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C13E199" w14:textId="77777777" w:rsidR="00801E00" w:rsidRPr="00B40595" w:rsidRDefault="00801E00" w:rsidP="00C13D82">
            <w:pPr>
              <w:tabs>
                <w:tab w:val="left" w:pos="284"/>
              </w:tabs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C288EC" w14:textId="47C5BB1B" w:rsidR="00801E00" w:rsidRPr="00B40595" w:rsidRDefault="009F592F" w:rsidP="00C13D82">
            <w:pPr>
              <w:tabs>
                <w:tab w:val="left" w:pos="284"/>
              </w:tabs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67E65370" wp14:editId="22CA5904">
                      <wp:simplePos x="0" y="0"/>
                      <wp:positionH relativeFrom="column">
                        <wp:posOffset>283210</wp:posOffset>
                      </wp:positionH>
                      <wp:positionV relativeFrom="paragraph">
                        <wp:posOffset>3810</wp:posOffset>
                      </wp:positionV>
                      <wp:extent cx="972185" cy="305435"/>
                      <wp:effectExtent l="5715" t="5715" r="12700" b="12700"/>
                      <wp:wrapNone/>
                      <wp:docPr id="53" name="AutoShape 2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72185" cy="3054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FAAA0F" id="AutoShape 231" o:spid="_x0000_s1026" type="#_x0000_t32" style="position:absolute;margin-left:22.3pt;margin-top:.3pt;width:76.55pt;height:24.05pt;flip:x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"/>
                  </w:pict>
                </mc:Fallback>
              </mc:AlternateConten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14:paraId="1F0B6D26" w14:textId="77777777" w:rsidR="00801E00" w:rsidRPr="00B40595" w:rsidRDefault="00801E00" w:rsidP="00C13D82">
            <w:pPr>
              <w:tabs>
                <w:tab w:val="left" w:pos="284"/>
              </w:tabs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26" w:type="dxa"/>
            <w:tcBorders>
              <w:left w:val="nil"/>
              <w:bottom w:val="single" w:sz="4" w:space="0" w:color="auto"/>
              <w:right w:val="nil"/>
            </w:tcBorders>
          </w:tcPr>
          <w:p w14:paraId="1467131E" w14:textId="77777777" w:rsidR="00801E00" w:rsidRPr="00B40595" w:rsidRDefault="00801E00" w:rsidP="00C13D82">
            <w:pPr>
              <w:tabs>
                <w:tab w:val="left" w:pos="284"/>
              </w:tabs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left w:val="nil"/>
              <w:bottom w:val="nil"/>
              <w:right w:val="nil"/>
            </w:tcBorders>
          </w:tcPr>
          <w:p w14:paraId="515514E1" w14:textId="77777777" w:rsidR="00801E00" w:rsidRPr="00B40595" w:rsidRDefault="00801E00" w:rsidP="00C13D82">
            <w:pPr>
              <w:tabs>
                <w:tab w:val="left" w:pos="284"/>
              </w:tabs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0ED14E" w14:textId="77777777" w:rsidR="00801E00" w:rsidRPr="00B40595" w:rsidRDefault="00801E00" w:rsidP="00C13D82">
            <w:pPr>
              <w:tabs>
                <w:tab w:val="left" w:pos="284"/>
              </w:tabs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9778F" w:rsidRPr="00AC141C" w14:paraId="2B8AFC28" w14:textId="77777777" w:rsidTr="00B40174">
        <w:trPr>
          <w:trHeight w:val="1531"/>
        </w:trPr>
        <w:tc>
          <w:tcPr>
            <w:tcW w:w="955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0CE6EE50" w14:textId="77777777" w:rsidR="00E44F71" w:rsidRPr="008C5749" w:rsidRDefault="00E44F71" w:rsidP="00EB79E9">
            <w:pPr>
              <w:tabs>
                <w:tab w:val="left" w:pos="284"/>
                <w:tab w:val="left" w:pos="993"/>
              </w:tabs>
              <w:spacing w:before="120" w:after="120"/>
              <w:ind w:left="-93" w:right="-108" w:hanging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5749">
              <w:rPr>
                <w:rFonts w:ascii="Times New Roman" w:hAnsi="Times New Roman" w:cs="Times New Roman"/>
                <w:sz w:val="16"/>
                <w:szCs w:val="16"/>
              </w:rPr>
              <w:t>Вступ до спеціальності</w:t>
            </w:r>
          </w:p>
        </w:tc>
        <w:tc>
          <w:tcPr>
            <w:tcW w:w="350" w:type="dxa"/>
            <w:tcBorders>
              <w:top w:val="nil"/>
              <w:bottom w:val="nil"/>
            </w:tcBorders>
            <w:vAlign w:val="center"/>
          </w:tcPr>
          <w:p w14:paraId="12512BF0" w14:textId="1253296F" w:rsidR="00E44F71" w:rsidRDefault="009F592F" w:rsidP="00416B9B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0A1BCC3A" wp14:editId="2B05A336">
                      <wp:simplePos x="0" y="0"/>
                      <wp:positionH relativeFrom="column">
                        <wp:posOffset>-67310</wp:posOffset>
                      </wp:positionH>
                      <wp:positionV relativeFrom="paragraph">
                        <wp:posOffset>123190</wp:posOffset>
                      </wp:positionV>
                      <wp:extent cx="235585" cy="0"/>
                      <wp:effectExtent l="8255" t="7620" r="13335" b="11430"/>
                      <wp:wrapNone/>
                      <wp:docPr id="52" name="AutoShape 2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55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2B27FB" id="AutoShape 228" o:spid="_x0000_s1026" type="#_x0000_t32" style="position:absolute;margin-left:-5.3pt;margin-top:9.7pt;width:18.55pt;height:0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"/>
                  </w:pict>
                </mc:Fallback>
              </mc:AlternateContent>
            </w:r>
          </w:p>
        </w:tc>
        <w:tc>
          <w:tcPr>
            <w:tcW w:w="987" w:type="dxa"/>
            <w:gridSpan w:val="2"/>
            <w:tcBorders>
              <w:top w:val="nil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F0F447E" w14:textId="77777777" w:rsidR="00E44F71" w:rsidRPr="00105A04" w:rsidRDefault="00E44F71" w:rsidP="0095144E">
            <w:pPr>
              <w:tabs>
                <w:tab w:val="left" w:pos="753"/>
              </w:tabs>
              <w:spacing w:before="120" w:after="120"/>
              <w:ind w:left="-98" w:right="-111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5A04">
              <w:rPr>
                <w:rFonts w:ascii="Times New Roman" w:hAnsi="Times New Roman" w:cs="Times New Roman"/>
                <w:sz w:val="16"/>
                <w:szCs w:val="16"/>
              </w:rPr>
              <w:t>Анатомія людини з основами динамічної морфології</w:t>
            </w:r>
          </w:p>
        </w:tc>
        <w:tc>
          <w:tcPr>
            <w:tcW w:w="382" w:type="dxa"/>
            <w:tcBorders>
              <w:top w:val="nil"/>
              <w:bottom w:val="nil"/>
              <w:right w:val="nil"/>
            </w:tcBorders>
          </w:tcPr>
          <w:p w14:paraId="17C3795B" w14:textId="7071F789" w:rsidR="00E44F71" w:rsidRDefault="009F592F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67768D0F" wp14:editId="1846D54F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477520</wp:posOffset>
                      </wp:positionV>
                      <wp:extent cx="2622550" cy="25400"/>
                      <wp:effectExtent l="11430" t="6985" r="13970" b="5715"/>
                      <wp:wrapNone/>
                      <wp:docPr id="51" name="AutoShape 2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622550" cy="25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C6A3D4" id="AutoShape 219" o:spid="_x0000_s1026" type="#_x0000_t32" style="position:absolute;margin-left:-3.65pt;margin-top:37.6pt;width:206.5pt;height:2pt;flip:y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"/>
                  </w:pict>
                </mc:Fallback>
              </mc:AlternateConten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1135AE5" w14:textId="77777777" w:rsidR="00E44F71" w:rsidRDefault="00E44F71" w:rsidP="00133231">
            <w:pPr>
              <w:tabs>
                <w:tab w:val="left" w:pos="284"/>
              </w:tabs>
              <w:ind w:left="0" w:hanging="4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</w:tcPr>
          <w:p w14:paraId="1E92DDEF" w14:textId="77777777" w:rsidR="00E44F71" w:rsidRDefault="00E44F71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0358CC08" w14:textId="77777777" w:rsidR="00E44F71" w:rsidRDefault="00E44F71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14:paraId="0097F6D9" w14:textId="77777777" w:rsidR="00E44F71" w:rsidRDefault="00E44F71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60E58F30" w14:textId="77777777" w:rsidR="00E44F71" w:rsidRDefault="00E44F71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61B312A8" w14:textId="77777777" w:rsidR="00E44F71" w:rsidRDefault="00E44F71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2DDFA3C1" w14:textId="77777777" w:rsidR="00E44F71" w:rsidRPr="00BC3EA4" w:rsidRDefault="00E44F71" w:rsidP="00D656C7">
            <w:pPr>
              <w:tabs>
                <w:tab w:val="left" w:pos="817"/>
              </w:tabs>
              <w:ind w:left="-113" w:right="-113" w:firstLine="2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A4">
              <w:rPr>
                <w:rFonts w:ascii="Times New Roman" w:hAnsi="Times New Roman" w:cs="Times New Roman"/>
                <w:sz w:val="16"/>
                <w:szCs w:val="16"/>
              </w:rPr>
              <w:t>Основи педагогічної майстерності вчителя</w:t>
            </w:r>
          </w:p>
        </w:tc>
        <w:tc>
          <w:tcPr>
            <w:tcW w:w="383" w:type="dxa"/>
            <w:tcBorders>
              <w:top w:val="nil"/>
              <w:bottom w:val="nil"/>
            </w:tcBorders>
          </w:tcPr>
          <w:p w14:paraId="7799EC17" w14:textId="3A96F249" w:rsidR="00E44F71" w:rsidRDefault="009F592F" w:rsidP="00827437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4A0E56EF" wp14:editId="137CECD9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477520</wp:posOffset>
                      </wp:positionV>
                      <wp:extent cx="214630" cy="0"/>
                      <wp:effectExtent l="9525" t="6985" r="13970" b="12065"/>
                      <wp:wrapNone/>
                      <wp:docPr id="50" name="AutoShape 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46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D41A7F" id="AutoShape 166" o:spid="_x0000_s1026" type="#_x0000_t32" style="position:absolute;margin-left:-2.6pt;margin-top:37.6pt;width:16.9pt;height:0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"/>
                  </w:pict>
                </mc:Fallback>
              </mc:AlternateConten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67032B69" w14:textId="77777777" w:rsidR="00E44F71" w:rsidRDefault="00E44F71" w:rsidP="00AC141C">
            <w:pPr>
              <w:tabs>
                <w:tab w:val="left" w:pos="193"/>
              </w:tabs>
              <w:spacing w:before="100" w:beforeAutospacing="1"/>
              <w:ind w:left="-90" w:right="-91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73B">
              <w:rPr>
                <w:rFonts w:ascii="Times New Roman" w:hAnsi="Times New Roman" w:cs="Times New Roman"/>
                <w:sz w:val="16"/>
                <w:szCs w:val="16"/>
              </w:rPr>
              <w:t>Методика навчання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волейболу</w:t>
            </w:r>
          </w:p>
        </w:tc>
        <w:tc>
          <w:tcPr>
            <w:tcW w:w="39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FA53B20" w14:textId="77777777" w:rsidR="00E44F71" w:rsidRDefault="00E44F71">
            <w:pPr>
              <w:widowControl/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0DA2E9E" w14:textId="5B8F0023" w:rsidR="00E44F71" w:rsidRDefault="009F592F">
            <w:pPr>
              <w:widowControl/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2329EA8A" wp14:editId="68929C9C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119380</wp:posOffset>
                      </wp:positionV>
                      <wp:extent cx="214630" cy="0"/>
                      <wp:effectExtent l="5715" t="13335" r="8255" b="5715"/>
                      <wp:wrapNone/>
                      <wp:docPr id="49" name="AutoShape 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46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22E820" id="AutoShape 194" o:spid="_x0000_s1026" type="#_x0000_t32" style="position:absolute;margin-left:-2.1pt;margin-top:9.4pt;width:16.9pt;height:0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"/>
                  </w:pict>
                </mc:Fallback>
              </mc:AlternateContent>
            </w:r>
          </w:p>
          <w:p w14:paraId="4D3B1DC4" w14:textId="77777777" w:rsidR="00E44F71" w:rsidRDefault="00E44F71" w:rsidP="00E44F71">
            <w:pPr>
              <w:tabs>
                <w:tab w:val="left" w:pos="193"/>
              </w:tabs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6FF1D526" w14:textId="77777777" w:rsidR="00E44F71" w:rsidRPr="00AC141C" w:rsidRDefault="00AC141C" w:rsidP="00AC141C">
            <w:pPr>
              <w:tabs>
                <w:tab w:val="left" w:pos="284"/>
              </w:tabs>
              <w:ind w:left="-90" w:righ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1C">
              <w:rPr>
                <w:rFonts w:ascii="Times New Roman" w:hAnsi="Times New Roman" w:cs="Times New Roman"/>
                <w:sz w:val="16"/>
                <w:szCs w:val="16"/>
              </w:rPr>
              <w:t>Методика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навчання плаванню</w:t>
            </w:r>
          </w:p>
        </w:tc>
      </w:tr>
      <w:tr w:rsidR="0090228A" w:rsidRPr="0090228A" w14:paraId="05D6E3A4" w14:textId="77777777" w:rsidTr="008647B2">
        <w:trPr>
          <w:trHeight w:val="449"/>
        </w:trPr>
        <w:tc>
          <w:tcPr>
            <w:tcW w:w="955" w:type="dxa"/>
            <w:tcBorders>
              <w:left w:val="nil"/>
              <w:right w:val="nil"/>
            </w:tcBorders>
            <w:vAlign w:val="center"/>
          </w:tcPr>
          <w:p w14:paraId="0DF84CFF" w14:textId="39D98CAB" w:rsidR="00D656C7" w:rsidRPr="0090228A" w:rsidRDefault="009F592F" w:rsidP="0090228A">
            <w:pPr>
              <w:tabs>
                <w:tab w:val="left" w:pos="284"/>
                <w:tab w:val="left" w:pos="993"/>
              </w:tabs>
              <w:ind w:left="-37" w:right="-108" w:hanging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1A177033" wp14:editId="10341A17">
                      <wp:simplePos x="0" y="0"/>
                      <wp:positionH relativeFrom="column">
                        <wp:posOffset>224155</wp:posOffset>
                      </wp:positionH>
                      <wp:positionV relativeFrom="paragraph">
                        <wp:posOffset>1905</wp:posOffset>
                      </wp:positionV>
                      <wp:extent cx="635" cy="254635"/>
                      <wp:effectExtent l="7620" t="13970" r="10795" b="7620"/>
                      <wp:wrapNone/>
                      <wp:docPr id="48" name="AutoShape 2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54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641621" id="AutoShape 220" o:spid="_x0000_s1026" type="#_x0000_t32" style="position:absolute;margin-left:17.65pt;margin-top:.15pt;width:.05pt;height:20.0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"/>
                  </w:pict>
                </mc:Fallback>
              </mc:AlternateConten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E8A89" w14:textId="77777777" w:rsidR="00D656C7" w:rsidRPr="0090228A" w:rsidRDefault="00D656C7" w:rsidP="0090228A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left w:val="nil"/>
              <w:right w:val="nil"/>
            </w:tcBorders>
            <w:vAlign w:val="center"/>
          </w:tcPr>
          <w:p w14:paraId="08057095" w14:textId="77777777" w:rsidR="00D656C7" w:rsidRPr="0090228A" w:rsidRDefault="00D656C7" w:rsidP="0090228A">
            <w:pPr>
              <w:tabs>
                <w:tab w:val="left" w:pos="753"/>
              </w:tabs>
              <w:ind w:left="-98" w:right="-111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</w:tcPr>
          <w:p w14:paraId="53BCAA31" w14:textId="77777777" w:rsidR="00D656C7" w:rsidRPr="0090228A" w:rsidRDefault="00D656C7" w:rsidP="0090228A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7D9FE22" w14:textId="77777777" w:rsidR="00D656C7" w:rsidRPr="0090228A" w:rsidRDefault="00D656C7" w:rsidP="0090228A">
            <w:pPr>
              <w:tabs>
                <w:tab w:val="left" w:pos="284"/>
              </w:tabs>
              <w:ind w:left="0" w:hanging="49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</w:tcPr>
          <w:p w14:paraId="50F71A25" w14:textId="427D5BC6" w:rsidR="00D656C7" w:rsidRPr="0090228A" w:rsidRDefault="009F592F" w:rsidP="0090228A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1038139F" wp14:editId="37AB5234">
                      <wp:simplePos x="0" y="0"/>
                      <wp:positionH relativeFrom="column">
                        <wp:posOffset>163830</wp:posOffset>
                      </wp:positionH>
                      <wp:positionV relativeFrom="paragraph">
                        <wp:posOffset>13970</wp:posOffset>
                      </wp:positionV>
                      <wp:extent cx="1987550" cy="249555"/>
                      <wp:effectExtent l="11430" t="7620" r="10795" b="9525"/>
                      <wp:wrapNone/>
                      <wp:docPr id="47" name="AutoShape 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987550" cy="2495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5F6855" id="AutoShape 199" o:spid="_x0000_s1026" type="#_x0000_t32" style="position:absolute;margin-left:12.9pt;margin-top:1.1pt;width:156.5pt;height:19.65pt;flip:x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"/>
                  </w:pict>
                </mc:Fallback>
              </mc:AlternateConten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32B2D555" w14:textId="3D47CA24" w:rsidR="00D656C7" w:rsidRPr="0090228A" w:rsidRDefault="009F592F" w:rsidP="0090228A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52556BFD" wp14:editId="1AA4BF33">
                      <wp:simplePos x="0" y="0"/>
                      <wp:positionH relativeFrom="column">
                        <wp:posOffset>208280</wp:posOffset>
                      </wp:positionH>
                      <wp:positionV relativeFrom="paragraph">
                        <wp:posOffset>13970</wp:posOffset>
                      </wp:positionV>
                      <wp:extent cx="1649095" cy="1099185"/>
                      <wp:effectExtent l="12700" t="7620" r="5080" b="7620"/>
                      <wp:wrapNone/>
                      <wp:docPr id="46" name="AutoShape 2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49095" cy="10991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1703CA" id="AutoShape 226" o:spid="_x0000_s1026" type="#_x0000_t32" style="position:absolute;margin-left:16.4pt;margin-top:1.1pt;width:129.85pt;height:86.55pt;flip:x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"/>
                  </w:pict>
                </mc:Fallback>
              </mc:AlternateConten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14:paraId="11AEFA32" w14:textId="77777777" w:rsidR="00D656C7" w:rsidRPr="0090228A" w:rsidRDefault="00D656C7" w:rsidP="0090228A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00C0FB41" w14:textId="33BEB92E" w:rsidR="00D656C7" w:rsidRPr="0090228A" w:rsidRDefault="009F592F" w:rsidP="0090228A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321CAFB7" wp14:editId="7F81DB15">
                      <wp:simplePos x="0" y="0"/>
                      <wp:positionH relativeFrom="column">
                        <wp:posOffset>193040</wp:posOffset>
                      </wp:positionH>
                      <wp:positionV relativeFrom="paragraph">
                        <wp:posOffset>13970</wp:posOffset>
                      </wp:positionV>
                      <wp:extent cx="887730" cy="1099185"/>
                      <wp:effectExtent l="6350" t="7620" r="10795" b="7620"/>
                      <wp:wrapNone/>
                      <wp:docPr id="45" name="AutoShape 2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87730" cy="10991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BE228B" id="AutoShape 212" o:spid="_x0000_s1026" type="#_x0000_t32" style="position:absolute;margin-left:15.2pt;margin-top:1.1pt;width:69.9pt;height:86.55pt;flip:x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"/>
                  </w:pict>
                </mc:Fallback>
              </mc:AlternateConten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6738ABD" w14:textId="77777777" w:rsidR="00D656C7" w:rsidRPr="0090228A" w:rsidRDefault="00D656C7" w:rsidP="0090228A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9E28E4" w14:textId="274744FC" w:rsidR="00D656C7" w:rsidRPr="0090228A" w:rsidRDefault="009F592F" w:rsidP="0090228A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118DBB0D" wp14:editId="7E47E5C9">
                      <wp:simplePos x="0" y="0"/>
                      <wp:positionH relativeFrom="column">
                        <wp:posOffset>272415</wp:posOffset>
                      </wp:positionH>
                      <wp:positionV relativeFrom="paragraph">
                        <wp:posOffset>81915</wp:posOffset>
                      </wp:positionV>
                      <wp:extent cx="10160" cy="1031240"/>
                      <wp:effectExtent l="13970" t="8890" r="13970" b="7620"/>
                      <wp:wrapNone/>
                      <wp:docPr id="44" name="AutoShape 2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0160" cy="10312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10BC92" id="AutoShape 213" o:spid="_x0000_s1026" type="#_x0000_t32" style="position:absolute;margin-left:21.45pt;margin-top:6.45pt;width:.8pt;height:81.2pt;flip:x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054DA4B6" wp14:editId="1D90B6E0">
                      <wp:simplePos x="0" y="0"/>
                      <wp:positionH relativeFrom="column">
                        <wp:posOffset>272415</wp:posOffset>
                      </wp:positionH>
                      <wp:positionV relativeFrom="paragraph">
                        <wp:posOffset>13970</wp:posOffset>
                      </wp:positionV>
                      <wp:extent cx="1751330" cy="1099185"/>
                      <wp:effectExtent l="13970" t="7620" r="6350" b="7620"/>
                      <wp:wrapNone/>
                      <wp:docPr id="43" name="AutoShape 2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51330" cy="10991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3994C8" id="AutoShape 209" o:spid="_x0000_s1026" type="#_x0000_t32" style="position:absolute;margin-left:21.45pt;margin-top:1.1pt;width:137.9pt;height:86.5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0EB49C6F" wp14:editId="33D73F1B">
                      <wp:simplePos x="0" y="0"/>
                      <wp:positionH relativeFrom="column">
                        <wp:posOffset>272415</wp:posOffset>
                      </wp:positionH>
                      <wp:positionV relativeFrom="paragraph">
                        <wp:posOffset>13970</wp:posOffset>
                      </wp:positionV>
                      <wp:extent cx="1751330" cy="1099185"/>
                      <wp:effectExtent l="13970" t="7620" r="6350" b="7620"/>
                      <wp:wrapNone/>
                      <wp:docPr id="42" name="AutoShape 2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51330" cy="10991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BCCB37" id="AutoShape 208" o:spid="_x0000_s1026" type="#_x0000_t32" style="position:absolute;margin-left:21.45pt;margin-top:1.1pt;width:137.9pt;height:86.5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41E1F849" wp14:editId="1D4CA5F3">
                      <wp:simplePos x="0" y="0"/>
                      <wp:positionH relativeFrom="column">
                        <wp:posOffset>336550</wp:posOffset>
                      </wp:positionH>
                      <wp:positionV relativeFrom="paragraph">
                        <wp:posOffset>13970</wp:posOffset>
                      </wp:positionV>
                      <wp:extent cx="1399540" cy="581025"/>
                      <wp:effectExtent l="11430" t="7620" r="8255" b="11430"/>
                      <wp:wrapNone/>
                      <wp:docPr id="37" name="AutoShape 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99540" cy="581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7AC281" id="AutoShape 207" o:spid="_x0000_s1026" type="#_x0000_t32" style="position:absolute;margin-left:26.5pt;margin-top:1.1pt;width:110.2pt;height:45.7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"/>
                  </w:pict>
                </mc:Fallback>
              </mc:AlternateConten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14:paraId="63936297" w14:textId="77777777" w:rsidR="00D656C7" w:rsidRPr="0090228A" w:rsidRDefault="00D656C7" w:rsidP="0090228A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3A186D" w14:textId="77777777" w:rsidR="00D656C7" w:rsidRPr="0090228A" w:rsidRDefault="00D656C7" w:rsidP="0090228A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14:paraId="57C7C3EB" w14:textId="77777777" w:rsidR="00D656C7" w:rsidRPr="0090228A" w:rsidRDefault="00D656C7" w:rsidP="0090228A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nil"/>
              <w:left w:val="nil"/>
              <w:right w:val="nil"/>
            </w:tcBorders>
          </w:tcPr>
          <w:p w14:paraId="25B402A9" w14:textId="77777777" w:rsidR="00D656C7" w:rsidRPr="0090228A" w:rsidRDefault="00D656C7" w:rsidP="0090228A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40174" w14:paraId="226CB3CC" w14:textId="77777777" w:rsidTr="00B40174">
        <w:tc>
          <w:tcPr>
            <w:tcW w:w="955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1FE7C0AE" w14:textId="77777777" w:rsidR="00D56165" w:rsidRPr="008C5749" w:rsidRDefault="00D56165" w:rsidP="00EB79E9">
            <w:pPr>
              <w:tabs>
                <w:tab w:val="left" w:pos="284"/>
                <w:tab w:val="left" w:pos="993"/>
              </w:tabs>
              <w:spacing w:before="120" w:after="120"/>
              <w:ind w:left="-37" w:right="-108" w:hanging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5749">
              <w:rPr>
                <w:rFonts w:ascii="Times New Roman" w:hAnsi="Times New Roman" w:cs="Times New Roman"/>
                <w:sz w:val="16"/>
                <w:szCs w:val="16"/>
              </w:rPr>
              <w:t>Історія фізичної культури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і спорту</w:t>
            </w:r>
          </w:p>
        </w:tc>
        <w:tc>
          <w:tcPr>
            <w:tcW w:w="350" w:type="dxa"/>
            <w:tcBorders>
              <w:top w:val="nil"/>
              <w:bottom w:val="nil"/>
            </w:tcBorders>
            <w:vAlign w:val="center"/>
          </w:tcPr>
          <w:p w14:paraId="18D78C3C" w14:textId="77777777" w:rsidR="00D56165" w:rsidRDefault="00D56165" w:rsidP="00416B9B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7" w:type="dxa"/>
            <w:gridSpan w:val="2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202B960B" w14:textId="77777777" w:rsidR="00D56165" w:rsidRPr="00105A04" w:rsidRDefault="00D56165" w:rsidP="00EB79E9">
            <w:pPr>
              <w:tabs>
                <w:tab w:val="left" w:pos="753"/>
              </w:tabs>
              <w:spacing w:before="120" w:after="120"/>
              <w:ind w:left="-98" w:right="-111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</w:t>
            </w:r>
            <w:r w:rsidRPr="00105A04">
              <w:rPr>
                <w:rFonts w:ascii="Times New Roman" w:hAnsi="Times New Roman" w:cs="Times New Roman"/>
                <w:sz w:val="16"/>
                <w:szCs w:val="16"/>
              </w:rPr>
              <w:t>тодика навчання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футболу</w:t>
            </w:r>
          </w:p>
        </w:tc>
        <w:tc>
          <w:tcPr>
            <w:tcW w:w="382" w:type="dxa"/>
            <w:tcBorders>
              <w:top w:val="nil"/>
              <w:bottom w:val="nil"/>
            </w:tcBorders>
            <w:vAlign w:val="center"/>
          </w:tcPr>
          <w:p w14:paraId="4327D8F8" w14:textId="2D9C9F0D" w:rsidR="00D56165" w:rsidRPr="007216A3" w:rsidRDefault="009F592F" w:rsidP="007216A3">
            <w:pPr>
              <w:tabs>
                <w:tab w:val="left" w:pos="1181"/>
              </w:tabs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14FED792" wp14:editId="3BD320C3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52070</wp:posOffset>
                      </wp:positionV>
                      <wp:extent cx="214630" cy="0"/>
                      <wp:effectExtent l="5080" t="7620" r="8890" b="11430"/>
                      <wp:wrapNone/>
                      <wp:docPr id="36" name="AutoShape 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46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A12A26" id="AutoShape 192" o:spid="_x0000_s1026" type="#_x0000_t32" style="position:absolute;margin-left:-4.9pt;margin-top:4.1pt;width:16.9pt;height:0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0FA0C7B8" wp14:editId="6CB718FB">
                      <wp:simplePos x="0" y="0"/>
                      <wp:positionH relativeFrom="column">
                        <wp:posOffset>5505450</wp:posOffset>
                      </wp:positionH>
                      <wp:positionV relativeFrom="paragraph">
                        <wp:posOffset>2770505</wp:posOffset>
                      </wp:positionV>
                      <wp:extent cx="214630" cy="0"/>
                      <wp:effectExtent l="10160" t="11430" r="13335" b="7620"/>
                      <wp:wrapNone/>
                      <wp:docPr id="35" name="AutoShape 1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46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BE2F94" id="AutoShape 193" o:spid="_x0000_s1026" type="#_x0000_t32" style="position:absolute;margin-left:433.5pt;margin-top:218.15pt;width:16.9pt;height:0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"/>
                  </w:pict>
                </mc:Fallback>
              </mc:AlternateContent>
            </w:r>
          </w:p>
        </w:tc>
        <w:tc>
          <w:tcPr>
            <w:tcW w:w="2210" w:type="dxa"/>
            <w:gridSpan w:val="3"/>
            <w:shd w:val="clear" w:color="auto" w:fill="FFFF00"/>
            <w:vAlign w:val="center"/>
          </w:tcPr>
          <w:p w14:paraId="6ABB8C0A" w14:textId="77777777" w:rsidR="00D56165" w:rsidRDefault="00D56165" w:rsidP="000F0143">
            <w:pPr>
              <w:tabs>
                <w:tab w:val="left" w:pos="284"/>
              </w:tabs>
              <w:spacing w:before="120" w:after="120"/>
              <w:ind w:left="-57" w:right="-57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 w:rsidRPr="007216A3">
              <w:rPr>
                <w:rFonts w:ascii="Times New Roman" w:hAnsi="Times New Roman" w:cs="Times New Roman"/>
                <w:sz w:val="16"/>
                <w:szCs w:val="16"/>
              </w:rPr>
              <w:t xml:space="preserve">етодика навчання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легкої атлетики</w:t>
            </w:r>
          </w:p>
        </w:tc>
        <w:tc>
          <w:tcPr>
            <w:tcW w:w="383" w:type="dxa"/>
            <w:tcBorders>
              <w:top w:val="nil"/>
              <w:bottom w:val="nil"/>
              <w:right w:val="nil"/>
            </w:tcBorders>
          </w:tcPr>
          <w:p w14:paraId="37F855B1" w14:textId="77777777" w:rsidR="00D56165" w:rsidRDefault="00D56165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CFC3D05" w14:textId="3E3620E0" w:rsidR="00D56165" w:rsidRDefault="009F592F" w:rsidP="00FB6D8C">
            <w:pPr>
              <w:tabs>
                <w:tab w:val="left" w:pos="284"/>
              </w:tabs>
              <w:ind w:left="-46" w:right="-57" w:hanging="1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261AA2DB" wp14:editId="7A3E2C4B">
                      <wp:simplePos x="0" y="0"/>
                      <wp:positionH relativeFrom="column">
                        <wp:posOffset>5157470</wp:posOffset>
                      </wp:positionH>
                      <wp:positionV relativeFrom="paragraph">
                        <wp:posOffset>6627495</wp:posOffset>
                      </wp:positionV>
                      <wp:extent cx="1751330" cy="1099185"/>
                      <wp:effectExtent l="8255" t="5080" r="12065" b="10160"/>
                      <wp:wrapNone/>
                      <wp:docPr id="34" name="AutoShape 2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51330" cy="10991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5EC173" id="AutoShape 210" o:spid="_x0000_s1026" type="#_x0000_t32" style="position:absolute;margin-left:406.1pt;margin-top:521.85pt;width:137.9pt;height:86.5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66E66A32" wp14:editId="1A80665B">
                      <wp:simplePos x="0" y="0"/>
                      <wp:positionH relativeFrom="column">
                        <wp:posOffset>1080770</wp:posOffset>
                      </wp:positionH>
                      <wp:positionV relativeFrom="paragraph">
                        <wp:posOffset>2049780</wp:posOffset>
                      </wp:positionV>
                      <wp:extent cx="0" cy="235585"/>
                      <wp:effectExtent l="8255" t="8890" r="10795" b="12700"/>
                      <wp:wrapNone/>
                      <wp:docPr id="33" name="AutoShape 1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355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3743A8" id="AutoShape 198" o:spid="_x0000_s1026" type="#_x0000_t32" style="position:absolute;margin-left:85.1pt;margin-top:161.4pt;width:0;height:18.5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"/>
                  </w:pict>
                </mc:Fallback>
              </mc:AlternateConten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14:paraId="03BDBADE" w14:textId="77777777" w:rsidR="00D56165" w:rsidRPr="00FB6D8C" w:rsidRDefault="00D56165" w:rsidP="00FB6D8C">
            <w:pPr>
              <w:tabs>
                <w:tab w:val="left" w:pos="1090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20B68628" w14:textId="1349B3A2" w:rsidR="00D56165" w:rsidRDefault="009F592F" w:rsidP="00FB6D8C">
            <w:p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3084FAAC" wp14:editId="48C045FC">
                      <wp:simplePos x="0" y="0"/>
                      <wp:positionH relativeFrom="column">
                        <wp:posOffset>2176780</wp:posOffset>
                      </wp:positionH>
                      <wp:positionV relativeFrom="paragraph">
                        <wp:posOffset>7164705</wp:posOffset>
                      </wp:positionV>
                      <wp:extent cx="214630" cy="0"/>
                      <wp:effectExtent l="5080" t="8890" r="8890" b="10160"/>
                      <wp:wrapNone/>
                      <wp:docPr id="32" name="AutoShape 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46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A83DB8" id="AutoShape 195" o:spid="_x0000_s1026" type="#_x0000_t32" style="position:absolute;margin-left:171.4pt;margin-top:564.15pt;width:16.9pt;height:0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"/>
                  </w:pict>
                </mc:Fallback>
              </mc:AlternateContent>
            </w:r>
          </w:p>
        </w:tc>
        <w:tc>
          <w:tcPr>
            <w:tcW w:w="1011" w:type="dxa"/>
            <w:shd w:val="clear" w:color="auto" w:fill="FFFF00"/>
            <w:vAlign w:val="center"/>
          </w:tcPr>
          <w:p w14:paraId="15456627" w14:textId="77777777" w:rsidR="00D56165" w:rsidRPr="00D56165" w:rsidRDefault="00D56165" w:rsidP="00D56165">
            <w:pPr>
              <w:tabs>
                <w:tab w:val="left" w:pos="284"/>
              </w:tabs>
              <w:ind w:left="-90" w:righ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Інклюзивна освіта</w:t>
            </w:r>
          </w:p>
        </w:tc>
      </w:tr>
      <w:tr w:rsidR="0090228A" w:rsidRPr="0090228A" w14:paraId="0ABDDCC1" w14:textId="77777777" w:rsidTr="00C83ECF">
        <w:tc>
          <w:tcPr>
            <w:tcW w:w="955" w:type="dxa"/>
            <w:tcBorders>
              <w:left w:val="nil"/>
              <w:right w:val="nil"/>
            </w:tcBorders>
            <w:vAlign w:val="center"/>
          </w:tcPr>
          <w:p w14:paraId="3F3A537B" w14:textId="77777777" w:rsidR="00D656C7" w:rsidRPr="0090228A" w:rsidRDefault="00D656C7" w:rsidP="0090228A">
            <w:pPr>
              <w:tabs>
                <w:tab w:val="left" w:pos="284"/>
                <w:tab w:val="left" w:pos="993"/>
              </w:tabs>
              <w:spacing w:after="120"/>
              <w:ind w:left="-37" w:right="-108" w:hanging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A15C44" w14:textId="10610773" w:rsidR="00D656C7" w:rsidRPr="0090228A" w:rsidRDefault="009F592F" w:rsidP="0090228A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789171A5" wp14:editId="4531539A">
                      <wp:simplePos x="0" y="0"/>
                      <wp:positionH relativeFrom="column">
                        <wp:posOffset>99695</wp:posOffset>
                      </wp:positionH>
                      <wp:positionV relativeFrom="paragraph">
                        <wp:posOffset>5715</wp:posOffset>
                      </wp:positionV>
                      <wp:extent cx="1635125" cy="208280"/>
                      <wp:effectExtent l="13335" t="12065" r="8890" b="8255"/>
                      <wp:wrapNone/>
                      <wp:docPr id="31" name="AutoShape 2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35125" cy="2082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CDB379" id="AutoShape 211" o:spid="_x0000_s1026" type="#_x0000_t32" style="position:absolute;margin-left:7.85pt;margin-top:.45pt;width:128.75pt;height:16.4pt;flip:x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7EC1CCFC" wp14:editId="2BDD7664">
                      <wp:simplePos x="0" y="0"/>
                      <wp:positionH relativeFrom="column">
                        <wp:posOffset>-69215</wp:posOffset>
                      </wp:positionH>
                      <wp:positionV relativeFrom="paragraph">
                        <wp:posOffset>4445</wp:posOffset>
                      </wp:positionV>
                      <wp:extent cx="396875" cy="210820"/>
                      <wp:effectExtent l="6350" t="10795" r="6350" b="6985"/>
                      <wp:wrapNone/>
                      <wp:docPr id="30" name="AutoShape 2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96875" cy="2108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164309" id="AutoShape 227" o:spid="_x0000_s1026" type="#_x0000_t32" style="position:absolute;margin-left:-5.45pt;margin-top:.35pt;width:31.25pt;height:16.6pt;flip:x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"/>
                  </w:pict>
                </mc:Fallback>
              </mc:AlternateContent>
            </w:r>
          </w:p>
        </w:tc>
        <w:tc>
          <w:tcPr>
            <w:tcW w:w="987" w:type="dxa"/>
            <w:gridSpan w:val="2"/>
            <w:tcBorders>
              <w:left w:val="nil"/>
              <w:right w:val="nil"/>
            </w:tcBorders>
            <w:vAlign w:val="center"/>
          </w:tcPr>
          <w:p w14:paraId="385D7A97" w14:textId="77777777" w:rsidR="00D656C7" w:rsidRPr="0090228A" w:rsidRDefault="00D656C7" w:rsidP="0090228A">
            <w:pPr>
              <w:tabs>
                <w:tab w:val="left" w:pos="753"/>
              </w:tabs>
              <w:ind w:left="-98" w:right="-111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</w:tcPr>
          <w:p w14:paraId="7534BD2E" w14:textId="77777777" w:rsidR="00D656C7" w:rsidRPr="0090228A" w:rsidRDefault="00D656C7" w:rsidP="0090228A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7" w:type="dxa"/>
            <w:tcBorders>
              <w:left w:val="nil"/>
              <w:bottom w:val="nil"/>
              <w:right w:val="nil"/>
            </w:tcBorders>
          </w:tcPr>
          <w:p w14:paraId="034A951C" w14:textId="77777777" w:rsidR="00D656C7" w:rsidRPr="0090228A" w:rsidRDefault="00D656C7" w:rsidP="0090228A">
            <w:pPr>
              <w:tabs>
                <w:tab w:val="left" w:pos="284"/>
              </w:tabs>
              <w:ind w:left="0" w:hanging="49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" w:type="dxa"/>
            <w:tcBorders>
              <w:left w:val="nil"/>
              <w:bottom w:val="nil"/>
              <w:right w:val="nil"/>
            </w:tcBorders>
          </w:tcPr>
          <w:p w14:paraId="5F470F56" w14:textId="77777777" w:rsidR="00D656C7" w:rsidRPr="0090228A" w:rsidRDefault="00D656C7" w:rsidP="0090228A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21" w:type="dxa"/>
            <w:tcBorders>
              <w:left w:val="nil"/>
              <w:bottom w:val="single" w:sz="4" w:space="0" w:color="auto"/>
              <w:right w:val="nil"/>
            </w:tcBorders>
          </w:tcPr>
          <w:p w14:paraId="442450FA" w14:textId="77777777" w:rsidR="00D656C7" w:rsidRPr="0090228A" w:rsidRDefault="00D656C7" w:rsidP="0090228A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14:paraId="40436588" w14:textId="77777777" w:rsidR="00D656C7" w:rsidRPr="0090228A" w:rsidRDefault="00D656C7" w:rsidP="0090228A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nil"/>
              <w:left w:val="nil"/>
              <w:right w:val="nil"/>
            </w:tcBorders>
          </w:tcPr>
          <w:p w14:paraId="749ADCA8" w14:textId="77777777" w:rsidR="00D656C7" w:rsidRPr="0090228A" w:rsidRDefault="00D656C7" w:rsidP="0090228A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101975" w14:textId="77777777" w:rsidR="00D656C7" w:rsidRPr="0090228A" w:rsidRDefault="00D656C7" w:rsidP="0090228A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right w:val="nil"/>
            </w:tcBorders>
          </w:tcPr>
          <w:p w14:paraId="28AD843B" w14:textId="77777777" w:rsidR="00D656C7" w:rsidRPr="0090228A" w:rsidRDefault="00D656C7" w:rsidP="0090228A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14:paraId="23B6A679" w14:textId="77777777" w:rsidR="00D656C7" w:rsidRPr="0090228A" w:rsidRDefault="00D656C7" w:rsidP="0090228A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311D3E09" w14:textId="77777777" w:rsidR="00D656C7" w:rsidRPr="0090228A" w:rsidRDefault="00D656C7" w:rsidP="0090228A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14:paraId="49E19D16" w14:textId="77777777" w:rsidR="00D656C7" w:rsidRPr="0090228A" w:rsidRDefault="00D656C7" w:rsidP="0090228A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left w:val="nil"/>
              <w:right w:val="nil"/>
            </w:tcBorders>
          </w:tcPr>
          <w:p w14:paraId="6F542936" w14:textId="77777777" w:rsidR="00D656C7" w:rsidRPr="0090228A" w:rsidRDefault="00D656C7" w:rsidP="0090228A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05292" w14:paraId="2C387B35" w14:textId="77777777" w:rsidTr="00402526">
        <w:trPr>
          <w:trHeight w:val="1230"/>
        </w:trPr>
        <w:tc>
          <w:tcPr>
            <w:tcW w:w="2292" w:type="dxa"/>
            <w:gridSpan w:val="4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30CA8D63" w14:textId="77777777" w:rsidR="00305292" w:rsidRPr="00105A04" w:rsidRDefault="00305292" w:rsidP="0090228A">
            <w:pPr>
              <w:tabs>
                <w:tab w:val="left" w:pos="753"/>
              </w:tabs>
              <w:ind w:left="-98" w:right="-111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Методика навчання гімнастики</w:t>
            </w:r>
          </w:p>
        </w:tc>
        <w:tc>
          <w:tcPr>
            <w:tcW w:w="382" w:type="dxa"/>
            <w:tcBorders>
              <w:top w:val="nil"/>
              <w:bottom w:val="nil"/>
              <w:right w:val="nil"/>
            </w:tcBorders>
          </w:tcPr>
          <w:p w14:paraId="659EEE6C" w14:textId="77777777" w:rsidR="00305292" w:rsidRDefault="00305292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D2D8ED0" w14:textId="77777777" w:rsidR="00305292" w:rsidRDefault="00305292" w:rsidP="00133231">
            <w:pPr>
              <w:tabs>
                <w:tab w:val="left" w:pos="284"/>
              </w:tabs>
              <w:ind w:left="0" w:hanging="4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CC726A" w14:textId="77777777" w:rsidR="00305292" w:rsidRDefault="00305292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794E36D4" w14:textId="77777777" w:rsidR="00305292" w:rsidRPr="00CA7767" w:rsidRDefault="00CA7767" w:rsidP="00CA7767">
            <w:pPr>
              <w:tabs>
                <w:tab w:val="left" w:pos="-163"/>
              </w:tabs>
              <w:ind w:left="-163" w:right="-124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Навчальна практика</w:t>
            </w:r>
          </w:p>
        </w:tc>
        <w:tc>
          <w:tcPr>
            <w:tcW w:w="383" w:type="dxa"/>
            <w:tcBorders>
              <w:top w:val="nil"/>
              <w:left w:val="single" w:sz="4" w:space="0" w:color="auto"/>
              <w:bottom w:val="nil"/>
            </w:tcBorders>
          </w:tcPr>
          <w:p w14:paraId="489A59A0" w14:textId="105EEAA7" w:rsidR="00305292" w:rsidRDefault="009F592F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6BE1DE19" wp14:editId="40D0411E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388620</wp:posOffset>
                      </wp:positionV>
                      <wp:extent cx="214630" cy="5715"/>
                      <wp:effectExtent l="6985" t="13970" r="6985" b="8890"/>
                      <wp:wrapNone/>
                      <wp:docPr id="29" name="AutoShape 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14630" cy="57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347DBE" id="AutoShape 167" o:spid="_x0000_s1026" type="#_x0000_t32" style="position:absolute;margin-left:-3.85pt;margin-top:30.6pt;width:16.9pt;height:.45pt;flip:y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"/>
                  </w:pict>
                </mc:Fallback>
              </mc:AlternateContent>
            </w:r>
          </w:p>
        </w:tc>
        <w:tc>
          <w:tcPr>
            <w:tcW w:w="909" w:type="dxa"/>
            <w:tcBorders>
              <w:top w:val="nil"/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14:paraId="646D3DA4" w14:textId="77777777" w:rsidR="00305292" w:rsidRPr="0095144E" w:rsidRDefault="009632AF" w:rsidP="00AD718D">
            <w:pPr>
              <w:tabs>
                <w:tab w:val="left" w:pos="981"/>
              </w:tabs>
              <w:ind w:left="-170" w:right="-17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32AF">
              <w:rPr>
                <w:rFonts w:ascii="Times New Roman" w:hAnsi="Times New Roman" w:cs="Times New Roman"/>
                <w:sz w:val="16"/>
                <w:szCs w:val="16"/>
              </w:rPr>
              <w:t>Виробнича (педагогічна) практика у закладах загальної середньої освіти</w:t>
            </w:r>
          </w:p>
        </w:tc>
        <w:tc>
          <w:tcPr>
            <w:tcW w:w="383" w:type="dxa"/>
            <w:gridSpan w:val="2"/>
            <w:tcBorders>
              <w:top w:val="nil"/>
              <w:bottom w:val="nil"/>
            </w:tcBorders>
          </w:tcPr>
          <w:p w14:paraId="4DE2B9B5" w14:textId="6040FED8" w:rsidR="00305292" w:rsidRPr="0095144E" w:rsidRDefault="009F592F" w:rsidP="00827437">
            <w:pPr>
              <w:tabs>
                <w:tab w:val="left" w:pos="1101"/>
              </w:tabs>
              <w:ind w:left="-113" w:right="-57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53125D57" wp14:editId="4E0CE884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358775</wp:posOffset>
                      </wp:positionV>
                      <wp:extent cx="212725" cy="0"/>
                      <wp:effectExtent l="5080" t="12700" r="10795" b="6350"/>
                      <wp:wrapNone/>
                      <wp:docPr id="28" name="AutoShape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27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3D6771" id="AutoShape 165" o:spid="_x0000_s1026" type="#_x0000_t32" style="position:absolute;margin-left:-4.1pt;margin-top:28.25pt;width:16.75pt;height:0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"/>
                  </w:pict>
                </mc:Fallback>
              </mc:AlternateContent>
            </w:r>
          </w:p>
        </w:tc>
        <w:tc>
          <w:tcPr>
            <w:tcW w:w="929" w:type="dxa"/>
            <w:tcBorders>
              <w:top w:val="nil"/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14:paraId="0DFB3BA2" w14:textId="77777777" w:rsidR="00305292" w:rsidRPr="0095144E" w:rsidRDefault="009632AF" w:rsidP="00AD718D">
            <w:pPr>
              <w:tabs>
                <w:tab w:val="left" w:pos="1101"/>
              </w:tabs>
              <w:ind w:left="-170" w:right="-17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32AF">
              <w:rPr>
                <w:rFonts w:ascii="Times New Roman" w:hAnsi="Times New Roman" w:cs="Times New Roman"/>
                <w:sz w:val="16"/>
                <w:szCs w:val="16"/>
              </w:rPr>
              <w:t>Виробнича (педагогічна) практика у закладах фахової передвищої освіти</w:t>
            </w:r>
          </w:p>
        </w:tc>
        <w:tc>
          <w:tcPr>
            <w:tcW w:w="383" w:type="dxa"/>
            <w:tcBorders>
              <w:top w:val="nil"/>
              <w:bottom w:val="nil"/>
              <w:right w:val="nil"/>
            </w:tcBorders>
            <w:vAlign w:val="center"/>
          </w:tcPr>
          <w:p w14:paraId="7A2B7862" w14:textId="77777777" w:rsidR="00305292" w:rsidRDefault="00305292" w:rsidP="00AD718D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0B65331" w14:textId="77777777" w:rsidR="00305292" w:rsidRPr="00D656C7" w:rsidRDefault="00305292" w:rsidP="00AD718D">
            <w:pPr>
              <w:tabs>
                <w:tab w:val="left" w:pos="748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</w:tcBorders>
            <w:vAlign w:val="center"/>
          </w:tcPr>
          <w:p w14:paraId="1DA267ED" w14:textId="77777777" w:rsidR="00305292" w:rsidRDefault="00305292" w:rsidP="00AD718D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1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7A79C2F0" w14:textId="77777777" w:rsidR="00305292" w:rsidRPr="004957F8" w:rsidRDefault="00AC141C" w:rsidP="00AD718D">
            <w:pPr>
              <w:tabs>
                <w:tab w:val="left" w:pos="284"/>
              </w:tabs>
              <w:ind w:left="-57" w:right="-57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56C7">
              <w:rPr>
                <w:rFonts w:ascii="Times New Roman" w:hAnsi="Times New Roman" w:cs="Times New Roman"/>
                <w:sz w:val="16"/>
                <w:szCs w:val="16"/>
              </w:rPr>
              <w:t>Технології проведення масових спортивних заходів в школі</w:t>
            </w:r>
          </w:p>
        </w:tc>
      </w:tr>
      <w:tr w:rsidR="00D656C7" w14:paraId="3FE71C69" w14:textId="77777777" w:rsidTr="00C83ECF">
        <w:tc>
          <w:tcPr>
            <w:tcW w:w="955" w:type="dxa"/>
            <w:tcBorders>
              <w:left w:val="nil"/>
              <w:right w:val="nil"/>
            </w:tcBorders>
            <w:vAlign w:val="center"/>
          </w:tcPr>
          <w:p w14:paraId="0DDB6A36" w14:textId="77777777" w:rsidR="00D656C7" w:rsidRPr="00B40595" w:rsidRDefault="00D656C7" w:rsidP="00EB79E9">
            <w:pPr>
              <w:tabs>
                <w:tab w:val="left" w:pos="284"/>
                <w:tab w:val="left" w:pos="993"/>
              </w:tabs>
              <w:spacing w:before="120" w:after="120"/>
              <w:ind w:left="-37" w:right="-108" w:hanging="2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58657CF" w14:textId="4B717604" w:rsidR="00D656C7" w:rsidRPr="00B40595" w:rsidRDefault="009F592F" w:rsidP="00416B9B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0293C0FB" wp14:editId="65355E59">
                      <wp:simplePos x="0" y="0"/>
                      <wp:positionH relativeFrom="column">
                        <wp:posOffset>40005</wp:posOffset>
                      </wp:positionH>
                      <wp:positionV relativeFrom="paragraph">
                        <wp:posOffset>-46990</wp:posOffset>
                      </wp:positionV>
                      <wp:extent cx="0" cy="235585"/>
                      <wp:effectExtent l="10795" t="8255" r="8255" b="13335"/>
                      <wp:wrapNone/>
                      <wp:docPr id="27" name="AutoShape 2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355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14D380" id="AutoShape 200" o:spid="_x0000_s1026" type="#_x0000_t32" style="position:absolute;margin-left:3.15pt;margin-top:-3.7pt;width:0;height:18.5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"/>
                  </w:pict>
                </mc:Fallback>
              </mc:AlternateContent>
            </w:r>
          </w:p>
        </w:tc>
        <w:tc>
          <w:tcPr>
            <w:tcW w:w="987" w:type="dxa"/>
            <w:gridSpan w:val="2"/>
            <w:tcBorders>
              <w:left w:val="nil"/>
              <w:right w:val="nil"/>
            </w:tcBorders>
            <w:vAlign w:val="center"/>
          </w:tcPr>
          <w:p w14:paraId="7DE370E5" w14:textId="77777777" w:rsidR="00D656C7" w:rsidRPr="00B40595" w:rsidRDefault="00D656C7" w:rsidP="00416B9B">
            <w:pPr>
              <w:tabs>
                <w:tab w:val="left" w:pos="753"/>
              </w:tabs>
              <w:ind w:left="-98" w:right="-111"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</w:tcPr>
          <w:p w14:paraId="196EF316" w14:textId="77777777" w:rsidR="00D656C7" w:rsidRPr="00B40595" w:rsidRDefault="00D656C7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0704A10" w14:textId="77777777" w:rsidR="00D656C7" w:rsidRPr="00B40595" w:rsidRDefault="00D656C7" w:rsidP="00133231">
            <w:pPr>
              <w:tabs>
                <w:tab w:val="left" w:pos="284"/>
              </w:tabs>
              <w:ind w:left="0" w:hanging="49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</w:tcPr>
          <w:p w14:paraId="7ED6350E" w14:textId="77777777" w:rsidR="00D656C7" w:rsidRPr="00B40595" w:rsidRDefault="00D656C7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7ABE53D7" w14:textId="77777777" w:rsidR="00D656C7" w:rsidRPr="00B40595" w:rsidRDefault="00D656C7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14:paraId="72A365C0" w14:textId="77777777" w:rsidR="00D656C7" w:rsidRPr="00B40595" w:rsidRDefault="00D656C7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09" w:type="dxa"/>
            <w:tcBorders>
              <w:left w:val="nil"/>
              <w:bottom w:val="nil"/>
              <w:right w:val="nil"/>
            </w:tcBorders>
          </w:tcPr>
          <w:p w14:paraId="01836054" w14:textId="77777777" w:rsidR="00D656C7" w:rsidRPr="00B40595" w:rsidRDefault="00D656C7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132772" w14:textId="77777777" w:rsidR="00D656C7" w:rsidRPr="00B40595" w:rsidRDefault="00D656C7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29" w:type="dxa"/>
            <w:tcBorders>
              <w:left w:val="nil"/>
              <w:bottom w:val="nil"/>
              <w:right w:val="nil"/>
            </w:tcBorders>
          </w:tcPr>
          <w:p w14:paraId="01DD0B59" w14:textId="77777777" w:rsidR="00D656C7" w:rsidRPr="00B40595" w:rsidRDefault="00D656C7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14:paraId="18090686" w14:textId="77777777" w:rsidR="00D656C7" w:rsidRPr="00B40595" w:rsidRDefault="00D656C7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2D4C12D2" w14:textId="77777777" w:rsidR="00D656C7" w:rsidRPr="00B40595" w:rsidRDefault="00D656C7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14:paraId="5A7AC3BD" w14:textId="77777777" w:rsidR="00D656C7" w:rsidRPr="00B40595" w:rsidRDefault="00D656C7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11" w:type="dxa"/>
            <w:tcBorders>
              <w:left w:val="nil"/>
              <w:right w:val="nil"/>
            </w:tcBorders>
          </w:tcPr>
          <w:p w14:paraId="32B409C2" w14:textId="77777777" w:rsidR="00D656C7" w:rsidRPr="00B40595" w:rsidRDefault="00D656C7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656C7" w:rsidRPr="004957F8" w14:paraId="292F4D0C" w14:textId="77777777" w:rsidTr="008647B2">
        <w:trPr>
          <w:trHeight w:val="782"/>
        </w:trPr>
        <w:tc>
          <w:tcPr>
            <w:tcW w:w="2292" w:type="dxa"/>
            <w:gridSpan w:val="4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2039C62F" w14:textId="77777777" w:rsidR="00D656C7" w:rsidRDefault="00D656C7" w:rsidP="00416B9B">
            <w:pPr>
              <w:tabs>
                <w:tab w:val="left" w:pos="753"/>
              </w:tabs>
              <w:ind w:left="-98" w:right="-111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374AAFA" w14:textId="77777777" w:rsidR="00D656C7" w:rsidRDefault="00305292" w:rsidP="00416B9B">
            <w:pPr>
              <w:tabs>
                <w:tab w:val="left" w:pos="753"/>
              </w:tabs>
              <w:ind w:left="-98" w:right="-111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Рухливі ігри</w:t>
            </w:r>
          </w:p>
          <w:p w14:paraId="0DD0119D" w14:textId="77777777" w:rsidR="00D656C7" w:rsidRDefault="00D656C7" w:rsidP="00416B9B">
            <w:pPr>
              <w:tabs>
                <w:tab w:val="left" w:pos="753"/>
              </w:tabs>
              <w:ind w:left="-98" w:right="-111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nil"/>
              <w:bottom w:val="nil"/>
              <w:right w:val="nil"/>
            </w:tcBorders>
          </w:tcPr>
          <w:p w14:paraId="024070E2" w14:textId="77777777" w:rsidR="00D656C7" w:rsidRDefault="00D656C7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D372E18" w14:textId="77777777" w:rsidR="00D656C7" w:rsidRDefault="00D656C7" w:rsidP="00133231">
            <w:pPr>
              <w:tabs>
                <w:tab w:val="left" w:pos="284"/>
              </w:tabs>
              <w:ind w:left="0" w:hanging="4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</w:tcPr>
          <w:p w14:paraId="48F03E10" w14:textId="77777777" w:rsidR="00D656C7" w:rsidRDefault="00D656C7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4389D995" w14:textId="77777777" w:rsidR="00D656C7" w:rsidRDefault="00D656C7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14:paraId="1A6D06F1" w14:textId="77777777" w:rsidR="00D656C7" w:rsidRDefault="00D656C7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00EE9" w14:textId="77777777" w:rsidR="00D656C7" w:rsidRPr="0095144E" w:rsidRDefault="00D656C7" w:rsidP="00D656C7">
            <w:pPr>
              <w:tabs>
                <w:tab w:val="left" w:pos="981"/>
              </w:tabs>
              <w:ind w:left="-170" w:right="-17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38E5CB" w14:textId="77777777" w:rsidR="00D656C7" w:rsidRPr="0095144E" w:rsidRDefault="00D656C7" w:rsidP="0095144E">
            <w:pPr>
              <w:tabs>
                <w:tab w:val="left" w:pos="1101"/>
              </w:tabs>
              <w:ind w:left="-113" w:right="-57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14:paraId="45D4A531" w14:textId="77777777" w:rsidR="00D656C7" w:rsidRPr="0095144E" w:rsidRDefault="00D656C7" w:rsidP="00FB6D8C">
            <w:pPr>
              <w:tabs>
                <w:tab w:val="left" w:pos="1101"/>
              </w:tabs>
              <w:ind w:left="-170" w:right="-17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14:paraId="09D219CD" w14:textId="77777777" w:rsidR="00D656C7" w:rsidRDefault="00D656C7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5C348E82" w14:textId="77777777" w:rsidR="00D656C7" w:rsidRPr="00D656C7" w:rsidRDefault="00D656C7" w:rsidP="00D656C7">
            <w:pPr>
              <w:tabs>
                <w:tab w:val="left" w:pos="748"/>
              </w:tabs>
              <w:ind w:left="-102" w:right="-57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</w:tcBorders>
          </w:tcPr>
          <w:p w14:paraId="674C048A" w14:textId="77777777" w:rsidR="00D656C7" w:rsidRDefault="00D656C7" w:rsidP="00812703">
            <w:pPr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1" w:type="dxa"/>
            <w:shd w:val="clear" w:color="auto" w:fill="FFCCFF"/>
          </w:tcPr>
          <w:p w14:paraId="6A5710E0" w14:textId="77777777" w:rsidR="00D656C7" w:rsidRPr="004957F8" w:rsidRDefault="00D656C7" w:rsidP="009C107E">
            <w:pPr>
              <w:tabs>
                <w:tab w:val="left" w:pos="284"/>
              </w:tabs>
              <w:spacing w:before="120" w:after="120"/>
              <w:ind w:left="-102" w:right="-57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56C7">
              <w:rPr>
                <w:rFonts w:ascii="Times New Roman" w:hAnsi="Times New Roman" w:cs="Times New Roman"/>
                <w:sz w:val="16"/>
                <w:szCs w:val="16"/>
              </w:rPr>
              <w:t>Комплексний кваліфікаційний іспит</w:t>
            </w:r>
          </w:p>
        </w:tc>
      </w:tr>
    </w:tbl>
    <w:p w14:paraId="16AB9FE0" w14:textId="77777777" w:rsidR="0000088E" w:rsidRDefault="0000088E" w:rsidP="00991E50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211809" w14:textId="77777777" w:rsidR="004105A8" w:rsidRPr="004105A8" w:rsidRDefault="00DB4AB1" w:rsidP="004105A8">
      <w:pPr>
        <w:widowControl/>
        <w:spacing w:after="120"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="004105A8" w:rsidRPr="004105A8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lastRenderedPageBreak/>
        <w:t>2.2 Структурно-логічна</w:t>
      </w:r>
      <w:r w:rsidR="004105A8" w:rsidRPr="004105A8">
        <w:rPr>
          <w:rFonts w:ascii="Times New Roman" w:eastAsia="Times New Roman" w:hAnsi="Times New Roman" w:cs="Times New Roman"/>
          <w:b/>
          <w:color w:val="auto"/>
          <w:spacing w:val="-4"/>
          <w:sz w:val="28"/>
          <w:szCs w:val="22"/>
          <w:lang w:eastAsia="en-US"/>
        </w:rPr>
        <w:t xml:space="preserve"> </w:t>
      </w:r>
      <w:r w:rsidR="004105A8" w:rsidRPr="004105A8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схема</w:t>
      </w:r>
      <w:r w:rsidR="004105A8" w:rsidRPr="004105A8">
        <w:rPr>
          <w:rFonts w:ascii="Times New Roman" w:eastAsia="Times New Roman" w:hAnsi="Times New Roman" w:cs="Times New Roman"/>
          <w:b/>
          <w:color w:val="auto"/>
          <w:spacing w:val="-4"/>
          <w:sz w:val="28"/>
          <w:szCs w:val="22"/>
          <w:lang w:eastAsia="en-US"/>
        </w:rPr>
        <w:t xml:space="preserve"> </w:t>
      </w:r>
      <w:r w:rsidR="004105A8" w:rsidRPr="004105A8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ОП</w:t>
      </w:r>
    </w:p>
    <w:p w14:paraId="7DA3EBEE" w14:textId="77777777" w:rsidR="004105A8" w:rsidRPr="004105A8" w:rsidRDefault="004105A8" w:rsidP="004105A8">
      <w:pPr>
        <w:tabs>
          <w:tab w:val="left" w:pos="284"/>
        </w:tabs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 w:rsidRPr="004105A8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(Вибіркові компоненти)</w:t>
      </w:r>
    </w:p>
    <w:p w14:paraId="149F016D" w14:textId="77777777" w:rsidR="004105A8" w:rsidRPr="004105A8" w:rsidRDefault="004105A8" w:rsidP="004105A8">
      <w:pPr>
        <w:tabs>
          <w:tab w:val="left" w:pos="284"/>
        </w:tabs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p w14:paraId="33065EBB" w14:textId="77777777" w:rsidR="004105A8" w:rsidRDefault="004105A8" w:rsidP="004105A8">
      <w:pPr>
        <w:tabs>
          <w:tab w:val="left" w:pos="284"/>
        </w:tabs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p w14:paraId="166D0540" w14:textId="77777777" w:rsidR="005A363D" w:rsidRPr="004105A8" w:rsidRDefault="005A363D" w:rsidP="004105A8">
      <w:pPr>
        <w:tabs>
          <w:tab w:val="left" w:pos="284"/>
        </w:tabs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p w14:paraId="6F6F2F81" w14:textId="77777777" w:rsidR="004105A8" w:rsidRPr="004105A8" w:rsidRDefault="004105A8" w:rsidP="004105A8">
      <w:pPr>
        <w:tabs>
          <w:tab w:val="left" w:pos="284"/>
        </w:tabs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</w:p>
    <w:tbl>
      <w:tblPr>
        <w:tblStyle w:val="a4"/>
        <w:tblpPr w:leftFromText="180" w:rightFromText="180" w:vertAnchor="text" w:horzAnchor="margin" w:tblpX="392" w:tblpY="108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850"/>
        <w:gridCol w:w="1435"/>
        <w:gridCol w:w="833"/>
        <w:gridCol w:w="1560"/>
        <w:gridCol w:w="708"/>
        <w:gridCol w:w="1417"/>
      </w:tblGrid>
      <w:tr w:rsidR="00A93B59" w:rsidRPr="004105A8" w14:paraId="07234599" w14:textId="77777777" w:rsidTr="00A93B59">
        <w:trPr>
          <w:trHeight w:val="835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177E5E1A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  <w:p w14:paraId="65ECD732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4105A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  <w:t>1семестр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</w:tcPr>
          <w:p w14:paraId="4A088B81" w14:textId="77777777" w:rsidR="00A93B59" w:rsidRPr="004105A8" w:rsidRDefault="00A93B59" w:rsidP="00A93B59">
            <w:pPr>
              <w:tabs>
                <w:tab w:val="left" w:pos="34"/>
                <w:tab w:val="left" w:pos="284"/>
              </w:tabs>
              <w:autoSpaceDE w:val="0"/>
              <w:autoSpaceDN w:val="0"/>
              <w:ind w:left="47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44DCB4BF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620ED7E7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E7DB4EC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792B32C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ind w:left="33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1F09F7E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ind w:left="33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</w:tc>
      </w:tr>
      <w:tr w:rsidR="00A93B59" w:rsidRPr="004105A8" w14:paraId="115F823C" w14:textId="77777777" w:rsidTr="00A93B59">
        <w:tc>
          <w:tcPr>
            <w:tcW w:w="2093" w:type="dxa"/>
            <w:tcBorders>
              <w:left w:val="nil"/>
              <w:right w:val="nil"/>
            </w:tcBorders>
          </w:tcPr>
          <w:p w14:paraId="6F31A120" w14:textId="4640579F" w:rsidR="00A93B59" w:rsidRPr="004105A8" w:rsidRDefault="009F592F" w:rsidP="00A93B59">
            <w:pPr>
              <w:tabs>
                <w:tab w:val="left" w:pos="284"/>
              </w:tabs>
              <w:autoSpaceDE w:val="0"/>
              <w:autoSpaceDN w:val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795EFFA6" wp14:editId="2DD7AE24">
                      <wp:simplePos x="0" y="0"/>
                      <wp:positionH relativeFrom="column">
                        <wp:posOffset>669290</wp:posOffset>
                      </wp:positionH>
                      <wp:positionV relativeFrom="paragraph">
                        <wp:posOffset>22225</wp:posOffset>
                      </wp:positionV>
                      <wp:extent cx="45720" cy="160020"/>
                      <wp:effectExtent l="19050" t="0" r="11430" b="11430"/>
                      <wp:wrapNone/>
                      <wp:docPr id="38" name="Стрелка вниз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5720" cy="160020"/>
                              </a:xfrm>
                              <a:prstGeom prst="downArrow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1038A5" id="Стрелка вниз 38" o:spid="_x0000_s1026" type="#_x0000_t67" style="position:absolute;margin-left:52.7pt;margin-top:1.75pt;width:3.6pt;height:12.6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" adj="18514" fillcolor="windowText" strokeweight="1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DFF2F57" w14:textId="77777777" w:rsidR="00A93B59" w:rsidRPr="004105A8" w:rsidRDefault="00A93B59" w:rsidP="00A93B59">
            <w:pPr>
              <w:tabs>
                <w:tab w:val="left" w:pos="34"/>
                <w:tab w:val="left" w:pos="284"/>
              </w:tabs>
              <w:autoSpaceDE w:val="0"/>
              <w:autoSpaceDN w:val="0"/>
              <w:ind w:left="47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21C80EB9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12E99B30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6F33AF5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C299D86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ind w:left="33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38CF353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ind w:left="33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</w:tc>
      </w:tr>
      <w:tr w:rsidR="00A93B59" w:rsidRPr="004105A8" w14:paraId="5724970B" w14:textId="77777777" w:rsidTr="00A93B59">
        <w:trPr>
          <w:trHeight w:val="807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1813EB6D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  <w:p w14:paraId="4F3B6DD8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4105A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  <w:t>2 семестр</w:t>
            </w:r>
          </w:p>
        </w:tc>
        <w:tc>
          <w:tcPr>
            <w:tcW w:w="850" w:type="dxa"/>
            <w:tcBorders>
              <w:top w:val="nil"/>
              <w:bottom w:val="nil"/>
              <w:right w:val="nil"/>
            </w:tcBorders>
          </w:tcPr>
          <w:p w14:paraId="35F1C89E" w14:textId="77777777" w:rsidR="00A93B59" w:rsidRPr="004105A8" w:rsidRDefault="00A93B59" w:rsidP="00A93B59">
            <w:pPr>
              <w:tabs>
                <w:tab w:val="left" w:pos="34"/>
                <w:tab w:val="left" w:pos="284"/>
              </w:tabs>
              <w:autoSpaceDE w:val="0"/>
              <w:autoSpaceDN w:val="0"/>
              <w:ind w:left="47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17AA2460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75423B95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8F4B2A0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E756264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ind w:left="33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84C6DFE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ind w:left="33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</w:tc>
      </w:tr>
      <w:tr w:rsidR="00A93B59" w:rsidRPr="004105A8" w14:paraId="76AFF041" w14:textId="77777777" w:rsidTr="00A93B59">
        <w:trPr>
          <w:trHeight w:val="158"/>
        </w:trPr>
        <w:tc>
          <w:tcPr>
            <w:tcW w:w="2093" w:type="dxa"/>
            <w:tcBorders>
              <w:left w:val="nil"/>
              <w:right w:val="nil"/>
            </w:tcBorders>
          </w:tcPr>
          <w:p w14:paraId="31C35ECF" w14:textId="6742AFF6" w:rsidR="00A93B59" w:rsidRPr="004105A8" w:rsidRDefault="009F592F" w:rsidP="00A93B59">
            <w:pPr>
              <w:tabs>
                <w:tab w:val="left" w:pos="284"/>
              </w:tabs>
              <w:autoSpaceDE w:val="0"/>
              <w:autoSpaceDN w:val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4C82726D" wp14:editId="358916F6">
                      <wp:simplePos x="0" y="0"/>
                      <wp:positionH relativeFrom="column">
                        <wp:posOffset>668655</wp:posOffset>
                      </wp:positionH>
                      <wp:positionV relativeFrom="paragraph">
                        <wp:posOffset>39370</wp:posOffset>
                      </wp:positionV>
                      <wp:extent cx="45720" cy="160020"/>
                      <wp:effectExtent l="19050" t="0" r="11430" b="11430"/>
                      <wp:wrapNone/>
                      <wp:docPr id="39" name="Стрелка вниз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5720" cy="160020"/>
                              </a:xfrm>
                              <a:prstGeom prst="downArrow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651A6B" id="Стрелка вниз 39" o:spid="_x0000_s1026" type="#_x0000_t67" style="position:absolute;margin-left:52.65pt;margin-top:3.1pt;width:3.6pt;height:12.6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" adj="18514" fillcolor="windowText" strokeweight="1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F18EE90" w14:textId="77777777" w:rsidR="00A93B59" w:rsidRPr="004105A8" w:rsidRDefault="00A93B59" w:rsidP="00A93B59">
            <w:pPr>
              <w:tabs>
                <w:tab w:val="left" w:pos="34"/>
                <w:tab w:val="left" w:pos="284"/>
              </w:tabs>
              <w:autoSpaceDE w:val="0"/>
              <w:autoSpaceDN w:val="0"/>
              <w:ind w:left="47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right w:val="nil"/>
            </w:tcBorders>
          </w:tcPr>
          <w:p w14:paraId="6A84C91A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0323CC88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</w:tcPr>
          <w:p w14:paraId="0F6A27F8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68C0F2A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ind w:left="33" w:firstLine="0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14:paraId="762EA655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ind w:left="33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</w:tc>
      </w:tr>
      <w:tr w:rsidR="00A93B59" w:rsidRPr="004105A8" w14:paraId="71DFECE7" w14:textId="77777777" w:rsidTr="00470876">
        <w:trPr>
          <w:trHeight w:val="816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56A0E4AC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  <w:p w14:paraId="75718C73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4105A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  <w:t>3 семестр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025FC2F" w14:textId="77777777" w:rsidR="00A93B59" w:rsidRPr="004105A8" w:rsidRDefault="00A93B59" w:rsidP="00A93B59">
            <w:pPr>
              <w:tabs>
                <w:tab w:val="left" w:pos="34"/>
                <w:tab w:val="left" w:pos="284"/>
              </w:tabs>
              <w:autoSpaceDE w:val="0"/>
              <w:autoSpaceDN w:val="0"/>
              <w:ind w:left="47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  <w:p w14:paraId="6C4859D5" w14:textId="77777777" w:rsidR="00A93B59" w:rsidRPr="004105A8" w:rsidRDefault="00A93B59" w:rsidP="00A93B59">
            <w:pPr>
              <w:tabs>
                <w:tab w:val="left" w:pos="34"/>
                <w:tab w:val="left" w:pos="284"/>
              </w:tabs>
              <w:autoSpaceDE w:val="0"/>
              <w:autoSpaceDN w:val="0"/>
              <w:ind w:left="47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4105A8"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  <w:lang w:val="ru-RU" w:eastAsia="ru-RU"/>
              </w:rPr>
              <w:drawing>
                <wp:inline distT="0" distB="0" distL="0" distR="0" wp14:anchorId="436C9863" wp14:editId="381EF12C">
                  <wp:extent cx="344805" cy="130984"/>
                  <wp:effectExtent l="0" t="0" r="0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425462" cy="1616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5" w:type="dxa"/>
            <w:tcBorders>
              <w:bottom w:val="single" w:sz="4" w:space="0" w:color="auto"/>
            </w:tcBorders>
            <w:shd w:val="clear" w:color="auto" w:fill="CCC0D9" w:themeFill="accent4" w:themeFillTint="66"/>
          </w:tcPr>
          <w:p w14:paraId="2EAB3A83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ind w:left="34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  <w:p w14:paraId="79F0906C" w14:textId="77777777" w:rsidR="00A93B59" w:rsidRPr="004105A8" w:rsidRDefault="00A93B59" w:rsidP="00470876">
            <w:pPr>
              <w:tabs>
                <w:tab w:val="left" w:pos="284"/>
              </w:tabs>
              <w:autoSpaceDE w:val="0"/>
              <w:autoSpaceDN w:val="0"/>
              <w:ind w:left="34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4105A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  <w:t>ВК</w:t>
            </w:r>
            <w:r w:rsidR="0047087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33" w:type="dxa"/>
            <w:tcBorders>
              <w:top w:val="nil"/>
              <w:bottom w:val="nil"/>
            </w:tcBorders>
            <w:vAlign w:val="center"/>
          </w:tcPr>
          <w:p w14:paraId="1CE18176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ind w:left="459" w:hanging="425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4105A8"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  <w:lang w:val="ru-RU" w:eastAsia="ru-RU"/>
              </w:rPr>
              <w:drawing>
                <wp:inline distT="0" distB="0" distL="0" distR="0" wp14:anchorId="1616EB58" wp14:editId="084F57F4">
                  <wp:extent cx="347345" cy="128270"/>
                  <wp:effectExtent l="0" t="0" r="0" b="508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345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CCC0D9" w:themeFill="accent4" w:themeFillTint="66"/>
          </w:tcPr>
          <w:p w14:paraId="12305A05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  <w:p w14:paraId="63FA3699" w14:textId="77777777" w:rsidR="00A93B59" w:rsidRPr="004105A8" w:rsidRDefault="00A93B59" w:rsidP="00470876">
            <w:pPr>
              <w:tabs>
                <w:tab w:val="left" w:pos="284"/>
              </w:tabs>
              <w:autoSpaceDE w:val="0"/>
              <w:autoSpaceDN w:val="0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4105A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  <w:t>ВК</w:t>
            </w:r>
            <w:r w:rsidR="0047087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0D820C" w14:textId="77777777" w:rsidR="00A93B59" w:rsidRPr="004105A8" w:rsidRDefault="00A93B59" w:rsidP="00A93B59">
            <w:pPr>
              <w:tabs>
                <w:tab w:val="left" w:pos="33"/>
              </w:tabs>
              <w:autoSpaceDE w:val="0"/>
              <w:autoSpaceDN w:val="0"/>
              <w:ind w:left="33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  <w:lang w:val="ru-RU" w:eastAsia="ru-RU"/>
              </w:rPr>
              <w:drawing>
                <wp:inline distT="0" distB="0" distL="0" distR="0" wp14:anchorId="66EDDBF8" wp14:editId="4E1C9900">
                  <wp:extent cx="347345" cy="12827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345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CCC0D9" w:themeFill="accent4" w:themeFillTint="66"/>
            <w:vAlign w:val="center"/>
          </w:tcPr>
          <w:p w14:paraId="4E42C081" w14:textId="77777777" w:rsidR="00A93B59" w:rsidRPr="004105A8" w:rsidRDefault="00A93B59" w:rsidP="00470876">
            <w:pPr>
              <w:tabs>
                <w:tab w:val="left" w:pos="284"/>
              </w:tabs>
              <w:autoSpaceDE w:val="0"/>
              <w:autoSpaceDN w:val="0"/>
              <w:ind w:left="33" w:hanging="33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4105A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  <w:t>ВК</w:t>
            </w:r>
            <w:r w:rsidR="0047087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  <w:t>10</w:t>
            </w:r>
          </w:p>
        </w:tc>
      </w:tr>
      <w:tr w:rsidR="00A93B59" w:rsidRPr="004105A8" w14:paraId="735298A8" w14:textId="77777777" w:rsidTr="00470876">
        <w:tc>
          <w:tcPr>
            <w:tcW w:w="2093" w:type="dxa"/>
            <w:tcBorders>
              <w:left w:val="nil"/>
              <w:right w:val="nil"/>
            </w:tcBorders>
          </w:tcPr>
          <w:p w14:paraId="3690442B" w14:textId="1BFAC690" w:rsidR="00A93B59" w:rsidRPr="004105A8" w:rsidRDefault="009F592F" w:rsidP="00A93B59">
            <w:pPr>
              <w:tabs>
                <w:tab w:val="left" w:pos="709"/>
              </w:tabs>
              <w:autoSpaceDE w:val="0"/>
              <w:autoSpaceDN w:val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3A268205" wp14:editId="123525E0">
                      <wp:simplePos x="0" y="0"/>
                      <wp:positionH relativeFrom="column">
                        <wp:posOffset>668655</wp:posOffset>
                      </wp:positionH>
                      <wp:positionV relativeFrom="paragraph">
                        <wp:posOffset>-2540</wp:posOffset>
                      </wp:positionV>
                      <wp:extent cx="45720" cy="160020"/>
                      <wp:effectExtent l="19050" t="0" r="11430" b="11430"/>
                      <wp:wrapNone/>
                      <wp:docPr id="40" name="Стрелка вниз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5720" cy="160020"/>
                              </a:xfrm>
                              <a:prstGeom prst="downArrow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F303C8" id="Стрелка вниз 40" o:spid="_x0000_s1026" type="#_x0000_t67" style="position:absolute;margin-left:52.65pt;margin-top:-.2pt;width:3.6pt;height:12.6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" adj="18514" fillcolor="windowText" strokeweight="1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3EEFA" w14:textId="77777777" w:rsidR="00A93B59" w:rsidRPr="004105A8" w:rsidRDefault="00A93B59" w:rsidP="00A93B59">
            <w:pPr>
              <w:tabs>
                <w:tab w:val="left" w:pos="34"/>
                <w:tab w:val="left" w:pos="284"/>
              </w:tabs>
              <w:autoSpaceDE w:val="0"/>
              <w:autoSpaceDN w:val="0"/>
              <w:ind w:left="47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5" w:type="dxa"/>
            <w:tcBorders>
              <w:left w:val="nil"/>
              <w:right w:val="nil"/>
            </w:tcBorders>
          </w:tcPr>
          <w:p w14:paraId="6143BFFD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ind w:left="34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7F293E93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6C527C4B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742DB" w14:textId="77777777" w:rsidR="00A93B59" w:rsidRPr="004105A8" w:rsidRDefault="00A93B59" w:rsidP="00A93B59">
            <w:pPr>
              <w:tabs>
                <w:tab w:val="left" w:pos="33"/>
              </w:tabs>
              <w:autoSpaceDE w:val="0"/>
              <w:autoSpaceDN w:val="0"/>
              <w:ind w:left="33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014C9DE9" w14:textId="77777777" w:rsidR="00A93B59" w:rsidRPr="004105A8" w:rsidRDefault="00A93B59" w:rsidP="00470876">
            <w:pPr>
              <w:tabs>
                <w:tab w:val="left" w:pos="284"/>
              </w:tabs>
              <w:autoSpaceDE w:val="0"/>
              <w:autoSpaceDN w:val="0"/>
              <w:ind w:left="33" w:hanging="33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</w:tc>
      </w:tr>
      <w:tr w:rsidR="00A93B59" w:rsidRPr="004105A8" w14:paraId="428AB731" w14:textId="77777777" w:rsidTr="00470876">
        <w:trPr>
          <w:trHeight w:val="804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42B75AE5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  <w:p w14:paraId="0F26DDEF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4105A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  <w:t>4 семестр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11CCC06" w14:textId="77777777" w:rsidR="00A93B59" w:rsidRPr="004105A8" w:rsidRDefault="00A93B59" w:rsidP="00A93B59">
            <w:pPr>
              <w:tabs>
                <w:tab w:val="left" w:pos="34"/>
                <w:tab w:val="left" w:pos="284"/>
              </w:tabs>
              <w:autoSpaceDE w:val="0"/>
              <w:autoSpaceDN w:val="0"/>
              <w:ind w:left="47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  <w:p w14:paraId="28CBF6D8" w14:textId="77777777" w:rsidR="00A93B59" w:rsidRPr="004105A8" w:rsidRDefault="00A93B59" w:rsidP="00A93B59">
            <w:pPr>
              <w:tabs>
                <w:tab w:val="left" w:pos="34"/>
                <w:tab w:val="left" w:pos="284"/>
              </w:tabs>
              <w:autoSpaceDE w:val="0"/>
              <w:autoSpaceDN w:val="0"/>
              <w:ind w:left="47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4105A8"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  <w:lang w:val="ru-RU" w:eastAsia="ru-RU"/>
              </w:rPr>
              <w:drawing>
                <wp:inline distT="0" distB="0" distL="0" distR="0" wp14:anchorId="7256DEAB" wp14:editId="09A932B2">
                  <wp:extent cx="318690" cy="167640"/>
                  <wp:effectExtent l="0" t="0" r="5715" b="381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398" cy="1737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5" w:type="dxa"/>
            <w:tcBorders>
              <w:bottom w:val="single" w:sz="4" w:space="0" w:color="auto"/>
            </w:tcBorders>
            <w:shd w:val="clear" w:color="auto" w:fill="C4BC96" w:themeFill="background2" w:themeFillShade="BF"/>
          </w:tcPr>
          <w:p w14:paraId="33C98F31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ind w:left="34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  <w:p w14:paraId="568712A8" w14:textId="77777777" w:rsidR="00A93B59" w:rsidRPr="004105A8" w:rsidRDefault="00A93B59" w:rsidP="00470876">
            <w:pPr>
              <w:tabs>
                <w:tab w:val="left" w:pos="284"/>
              </w:tabs>
              <w:autoSpaceDE w:val="0"/>
              <w:autoSpaceDN w:val="0"/>
              <w:ind w:left="34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4105A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  <w:t>ВК</w:t>
            </w:r>
            <w:r w:rsidR="0047087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33" w:type="dxa"/>
            <w:tcBorders>
              <w:top w:val="nil"/>
              <w:bottom w:val="nil"/>
            </w:tcBorders>
            <w:vAlign w:val="center"/>
          </w:tcPr>
          <w:p w14:paraId="16E3984A" w14:textId="77777777" w:rsidR="00A93B59" w:rsidRPr="004105A8" w:rsidRDefault="00A93B59" w:rsidP="00A93B59">
            <w:pPr>
              <w:tabs>
                <w:tab w:val="left" w:pos="176"/>
              </w:tabs>
              <w:autoSpaceDE w:val="0"/>
              <w:autoSpaceDN w:val="0"/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4105A8"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  <w:lang w:val="ru-RU" w:eastAsia="ru-RU"/>
              </w:rPr>
              <w:drawing>
                <wp:inline distT="0" distB="0" distL="0" distR="0" wp14:anchorId="3B0A91C8" wp14:editId="1F878B90">
                  <wp:extent cx="344805" cy="130984"/>
                  <wp:effectExtent l="0" t="0" r="0" b="254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425462" cy="1616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C4BC96" w:themeFill="background2" w:themeFillShade="BF"/>
          </w:tcPr>
          <w:p w14:paraId="34561FE2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  <w:p w14:paraId="6711E223" w14:textId="77777777" w:rsidR="00A93B59" w:rsidRPr="004105A8" w:rsidRDefault="00A93B59" w:rsidP="00470876">
            <w:pPr>
              <w:tabs>
                <w:tab w:val="left" w:pos="284"/>
              </w:tabs>
              <w:autoSpaceDE w:val="0"/>
              <w:autoSpaceDN w:val="0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4105A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  <w:t>ВК</w:t>
            </w:r>
            <w:r w:rsidR="0047087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1D4C08" w14:textId="77777777" w:rsidR="00A93B59" w:rsidRPr="004105A8" w:rsidRDefault="00A93B59" w:rsidP="00A93B59">
            <w:pPr>
              <w:tabs>
                <w:tab w:val="left" w:pos="33"/>
              </w:tabs>
              <w:autoSpaceDE w:val="0"/>
              <w:autoSpaceDN w:val="0"/>
              <w:ind w:left="33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  <w:lang w:val="ru-RU" w:eastAsia="ru-RU"/>
              </w:rPr>
              <w:drawing>
                <wp:inline distT="0" distB="0" distL="0" distR="0" wp14:anchorId="2E01C7FD" wp14:editId="156202FD">
                  <wp:extent cx="347345" cy="12827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345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62FA9749" w14:textId="77777777" w:rsidR="00A93B59" w:rsidRPr="004105A8" w:rsidRDefault="00A93B59" w:rsidP="00470876">
            <w:pPr>
              <w:tabs>
                <w:tab w:val="left" w:pos="284"/>
              </w:tabs>
              <w:autoSpaceDE w:val="0"/>
              <w:autoSpaceDN w:val="0"/>
              <w:ind w:left="33" w:hanging="33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4105A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  <w:t>ВК</w:t>
            </w:r>
            <w:r w:rsidR="0047087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  <w:t>11</w:t>
            </w:r>
          </w:p>
        </w:tc>
      </w:tr>
      <w:tr w:rsidR="00A93B59" w:rsidRPr="004105A8" w14:paraId="0A1C0752" w14:textId="77777777" w:rsidTr="00470876">
        <w:tc>
          <w:tcPr>
            <w:tcW w:w="2093" w:type="dxa"/>
            <w:tcBorders>
              <w:left w:val="nil"/>
              <w:right w:val="nil"/>
            </w:tcBorders>
          </w:tcPr>
          <w:p w14:paraId="5EA2AD50" w14:textId="19B0FB1C" w:rsidR="00A93B59" w:rsidRPr="004105A8" w:rsidRDefault="009F592F" w:rsidP="00A93B59">
            <w:pPr>
              <w:tabs>
                <w:tab w:val="left" w:pos="284"/>
              </w:tabs>
              <w:autoSpaceDE w:val="0"/>
              <w:autoSpaceDN w:val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6C1961B9" wp14:editId="5C1B2D98">
                      <wp:simplePos x="0" y="0"/>
                      <wp:positionH relativeFrom="column">
                        <wp:posOffset>668655</wp:posOffset>
                      </wp:positionH>
                      <wp:positionV relativeFrom="paragraph">
                        <wp:posOffset>16510</wp:posOffset>
                      </wp:positionV>
                      <wp:extent cx="45720" cy="160020"/>
                      <wp:effectExtent l="19050" t="0" r="11430" b="11430"/>
                      <wp:wrapNone/>
                      <wp:docPr id="41" name="Стрелка вниз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5720" cy="160020"/>
                              </a:xfrm>
                              <a:prstGeom prst="downArrow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2659C6" id="Стрелка вниз 41" o:spid="_x0000_s1026" type="#_x0000_t67" style="position:absolute;margin-left:52.65pt;margin-top:1.3pt;width:3.6pt;height:12.6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" adj="18514" fillcolor="windowText" strokeweight="1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FC017" w14:textId="77777777" w:rsidR="00A93B59" w:rsidRPr="004105A8" w:rsidRDefault="00A93B59" w:rsidP="00A93B59">
            <w:pPr>
              <w:tabs>
                <w:tab w:val="left" w:pos="34"/>
                <w:tab w:val="left" w:pos="284"/>
              </w:tabs>
              <w:autoSpaceDE w:val="0"/>
              <w:autoSpaceDN w:val="0"/>
              <w:ind w:left="47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5" w:type="dxa"/>
            <w:tcBorders>
              <w:left w:val="nil"/>
              <w:right w:val="nil"/>
            </w:tcBorders>
          </w:tcPr>
          <w:p w14:paraId="1FD8E6A8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ind w:left="34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5F158CA0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58C0CEE9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E92FD" w14:textId="77777777" w:rsidR="00A93B59" w:rsidRPr="004105A8" w:rsidRDefault="00A93B59" w:rsidP="00A93B59">
            <w:pPr>
              <w:tabs>
                <w:tab w:val="left" w:pos="33"/>
              </w:tabs>
              <w:autoSpaceDE w:val="0"/>
              <w:autoSpaceDN w:val="0"/>
              <w:ind w:left="33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4AE9E5A7" w14:textId="77777777" w:rsidR="00A93B59" w:rsidRPr="004105A8" w:rsidRDefault="00A93B59" w:rsidP="00470876">
            <w:pPr>
              <w:tabs>
                <w:tab w:val="left" w:pos="284"/>
              </w:tabs>
              <w:autoSpaceDE w:val="0"/>
              <w:autoSpaceDN w:val="0"/>
              <w:ind w:left="33" w:hanging="33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</w:tc>
      </w:tr>
      <w:tr w:rsidR="00A93B59" w:rsidRPr="004105A8" w14:paraId="4437865F" w14:textId="77777777" w:rsidTr="00470876">
        <w:trPr>
          <w:trHeight w:val="778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70518B7C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  <w:p w14:paraId="036104D1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4105A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  <w:t>5 семестр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C0287A3" w14:textId="77777777" w:rsidR="00A93B59" w:rsidRPr="004105A8" w:rsidRDefault="00A93B59" w:rsidP="00A93B59">
            <w:pPr>
              <w:tabs>
                <w:tab w:val="left" w:pos="34"/>
                <w:tab w:val="left" w:pos="284"/>
              </w:tabs>
              <w:autoSpaceDE w:val="0"/>
              <w:autoSpaceDN w:val="0"/>
              <w:ind w:left="47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  <w:p w14:paraId="481A5D85" w14:textId="77777777" w:rsidR="00A93B59" w:rsidRPr="004105A8" w:rsidRDefault="00A93B59" w:rsidP="00A93B59">
            <w:pPr>
              <w:tabs>
                <w:tab w:val="left" w:pos="34"/>
                <w:tab w:val="left" w:pos="284"/>
              </w:tabs>
              <w:autoSpaceDE w:val="0"/>
              <w:autoSpaceDN w:val="0"/>
              <w:ind w:left="47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4105A8"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  <w:lang w:val="ru-RU" w:eastAsia="ru-RU"/>
              </w:rPr>
              <w:drawing>
                <wp:inline distT="0" distB="0" distL="0" distR="0" wp14:anchorId="24C6F0CB" wp14:editId="7F105583">
                  <wp:extent cx="318690" cy="167640"/>
                  <wp:effectExtent l="0" t="0" r="5715" b="381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398" cy="1737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5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14:paraId="368280F9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ind w:left="34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  <w:p w14:paraId="479A9923" w14:textId="77777777" w:rsidR="00A93B59" w:rsidRPr="004105A8" w:rsidRDefault="00A93B59" w:rsidP="00470876">
            <w:pPr>
              <w:tabs>
                <w:tab w:val="left" w:pos="284"/>
              </w:tabs>
              <w:autoSpaceDE w:val="0"/>
              <w:autoSpaceDN w:val="0"/>
              <w:ind w:left="34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4105A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  <w:t>ВК</w:t>
            </w:r>
            <w:r w:rsidR="0047087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33" w:type="dxa"/>
            <w:tcBorders>
              <w:top w:val="nil"/>
              <w:bottom w:val="nil"/>
            </w:tcBorders>
            <w:vAlign w:val="center"/>
          </w:tcPr>
          <w:p w14:paraId="10F1B4E6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ind w:left="176" w:hanging="142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4105A8"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  <w:lang w:val="ru-RU" w:eastAsia="ru-RU"/>
              </w:rPr>
              <w:drawing>
                <wp:inline distT="0" distB="0" distL="0" distR="0" wp14:anchorId="30AD8484" wp14:editId="0BC19499">
                  <wp:extent cx="344805" cy="130984"/>
                  <wp:effectExtent l="0" t="0" r="0" b="254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425462" cy="1616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14:paraId="23B5A596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  <w:p w14:paraId="0A9E30A8" w14:textId="77777777" w:rsidR="00A93B59" w:rsidRPr="004105A8" w:rsidRDefault="00A93B59" w:rsidP="00470876">
            <w:pPr>
              <w:tabs>
                <w:tab w:val="left" w:pos="284"/>
              </w:tabs>
              <w:autoSpaceDE w:val="0"/>
              <w:autoSpaceDN w:val="0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4105A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  <w:t>ВК</w:t>
            </w:r>
            <w:r w:rsidR="0047087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1BD433E" w14:textId="77777777" w:rsidR="00A93B59" w:rsidRPr="004105A8" w:rsidRDefault="00A93B59" w:rsidP="00A93B59">
            <w:pPr>
              <w:tabs>
                <w:tab w:val="left" w:pos="33"/>
              </w:tabs>
              <w:autoSpaceDE w:val="0"/>
              <w:autoSpaceDN w:val="0"/>
              <w:ind w:left="33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  <w:lang w:val="ru-RU" w:eastAsia="ru-RU"/>
              </w:rPr>
              <w:drawing>
                <wp:inline distT="0" distB="0" distL="0" distR="0" wp14:anchorId="1C6E607D" wp14:editId="51786A02">
                  <wp:extent cx="347345" cy="12827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345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14:paraId="04C993CB" w14:textId="77777777" w:rsidR="00A93B59" w:rsidRPr="004105A8" w:rsidRDefault="00A93B59" w:rsidP="00470876">
            <w:pPr>
              <w:tabs>
                <w:tab w:val="left" w:pos="284"/>
              </w:tabs>
              <w:autoSpaceDE w:val="0"/>
              <w:autoSpaceDN w:val="0"/>
              <w:ind w:left="33" w:hanging="33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4105A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  <w:t>ВК</w:t>
            </w:r>
            <w:r w:rsidR="0047087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  <w:t>12</w:t>
            </w:r>
          </w:p>
        </w:tc>
      </w:tr>
      <w:tr w:rsidR="00A93B59" w:rsidRPr="004105A8" w14:paraId="56A36AC8" w14:textId="77777777" w:rsidTr="00470876">
        <w:tc>
          <w:tcPr>
            <w:tcW w:w="2093" w:type="dxa"/>
            <w:tcBorders>
              <w:left w:val="nil"/>
              <w:right w:val="nil"/>
            </w:tcBorders>
          </w:tcPr>
          <w:p w14:paraId="212ACA1F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4105A8"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  <w:lang w:val="ru-RU" w:eastAsia="ru-RU"/>
              </w:rPr>
              <w:drawing>
                <wp:inline distT="0" distB="0" distL="0" distR="0" wp14:anchorId="1387BD53" wp14:editId="5976D086">
                  <wp:extent cx="85090" cy="17653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" cy="176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8D86A" w14:textId="77777777" w:rsidR="00A93B59" w:rsidRPr="004105A8" w:rsidRDefault="00A93B59" w:rsidP="00A93B59">
            <w:pPr>
              <w:tabs>
                <w:tab w:val="left" w:pos="34"/>
                <w:tab w:val="left" w:pos="284"/>
              </w:tabs>
              <w:autoSpaceDE w:val="0"/>
              <w:autoSpaceDN w:val="0"/>
              <w:ind w:left="47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5" w:type="dxa"/>
            <w:tcBorders>
              <w:left w:val="nil"/>
              <w:right w:val="nil"/>
            </w:tcBorders>
          </w:tcPr>
          <w:p w14:paraId="5FB3031E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ind w:left="34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718B80F8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0FDFA50E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CBC069" w14:textId="77777777" w:rsidR="00A93B59" w:rsidRPr="004105A8" w:rsidRDefault="00A93B59" w:rsidP="00A93B59">
            <w:pPr>
              <w:tabs>
                <w:tab w:val="left" w:pos="33"/>
              </w:tabs>
              <w:autoSpaceDE w:val="0"/>
              <w:autoSpaceDN w:val="0"/>
              <w:ind w:left="33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50A14A12" w14:textId="77777777" w:rsidR="00A93B59" w:rsidRPr="004105A8" w:rsidRDefault="00A93B59" w:rsidP="00470876">
            <w:pPr>
              <w:tabs>
                <w:tab w:val="left" w:pos="284"/>
              </w:tabs>
              <w:autoSpaceDE w:val="0"/>
              <w:autoSpaceDN w:val="0"/>
              <w:ind w:left="33" w:hanging="33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</w:tc>
      </w:tr>
      <w:tr w:rsidR="00A93B59" w:rsidRPr="004105A8" w14:paraId="545F73CD" w14:textId="77777777" w:rsidTr="00470876">
        <w:trPr>
          <w:trHeight w:val="794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5644571E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  <w:p w14:paraId="16CEF949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4105A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  <w:t>6 семестр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D3E21C4" w14:textId="77777777" w:rsidR="00A93B59" w:rsidRPr="004105A8" w:rsidRDefault="00A93B59" w:rsidP="00A93B59">
            <w:pPr>
              <w:tabs>
                <w:tab w:val="left" w:pos="34"/>
                <w:tab w:val="left" w:pos="284"/>
              </w:tabs>
              <w:autoSpaceDE w:val="0"/>
              <w:autoSpaceDN w:val="0"/>
              <w:ind w:left="47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  <w:p w14:paraId="73A2112D" w14:textId="77777777" w:rsidR="00A93B59" w:rsidRPr="004105A8" w:rsidRDefault="00A93B59" w:rsidP="00A93B59">
            <w:pPr>
              <w:tabs>
                <w:tab w:val="left" w:pos="34"/>
                <w:tab w:val="left" w:pos="284"/>
              </w:tabs>
              <w:autoSpaceDE w:val="0"/>
              <w:autoSpaceDN w:val="0"/>
              <w:ind w:left="47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4105A8"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  <w:lang w:val="ru-RU" w:eastAsia="ru-RU"/>
              </w:rPr>
              <w:drawing>
                <wp:inline distT="0" distB="0" distL="0" distR="0" wp14:anchorId="3E2A8770" wp14:editId="009A969A">
                  <wp:extent cx="318690" cy="167640"/>
                  <wp:effectExtent l="0" t="0" r="5715" b="381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398" cy="1737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5" w:type="dxa"/>
            <w:tcBorders>
              <w:bottom w:val="single" w:sz="4" w:space="0" w:color="auto"/>
            </w:tcBorders>
            <w:shd w:val="clear" w:color="auto" w:fill="E5DFEC" w:themeFill="accent4" w:themeFillTint="33"/>
          </w:tcPr>
          <w:p w14:paraId="2B79D54C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ind w:left="34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  <w:p w14:paraId="7BF89873" w14:textId="77777777" w:rsidR="00A93B59" w:rsidRPr="004105A8" w:rsidRDefault="00A93B59" w:rsidP="00470876">
            <w:pPr>
              <w:tabs>
                <w:tab w:val="left" w:pos="284"/>
              </w:tabs>
              <w:autoSpaceDE w:val="0"/>
              <w:autoSpaceDN w:val="0"/>
              <w:ind w:left="34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4105A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  <w:t>ВК</w:t>
            </w:r>
            <w:r w:rsidR="0047087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33" w:type="dxa"/>
            <w:tcBorders>
              <w:top w:val="nil"/>
              <w:bottom w:val="nil"/>
            </w:tcBorders>
            <w:vAlign w:val="center"/>
          </w:tcPr>
          <w:p w14:paraId="0AFD7DCD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ind w:left="317" w:hanging="283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4105A8"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  <w:lang w:val="ru-RU" w:eastAsia="ru-RU"/>
              </w:rPr>
              <w:drawing>
                <wp:inline distT="0" distB="0" distL="0" distR="0" wp14:anchorId="45904D4A" wp14:editId="4BF1E454">
                  <wp:extent cx="344805" cy="130984"/>
                  <wp:effectExtent l="0" t="0" r="0" b="254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425462" cy="1616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E5DFEC" w:themeFill="accent4" w:themeFillTint="33"/>
          </w:tcPr>
          <w:p w14:paraId="39CFC510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  <w:p w14:paraId="72C7DB5D" w14:textId="77777777" w:rsidR="00A93B59" w:rsidRPr="004105A8" w:rsidRDefault="00A93B59" w:rsidP="00470876">
            <w:pPr>
              <w:tabs>
                <w:tab w:val="left" w:pos="284"/>
              </w:tabs>
              <w:autoSpaceDE w:val="0"/>
              <w:autoSpaceDN w:val="0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4105A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  <w:t>ВК</w:t>
            </w:r>
            <w:r w:rsidR="0047087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3775D8" w14:textId="77777777" w:rsidR="00A93B59" w:rsidRPr="004105A8" w:rsidRDefault="00A93B59" w:rsidP="00A93B59">
            <w:pPr>
              <w:tabs>
                <w:tab w:val="left" w:pos="33"/>
              </w:tabs>
              <w:autoSpaceDE w:val="0"/>
              <w:autoSpaceDN w:val="0"/>
              <w:ind w:left="33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  <w:lang w:val="ru-RU" w:eastAsia="ru-RU"/>
              </w:rPr>
              <w:drawing>
                <wp:inline distT="0" distB="0" distL="0" distR="0" wp14:anchorId="19D144A8" wp14:editId="0C43A837">
                  <wp:extent cx="347345" cy="12827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345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14:paraId="02B0D170" w14:textId="77777777" w:rsidR="00A93B59" w:rsidRPr="004105A8" w:rsidRDefault="00A93B59" w:rsidP="00470876">
            <w:pPr>
              <w:tabs>
                <w:tab w:val="left" w:pos="284"/>
              </w:tabs>
              <w:autoSpaceDE w:val="0"/>
              <w:autoSpaceDN w:val="0"/>
              <w:ind w:left="33" w:hanging="33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4105A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  <w:t>ВК</w:t>
            </w:r>
            <w:r w:rsidR="00470876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  <w:t>9</w:t>
            </w:r>
          </w:p>
        </w:tc>
      </w:tr>
      <w:tr w:rsidR="00A93B59" w:rsidRPr="004105A8" w14:paraId="35C56F83" w14:textId="77777777" w:rsidTr="00A93B59">
        <w:tc>
          <w:tcPr>
            <w:tcW w:w="2093" w:type="dxa"/>
            <w:tcBorders>
              <w:left w:val="nil"/>
              <w:bottom w:val="single" w:sz="4" w:space="0" w:color="auto"/>
              <w:right w:val="nil"/>
            </w:tcBorders>
          </w:tcPr>
          <w:p w14:paraId="6CEA6F91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4105A8"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  <w:lang w:val="ru-RU" w:eastAsia="ru-RU"/>
              </w:rPr>
              <w:drawing>
                <wp:inline distT="0" distB="0" distL="0" distR="0" wp14:anchorId="1A990EE3" wp14:editId="7CDCEA2F">
                  <wp:extent cx="85090" cy="17653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" cy="176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6F453" w14:textId="77777777" w:rsidR="00A93B59" w:rsidRPr="004105A8" w:rsidRDefault="00A93B59" w:rsidP="00A93B59">
            <w:pPr>
              <w:tabs>
                <w:tab w:val="left" w:pos="34"/>
                <w:tab w:val="left" w:pos="284"/>
              </w:tabs>
              <w:autoSpaceDE w:val="0"/>
              <w:autoSpaceDN w:val="0"/>
              <w:ind w:left="47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5" w:type="dxa"/>
            <w:tcBorders>
              <w:left w:val="nil"/>
              <w:right w:val="nil"/>
            </w:tcBorders>
          </w:tcPr>
          <w:p w14:paraId="03980EAA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ind w:left="34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7B7742A1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29442781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AC5402" w14:textId="77777777" w:rsidR="00A93B59" w:rsidRPr="004105A8" w:rsidRDefault="00A93B59" w:rsidP="00A93B59">
            <w:pPr>
              <w:tabs>
                <w:tab w:val="left" w:pos="33"/>
              </w:tabs>
              <w:autoSpaceDE w:val="0"/>
              <w:autoSpaceDN w:val="0"/>
              <w:ind w:left="33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14:paraId="0C1FA9E5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ind w:left="33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</w:tc>
      </w:tr>
      <w:tr w:rsidR="00A93B59" w:rsidRPr="004105A8" w14:paraId="0CA33C87" w14:textId="77777777" w:rsidTr="00A93B59">
        <w:trPr>
          <w:trHeight w:val="796"/>
        </w:trPr>
        <w:tc>
          <w:tcPr>
            <w:tcW w:w="20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253CCB4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  <w:p w14:paraId="13E1069C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4105A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  <w:t>7 семестр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AC753D5" w14:textId="77777777" w:rsidR="00A93B59" w:rsidRPr="004105A8" w:rsidRDefault="00A93B59" w:rsidP="00A93B59">
            <w:pPr>
              <w:tabs>
                <w:tab w:val="left" w:pos="34"/>
                <w:tab w:val="left" w:pos="284"/>
              </w:tabs>
              <w:autoSpaceDE w:val="0"/>
              <w:autoSpaceDN w:val="0"/>
              <w:ind w:left="47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  <w:p w14:paraId="0BE7DEF6" w14:textId="77777777" w:rsidR="00A93B59" w:rsidRPr="004105A8" w:rsidRDefault="00A93B59" w:rsidP="00A93B59">
            <w:pPr>
              <w:tabs>
                <w:tab w:val="left" w:pos="34"/>
                <w:tab w:val="left" w:pos="284"/>
              </w:tabs>
              <w:autoSpaceDE w:val="0"/>
              <w:autoSpaceDN w:val="0"/>
              <w:ind w:left="47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4105A8"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  <w:lang w:val="ru-RU" w:eastAsia="ru-RU"/>
              </w:rPr>
              <w:drawing>
                <wp:inline distT="0" distB="0" distL="0" distR="0" wp14:anchorId="42111778" wp14:editId="24BE1CF4">
                  <wp:extent cx="318690" cy="167640"/>
                  <wp:effectExtent l="0" t="0" r="5715" b="381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398" cy="1737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5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14:paraId="596128E8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ind w:left="34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  <w:p w14:paraId="7F6B2631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ind w:left="34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4105A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  <w:t>ВК15</w:t>
            </w:r>
          </w:p>
        </w:tc>
        <w:tc>
          <w:tcPr>
            <w:tcW w:w="833" w:type="dxa"/>
            <w:tcBorders>
              <w:top w:val="nil"/>
              <w:bottom w:val="nil"/>
            </w:tcBorders>
            <w:vAlign w:val="center"/>
          </w:tcPr>
          <w:p w14:paraId="4CA524CE" w14:textId="77777777" w:rsidR="00A93B59" w:rsidRPr="004105A8" w:rsidRDefault="00A93B59" w:rsidP="00A93B59">
            <w:pPr>
              <w:tabs>
                <w:tab w:val="left" w:pos="317"/>
              </w:tabs>
              <w:autoSpaceDE w:val="0"/>
              <w:autoSpaceDN w:val="0"/>
              <w:ind w:left="296" w:hanging="361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4105A8"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  <w:lang w:val="ru-RU" w:eastAsia="ru-RU"/>
              </w:rPr>
              <w:drawing>
                <wp:inline distT="0" distB="0" distL="0" distR="0" wp14:anchorId="2C69859F" wp14:editId="6737FB74">
                  <wp:extent cx="344805" cy="130984"/>
                  <wp:effectExtent l="0" t="0" r="0" b="254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425462" cy="1616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14:paraId="7681C82D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  <w:p w14:paraId="6BE96247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4105A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  <w:t>ВК16</w:t>
            </w:r>
          </w:p>
        </w:tc>
        <w:tc>
          <w:tcPr>
            <w:tcW w:w="70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6C286A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ind w:left="33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5756A2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ind w:left="33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</w:tc>
      </w:tr>
      <w:tr w:rsidR="00A93B59" w:rsidRPr="004105A8" w14:paraId="762498D6" w14:textId="77777777" w:rsidTr="00A93B59">
        <w:tc>
          <w:tcPr>
            <w:tcW w:w="2093" w:type="dxa"/>
            <w:tcBorders>
              <w:left w:val="nil"/>
              <w:bottom w:val="single" w:sz="4" w:space="0" w:color="auto"/>
              <w:right w:val="nil"/>
            </w:tcBorders>
          </w:tcPr>
          <w:p w14:paraId="6D55B8F1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105A8"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  <w:lang w:val="ru-RU" w:eastAsia="ru-RU"/>
              </w:rPr>
              <w:drawing>
                <wp:inline distT="0" distB="0" distL="0" distR="0" wp14:anchorId="69B6710C" wp14:editId="171BC662">
                  <wp:extent cx="85090" cy="17653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" cy="176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4F4B5" w14:textId="77777777" w:rsidR="00A93B59" w:rsidRPr="004105A8" w:rsidRDefault="00A93B59" w:rsidP="00A93B59">
            <w:pPr>
              <w:tabs>
                <w:tab w:val="left" w:pos="34"/>
                <w:tab w:val="left" w:pos="284"/>
              </w:tabs>
              <w:autoSpaceDE w:val="0"/>
              <w:autoSpaceDN w:val="0"/>
              <w:ind w:left="47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5" w:type="dxa"/>
            <w:tcBorders>
              <w:left w:val="nil"/>
              <w:right w:val="nil"/>
            </w:tcBorders>
          </w:tcPr>
          <w:p w14:paraId="2F4C80AC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ind w:left="34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24F113D0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4F91D76C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02214E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ind w:left="33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C4635C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ind w:left="33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</w:tc>
      </w:tr>
      <w:tr w:rsidR="00A93B59" w:rsidRPr="004105A8" w14:paraId="4C004F09" w14:textId="77777777" w:rsidTr="00A93B59">
        <w:trPr>
          <w:trHeight w:val="784"/>
        </w:trPr>
        <w:tc>
          <w:tcPr>
            <w:tcW w:w="2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5083077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14:paraId="563846A1" w14:textId="77777777" w:rsidR="00A93B59" w:rsidRPr="0042246E" w:rsidRDefault="00A93B59" w:rsidP="00A93B59">
            <w:pPr>
              <w:tabs>
                <w:tab w:val="left" w:pos="284"/>
              </w:tabs>
              <w:autoSpaceDE w:val="0"/>
              <w:autoSpaceDN w:val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42246E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  <w:t>8 семестр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7FA8300" w14:textId="77777777" w:rsidR="00A93B59" w:rsidRPr="004105A8" w:rsidRDefault="00A93B59" w:rsidP="00A93B59">
            <w:pPr>
              <w:tabs>
                <w:tab w:val="left" w:pos="34"/>
                <w:tab w:val="left" w:pos="284"/>
              </w:tabs>
              <w:autoSpaceDE w:val="0"/>
              <w:autoSpaceDN w:val="0"/>
              <w:ind w:left="47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  <w:p w14:paraId="70808225" w14:textId="77777777" w:rsidR="00A93B59" w:rsidRPr="004105A8" w:rsidRDefault="00A93B59" w:rsidP="00A93B59">
            <w:pPr>
              <w:tabs>
                <w:tab w:val="left" w:pos="34"/>
                <w:tab w:val="left" w:pos="284"/>
              </w:tabs>
              <w:autoSpaceDE w:val="0"/>
              <w:autoSpaceDN w:val="0"/>
              <w:ind w:left="47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4105A8"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  <w:lang w:val="ru-RU" w:eastAsia="ru-RU"/>
              </w:rPr>
              <w:drawing>
                <wp:inline distT="0" distB="0" distL="0" distR="0" wp14:anchorId="1F965C18" wp14:editId="6657CAED">
                  <wp:extent cx="318690" cy="167640"/>
                  <wp:effectExtent l="0" t="0" r="5715" b="381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398" cy="1737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5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0D0DBBE8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ind w:left="34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  <w:p w14:paraId="62EE6D80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ind w:left="34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4105A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  <w:t>ВК13</w:t>
            </w:r>
          </w:p>
        </w:tc>
        <w:tc>
          <w:tcPr>
            <w:tcW w:w="833" w:type="dxa"/>
            <w:tcBorders>
              <w:top w:val="nil"/>
              <w:bottom w:val="nil"/>
            </w:tcBorders>
            <w:vAlign w:val="center"/>
          </w:tcPr>
          <w:p w14:paraId="6FEBA682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ind w:left="317" w:hanging="361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4105A8">
              <w:rPr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  <w:lang w:val="ru-RU" w:eastAsia="ru-RU"/>
              </w:rPr>
              <w:drawing>
                <wp:inline distT="0" distB="0" distL="0" distR="0" wp14:anchorId="5110C781" wp14:editId="0BC27ECD">
                  <wp:extent cx="344805" cy="130984"/>
                  <wp:effectExtent l="0" t="0" r="0" b="254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425462" cy="1616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3E5FAF5B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  <w:p w14:paraId="77D6FFB6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4105A8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  <w:t>ВК14</w:t>
            </w:r>
          </w:p>
        </w:tc>
        <w:tc>
          <w:tcPr>
            <w:tcW w:w="70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E1CD82A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ind w:left="33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9D7E3B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ind w:left="33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</w:tc>
      </w:tr>
      <w:tr w:rsidR="00A93B59" w:rsidRPr="004105A8" w14:paraId="7570CE03" w14:textId="77777777" w:rsidTr="00A93B59">
        <w:tc>
          <w:tcPr>
            <w:tcW w:w="2093" w:type="dxa"/>
            <w:tcBorders>
              <w:left w:val="nil"/>
              <w:bottom w:val="nil"/>
              <w:right w:val="nil"/>
            </w:tcBorders>
          </w:tcPr>
          <w:p w14:paraId="42E4EF8D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3C6C18C" w14:textId="77777777" w:rsidR="00A93B59" w:rsidRPr="004105A8" w:rsidRDefault="00A93B59" w:rsidP="00A93B59">
            <w:pPr>
              <w:tabs>
                <w:tab w:val="left" w:pos="34"/>
                <w:tab w:val="left" w:pos="284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5" w:type="dxa"/>
            <w:tcBorders>
              <w:left w:val="nil"/>
              <w:bottom w:val="nil"/>
              <w:right w:val="nil"/>
            </w:tcBorders>
          </w:tcPr>
          <w:p w14:paraId="5AFC0315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110F13B3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14:paraId="0A73700E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99E7B24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ind w:left="33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FE6D472" w14:textId="77777777" w:rsidR="00A93B59" w:rsidRPr="004105A8" w:rsidRDefault="00A93B59" w:rsidP="00A93B59">
            <w:pPr>
              <w:tabs>
                <w:tab w:val="left" w:pos="284"/>
              </w:tabs>
              <w:autoSpaceDE w:val="0"/>
              <w:autoSpaceDN w:val="0"/>
              <w:ind w:left="33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</w:p>
        </w:tc>
      </w:tr>
    </w:tbl>
    <w:p w14:paraId="039C3690" w14:textId="77777777" w:rsidR="004105A8" w:rsidRPr="004105A8" w:rsidRDefault="004105A8" w:rsidP="004105A8">
      <w:pPr>
        <w:tabs>
          <w:tab w:val="left" w:pos="284"/>
        </w:tabs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 w:rsidRPr="004105A8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 xml:space="preserve">                                                                                                                           </w:t>
      </w:r>
    </w:p>
    <w:p w14:paraId="1AE5F454" w14:textId="77777777" w:rsidR="004105A8" w:rsidRPr="004105A8" w:rsidRDefault="004105A8" w:rsidP="004105A8">
      <w:pPr>
        <w:tabs>
          <w:tab w:val="left" w:pos="284"/>
        </w:tabs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</w:p>
    <w:p w14:paraId="02DAEEF8" w14:textId="77777777" w:rsidR="004105A8" w:rsidRPr="004105A8" w:rsidRDefault="004105A8" w:rsidP="004105A8">
      <w:pPr>
        <w:tabs>
          <w:tab w:val="left" w:pos="284"/>
        </w:tabs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</w:p>
    <w:p w14:paraId="240E5944" w14:textId="77777777" w:rsidR="004105A8" w:rsidRPr="004105A8" w:rsidRDefault="004105A8" w:rsidP="004105A8">
      <w:pPr>
        <w:tabs>
          <w:tab w:val="left" w:pos="284"/>
        </w:tabs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</w:p>
    <w:p w14:paraId="55834FE2" w14:textId="77777777" w:rsidR="004105A8" w:rsidRPr="004105A8" w:rsidRDefault="004105A8" w:rsidP="004105A8">
      <w:pPr>
        <w:tabs>
          <w:tab w:val="left" w:pos="284"/>
        </w:tabs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</w:p>
    <w:p w14:paraId="299C7B34" w14:textId="77777777" w:rsidR="004105A8" w:rsidRPr="004105A8" w:rsidRDefault="004105A8" w:rsidP="004105A8">
      <w:pPr>
        <w:tabs>
          <w:tab w:val="left" w:pos="284"/>
        </w:tabs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</w:p>
    <w:p w14:paraId="732F3528" w14:textId="77777777" w:rsidR="004105A8" w:rsidRPr="004105A8" w:rsidRDefault="004105A8" w:rsidP="004105A8">
      <w:pPr>
        <w:tabs>
          <w:tab w:val="left" w:pos="284"/>
        </w:tabs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</w:p>
    <w:p w14:paraId="7517335E" w14:textId="77777777" w:rsidR="004105A8" w:rsidRPr="004105A8" w:rsidRDefault="004105A8" w:rsidP="004105A8">
      <w:pPr>
        <w:tabs>
          <w:tab w:val="left" w:pos="284"/>
        </w:tabs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</w:p>
    <w:p w14:paraId="161A9676" w14:textId="77777777" w:rsidR="004105A8" w:rsidRDefault="004105A8" w:rsidP="00991E50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0AE358" w14:textId="77777777" w:rsidR="004105A8" w:rsidRDefault="004105A8" w:rsidP="00991E50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C05C77" w14:textId="77777777" w:rsidR="004105A8" w:rsidRDefault="004105A8" w:rsidP="00991E50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A83598" w14:textId="77777777" w:rsidR="00A93B59" w:rsidRDefault="00A93B59" w:rsidP="00991E50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1CE56E" w14:textId="77777777" w:rsidR="00A93B59" w:rsidRDefault="00A93B59">
      <w:pPr>
        <w:widowControl/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2E9A854E" w14:textId="77777777" w:rsidR="00A27F8E" w:rsidRDefault="00A27F8E" w:rsidP="00991E50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F8BABA" w14:textId="77777777" w:rsidR="00E81C8D" w:rsidRPr="00E81C8D" w:rsidRDefault="00E81C8D" w:rsidP="00E81C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1C8D">
        <w:rPr>
          <w:rFonts w:ascii="Times New Roman" w:hAnsi="Times New Roman" w:cs="Times New Roman"/>
          <w:b/>
          <w:sz w:val="28"/>
          <w:szCs w:val="28"/>
        </w:rPr>
        <w:t>Вибіркові компоненти ОП</w:t>
      </w:r>
    </w:p>
    <w:p w14:paraId="79207704" w14:textId="77777777" w:rsidR="00E81C8D" w:rsidRPr="00E81C8D" w:rsidRDefault="00E81C8D" w:rsidP="00E81C8D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972"/>
        <w:gridCol w:w="2030"/>
        <w:gridCol w:w="1925"/>
        <w:gridCol w:w="1921"/>
        <w:gridCol w:w="1921"/>
      </w:tblGrid>
      <w:tr w:rsidR="00E81C8D" w:rsidRPr="00E81C8D" w14:paraId="3A4CF9F3" w14:textId="77777777" w:rsidTr="00E81C8D">
        <w:trPr>
          <w:trHeight w:val="561"/>
        </w:trPr>
        <w:tc>
          <w:tcPr>
            <w:tcW w:w="2020" w:type="dxa"/>
            <w:vMerge w:val="restart"/>
            <w:vAlign w:val="center"/>
          </w:tcPr>
          <w:p w14:paraId="6D82C19F" w14:textId="77777777" w:rsidR="00E81C8D" w:rsidRPr="00E81C8D" w:rsidRDefault="00E81C8D" w:rsidP="00E81C8D">
            <w:p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E81C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курс</w:t>
            </w:r>
          </w:p>
        </w:tc>
        <w:tc>
          <w:tcPr>
            <w:tcW w:w="2035" w:type="dxa"/>
            <w:vAlign w:val="center"/>
          </w:tcPr>
          <w:p w14:paraId="4C4AE3A0" w14:textId="77777777" w:rsidR="00E81C8D" w:rsidRPr="00E81C8D" w:rsidRDefault="00E81C8D" w:rsidP="00925A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E81C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семестр</w:t>
            </w:r>
          </w:p>
        </w:tc>
        <w:tc>
          <w:tcPr>
            <w:tcW w:w="1980" w:type="dxa"/>
          </w:tcPr>
          <w:p w14:paraId="700B5C7F" w14:textId="77777777" w:rsidR="00E81C8D" w:rsidRPr="00E81C8D" w:rsidRDefault="00E81C8D" w:rsidP="00F63DBD">
            <w:pPr>
              <w:tabs>
                <w:tab w:val="left" w:pos="0"/>
              </w:tabs>
              <w:spacing w:before="120"/>
              <w:ind w:left="-1"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C8D">
              <w:rPr>
                <w:rFonts w:ascii="Times New Roman" w:hAnsi="Times New Roman" w:cs="Times New Roman"/>
                <w:sz w:val="28"/>
                <w:szCs w:val="28"/>
              </w:rPr>
              <w:t xml:space="preserve">ВК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0" w:type="dxa"/>
          </w:tcPr>
          <w:p w14:paraId="7EE85923" w14:textId="77777777" w:rsidR="00E81C8D" w:rsidRPr="00E81C8D" w:rsidRDefault="00E81C8D" w:rsidP="00E81C8D">
            <w:pPr>
              <w:tabs>
                <w:tab w:val="left" w:pos="566"/>
              </w:tabs>
              <w:spacing w:before="120"/>
              <w:ind w:lef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1C8D">
              <w:rPr>
                <w:rFonts w:ascii="Times New Roman" w:hAnsi="Times New Roman" w:cs="Times New Roman"/>
                <w:sz w:val="28"/>
                <w:szCs w:val="28"/>
              </w:rPr>
              <w:t xml:space="preserve">ВК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0" w:type="dxa"/>
          </w:tcPr>
          <w:p w14:paraId="32B08E39" w14:textId="77777777" w:rsidR="00E81C8D" w:rsidRPr="00E81C8D" w:rsidRDefault="00E81C8D" w:rsidP="00E81C8D">
            <w:pPr>
              <w:tabs>
                <w:tab w:val="left" w:pos="566"/>
              </w:tabs>
              <w:spacing w:before="120"/>
              <w:ind w:lef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1C8D">
              <w:rPr>
                <w:rFonts w:ascii="Times New Roman" w:hAnsi="Times New Roman" w:cs="Times New Roman"/>
                <w:sz w:val="28"/>
                <w:szCs w:val="28"/>
              </w:rPr>
              <w:t xml:space="preserve">ВК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81C8D" w:rsidRPr="00E81C8D" w14:paraId="4AFF3EAE" w14:textId="77777777" w:rsidTr="00E81C8D">
        <w:trPr>
          <w:trHeight w:val="561"/>
        </w:trPr>
        <w:tc>
          <w:tcPr>
            <w:tcW w:w="2020" w:type="dxa"/>
            <w:vMerge/>
            <w:vAlign w:val="center"/>
          </w:tcPr>
          <w:p w14:paraId="361D9F91" w14:textId="77777777" w:rsidR="00E81C8D" w:rsidRDefault="00E81C8D" w:rsidP="00E81C8D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14:paraId="297F51AC" w14:textId="77777777" w:rsidR="00E81C8D" w:rsidRPr="00E81C8D" w:rsidRDefault="00E81C8D" w:rsidP="00925A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E81C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семестр</w:t>
            </w:r>
          </w:p>
        </w:tc>
        <w:tc>
          <w:tcPr>
            <w:tcW w:w="1980" w:type="dxa"/>
          </w:tcPr>
          <w:p w14:paraId="146CFEB7" w14:textId="77777777" w:rsidR="00E81C8D" w:rsidRPr="00E81C8D" w:rsidRDefault="00E81C8D" w:rsidP="00F63DBD">
            <w:pPr>
              <w:tabs>
                <w:tab w:val="left" w:pos="0"/>
              </w:tabs>
              <w:spacing w:before="120"/>
              <w:ind w:left="-1"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C8D">
              <w:rPr>
                <w:rFonts w:ascii="Times New Roman" w:hAnsi="Times New Roman" w:cs="Times New Roman"/>
                <w:sz w:val="28"/>
                <w:szCs w:val="28"/>
              </w:rPr>
              <w:t xml:space="preserve">ВК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0" w:type="dxa"/>
          </w:tcPr>
          <w:p w14:paraId="3474740B" w14:textId="77777777" w:rsidR="00E81C8D" w:rsidRPr="00E81C8D" w:rsidRDefault="00E81C8D" w:rsidP="00925AA4">
            <w:pPr>
              <w:tabs>
                <w:tab w:val="left" w:pos="566"/>
              </w:tabs>
              <w:spacing w:before="120"/>
              <w:ind w:lef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1C8D">
              <w:rPr>
                <w:rFonts w:ascii="Times New Roman" w:hAnsi="Times New Roman" w:cs="Times New Roman"/>
                <w:sz w:val="28"/>
                <w:szCs w:val="28"/>
              </w:rPr>
              <w:t>ВК 5</w:t>
            </w:r>
          </w:p>
        </w:tc>
        <w:tc>
          <w:tcPr>
            <w:tcW w:w="1980" w:type="dxa"/>
          </w:tcPr>
          <w:p w14:paraId="7294A15C" w14:textId="77777777" w:rsidR="00E81C8D" w:rsidRPr="00E81C8D" w:rsidRDefault="00E81C8D" w:rsidP="00925AA4">
            <w:pPr>
              <w:tabs>
                <w:tab w:val="left" w:pos="566"/>
              </w:tabs>
              <w:spacing w:before="120"/>
              <w:ind w:lef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1C8D">
              <w:rPr>
                <w:rFonts w:ascii="Times New Roman" w:hAnsi="Times New Roman" w:cs="Times New Roman"/>
                <w:sz w:val="28"/>
                <w:szCs w:val="28"/>
              </w:rPr>
              <w:t>ВК 6</w:t>
            </w:r>
          </w:p>
        </w:tc>
      </w:tr>
      <w:tr w:rsidR="00E81C8D" w:rsidRPr="00E81C8D" w14:paraId="6B11B768" w14:textId="77777777" w:rsidTr="00E81C8D">
        <w:trPr>
          <w:trHeight w:val="561"/>
        </w:trPr>
        <w:tc>
          <w:tcPr>
            <w:tcW w:w="2020" w:type="dxa"/>
            <w:vMerge w:val="restart"/>
            <w:vAlign w:val="center"/>
          </w:tcPr>
          <w:p w14:paraId="3D148795" w14:textId="77777777" w:rsidR="00E81C8D" w:rsidRPr="00E81C8D" w:rsidRDefault="00E81C8D" w:rsidP="00E81C8D">
            <w:p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E81C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курс</w:t>
            </w:r>
          </w:p>
        </w:tc>
        <w:tc>
          <w:tcPr>
            <w:tcW w:w="2035" w:type="dxa"/>
            <w:vAlign w:val="center"/>
          </w:tcPr>
          <w:p w14:paraId="57A227F5" w14:textId="77777777" w:rsidR="00E81C8D" w:rsidRPr="00E81C8D" w:rsidRDefault="00E81C8D" w:rsidP="00925A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E81C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семестр</w:t>
            </w:r>
          </w:p>
        </w:tc>
        <w:tc>
          <w:tcPr>
            <w:tcW w:w="1980" w:type="dxa"/>
          </w:tcPr>
          <w:p w14:paraId="02E3D120" w14:textId="77777777" w:rsidR="00E81C8D" w:rsidRPr="00E81C8D" w:rsidRDefault="00E81C8D" w:rsidP="00F63DBD">
            <w:pPr>
              <w:tabs>
                <w:tab w:val="left" w:pos="0"/>
              </w:tabs>
              <w:spacing w:before="120"/>
              <w:ind w:left="-1"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C8D">
              <w:rPr>
                <w:rFonts w:ascii="Times New Roman" w:hAnsi="Times New Roman" w:cs="Times New Roman"/>
                <w:sz w:val="28"/>
                <w:szCs w:val="28"/>
              </w:rPr>
              <w:t xml:space="preserve">ВК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0" w:type="dxa"/>
          </w:tcPr>
          <w:p w14:paraId="78DA7A69" w14:textId="77777777" w:rsidR="00E81C8D" w:rsidRPr="00E81C8D" w:rsidRDefault="00E81C8D" w:rsidP="00E81C8D">
            <w:pPr>
              <w:tabs>
                <w:tab w:val="left" w:pos="566"/>
              </w:tabs>
              <w:spacing w:before="120"/>
              <w:ind w:lef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1C8D">
              <w:rPr>
                <w:rFonts w:ascii="Times New Roman" w:hAnsi="Times New Roman" w:cs="Times New Roman"/>
                <w:sz w:val="28"/>
                <w:szCs w:val="28"/>
              </w:rPr>
              <w:t>ВК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0" w:type="dxa"/>
          </w:tcPr>
          <w:p w14:paraId="7096FA6A" w14:textId="77777777" w:rsidR="00E81C8D" w:rsidRPr="00E81C8D" w:rsidRDefault="00E81C8D" w:rsidP="00E81C8D">
            <w:pPr>
              <w:tabs>
                <w:tab w:val="left" w:pos="566"/>
              </w:tabs>
              <w:spacing w:before="120"/>
              <w:ind w:lef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1C8D">
              <w:rPr>
                <w:rFonts w:ascii="Times New Roman" w:hAnsi="Times New Roman" w:cs="Times New Roman"/>
                <w:sz w:val="28"/>
                <w:szCs w:val="28"/>
              </w:rPr>
              <w:t xml:space="preserve">ВК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81C8D" w:rsidRPr="00E81C8D" w14:paraId="0BE1ADDC" w14:textId="77777777" w:rsidTr="00E81C8D">
        <w:trPr>
          <w:trHeight w:val="561"/>
        </w:trPr>
        <w:tc>
          <w:tcPr>
            <w:tcW w:w="2020" w:type="dxa"/>
            <w:vMerge/>
            <w:vAlign w:val="center"/>
          </w:tcPr>
          <w:p w14:paraId="21B5F736" w14:textId="77777777" w:rsidR="00E81C8D" w:rsidRDefault="00E81C8D" w:rsidP="00E81C8D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14:paraId="5CD991C8" w14:textId="77777777" w:rsidR="00E81C8D" w:rsidRPr="00E81C8D" w:rsidRDefault="00E81C8D" w:rsidP="00925A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E81C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семестр</w:t>
            </w:r>
          </w:p>
        </w:tc>
        <w:tc>
          <w:tcPr>
            <w:tcW w:w="1980" w:type="dxa"/>
          </w:tcPr>
          <w:p w14:paraId="21BA8438" w14:textId="77777777" w:rsidR="00E81C8D" w:rsidRPr="00E81C8D" w:rsidRDefault="00E81C8D" w:rsidP="00F63DBD">
            <w:pPr>
              <w:tabs>
                <w:tab w:val="left" w:pos="0"/>
              </w:tabs>
              <w:spacing w:before="120"/>
              <w:ind w:left="-1"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C8D">
              <w:rPr>
                <w:rFonts w:ascii="Times New Roman" w:hAnsi="Times New Roman" w:cs="Times New Roman"/>
                <w:sz w:val="28"/>
                <w:szCs w:val="28"/>
              </w:rPr>
              <w:t>ВК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0" w:type="dxa"/>
          </w:tcPr>
          <w:p w14:paraId="0B6F14AA" w14:textId="77777777" w:rsidR="00E81C8D" w:rsidRPr="00E81C8D" w:rsidRDefault="00E81C8D" w:rsidP="00E81C8D">
            <w:pPr>
              <w:tabs>
                <w:tab w:val="left" w:pos="566"/>
              </w:tabs>
              <w:spacing w:before="120"/>
              <w:ind w:lef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1C8D">
              <w:rPr>
                <w:rFonts w:ascii="Times New Roman" w:hAnsi="Times New Roman" w:cs="Times New Roman"/>
                <w:sz w:val="28"/>
                <w:szCs w:val="28"/>
              </w:rPr>
              <w:t xml:space="preserve">ВК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0" w:type="dxa"/>
          </w:tcPr>
          <w:p w14:paraId="3F7879B3" w14:textId="77777777" w:rsidR="00E81C8D" w:rsidRPr="00E81C8D" w:rsidRDefault="00E81C8D" w:rsidP="00E81C8D">
            <w:pPr>
              <w:tabs>
                <w:tab w:val="left" w:pos="566"/>
              </w:tabs>
              <w:spacing w:before="120"/>
              <w:ind w:lef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1C8D">
              <w:rPr>
                <w:rFonts w:ascii="Times New Roman" w:hAnsi="Times New Roman" w:cs="Times New Roman"/>
                <w:sz w:val="28"/>
                <w:szCs w:val="28"/>
              </w:rPr>
              <w:t xml:space="preserve">ВК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E81C8D" w:rsidRPr="00E81C8D" w14:paraId="18FA9FD8" w14:textId="77777777" w:rsidTr="00E81C8D">
        <w:trPr>
          <w:trHeight w:val="561"/>
        </w:trPr>
        <w:tc>
          <w:tcPr>
            <w:tcW w:w="2020" w:type="dxa"/>
            <w:vMerge w:val="restart"/>
            <w:vAlign w:val="center"/>
          </w:tcPr>
          <w:p w14:paraId="6BD77EA0" w14:textId="77777777" w:rsidR="00E81C8D" w:rsidRPr="00E81C8D" w:rsidRDefault="00E81C8D" w:rsidP="00E81C8D">
            <w:p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E81C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курс</w:t>
            </w:r>
          </w:p>
        </w:tc>
        <w:tc>
          <w:tcPr>
            <w:tcW w:w="2035" w:type="dxa"/>
            <w:vAlign w:val="center"/>
          </w:tcPr>
          <w:p w14:paraId="4521B8AF" w14:textId="77777777" w:rsidR="00E81C8D" w:rsidRPr="00E81C8D" w:rsidRDefault="00E81C8D" w:rsidP="00925A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E81C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семестр</w:t>
            </w:r>
          </w:p>
        </w:tc>
        <w:tc>
          <w:tcPr>
            <w:tcW w:w="1980" w:type="dxa"/>
          </w:tcPr>
          <w:p w14:paraId="39B6F574" w14:textId="77777777" w:rsidR="00E81C8D" w:rsidRPr="00E81C8D" w:rsidRDefault="00E81C8D" w:rsidP="00F63DBD">
            <w:pPr>
              <w:tabs>
                <w:tab w:val="left" w:pos="0"/>
              </w:tabs>
              <w:spacing w:before="120"/>
              <w:ind w:left="-1"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C8D">
              <w:rPr>
                <w:rFonts w:ascii="Times New Roman" w:hAnsi="Times New Roman" w:cs="Times New Roman"/>
                <w:sz w:val="28"/>
                <w:szCs w:val="28"/>
              </w:rPr>
              <w:t xml:space="preserve">ВК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80" w:type="dxa"/>
          </w:tcPr>
          <w:p w14:paraId="3AF341DA" w14:textId="77777777" w:rsidR="00E81C8D" w:rsidRPr="00E81C8D" w:rsidRDefault="00E81C8D" w:rsidP="00E81C8D">
            <w:pPr>
              <w:tabs>
                <w:tab w:val="left" w:pos="566"/>
              </w:tabs>
              <w:spacing w:before="120"/>
              <w:ind w:lef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1C8D">
              <w:rPr>
                <w:rFonts w:ascii="Times New Roman" w:hAnsi="Times New Roman" w:cs="Times New Roman"/>
                <w:sz w:val="28"/>
                <w:szCs w:val="28"/>
              </w:rPr>
              <w:t xml:space="preserve">ВК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80" w:type="dxa"/>
          </w:tcPr>
          <w:p w14:paraId="21321274" w14:textId="77777777" w:rsidR="00E81C8D" w:rsidRPr="00E81C8D" w:rsidRDefault="00E81C8D" w:rsidP="00E81C8D">
            <w:pPr>
              <w:tabs>
                <w:tab w:val="left" w:pos="566"/>
              </w:tabs>
              <w:spacing w:before="120"/>
              <w:ind w:lef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1C8D">
              <w:rPr>
                <w:rFonts w:ascii="Times New Roman" w:hAnsi="Times New Roman" w:cs="Times New Roman"/>
                <w:sz w:val="28"/>
                <w:szCs w:val="28"/>
              </w:rPr>
              <w:t xml:space="preserve">ВК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E81C8D" w:rsidRPr="00E81C8D" w14:paraId="7297A907" w14:textId="77777777" w:rsidTr="00E81C8D">
        <w:trPr>
          <w:trHeight w:val="561"/>
        </w:trPr>
        <w:tc>
          <w:tcPr>
            <w:tcW w:w="2020" w:type="dxa"/>
            <w:vMerge/>
            <w:vAlign w:val="center"/>
          </w:tcPr>
          <w:p w14:paraId="61D2E1AE" w14:textId="77777777" w:rsidR="00E81C8D" w:rsidRDefault="00E81C8D" w:rsidP="00E81C8D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14:paraId="7228C399" w14:textId="77777777" w:rsidR="00E81C8D" w:rsidRPr="00E81C8D" w:rsidRDefault="00E81C8D" w:rsidP="00925AA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E81C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семестр</w:t>
            </w:r>
          </w:p>
        </w:tc>
        <w:tc>
          <w:tcPr>
            <w:tcW w:w="1980" w:type="dxa"/>
          </w:tcPr>
          <w:p w14:paraId="20E4BA4C" w14:textId="77777777" w:rsidR="00E81C8D" w:rsidRPr="00E81C8D" w:rsidRDefault="00E81C8D" w:rsidP="00F63DBD">
            <w:pPr>
              <w:tabs>
                <w:tab w:val="left" w:pos="0"/>
              </w:tabs>
              <w:spacing w:before="120"/>
              <w:ind w:left="-1"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C8D">
              <w:rPr>
                <w:rFonts w:ascii="Times New Roman" w:hAnsi="Times New Roman" w:cs="Times New Roman"/>
                <w:sz w:val="28"/>
                <w:szCs w:val="28"/>
              </w:rPr>
              <w:t>ВК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0" w:type="dxa"/>
          </w:tcPr>
          <w:p w14:paraId="01CBB6E0" w14:textId="77777777" w:rsidR="00E81C8D" w:rsidRPr="00E81C8D" w:rsidRDefault="00E81C8D" w:rsidP="00925AA4">
            <w:pPr>
              <w:tabs>
                <w:tab w:val="left" w:pos="566"/>
              </w:tabs>
              <w:spacing w:before="120"/>
              <w:ind w:lef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0" w:type="dxa"/>
          </w:tcPr>
          <w:p w14:paraId="7F336ADD" w14:textId="77777777" w:rsidR="00E81C8D" w:rsidRPr="00E81C8D" w:rsidRDefault="00E81C8D" w:rsidP="00925AA4">
            <w:pPr>
              <w:tabs>
                <w:tab w:val="left" w:pos="566"/>
              </w:tabs>
              <w:spacing w:before="120"/>
              <w:ind w:lef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3F3C7558" w14:textId="77777777" w:rsidR="00E81C8D" w:rsidRPr="00E81C8D" w:rsidRDefault="00E81C8D" w:rsidP="00E81C8D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6E77EE" w14:textId="77777777" w:rsidR="00A27F8E" w:rsidRDefault="00A27F8E" w:rsidP="00991E50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FB9976" w14:textId="77777777" w:rsidR="00A27F8E" w:rsidRDefault="00A27F8E" w:rsidP="00991E50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3B1FF5" w14:textId="77777777" w:rsidR="00991E50" w:rsidRPr="000B7F5D" w:rsidRDefault="00991E50" w:rsidP="00991E50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F5D">
        <w:rPr>
          <w:rFonts w:ascii="Times New Roman" w:hAnsi="Times New Roman" w:cs="Times New Roman"/>
          <w:b/>
          <w:sz w:val="28"/>
          <w:szCs w:val="28"/>
        </w:rPr>
        <w:t>3.</w:t>
      </w:r>
      <w:r w:rsidRPr="000B7F5D">
        <w:rPr>
          <w:rFonts w:ascii="Times New Roman" w:hAnsi="Times New Roman" w:cs="Times New Roman"/>
          <w:b/>
          <w:sz w:val="28"/>
          <w:szCs w:val="28"/>
        </w:rPr>
        <w:tab/>
        <w:t>Форма атестації здобувачів вищої освіти</w:t>
      </w:r>
    </w:p>
    <w:p w14:paraId="5345B68C" w14:textId="77777777" w:rsidR="00991E50" w:rsidRPr="000B7F5D" w:rsidRDefault="00991E50" w:rsidP="00991E50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478E9B5" w14:textId="77777777" w:rsidR="00882969" w:rsidRPr="00A43A51" w:rsidRDefault="00882969" w:rsidP="00230065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B7F5D">
        <w:rPr>
          <w:rFonts w:ascii="Times New Roman" w:hAnsi="Times New Roman" w:cs="Times New Roman"/>
          <w:sz w:val="28"/>
          <w:szCs w:val="28"/>
        </w:rPr>
        <w:t>Атестація випускників освітньо-професій</w:t>
      </w:r>
      <w:r w:rsidR="00E84726">
        <w:rPr>
          <w:rFonts w:ascii="Times New Roman" w:hAnsi="Times New Roman" w:cs="Times New Roman"/>
          <w:sz w:val="28"/>
          <w:szCs w:val="28"/>
        </w:rPr>
        <w:t>ної програми «Фізична культура»</w:t>
      </w:r>
      <w:r w:rsidRPr="000B7F5D">
        <w:rPr>
          <w:rFonts w:ascii="Times New Roman" w:hAnsi="Times New Roman" w:cs="Times New Roman"/>
          <w:sz w:val="28"/>
          <w:szCs w:val="28"/>
        </w:rPr>
        <w:t xml:space="preserve"> </w:t>
      </w:r>
      <w:r w:rsidR="008D04AF">
        <w:rPr>
          <w:rFonts w:ascii="Times New Roman" w:hAnsi="Times New Roman" w:cs="Times New Roman"/>
          <w:sz w:val="28"/>
          <w:szCs w:val="28"/>
        </w:rPr>
        <w:t>з</w:t>
      </w:r>
      <w:r w:rsidR="00E84726">
        <w:rPr>
          <w:rFonts w:ascii="Times New Roman" w:hAnsi="Times New Roman" w:cs="Times New Roman"/>
          <w:sz w:val="28"/>
          <w:szCs w:val="28"/>
        </w:rPr>
        <w:t>а</w:t>
      </w:r>
      <w:r w:rsidRPr="000B7F5D">
        <w:rPr>
          <w:rFonts w:ascii="Times New Roman" w:hAnsi="Times New Roman" w:cs="Times New Roman"/>
          <w:sz w:val="28"/>
          <w:szCs w:val="28"/>
        </w:rPr>
        <w:t xml:space="preserve"> спеціальн</w:t>
      </w:r>
      <w:r w:rsidR="00E84726">
        <w:rPr>
          <w:rFonts w:ascii="Times New Roman" w:hAnsi="Times New Roman" w:cs="Times New Roman"/>
          <w:sz w:val="28"/>
          <w:szCs w:val="28"/>
        </w:rPr>
        <w:t>істю</w:t>
      </w:r>
      <w:r w:rsidRPr="000B7F5D">
        <w:rPr>
          <w:rFonts w:ascii="Times New Roman" w:hAnsi="Times New Roman" w:cs="Times New Roman"/>
          <w:sz w:val="28"/>
          <w:szCs w:val="28"/>
        </w:rPr>
        <w:t xml:space="preserve"> </w:t>
      </w:r>
      <w:r w:rsidR="00E84726">
        <w:rPr>
          <w:rFonts w:ascii="Times New Roman" w:hAnsi="Times New Roman" w:cs="Times New Roman"/>
          <w:sz w:val="28"/>
          <w:szCs w:val="28"/>
        </w:rPr>
        <w:t xml:space="preserve">014.11 </w:t>
      </w:r>
      <w:r w:rsidR="008D04AF">
        <w:rPr>
          <w:rFonts w:ascii="Times New Roman" w:hAnsi="Times New Roman" w:cs="Times New Roman"/>
          <w:sz w:val="28"/>
          <w:szCs w:val="28"/>
        </w:rPr>
        <w:t>Середня освіта (</w:t>
      </w:r>
      <w:r w:rsidR="00FA233B" w:rsidRPr="000B7F5D">
        <w:rPr>
          <w:rFonts w:ascii="Times New Roman" w:hAnsi="Times New Roman" w:cs="Times New Roman"/>
          <w:sz w:val="28"/>
          <w:szCs w:val="28"/>
        </w:rPr>
        <w:t>Ф</w:t>
      </w:r>
      <w:r w:rsidR="0060738E">
        <w:rPr>
          <w:rFonts w:ascii="Times New Roman" w:hAnsi="Times New Roman" w:cs="Times New Roman"/>
          <w:sz w:val="28"/>
          <w:szCs w:val="28"/>
        </w:rPr>
        <w:t>ізична культура</w:t>
      </w:r>
      <w:r w:rsidR="008D04AF">
        <w:rPr>
          <w:rFonts w:ascii="Times New Roman" w:hAnsi="Times New Roman" w:cs="Times New Roman"/>
          <w:sz w:val="28"/>
          <w:szCs w:val="28"/>
        </w:rPr>
        <w:t>)</w:t>
      </w:r>
      <w:r w:rsidR="0060738E">
        <w:rPr>
          <w:rFonts w:ascii="Times New Roman" w:hAnsi="Times New Roman" w:cs="Times New Roman"/>
          <w:sz w:val="28"/>
          <w:szCs w:val="28"/>
        </w:rPr>
        <w:t xml:space="preserve">, </w:t>
      </w:r>
      <w:r w:rsidRPr="000B7F5D">
        <w:rPr>
          <w:rFonts w:ascii="Times New Roman" w:hAnsi="Times New Roman" w:cs="Times New Roman"/>
          <w:sz w:val="28"/>
          <w:szCs w:val="28"/>
        </w:rPr>
        <w:t xml:space="preserve">щодо встановлення фактичної відповідності рівня </w:t>
      </w:r>
      <w:r w:rsidR="0008268D">
        <w:rPr>
          <w:rFonts w:ascii="Times New Roman" w:hAnsi="Times New Roman" w:cs="Times New Roman"/>
          <w:sz w:val="28"/>
          <w:szCs w:val="28"/>
        </w:rPr>
        <w:t>освітньої підготовки вимогам ОП</w:t>
      </w:r>
      <w:r w:rsidR="004F2522">
        <w:rPr>
          <w:rFonts w:ascii="Times New Roman" w:hAnsi="Times New Roman" w:cs="Times New Roman"/>
          <w:sz w:val="28"/>
          <w:szCs w:val="28"/>
        </w:rPr>
        <w:t>П</w:t>
      </w:r>
      <w:r w:rsidRPr="000B7F5D">
        <w:rPr>
          <w:rFonts w:ascii="Times New Roman" w:hAnsi="Times New Roman" w:cs="Times New Roman"/>
          <w:sz w:val="28"/>
          <w:szCs w:val="28"/>
        </w:rPr>
        <w:t xml:space="preserve">, проводиться у формі </w:t>
      </w:r>
      <w:r w:rsidRPr="004D2E3A">
        <w:rPr>
          <w:rFonts w:ascii="Times New Roman" w:hAnsi="Times New Roman" w:cs="Times New Roman"/>
          <w:color w:val="auto"/>
          <w:sz w:val="28"/>
          <w:szCs w:val="28"/>
        </w:rPr>
        <w:t xml:space="preserve">комплексного </w:t>
      </w:r>
      <w:r w:rsidR="00677A9B" w:rsidRPr="004D2E3A">
        <w:rPr>
          <w:rFonts w:ascii="Times New Roman" w:hAnsi="Times New Roman" w:cs="Times New Roman"/>
          <w:color w:val="auto"/>
          <w:sz w:val="28"/>
          <w:szCs w:val="28"/>
        </w:rPr>
        <w:t>кваліфікаційного іспиту</w:t>
      </w:r>
      <w:r w:rsidRPr="00A43A51">
        <w:rPr>
          <w:rFonts w:ascii="Times New Roman" w:hAnsi="Times New Roman" w:cs="Times New Roman"/>
          <w:color w:val="auto"/>
          <w:sz w:val="28"/>
          <w:szCs w:val="28"/>
        </w:rPr>
        <w:t xml:space="preserve"> та завершується </w:t>
      </w:r>
      <w:r w:rsidR="00230065" w:rsidRPr="00A43A51">
        <w:rPr>
          <w:rFonts w:ascii="Times New Roman" w:hAnsi="Times New Roman" w:cs="Times New Roman"/>
          <w:color w:val="auto"/>
          <w:sz w:val="28"/>
          <w:szCs w:val="28"/>
        </w:rPr>
        <w:t>на основі її успішного проходження</w:t>
      </w:r>
      <w:r w:rsidR="004D18D1" w:rsidRPr="00A43A51">
        <w:rPr>
          <w:rFonts w:ascii="Times New Roman" w:hAnsi="Times New Roman" w:cs="Times New Roman"/>
          <w:color w:val="auto"/>
          <w:sz w:val="28"/>
          <w:szCs w:val="28"/>
        </w:rPr>
        <w:t xml:space="preserve"> з</w:t>
      </w:r>
      <w:r w:rsidR="00230065" w:rsidRPr="00A43A5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D18D1" w:rsidRPr="00A43A51">
        <w:rPr>
          <w:rFonts w:ascii="Times New Roman" w:hAnsi="Times New Roman" w:cs="Times New Roman"/>
          <w:color w:val="auto"/>
          <w:sz w:val="28"/>
          <w:szCs w:val="28"/>
        </w:rPr>
        <w:t>наданням</w:t>
      </w:r>
      <w:r w:rsidRPr="00A43A51">
        <w:rPr>
          <w:rFonts w:ascii="Times New Roman" w:hAnsi="Times New Roman" w:cs="Times New Roman"/>
          <w:color w:val="auto"/>
          <w:sz w:val="28"/>
          <w:szCs w:val="28"/>
        </w:rPr>
        <w:t xml:space="preserve"> документ</w:t>
      </w:r>
      <w:r w:rsidR="00ED11B7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A43A51">
        <w:rPr>
          <w:rFonts w:ascii="Times New Roman" w:hAnsi="Times New Roman" w:cs="Times New Roman"/>
          <w:color w:val="auto"/>
          <w:sz w:val="28"/>
          <w:szCs w:val="28"/>
        </w:rPr>
        <w:t xml:space="preserve"> встан</w:t>
      </w:r>
      <w:r w:rsidR="004D38FC" w:rsidRPr="00A43A51">
        <w:rPr>
          <w:rFonts w:ascii="Times New Roman" w:hAnsi="Times New Roman" w:cs="Times New Roman"/>
          <w:color w:val="auto"/>
          <w:sz w:val="28"/>
          <w:szCs w:val="28"/>
        </w:rPr>
        <w:t>овленого зразка про присудження</w:t>
      </w:r>
      <w:r w:rsidRPr="00A43A5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F0CE4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7F0CE4" w:rsidRPr="007F0CE4">
        <w:rPr>
          <w:rFonts w:ascii="Times New Roman" w:hAnsi="Times New Roman" w:cs="Times New Roman"/>
          <w:color w:val="auto"/>
          <w:sz w:val="28"/>
          <w:szCs w:val="28"/>
        </w:rPr>
        <w:t>ерш</w:t>
      </w:r>
      <w:r w:rsidR="007F0CE4">
        <w:rPr>
          <w:rFonts w:ascii="Times New Roman" w:hAnsi="Times New Roman" w:cs="Times New Roman"/>
          <w:color w:val="auto"/>
          <w:sz w:val="28"/>
          <w:szCs w:val="28"/>
        </w:rPr>
        <w:t>ого</w:t>
      </w:r>
      <w:r w:rsidR="00EF55E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F0CE4" w:rsidRPr="007F0CE4">
        <w:rPr>
          <w:rFonts w:ascii="Times New Roman" w:hAnsi="Times New Roman" w:cs="Times New Roman"/>
          <w:color w:val="auto"/>
          <w:sz w:val="28"/>
          <w:szCs w:val="28"/>
        </w:rPr>
        <w:t>рів</w:t>
      </w:r>
      <w:r w:rsidR="007F0CE4">
        <w:rPr>
          <w:rFonts w:ascii="Times New Roman" w:hAnsi="Times New Roman" w:cs="Times New Roman"/>
          <w:color w:val="auto"/>
          <w:sz w:val="28"/>
          <w:szCs w:val="28"/>
        </w:rPr>
        <w:t>ня</w:t>
      </w:r>
      <w:r w:rsidR="007F0CE4" w:rsidRPr="007F0CE4">
        <w:rPr>
          <w:rFonts w:ascii="Times New Roman" w:hAnsi="Times New Roman" w:cs="Times New Roman"/>
          <w:color w:val="auto"/>
          <w:sz w:val="28"/>
          <w:szCs w:val="28"/>
        </w:rPr>
        <w:t xml:space="preserve"> вищої освіти</w:t>
      </w:r>
      <w:r w:rsidR="007F0CE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F55E1">
        <w:rPr>
          <w:rFonts w:ascii="Times New Roman" w:hAnsi="Times New Roman" w:cs="Times New Roman"/>
          <w:color w:val="auto"/>
          <w:sz w:val="28"/>
          <w:szCs w:val="28"/>
        </w:rPr>
        <w:t xml:space="preserve">– бакалавр, </w:t>
      </w:r>
      <w:r w:rsidRPr="00A43A51">
        <w:rPr>
          <w:rFonts w:ascii="Times New Roman" w:hAnsi="Times New Roman" w:cs="Times New Roman"/>
          <w:color w:val="auto"/>
          <w:sz w:val="28"/>
          <w:szCs w:val="28"/>
        </w:rPr>
        <w:t xml:space="preserve">з присвоєнням </w:t>
      </w:r>
      <w:r w:rsidR="00686D9D" w:rsidRPr="00A43A51">
        <w:rPr>
          <w:rFonts w:ascii="Times New Roman" w:hAnsi="Times New Roman" w:cs="Times New Roman"/>
          <w:color w:val="auto"/>
          <w:sz w:val="28"/>
          <w:szCs w:val="28"/>
        </w:rPr>
        <w:t xml:space="preserve">кваліфікації </w:t>
      </w:r>
      <w:r w:rsidR="007F0CE4">
        <w:rPr>
          <w:rFonts w:ascii="Times New Roman" w:hAnsi="Times New Roman" w:cs="Times New Roman"/>
          <w:color w:val="auto"/>
          <w:sz w:val="28"/>
          <w:szCs w:val="28"/>
        </w:rPr>
        <w:sym w:font="Symbol" w:char="F02D"/>
      </w:r>
      <w:r w:rsidRPr="00A43A5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F55E1" w:rsidRPr="00D67F35">
        <w:rPr>
          <w:rFonts w:ascii="Times New Roman" w:hAnsi="Times New Roman" w:cs="Times New Roman"/>
          <w:color w:val="auto"/>
          <w:sz w:val="28"/>
          <w:szCs w:val="28"/>
        </w:rPr>
        <w:t xml:space="preserve">вчитель </w:t>
      </w:r>
      <w:r w:rsidR="009164EE" w:rsidRPr="009164EE">
        <w:rPr>
          <w:rFonts w:ascii="Times New Roman" w:hAnsi="Times New Roman" w:cs="Times New Roman"/>
          <w:color w:val="auto"/>
          <w:sz w:val="28"/>
          <w:szCs w:val="28"/>
        </w:rPr>
        <w:t>фізичної культури</w:t>
      </w:r>
      <w:r w:rsidR="00A9701C" w:rsidRPr="00D67F35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365C97" w:rsidRPr="00365C97">
        <w:rPr>
          <w:rFonts w:ascii="Times New Roman" w:hAnsi="Times New Roman" w:cs="Times New Roman"/>
          <w:color w:val="auto"/>
          <w:sz w:val="28"/>
          <w:szCs w:val="28"/>
        </w:rPr>
        <w:t>викладач закладу фахової передвищої освіти</w:t>
      </w:r>
      <w:r w:rsidR="00230065" w:rsidRPr="00D67F35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1DAA9E39" w14:textId="77777777" w:rsidR="00882969" w:rsidRPr="000B7F5D" w:rsidRDefault="00882969" w:rsidP="00991E50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7F5D">
        <w:rPr>
          <w:rFonts w:ascii="Times New Roman" w:hAnsi="Times New Roman" w:cs="Times New Roman"/>
          <w:sz w:val="28"/>
          <w:szCs w:val="28"/>
        </w:rPr>
        <w:t>Державну атестацію випускників здійснює екзаменаційна комісія ДВНЗ «Уж</w:t>
      </w:r>
      <w:r w:rsidR="009E5526">
        <w:rPr>
          <w:rFonts w:ascii="Times New Roman" w:hAnsi="Times New Roman" w:cs="Times New Roman"/>
          <w:sz w:val="28"/>
          <w:szCs w:val="28"/>
        </w:rPr>
        <w:t>городський національний університет</w:t>
      </w:r>
      <w:r w:rsidRPr="000B7F5D">
        <w:rPr>
          <w:rFonts w:ascii="Times New Roman" w:hAnsi="Times New Roman" w:cs="Times New Roman"/>
          <w:sz w:val="28"/>
          <w:szCs w:val="28"/>
        </w:rPr>
        <w:t>»</w:t>
      </w:r>
      <w:r w:rsidR="00BC239A" w:rsidRPr="000B7F5D">
        <w:rPr>
          <w:rFonts w:ascii="Times New Roman" w:hAnsi="Times New Roman" w:cs="Times New Roman"/>
          <w:sz w:val="28"/>
          <w:szCs w:val="28"/>
        </w:rPr>
        <w:t>.</w:t>
      </w:r>
      <w:r w:rsidR="00505054">
        <w:rPr>
          <w:rFonts w:ascii="Times New Roman" w:hAnsi="Times New Roman" w:cs="Times New Roman"/>
          <w:sz w:val="28"/>
          <w:szCs w:val="28"/>
        </w:rPr>
        <w:t xml:space="preserve"> </w:t>
      </w:r>
      <w:r w:rsidR="00230065" w:rsidRPr="000B7F5D">
        <w:rPr>
          <w:rFonts w:ascii="Times New Roman" w:hAnsi="Times New Roman" w:cs="Times New Roman"/>
          <w:sz w:val="28"/>
          <w:szCs w:val="28"/>
        </w:rPr>
        <w:t>Атестація здійснюється відкрито і публічно</w:t>
      </w:r>
      <w:r w:rsidRPr="000B7F5D">
        <w:rPr>
          <w:rFonts w:ascii="Times New Roman" w:hAnsi="Times New Roman" w:cs="Times New Roman"/>
          <w:sz w:val="28"/>
          <w:szCs w:val="28"/>
        </w:rPr>
        <w:t>. Умовою допуску студента до державної атестації є виконання навчального плану в повному обсязі.</w:t>
      </w:r>
    </w:p>
    <w:p w14:paraId="35849F8A" w14:textId="77777777" w:rsidR="00B80CAE" w:rsidRPr="000B7F5D" w:rsidRDefault="00B80CAE" w:rsidP="00991E50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BE938C4" w14:textId="77777777" w:rsidR="004D7831" w:rsidRPr="000B7F5D" w:rsidRDefault="004D7831" w:rsidP="00B80CAE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33838D" w14:textId="77777777" w:rsidR="004D7831" w:rsidRPr="000B7F5D" w:rsidRDefault="004D7831" w:rsidP="00B80CAE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4ABBF2" w14:textId="77777777" w:rsidR="004D7831" w:rsidRPr="000B7F5D" w:rsidRDefault="004D7831" w:rsidP="00B80CAE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191958" w14:textId="77777777" w:rsidR="004D7831" w:rsidRPr="000B7F5D" w:rsidRDefault="004D7831" w:rsidP="00B80CAE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EE040F" w14:textId="77777777" w:rsidR="00127654" w:rsidRPr="00A6740D" w:rsidRDefault="004D7831" w:rsidP="00215DE5">
      <w:pPr>
        <w:spacing w:after="120"/>
        <w:ind w:left="284"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F5D">
        <w:rPr>
          <w:rFonts w:ascii="Times New Roman" w:hAnsi="Times New Roman" w:cs="Times New Roman"/>
          <w:b/>
          <w:sz w:val="28"/>
          <w:szCs w:val="28"/>
        </w:rPr>
        <w:br w:type="page"/>
      </w:r>
      <w:r w:rsidR="00127654" w:rsidRPr="00A6740D">
        <w:rPr>
          <w:rFonts w:ascii="Times New Roman" w:hAnsi="Times New Roman" w:cs="Times New Roman"/>
          <w:b/>
          <w:sz w:val="28"/>
          <w:szCs w:val="28"/>
        </w:rPr>
        <w:lastRenderedPageBreak/>
        <w:t>4.</w:t>
      </w:r>
      <w:r w:rsidR="00127654" w:rsidRPr="00A6740D">
        <w:rPr>
          <w:rFonts w:ascii="Times New Roman" w:hAnsi="Times New Roman" w:cs="Times New Roman"/>
          <w:b/>
          <w:sz w:val="28"/>
          <w:szCs w:val="28"/>
        </w:rPr>
        <w:tab/>
        <w:t>Матриця відповідності програмних компетентностей компонентам освітньої програми</w:t>
      </w:r>
      <w:r w:rsidR="00107A3D" w:rsidRPr="00A6740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4"/>
        <w:tblW w:w="9932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27"/>
        <w:gridCol w:w="373"/>
        <w:gridCol w:w="284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344"/>
      </w:tblGrid>
      <w:tr w:rsidR="00127654" w:rsidRPr="00A6740D" w14:paraId="6D16B541" w14:textId="77777777" w:rsidTr="00734875">
        <w:tc>
          <w:tcPr>
            <w:tcW w:w="2127" w:type="dxa"/>
            <w:vMerge w:val="restart"/>
            <w:vAlign w:val="center"/>
          </w:tcPr>
          <w:p w14:paraId="791E8B0A" w14:textId="77777777" w:rsidR="00127654" w:rsidRPr="00C47F05" w:rsidRDefault="00127654" w:rsidP="00734875">
            <w:pPr>
              <w:tabs>
                <w:tab w:val="left" w:pos="459"/>
              </w:tabs>
              <w:ind w:left="34" w:firstLine="0"/>
              <w:jc w:val="center"/>
              <w:rPr>
                <w:rFonts w:ascii="Times New Roman" w:hAnsi="Times New Roman" w:cs="Times New Roman"/>
                <w:b/>
              </w:rPr>
            </w:pPr>
            <w:r w:rsidRPr="00C47F05">
              <w:rPr>
                <w:rFonts w:ascii="Times New Roman" w:hAnsi="Times New Roman" w:cs="Times New Roman"/>
                <w:b/>
              </w:rPr>
              <w:t>Компоненти освітньої програми</w:t>
            </w:r>
          </w:p>
        </w:tc>
        <w:tc>
          <w:tcPr>
            <w:tcW w:w="7805" w:type="dxa"/>
            <w:gridSpan w:val="27"/>
          </w:tcPr>
          <w:p w14:paraId="23C8E570" w14:textId="77777777" w:rsidR="00127654" w:rsidRPr="00C47F05" w:rsidRDefault="00127654" w:rsidP="00C47F05">
            <w:pPr>
              <w:tabs>
                <w:tab w:val="left" w:pos="284"/>
              </w:tabs>
              <w:spacing w:before="60" w:after="60"/>
              <w:ind w:left="357" w:firstLine="0"/>
              <w:jc w:val="center"/>
              <w:rPr>
                <w:rFonts w:ascii="Times New Roman" w:hAnsi="Times New Roman" w:cs="Times New Roman"/>
                <w:b/>
              </w:rPr>
            </w:pPr>
            <w:r w:rsidRPr="00C47F05">
              <w:rPr>
                <w:rFonts w:ascii="Times New Roman" w:hAnsi="Times New Roman" w:cs="Times New Roman"/>
                <w:b/>
              </w:rPr>
              <w:t>Програмні компетентності</w:t>
            </w:r>
          </w:p>
        </w:tc>
      </w:tr>
      <w:tr w:rsidR="00127654" w:rsidRPr="00A6740D" w14:paraId="548E2219" w14:textId="77777777" w:rsidTr="00C47F05">
        <w:trPr>
          <w:cantSplit/>
          <w:trHeight w:val="688"/>
        </w:trPr>
        <w:tc>
          <w:tcPr>
            <w:tcW w:w="2127" w:type="dxa"/>
            <w:vMerge/>
          </w:tcPr>
          <w:p w14:paraId="1B3467F7" w14:textId="77777777" w:rsidR="00127654" w:rsidRPr="00C47F05" w:rsidRDefault="00127654" w:rsidP="0012765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3" w:type="dxa"/>
            <w:textDirection w:val="btLr"/>
          </w:tcPr>
          <w:p w14:paraId="44853131" w14:textId="77777777" w:rsidR="00127654" w:rsidRPr="00C47F05" w:rsidRDefault="00127654" w:rsidP="00127654">
            <w:pPr>
              <w:tabs>
                <w:tab w:val="left" w:pos="284"/>
              </w:tabs>
              <w:ind w:left="187" w:right="-170"/>
              <w:jc w:val="center"/>
              <w:rPr>
                <w:rFonts w:ascii="Times New Roman" w:hAnsi="Times New Roman" w:cs="Times New Roman"/>
                <w:b/>
              </w:rPr>
            </w:pPr>
            <w:r w:rsidRPr="00C47F05">
              <w:rPr>
                <w:rFonts w:ascii="Times New Roman" w:hAnsi="Times New Roman" w:cs="Times New Roman"/>
                <w:b/>
              </w:rPr>
              <w:t>ІК*</w:t>
            </w:r>
          </w:p>
        </w:tc>
        <w:tc>
          <w:tcPr>
            <w:tcW w:w="284" w:type="dxa"/>
            <w:textDirection w:val="btLr"/>
          </w:tcPr>
          <w:p w14:paraId="44BD0310" w14:textId="77777777" w:rsidR="00127654" w:rsidRPr="00C47F05" w:rsidRDefault="00127654" w:rsidP="00127654">
            <w:pPr>
              <w:tabs>
                <w:tab w:val="left" w:pos="284"/>
              </w:tabs>
              <w:ind w:left="187" w:right="-170"/>
              <w:jc w:val="center"/>
              <w:rPr>
                <w:rFonts w:ascii="Times New Roman" w:hAnsi="Times New Roman" w:cs="Times New Roman"/>
                <w:b/>
              </w:rPr>
            </w:pPr>
            <w:r w:rsidRPr="00C47F05">
              <w:rPr>
                <w:rFonts w:ascii="Times New Roman" w:hAnsi="Times New Roman" w:cs="Times New Roman"/>
                <w:b/>
              </w:rPr>
              <w:t>ЗК1</w:t>
            </w:r>
          </w:p>
        </w:tc>
        <w:tc>
          <w:tcPr>
            <w:tcW w:w="284" w:type="dxa"/>
            <w:textDirection w:val="btLr"/>
          </w:tcPr>
          <w:p w14:paraId="222B439F" w14:textId="77777777" w:rsidR="00127654" w:rsidRPr="00C47F05" w:rsidRDefault="00127654" w:rsidP="00127654">
            <w:pPr>
              <w:tabs>
                <w:tab w:val="left" w:pos="284"/>
              </w:tabs>
              <w:ind w:left="187" w:right="-170"/>
              <w:jc w:val="center"/>
              <w:rPr>
                <w:rFonts w:ascii="Times New Roman" w:hAnsi="Times New Roman" w:cs="Times New Roman"/>
                <w:b/>
              </w:rPr>
            </w:pPr>
            <w:r w:rsidRPr="00C47F05">
              <w:rPr>
                <w:rFonts w:ascii="Times New Roman" w:hAnsi="Times New Roman" w:cs="Times New Roman"/>
                <w:b/>
              </w:rPr>
              <w:t>ЗК2</w:t>
            </w:r>
          </w:p>
        </w:tc>
        <w:tc>
          <w:tcPr>
            <w:tcW w:w="283" w:type="dxa"/>
            <w:textDirection w:val="btLr"/>
          </w:tcPr>
          <w:p w14:paraId="70CDF730" w14:textId="77777777" w:rsidR="00127654" w:rsidRPr="00C47F05" w:rsidRDefault="00127654" w:rsidP="00127654">
            <w:pPr>
              <w:tabs>
                <w:tab w:val="left" w:pos="284"/>
              </w:tabs>
              <w:ind w:left="187" w:right="-170"/>
              <w:jc w:val="center"/>
              <w:rPr>
                <w:rFonts w:ascii="Times New Roman" w:hAnsi="Times New Roman" w:cs="Times New Roman"/>
                <w:b/>
              </w:rPr>
            </w:pPr>
            <w:r w:rsidRPr="00C47F05">
              <w:rPr>
                <w:rFonts w:ascii="Times New Roman" w:hAnsi="Times New Roman" w:cs="Times New Roman"/>
                <w:b/>
              </w:rPr>
              <w:t>ЗК3</w:t>
            </w:r>
          </w:p>
        </w:tc>
        <w:tc>
          <w:tcPr>
            <w:tcW w:w="284" w:type="dxa"/>
            <w:textDirection w:val="btLr"/>
          </w:tcPr>
          <w:p w14:paraId="2890D0C5" w14:textId="77777777" w:rsidR="00127654" w:rsidRPr="00C47F05" w:rsidRDefault="00127654" w:rsidP="00127654">
            <w:pPr>
              <w:tabs>
                <w:tab w:val="left" w:pos="284"/>
              </w:tabs>
              <w:ind w:left="187" w:right="-170"/>
              <w:jc w:val="center"/>
              <w:rPr>
                <w:rFonts w:ascii="Times New Roman" w:hAnsi="Times New Roman" w:cs="Times New Roman"/>
                <w:b/>
              </w:rPr>
            </w:pPr>
            <w:r w:rsidRPr="00C47F05">
              <w:rPr>
                <w:rFonts w:ascii="Times New Roman" w:hAnsi="Times New Roman" w:cs="Times New Roman"/>
                <w:b/>
              </w:rPr>
              <w:t>ЗК4</w:t>
            </w:r>
          </w:p>
        </w:tc>
        <w:tc>
          <w:tcPr>
            <w:tcW w:w="283" w:type="dxa"/>
            <w:textDirection w:val="btLr"/>
          </w:tcPr>
          <w:p w14:paraId="56A5D16F" w14:textId="77777777" w:rsidR="00127654" w:rsidRPr="00C47F05" w:rsidRDefault="00127654" w:rsidP="00127654">
            <w:pPr>
              <w:tabs>
                <w:tab w:val="left" w:pos="284"/>
              </w:tabs>
              <w:ind w:left="187" w:right="-170"/>
              <w:jc w:val="center"/>
              <w:rPr>
                <w:rFonts w:ascii="Times New Roman" w:hAnsi="Times New Roman" w:cs="Times New Roman"/>
                <w:b/>
              </w:rPr>
            </w:pPr>
            <w:r w:rsidRPr="00C47F05">
              <w:rPr>
                <w:rFonts w:ascii="Times New Roman" w:hAnsi="Times New Roman" w:cs="Times New Roman"/>
                <w:b/>
              </w:rPr>
              <w:t>ЗК5</w:t>
            </w:r>
          </w:p>
        </w:tc>
        <w:tc>
          <w:tcPr>
            <w:tcW w:w="284" w:type="dxa"/>
            <w:textDirection w:val="btLr"/>
          </w:tcPr>
          <w:p w14:paraId="32606E2F" w14:textId="77777777" w:rsidR="00127654" w:rsidRPr="00C47F05" w:rsidRDefault="00127654" w:rsidP="00127654">
            <w:pPr>
              <w:tabs>
                <w:tab w:val="left" w:pos="284"/>
              </w:tabs>
              <w:ind w:left="187" w:right="-170"/>
              <w:jc w:val="center"/>
              <w:rPr>
                <w:rFonts w:ascii="Times New Roman" w:hAnsi="Times New Roman" w:cs="Times New Roman"/>
                <w:b/>
              </w:rPr>
            </w:pPr>
            <w:r w:rsidRPr="00C47F05">
              <w:rPr>
                <w:rFonts w:ascii="Times New Roman" w:hAnsi="Times New Roman" w:cs="Times New Roman"/>
                <w:b/>
              </w:rPr>
              <w:t>ЗК6</w:t>
            </w:r>
          </w:p>
        </w:tc>
        <w:tc>
          <w:tcPr>
            <w:tcW w:w="283" w:type="dxa"/>
            <w:textDirection w:val="btLr"/>
          </w:tcPr>
          <w:p w14:paraId="386FD944" w14:textId="77777777" w:rsidR="00127654" w:rsidRPr="00C47F05" w:rsidRDefault="00127654" w:rsidP="00127654">
            <w:pPr>
              <w:tabs>
                <w:tab w:val="left" w:pos="284"/>
              </w:tabs>
              <w:ind w:left="187" w:right="-170"/>
              <w:jc w:val="center"/>
              <w:rPr>
                <w:rFonts w:ascii="Times New Roman" w:hAnsi="Times New Roman" w:cs="Times New Roman"/>
                <w:b/>
              </w:rPr>
            </w:pPr>
            <w:r w:rsidRPr="00C47F05">
              <w:rPr>
                <w:rFonts w:ascii="Times New Roman" w:hAnsi="Times New Roman" w:cs="Times New Roman"/>
                <w:b/>
              </w:rPr>
              <w:t>ЗК7</w:t>
            </w:r>
          </w:p>
        </w:tc>
        <w:tc>
          <w:tcPr>
            <w:tcW w:w="284" w:type="dxa"/>
            <w:textDirection w:val="btLr"/>
          </w:tcPr>
          <w:p w14:paraId="35EED787" w14:textId="77777777" w:rsidR="00127654" w:rsidRPr="00C47F05" w:rsidRDefault="00127654" w:rsidP="00127654">
            <w:pPr>
              <w:tabs>
                <w:tab w:val="left" w:pos="284"/>
              </w:tabs>
              <w:ind w:left="187" w:right="-170"/>
              <w:jc w:val="center"/>
              <w:rPr>
                <w:rFonts w:ascii="Times New Roman" w:hAnsi="Times New Roman" w:cs="Times New Roman"/>
                <w:b/>
              </w:rPr>
            </w:pPr>
            <w:r w:rsidRPr="00C47F05">
              <w:rPr>
                <w:rFonts w:ascii="Times New Roman" w:hAnsi="Times New Roman" w:cs="Times New Roman"/>
                <w:b/>
              </w:rPr>
              <w:t>ЗК8</w:t>
            </w:r>
          </w:p>
        </w:tc>
        <w:tc>
          <w:tcPr>
            <w:tcW w:w="283" w:type="dxa"/>
            <w:textDirection w:val="btLr"/>
          </w:tcPr>
          <w:p w14:paraId="26CF1702" w14:textId="77777777" w:rsidR="00127654" w:rsidRPr="00C47F05" w:rsidRDefault="00127654" w:rsidP="00127654">
            <w:pPr>
              <w:tabs>
                <w:tab w:val="left" w:pos="284"/>
              </w:tabs>
              <w:ind w:left="187" w:right="-170"/>
              <w:jc w:val="center"/>
              <w:rPr>
                <w:rFonts w:ascii="Times New Roman" w:hAnsi="Times New Roman" w:cs="Times New Roman"/>
                <w:b/>
              </w:rPr>
            </w:pPr>
            <w:r w:rsidRPr="00C47F05">
              <w:rPr>
                <w:rFonts w:ascii="Times New Roman" w:hAnsi="Times New Roman" w:cs="Times New Roman"/>
                <w:b/>
              </w:rPr>
              <w:t>ЗК9</w:t>
            </w:r>
          </w:p>
        </w:tc>
        <w:tc>
          <w:tcPr>
            <w:tcW w:w="284" w:type="dxa"/>
            <w:textDirection w:val="btLr"/>
          </w:tcPr>
          <w:p w14:paraId="71B26DB5" w14:textId="77777777" w:rsidR="00127654" w:rsidRPr="00C47F05" w:rsidRDefault="00127654" w:rsidP="00127654">
            <w:pPr>
              <w:tabs>
                <w:tab w:val="left" w:pos="284"/>
              </w:tabs>
              <w:ind w:left="187" w:right="-170"/>
              <w:jc w:val="center"/>
              <w:rPr>
                <w:rFonts w:ascii="Times New Roman" w:hAnsi="Times New Roman" w:cs="Times New Roman"/>
                <w:b/>
              </w:rPr>
            </w:pPr>
            <w:r w:rsidRPr="00C47F05">
              <w:rPr>
                <w:rFonts w:ascii="Times New Roman" w:hAnsi="Times New Roman" w:cs="Times New Roman"/>
                <w:b/>
              </w:rPr>
              <w:t>ЗК10</w:t>
            </w:r>
          </w:p>
        </w:tc>
        <w:tc>
          <w:tcPr>
            <w:tcW w:w="283" w:type="dxa"/>
            <w:textDirection w:val="btLr"/>
          </w:tcPr>
          <w:p w14:paraId="6527AB9E" w14:textId="77777777" w:rsidR="00127654" w:rsidRPr="00C47F05" w:rsidRDefault="00127654" w:rsidP="00127654">
            <w:pPr>
              <w:tabs>
                <w:tab w:val="left" w:pos="284"/>
              </w:tabs>
              <w:ind w:left="187" w:right="-170"/>
              <w:jc w:val="center"/>
              <w:rPr>
                <w:rFonts w:ascii="Times New Roman" w:hAnsi="Times New Roman" w:cs="Times New Roman"/>
                <w:b/>
              </w:rPr>
            </w:pPr>
            <w:r w:rsidRPr="00C47F05">
              <w:rPr>
                <w:rFonts w:ascii="Times New Roman" w:hAnsi="Times New Roman" w:cs="Times New Roman"/>
                <w:b/>
              </w:rPr>
              <w:t>ЗК11</w:t>
            </w:r>
          </w:p>
        </w:tc>
        <w:tc>
          <w:tcPr>
            <w:tcW w:w="284" w:type="dxa"/>
            <w:textDirection w:val="btLr"/>
          </w:tcPr>
          <w:p w14:paraId="3DEFB7C5" w14:textId="77777777" w:rsidR="00127654" w:rsidRPr="00C47F05" w:rsidRDefault="00127654" w:rsidP="00127654">
            <w:pPr>
              <w:tabs>
                <w:tab w:val="left" w:pos="284"/>
              </w:tabs>
              <w:ind w:left="187" w:right="-170"/>
              <w:jc w:val="center"/>
              <w:rPr>
                <w:rFonts w:ascii="Times New Roman" w:hAnsi="Times New Roman" w:cs="Times New Roman"/>
                <w:b/>
              </w:rPr>
            </w:pPr>
            <w:r w:rsidRPr="00C47F05">
              <w:rPr>
                <w:rFonts w:ascii="Times New Roman" w:hAnsi="Times New Roman" w:cs="Times New Roman"/>
                <w:b/>
              </w:rPr>
              <w:t>ЗК12</w:t>
            </w:r>
          </w:p>
        </w:tc>
        <w:tc>
          <w:tcPr>
            <w:tcW w:w="283" w:type="dxa"/>
            <w:shd w:val="clear" w:color="auto" w:fill="FFFFFF" w:themeFill="background1"/>
            <w:textDirection w:val="btLr"/>
          </w:tcPr>
          <w:p w14:paraId="3069E592" w14:textId="77777777" w:rsidR="00127654" w:rsidRPr="00C47F05" w:rsidRDefault="00127654" w:rsidP="00127654">
            <w:pPr>
              <w:tabs>
                <w:tab w:val="left" w:pos="284"/>
              </w:tabs>
              <w:ind w:left="187" w:right="-170"/>
              <w:jc w:val="center"/>
              <w:rPr>
                <w:rFonts w:ascii="Times New Roman" w:hAnsi="Times New Roman" w:cs="Times New Roman"/>
                <w:b/>
              </w:rPr>
            </w:pPr>
            <w:r w:rsidRPr="00C47F05">
              <w:rPr>
                <w:rFonts w:ascii="Times New Roman" w:hAnsi="Times New Roman" w:cs="Times New Roman"/>
                <w:b/>
              </w:rPr>
              <w:t>ПК1</w:t>
            </w:r>
          </w:p>
        </w:tc>
        <w:tc>
          <w:tcPr>
            <w:tcW w:w="284" w:type="dxa"/>
            <w:textDirection w:val="btLr"/>
          </w:tcPr>
          <w:p w14:paraId="6998E62E" w14:textId="77777777" w:rsidR="00127654" w:rsidRPr="00C47F05" w:rsidRDefault="00127654" w:rsidP="00127654">
            <w:pPr>
              <w:tabs>
                <w:tab w:val="left" w:pos="284"/>
              </w:tabs>
              <w:ind w:left="187" w:right="-170"/>
              <w:jc w:val="center"/>
              <w:rPr>
                <w:rFonts w:ascii="Times New Roman" w:hAnsi="Times New Roman" w:cs="Times New Roman"/>
                <w:b/>
              </w:rPr>
            </w:pPr>
            <w:r w:rsidRPr="00C47F05">
              <w:rPr>
                <w:rFonts w:ascii="Times New Roman" w:hAnsi="Times New Roman" w:cs="Times New Roman"/>
                <w:b/>
              </w:rPr>
              <w:t>ПК2</w:t>
            </w:r>
          </w:p>
        </w:tc>
        <w:tc>
          <w:tcPr>
            <w:tcW w:w="283" w:type="dxa"/>
            <w:textDirection w:val="btLr"/>
          </w:tcPr>
          <w:p w14:paraId="29C3723E" w14:textId="77777777" w:rsidR="00127654" w:rsidRPr="00C47F05" w:rsidRDefault="00127654" w:rsidP="00127654">
            <w:pPr>
              <w:tabs>
                <w:tab w:val="left" w:pos="284"/>
              </w:tabs>
              <w:ind w:left="187" w:right="-170"/>
              <w:jc w:val="center"/>
              <w:rPr>
                <w:rFonts w:ascii="Times New Roman" w:hAnsi="Times New Roman" w:cs="Times New Roman"/>
                <w:b/>
              </w:rPr>
            </w:pPr>
            <w:r w:rsidRPr="00C47F05">
              <w:rPr>
                <w:rFonts w:ascii="Times New Roman" w:hAnsi="Times New Roman" w:cs="Times New Roman"/>
                <w:b/>
              </w:rPr>
              <w:t>ПК3</w:t>
            </w:r>
          </w:p>
        </w:tc>
        <w:tc>
          <w:tcPr>
            <w:tcW w:w="284" w:type="dxa"/>
            <w:textDirection w:val="btLr"/>
          </w:tcPr>
          <w:p w14:paraId="4A026DD8" w14:textId="77777777" w:rsidR="00127654" w:rsidRPr="00C47F05" w:rsidRDefault="00127654" w:rsidP="00127654">
            <w:pPr>
              <w:tabs>
                <w:tab w:val="left" w:pos="284"/>
              </w:tabs>
              <w:ind w:left="187" w:right="-170"/>
              <w:jc w:val="center"/>
              <w:rPr>
                <w:rFonts w:ascii="Times New Roman" w:hAnsi="Times New Roman" w:cs="Times New Roman"/>
                <w:b/>
              </w:rPr>
            </w:pPr>
            <w:r w:rsidRPr="00C47F05">
              <w:rPr>
                <w:rFonts w:ascii="Times New Roman" w:hAnsi="Times New Roman" w:cs="Times New Roman"/>
                <w:b/>
              </w:rPr>
              <w:t>ПК4</w:t>
            </w:r>
          </w:p>
        </w:tc>
        <w:tc>
          <w:tcPr>
            <w:tcW w:w="283" w:type="dxa"/>
            <w:textDirection w:val="btLr"/>
          </w:tcPr>
          <w:p w14:paraId="5A3CCF95" w14:textId="77777777" w:rsidR="00127654" w:rsidRPr="00C47F05" w:rsidRDefault="00127654" w:rsidP="00127654">
            <w:pPr>
              <w:tabs>
                <w:tab w:val="left" w:pos="284"/>
              </w:tabs>
              <w:ind w:left="187" w:right="-170"/>
              <w:jc w:val="center"/>
              <w:rPr>
                <w:rFonts w:ascii="Times New Roman" w:hAnsi="Times New Roman" w:cs="Times New Roman"/>
                <w:b/>
              </w:rPr>
            </w:pPr>
            <w:r w:rsidRPr="00C47F05">
              <w:rPr>
                <w:rFonts w:ascii="Times New Roman" w:hAnsi="Times New Roman" w:cs="Times New Roman"/>
                <w:b/>
              </w:rPr>
              <w:t>ПК5</w:t>
            </w:r>
          </w:p>
        </w:tc>
        <w:tc>
          <w:tcPr>
            <w:tcW w:w="284" w:type="dxa"/>
            <w:textDirection w:val="btLr"/>
          </w:tcPr>
          <w:p w14:paraId="69F47858" w14:textId="77777777" w:rsidR="00127654" w:rsidRPr="00C47F05" w:rsidRDefault="00127654" w:rsidP="00127654">
            <w:pPr>
              <w:tabs>
                <w:tab w:val="left" w:pos="284"/>
              </w:tabs>
              <w:ind w:left="187" w:right="-170"/>
              <w:jc w:val="center"/>
              <w:rPr>
                <w:rFonts w:ascii="Times New Roman" w:hAnsi="Times New Roman" w:cs="Times New Roman"/>
                <w:b/>
              </w:rPr>
            </w:pPr>
            <w:r w:rsidRPr="00C47F05">
              <w:rPr>
                <w:rFonts w:ascii="Times New Roman" w:hAnsi="Times New Roman" w:cs="Times New Roman"/>
                <w:b/>
              </w:rPr>
              <w:t>ПК6</w:t>
            </w:r>
          </w:p>
        </w:tc>
        <w:tc>
          <w:tcPr>
            <w:tcW w:w="283" w:type="dxa"/>
            <w:textDirection w:val="btLr"/>
          </w:tcPr>
          <w:p w14:paraId="62B9B36A" w14:textId="77777777" w:rsidR="00127654" w:rsidRPr="00C47F05" w:rsidRDefault="00127654" w:rsidP="00127654">
            <w:pPr>
              <w:tabs>
                <w:tab w:val="left" w:pos="284"/>
              </w:tabs>
              <w:ind w:left="187" w:right="-170"/>
              <w:jc w:val="center"/>
              <w:rPr>
                <w:rFonts w:ascii="Times New Roman" w:hAnsi="Times New Roman" w:cs="Times New Roman"/>
                <w:b/>
              </w:rPr>
            </w:pPr>
            <w:r w:rsidRPr="00C47F05">
              <w:rPr>
                <w:rFonts w:ascii="Times New Roman" w:hAnsi="Times New Roman" w:cs="Times New Roman"/>
                <w:b/>
              </w:rPr>
              <w:t>ПК7</w:t>
            </w:r>
          </w:p>
        </w:tc>
        <w:tc>
          <w:tcPr>
            <w:tcW w:w="284" w:type="dxa"/>
            <w:textDirection w:val="btLr"/>
          </w:tcPr>
          <w:p w14:paraId="0924D57C" w14:textId="77777777" w:rsidR="00127654" w:rsidRPr="00C47F05" w:rsidRDefault="00127654" w:rsidP="00127654">
            <w:pPr>
              <w:tabs>
                <w:tab w:val="left" w:pos="284"/>
              </w:tabs>
              <w:ind w:left="187" w:right="-170"/>
              <w:jc w:val="center"/>
              <w:rPr>
                <w:rFonts w:ascii="Times New Roman" w:hAnsi="Times New Roman" w:cs="Times New Roman"/>
                <w:b/>
              </w:rPr>
            </w:pPr>
            <w:r w:rsidRPr="00C47F05">
              <w:rPr>
                <w:rFonts w:ascii="Times New Roman" w:hAnsi="Times New Roman" w:cs="Times New Roman"/>
                <w:b/>
              </w:rPr>
              <w:t>ПК8</w:t>
            </w:r>
          </w:p>
        </w:tc>
        <w:tc>
          <w:tcPr>
            <w:tcW w:w="283" w:type="dxa"/>
            <w:textDirection w:val="btLr"/>
          </w:tcPr>
          <w:p w14:paraId="651E9FB4" w14:textId="77777777" w:rsidR="00127654" w:rsidRPr="00C47F05" w:rsidRDefault="00127654" w:rsidP="00127654">
            <w:pPr>
              <w:tabs>
                <w:tab w:val="left" w:pos="284"/>
              </w:tabs>
              <w:ind w:left="187" w:right="-170"/>
              <w:jc w:val="center"/>
              <w:rPr>
                <w:rFonts w:ascii="Times New Roman" w:hAnsi="Times New Roman" w:cs="Times New Roman"/>
                <w:b/>
              </w:rPr>
            </w:pPr>
            <w:r w:rsidRPr="00C47F05">
              <w:rPr>
                <w:rFonts w:ascii="Times New Roman" w:hAnsi="Times New Roman" w:cs="Times New Roman"/>
                <w:b/>
              </w:rPr>
              <w:t>ПК9</w:t>
            </w:r>
          </w:p>
        </w:tc>
        <w:tc>
          <w:tcPr>
            <w:tcW w:w="284" w:type="dxa"/>
            <w:textDirection w:val="btLr"/>
          </w:tcPr>
          <w:p w14:paraId="62E1BC4B" w14:textId="77777777" w:rsidR="00127654" w:rsidRPr="00C47F05" w:rsidRDefault="00127654" w:rsidP="00127654">
            <w:pPr>
              <w:tabs>
                <w:tab w:val="left" w:pos="284"/>
              </w:tabs>
              <w:ind w:left="187" w:right="-170"/>
              <w:jc w:val="center"/>
              <w:rPr>
                <w:rFonts w:ascii="Times New Roman" w:hAnsi="Times New Roman" w:cs="Times New Roman"/>
                <w:b/>
              </w:rPr>
            </w:pPr>
            <w:r w:rsidRPr="00C47F05">
              <w:rPr>
                <w:rFonts w:ascii="Times New Roman" w:hAnsi="Times New Roman" w:cs="Times New Roman"/>
                <w:b/>
              </w:rPr>
              <w:t>ПК10</w:t>
            </w:r>
          </w:p>
        </w:tc>
        <w:tc>
          <w:tcPr>
            <w:tcW w:w="283" w:type="dxa"/>
            <w:textDirection w:val="btLr"/>
          </w:tcPr>
          <w:p w14:paraId="09016569" w14:textId="77777777" w:rsidR="00127654" w:rsidRPr="00C47F05" w:rsidRDefault="00127654" w:rsidP="00127654">
            <w:pPr>
              <w:tabs>
                <w:tab w:val="left" w:pos="284"/>
              </w:tabs>
              <w:ind w:left="187" w:right="-170"/>
              <w:jc w:val="center"/>
              <w:rPr>
                <w:rFonts w:ascii="Times New Roman" w:hAnsi="Times New Roman" w:cs="Times New Roman"/>
                <w:b/>
              </w:rPr>
            </w:pPr>
            <w:r w:rsidRPr="00C47F05">
              <w:rPr>
                <w:rFonts w:ascii="Times New Roman" w:hAnsi="Times New Roman" w:cs="Times New Roman"/>
                <w:b/>
              </w:rPr>
              <w:t>ПК11</w:t>
            </w:r>
          </w:p>
        </w:tc>
        <w:tc>
          <w:tcPr>
            <w:tcW w:w="284" w:type="dxa"/>
            <w:textDirection w:val="btLr"/>
          </w:tcPr>
          <w:p w14:paraId="159C30A8" w14:textId="77777777" w:rsidR="00127654" w:rsidRPr="00C47F05" w:rsidRDefault="00127654" w:rsidP="00127654">
            <w:pPr>
              <w:tabs>
                <w:tab w:val="left" w:pos="284"/>
              </w:tabs>
              <w:ind w:left="187" w:right="-170"/>
              <w:jc w:val="center"/>
              <w:rPr>
                <w:rFonts w:ascii="Times New Roman" w:hAnsi="Times New Roman" w:cs="Times New Roman"/>
                <w:b/>
              </w:rPr>
            </w:pPr>
            <w:r w:rsidRPr="00C47F05">
              <w:rPr>
                <w:rFonts w:ascii="Times New Roman" w:hAnsi="Times New Roman" w:cs="Times New Roman"/>
                <w:b/>
              </w:rPr>
              <w:t>ПК12</w:t>
            </w:r>
          </w:p>
        </w:tc>
        <w:tc>
          <w:tcPr>
            <w:tcW w:w="283" w:type="dxa"/>
            <w:textDirection w:val="btLr"/>
          </w:tcPr>
          <w:p w14:paraId="240369C3" w14:textId="77777777" w:rsidR="00127654" w:rsidRPr="00C47F05" w:rsidRDefault="00127654" w:rsidP="00127654">
            <w:pPr>
              <w:tabs>
                <w:tab w:val="left" w:pos="284"/>
              </w:tabs>
              <w:ind w:left="187" w:right="-170"/>
              <w:jc w:val="center"/>
              <w:rPr>
                <w:rFonts w:ascii="Times New Roman" w:hAnsi="Times New Roman" w:cs="Times New Roman"/>
                <w:b/>
              </w:rPr>
            </w:pPr>
            <w:r w:rsidRPr="00C47F05">
              <w:rPr>
                <w:rFonts w:ascii="Times New Roman" w:hAnsi="Times New Roman" w:cs="Times New Roman"/>
                <w:b/>
              </w:rPr>
              <w:t>ПК13</w:t>
            </w:r>
          </w:p>
        </w:tc>
        <w:tc>
          <w:tcPr>
            <w:tcW w:w="344" w:type="dxa"/>
            <w:textDirection w:val="btLr"/>
          </w:tcPr>
          <w:p w14:paraId="31FD1151" w14:textId="77777777" w:rsidR="00127654" w:rsidRPr="00C47F05" w:rsidRDefault="00127654" w:rsidP="00127654">
            <w:pPr>
              <w:tabs>
                <w:tab w:val="left" w:pos="284"/>
              </w:tabs>
              <w:ind w:left="187" w:right="-170"/>
              <w:jc w:val="center"/>
              <w:rPr>
                <w:rFonts w:ascii="Times New Roman" w:hAnsi="Times New Roman" w:cs="Times New Roman"/>
                <w:b/>
              </w:rPr>
            </w:pPr>
            <w:r w:rsidRPr="00C47F05">
              <w:rPr>
                <w:rFonts w:ascii="Times New Roman" w:hAnsi="Times New Roman" w:cs="Times New Roman"/>
                <w:b/>
              </w:rPr>
              <w:t>ПК14</w:t>
            </w:r>
          </w:p>
        </w:tc>
      </w:tr>
      <w:tr w:rsidR="00127654" w:rsidRPr="00A6740D" w14:paraId="75A5860E" w14:textId="77777777" w:rsidTr="00127654">
        <w:tc>
          <w:tcPr>
            <w:tcW w:w="2127" w:type="dxa"/>
          </w:tcPr>
          <w:p w14:paraId="6BBEF278" w14:textId="77777777" w:rsidR="00127654" w:rsidRPr="00A6740D" w:rsidRDefault="00127654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ОК 1</w:t>
            </w:r>
          </w:p>
        </w:tc>
        <w:tc>
          <w:tcPr>
            <w:tcW w:w="373" w:type="dxa"/>
          </w:tcPr>
          <w:p w14:paraId="1768DA2F" w14:textId="77777777" w:rsidR="00127654" w:rsidRPr="00A6740D" w:rsidRDefault="002E05C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2C8708D4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536A78FE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36B08928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2D8A980D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38F8005E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1D32E13B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43F7480F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00944710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5376DB98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11D34B90" w14:textId="77777777" w:rsidR="00127654" w:rsidRPr="00A6740D" w:rsidRDefault="00D949E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72067D1F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7DFAF5BC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1FB227A8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10A82356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1D6062C6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15BA192E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1F64A59F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7332892B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74C5309A" w14:textId="77777777" w:rsidR="00127654" w:rsidRPr="00A6740D" w:rsidRDefault="00D949E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4BE6790F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63BF0AB1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330A04C3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22658C3A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2CC14950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0E265D67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" w:type="dxa"/>
          </w:tcPr>
          <w:p w14:paraId="70D9FC00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27654" w:rsidRPr="00A6740D" w14:paraId="11AC2CA3" w14:textId="77777777" w:rsidTr="00127654">
        <w:tc>
          <w:tcPr>
            <w:tcW w:w="2127" w:type="dxa"/>
          </w:tcPr>
          <w:p w14:paraId="6A14C33D" w14:textId="77777777" w:rsidR="00127654" w:rsidRPr="00A6740D" w:rsidRDefault="00127654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ОК 2</w:t>
            </w:r>
          </w:p>
        </w:tc>
        <w:tc>
          <w:tcPr>
            <w:tcW w:w="373" w:type="dxa"/>
          </w:tcPr>
          <w:p w14:paraId="3992FA9D" w14:textId="77777777" w:rsidR="00127654" w:rsidRPr="00A6740D" w:rsidRDefault="002E05C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56A531C0" w14:textId="77777777" w:rsidR="00127654" w:rsidRPr="00A6740D" w:rsidRDefault="00D949E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1A726EFD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3318AA64" w14:textId="77777777" w:rsidR="00127654" w:rsidRPr="00A6740D" w:rsidRDefault="00D949E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544D86EF" w14:textId="77777777" w:rsidR="00127654" w:rsidRPr="00A6740D" w:rsidRDefault="00D949E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3D3E590A" w14:textId="77777777" w:rsidR="00127654" w:rsidRPr="00A6740D" w:rsidRDefault="00D949E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1BEAA2C9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1373BDCF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5A4557EF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314B4C55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30BC30EC" w14:textId="77777777" w:rsidR="00127654" w:rsidRPr="00A6740D" w:rsidRDefault="00D949E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3EAD919F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23B849F8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6FFA7453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764D8E0F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184FC3AC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47125874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25D8321C" w14:textId="77777777" w:rsidR="00127654" w:rsidRPr="00A6740D" w:rsidRDefault="00D949E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72071916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155A54AF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456F826F" w14:textId="77777777" w:rsidR="00127654" w:rsidRPr="00A6740D" w:rsidRDefault="000C56E8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61EBB364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2A4DDFB7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088C47E6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08AF02EC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3D0FCC56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344" w:type="dxa"/>
          </w:tcPr>
          <w:p w14:paraId="221EC65A" w14:textId="77777777" w:rsidR="00127654" w:rsidRPr="00A6740D" w:rsidRDefault="000C56E8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127654" w:rsidRPr="00A6740D" w14:paraId="3CA918F1" w14:textId="77777777" w:rsidTr="00127654">
        <w:tc>
          <w:tcPr>
            <w:tcW w:w="2127" w:type="dxa"/>
          </w:tcPr>
          <w:p w14:paraId="153916B3" w14:textId="77777777" w:rsidR="00127654" w:rsidRPr="00A6740D" w:rsidRDefault="00127654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ОК 3</w:t>
            </w:r>
          </w:p>
        </w:tc>
        <w:tc>
          <w:tcPr>
            <w:tcW w:w="373" w:type="dxa"/>
          </w:tcPr>
          <w:p w14:paraId="4A288E52" w14:textId="77777777" w:rsidR="00127654" w:rsidRPr="00A6740D" w:rsidRDefault="002E05C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10E8A999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48BF02D6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62DCA4AE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45A6985A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232F992D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74141D13" w14:textId="77777777" w:rsidR="00127654" w:rsidRPr="00A6740D" w:rsidRDefault="000C56E8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42AC57EA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68B58924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175B21D1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1E2D0C72" w14:textId="77777777" w:rsidR="00127654" w:rsidRPr="00A6740D" w:rsidRDefault="000C56E8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414329C3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48A5E818" w14:textId="77777777" w:rsidR="00127654" w:rsidRPr="00A6740D" w:rsidRDefault="000C56E8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1FC5BAC9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7F9B713B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0953D7D4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708B8900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3413AC8D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71CF7842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3F45706A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65F676D6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3B39D1E6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34363C72" w14:textId="77777777" w:rsidR="00127654" w:rsidRPr="00A6740D" w:rsidRDefault="000C56E8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1FB9BDBA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33B05A05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0F7A364E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344" w:type="dxa"/>
          </w:tcPr>
          <w:p w14:paraId="5E82028F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27654" w:rsidRPr="00A6740D" w14:paraId="67CF07DF" w14:textId="77777777" w:rsidTr="00127654">
        <w:tc>
          <w:tcPr>
            <w:tcW w:w="2127" w:type="dxa"/>
          </w:tcPr>
          <w:p w14:paraId="3E2EAC18" w14:textId="77777777" w:rsidR="00127654" w:rsidRPr="00A6740D" w:rsidRDefault="00127654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ОК 4</w:t>
            </w:r>
          </w:p>
        </w:tc>
        <w:tc>
          <w:tcPr>
            <w:tcW w:w="373" w:type="dxa"/>
          </w:tcPr>
          <w:p w14:paraId="1F8CE6B1" w14:textId="77777777" w:rsidR="00127654" w:rsidRPr="00A6740D" w:rsidRDefault="002E05CA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7B7AE332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346AFFA2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07DDB71B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5FC644B3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54466237" w14:textId="77777777" w:rsidR="00127654" w:rsidRPr="00A6740D" w:rsidRDefault="000C56E8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2B32B3FE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532FF336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71923395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10D1DA96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5DBB5EEB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78354093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2DFB3420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190B78AF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682188DF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698CAECC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551AB581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7CB1F731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52651121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0A4F026C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141C9E23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28EB6155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6901D1B1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05D66F03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0E6D754C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1839A8B9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344" w:type="dxa"/>
          </w:tcPr>
          <w:p w14:paraId="770A78F3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27654" w:rsidRPr="00A6740D" w14:paraId="37B38C8C" w14:textId="77777777" w:rsidTr="00127654">
        <w:tc>
          <w:tcPr>
            <w:tcW w:w="2127" w:type="dxa"/>
          </w:tcPr>
          <w:p w14:paraId="0C6DF11F" w14:textId="77777777" w:rsidR="00127654" w:rsidRPr="00A6740D" w:rsidRDefault="00127654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ОК 5</w:t>
            </w:r>
          </w:p>
        </w:tc>
        <w:tc>
          <w:tcPr>
            <w:tcW w:w="373" w:type="dxa"/>
          </w:tcPr>
          <w:p w14:paraId="70C7F672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4246587E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1FBDB4F7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4BD41D61" w14:textId="77777777" w:rsidR="00127654" w:rsidRPr="00A6740D" w:rsidRDefault="00880A79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2377EE2D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4AF90951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4EE74184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18C93DAC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7B4FA55B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398784E7" w14:textId="77777777" w:rsidR="00127654" w:rsidRPr="00A6740D" w:rsidRDefault="00880A79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1F025AAD" w14:textId="77777777" w:rsidR="00127654" w:rsidRPr="00A6740D" w:rsidRDefault="00880A79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385D60A3" w14:textId="77777777" w:rsidR="00127654" w:rsidRPr="00A6740D" w:rsidRDefault="00880A79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7151131F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4E577828" w14:textId="77777777" w:rsidR="00127654" w:rsidRPr="00A6740D" w:rsidRDefault="00880A79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0CA985F4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5E8498F0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1FEC0AFA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3D6DDFDA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3B318F87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775C0601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205F5E02" w14:textId="77777777" w:rsidR="00127654" w:rsidRPr="00A6740D" w:rsidRDefault="00880A79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05A64022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55F6FDD1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7F740DDE" w14:textId="77777777" w:rsidR="00127654" w:rsidRPr="00A6740D" w:rsidRDefault="00880A79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224500C6" w14:textId="77777777" w:rsidR="00127654" w:rsidRPr="00A6740D" w:rsidRDefault="00880A79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4C3B80F9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" w:type="dxa"/>
          </w:tcPr>
          <w:p w14:paraId="21CFB084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27654" w:rsidRPr="00A6740D" w14:paraId="7B31EEBC" w14:textId="77777777" w:rsidTr="00127654">
        <w:tc>
          <w:tcPr>
            <w:tcW w:w="2127" w:type="dxa"/>
          </w:tcPr>
          <w:p w14:paraId="7E23B378" w14:textId="77777777" w:rsidR="00127654" w:rsidRPr="00A6740D" w:rsidRDefault="00127654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ОК 6</w:t>
            </w:r>
          </w:p>
        </w:tc>
        <w:tc>
          <w:tcPr>
            <w:tcW w:w="373" w:type="dxa"/>
          </w:tcPr>
          <w:p w14:paraId="3AA8EFEA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7E08BE71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307EFE78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12F52088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60EDBA33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1B0D2A98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6327CA8E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0892926A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7A07A467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123AF097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7A2C9D5B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1C9D975C" w14:textId="77777777" w:rsidR="00127654" w:rsidRPr="00A6740D" w:rsidRDefault="00880A79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64C45C17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5C0DDCFC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1AE38857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25F22E73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56ECB822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5260DFB2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6972865B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699930F7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34F860C1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37A48A9B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3E662284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6F47035B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1258BF5C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71B1E54A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344" w:type="dxa"/>
          </w:tcPr>
          <w:p w14:paraId="50B642EA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27654" w:rsidRPr="00A6740D" w14:paraId="4E4AE436" w14:textId="77777777" w:rsidTr="00127654">
        <w:tc>
          <w:tcPr>
            <w:tcW w:w="2127" w:type="dxa"/>
          </w:tcPr>
          <w:p w14:paraId="45A0996F" w14:textId="77777777" w:rsidR="00127654" w:rsidRPr="00A6740D" w:rsidRDefault="00127654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ОК 7</w:t>
            </w:r>
          </w:p>
        </w:tc>
        <w:tc>
          <w:tcPr>
            <w:tcW w:w="373" w:type="dxa"/>
          </w:tcPr>
          <w:p w14:paraId="3D2B09F8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372A5659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6E3F5358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0E6D4DF5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12547491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4D0899DE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5E03C685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51E3B33C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275FD340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2237F88C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5846D279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30054DF7" w14:textId="77777777" w:rsidR="00127654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568CC6AF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71AF0C20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63711EAF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05B3118B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41B4BF89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4E24D3E5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75E1CBF5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725A790D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13E2DC17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01221548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1397241B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2850D516" w14:textId="77777777" w:rsidR="00127654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400B7197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12117FB8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" w:type="dxa"/>
          </w:tcPr>
          <w:p w14:paraId="445D6726" w14:textId="77777777" w:rsidR="00127654" w:rsidRPr="00A6740D" w:rsidRDefault="00127654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07A3D" w:rsidRPr="00A6740D" w14:paraId="54EEDC8A" w14:textId="77777777" w:rsidTr="00127654">
        <w:tc>
          <w:tcPr>
            <w:tcW w:w="2127" w:type="dxa"/>
          </w:tcPr>
          <w:p w14:paraId="2A21C96E" w14:textId="77777777" w:rsidR="00107A3D" w:rsidRPr="00A6740D" w:rsidRDefault="00107A3D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ОК 8</w:t>
            </w:r>
          </w:p>
        </w:tc>
        <w:tc>
          <w:tcPr>
            <w:tcW w:w="373" w:type="dxa"/>
          </w:tcPr>
          <w:p w14:paraId="6D394452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48FEE2F1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755519C7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5CCAEC84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6FE05C4A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0D418902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2631CA99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5F362440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3B198ED5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5E894437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530ACCB8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605C8768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58C39572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62490922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26F04B93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6B90014B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0E8E919C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0E74CECA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322DC8F1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218289D0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27EDB63F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657565E0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63D23E28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13A76112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1743AF88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1AB1AC88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344" w:type="dxa"/>
          </w:tcPr>
          <w:p w14:paraId="2D3492C2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07A3D" w:rsidRPr="00A6740D" w14:paraId="1B7246FE" w14:textId="77777777" w:rsidTr="00127654">
        <w:tc>
          <w:tcPr>
            <w:tcW w:w="2127" w:type="dxa"/>
          </w:tcPr>
          <w:p w14:paraId="6A8F7F95" w14:textId="77777777" w:rsidR="00107A3D" w:rsidRPr="00A6740D" w:rsidRDefault="00107A3D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ОК 9</w:t>
            </w:r>
          </w:p>
        </w:tc>
        <w:tc>
          <w:tcPr>
            <w:tcW w:w="373" w:type="dxa"/>
          </w:tcPr>
          <w:p w14:paraId="1E1E7516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117E8D6F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3F0496E5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2E1D922E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3F7DB106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53FD0380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2C7C3AEA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34ECEEB0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008D9AF3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537E1AEB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27DB7D85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2A6B1595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6927CCCB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36E87584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0EF126C4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5468F090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58E1A977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642F1C4F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7E5DF9FB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764C18FA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60672654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703659ED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7024CB23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4E91E93D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4EAD95D0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74591F6E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" w:type="dxa"/>
          </w:tcPr>
          <w:p w14:paraId="1A17BB1F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07A3D" w:rsidRPr="00A6740D" w14:paraId="1FF8B6FD" w14:textId="77777777" w:rsidTr="00127654">
        <w:tc>
          <w:tcPr>
            <w:tcW w:w="2127" w:type="dxa"/>
          </w:tcPr>
          <w:p w14:paraId="0A1A30A1" w14:textId="77777777" w:rsidR="00107A3D" w:rsidRPr="00A6740D" w:rsidRDefault="00107A3D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ОК 10</w:t>
            </w:r>
          </w:p>
        </w:tc>
        <w:tc>
          <w:tcPr>
            <w:tcW w:w="373" w:type="dxa"/>
          </w:tcPr>
          <w:p w14:paraId="29C8465D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03402845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4F55814F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1E4E8DEB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46A72F29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16C919FA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3BF65CBE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7550C574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36B3EA94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2F3AF7EC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0445EF81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0A01E861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063C93C7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5CFDF828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1625FF95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4ACAC3EE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5FCB6244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1885BE9F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5DEE8D29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23AA4EF7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57A410E0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4C285597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42685121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36FD3F92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2C7CA30D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4487E97D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344" w:type="dxa"/>
          </w:tcPr>
          <w:p w14:paraId="2D1529FE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107A3D" w:rsidRPr="00A6740D" w14:paraId="2CE68ABB" w14:textId="77777777" w:rsidTr="00127654">
        <w:tc>
          <w:tcPr>
            <w:tcW w:w="2127" w:type="dxa"/>
          </w:tcPr>
          <w:p w14:paraId="2390C6DA" w14:textId="77777777" w:rsidR="00107A3D" w:rsidRPr="00A6740D" w:rsidRDefault="00107A3D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ОК 11</w:t>
            </w:r>
          </w:p>
        </w:tc>
        <w:tc>
          <w:tcPr>
            <w:tcW w:w="373" w:type="dxa"/>
          </w:tcPr>
          <w:p w14:paraId="042962DB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42C20DE0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299B2B8F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40E2D6FB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595E2057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0B0B9C8D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578172C3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1C1C7CC2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0BEAD0C2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4A575162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12D9EB34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4D20F21F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03F56D00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79635564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72CFC699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2802E3BB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11E73210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6D783AF8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387B2DE9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689D1A2F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6E027568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6F5F0C0B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2C5DE62D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295420A5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1B751AAF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768D5CA6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" w:type="dxa"/>
          </w:tcPr>
          <w:p w14:paraId="28284B89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07A3D" w:rsidRPr="00A6740D" w14:paraId="3FB1B4E1" w14:textId="77777777" w:rsidTr="00127654">
        <w:tc>
          <w:tcPr>
            <w:tcW w:w="2127" w:type="dxa"/>
          </w:tcPr>
          <w:p w14:paraId="2364F81C" w14:textId="77777777" w:rsidR="00107A3D" w:rsidRPr="00A6740D" w:rsidRDefault="00107A3D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ОК 12</w:t>
            </w:r>
          </w:p>
        </w:tc>
        <w:tc>
          <w:tcPr>
            <w:tcW w:w="373" w:type="dxa"/>
          </w:tcPr>
          <w:p w14:paraId="738F0B48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51B0C370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05468A50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7E34E4BE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4E384A61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608A40BB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32E22971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295C8FEC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5F0A093B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1F10F4A0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68856FF2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62247E3D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2D0BD682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3A3105BB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05B59BDF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232971AF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07FB1ED8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47DAF6E5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363E9266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1983196A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5572C07D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2E4F521B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340D8F5B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07415CB8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718EBD55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0C025274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" w:type="dxa"/>
          </w:tcPr>
          <w:p w14:paraId="5021E742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07A3D" w:rsidRPr="00A6740D" w14:paraId="55D2214E" w14:textId="77777777" w:rsidTr="00127654">
        <w:tc>
          <w:tcPr>
            <w:tcW w:w="2127" w:type="dxa"/>
          </w:tcPr>
          <w:p w14:paraId="1F74F6C7" w14:textId="77777777" w:rsidR="00107A3D" w:rsidRPr="00A6740D" w:rsidRDefault="00107A3D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ОК 13</w:t>
            </w:r>
          </w:p>
        </w:tc>
        <w:tc>
          <w:tcPr>
            <w:tcW w:w="373" w:type="dxa"/>
          </w:tcPr>
          <w:p w14:paraId="652BFE5E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63CA4053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6112AABC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242CCE6F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65F82D85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7CF7462B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354BCD51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38107345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6A22E58C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57CD10A3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710422D1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46B89174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31B0EDC7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6B9EAE94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419C41F3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229AED8E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2C98381B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66AD1D47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1A4912D9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0064D173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36C3C840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0FE5FDD2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0547167E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133691E7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2F881240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1230F818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344" w:type="dxa"/>
          </w:tcPr>
          <w:p w14:paraId="7BAA7832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07A3D" w:rsidRPr="00A6740D" w14:paraId="7CF9CDC8" w14:textId="77777777" w:rsidTr="00127654">
        <w:tc>
          <w:tcPr>
            <w:tcW w:w="2127" w:type="dxa"/>
          </w:tcPr>
          <w:p w14:paraId="79549303" w14:textId="77777777" w:rsidR="00107A3D" w:rsidRPr="00A6740D" w:rsidRDefault="00107A3D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ОК 14</w:t>
            </w:r>
          </w:p>
        </w:tc>
        <w:tc>
          <w:tcPr>
            <w:tcW w:w="373" w:type="dxa"/>
          </w:tcPr>
          <w:p w14:paraId="3C98C696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4C0742EE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4D9F8784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7C1EB1BC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409570E2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4018640B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02C2E0F4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093C93C9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73FE40C3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7C077941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45C3B06B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7F53D1CF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4DA4E357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49B2653C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5BE28676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1C4D4AA4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5C352D06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7F0D28E6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36E70B12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58A093C5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2351CB6D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13F5ECCB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5C89D334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2E785938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5A037F53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53388604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" w:type="dxa"/>
          </w:tcPr>
          <w:p w14:paraId="3A7A32C0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07A3D" w:rsidRPr="00A6740D" w14:paraId="0A5FA1B1" w14:textId="77777777" w:rsidTr="00127654">
        <w:tc>
          <w:tcPr>
            <w:tcW w:w="2127" w:type="dxa"/>
          </w:tcPr>
          <w:p w14:paraId="1658704A" w14:textId="77777777" w:rsidR="00107A3D" w:rsidRPr="00A6740D" w:rsidRDefault="00107A3D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ОК 15</w:t>
            </w:r>
          </w:p>
        </w:tc>
        <w:tc>
          <w:tcPr>
            <w:tcW w:w="373" w:type="dxa"/>
          </w:tcPr>
          <w:p w14:paraId="59D87975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60B86EA5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1E79946C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393FBCF7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5D411F61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265DA94D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7234B960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6BB87FE0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200E92B6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6A1F1DF7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46CD825E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550F30BB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42CD54F1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5A4087AD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78A1E7CA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76461875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7A2525E1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7E2B1FCC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576FC713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76350861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6B8F6154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7695C986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6B611D2D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07A93F29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02E8CC75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37F85FB3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" w:type="dxa"/>
          </w:tcPr>
          <w:p w14:paraId="4E7C1C89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07A3D" w:rsidRPr="00A6740D" w14:paraId="65A91B5C" w14:textId="77777777" w:rsidTr="00127654">
        <w:tc>
          <w:tcPr>
            <w:tcW w:w="2127" w:type="dxa"/>
          </w:tcPr>
          <w:p w14:paraId="11CAC8B0" w14:textId="77777777" w:rsidR="00107A3D" w:rsidRPr="00A6740D" w:rsidRDefault="00107A3D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ОК 16</w:t>
            </w:r>
          </w:p>
        </w:tc>
        <w:tc>
          <w:tcPr>
            <w:tcW w:w="373" w:type="dxa"/>
          </w:tcPr>
          <w:p w14:paraId="2B81C30F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2C24D5FD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1C3225F3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4AE6A95A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0DFBC5E1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0EE2F699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341B055A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0BA92943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73A0A177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745F3FEC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05243DF2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5A690E1B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0B4F0D8F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72C7E211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79388C13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0962B64F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2AF89C7D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1E982C32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4EE44A43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2701CCD9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0B1C78E0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5E55ED42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217BEC8C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2A2E7C18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545B7843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5421907C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" w:type="dxa"/>
          </w:tcPr>
          <w:p w14:paraId="26B0BF56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07A3D" w:rsidRPr="00A6740D" w14:paraId="28F77C4F" w14:textId="77777777" w:rsidTr="00127654">
        <w:tc>
          <w:tcPr>
            <w:tcW w:w="2127" w:type="dxa"/>
          </w:tcPr>
          <w:p w14:paraId="238B7F73" w14:textId="77777777" w:rsidR="00107A3D" w:rsidRPr="00A6740D" w:rsidRDefault="00107A3D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ОК 17</w:t>
            </w:r>
          </w:p>
        </w:tc>
        <w:tc>
          <w:tcPr>
            <w:tcW w:w="373" w:type="dxa"/>
          </w:tcPr>
          <w:p w14:paraId="39A52F40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1112873D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0EDAF299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00999D58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2035F091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505ABBF9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43EA27DF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09086118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21818959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017ED495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79AE02E9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23B299FC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15CA28CC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078BE232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1C71419A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3FEE7594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3A21974B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35B5DAA2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1C915025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0DBC6660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0FB01691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715E7A29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50816DA8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10589C21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326A4627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3212076F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" w:type="dxa"/>
          </w:tcPr>
          <w:p w14:paraId="78B3E8D0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07A3D" w:rsidRPr="00A6740D" w14:paraId="44C51B11" w14:textId="77777777" w:rsidTr="00127654">
        <w:tc>
          <w:tcPr>
            <w:tcW w:w="2127" w:type="dxa"/>
          </w:tcPr>
          <w:p w14:paraId="3968A935" w14:textId="77777777" w:rsidR="00107A3D" w:rsidRPr="00A6740D" w:rsidRDefault="00107A3D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ОК 18</w:t>
            </w:r>
          </w:p>
        </w:tc>
        <w:tc>
          <w:tcPr>
            <w:tcW w:w="373" w:type="dxa"/>
          </w:tcPr>
          <w:p w14:paraId="7F302D2B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7641BF6E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5359E60E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3ADB941B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14CDB4AA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3298A3F7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24D71C24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6B5F49A6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41994477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2FE45715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65ED8FE7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65B67180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232D1A83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145ED35B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14DF13A4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4D013C4A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4372C830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2576A318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535B9866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7BF2623C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1CAF8831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150884F6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02E19DF3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247518D2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3B45E3D8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03429EC1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344" w:type="dxa"/>
          </w:tcPr>
          <w:p w14:paraId="2DD0F7F4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07A3D" w:rsidRPr="00A6740D" w14:paraId="7A0A3AFE" w14:textId="77777777" w:rsidTr="00127654">
        <w:tc>
          <w:tcPr>
            <w:tcW w:w="2127" w:type="dxa"/>
          </w:tcPr>
          <w:p w14:paraId="58AC3A55" w14:textId="77777777" w:rsidR="00107A3D" w:rsidRPr="00A6740D" w:rsidRDefault="00107A3D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ОК 19</w:t>
            </w:r>
          </w:p>
        </w:tc>
        <w:tc>
          <w:tcPr>
            <w:tcW w:w="373" w:type="dxa"/>
          </w:tcPr>
          <w:p w14:paraId="6246C2F1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4FB17F40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676BA313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275BEE2A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0CCC8812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1D8CC09B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3BC5B846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2B3B3796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19D04D63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673584E9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0B38D675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1E880AFE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641A667F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63DB0720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64AD5387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686A5A60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531A0A23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2903C4D2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10A2798B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441D8763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3BDFBC27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1142002F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2C0DC0A6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26A47546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0E33D786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75DFE207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" w:type="dxa"/>
          </w:tcPr>
          <w:p w14:paraId="28EF2925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07A3D" w:rsidRPr="00A6740D" w14:paraId="0D3F30F1" w14:textId="77777777" w:rsidTr="00127654">
        <w:tc>
          <w:tcPr>
            <w:tcW w:w="2127" w:type="dxa"/>
          </w:tcPr>
          <w:p w14:paraId="75861835" w14:textId="77777777" w:rsidR="00107A3D" w:rsidRPr="00A6740D" w:rsidRDefault="00107A3D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ОК 20</w:t>
            </w:r>
          </w:p>
        </w:tc>
        <w:tc>
          <w:tcPr>
            <w:tcW w:w="373" w:type="dxa"/>
          </w:tcPr>
          <w:p w14:paraId="345BA5DC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3AF6C575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2801FFDC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6FC1530A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669BA8B5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7CA40E2D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3CC0E02A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4E648300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01026561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53F7ED90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69619769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5FFA843D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28B003FC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03959CA3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1DA6D4A3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24382644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1920C942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19D5B88E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3715CF51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5ABF24F3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71F965E7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07C730C7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7FA6FE75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447CC93D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0240F105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106B07B7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" w:type="dxa"/>
          </w:tcPr>
          <w:p w14:paraId="7513A21D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07A3D" w:rsidRPr="00A6740D" w14:paraId="773E45F2" w14:textId="77777777" w:rsidTr="00127654">
        <w:tc>
          <w:tcPr>
            <w:tcW w:w="2127" w:type="dxa"/>
          </w:tcPr>
          <w:p w14:paraId="4C455183" w14:textId="77777777" w:rsidR="00107A3D" w:rsidRPr="00A6740D" w:rsidRDefault="00107A3D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ОК 21</w:t>
            </w:r>
          </w:p>
        </w:tc>
        <w:tc>
          <w:tcPr>
            <w:tcW w:w="373" w:type="dxa"/>
          </w:tcPr>
          <w:p w14:paraId="1A54DEC4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44F2C651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30AEE559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40A14B98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06DDCBE8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05E433EA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1EA84711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38BB0D5A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7AFBF5AE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2F0D190F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2487303D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71525B31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7F814821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1DB91865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60E99EA6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7D783CD6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08C2EB96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38D48720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4C50A1DA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4C5E101F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4F9D4CA1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60918E62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4B1033E5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47A3C06B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701995BF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2092A82A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" w:type="dxa"/>
          </w:tcPr>
          <w:p w14:paraId="354A1CC3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07A3D" w:rsidRPr="00A6740D" w14:paraId="4E59A9E6" w14:textId="77777777" w:rsidTr="00127654">
        <w:tc>
          <w:tcPr>
            <w:tcW w:w="2127" w:type="dxa"/>
          </w:tcPr>
          <w:p w14:paraId="2B0E3E57" w14:textId="77777777" w:rsidR="00107A3D" w:rsidRPr="00A6740D" w:rsidRDefault="00107A3D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ОК 22</w:t>
            </w:r>
          </w:p>
        </w:tc>
        <w:tc>
          <w:tcPr>
            <w:tcW w:w="373" w:type="dxa"/>
          </w:tcPr>
          <w:p w14:paraId="5C7A58F5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5CB3A889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7355816F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32536E38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45B82D97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45B9CC20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03D8D267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300C66AD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66CBC998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3301C8C0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667F433E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3B438507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28533FC7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1CC26DCB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69FAB692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523AF739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3B2B2D09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026B7842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6FF1221D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10B69DD7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48D1E97E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37F75CF1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27B55F0C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740C0C7F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0D486CBC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2E8020DE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" w:type="dxa"/>
          </w:tcPr>
          <w:p w14:paraId="0479C3D0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107A3D" w:rsidRPr="00A6740D" w14:paraId="520B4B0E" w14:textId="77777777" w:rsidTr="00127654">
        <w:tc>
          <w:tcPr>
            <w:tcW w:w="2127" w:type="dxa"/>
          </w:tcPr>
          <w:p w14:paraId="60D7C441" w14:textId="77777777" w:rsidR="00107A3D" w:rsidRPr="00A6740D" w:rsidRDefault="00107A3D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ОК 23</w:t>
            </w:r>
          </w:p>
        </w:tc>
        <w:tc>
          <w:tcPr>
            <w:tcW w:w="373" w:type="dxa"/>
          </w:tcPr>
          <w:p w14:paraId="5090DA70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6018D8F2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3447A916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3C2E7D6B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5E8E5633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158DC4B0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7ABF4576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16D8C28C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14AC1FF2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2A524B66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322362A5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128C1E93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247D9D95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02132F1B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3502C759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46A65F13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779A4027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739C19B7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469383EE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24392471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3F37DADE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5CD44BFE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577424D7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1DB63695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7258A9DF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4E79D59C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344" w:type="dxa"/>
          </w:tcPr>
          <w:p w14:paraId="3304966B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07A3D" w:rsidRPr="00A6740D" w14:paraId="4604D3D0" w14:textId="77777777" w:rsidTr="00127654">
        <w:tc>
          <w:tcPr>
            <w:tcW w:w="2127" w:type="dxa"/>
          </w:tcPr>
          <w:p w14:paraId="164B3D2B" w14:textId="77777777" w:rsidR="00107A3D" w:rsidRPr="00A6740D" w:rsidRDefault="00107A3D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  <w:color w:val="FF0000"/>
              </w:rPr>
            </w:pPr>
            <w:r w:rsidRPr="00A6740D">
              <w:rPr>
                <w:rFonts w:ascii="Times New Roman" w:hAnsi="Times New Roman" w:cs="Times New Roman"/>
                <w:b/>
              </w:rPr>
              <w:t xml:space="preserve">ОК 24 </w:t>
            </w:r>
          </w:p>
        </w:tc>
        <w:tc>
          <w:tcPr>
            <w:tcW w:w="373" w:type="dxa"/>
          </w:tcPr>
          <w:p w14:paraId="5F764F5E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58CFC48E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35B45BA5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632C9D89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41A46D62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5C050F8F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4932BB50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3A48C826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15333CB7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69ACE2F6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288BF732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1C970E5C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6A0EA70D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4F2B9070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5550F60C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1DFC10A4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6A1714BB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128329C5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4CE62A41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34EFE897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72BAAEB0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7ECC7ADD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059263E7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5C0F52E2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52EB8A42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3123DDDE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" w:type="dxa"/>
          </w:tcPr>
          <w:p w14:paraId="480369F6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107A3D" w:rsidRPr="00A6740D" w14:paraId="3E934F9C" w14:textId="77777777" w:rsidTr="00127654">
        <w:tc>
          <w:tcPr>
            <w:tcW w:w="2127" w:type="dxa"/>
          </w:tcPr>
          <w:p w14:paraId="423EBD69" w14:textId="77777777" w:rsidR="00107A3D" w:rsidRPr="00A6740D" w:rsidRDefault="00107A3D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ОК 25</w:t>
            </w:r>
          </w:p>
        </w:tc>
        <w:tc>
          <w:tcPr>
            <w:tcW w:w="373" w:type="dxa"/>
          </w:tcPr>
          <w:p w14:paraId="7BF53FBB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0A9AD9EE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71A72FA3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35DB788D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3FAC8846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58F4B11B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3E3B442E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02B37DB8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3AEAA9A0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577A384A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06CE6593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371B6117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30687B09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3344CD48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718401CB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7045C340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3F606DDA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71632AEB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04727AB4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36D9EC49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614A7C64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0192FA4C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7E98F3A6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4CC8106E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322B2B59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3D2AB193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" w:type="dxa"/>
          </w:tcPr>
          <w:p w14:paraId="29EB2FBE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07A3D" w:rsidRPr="00A6740D" w14:paraId="1AB5D352" w14:textId="77777777" w:rsidTr="00127654">
        <w:tc>
          <w:tcPr>
            <w:tcW w:w="2127" w:type="dxa"/>
          </w:tcPr>
          <w:p w14:paraId="3461E75E" w14:textId="77777777" w:rsidR="00107A3D" w:rsidRPr="00A6740D" w:rsidRDefault="00107A3D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ОК 26</w:t>
            </w:r>
          </w:p>
        </w:tc>
        <w:tc>
          <w:tcPr>
            <w:tcW w:w="373" w:type="dxa"/>
          </w:tcPr>
          <w:p w14:paraId="2AF5D6DE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3440D4B2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362C8688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6531EF63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47B99CF4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36C71D60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0FBEB276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21D11064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6C6E96A8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69968C10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4F882458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34E71857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209D8950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56A99562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42D4A9D7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738483C1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3DBF7D79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763D5642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2A2310DF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1E4B0E42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406ECC40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759E77A8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5B616203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41FA0234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2F335B0F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603923F1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" w:type="dxa"/>
          </w:tcPr>
          <w:p w14:paraId="0B24B80F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07A3D" w:rsidRPr="00A6740D" w14:paraId="67C0EDF0" w14:textId="77777777" w:rsidTr="00127654">
        <w:tc>
          <w:tcPr>
            <w:tcW w:w="2127" w:type="dxa"/>
          </w:tcPr>
          <w:p w14:paraId="4C78A949" w14:textId="77777777" w:rsidR="00107A3D" w:rsidRPr="00A6740D" w:rsidRDefault="00107A3D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ОК 27</w:t>
            </w:r>
          </w:p>
        </w:tc>
        <w:tc>
          <w:tcPr>
            <w:tcW w:w="373" w:type="dxa"/>
          </w:tcPr>
          <w:p w14:paraId="4C032DB6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30FD70F1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05E28E84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5F8223EF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1EA97AB1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66D49D3C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05A0E4D6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087797A6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6F016DBB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24DB8224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141C6570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206C42AB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744670CF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4D62BB78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5FBED79D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376286E4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59DD9F09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262AFDAE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5A52B4C8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31EE3BD1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1B798EA1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216177D4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333EC27A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09B7A095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64983AEF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3F19D59D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" w:type="dxa"/>
          </w:tcPr>
          <w:p w14:paraId="5D24CC5D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07A3D" w:rsidRPr="00A6740D" w14:paraId="0141749C" w14:textId="77777777" w:rsidTr="00127654">
        <w:tc>
          <w:tcPr>
            <w:tcW w:w="2127" w:type="dxa"/>
          </w:tcPr>
          <w:p w14:paraId="6F750E70" w14:textId="77777777" w:rsidR="00107A3D" w:rsidRPr="00A6740D" w:rsidRDefault="00107A3D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ОК 28</w:t>
            </w:r>
          </w:p>
        </w:tc>
        <w:tc>
          <w:tcPr>
            <w:tcW w:w="373" w:type="dxa"/>
          </w:tcPr>
          <w:p w14:paraId="78B7E15C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414D7E3C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54F0885B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2AABEC9E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20A12FE8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62B7AE32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3BA2A8FA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6A395F7A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3610B14C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396E929E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61FB815A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089E3E41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39C6EDF3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1FA34ECF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57131245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11B0CE51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46E7A675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3FE9B6B6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041346A7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728A22AC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38610E8E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7E7830FA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63FBED64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52CEF7DC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6907874A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60DE0FF3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" w:type="dxa"/>
          </w:tcPr>
          <w:p w14:paraId="4216D6F6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07A3D" w:rsidRPr="00A6740D" w14:paraId="167D6492" w14:textId="77777777" w:rsidTr="00F15D43">
        <w:tc>
          <w:tcPr>
            <w:tcW w:w="2127" w:type="dxa"/>
            <w:shd w:val="clear" w:color="auto" w:fill="FFFFFF" w:themeFill="background1"/>
          </w:tcPr>
          <w:p w14:paraId="472344F6" w14:textId="77777777" w:rsidR="00107A3D" w:rsidRPr="00A6740D" w:rsidRDefault="00107A3D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 xml:space="preserve">ОК 29 </w:t>
            </w:r>
          </w:p>
        </w:tc>
        <w:tc>
          <w:tcPr>
            <w:tcW w:w="373" w:type="dxa"/>
          </w:tcPr>
          <w:p w14:paraId="2F19655D" w14:textId="77777777" w:rsidR="00107A3D" w:rsidRPr="00A6740D" w:rsidRDefault="00EB4A31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7C527779" w14:textId="77777777" w:rsidR="00107A3D" w:rsidRPr="00A6740D" w:rsidRDefault="00EB4A31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02BE633C" w14:textId="77777777" w:rsidR="00107A3D" w:rsidRPr="00A6740D" w:rsidRDefault="00EB4A31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5CF19517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3AF17836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5C9D8CD4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2330795C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15AC77D2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147D6C03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2AA575D3" w14:textId="77777777" w:rsidR="00107A3D" w:rsidRPr="00A6740D" w:rsidRDefault="00F15D43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28A5E51D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7F534B9E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3988F48B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561A53FC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4B14BC12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757FC9FD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4274EBBE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1A84A32E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6D74D64D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364E49D3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7472F53F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79376AAB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5E041AD4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5E8628D5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5BD949D8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39F2D4D6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" w:type="dxa"/>
          </w:tcPr>
          <w:p w14:paraId="33DBE8C4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107A3D" w:rsidRPr="00A6740D" w14:paraId="2685FB93" w14:textId="77777777" w:rsidTr="00127654">
        <w:tc>
          <w:tcPr>
            <w:tcW w:w="2127" w:type="dxa"/>
          </w:tcPr>
          <w:p w14:paraId="638805CF" w14:textId="77777777" w:rsidR="00107A3D" w:rsidRPr="00A6740D" w:rsidRDefault="00107A3D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ОК 30</w:t>
            </w:r>
          </w:p>
        </w:tc>
        <w:tc>
          <w:tcPr>
            <w:tcW w:w="373" w:type="dxa"/>
          </w:tcPr>
          <w:p w14:paraId="7453CF0E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4E3B4BC3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53D66576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62FF2FBD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72D757A0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4A497987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7FC8192A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3A7A5A64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02EA8B2B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7AE9A61E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7096C143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62811B8D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0E0AE5F0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5323E960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23BCE2C4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20543958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5A28AB07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6535FF03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6384FD44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7FF4F81C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73DF4547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57719F6A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3CFD91A1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66C8AB72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3B662C13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59B5B1D0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" w:type="dxa"/>
          </w:tcPr>
          <w:p w14:paraId="2A735B65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107A3D" w:rsidRPr="00A6740D" w14:paraId="72A293C5" w14:textId="77777777" w:rsidTr="00127654">
        <w:tc>
          <w:tcPr>
            <w:tcW w:w="2127" w:type="dxa"/>
          </w:tcPr>
          <w:p w14:paraId="7D10ED9F" w14:textId="77777777" w:rsidR="00107A3D" w:rsidRPr="00A6740D" w:rsidRDefault="00107A3D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ОК 31</w:t>
            </w:r>
          </w:p>
        </w:tc>
        <w:tc>
          <w:tcPr>
            <w:tcW w:w="373" w:type="dxa"/>
          </w:tcPr>
          <w:p w14:paraId="0D78E7F2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7266FA10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73943F21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1946D6FE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4DB28771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5502EA98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6BEE9C50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3BEF93C3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71046C7D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51C2F0A5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3E96BFE2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384C280E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5CA96A97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6A6B03F6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2683DDCB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2BE07E07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5E4F9EBE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2F89D4D0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55B5F7B8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40ED249C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64A25B8C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439EF2C2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43D3E1B4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32869F71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719F7ED9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0ED25202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" w:type="dxa"/>
          </w:tcPr>
          <w:p w14:paraId="35A0BDEA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07A3D" w:rsidRPr="00A6740D" w14:paraId="37D40E77" w14:textId="77777777" w:rsidTr="00127654">
        <w:tc>
          <w:tcPr>
            <w:tcW w:w="2127" w:type="dxa"/>
          </w:tcPr>
          <w:p w14:paraId="620BDDA2" w14:textId="77777777" w:rsidR="00107A3D" w:rsidRPr="00A6740D" w:rsidRDefault="00107A3D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ОК 32</w:t>
            </w:r>
          </w:p>
        </w:tc>
        <w:tc>
          <w:tcPr>
            <w:tcW w:w="373" w:type="dxa"/>
          </w:tcPr>
          <w:p w14:paraId="7C426D6F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1B6D3682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47D0E461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33D63E32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3D1CDFA7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17BCDB31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4331B241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64903E14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0CAA76A3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0295F7E0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4E5309BE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62A98ECC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1DD8119C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05285DED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78A7EED0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5D8197B9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4FA67F47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416DB649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28F6F326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24DAD079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797C795C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3748C299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7D5E2AF0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20A244B5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0C328FA0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0ABCA5A0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" w:type="dxa"/>
          </w:tcPr>
          <w:p w14:paraId="022A9CF5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07A3D" w:rsidRPr="00A6740D" w14:paraId="17E37844" w14:textId="77777777" w:rsidTr="00127654">
        <w:tc>
          <w:tcPr>
            <w:tcW w:w="2127" w:type="dxa"/>
          </w:tcPr>
          <w:p w14:paraId="5D3BAC32" w14:textId="77777777" w:rsidR="00107A3D" w:rsidRPr="00A6740D" w:rsidRDefault="00107A3D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ОК 33</w:t>
            </w:r>
          </w:p>
        </w:tc>
        <w:tc>
          <w:tcPr>
            <w:tcW w:w="373" w:type="dxa"/>
          </w:tcPr>
          <w:p w14:paraId="5549D726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0CCFB69B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179D1E12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01975024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24EA2004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44DAF001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1E361E56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1D367B72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4E2A92B7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524B4933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2D4417C0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284FDBA5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1AAA19F1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0AB1F398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67DAB4CE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4C573194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4815E670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0B363134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390A5B8D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5D670AE2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55197810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4D1FD03C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58846024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696936D1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0468E5CB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47444582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" w:type="dxa"/>
          </w:tcPr>
          <w:p w14:paraId="212B5EE0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07A3D" w:rsidRPr="00A6740D" w14:paraId="5907D6CD" w14:textId="77777777" w:rsidTr="00127654">
        <w:tc>
          <w:tcPr>
            <w:tcW w:w="2127" w:type="dxa"/>
          </w:tcPr>
          <w:p w14:paraId="0C8987B9" w14:textId="77777777" w:rsidR="00107A3D" w:rsidRPr="00A6740D" w:rsidRDefault="00107A3D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ОК 34</w:t>
            </w:r>
          </w:p>
        </w:tc>
        <w:tc>
          <w:tcPr>
            <w:tcW w:w="373" w:type="dxa"/>
          </w:tcPr>
          <w:p w14:paraId="13286E78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1122B628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7BB2D7B9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170AC115" w14:textId="77777777" w:rsidR="00107A3D" w:rsidRPr="00A6740D" w:rsidRDefault="00FD2CD3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129DF343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508A0065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593DFF3A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3A753A6C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3E4F1FB8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7C80B18D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70287B03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5C04079E" w14:textId="77777777" w:rsidR="00107A3D" w:rsidRPr="00A6740D" w:rsidRDefault="00734875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21A51709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5571778E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7D0460C4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2C014BC5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48C4951D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38995D7E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6EA46A16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3486BA7D" w14:textId="77777777" w:rsidR="00107A3D" w:rsidRPr="00A6740D" w:rsidRDefault="00734875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2FAD27DA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20DE92E4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15B5ED41" w14:textId="77777777" w:rsidR="00107A3D" w:rsidRPr="00A6740D" w:rsidRDefault="00734875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7F5B8178" w14:textId="77777777" w:rsidR="00107A3D" w:rsidRPr="00A6740D" w:rsidRDefault="00734875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7482D4E6" w14:textId="77777777" w:rsidR="00107A3D" w:rsidRPr="00A6740D" w:rsidRDefault="00734875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5A2E6294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" w:type="dxa"/>
          </w:tcPr>
          <w:p w14:paraId="4088BEAD" w14:textId="77777777" w:rsidR="00107A3D" w:rsidRPr="00A6740D" w:rsidRDefault="00107A3D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6A15CB" w:rsidRPr="00A6740D" w14:paraId="273BCFD4" w14:textId="77777777" w:rsidTr="00127654">
        <w:tc>
          <w:tcPr>
            <w:tcW w:w="2127" w:type="dxa"/>
          </w:tcPr>
          <w:p w14:paraId="1CC85C27" w14:textId="77777777" w:rsidR="006A15CB" w:rsidRPr="00A6740D" w:rsidRDefault="006A15CB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ОК 35</w:t>
            </w:r>
          </w:p>
        </w:tc>
        <w:tc>
          <w:tcPr>
            <w:tcW w:w="373" w:type="dxa"/>
          </w:tcPr>
          <w:p w14:paraId="4D840A4D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5D8C0669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5FDECD33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0172FC51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33465A49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2D027877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52D43952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32A7D6F1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6BEDBD1B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1A7CA1AF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3A536734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2CAB0B4F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38DDB23D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2C0B8E27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5259264A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411EC098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53CF6DA5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57AE3865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51B65248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5A7F7AF5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679CEAEF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09EDBC2D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0058CCAA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69B03FB7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298944E5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1224DF42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" w:type="dxa"/>
          </w:tcPr>
          <w:p w14:paraId="2B95A731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A15CB" w:rsidRPr="00A6740D" w14:paraId="4F6F431C" w14:textId="77777777" w:rsidTr="00127654">
        <w:tc>
          <w:tcPr>
            <w:tcW w:w="2127" w:type="dxa"/>
          </w:tcPr>
          <w:p w14:paraId="3CA0C75D" w14:textId="77777777" w:rsidR="006A15CB" w:rsidRPr="00A6740D" w:rsidRDefault="006A15CB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ОК 36</w:t>
            </w:r>
          </w:p>
        </w:tc>
        <w:tc>
          <w:tcPr>
            <w:tcW w:w="373" w:type="dxa"/>
          </w:tcPr>
          <w:p w14:paraId="7F0D2255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35EB1822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17099091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64FBD7B3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2C8EE3BE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00C3B137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6E723F81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2FFB1E5E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4FC8CDBF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6589EACE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7701D98B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1D039B3D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2E6742CF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4A7ADC43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6660C0BE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28CF2107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2D32C184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0F36B2BB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4073783D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28D8A0DE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19A01CEC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2E824D05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57D19700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1E9AC134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31F2B871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479A84A4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4" w:type="dxa"/>
          </w:tcPr>
          <w:p w14:paraId="0DDF6D42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6A15CB" w:rsidRPr="00A6740D" w14:paraId="37F49616" w14:textId="77777777" w:rsidTr="00127654">
        <w:tc>
          <w:tcPr>
            <w:tcW w:w="2127" w:type="dxa"/>
          </w:tcPr>
          <w:p w14:paraId="7A6E639B" w14:textId="77777777" w:rsidR="006A15CB" w:rsidRPr="00A6740D" w:rsidRDefault="006A15CB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ОК 37</w:t>
            </w:r>
          </w:p>
        </w:tc>
        <w:tc>
          <w:tcPr>
            <w:tcW w:w="373" w:type="dxa"/>
          </w:tcPr>
          <w:p w14:paraId="77F03AB9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5609D081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left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5190C419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39BFC7C0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0D5EF455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0ED023B8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61F6FE38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5B8382E8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5F41F2F1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001200A4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4DAF3512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5593D4CC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235774BF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6D2686AB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7A0952AB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52B55066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10DA30A6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1D8910BF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2E542AF5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6E00BBFD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2D38C196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756767E3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1B096BD9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537B2B63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373C60B6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2257079A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344" w:type="dxa"/>
          </w:tcPr>
          <w:p w14:paraId="7FCB5E7B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6A15CB" w:rsidRPr="00A6740D" w14:paraId="5C305C72" w14:textId="77777777" w:rsidTr="00127654">
        <w:tc>
          <w:tcPr>
            <w:tcW w:w="2127" w:type="dxa"/>
          </w:tcPr>
          <w:p w14:paraId="3D2E9825" w14:textId="77777777" w:rsidR="006A15CB" w:rsidRPr="00A6740D" w:rsidRDefault="006A15CB" w:rsidP="00A24EA2">
            <w:pPr>
              <w:tabs>
                <w:tab w:val="left" w:pos="459"/>
                <w:tab w:val="left" w:pos="652"/>
              </w:tabs>
              <w:spacing w:before="20" w:after="20"/>
              <w:ind w:left="317" w:firstLine="0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ОК 38</w:t>
            </w:r>
          </w:p>
        </w:tc>
        <w:tc>
          <w:tcPr>
            <w:tcW w:w="373" w:type="dxa"/>
          </w:tcPr>
          <w:p w14:paraId="3F8F883A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0069E92C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7A22F720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2A6F8508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134F5641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65ACC6FD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305ACDC6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2694F40E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3B638FBC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758DE02F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5EDE5073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11C142D7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3E2DFDA2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05680D4B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03D296C5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40EEB099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1FF9BDCB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4AF2D0EA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60457560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63B4D1F1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2AE7043C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7B9A4B08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693D7EEB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773AF7E0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2C444BE8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5320BCC0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344" w:type="dxa"/>
          </w:tcPr>
          <w:p w14:paraId="29F5F7CE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6A15CB" w:rsidRPr="00A6740D" w14:paraId="07F5366F" w14:textId="77777777" w:rsidTr="00127654">
        <w:tc>
          <w:tcPr>
            <w:tcW w:w="2127" w:type="dxa"/>
          </w:tcPr>
          <w:p w14:paraId="46576D9C" w14:textId="77777777" w:rsidR="006A15CB" w:rsidRPr="00A6740D" w:rsidRDefault="006A15CB" w:rsidP="00A24EA2">
            <w:pPr>
              <w:tabs>
                <w:tab w:val="left" w:pos="459"/>
              </w:tabs>
              <w:spacing w:before="20" w:after="20"/>
              <w:ind w:left="317" w:firstLine="0"/>
              <w:jc w:val="left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ОК 39</w:t>
            </w:r>
          </w:p>
        </w:tc>
        <w:tc>
          <w:tcPr>
            <w:tcW w:w="373" w:type="dxa"/>
          </w:tcPr>
          <w:p w14:paraId="2314DE9A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72AC871E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5FC88D8C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2BEB133F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744E1420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72671153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7710872C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501EA416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4289B8A2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387CF41F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2CAE17DD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2DD64184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0F9C42B1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78B73CB1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28A03B94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261A5830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5BB5DE7C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6B252BF6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0C14724F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0771F095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39273A3A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30F1A275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40F21EBF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239260BA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41958328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1FD5693A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344" w:type="dxa"/>
          </w:tcPr>
          <w:p w14:paraId="5932ABC9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6A15CB" w:rsidRPr="00A6740D" w14:paraId="227ADD29" w14:textId="77777777" w:rsidTr="00127654">
        <w:tc>
          <w:tcPr>
            <w:tcW w:w="2127" w:type="dxa"/>
          </w:tcPr>
          <w:p w14:paraId="6535EFD4" w14:textId="77777777" w:rsidR="006A15CB" w:rsidRPr="00A6740D" w:rsidRDefault="006A15CB" w:rsidP="00A24EA2">
            <w:pPr>
              <w:tabs>
                <w:tab w:val="left" w:pos="0"/>
              </w:tabs>
              <w:spacing w:before="20" w:after="20"/>
              <w:ind w:lef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lastRenderedPageBreak/>
              <w:t xml:space="preserve">      ОК 40</w:t>
            </w:r>
          </w:p>
        </w:tc>
        <w:tc>
          <w:tcPr>
            <w:tcW w:w="373" w:type="dxa"/>
          </w:tcPr>
          <w:p w14:paraId="613E77FF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348E65A0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55DD8BDB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2F4B3D81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74835BBF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6E639F14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7EDAA34B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24B77D24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2E48A286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338FBD5B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2C601B42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7E028C96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42D85FFC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01E72C61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1C9E32F2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7C15401C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56496CFA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59E6A7EF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4" w:type="dxa"/>
          </w:tcPr>
          <w:p w14:paraId="00C551FF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2CE752C5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415F0CB6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7677697C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5E16A797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83" w:type="dxa"/>
          </w:tcPr>
          <w:p w14:paraId="26283B47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14:paraId="7076CA16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1833B025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344" w:type="dxa"/>
          </w:tcPr>
          <w:p w14:paraId="11F9428D" w14:textId="77777777" w:rsidR="006A15CB" w:rsidRPr="00A6740D" w:rsidRDefault="006A15CB" w:rsidP="00A24EA2">
            <w:pPr>
              <w:tabs>
                <w:tab w:val="left" w:pos="284"/>
              </w:tabs>
              <w:spacing w:before="2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A6740D">
              <w:rPr>
                <w:rFonts w:ascii="Times New Roman" w:hAnsi="Times New Roman" w:cs="Times New Roman"/>
                <w:b/>
              </w:rPr>
              <w:t>+</w:t>
            </w:r>
          </w:p>
        </w:tc>
      </w:tr>
    </w:tbl>
    <w:p w14:paraId="5E8341BD" w14:textId="77777777" w:rsidR="00E84726" w:rsidRDefault="00127654" w:rsidP="00215DE5">
      <w:pPr>
        <w:tabs>
          <w:tab w:val="left" w:pos="0"/>
        </w:tabs>
        <w:spacing w:before="120"/>
        <w:rPr>
          <w:rFonts w:ascii="Times New Roman" w:hAnsi="Times New Roman" w:cs="Times New Roman"/>
          <w:b/>
          <w:sz w:val="28"/>
          <w:szCs w:val="28"/>
        </w:rPr>
      </w:pPr>
      <w:r w:rsidRPr="00A6740D">
        <w:rPr>
          <w:rFonts w:ascii="Times New Roman" w:hAnsi="Times New Roman" w:cs="Times New Roman"/>
          <w:b/>
        </w:rPr>
        <w:t xml:space="preserve">ІК – </w:t>
      </w:r>
      <w:r w:rsidRPr="00A6740D">
        <w:rPr>
          <w:rFonts w:ascii="Times New Roman" w:hAnsi="Times New Roman" w:cs="Times New Roman"/>
        </w:rPr>
        <w:t>інтегральна компетентність</w:t>
      </w:r>
      <w:r w:rsidR="00E84726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6C7DD350" w14:textId="77777777" w:rsidR="00127654" w:rsidRPr="000B7F5D" w:rsidRDefault="00127654" w:rsidP="00BF1C82">
      <w:pPr>
        <w:tabs>
          <w:tab w:val="left" w:pos="284"/>
        </w:tabs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F5D">
        <w:rPr>
          <w:rFonts w:ascii="Times New Roman" w:hAnsi="Times New Roman" w:cs="Times New Roman"/>
          <w:b/>
          <w:sz w:val="28"/>
          <w:szCs w:val="28"/>
        </w:rPr>
        <w:lastRenderedPageBreak/>
        <w:t>5.</w:t>
      </w:r>
      <w:r w:rsidRPr="000B7F5D">
        <w:rPr>
          <w:rFonts w:ascii="Times New Roman" w:hAnsi="Times New Roman" w:cs="Times New Roman"/>
          <w:b/>
          <w:sz w:val="28"/>
          <w:szCs w:val="28"/>
        </w:rPr>
        <w:tab/>
        <w:t>Матриця забезпечення програмних результатів навчання (ПРН) відповідними компонентами освітньої програми</w:t>
      </w:r>
    </w:p>
    <w:tbl>
      <w:tblPr>
        <w:tblStyle w:val="a4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4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6"/>
        <w:gridCol w:w="424"/>
        <w:gridCol w:w="426"/>
        <w:gridCol w:w="425"/>
        <w:gridCol w:w="425"/>
        <w:gridCol w:w="426"/>
        <w:gridCol w:w="425"/>
        <w:gridCol w:w="425"/>
        <w:gridCol w:w="426"/>
        <w:gridCol w:w="425"/>
      </w:tblGrid>
      <w:tr w:rsidR="00127654" w:rsidRPr="000B7F5D" w14:paraId="7E9E1588" w14:textId="77777777" w:rsidTr="00A26896">
        <w:tc>
          <w:tcPr>
            <w:tcW w:w="993" w:type="dxa"/>
            <w:vMerge w:val="restart"/>
            <w:textDirection w:val="btLr"/>
          </w:tcPr>
          <w:p w14:paraId="3220943B" w14:textId="77777777" w:rsidR="00127654" w:rsidRPr="000B7F5D" w:rsidRDefault="00127654" w:rsidP="00A26896">
            <w:pPr>
              <w:tabs>
                <w:tab w:val="left" w:pos="317"/>
              </w:tabs>
              <w:ind w:left="-113" w:right="-108" w:firstLine="0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Компоненти освітньої програми</w:t>
            </w:r>
          </w:p>
        </w:tc>
        <w:tc>
          <w:tcPr>
            <w:tcW w:w="8930" w:type="dxa"/>
            <w:gridSpan w:val="21"/>
          </w:tcPr>
          <w:p w14:paraId="26E37221" w14:textId="77777777" w:rsidR="00127654" w:rsidRPr="000B7F5D" w:rsidRDefault="00127654" w:rsidP="00A24EA2">
            <w:pPr>
              <w:tabs>
                <w:tab w:val="left" w:pos="284"/>
              </w:tabs>
              <w:spacing w:before="80" w:after="8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Програмні результати навчання</w:t>
            </w:r>
          </w:p>
        </w:tc>
      </w:tr>
      <w:tr w:rsidR="00127654" w:rsidRPr="000B7F5D" w14:paraId="770E3822" w14:textId="77777777" w:rsidTr="00A26896">
        <w:trPr>
          <w:cantSplit/>
          <w:trHeight w:val="1086"/>
        </w:trPr>
        <w:tc>
          <w:tcPr>
            <w:tcW w:w="993" w:type="dxa"/>
            <w:vMerge/>
          </w:tcPr>
          <w:p w14:paraId="11ACEF6E" w14:textId="77777777" w:rsidR="00127654" w:rsidRPr="000B7F5D" w:rsidRDefault="00127654" w:rsidP="00127654">
            <w:pPr>
              <w:tabs>
                <w:tab w:val="left" w:pos="459"/>
              </w:tabs>
              <w:ind w:left="31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  <w:textDirection w:val="btLr"/>
          </w:tcPr>
          <w:p w14:paraId="326A0D87" w14:textId="77777777" w:rsidR="00127654" w:rsidRPr="000B7F5D" w:rsidRDefault="00127654" w:rsidP="00127654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7F5D">
              <w:rPr>
                <w:rFonts w:ascii="Times New Roman" w:hAnsi="Times New Roman" w:cs="Times New Roman"/>
                <w:b/>
                <w:sz w:val="20"/>
                <w:szCs w:val="20"/>
              </w:rPr>
              <w:t>ПРН 1</w:t>
            </w:r>
          </w:p>
        </w:tc>
        <w:tc>
          <w:tcPr>
            <w:tcW w:w="426" w:type="dxa"/>
            <w:textDirection w:val="btLr"/>
          </w:tcPr>
          <w:p w14:paraId="2995C139" w14:textId="77777777" w:rsidR="00127654" w:rsidRPr="000B7F5D" w:rsidRDefault="00127654" w:rsidP="00127654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7F5D">
              <w:rPr>
                <w:rFonts w:ascii="Times New Roman" w:hAnsi="Times New Roman" w:cs="Times New Roman"/>
                <w:b/>
                <w:sz w:val="20"/>
                <w:szCs w:val="20"/>
              </w:rPr>
              <w:t>ПРН 2</w:t>
            </w:r>
          </w:p>
        </w:tc>
        <w:tc>
          <w:tcPr>
            <w:tcW w:w="425" w:type="dxa"/>
            <w:textDirection w:val="btLr"/>
          </w:tcPr>
          <w:p w14:paraId="71225EA0" w14:textId="77777777" w:rsidR="00127654" w:rsidRPr="000B7F5D" w:rsidRDefault="00127654" w:rsidP="00127654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7F5D">
              <w:rPr>
                <w:rFonts w:ascii="Times New Roman" w:hAnsi="Times New Roman" w:cs="Times New Roman"/>
                <w:b/>
                <w:sz w:val="20"/>
                <w:szCs w:val="20"/>
              </w:rPr>
              <w:t>ПРН 3</w:t>
            </w:r>
          </w:p>
        </w:tc>
        <w:tc>
          <w:tcPr>
            <w:tcW w:w="425" w:type="dxa"/>
            <w:textDirection w:val="btLr"/>
          </w:tcPr>
          <w:p w14:paraId="4E9525CC" w14:textId="77777777" w:rsidR="00127654" w:rsidRPr="000B7F5D" w:rsidRDefault="00127654" w:rsidP="00127654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7F5D">
              <w:rPr>
                <w:rFonts w:ascii="Times New Roman" w:hAnsi="Times New Roman" w:cs="Times New Roman"/>
                <w:b/>
                <w:sz w:val="20"/>
                <w:szCs w:val="20"/>
              </w:rPr>
              <w:t>ПРН 4</w:t>
            </w:r>
          </w:p>
        </w:tc>
        <w:tc>
          <w:tcPr>
            <w:tcW w:w="425" w:type="dxa"/>
            <w:textDirection w:val="btLr"/>
          </w:tcPr>
          <w:p w14:paraId="4AD7DEBF" w14:textId="77777777" w:rsidR="00127654" w:rsidRPr="000B7F5D" w:rsidRDefault="00127654" w:rsidP="00127654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7F5D">
              <w:rPr>
                <w:rFonts w:ascii="Times New Roman" w:hAnsi="Times New Roman" w:cs="Times New Roman"/>
                <w:b/>
                <w:sz w:val="20"/>
                <w:szCs w:val="20"/>
              </w:rPr>
              <w:t>ПРН 5</w:t>
            </w:r>
          </w:p>
        </w:tc>
        <w:tc>
          <w:tcPr>
            <w:tcW w:w="426" w:type="dxa"/>
            <w:textDirection w:val="btLr"/>
          </w:tcPr>
          <w:p w14:paraId="568924D8" w14:textId="77777777" w:rsidR="00127654" w:rsidRPr="000B7F5D" w:rsidRDefault="00127654" w:rsidP="00127654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7F5D">
              <w:rPr>
                <w:rFonts w:ascii="Times New Roman" w:hAnsi="Times New Roman" w:cs="Times New Roman"/>
                <w:b/>
                <w:sz w:val="20"/>
                <w:szCs w:val="20"/>
              </w:rPr>
              <w:t>ПРН 6</w:t>
            </w:r>
          </w:p>
        </w:tc>
        <w:tc>
          <w:tcPr>
            <w:tcW w:w="425" w:type="dxa"/>
            <w:textDirection w:val="btLr"/>
          </w:tcPr>
          <w:p w14:paraId="66575C0A" w14:textId="77777777" w:rsidR="00127654" w:rsidRPr="000B7F5D" w:rsidRDefault="00127654" w:rsidP="00127654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7F5D">
              <w:rPr>
                <w:rFonts w:ascii="Times New Roman" w:hAnsi="Times New Roman" w:cs="Times New Roman"/>
                <w:b/>
                <w:sz w:val="20"/>
                <w:szCs w:val="20"/>
              </w:rPr>
              <w:t>ПРН 7</w:t>
            </w:r>
          </w:p>
        </w:tc>
        <w:tc>
          <w:tcPr>
            <w:tcW w:w="425" w:type="dxa"/>
            <w:textDirection w:val="btLr"/>
          </w:tcPr>
          <w:p w14:paraId="4072E937" w14:textId="77777777" w:rsidR="00127654" w:rsidRPr="000B7F5D" w:rsidRDefault="00127654" w:rsidP="00127654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7F5D">
              <w:rPr>
                <w:rFonts w:ascii="Times New Roman" w:hAnsi="Times New Roman" w:cs="Times New Roman"/>
                <w:b/>
                <w:sz w:val="20"/>
                <w:szCs w:val="20"/>
              </w:rPr>
              <w:t>ПРН 8</w:t>
            </w:r>
          </w:p>
        </w:tc>
        <w:tc>
          <w:tcPr>
            <w:tcW w:w="425" w:type="dxa"/>
            <w:textDirection w:val="btLr"/>
          </w:tcPr>
          <w:p w14:paraId="1369A6F2" w14:textId="77777777" w:rsidR="00127654" w:rsidRPr="000B7F5D" w:rsidRDefault="00127654" w:rsidP="00127654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7F5D">
              <w:rPr>
                <w:rFonts w:ascii="Times New Roman" w:hAnsi="Times New Roman" w:cs="Times New Roman"/>
                <w:b/>
                <w:sz w:val="20"/>
                <w:szCs w:val="20"/>
              </w:rPr>
              <w:t>ПРН 9</w:t>
            </w:r>
          </w:p>
        </w:tc>
        <w:tc>
          <w:tcPr>
            <w:tcW w:w="426" w:type="dxa"/>
            <w:textDirection w:val="btLr"/>
          </w:tcPr>
          <w:p w14:paraId="57363BB9" w14:textId="77777777" w:rsidR="00127654" w:rsidRPr="000B7F5D" w:rsidRDefault="00127654" w:rsidP="00127654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7F5D">
              <w:rPr>
                <w:rFonts w:ascii="Times New Roman" w:hAnsi="Times New Roman" w:cs="Times New Roman"/>
                <w:b/>
                <w:sz w:val="20"/>
                <w:szCs w:val="20"/>
              </w:rPr>
              <w:t>ПРН 10</w:t>
            </w:r>
          </w:p>
        </w:tc>
        <w:tc>
          <w:tcPr>
            <w:tcW w:w="425" w:type="dxa"/>
            <w:textDirection w:val="btLr"/>
          </w:tcPr>
          <w:p w14:paraId="569E0FAF" w14:textId="77777777" w:rsidR="00127654" w:rsidRPr="000B7F5D" w:rsidRDefault="00127654" w:rsidP="00127654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7F5D">
              <w:rPr>
                <w:rFonts w:ascii="Times New Roman" w:hAnsi="Times New Roman" w:cs="Times New Roman"/>
                <w:b/>
                <w:sz w:val="20"/>
                <w:szCs w:val="20"/>
              </w:rPr>
              <w:t>ПРН 11</w:t>
            </w:r>
          </w:p>
        </w:tc>
        <w:tc>
          <w:tcPr>
            <w:tcW w:w="426" w:type="dxa"/>
            <w:textDirection w:val="btLr"/>
          </w:tcPr>
          <w:p w14:paraId="08CC807F" w14:textId="77777777" w:rsidR="00127654" w:rsidRPr="000B7F5D" w:rsidRDefault="00127654" w:rsidP="00127654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7F5D">
              <w:rPr>
                <w:rFonts w:ascii="Times New Roman" w:hAnsi="Times New Roman" w:cs="Times New Roman"/>
                <w:b/>
                <w:sz w:val="20"/>
                <w:szCs w:val="20"/>
              </w:rPr>
              <w:t>ПРН 12</w:t>
            </w:r>
          </w:p>
        </w:tc>
        <w:tc>
          <w:tcPr>
            <w:tcW w:w="424" w:type="dxa"/>
            <w:textDirection w:val="btLr"/>
          </w:tcPr>
          <w:p w14:paraId="286A4C66" w14:textId="77777777" w:rsidR="00127654" w:rsidRPr="000B7F5D" w:rsidRDefault="00127654" w:rsidP="00127654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7F5D">
              <w:rPr>
                <w:rFonts w:ascii="Times New Roman" w:hAnsi="Times New Roman" w:cs="Times New Roman"/>
                <w:b/>
                <w:sz w:val="20"/>
                <w:szCs w:val="20"/>
              </w:rPr>
              <w:t>ПРН 13</w:t>
            </w:r>
          </w:p>
        </w:tc>
        <w:tc>
          <w:tcPr>
            <w:tcW w:w="426" w:type="dxa"/>
            <w:textDirection w:val="btLr"/>
          </w:tcPr>
          <w:p w14:paraId="1101AABE" w14:textId="77777777" w:rsidR="00127654" w:rsidRPr="000B7F5D" w:rsidRDefault="00127654" w:rsidP="00127654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7F5D">
              <w:rPr>
                <w:rFonts w:ascii="Times New Roman" w:hAnsi="Times New Roman" w:cs="Times New Roman"/>
                <w:b/>
                <w:sz w:val="20"/>
                <w:szCs w:val="20"/>
              </w:rPr>
              <w:t>ПРН 14</w:t>
            </w:r>
          </w:p>
        </w:tc>
        <w:tc>
          <w:tcPr>
            <w:tcW w:w="425" w:type="dxa"/>
            <w:textDirection w:val="btLr"/>
          </w:tcPr>
          <w:p w14:paraId="07FFEBA8" w14:textId="77777777" w:rsidR="00127654" w:rsidRPr="000B7F5D" w:rsidRDefault="00127654" w:rsidP="00127654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7F5D">
              <w:rPr>
                <w:rFonts w:ascii="Times New Roman" w:hAnsi="Times New Roman" w:cs="Times New Roman"/>
                <w:b/>
                <w:sz w:val="20"/>
                <w:szCs w:val="20"/>
              </w:rPr>
              <w:t>ПРН 15</w:t>
            </w:r>
          </w:p>
        </w:tc>
        <w:tc>
          <w:tcPr>
            <w:tcW w:w="425" w:type="dxa"/>
            <w:textDirection w:val="btLr"/>
          </w:tcPr>
          <w:p w14:paraId="00003B17" w14:textId="77777777" w:rsidR="00127654" w:rsidRPr="000B7F5D" w:rsidRDefault="00127654" w:rsidP="00127654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7F5D">
              <w:rPr>
                <w:rFonts w:ascii="Times New Roman" w:hAnsi="Times New Roman" w:cs="Times New Roman"/>
                <w:b/>
                <w:sz w:val="20"/>
                <w:szCs w:val="20"/>
              </w:rPr>
              <w:t>ПРН 16</w:t>
            </w:r>
          </w:p>
        </w:tc>
        <w:tc>
          <w:tcPr>
            <w:tcW w:w="426" w:type="dxa"/>
            <w:textDirection w:val="btLr"/>
          </w:tcPr>
          <w:p w14:paraId="23E79788" w14:textId="77777777" w:rsidR="00127654" w:rsidRPr="000B7F5D" w:rsidRDefault="00127654" w:rsidP="00127654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7F5D">
              <w:rPr>
                <w:rFonts w:ascii="Times New Roman" w:hAnsi="Times New Roman" w:cs="Times New Roman"/>
                <w:b/>
                <w:sz w:val="20"/>
                <w:szCs w:val="20"/>
              </w:rPr>
              <w:t>ПРН 17</w:t>
            </w:r>
          </w:p>
        </w:tc>
        <w:tc>
          <w:tcPr>
            <w:tcW w:w="425" w:type="dxa"/>
            <w:textDirection w:val="btLr"/>
          </w:tcPr>
          <w:p w14:paraId="06ACFC66" w14:textId="77777777" w:rsidR="00127654" w:rsidRPr="000B7F5D" w:rsidRDefault="00127654" w:rsidP="00127654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7F5D">
              <w:rPr>
                <w:rFonts w:ascii="Times New Roman" w:hAnsi="Times New Roman" w:cs="Times New Roman"/>
                <w:b/>
                <w:sz w:val="20"/>
                <w:szCs w:val="20"/>
              </w:rPr>
              <w:t>ПРН 18</w:t>
            </w:r>
          </w:p>
        </w:tc>
        <w:tc>
          <w:tcPr>
            <w:tcW w:w="425" w:type="dxa"/>
            <w:textDirection w:val="btLr"/>
          </w:tcPr>
          <w:p w14:paraId="355B9AF7" w14:textId="77777777" w:rsidR="00127654" w:rsidRPr="000B7F5D" w:rsidRDefault="00127654" w:rsidP="00127654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7F5D">
              <w:rPr>
                <w:rFonts w:ascii="Times New Roman" w:hAnsi="Times New Roman" w:cs="Times New Roman"/>
                <w:b/>
                <w:sz w:val="20"/>
                <w:szCs w:val="20"/>
              </w:rPr>
              <w:t>ПРН 19</w:t>
            </w:r>
          </w:p>
        </w:tc>
        <w:tc>
          <w:tcPr>
            <w:tcW w:w="426" w:type="dxa"/>
            <w:textDirection w:val="btLr"/>
          </w:tcPr>
          <w:p w14:paraId="1654BB44" w14:textId="77777777" w:rsidR="00127654" w:rsidRPr="000B7F5D" w:rsidRDefault="00127654" w:rsidP="00127654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7F5D">
              <w:rPr>
                <w:rFonts w:ascii="Times New Roman" w:hAnsi="Times New Roman" w:cs="Times New Roman"/>
                <w:b/>
                <w:sz w:val="20"/>
                <w:szCs w:val="20"/>
              </w:rPr>
              <w:t>ПРН 20</w:t>
            </w:r>
          </w:p>
        </w:tc>
        <w:tc>
          <w:tcPr>
            <w:tcW w:w="425" w:type="dxa"/>
            <w:textDirection w:val="btLr"/>
          </w:tcPr>
          <w:p w14:paraId="4BA0E8C2" w14:textId="77777777" w:rsidR="00127654" w:rsidRPr="000B7F5D" w:rsidRDefault="00127654" w:rsidP="00127654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7F5D">
              <w:rPr>
                <w:rFonts w:ascii="Times New Roman" w:hAnsi="Times New Roman" w:cs="Times New Roman"/>
                <w:b/>
                <w:sz w:val="20"/>
                <w:szCs w:val="20"/>
              </w:rPr>
              <w:t>ПРН 21</w:t>
            </w:r>
          </w:p>
        </w:tc>
      </w:tr>
      <w:tr w:rsidR="00034EC8" w:rsidRPr="000B7F5D" w14:paraId="1873934E" w14:textId="77777777" w:rsidTr="00A26896">
        <w:trPr>
          <w:trHeight w:val="279"/>
        </w:trPr>
        <w:tc>
          <w:tcPr>
            <w:tcW w:w="993" w:type="dxa"/>
          </w:tcPr>
          <w:p w14:paraId="778C7280" w14:textId="77777777" w:rsidR="00034EC8" w:rsidRPr="000B7F5D" w:rsidRDefault="00034EC8" w:rsidP="00EB4A31">
            <w:pPr>
              <w:tabs>
                <w:tab w:val="left" w:pos="459"/>
              </w:tabs>
              <w:ind w:left="34" w:right="-108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1</w:t>
            </w:r>
          </w:p>
        </w:tc>
        <w:tc>
          <w:tcPr>
            <w:tcW w:w="424" w:type="dxa"/>
          </w:tcPr>
          <w:p w14:paraId="621185F8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554D6378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14EDCD69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01EDEE52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1FDC639B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64E60468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6743E51E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32B999D9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154FED88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365829C3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6F46EFE2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0F6DAD56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14:paraId="7D9F7602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697F2CA6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4EE0DB4F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234A3AF8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71C50AB1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2F3816E5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15D32CEE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616F62DA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09302E79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34EC8" w:rsidRPr="000B7F5D" w14:paraId="7752AB42" w14:textId="77777777" w:rsidTr="00A26896">
        <w:tc>
          <w:tcPr>
            <w:tcW w:w="993" w:type="dxa"/>
          </w:tcPr>
          <w:p w14:paraId="24E6C56B" w14:textId="77777777" w:rsidR="00034EC8" w:rsidRPr="000B7F5D" w:rsidRDefault="00034EC8" w:rsidP="00EB4A31">
            <w:pPr>
              <w:tabs>
                <w:tab w:val="left" w:pos="459"/>
              </w:tabs>
              <w:ind w:left="34" w:right="-108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2</w:t>
            </w:r>
          </w:p>
        </w:tc>
        <w:tc>
          <w:tcPr>
            <w:tcW w:w="424" w:type="dxa"/>
          </w:tcPr>
          <w:p w14:paraId="4430688C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10279210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591B2310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011CFFF2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5093A64D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4B5FCB70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350C6978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3836FC02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306EA348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1F7AD0BB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45A66C07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1C8B1712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14:paraId="1F00CECE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7D0A7053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148428E6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2D21C610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03B82ABC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4B4C1662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41038E42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40755FF4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71EEF5A5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34EC8" w:rsidRPr="000B7F5D" w14:paraId="04EEC476" w14:textId="77777777" w:rsidTr="00A26896">
        <w:tc>
          <w:tcPr>
            <w:tcW w:w="993" w:type="dxa"/>
          </w:tcPr>
          <w:p w14:paraId="3980E79B" w14:textId="77777777" w:rsidR="00034EC8" w:rsidRPr="000B7F5D" w:rsidRDefault="00034EC8" w:rsidP="00EB4A31">
            <w:pPr>
              <w:tabs>
                <w:tab w:val="left" w:pos="459"/>
              </w:tabs>
              <w:ind w:left="34" w:right="-108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3</w:t>
            </w:r>
          </w:p>
        </w:tc>
        <w:tc>
          <w:tcPr>
            <w:tcW w:w="424" w:type="dxa"/>
          </w:tcPr>
          <w:p w14:paraId="2141FD0D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7B95AA18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37AB5AC6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43C621BD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23093843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33C02BB2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6E591ED5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6C00C30B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74476BF6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7305BD04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3E313E03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0224C0CD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14:paraId="5705256E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7B79C633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09B59030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15692615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7DE6A048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139FF441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7A6A0C18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515EF48C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42D87434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034EC8" w:rsidRPr="000B7F5D" w14:paraId="36FAAD9B" w14:textId="77777777" w:rsidTr="00A26896">
        <w:tc>
          <w:tcPr>
            <w:tcW w:w="993" w:type="dxa"/>
          </w:tcPr>
          <w:p w14:paraId="56F3A6FA" w14:textId="77777777" w:rsidR="00034EC8" w:rsidRPr="000B7F5D" w:rsidRDefault="00034EC8" w:rsidP="00EB4A31">
            <w:pPr>
              <w:tabs>
                <w:tab w:val="left" w:pos="459"/>
              </w:tabs>
              <w:ind w:left="34" w:right="-108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4</w:t>
            </w:r>
          </w:p>
        </w:tc>
        <w:tc>
          <w:tcPr>
            <w:tcW w:w="424" w:type="dxa"/>
          </w:tcPr>
          <w:p w14:paraId="5C59A2EE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75CC63B1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3D197855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152A389D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0FCA8973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6807ACE8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09813FF6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3E7F87A0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3D82D500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5F322C9A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22E5F45A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6ADBE374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14:paraId="10B1D347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11030145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3B546991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3062ADAD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54ADA30F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24554ECB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77BC7B23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14CCF32A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15995911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34EC8" w:rsidRPr="000B7F5D" w14:paraId="0BD99E11" w14:textId="77777777" w:rsidTr="00A26896">
        <w:tc>
          <w:tcPr>
            <w:tcW w:w="993" w:type="dxa"/>
          </w:tcPr>
          <w:p w14:paraId="49E2D146" w14:textId="77777777" w:rsidR="00034EC8" w:rsidRPr="000B7F5D" w:rsidRDefault="00034EC8" w:rsidP="00EB4A31">
            <w:pPr>
              <w:tabs>
                <w:tab w:val="left" w:pos="459"/>
              </w:tabs>
              <w:ind w:left="34" w:right="-108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5</w:t>
            </w:r>
          </w:p>
        </w:tc>
        <w:tc>
          <w:tcPr>
            <w:tcW w:w="424" w:type="dxa"/>
          </w:tcPr>
          <w:p w14:paraId="1D834C97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511DEE62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044F01EB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66093F74" w14:textId="77777777" w:rsidR="00034EC8" w:rsidRPr="000B7F5D" w:rsidRDefault="00F95C8E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0BD42FFE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6641D77F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06F51422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03120C89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66778F60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13C44B25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6C8378D2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0ABEFAD7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14:paraId="5BA9C8F8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1B8FBB25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740B473D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6FB8F654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25CEE86E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0DB79DCE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582D9325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6772CBD4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3A02789B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34EC8" w:rsidRPr="000B7F5D" w14:paraId="5E550B7C" w14:textId="77777777" w:rsidTr="00A26896">
        <w:tc>
          <w:tcPr>
            <w:tcW w:w="993" w:type="dxa"/>
          </w:tcPr>
          <w:p w14:paraId="369197CA" w14:textId="77777777" w:rsidR="00034EC8" w:rsidRPr="000B7F5D" w:rsidRDefault="00034EC8" w:rsidP="00EB4A31">
            <w:pPr>
              <w:tabs>
                <w:tab w:val="left" w:pos="459"/>
              </w:tabs>
              <w:ind w:left="34" w:right="-108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6</w:t>
            </w:r>
          </w:p>
        </w:tc>
        <w:tc>
          <w:tcPr>
            <w:tcW w:w="424" w:type="dxa"/>
          </w:tcPr>
          <w:p w14:paraId="0A790145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5F326238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2AEEFA5A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2D0719C6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04749AEC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086808FC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1A2D5655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5855C9DA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6E2D9B44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66AA6F32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3378B5CB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38E3046A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14:paraId="782D1DE9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75E177D1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65BE76A6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56DAA388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1CC08175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2033324F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671DBB24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7AA147FD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1853B50A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34EC8" w:rsidRPr="000B7F5D" w14:paraId="6A5A6AFF" w14:textId="77777777" w:rsidTr="00A26896">
        <w:tc>
          <w:tcPr>
            <w:tcW w:w="993" w:type="dxa"/>
          </w:tcPr>
          <w:p w14:paraId="7FA67F7E" w14:textId="77777777" w:rsidR="00034EC8" w:rsidRPr="000B7F5D" w:rsidRDefault="00034EC8" w:rsidP="00EB4A31">
            <w:pPr>
              <w:tabs>
                <w:tab w:val="left" w:pos="459"/>
              </w:tabs>
              <w:ind w:left="34" w:right="-108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7</w:t>
            </w:r>
          </w:p>
        </w:tc>
        <w:tc>
          <w:tcPr>
            <w:tcW w:w="424" w:type="dxa"/>
          </w:tcPr>
          <w:p w14:paraId="3175F0BF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14A19F7D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1770388F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473677A0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0F981F60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59F86F14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2ACA3DDD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2BB41AD5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37762529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4A7C702F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22E89032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4EF08ED4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14:paraId="7DA42B7C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1E253766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14CB0791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4BEE1267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0744D343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76695CA5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431425B2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76F6EBF6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79C73573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34EC8" w:rsidRPr="000B7F5D" w14:paraId="48AEB50D" w14:textId="77777777" w:rsidTr="00A26896">
        <w:tc>
          <w:tcPr>
            <w:tcW w:w="993" w:type="dxa"/>
          </w:tcPr>
          <w:p w14:paraId="29C799F8" w14:textId="77777777" w:rsidR="00034EC8" w:rsidRPr="000B7F5D" w:rsidRDefault="00034EC8" w:rsidP="00EB4A31">
            <w:pPr>
              <w:tabs>
                <w:tab w:val="left" w:pos="459"/>
              </w:tabs>
              <w:ind w:left="34" w:right="-108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8</w:t>
            </w:r>
          </w:p>
        </w:tc>
        <w:tc>
          <w:tcPr>
            <w:tcW w:w="424" w:type="dxa"/>
          </w:tcPr>
          <w:p w14:paraId="696A970F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3931FDBB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4DDFBC42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1B461B34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6B8E4A97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4CD0859B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76A263CC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4EDB76CE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546993AD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715341B1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220C0815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429ECCF2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14:paraId="6129260C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02A574CD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207E992B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33C6BF0C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6A9BF138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7B81E495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412B0FE8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2C0E00CA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30410021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34EC8" w:rsidRPr="000B7F5D" w14:paraId="2011A92B" w14:textId="77777777" w:rsidTr="00A26896">
        <w:tc>
          <w:tcPr>
            <w:tcW w:w="993" w:type="dxa"/>
          </w:tcPr>
          <w:p w14:paraId="71647D00" w14:textId="77777777" w:rsidR="00034EC8" w:rsidRPr="000B7F5D" w:rsidRDefault="00034EC8" w:rsidP="00EB4A31">
            <w:pPr>
              <w:tabs>
                <w:tab w:val="left" w:pos="459"/>
              </w:tabs>
              <w:ind w:left="34" w:right="-108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9</w:t>
            </w:r>
          </w:p>
        </w:tc>
        <w:tc>
          <w:tcPr>
            <w:tcW w:w="424" w:type="dxa"/>
          </w:tcPr>
          <w:p w14:paraId="371C5B91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55F1992C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308E2279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57CD4E9A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7A4D5131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0330D08C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02BD3533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2FAE8AB2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560B9CBC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1688B4D6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158E35BC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0BB0256C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14:paraId="7F985594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12181B8F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41E5FC1D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2F05C319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0B1A5267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0BD7F55D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76ECB03F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71325B51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33E62B23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034EC8" w:rsidRPr="000B7F5D" w14:paraId="3611BC9C" w14:textId="77777777" w:rsidTr="00A26896">
        <w:tc>
          <w:tcPr>
            <w:tcW w:w="993" w:type="dxa"/>
          </w:tcPr>
          <w:p w14:paraId="6093AD16" w14:textId="77777777" w:rsidR="00034EC8" w:rsidRPr="000B7F5D" w:rsidRDefault="00034EC8" w:rsidP="00EB4A31">
            <w:pPr>
              <w:tabs>
                <w:tab w:val="left" w:pos="459"/>
              </w:tabs>
              <w:ind w:left="34" w:right="-108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10</w:t>
            </w:r>
          </w:p>
        </w:tc>
        <w:tc>
          <w:tcPr>
            <w:tcW w:w="424" w:type="dxa"/>
          </w:tcPr>
          <w:p w14:paraId="1C64165C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46BA9A71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7FC3C4C7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1460FD6F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67E7379B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2C4D1C90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254D7F54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291A8A24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7A324BA2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768C8DC5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0927AB97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51EE7E6B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14:paraId="4574C269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2B53136F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2D1D4245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56842CB4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27B3D4DA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38F97268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54A6D6FF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1F92DEF6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6080538A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34EC8" w:rsidRPr="000B7F5D" w14:paraId="5C55EAA4" w14:textId="77777777" w:rsidTr="00A26896">
        <w:tc>
          <w:tcPr>
            <w:tcW w:w="993" w:type="dxa"/>
          </w:tcPr>
          <w:p w14:paraId="617D8097" w14:textId="77777777" w:rsidR="00034EC8" w:rsidRPr="000B7F5D" w:rsidRDefault="00034EC8" w:rsidP="00EB4A31">
            <w:pPr>
              <w:tabs>
                <w:tab w:val="left" w:pos="459"/>
              </w:tabs>
              <w:ind w:left="34" w:right="-108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11</w:t>
            </w:r>
          </w:p>
        </w:tc>
        <w:tc>
          <w:tcPr>
            <w:tcW w:w="424" w:type="dxa"/>
          </w:tcPr>
          <w:p w14:paraId="26BB0B7B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70B4335D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4C237424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072B5E93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25D7EA8C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674DB8BA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2BB4966E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49FBD227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5CB9F3FD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64D2183C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6AF8A224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5F7131F1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14:paraId="1495D5ED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533CA3BD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58625DCE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50B58100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5E22BCAF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75AD5DB0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16F01A28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142835B1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65A093E0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034EC8" w:rsidRPr="000B7F5D" w14:paraId="47DDB013" w14:textId="77777777" w:rsidTr="00A26896">
        <w:tc>
          <w:tcPr>
            <w:tcW w:w="993" w:type="dxa"/>
          </w:tcPr>
          <w:p w14:paraId="67176F7D" w14:textId="77777777" w:rsidR="00034EC8" w:rsidRPr="000B7F5D" w:rsidRDefault="00034EC8" w:rsidP="00EB4A31">
            <w:pPr>
              <w:tabs>
                <w:tab w:val="left" w:pos="459"/>
              </w:tabs>
              <w:ind w:left="34" w:right="-108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12</w:t>
            </w:r>
          </w:p>
        </w:tc>
        <w:tc>
          <w:tcPr>
            <w:tcW w:w="424" w:type="dxa"/>
          </w:tcPr>
          <w:p w14:paraId="091D0D6B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3A9870C7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052B50E6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69CB296C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3200F1F9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694F99D9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2DCE031C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535A0484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3F6C1066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2FBDE7BB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236FC023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112AB1F8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14:paraId="2DFA33DD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72A464AC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27B70DF3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349EF9AC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51DCFF85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26436876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030B33DD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5FD15337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7C724C15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034EC8" w:rsidRPr="000B7F5D" w14:paraId="59F603A6" w14:textId="77777777" w:rsidTr="00A26896">
        <w:tc>
          <w:tcPr>
            <w:tcW w:w="993" w:type="dxa"/>
          </w:tcPr>
          <w:p w14:paraId="1EB898DA" w14:textId="77777777" w:rsidR="00034EC8" w:rsidRPr="000B7F5D" w:rsidRDefault="00034EC8" w:rsidP="00EB4A31">
            <w:pPr>
              <w:tabs>
                <w:tab w:val="left" w:pos="459"/>
              </w:tabs>
              <w:ind w:left="34" w:right="-108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13</w:t>
            </w:r>
          </w:p>
        </w:tc>
        <w:tc>
          <w:tcPr>
            <w:tcW w:w="424" w:type="dxa"/>
          </w:tcPr>
          <w:p w14:paraId="2ACCB5C5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0A66007D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062D7E8D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1A5C911C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6C37A740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2E18386A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7238FF37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0FA3D07A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1A819697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787AD028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1A907C4E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33FD73DC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4" w:type="dxa"/>
          </w:tcPr>
          <w:p w14:paraId="1D528941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02683D49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7403D59C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5226B570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320B6C85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7B4EF431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1EFAFFC0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1E323DA5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0873B511" w14:textId="77777777" w:rsidR="00034EC8" w:rsidRPr="000B7F5D" w:rsidRDefault="00034EC8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4F0836" w:rsidRPr="000B7F5D" w14:paraId="64C8DDAE" w14:textId="77777777" w:rsidTr="00A26896">
        <w:tc>
          <w:tcPr>
            <w:tcW w:w="993" w:type="dxa"/>
          </w:tcPr>
          <w:p w14:paraId="4DF6D32B" w14:textId="77777777" w:rsidR="004F0836" w:rsidRPr="000B7F5D" w:rsidRDefault="004F0836" w:rsidP="00EB4A31">
            <w:pPr>
              <w:tabs>
                <w:tab w:val="left" w:pos="459"/>
              </w:tabs>
              <w:ind w:left="34" w:right="-108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14</w:t>
            </w:r>
          </w:p>
        </w:tc>
        <w:tc>
          <w:tcPr>
            <w:tcW w:w="424" w:type="dxa"/>
          </w:tcPr>
          <w:p w14:paraId="110FE6A0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2A0F3EF9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25EFAECD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7711A7DD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7B61CEBB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7244C91A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53E3DD4F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67AE0B12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1AEB968C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5AFB26A4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70063ABD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3A086AB5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4" w:type="dxa"/>
          </w:tcPr>
          <w:p w14:paraId="6FF279F1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443D0ABC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74D1B59F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2C31811C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0232DBD4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74280085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3DA8EA7A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143813FA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46632680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4F0836" w:rsidRPr="000B7F5D" w14:paraId="373AF010" w14:textId="77777777" w:rsidTr="00A26896">
        <w:tc>
          <w:tcPr>
            <w:tcW w:w="993" w:type="dxa"/>
          </w:tcPr>
          <w:p w14:paraId="08ED4C9B" w14:textId="77777777" w:rsidR="004F0836" w:rsidRPr="000B7F5D" w:rsidRDefault="004F0836" w:rsidP="00EB4A31">
            <w:pPr>
              <w:tabs>
                <w:tab w:val="left" w:pos="459"/>
              </w:tabs>
              <w:ind w:left="34" w:right="-108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15</w:t>
            </w:r>
          </w:p>
        </w:tc>
        <w:tc>
          <w:tcPr>
            <w:tcW w:w="424" w:type="dxa"/>
          </w:tcPr>
          <w:p w14:paraId="12A09B78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3679172C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5E7ABEE3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25F9E461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7EBB35E0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6F0ECE01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2601F17A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3399AB90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29578FC7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1F337E51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1581A5AC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29BD6C76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4" w:type="dxa"/>
          </w:tcPr>
          <w:p w14:paraId="62F6AE73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2C8F6BD6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1528C677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58526EEA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6D75DCE0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5DA75D5B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78B5601F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61356CF6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59A20231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F0836" w:rsidRPr="000B7F5D" w14:paraId="6A64FCDE" w14:textId="77777777" w:rsidTr="00A26896">
        <w:tc>
          <w:tcPr>
            <w:tcW w:w="993" w:type="dxa"/>
          </w:tcPr>
          <w:p w14:paraId="6B185C9E" w14:textId="77777777" w:rsidR="004F0836" w:rsidRPr="000B7F5D" w:rsidRDefault="004F0836" w:rsidP="00EB4A31">
            <w:pPr>
              <w:tabs>
                <w:tab w:val="left" w:pos="459"/>
              </w:tabs>
              <w:ind w:left="34" w:right="-108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16</w:t>
            </w:r>
          </w:p>
        </w:tc>
        <w:tc>
          <w:tcPr>
            <w:tcW w:w="424" w:type="dxa"/>
          </w:tcPr>
          <w:p w14:paraId="20A60C31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1D2E71C5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19CF4E5D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40FDF750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6A05945F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7319F852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46584CA3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4480E3F4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1FB5E035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1F671F8E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52325D4E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7132678E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14:paraId="35BB93D8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7823969D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0855FA60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6572F9BB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06E3785E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5F8D642C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4E48C466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58A363C8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0F37CA9F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F0836" w:rsidRPr="000B7F5D" w14:paraId="1D714AA3" w14:textId="77777777" w:rsidTr="00A26896">
        <w:tc>
          <w:tcPr>
            <w:tcW w:w="993" w:type="dxa"/>
          </w:tcPr>
          <w:p w14:paraId="3F45B8F3" w14:textId="77777777" w:rsidR="004F0836" w:rsidRPr="000B7F5D" w:rsidRDefault="004F0836" w:rsidP="00EB4A31">
            <w:pPr>
              <w:tabs>
                <w:tab w:val="left" w:pos="459"/>
              </w:tabs>
              <w:ind w:left="34" w:right="-108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17</w:t>
            </w:r>
          </w:p>
        </w:tc>
        <w:tc>
          <w:tcPr>
            <w:tcW w:w="424" w:type="dxa"/>
          </w:tcPr>
          <w:p w14:paraId="70D5161F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39BE86EB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5D4AAF53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1534E7B6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29A9DB74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7454BCAA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71D6C98E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57FF39E8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755D53B7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18619CE7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73CD027C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1AE55492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14:paraId="6AEA32E3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35AF241A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1B08DA2E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3DA6DD4B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45846422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030236AF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06F8923F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090F36FC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27BD1F94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F0836" w:rsidRPr="000B7F5D" w14:paraId="7F982700" w14:textId="77777777" w:rsidTr="00A26896">
        <w:tc>
          <w:tcPr>
            <w:tcW w:w="993" w:type="dxa"/>
          </w:tcPr>
          <w:p w14:paraId="1E4901F2" w14:textId="77777777" w:rsidR="004F0836" w:rsidRPr="000B7F5D" w:rsidRDefault="004F0836" w:rsidP="00EB4A31">
            <w:pPr>
              <w:tabs>
                <w:tab w:val="left" w:pos="459"/>
              </w:tabs>
              <w:ind w:left="34" w:right="-108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18</w:t>
            </w:r>
          </w:p>
        </w:tc>
        <w:tc>
          <w:tcPr>
            <w:tcW w:w="424" w:type="dxa"/>
          </w:tcPr>
          <w:p w14:paraId="71DC5343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2C7333F1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5A9C6F1A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3E5F2E62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64833BB1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1995EA31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27461B11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478916AB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71378080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79499B4B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17D78290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41B87A98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14:paraId="5D440078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14D2E0FA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790D8114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161DC731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0F6F5E13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3E78A604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3585BA40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6646F813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4BA7CE0A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F0836" w:rsidRPr="000B7F5D" w14:paraId="6E38D9EF" w14:textId="77777777" w:rsidTr="00A26896">
        <w:tc>
          <w:tcPr>
            <w:tcW w:w="993" w:type="dxa"/>
          </w:tcPr>
          <w:p w14:paraId="0B1D353F" w14:textId="77777777" w:rsidR="004F0836" w:rsidRPr="000B7F5D" w:rsidRDefault="004F0836" w:rsidP="00EB4A31">
            <w:pPr>
              <w:tabs>
                <w:tab w:val="left" w:pos="459"/>
              </w:tabs>
              <w:ind w:left="34" w:right="-108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0B7F5D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424" w:type="dxa"/>
          </w:tcPr>
          <w:p w14:paraId="7A906A4E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114B29ED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0B9418AE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4B838BCC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109700FB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0C0D57EE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76F30885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649AC5F5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20A93AB9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173E8235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5415EB2B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67EBA823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4" w:type="dxa"/>
          </w:tcPr>
          <w:p w14:paraId="569E268C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0C39AEEA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1BF8099F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1595DE99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31895226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7C2148FA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23F9A279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3ADAB4FA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735DBD6C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4F0836" w:rsidRPr="000B7F5D" w14:paraId="2766C617" w14:textId="77777777" w:rsidTr="00A26896">
        <w:tc>
          <w:tcPr>
            <w:tcW w:w="993" w:type="dxa"/>
          </w:tcPr>
          <w:p w14:paraId="160D8FDA" w14:textId="77777777" w:rsidR="004F0836" w:rsidRPr="000B7F5D" w:rsidRDefault="004F0836" w:rsidP="00EB4A31">
            <w:pPr>
              <w:tabs>
                <w:tab w:val="left" w:pos="459"/>
              </w:tabs>
              <w:ind w:left="34" w:right="-108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20</w:t>
            </w:r>
          </w:p>
        </w:tc>
        <w:tc>
          <w:tcPr>
            <w:tcW w:w="424" w:type="dxa"/>
          </w:tcPr>
          <w:p w14:paraId="21545293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3AF0839B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37F59F9C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64F8F664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3E11488C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3819041E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32BFC3E6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01CB0F99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6622072B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4279EB5E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5A475175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7D0CED50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14:paraId="73F900E8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32A4C562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7635193D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6E1634CA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64F41E7E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0442C462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107499B4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64394769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047569C1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4F0836" w:rsidRPr="000B7F5D" w14:paraId="74FC050E" w14:textId="77777777" w:rsidTr="00A26896">
        <w:tc>
          <w:tcPr>
            <w:tcW w:w="993" w:type="dxa"/>
          </w:tcPr>
          <w:p w14:paraId="2CCA23F1" w14:textId="77777777" w:rsidR="004F0836" w:rsidRPr="000B7F5D" w:rsidRDefault="004F0836" w:rsidP="00EB4A31">
            <w:pPr>
              <w:tabs>
                <w:tab w:val="left" w:pos="459"/>
              </w:tabs>
              <w:ind w:left="34" w:right="-108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21</w:t>
            </w:r>
          </w:p>
        </w:tc>
        <w:tc>
          <w:tcPr>
            <w:tcW w:w="424" w:type="dxa"/>
          </w:tcPr>
          <w:p w14:paraId="61D1A83E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43304E9B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2F44625B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6D7E12ED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18A8EE15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23C26955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744FA337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2E355DCE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505C862C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089413C3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33C6E826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70C4B824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4" w:type="dxa"/>
          </w:tcPr>
          <w:p w14:paraId="45D94213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3AC8BCA0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41F92B47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0EFE24E1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46D9764C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1F9C220B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43D2D112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09AB678C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0FB02EB1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4F0836" w:rsidRPr="000B7F5D" w14:paraId="66B79045" w14:textId="77777777" w:rsidTr="00A26896">
        <w:tc>
          <w:tcPr>
            <w:tcW w:w="993" w:type="dxa"/>
          </w:tcPr>
          <w:p w14:paraId="035AD23E" w14:textId="77777777" w:rsidR="004F0836" w:rsidRPr="000B7F5D" w:rsidRDefault="004F0836" w:rsidP="00EB4A31">
            <w:pPr>
              <w:tabs>
                <w:tab w:val="left" w:pos="459"/>
              </w:tabs>
              <w:ind w:left="34" w:right="-108" w:firstLine="0"/>
              <w:jc w:val="left"/>
              <w:rPr>
                <w:rFonts w:ascii="Times New Roman" w:hAnsi="Times New Roman" w:cs="Times New Roman"/>
                <w:b/>
              </w:rPr>
            </w:pPr>
            <w:r w:rsidRPr="005372CA">
              <w:rPr>
                <w:rFonts w:ascii="Times New Roman" w:hAnsi="Times New Roman" w:cs="Times New Roman"/>
                <w:b/>
              </w:rPr>
              <w:t>ОК 22</w:t>
            </w:r>
          </w:p>
        </w:tc>
        <w:tc>
          <w:tcPr>
            <w:tcW w:w="424" w:type="dxa"/>
          </w:tcPr>
          <w:p w14:paraId="4E403438" w14:textId="77777777" w:rsidR="004F0836" w:rsidRPr="000B7F5D" w:rsidRDefault="00180E94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10201BD1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3AD7E1BD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06FBEE13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09E8FD49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4A499DB4" w14:textId="77777777" w:rsidR="004F0836" w:rsidRPr="000B7F5D" w:rsidRDefault="00180E94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0533E779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3343C1B5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496B11CC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2B969F2B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4C650937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5B1F5F97" w14:textId="77777777" w:rsidR="004F0836" w:rsidRPr="000B7F5D" w:rsidRDefault="00180E94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4" w:type="dxa"/>
          </w:tcPr>
          <w:p w14:paraId="5DA3112D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53D6C5B6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716BB334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4BC6B4CC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2112C6F6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68677E77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656B96C9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6B848B03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56D5E4CE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4F0836" w:rsidRPr="000B7F5D" w14:paraId="03FE6709" w14:textId="77777777" w:rsidTr="00A26896">
        <w:tc>
          <w:tcPr>
            <w:tcW w:w="993" w:type="dxa"/>
          </w:tcPr>
          <w:p w14:paraId="2B269450" w14:textId="77777777" w:rsidR="004F0836" w:rsidRPr="000B7F5D" w:rsidRDefault="004F0836" w:rsidP="00EB4A31">
            <w:pPr>
              <w:tabs>
                <w:tab w:val="left" w:pos="459"/>
              </w:tabs>
              <w:ind w:left="34" w:right="-108" w:firstLine="0"/>
              <w:jc w:val="left"/>
              <w:rPr>
                <w:rFonts w:ascii="Times New Roman" w:hAnsi="Times New Roman" w:cs="Times New Roman"/>
                <w:b/>
              </w:rPr>
            </w:pPr>
            <w:r w:rsidRPr="004F0836">
              <w:rPr>
                <w:rFonts w:ascii="Times New Roman" w:hAnsi="Times New Roman" w:cs="Times New Roman"/>
                <w:b/>
              </w:rPr>
              <w:t>ОК 2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24" w:type="dxa"/>
          </w:tcPr>
          <w:p w14:paraId="02149476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6A902CB6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381024A7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5E5ADFAD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5F43D4D9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48498357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474079C5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0F8C5A41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166F215E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405FDE01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38D49173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4DDCAE63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14:paraId="261ADBFD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6F765272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2945E1F1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78F99E35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1B375848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354293E7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5630E546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2CD89EE6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0D54A9AF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4F0836" w:rsidRPr="000B7F5D" w14:paraId="3FA278F9" w14:textId="77777777" w:rsidTr="00A26896">
        <w:tc>
          <w:tcPr>
            <w:tcW w:w="993" w:type="dxa"/>
          </w:tcPr>
          <w:p w14:paraId="51C36A2F" w14:textId="77777777" w:rsidR="004F0836" w:rsidRPr="00EF3F99" w:rsidRDefault="004F0836" w:rsidP="00EB4A31">
            <w:pPr>
              <w:tabs>
                <w:tab w:val="left" w:pos="459"/>
              </w:tabs>
              <w:ind w:left="34" w:right="-108" w:firstLine="0"/>
              <w:jc w:val="left"/>
              <w:rPr>
                <w:rFonts w:ascii="Times New Roman" w:hAnsi="Times New Roman" w:cs="Times New Roman"/>
                <w:b/>
                <w:color w:val="FF0000"/>
              </w:rPr>
            </w:pPr>
            <w:r w:rsidRPr="00FC6503">
              <w:rPr>
                <w:rFonts w:ascii="Times New Roman" w:hAnsi="Times New Roman" w:cs="Times New Roman"/>
                <w:b/>
              </w:rPr>
              <w:t>ОК 24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424" w:type="dxa"/>
          </w:tcPr>
          <w:p w14:paraId="50CD6377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726DB6A0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760415A0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15BEA4EC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4DC9A6B5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4C0D57B4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36EA6816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59A7E9B5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19BDBD2B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1F0ECA21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156D0D9C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13AFE74D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4" w:type="dxa"/>
          </w:tcPr>
          <w:p w14:paraId="5E492F57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38AA098D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6E3D441B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3F6AB080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7B01FF87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16B4E6DD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350979D6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4793E082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0F18A5EF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4F0836" w:rsidRPr="000B7F5D" w14:paraId="7D201E16" w14:textId="77777777" w:rsidTr="00A26896">
        <w:tc>
          <w:tcPr>
            <w:tcW w:w="993" w:type="dxa"/>
          </w:tcPr>
          <w:p w14:paraId="5707B64E" w14:textId="77777777" w:rsidR="004F0836" w:rsidRPr="000B7F5D" w:rsidRDefault="004F0836" w:rsidP="00EB4A31">
            <w:pPr>
              <w:tabs>
                <w:tab w:val="left" w:pos="459"/>
              </w:tabs>
              <w:ind w:left="34" w:right="-108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25</w:t>
            </w:r>
          </w:p>
        </w:tc>
        <w:tc>
          <w:tcPr>
            <w:tcW w:w="424" w:type="dxa"/>
          </w:tcPr>
          <w:p w14:paraId="5DE9C3F9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6C10080A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3E1146A4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37CFE7B5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3DF8D455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0DF6A8F5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4ABC7DF1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3C387692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5D2987B8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1D487F07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013DF994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419C4190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4" w:type="dxa"/>
          </w:tcPr>
          <w:p w14:paraId="228BFDE4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6F97EB31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3226AF10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1116C0D2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30F0011F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0267CB05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62E4409A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698F4038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379F80E2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F0836" w:rsidRPr="000B7F5D" w14:paraId="6CA44B4D" w14:textId="77777777" w:rsidTr="00A26896">
        <w:tc>
          <w:tcPr>
            <w:tcW w:w="993" w:type="dxa"/>
          </w:tcPr>
          <w:p w14:paraId="542F36D7" w14:textId="77777777" w:rsidR="004F0836" w:rsidRPr="000B7F5D" w:rsidRDefault="004F0836" w:rsidP="00EB4A31">
            <w:pPr>
              <w:tabs>
                <w:tab w:val="left" w:pos="459"/>
              </w:tabs>
              <w:ind w:left="34" w:right="-108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26</w:t>
            </w:r>
          </w:p>
        </w:tc>
        <w:tc>
          <w:tcPr>
            <w:tcW w:w="424" w:type="dxa"/>
          </w:tcPr>
          <w:p w14:paraId="3257B1E5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69506539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4C481D0A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058EE09A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554B30DC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409E5B9D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162D5AE6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6504DA42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0635F25E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5E9FB233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2F843541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7DFBD993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4" w:type="dxa"/>
          </w:tcPr>
          <w:p w14:paraId="41D6C9DF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680B5862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164AA8C8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4939B9D4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469AC432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3A658543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63B61FAC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5CE9FC7F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17888D60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F0836" w:rsidRPr="000B7F5D" w14:paraId="74C5264C" w14:textId="77777777" w:rsidTr="00A26896">
        <w:tc>
          <w:tcPr>
            <w:tcW w:w="993" w:type="dxa"/>
          </w:tcPr>
          <w:p w14:paraId="75E9C859" w14:textId="77777777" w:rsidR="004F0836" w:rsidRPr="000B7F5D" w:rsidRDefault="004F0836" w:rsidP="00EB4A31">
            <w:pPr>
              <w:tabs>
                <w:tab w:val="left" w:pos="459"/>
              </w:tabs>
              <w:ind w:left="34" w:right="-108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27</w:t>
            </w:r>
          </w:p>
        </w:tc>
        <w:tc>
          <w:tcPr>
            <w:tcW w:w="424" w:type="dxa"/>
          </w:tcPr>
          <w:p w14:paraId="24B7F672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40762D7C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10BBBF1F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0D9FD045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4705AFE6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4039D34F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056C65DA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2A8C221B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5D052B57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2A5C9807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3D40FBD7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010A42E6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4" w:type="dxa"/>
          </w:tcPr>
          <w:p w14:paraId="01B5123A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1A88F60B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1353C11A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0F23B703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68309E87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2C3E9E96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7956B41C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0E488B4A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101445C4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F0836" w:rsidRPr="000B7F5D" w14:paraId="27E4851C" w14:textId="77777777" w:rsidTr="00A26896">
        <w:tc>
          <w:tcPr>
            <w:tcW w:w="993" w:type="dxa"/>
          </w:tcPr>
          <w:p w14:paraId="4A5B375B" w14:textId="77777777" w:rsidR="004F0836" w:rsidRPr="000B7F5D" w:rsidRDefault="004F0836" w:rsidP="00EB4A31">
            <w:pPr>
              <w:tabs>
                <w:tab w:val="left" w:pos="459"/>
              </w:tabs>
              <w:ind w:left="34" w:right="-108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28</w:t>
            </w:r>
          </w:p>
        </w:tc>
        <w:tc>
          <w:tcPr>
            <w:tcW w:w="424" w:type="dxa"/>
          </w:tcPr>
          <w:p w14:paraId="286780BE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25C2B4F8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39A54D8F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159D3B06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4BEE0103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04A9B3E6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7D672FEE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7AA6B232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680F285D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288C6FE6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2EAD848D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51C2DF53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4" w:type="dxa"/>
          </w:tcPr>
          <w:p w14:paraId="3BFE65A5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298E3366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4F569C55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48B83F45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5F602477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0663C060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3BD7DFDE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63B41BF1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0FA0D3A8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F0836" w:rsidRPr="000B7F5D" w14:paraId="56121245" w14:textId="77777777" w:rsidTr="00A26896">
        <w:tc>
          <w:tcPr>
            <w:tcW w:w="993" w:type="dxa"/>
          </w:tcPr>
          <w:p w14:paraId="04D35C0A" w14:textId="77777777" w:rsidR="004F0836" w:rsidRPr="000B7F5D" w:rsidRDefault="004F0836" w:rsidP="00EB4A31">
            <w:pPr>
              <w:tabs>
                <w:tab w:val="left" w:pos="459"/>
              </w:tabs>
              <w:ind w:left="34" w:right="-108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 xml:space="preserve">ОК 29 </w:t>
            </w:r>
          </w:p>
        </w:tc>
        <w:tc>
          <w:tcPr>
            <w:tcW w:w="424" w:type="dxa"/>
          </w:tcPr>
          <w:p w14:paraId="3B7EAF72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061D6AA8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31915206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2F04835A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5B2FDEFF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568ACB88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25AEF3A7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43C61FF0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22C424F6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59CAC4FC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52F3ECA9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72CAE58F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4" w:type="dxa"/>
          </w:tcPr>
          <w:p w14:paraId="6CD59ACE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59A0B46A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05362FC9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0AD3ED5E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7F45DD3A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3644EF1C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0D95D486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4806D9DE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49E0F489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F0836" w:rsidRPr="000B7F5D" w14:paraId="3A312246" w14:textId="77777777" w:rsidTr="00A26896">
        <w:tc>
          <w:tcPr>
            <w:tcW w:w="993" w:type="dxa"/>
          </w:tcPr>
          <w:p w14:paraId="0E53CD7E" w14:textId="77777777" w:rsidR="004F0836" w:rsidRPr="000B7F5D" w:rsidRDefault="004F0836" w:rsidP="00EB4A31">
            <w:pPr>
              <w:tabs>
                <w:tab w:val="left" w:pos="459"/>
              </w:tabs>
              <w:ind w:left="34" w:right="-108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30</w:t>
            </w:r>
          </w:p>
        </w:tc>
        <w:tc>
          <w:tcPr>
            <w:tcW w:w="424" w:type="dxa"/>
          </w:tcPr>
          <w:p w14:paraId="3FFF07E1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35DE29EA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26FAD46B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7FB3E19D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32E32E96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507EEF5B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30B15F1C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1F9A81FA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05790E45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10251442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7986DB60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459AE2F1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4" w:type="dxa"/>
          </w:tcPr>
          <w:p w14:paraId="62011522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5E94B488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09DEB6ED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401C5CB1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1B1CCDCA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3B0F8FE8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5F1082BC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17743CC4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614BF634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4F0836" w:rsidRPr="000B7F5D" w14:paraId="5AAE967D" w14:textId="77777777" w:rsidTr="00A26896">
        <w:tc>
          <w:tcPr>
            <w:tcW w:w="993" w:type="dxa"/>
          </w:tcPr>
          <w:p w14:paraId="09FCBB2A" w14:textId="77777777" w:rsidR="004F0836" w:rsidRPr="000B7F5D" w:rsidRDefault="004F0836" w:rsidP="00EB4A31">
            <w:pPr>
              <w:tabs>
                <w:tab w:val="left" w:pos="459"/>
              </w:tabs>
              <w:ind w:left="34" w:right="-108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31</w:t>
            </w:r>
          </w:p>
        </w:tc>
        <w:tc>
          <w:tcPr>
            <w:tcW w:w="424" w:type="dxa"/>
          </w:tcPr>
          <w:p w14:paraId="3FA4E4AB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33E5469E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7DD2F4B6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2102D7BD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051B3D9D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01175C3F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783A96CE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7AB84655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0A6F2D08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661F5303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5AC08264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26570A2D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4" w:type="dxa"/>
          </w:tcPr>
          <w:p w14:paraId="742E1DA3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2833E662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6A1A144B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05896128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02610231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5E9DD04A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674C9374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7FC1C18C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472B1417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4F0836" w:rsidRPr="000B7F5D" w14:paraId="2CC0A5DD" w14:textId="77777777" w:rsidTr="00A26896">
        <w:tc>
          <w:tcPr>
            <w:tcW w:w="993" w:type="dxa"/>
          </w:tcPr>
          <w:p w14:paraId="76D014F8" w14:textId="77777777" w:rsidR="004F0836" w:rsidRPr="000B7F5D" w:rsidRDefault="004F0836" w:rsidP="00EB4A31">
            <w:pPr>
              <w:tabs>
                <w:tab w:val="left" w:pos="459"/>
              </w:tabs>
              <w:ind w:left="34" w:right="-108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32</w:t>
            </w:r>
          </w:p>
        </w:tc>
        <w:tc>
          <w:tcPr>
            <w:tcW w:w="424" w:type="dxa"/>
          </w:tcPr>
          <w:p w14:paraId="27C16CF3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427D6DAF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60E5B062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66AC8953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041D1A4F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6B87046A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35C14DCB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53D2452E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44B4C6C9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663AD506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7A0B365F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1B31C9A2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4" w:type="dxa"/>
          </w:tcPr>
          <w:p w14:paraId="60110DB6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0947F25C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282974D6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5973FF2C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5211151F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746433CE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4324551B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63E1BC9B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660D714E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F0836" w:rsidRPr="000B7F5D" w14:paraId="10DCAF6D" w14:textId="77777777" w:rsidTr="00A26896">
        <w:tc>
          <w:tcPr>
            <w:tcW w:w="993" w:type="dxa"/>
          </w:tcPr>
          <w:p w14:paraId="75A7D1AB" w14:textId="77777777" w:rsidR="004F0836" w:rsidRPr="000B7F5D" w:rsidRDefault="004F0836" w:rsidP="00EB4A31">
            <w:pPr>
              <w:tabs>
                <w:tab w:val="left" w:pos="459"/>
              </w:tabs>
              <w:ind w:left="34" w:right="-108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33</w:t>
            </w:r>
          </w:p>
        </w:tc>
        <w:tc>
          <w:tcPr>
            <w:tcW w:w="424" w:type="dxa"/>
          </w:tcPr>
          <w:p w14:paraId="42238AC7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688FBF4B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6DAA99A1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44D49938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2B06CA31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3E879344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72296CE5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3A437B30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49D9ACCA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3EC69EBE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64C4C54C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6BD1F27D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4" w:type="dxa"/>
          </w:tcPr>
          <w:p w14:paraId="7050853E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5C1481A6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19BEAD53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430C11D5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4114F990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5CB6D357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6CD69C20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00306A92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5C7508BA" w14:textId="77777777" w:rsidR="004F0836" w:rsidRPr="000B7F5D" w:rsidRDefault="004F0836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72CA" w:rsidRPr="000B7F5D" w14:paraId="3AF152B7" w14:textId="77777777" w:rsidTr="00A26896">
        <w:tc>
          <w:tcPr>
            <w:tcW w:w="993" w:type="dxa"/>
          </w:tcPr>
          <w:p w14:paraId="7D42A104" w14:textId="77777777" w:rsidR="005372CA" w:rsidRPr="000B7F5D" w:rsidRDefault="005372CA" w:rsidP="00EB4A31">
            <w:pPr>
              <w:tabs>
                <w:tab w:val="left" w:pos="459"/>
              </w:tabs>
              <w:ind w:left="34" w:right="-108" w:firstLine="0"/>
              <w:jc w:val="left"/>
              <w:rPr>
                <w:rFonts w:ascii="Times New Roman" w:hAnsi="Times New Roman" w:cs="Times New Roman"/>
                <w:b/>
              </w:rPr>
            </w:pPr>
            <w:r w:rsidRPr="005372CA">
              <w:rPr>
                <w:rFonts w:ascii="Times New Roman" w:hAnsi="Times New Roman" w:cs="Times New Roman"/>
                <w:b/>
              </w:rPr>
              <w:t>ОК 34</w:t>
            </w:r>
          </w:p>
        </w:tc>
        <w:tc>
          <w:tcPr>
            <w:tcW w:w="424" w:type="dxa"/>
          </w:tcPr>
          <w:p w14:paraId="00280E0B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1BAF6B94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33BECD5B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39D8F3F3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53138D97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302BAB4E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165793D3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38CEB9E1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6DBDB75D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223067B1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3606C359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3C810333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4" w:type="dxa"/>
          </w:tcPr>
          <w:p w14:paraId="3C649B83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7AAEBE36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1CC424B7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2BC14724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30D2EE92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27171D40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3CC9DB4B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26EEAB2F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2D29E2DF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5372CA" w:rsidRPr="000B7F5D" w14:paraId="5DEBB6D7" w14:textId="77777777" w:rsidTr="00A26896">
        <w:tc>
          <w:tcPr>
            <w:tcW w:w="993" w:type="dxa"/>
          </w:tcPr>
          <w:p w14:paraId="56FEF7D1" w14:textId="77777777" w:rsidR="005372CA" w:rsidRPr="000B7F5D" w:rsidRDefault="005372CA" w:rsidP="00EB4A31">
            <w:pPr>
              <w:tabs>
                <w:tab w:val="left" w:pos="459"/>
              </w:tabs>
              <w:ind w:left="34" w:right="-108" w:firstLine="0"/>
              <w:jc w:val="left"/>
              <w:rPr>
                <w:rFonts w:ascii="Times New Roman" w:hAnsi="Times New Roman" w:cs="Times New Roman"/>
                <w:b/>
              </w:rPr>
            </w:pPr>
            <w:r w:rsidRPr="005372CA">
              <w:rPr>
                <w:rFonts w:ascii="Times New Roman" w:hAnsi="Times New Roman" w:cs="Times New Roman"/>
                <w:b/>
              </w:rPr>
              <w:t>ОК 35</w:t>
            </w:r>
          </w:p>
        </w:tc>
        <w:tc>
          <w:tcPr>
            <w:tcW w:w="424" w:type="dxa"/>
          </w:tcPr>
          <w:p w14:paraId="0E75F5C1" w14:textId="77777777" w:rsidR="005372CA" w:rsidRPr="000B7F5D" w:rsidRDefault="005372CA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5E61A502" w14:textId="77777777" w:rsidR="005372CA" w:rsidRPr="000B7F5D" w:rsidRDefault="005372CA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63042AE5" w14:textId="77777777" w:rsidR="005372CA" w:rsidRPr="000B7F5D" w:rsidRDefault="005372CA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31EE85FC" w14:textId="77777777" w:rsidR="005372CA" w:rsidRPr="000B7F5D" w:rsidRDefault="005372CA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2696D284" w14:textId="77777777" w:rsidR="005372CA" w:rsidRPr="000B7F5D" w:rsidRDefault="005372CA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0316CDC0" w14:textId="77777777" w:rsidR="005372CA" w:rsidRPr="000B7F5D" w:rsidRDefault="005372CA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1CDFF048" w14:textId="77777777" w:rsidR="005372CA" w:rsidRPr="000B7F5D" w:rsidRDefault="005372CA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5611B01B" w14:textId="77777777" w:rsidR="005372CA" w:rsidRPr="000B7F5D" w:rsidRDefault="005372CA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7F9DE441" w14:textId="77777777" w:rsidR="005372CA" w:rsidRPr="000B7F5D" w:rsidRDefault="005372CA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674A99C2" w14:textId="77777777" w:rsidR="005372CA" w:rsidRPr="000B7F5D" w:rsidRDefault="005372CA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33F982F7" w14:textId="77777777" w:rsidR="005372CA" w:rsidRPr="000B7F5D" w:rsidRDefault="005372CA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06220F42" w14:textId="77777777" w:rsidR="005372CA" w:rsidRPr="000B7F5D" w:rsidRDefault="005372CA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14:paraId="63AFFC10" w14:textId="77777777" w:rsidR="005372CA" w:rsidRPr="000B7F5D" w:rsidRDefault="005372CA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7165EEA4" w14:textId="77777777" w:rsidR="005372CA" w:rsidRPr="000B7F5D" w:rsidRDefault="005372CA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6E80FAF1" w14:textId="77777777" w:rsidR="005372CA" w:rsidRPr="000B7F5D" w:rsidRDefault="005372CA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6527E902" w14:textId="77777777" w:rsidR="005372CA" w:rsidRPr="000B7F5D" w:rsidRDefault="005372CA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4722DC80" w14:textId="77777777" w:rsidR="005372CA" w:rsidRPr="000B7F5D" w:rsidRDefault="005372CA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1F71EE1F" w14:textId="77777777" w:rsidR="005372CA" w:rsidRPr="000B7F5D" w:rsidRDefault="005372CA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70C8EA02" w14:textId="77777777" w:rsidR="005372CA" w:rsidRPr="000B7F5D" w:rsidRDefault="005372CA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66C64B41" w14:textId="77777777" w:rsidR="005372CA" w:rsidRPr="000B7F5D" w:rsidRDefault="005372CA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6041F89E" w14:textId="77777777" w:rsidR="005372CA" w:rsidRPr="000B7F5D" w:rsidRDefault="005372CA" w:rsidP="00734875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5372CA" w:rsidRPr="000B7F5D" w14:paraId="74BF079A" w14:textId="77777777" w:rsidTr="00A26896">
        <w:tc>
          <w:tcPr>
            <w:tcW w:w="993" w:type="dxa"/>
          </w:tcPr>
          <w:p w14:paraId="36D23018" w14:textId="77777777" w:rsidR="005372CA" w:rsidRPr="000B7F5D" w:rsidRDefault="005372CA" w:rsidP="00EB4A31">
            <w:pPr>
              <w:tabs>
                <w:tab w:val="left" w:pos="459"/>
              </w:tabs>
              <w:ind w:left="34" w:right="-108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36</w:t>
            </w:r>
          </w:p>
        </w:tc>
        <w:tc>
          <w:tcPr>
            <w:tcW w:w="424" w:type="dxa"/>
          </w:tcPr>
          <w:p w14:paraId="388BE854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6A5CAFA9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00CBDBBD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27B98002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127095DC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0431E2B1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08D26041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09C36570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28171DEB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19E38040" w14:textId="77777777" w:rsidR="005372CA" w:rsidRPr="000B7F5D" w:rsidRDefault="00447DFE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47BBD81A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0C5E2C29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14:paraId="13D0E070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4F3EDD5D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39BF06DC" w14:textId="77777777" w:rsidR="005372CA" w:rsidRPr="000B7F5D" w:rsidRDefault="00447DFE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70770A19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21CB5BAB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118868E5" w14:textId="77777777" w:rsidR="005372CA" w:rsidRPr="000B7F5D" w:rsidRDefault="00447DFE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392CCE64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06F6AAD2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4004019F" w14:textId="77777777" w:rsidR="005372CA" w:rsidRPr="000B7F5D" w:rsidRDefault="00447DFE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5372CA" w14:paraId="16EC5F91" w14:textId="77777777" w:rsidTr="00A26896">
        <w:tc>
          <w:tcPr>
            <w:tcW w:w="993" w:type="dxa"/>
          </w:tcPr>
          <w:p w14:paraId="5F938CCA" w14:textId="77777777" w:rsidR="005372CA" w:rsidRPr="000B7F5D" w:rsidRDefault="005372CA" w:rsidP="00EB4A31">
            <w:pPr>
              <w:tabs>
                <w:tab w:val="left" w:pos="459"/>
              </w:tabs>
              <w:ind w:left="34" w:right="-108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37</w:t>
            </w:r>
          </w:p>
        </w:tc>
        <w:tc>
          <w:tcPr>
            <w:tcW w:w="424" w:type="dxa"/>
          </w:tcPr>
          <w:p w14:paraId="3A8D0650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4F37F83D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313B1972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434C09B9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571DD9D8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2F3B12EE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0851F7AD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4B9758B3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0832B55B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1C640DDF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4574E520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3086D08C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4" w:type="dxa"/>
          </w:tcPr>
          <w:p w14:paraId="3EFB4F1F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4A171DF2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73E4A3E7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2570D0B4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74033F90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3BAA5DAA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11D82165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2B85E2FB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4A616F01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5372CA" w14:paraId="539E39BD" w14:textId="77777777" w:rsidTr="00A26896">
        <w:tc>
          <w:tcPr>
            <w:tcW w:w="993" w:type="dxa"/>
          </w:tcPr>
          <w:p w14:paraId="051B0E3A" w14:textId="77777777" w:rsidR="005372CA" w:rsidRPr="000B7F5D" w:rsidRDefault="005372CA" w:rsidP="00EB4A31">
            <w:pPr>
              <w:tabs>
                <w:tab w:val="left" w:pos="176"/>
              </w:tabs>
              <w:ind w:left="34" w:right="-108" w:firstLine="0"/>
              <w:rPr>
                <w:rFonts w:ascii="Times New Roman" w:hAnsi="Times New Roman" w:cs="Times New Roman"/>
                <w:b/>
              </w:rPr>
            </w:pPr>
            <w:r w:rsidRPr="00215DE5">
              <w:rPr>
                <w:rFonts w:ascii="Times New Roman" w:hAnsi="Times New Roman" w:cs="Times New Roman"/>
                <w:b/>
              </w:rPr>
              <w:t>ОК 3</w:t>
            </w: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24" w:type="dxa"/>
          </w:tcPr>
          <w:p w14:paraId="79FD84A8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0DD72D13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12E8F81D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0E832B95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592BABB3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7B66D12F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3273EC24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2436E27E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689BC533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3AE93608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1FCA9817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3A397343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4" w:type="dxa"/>
          </w:tcPr>
          <w:p w14:paraId="4907A110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44BAC6D8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4C6B12C0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42BB3820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2364FE71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7481EE38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379CCAE3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152039B7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1052CD64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5372CA" w14:paraId="0736F5BA" w14:textId="77777777" w:rsidTr="00A26896">
        <w:tc>
          <w:tcPr>
            <w:tcW w:w="993" w:type="dxa"/>
          </w:tcPr>
          <w:p w14:paraId="7819DB47" w14:textId="77777777" w:rsidR="005372CA" w:rsidRPr="000B7F5D" w:rsidRDefault="005372CA" w:rsidP="00EB4A31">
            <w:pPr>
              <w:tabs>
                <w:tab w:val="left" w:pos="459"/>
              </w:tabs>
              <w:ind w:left="34" w:right="-108" w:firstLine="0"/>
              <w:jc w:val="left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ОК 3</w:t>
            </w: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424" w:type="dxa"/>
          </w:tcPr>
          <w:p w14:paraId="12FE27E9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3B4DC586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319F8224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4F507E76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5E105779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33F8984C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62F75F31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470BD4DC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2BF1D1A4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7704529F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7BE299FD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3F3A8568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4" w:type="dxa"/>
          </w:tcPr>
          <w:p w14:paraId="431CC26B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415B6254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69D81A16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226DBB93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66C1BA5C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311751F6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66B00B7A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0AB5419B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66A29B91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5372CA" w14:paraId="3174F48E" w14:textId="77777777" w:rsidTr="00A26896">
        <w:tc>
          <w:tcPr>
            <w:tcW w:w="993" w:type="dxa"/>
          </w:tcPr>
          <w:p w14:paraId="627D9132" w14:textId="77777777" w:rsidR="005372CA" w:rsidRPr="000B7F5D" w:rsidRDefault="005372CA" w:rsidP="00EB4A31">
            <w:pPr>
              <w:tabs>
                <w:tab w:val="left" w:pos="176"/>
              </w:tabs>
              <w:ind w:left="34" w:right="-108" w:firstLine="0"/>
              <w:rPr>
                <w:rFonts w:ascii="Times New Roman" w:hAnsi="Times New Roman" w:cs="Times New Roman"/>
                <w:b/>
              </w:rPr>
            </w:pPr>
            <w:r w:rsidRPr="00215DE5">
              <w:rPr>
                <w:rFonts w:ascii="Times New Roman" w:hAnsi="Times New Roman" w:cs="Times New Roman"/>
                <w:b/>
              </w:rPr>
              <w:t xml:space="preserve">ОК </w:t>
            </w: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424" w:type="dxa"/>
          </w:tcPr>
          <w:p w14:paraId="063826F3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333AEE74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76DA9820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3B0B0879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3150E5BF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078A976C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6ADFC533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259D33DC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1ADB3BFE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6799342C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7B735EF6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140F018D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4" w:type="dxa"/>
          </w:tcPr>
          <w:p w14:paraId="1EBB2D34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0DC1F976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658BE7FA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434F3FEE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14:paraId="52546CB2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0BDABD56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619E4975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1074F6B5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14:paraId="72293220" w14:textId="77777777" w:rsidR="005372CA" w:rsidRPr="000B7F5D" w:rsidRDefault="005372CA" w:rsidP="00A24EA2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0B7F5D">
              <w:rPr>
                <w:rFonts w:ascii="Times New Roman" w:hAnsi="Times New Roman" w:cs="Times New Roman"/>
                <w:b/>
              </w:rPr>
              <w:t>+</w:t>
            </w:r>
          </w:p>
        </w:tc>
      </w:tr>
    </w:tbl>
    <w:p w14:paraId="6ED6BA09" w14:textId="77777777" w:rsidR="004D7831" w:rsidRDefault="004D7831" w:rsidP="003B746F">
      <w:pPr>
        <w:ind w:left="284" w:hanging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D7831" w:rsidSect="00FC4848">
      <w:footerReference w:type="default" r:id="rId27"/>
      <w:pgSz w:w="11906" w:h="16838"/>
      <w:pgMar w:top="709" w:right="567" w:bottom="426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A2154" w14:textId="77777777" w:rsidR="00066A66" w:rsidRDefault="00066A66" w:rsidP="0004104F">
      <w:r>
        <w:separator/>
      </w:r>
    </w:p>
  </w:endnote>
  <w:endnote w:type="continuationSeparator" w:id="0">
    <w:p w14:paraId="7A0D68E3" w14:textId="77777777" w:rsidR="00066A66" w:rsidRDefault="00066A66" w:rsidP="00041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07456228"/>
      <w:docPartObj>
        <w:docPartGallery w:val="Page Numbers (Bottom of Page)"/>
        <w:docPartUnique/>
      </w:docPartObj>
    </w:sdtPr>
    <w:sdtEndPr/>
    <w:sdtContent>
      <w:p w14:paraId="0074F1F9" w14:textId="77777777" w:rsidR="00E2016D" w:rsidRDefault="00E2016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3F23" w:rsidRPr="00343F23">
          <w:rPr>
            <w:noProof/>
            <w:lang w:val="ru-RU"/>
          </w:rPr>
          <w:t>17</w:t>
        </w:r>
        <w:r>
          <w:fldChar w:fldCharType="end"/>
        </w:r>
      </w:p>
    </w:sdtContent>
  </w:sdt>
  <w:p w14:paraId="21739608" w14:textId="77777777" w:rsidR="00E2016D" w:rsidRDefault="00E2016D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50AE5" w14:textId="77777777" w:rsidR="00066A66" w:rsidRDefault="00066A66" w:rsidP="0004104F">
      <w:r>
        <w:separator/>
      </w:r>
    </w:p>
  </w:footnote>
  <w:footnote w:type="continuationSeparator" w:id="0">
    <w:p w14:paraId="51B2B66D" w14:textId="77777777" w:rsidR="00066A66" w:rsidRDefault="00066A66" w:rsidP="000410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6246A"/>
    <w:multiLevelType w:val="hybridMultilevel"/>
    <w:tmpl w:val="52BA2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43EE2"/>
    <w:multiLevelType w:val="hybridMultilevel"/>
    <w:tmpl w:val="5E926D1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10913620"/>
    <w:multiLevelType w:val="hybridMultilevel"/>
    <w:tmpl w:val="6DC827A0"/>
    <w:lvl w:ilvl="0" w:tplc="E8B2991C">
      <w:start w:val="1"/>
      <w:numFmt w:val="decimal"/>
      <w:lvlText w:val="%1)"/>
      <w:lvlJc w:val="left"/>
      <w:pPr>
        <w:ind w:left="393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" w15:restartNumberingAfterBreak="0">
    <w:nsid w:val="158C4CA1"/>
    <w:multiLevelType w:val="hybridMultilevel"/>
    <w:tmpl w:val="106086E6"/>
    <w:lvl w:ilvl="0" w:tplc="BD201274">
      <w:start w:val="1"/>
      <w:numFmt w:val="bullet"/>
      <w:lvlText w:val="–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 w15:restartNumberingAfterBreak="0">
    <w:nsid w:val="1F426BD3"/>
    <w:multiLevelType w:val="hybridMultilevel"/>
    <w:tmpl w:val="82E404CA"/>
    <w:lvl w:ilvl="0" w:tplc="03B0F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A64453"/>
    <w:multiLevelType w:val="hybridMultilevel"/>
    <w:tmpl w:val="BE848956"/>
    <w:lvl w:ilvl="0" w:tplc="BD201274">
      <w:start w:val="1"/>
      <w:numFmt w:val="bullet"/>
      <w:lvlText w:val="–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6" w15:restartNumberingAfterBreak="0">
    <w:nsid w:val="304D3C7D"/>
    <w:multiLevelType w:val="hybridMultilevel"/>
    <w:tmpl w:val="4B2AF094"/>
    <w:lvl w:ilvl="0" w:tplc="C0AE4F72">
      <w:start w:val="1"/>
      <w:numFmt w:val="decimal"/>
      <w:lvlText w:val="%1)"/>
      <w:lvlJc w:val="left"/>
      <w:pPr>
        <w:ind w:left="6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0" w:hanging="360"/>
      </w:pPr>
    </w:lvl>
    <w:lvl w:ilvl="2" w:tplc="0409001B" w:tentative="1">
      <w:start w:val="1"/>
      <w:numFmt w:val="lowerRoman"/>
      <w:lvlText w:val="%3."/>
      <w:lvlJc w:val="right"/>
      <w:pPr>
        <w:ind w:left="2050" w:hanging="180"/>
      </w:pPr>
    </w:lvl>
    <w:lvl w:ilvl="3" w:tplc="0409000F" w:tentative="1">
      <w:start w:val="1"/>
      <w:numFmt w:val="decimal"/>
      <w:lvlText w:val="%4."/>
      <w:lvlJc w:val="left"/>
      <w:pPr>
        <w:ind w:left="2770" w:hanging="360"/>
      </w:pPr>
    </w:lvl>
    <w:lvl w:ilvl="4" w:tplc="04090019" w:tentative="1">
      <w:start w:val="1"/>
      <w:numFmt w:val="lowerLetter"/>
      <w:lvlText w:val="%5."/>
      <w:lvlJc w:val="left"/>
      <w:pPr>
        <w:ind w:left="3490" w:hanging="360"/>
      </w:pPr>
    </w:lvl>
    <w:lvl w:ilvl="5" w:tplc="0409001B" w:tentative="1">
      <w:start w:val="1"/>
      <w:numFmt w:val="lowerRoman"/>
      <w:lvlText w:val="%6."/>
      <w:lvlJc w:val="right"/>
      <w:pPr>
        <w:ind w:left="4210" w:hanging="180"/>
      </w:pPr>
    </w:lvl>
    <w:lvl w:ilvl="6" w:tplc="0409000F" w:tentative="1">
      <w:start w:val="1"/>
      <w:numFmt w:val="decimal"/>
      <w:lvlText w:val="%7."/>
      <w:lvlJc w:val="left"/>
      <w:pPr>
        <w:ind w:left="4930" w:hanging="360"/>
      </w:pPr>
    </w:lvl>
    <w:lvl w:ilvl="7" w:tplc="04090019" w:tentative="1">
      <w:start w:val="1"/>
      <w:numFmt w:val="lowerLetter"/>
      <w:lvlText w:val="%8."/>
      <w:lvlJc w:val="left"/>
      <w:pPr>
        <w:ind w:left="5650" w:hanging="360"/>
      </w:pPr>
    </w:lvl>
    <w:lvl w:ilvl="8" w:tplc="0409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7" w15:restartNumberingAfterBreak="0">
    <w:nsid w:val="46B97724"/>
    <w:multiLevelType w:val="hybridMultilevel"/>
    <w:tmpl w:val="D7E4037A"/>
    <w:lvl w:ilvl="0" w:tplc="D41A9DB2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D41A9DB2">
      <w:start w:val="1"/>
      <w:numFmt w:val="bullet"/>
      <w:lvlText w:val="−"/>
      <w:lvlJc w:val="left"/>
      <w:pPr>
        <w:ind w:left="2007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88A2094"/>
    <w:multiLevelType w:val="hybridMultilevel"/>
    <w:tmpl w:val="287C7C06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527E041F"/>
    <w:multiLevelType w:val="hybridMultilevel"/>
    <w:tmpl w:val="83FE2E34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5A040B22"/>
    <w:multiLevelType w:val="hybridMultilevel"/>
    <w:tmpl w:val="81C01680"/>
    <w:lvl w:ilvl="0" w:tplc="03B0F69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B726E2A"/>
    <w:multiLevelType w:val="hybridMultilevel"/>
    <w:tmpl w:val="2E18CD66"/>
    <w:lvl w:ilvl="0" w:tplc="BD20127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3F5CC9"/>
    <w:multiLevelType w:val="hybridMultilevel"/>
    <w:tmpl w:val="9102717A"/>
    <w:lvl w:ilvl="0" w:tplc="0419000F">
      <w:start w:val="1"/>
      <w:numFmt w:val="decimal"/>
      <w:lvlText w:val="%1."/>
      <w:lvlJc w:val="left"/>
      <w:pPr>
        <w:ind w:left="550" w:hanging="360"/>
      </w:pPr>
    </w:lvl>
    <w:lvl w:ilvl="1" w:tplc="04190019" w:tentative="1">
      <w:start w:val="1"/>
      <w:numFmt w:val="lowerLetter"/>
      <w:lvlText w:val="%2."/>
      <w:lvlJc w:val="left"/>
      <w:pPr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13" w15:restartNumberingAfterBreak="0">
    <w:nsid w:val="78B8776E"/>
    <w:multiLevelType w:val="hybridMultilevel"/>
    <w:tmpl w:val="173CDF68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E93216F"/>
    <w:multiLevelType w:val="hybridMultilevel"/>
    <w:tmpl w:val="C074AA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3"/>
  </w:num>
  <w:num w:numId="4">
    <w:abstractNumId w:val="9"/>
  </w:num>
  <w:num w:numId="5">
    <w:abstractNumId w:val="8"/>
  </w:num>
  <w:num w:numId="6">
    <w:abstractNumId w:val="12"/>
  </w:num>
  <w:num w:numId="7">
    <w:abstractNumId w:val="1"/>
  </w:num>
  <w:num w:numId="8">
    <w:abstractNumId w:val="6"/>
  </w:num>
  <w:num w:numId="9">
    <w:abstractNumId w:val="7"/>
  </w:num>
  <w:num w:numId="10">
    <w:abstractNumId w:val="13"/>
  </w:num>
  <w:num w:numId="11">
    <w:abstractNumId w:val="2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10"/>
  </w:num>
  <w:num w:numId="15">
    <w:abstractNumId w:val="0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A3A"/>
    <w:rsid w:val="0000088E"/>
    <w:rsid w:val="00005BBF"/>
    <w:rsid w:val="00013774"/>
    <w:rsid w:val="00013B1C"/>
    <w:rsid w:val="00013BDE"/>
    <w:rsid w:val="00025D59"/>
    <w:rsid w:val="00027966"/>
    <w:rsid w:val="0003349D"/>
    <w:rsid w:val="00033FCA"/>
    <w:rsid w:val="000346B7"/>
    <w:rsid w:val="00034EC8"/>
    <w:rsid w:val="000363CA"/>
    <w:rsid w:val="0003776B"/>
    <w:rsid w:val="0004104F"/>
    <w:rsid w:val="00041671"/>
    <w:rsid w:val="00044D44"/>
    <w:rsid w:val="000456B2"/>
    <w:rsid w:val="00050BD3"/>
    <w:rsid w:val="00052C55"/>
    <w:rsid w:val="00060665"/>
    <w:rsid w:val="00062203"/>
    <w:rsid w:val="00064ABD"/>
    <w:rsid w:val="00065DA6"/>
    <w:rsid w:val="000666D4"/>
    <w:rsid w:val="00066A66"/>
    <w:rsid w:val="000744D7"/>
    <w:rsid w:val="000758E4"/>
    <w:rsid w:val="00076583"/>
    <w:rsid w:val="000806D7"/>
    <w:rsid w:val="000807DC"/>
    <w:rsid w:val="00080EBB"/>
    <w:rsid w:val="0008268D"/>
    <w:rsid w:val="0008291F"/>
    <w:rsid w:val="000843B2"/>
    <w:rsid w:val="00086903"/>
    <w:rsid w:val="00095664"/>
    <w:rsid w:val="00097587"/>
    <w:rsid w:val="000A3DCF"/>
    <w:rsid w:val="000A3E16"/>
    <w:rsid w:val="000A44ED"/>
    <w:rsid w:val="000A54C0"/>
    <w:rsid w:val="000A7875"/>
    <w:rsid w:val="000B2178"/>
    <w:rsid w:val="000B7F5D"/>
    <w:rsid w:val="000C56E8"/>
    <w:rsid w:val="000C74B1"/>
    <w:rsid w:val="000D2F75"/>
    <w:rsid w:val="000D3116"/>
    <w:rsid w:val="000D3D63"/>
    <w:rsid w:val="000D4D3E"/>
    <w:rsid w:val="000D70A3"/>
    <w:rsid w:val="000F0143"/>
    <w:rsid w:val="000F1286"/>
    <w:rsid w:val="000F1A79"/>
    <w:rsid w:val="000F595E"/>
    <w:rsid w:val="00104C5F"/>
    <w:rsid w:val="00105A04"/>
    <w:rsid w:val="00106778"/>
    <w:rsid w:val="00107181"/>
    <w:rsid w:val="00107A3D"/>
    <w:rsid w:val="00114B5F"/>
    <w:rsid w:val="00117FA1"/>
    <w:rsid w:val="001208F6"/>
    <w:rsid w:val="00127654"/>
    <w:rsid w:val="00133020"/>
    <w:rsid w:val="00133231"/>
    <w:rsid w:val="0013688E"/>
    <w:rsid w:val="0014111C"/>
    <w:rsid w:val="001421A2"/>
    <w:rsid w:val="00154977"/>
    <w:rsid w:val="00156F2F"/>
    <w:rsid w:val="001572F5"/>
    <w:rsid w:val="00161CE1"/>
    <w:rsid w:val="00162B26"/>
    <w:rsid w:val="00170892"/>
    <w:rsid w:val="00174506"/>
    <w:rsid w:val="00180E94"/>
    <w:rsid w:val="0018205B"/>
    <w:rsid w:val="00194483"/>
    <w:rsid w:val="001A1BD9"/>
    <w:rsid w:val="001A21C4"/>
    <w:rsid w:val="001B1E91"/>
    <w:rsid w:val="001B1FE3"/>
    <w:rsid w:val="001B3FF7"/>
    <w:rsid w:val="001C19AB"/>
    <w:rsid w:val="001C73BA"/>
    <w:rsid w:val="001C7879"/>
    <w:rsid w:val="001D14B2"/>
    <w:rsid w:val="001D1EB1"/>
    <w:rsid w:val="001D2C35"/>
    <w:rsid w:val="001D5FA3"/>
    <w:rsid w:val="001E0800"/>
    <w:rsid w:val="001E23AB"/>
    <w:rsid w:val="001E3788"/>
    <w:rsid w:val="001E39B6"/>
    <w:rsid w:val="001E3C32"/>
    <w:rsid w:val="001E75BF"/>
    <w:rsid w:val="001F14ED"/>
    <w:rsid w:val="001F20D5"/>
    <w:rsid w:val="001F7812"/>
    <w:rsid w:val="00204A17"/>
    <w:rsid w:val="0020620F"/>
    <w:rsid w:val="002066E3"/>
    <w:rsid w:val="002067FB"/>
    <w:rsid w:val="00207638"/>
    <w:rsid w:val="0021120A"/>
    <w:rsid w:val="00212A33"/>
    <w:rsid w:val="002132E6"/>
    <w:rsid w:val="00215DE5"/>
    <w:rsid w:val="0022020B"/>
    <w:rsid w:val="00220FDD"/>
    <w:rsid w:val="00222FFB"/>
    <w:rsid w:val="00223578"/>
    <w:rsid w:val="00224D96"/>
    <w:rsid w:val="00230065"/>
    <w:rsid w:val="00230DD4"/>
    <w:rsid w:val="0023673B"/>
    <w:rsid w:val="00243436"/>
    <w:rsid w:val="00252741"/>
    <w:rsid w:val="00253B12"/>
    <w:rsid w:val="00254885"/>
    <w:rsid w:val="002550BC"/>
    <w:rsid w:val="0026242A"/>
    <w:rsid w:val="002715DD"/>
    <w:rsid w:val="002741D6"/>
    <w:rsid w:val="00275962"/>
    <w:rsid w:val="0027763B"/>
    <w:rsid w:val="00277AD0"/>
    <w:rsid w:val="0028260A"/>
    <w:rsid w:val="00282D03"/>
    <w:rsid w:val="00290943"/>
    <w:rsid w:val="00292BDD"/>
    <w:rsid w:val="00297290"/>
    <w:rsid w:val="002A3E84"/>
    <w:rsid w:val="002B08D6"/>
    <w:rsid w:val="002B3CD4"/>
    <w:rsid w:val="002C0FE9"/>
    <w:rsid w:val="002C568E"/>
    <w:rsid w:val="002E0555"/>
    <w:rsid w:val="002E05CA"/>
    <w:rsid w:val="002E3AAC"/>
    <w:rsid w:val="002E77C8"/>
    <w:rsid w:val="002F0B35"/>
    <w:rsid w:val="00300FEA"/>
    <w:rsid w:val="00303905"/>
    <w:rsid w:val="00305292"/>
    <w:rsid w:val="00312C95"/>
    <w:rsid w:val="00312F81"/>
    <w:rsid w:val="0031653B"/>
    <w:rsid w:val="003177A4"/>
    <w:rsid w:val="00317DA9"/>
    <w:rsid w:val="003203A1"/>
    <w:rsid w:val="003224D4"/>
    <w:rsid w:val="003228E2"/>
    <w:rsid w:val="003408C8"/>
    <w:rsid w:val="00343F23"/>
    <w:rsid w:val="003450DC"/>
    <w:rsid w:val="00354E82"/>
    <w:rsid w:val="00364998"/>
    <w:rsid w:val="00365C97"/>
    <w:rsid w:val="003670D3"/>
    <w:rsid w:val="003764A8"/>
    <w:rsid w:val="003804D6"/>
    <w:rsid w:val="00383C05"/>
    <w:rsid w:val="00386317"/>
    <w:rsid w:val="00386D7E"/>
    <w:rsid w:val="00387CB9"/>
    <w:rsid w:val="003919FC"/>
    <w:rsid w:val="00393441"/>
    <w:rsid w:val="003A1BA2"/>
    <w:rsid w:val="003A7E81"/>
    <w:rsid w:val="003B6EF8"/>
    <w:rsid w:val="003B6FD4"/>
    <w:rsid w:val="003B746F"/>
    <w:rsid w:val="003C1443"/>
    <w:rsid w:val="003C616C"/>
    <w:rsid w:val="003C6B22"/>
    <w:rsid w:val="003D1244"/>
    <w:rsid w:val="003D1AD4"/>
    <w:rsid w:val="003D1BC0"/>
    <w:rsid w:val="003D3AC1"/>
    <w:rsid w:val="003D47AB"/>
    <w:rsid w:val="003D748A"/>
    <w:rsid w:val="003E28B7"/>
    <w:rsid w:val="003E3BFB"/>
    <w:rsid w:val="003E4CC7"/>
    <w:rsid w:val="003F389C"/>
    <w:rsid w:val="003F46D4"/>
    <w:rsid w:val="00401B31"/>
    <w:rsid w:val="00402526"/>
    <w:rsid w:val="00402A3B"/>
    <w:rsid w:val="0040384F"/>
    <w:rsid w:val="00407B76"/>
    <w:rsid w:val="004105A8"/>
    <w:rsid w:val="00416B9B"/>
    <w:rsid w:val="004208CB"/>
    <w:rsid w:val="0042246E"/>
    <w:rsid w:val="00424650"/>
    <w:rsid w:val="0043024B"/>
    <w:rsid w:val="00430FE5"/>
    <w:rsid w:val="0044097E"/>
    <w:rsid w:val="00443B62"/>
    <w:rsid w:val="00445504"/>
    <w:rsid w:val="00447DFE"/>
    <w:rsid w:val="00451640"/>
    <w:rsid w:val="0046013A"/>
    <w:rsid w:val="00460CBA"/>
    <w:rsid w:val="0046134F"/>
    <w:rsid w:val="00465C1E"/>
    <w:rsid w:val="004660AC"/>
    <w:rsid w:val="00470876"/>
    <w:rsid w:val="00471510"/>
    <w:rsid w:val="00484CA6"/>
    <w:rsid w:val="004957F8"/>
    <w:rsid w:val="004A0985"/>
    <w:rsid w:val="004A4196"/>
    <w:rsid w:val="004A4DD0"/>
    <w:rsid w:val="004A7902"/>
    <w:rsid w:val="004B0B36"/>
    <w:rsid w:val="004B6ABB"/>
    <w:rsid w:val="004C1659"/>
    <w:rsid w:val="004C258B"/>
    <w:rsid w:val="004C4909"/>
    <w:rsid w:val="004D18D1"/>
    <w:rsid w:val="004D21A7"/>
    <w:rsid w:val="004D2DAD"/>
    <w:rsid w:val="004D2E3A"/>
    <w:rsid w:val="004D38FC"/>
    <w:rsid w:val="004D4B0C"/>
    <w:rsid w:val="004D56A0"/>
    <w:rsid w:val="004D5CD1"/>
    <w:rsid w:val="004D7831"/>
    <w:rsid w:val="004E3528"/>
    <w:rsid w:val="004E4441"/>
    <w:rsid w:val="004E7D11"/>
    <w:rsid w:val="004F0836"/>
    <w:rsid w:val="004F2522"/>
    <w:rsid w:val="00500E0E"/>
    <w:rsid w:val="00501B35"/>
    <w:rsid w:val="00504B50"/>
    <w:rsid w:val="00504D5D"/>
    <w:rsid w:val="00505054"/>
    <w:rsid w:val="00506678"/>
    <w:rsid w:val="00506EE5"/>
    <w:rsid w:val="005076F6"/>
    <w:rsid w:val="00507AD9"/>
    <w:rsid w:val="00510E3C"/>
    <w:rsid w:val="005178B6"/>
    <w:rsid w:val="00527E99"/>
    <w:rsid w:val="005372CA"/>
    <w:rsid w:val="00537BDF"/>
    <w:rsid w:val="0054184D"/>
    <w:rsid w:val="005470B4"/>
    <w:rsid w:val="00547D2E"/>
    <w:rsid w:val="00553527"/>
    <w:rsid w:val="005574A4"/>
    <w:rsid w:val="00557C95"/>
    <w:rsid w:val="00562C23"/>
    <w:rsid w:val="005843E0"/>
    <w:rsid w:val="005853B4"/>
    <w:rsid w:val="005905DD"/>
    <w:rsid w:val="00593D94"/>
    <w:rsid w:val="005A363D"/>
    <w:rsid w:val="005A5FC6"/>
    <w:rsid w:val="005B5D72"/>
    <w:rsid w:val="005B65D4"/>
    <w:rsid w:val="005C20FC"/>
    <w:rsid w:val="005C3E53"/>
    <w:rsid w:val="005D0508"/>
    <w:rsid w:val="005D0AB3"/>
    <w:rsid w:val="005D793E"/>
    <w:rsid w:val="005E099A"/>
    <w:rsid w:val="005E1469"/>
    <w:rsid w:val="005E287B"/>
    <w:rsid w:val="005E3163"/>
    <w:rsid w:val="005E32AF"/>
    <w:rsid w:val="005E5F53"/>
    <w:rsid w:val="005E6ADD"/>
    <w:rsid w:val="005F2C1F"/>
    <w:rsid w:val="00605D38"/>
    <w:rsid w:val="0060738E"/>
    <w:rsid w:val="00607A19"/>
    <w:rsid w:val="0061104C"/>
    <w:rsid w:val="00611CE0"/>
    <w:rsid w:val="006208A9"/>
    <w:rsid w:val="00621B9F"/>
    <w:rsid w:val="00622428"/>
    <w:rsid w:val="006241E9"/>
    <w:rsid w:val="00630D97"/>
    <w:rsid w:val="006346D7"/>
    <w:rsid w:val="00642638"/>
    <w:rsid w:val="00647B4D"/>
    <w:rsid w:val="00650915"/>
    <w:rsid w:val="00650DEB"/>
    <w:rsid w:val="00651ADE"/>
    <w:rsid w:val="006524BE"/>
    <w:rsid w:val="006667D4"/>
    <w:rsid w:val="00675BB1"/>
    <w:rsid w:val="00675E15"/>
    <w:rsid w:val="00677A9B"/>
    <w:rsid w:val="006815A9"/>
    <w:rsid w:val="00686D9D"/>
    <w:rsid w:val="00686D9E"/>
    <w:rsid w:val="006937C4"/>
    <w:rsid w:val="006960B0"/>
    <w:rsid w:val="006A15CB"/>
    <w:rsid w:val="006A285B"/>
    <w:rsid w:val="006A2C08"/>
    <w:rsid w:val="006A5D40"/>
    <w:rsid w:val="006A6BB9"/>
    <w:rsid w:val="006A729A"/>
    <w:rsid w:val="006C2BFA"/>
    <w:rsid w:val="006C5ABC"/>
    <w:rsid w:val="006D2CEA"/>
    <w:rsid w:val="006D42B1"/>
    <w:rsid w:val="006D48C5"/>
    <w:rsid w:val="006D53DF"/>
    <w:rsid w:val="006E2765"/>
    <w:rsid w:val="006E2A5F"/>
    <w:rsid w:val="006E33A2"/>
    <w:rsid w:val="006F1231"/>
    <w:rsid w:val="006F68D6"/>
    <w:rsid w:val="006F7774"/>
    <w:rsid w:val="0070342D"/>
    <w:rsid w:val="00705F5A"/>
    <w:rsid w:val="00712780"/>
    <w:rsid w:val="007134A5"/>
    <w:rsid w:val="00713FB6"/>
    <w:rsid w:val="007216A3"/>
    <w:rsid w:val="00733EB1"/>
    <w:rsid w:val="00733FB9"/>
    <w:rsid w:val="00734875"/>
    <w:rsid w:val="00742CDD"/>
    <w:rsid w:val="00744203"/>
    <w:rsid w:val="007452A8"/>
    <w:rsid w:val="00746EB6"/>
    <w:rsid w:val="00747613"/>
    <w:rsid w:val="00747685"/>
    <w:rsid w:val="00750724"/>
    <w:rsid w:val="007512CC"/>
    <w:rsid w:val="0075142F"/>
    <w:rsid w:val="007548D1"/>
    <w:rsid w:val="0075756A"/>
    <w:rsid w:val="00760241"/>
    <w:rsid w:val="007624DF"/>
    <w:rsid w:val="0076423B"/>
    <w:rsid w:val="007739BC"/>
    <w:rsid w:val="00773FD3"/>
    <w:rsid w:val="0078230D"/>
    <w:rsid w:val="0078410D"/>
    <w:rsid w:val="00786AC0"/>
    <w:rsid w:val="007938FC"/>
    <w:rsid w:val="00793FC5"/>
    <w:rsid w:val="007959F5"/>
    <w:rsid w:val="007A2B91"/>
    <w:rsid w:val="007B0C7F"/>
    <w:rsid w:val="007B4D47"/>
    <w:rsid w:val="007B6D9D"/>
    <w:rsid w:val="007C5DC9"/>
    <w:rsid w:val="007C602B"/>
    <w:rsid w:val="007C793A"/>
    <w:rsid w:val="007C79B5"/>
    <w:rsid w:val="007C7EF4"/>
    <w:rsid w:val="007D1CEE"/>
    <w:rsid w:val="007D50AA"/>
    <w:rsid w:val="007D5494"/>
    <w:rsid w:val="007D5651"/>
    <w:rsid w:val="007D6C9B"/>
    <w:rsid w:val="007D7703"/>
    <w:rsid w:val="007E60B4"/>
    <w:rsid w:val="007E64BD"/>
    <w:rsid w:val="007E6946"/>
    <w:rsid w:val="007F0CE4"/>
    <w:rsid w:val="007F4A61"/>
    <w:rsid w:val="007F518B"/>
    <w:rsid w:val="00801E00"/>
    <w:rsid w:val="008020E1"/>
    <w:rsid w:val="00802EC2"/>
    <w:rsid w:val="008118F0"/>
    <w:rsid w:val="008122C2"/>
    <w:rsid w:val="00812703"/>
    <w:rsid w:val="00814A2B"/>
    <w:rsid w:val="00817FD3"/>
    <w:rsid w:val="0082536D"/>
    <w:rsid w:val="00827437"/>
    <w:rsid w:val="00832AB7"/>
    <w:rsid w:val="00835EB9"/>
    <w:rsid w:val="00836048"/>
    <w:rsid w:val="0084756E"/>
    <w:rsid w:val="00847EFF"/>
    <w:rsid w:val="00850357"/>
    <w:rsid w:val="008548E5"/>
    <w:rsid w:val="008556A8"/>
    <w:rsid w:val="00861120"/>
    <w:rsid w:val="008647B2"/>
    <w:rsid w:val="008762D0"/>
    <w:rsid w:val="00876A19"/>
    <w:rsid w:val="00880A79"/>
    <w:rsid w:val="00881FF1"/>
    <w:rsid w:val="00882969"/>
    <w:rsid w:val="00887A5E"/>
    <w:rsid w:val="00887E87"/>
    <w:rsid w:val="00890FF6"/>
    <w:rsid w:val="008925A6"/>
    <w:rsid w:val="00894DF9"/>
    <w:rsid w:val="008A77F3"/>
    <w:rsid w:val="008B37A0"/>
    <w:rsid w:val="008B3A33"/>
    <w:rsid w:val="008C23E8"/>
    <w:rsid w:val="008C3848"/>
    <w:rsid w:val="008C5749"/>
    <w:rsid w:val="008D04AF"/>
    <w:rsid w:val="008D17E4"/>
    <w:rsid w:val="008D66D1"/>
    <w:rsid w:val="008E4205"/>
    <w:rsid w:val="008E4418"/>
    <w:rsid w:val="008F7A49"/>
    <w:rsid w:val="008F7EF5"/>
    <w:rsid w:val="0090228A"/>
    <w:rsid w:val="00902920"/>
    <w:rsid w:val="00902D80"/>
    <w:rsid w:val="00904887"/>
    <w:rsid w:val="009059F3"/>
    <w:rsid w:val="0091219F"/>
    <w:rsid w:val="009164EE"/>
    <w:rsid w:val="00916B6B"/>
    <w:rsid w:val="00920280"/>
    <w:rsid w:val="009242E0"/>
    <w:rsid w:val="00924E1A"/>
    <w:rsid w:val="00925AA4"/>
    <w:rsid w:val="009263B5"/>
    <w:rsid w:val="009268E5"/>
    <w:rsid w:val="00933655"/>
    <w:rsid w:val="0093699C"/>
    <w:rsid w:val="00937704"/>
    <w:rsid w:val="0094054D"/>
    <w:rsid w:val="00942FB8"/>
    <w:rsid w:val="00944868"/>
    <w:rsid w:val="00945D2C"/>
    <w:rsid w:val="0095144E"/>
    <w:rsid w:val="00952259"/>
    <w:rsid w:val="009601D0"/>
    <w:rsid w:val="00960B6B"/>
    <w:rsid w:val="009631E6"/>
    <w:rsid w:val="009632AF"/>
    <w:rsid w:val="009710F5"/>
    <w:rsid w:val="00980C3E"/>
    <w:rsid w:val="009819B0"/>
    <w:rsid w:val="00991E50"/>
    <w:rsid w:val="009929EF"/>
    <w:rsid w:val="009A0642"/>
    <w:rsid w:val="009A096C"/>
    <w:rsid w:val="009A0E0D"/>
    <w:rsid w:val="009A2009"/>
    <w:rsid w:val="009B0EF6"/>
    <w:rsid w:val="009B1AC2"/>
    <w:rsid w:val="009B3574"/>
    <w:rsid w:val="009B35E9"/>
    <w:rsid w:val="009B54B4"/>
    <w:rsid w:val="009B578B"/>
    <w:rsid w:val="009C107E"/>
    <w:rsid w:val="009C251D"/>
    <w:rsid w:val="009D58DC"/>
    <w:rsid w:val="009E3ECD"/>
    <w:rsid w:val="009E5526"/>
    <w:rsid w:val="009F3228"/>
    <w:rsid w:val="009F592F"/>
    <w:rsid w:val="00A0264F"/>
    <w:rsid w:val="00A1338E"/>
    <w:rsid w:val="00A14141"/>
    <w:rsid w:val="00A21145"/>
    <w:rsid w:val="00A24234"/>
    <w:rsid w:val="00A24EA2"/>
    <w:rsid w:val="00A2590C"/>
    <w:rsid w:val="00A26896"/>
    <w:rsid w:val="00A2719D"/>
    <w:rsid w:val="00A27F8E"/>
    <w:rsid w:val="00A33557"/>
    <w:rsid w:val="00A34392"/>
    <w:rsid w:val="00A41C6E"/>
    <w:rsid w:val="00A43A51"/>
    <w:rsid w:val="00A448E5"/>
    <w:rsid w:val="00A519F5"/>
    <w:rsid w:val="00A52507"/>
    <w:rsid w:val="00A5326D"/>
    <w:rsid w:val="00A55C5F"/>
    <w:rsid w:val="00A56415"/>
    <w:rsid w:val="00A6030D"/>
    <w:rsid w:val="00A65D5B"/>
    <w:rsid w:val="00A6740D"/>
    <w:rsid w:val="00A721F0"/>
    <w:rsid w:val="00A73C77"/>
    <w:rsid w:val="00A75C08"/>
    <w:rsid w:val="00A77B3C"/>
    <w:rsid w:val="00A77F12"/>
    <w:rsid w:val="00A92E56"/>
    <w:rsid w:val="00A9377A"/>
    <w:rsid w:val="00A93A0F"/>
    <w:rsid w:val="00A93B59"/>
    <w:rsid w:val="00A9701C"/>
    <w:rsid w:val="00AA44F0"/>
    <w:rsid w:val="00AA5E78"/>
    <w:rsid w:val="00AB4C58"/>
    <w:rsid w:val="00AB6B70"/>
    <w:rsid w:val="00AC01F4"/>
    <w:rsid w:val="00AC141C"/>
    <w:rsid w:val="00AC6B1B"/>
    <w:rsid w:val="00AC72D3"/>
    <w:rsid w:val="00AD509C"/>
    <w:rsid w:val="00AD718D"/>
    <w:rsid w:val="00AE02DB"/>
    <w:rsid w:val="00AF1762"/>
    <w:rsid w:val="00B00063"/>
    <w:rsid w:val="00B03982"/>
    <w:rsid w:val="00B212CA"/>
    <w:rsid w:val="00B24541"/>
    <w:rsid w:val="00B24A02"/>
    <w:rsid w:val="00B2586D"/>
    <w:rsid w:val="00B26675"/>
    <w:rsid w:val="00B30066"/>
    <w:rsid w:val="00B31DBB"/>
    <w:rsid w:val="00B40174"/>
    <w:rsid w:val="00B404A5"/>
    <w:rsid w:val="00B40595"/>
    <w:rsid w:val="00B45C5B"/>
    <w:rsid w:val="00B47666"/>
    <w:rsid w:val="00B57939"/>
    <w:rsid w:val="00B639EB"/>
    <w:rsid w:val="00B65B46"/>
    <w:rsid w:val="00B66974"/>
    <w:rsid w:val="00B71594"/>
    <w:rsid w:val="00B732EF"/>
    <w:rsid w:val="00B8042D"/>
    <w:rsid w:val="00B80CAE"/>
    <w:rsid w:val="00B829FE"/>
    <w:rsid w:val="00B8553A"/>
    <w:rsid w:val="00B8739A"/>
    <w:rsid w:val="00B87F3F"/>
    <w:rsid w:val="00B92D37"/>
    <w:rsid w:val="00B955F0"/>
    <w:rsid w:val="00B96555"/>
    <w:rsid w:val="00BA4EE0"/>
    <w:rsid w:val="00BB6DFC"/>
    <w:rsid w:val="00BC239A"/>
    <w:rsid w:val="00BC3EA4"/>
    <w:rsid w:val="00BC4046"/>
    <w:rsid w:val="00BD2F0D"/>
    <w:rsid w:val="00BD3D4F"/>
    <w:rsid w:val="00BD59B3"/>
    <w:rsid w:val="00BD5D3B"/>
    <w:rsid w:val="00BE0F29"/>
    <w:rsid w:val="00BE63E0"/>
    <w:rsid w:val="00BF1C82"/>
    <w:rsid w:val="00BF2227"/>
    <w:rsid w:val="00BF5BC7"/>
    <w:rsid w:val="00C01933"/>
    <w:rsid w:val="00C0697F"/>
    <w:rsid w:val="00C07513"/>
    <w:rsid w:val="00C114B8"/>
    <w:rsid w:val="00C13D82"/>
    <w:rsid w:val="00C212AD"/>
    <w:rsid w:val="00C224B9"/>
    <w:rsid w:val="00C241F1"/>
    <w:rsid w:val="00C266F8"/>
    <w:rsid w:val="00C270EA"/>
    <w:rsid w:val="00C310CD"/>
    <w:rsid w:val="00C34B4E"/>
    <w:rsid w:val="00C41605"/>
    <w:rsid w:val="00C4469E"/>
    <w:rsid w:val="00C44A4F"/>
    <w:rsid w:val="00C47F05"/>
    <w:rsid w:val="00C53AAD"/>
    <w:rsid w:val="00C55157"/>
    <w:rsid w:val="00C5719B"/>
    <w:rsid w:val="00C5732A"/>
    <w:rsid w:val="00C57D3B"/>
    <w:rsid w:val="00C76568"/>
    <w:rsid w:val="00C778AC"/>
    <w:rsid w:val="00C83192"/>
    <w:rsid w:val="00C83ECF"/>
    <w:rsid w:val="00C86B83"/>
    <w:rsid w:val="00CA31C5"/>
    <w:rsid w:val="00CA7767"/>
    <w:rsid w:val="00CA7874"/>
    <w:rsid w:val="00CB32FE"/>
    <w:rsid w:val="00CB7C0C"/>
    <w:rsid w:val="00CC04BC"/>
    <w:rsid w:val="00CC3242"/>
    <w:rsid w:val="00CC4AA5"/>
    <w:rsid w:val="00CC4C26"/>
    <w:rsid w:val="00CC5503"/>
    <w:rsid w:val="00CD1283"/>
    <w:rsid w:val="00CD4B90"/>
    <w:rsid w:val="00CD5644"/>
    <w:rsid w:val="00CD64AC"/>
    <w:rsid w:val="00CE0511"/>
    <w:rsid w:val="00CE085E"/>
    <w:rsid w:val="00CE494D"/>
    <w:rsid w:val="00CE7CFB"/>
    <w:rsid w:val="00CF0C41"/>
    <w:rsid w:val="00CF0FE8"/>
    <w:rsid w:val="00CF203E"/>
    <w:rsid w:val="00CF2880"/>
    <w:rsid w:val="00CF30D4"/>
    <w:rsid w:val="00CF4EFA"/>
    <w:rsid w:val="00D077C8"/>
    <w:rsid w:val="00D11188"/>
    <w:rsid w:val="00D17BB4"/>
    <w:rsid w:val="00D22D43"/>
    <w:rsid w:val="00D22E95"/>
    <w:rsid w:val="00D33C46"/>
    <w:rsid w:val="00D36687"/>
    <w:rsid w:val="00D41E11"/>
    <w:rsid w:val="00D521E1"/>
    <w:rsid w:val="00D52A83"/>
    <w:rsid w:val="00D5406E"/>
    <w:rsid w:val="00D55A36"/>
    <w:rsid w:val="00D56165"/>
    <w:rsid w:val="00D56EC5"/>
    <w:rsid w:val="00D606EA"/>
    <w:rsid w:val="00D6289C"/>
    <w:rsid w:val="00D65015"/>
    <w:rsid w:val="00D656C7"/>
    <w:rsid w:val="00D67F35"/>
    <w:rsid w:val="00D77A2E"/>
    <w:rsid w:val="00D812DB"/>
    <w:rsid w:val="00D821AF"/>
    <w:rsid w:val="00D879CE"/>
    <w:rsid w:val="00D949EA"/>
    <w:rsid w:val="00D9778F"/>
    <w:rsid w:val="00D97A38"/>
    <w:rsid w:val="00DA7A8E"/>
    <w:rsid w:val="00DB4AB1"/>
    <w:rsid w:val="00DD02E4"/>
    <w:rsid w:val="00DD22C4"/>
    <w:rsid w:val="00DD2ECD"/>
    <w:rsid w:val="00DE1F49"/>
    <w:rsid w:val="00DE75EB"/>
    <w:rsid w:val="00DF1035"/>
    <w:rsid w:val="00DF2A35"/>
    <w:rsid w:val="00DF2E22"/>
    <w:rsid w:val="00DF2EF8"/>
    <w:rsid w:val="00DF654B"/>
    <w:rsid w:val="00DF704B"/>
    <w:rsid w:val="00E00EFB"/>
    <w:rsid w:val="00E03235"/>
    <w:rsid w:val="00E05A3A"/>
    <w:rsid w:val="00E17B3D"/>
    <w:rsid w:val="00E2016D"/>
    <w:rsid w:val="00E227B7"/>
    <w:rsid w:val="00E23750"/>
    <w:rsid w:val="00E270E7"/>
    <w:rsid w:val="00E27A48"/>
    <w:rsid w:val="00E312D4"/>
    <w:rsid w:val="00E3131C"/>
    <w:rsid w:val="00E328FF"/>
    <w:rsid w:val="00E34CAF"/>
    <w:rsid w:val="00E37537"/>
    <w:rsid w:val="00E42027"/>
    <w:rsid w:val="00E44E29"/>
    <w:rsid w:val="00E44F71"/>
    <w:rsid w:val="00E522C8"/>
    <w:rsid w:val="00E55AF9"/>
    <w:rsid w:val="00E62438"/>
    <w:rsid w:val="00E66A5D"/>
    <w:rsid w:val="00E701BC"/>
    <w:rsid w:val="00E703FA"/>
    <w:rsid w:val="00E72340"/>
    <w:rsid w:val="00E72CC3"/>
    <w:rsid w:val="00E7417D"/>
    <w:rsid w:val="00E80971"/>
    <w:rsid w:val="00E81C8D"/>
    <w:rsid w:val="00E81E22"/>
    <w:rsid w:val="00E84726"/>
    <w:rsid w:val="00E85326"/>
    <w:rsid w:val="00E8558D"/>
    <w:rsid w:val="00E90AE3"/>
    <w:rsid w:val="00E922F4"/>
    <w:rsid w:val="00E93FA9"/>
    <w:rsid w:val="00E95165"/>
    <w:rsid w:val="00EA0AFC"/>
    <w:rsid w:val="00EA3DA8"/>
    <w:rsid w:val="00EB4A31"/>
    <w:rsid w:val="00EB79E9"/>
    <w:rsid w:val="00EC169B"/>
    <w:rsid w:val="00ED0C75"/>
    <w:rsid w:val="00ED11B7"/>
    <w:rsid w:val="00ED1330"/>
    <w:rsid w:val="00ED35C2"/>
    <w:rsid w:val="00ED3E35"/>
    <w:rsid w:val="00ED703F"/>
    <w:rsid w:val="00EE033F"/>
    <w:rsid w:val="00EE226B"/>
    <w:rsid w:val="00EE4623"/>
    <w:rsid w:val="00EE7C4E"/>
    <w:rsid w:val="00EF1FC9"/>
    <w:rsid w:val="00EF3F99"/>
    <w:rsid w:val="00EF55E1"/>
    <w:rsid w:val="00EF68A0"/>
    <w:rsid w:val="00F025AF"/>
    <w:rsid w:val="00F02F56"/>
    <w:rsid w:val="00F0618F"/>
    <w:rsid w:val="00F07263"/>
    <w:rsid w:val="00F078AD"/>
    <w:rsid w:val="00F13C12"/>
    <w:rsid w:val="00F15552"/>
    <w:rsid w:val="00F1559D"/>
    <w:rsid w:val="00F15D43"/>
    <w:rsid w:val="00F30A9D"/>
    <w:rsid w:val="00F33C28"/>
    <w:rsid w:val="00F357F2"/>
    <w:rsid w:val="00F35ABF"/>
    <w:rsid w:val="00F4296D"/>
    <w:rsid w:val="00F45565"/>
    <w:rsid w:val="00F5032A"/>
    <w:rsid w:val="00F5489F"/>
    <w:rsid w:val="00F622D6"/>
    <w:rsid w:val="00F63D44"/>
    <w:rsid w:val="00F63DBD"/>
    <w:rsid w:val="00F678D8"/>
    <w:rsid w:val="00F71223"/>
    <w:rsid w:val="00F82DA7"/>
    <w:rsid w:val="00F83544"/>
    <w:rsid w:val="00F85130"/>
    <w:rsid w:val="00F85461"/>
    <w:rsid w:val="00F8725B"/>
    <w:rsid w:val="00F87B09"/>
    <w:rsid w:val="00F9141F"/>
    <w:rsid w:val="00F95C8E"/>
    <w:rsid w:val="00F97372"/>
    <w:rsid w:val="00F974E0"/>
    <w:rsid w:val="00FA233B"/>
    <w:rsid w:val="00FB3701"/>
    <w:rsid w:val="00FB5D7A"/>
    <w:rsid w:val="00FB6251"/>
    <w:rsid w:val="00FB6D8C"/>
    <w:rsid w:val="00FC1E38"/>
    <w:rsid w:val="00FC39BB"/>
    <w:rsid w:val="00FC4848"/>
    <w:rsid w:val="00FC6503"/>
    <w:rsid w:val="00FC6A6F"/>
    <w:rsid w:val="00FD1169"/>
    <w:rsid w:val="00FD1442"/>
    <w:rsid w:val="00FD2CD3"/>
    <w:rsid w:val="00FD3D6A"/>
    <w:rsid w:val="00FF0E81"/>
    <w:rsid w:val="00FF5A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0EE10"/>
  <w15:docId w15:val="{2820C245-C168-45E8-8C0E-47DC2C008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6D48C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469E"/>
    <w:pPr>
      <w:ind w:left="720"/>
      <w:contextualSpacing/>
    </w:pPr>
  </w:style>
  <w:style w:type="character" w:customStyle="1" w:styleId="1">
    <w:name w:val="Заголовок №1_"/>
    <w:basedOn w:val="a0"/>
    <w:link w:val="10"/>
    <w:rsid w:val="004A419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4A4196"/>
    <w:pPr>
      <w:shd w:val="clear" w:color="auto" w:fill="FFFFFF"/>
      <w:spacing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">
    <w:name w:val="Основной текст (2)_"/>
    <w:basedOn w:val="a0"/>
    <w:link w:val="20"/>
    <w:rsid w:val="004A4196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A4196"/>
    <w:pPr>
      <w:shd w:val="clear" w:color="auto" w:fill="FFFFFF"/>
      <w:spacing w:before="540" w:after="420" w:line="394" w:lineRule="exact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21">
    <w:name w:val="Основной текст (2) + Полужирный;Не курсив"/>
    <w:basedOn w:val="2"/>
    <w:rsid w:val="004A419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uk-UA" w:eastAsia="uk-UA" w:bidi="uk-UA"/>
    </w:rPr>
  </w:style>
  <w:style w:type="table" w:styleId="a4">
    <w:name w:val="Table Grid"/>
    <w:basedOn w:val="a1"/>
    <w:uiPriority w:val="59"/>
    <w:rsid w:val="004A4196"/>
    <w:pPr>
      <w:spacing w:after="0" w:line="240" w:lineRule="auto"/>
      <w:ind w:left="714" w:hanging="35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5pt">
    <w:name w:val="Основной текст (2) + 11;5 pt;Полужирный;Не курсив"/>
    <w:basedOn w:val="2"/>
    <w:rsid w:val="004A419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uk-UA" w:eastAsia="uk-UA" w:bidi="uk-UA"/>
    </w:rPr>
  </w:style>
  <w:style w:type="character" w:customStyle="1" w:styleId="2115pt0">
    <w:name w:val="Основной текст (2) + 11;5 pt"/>
    <w:basedOn w:val="2"/>
    <w:rsid w:val="004A419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uk-UA" w:eastAsia="uk-UA" w:bidi="uk-UA"/>
    </w:rPr>
  </w:style>
  <w:style w:type="character" w:customStyle="1" w:styleId="211pt">
    <w:name w:val="Основной текст (2) + 11 pt;Не курсив"/>
    <w:basedOn w:val="2"/>
    <w:rsid w:val="004A419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uk-UA" w:eastAsia="uk-UA" w:bidi="uk-UA"/>
    </w:rPr>
  </w:style>
  <w:style w:type="character" w:customStyle="1" w:styleId="211pt0">
    <w:name w:val="Основной текст (2) + 11 pt"/>
    <w:aliases w:val="Не курсив"/>
    <w:basedOn w:val="2"/>
    <w:rsid w:val="004A419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uk-UA" w:eastAsia="uk-UA" w:bidi="uk-UA"/>
    </w:rPr>
  </w:style>
  <w:style w:type="character" w:styleId="a5">
    <w:name w:val="Hyperlink"/>
    <w:basedOn w:val="a0"/>
    <w:uiPriority w:val="99"/>
    <w:unhideWhenUsed/>
    <w:rsid w:val="009A0E0D"/>
    <w:rPr>
      <w:color w:val="0000FF"/>
      <w:u w:val="single"/>
    </w:rPr>
  </w:style>
  <w:style w:type="character" w:customStyle="1" w:styleId="212pt">
    <w:name w:val="Основной текст (2) + 12 pt;Полужирный"/>
    <w:basedOn w:val="2"/>
    <w:rsid w:val="00E72C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uk-UA" w:eastAsia="uk-UA" w:bidi="uk-UA"/>
    </w:rPr>
  </w:style>
  <w:style w:type="paragraph" w:styleId="a6">
    <w:name w:val="Balloon Text"/>
    <w:basedOn w:val="a"/>
    <w:link w:val="a7"/>
    <w:uiPriority w:val="99"/>
    <w:semiHidden/>
    <w:unhideWhenUsed/>
    <w:rsid w:val="00ED0C75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ED0C75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C86B83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6D53DF"/>
    <w:pPr>
      <w:autoSpaceDE w:val="0"/>
      <w:autoSpaceDN w:val="0"/>
      <w:ind w:left="110"/>
    </w:pPr>
    <w:rPr>
      <w:rFonts w:ascii="Times New Roman" w:eastAsia="Times New Roman" w:hAnsi="Times New Roman" w:cs="Times New Roman"/>
      <w:lang w:bidi="uk-UA"/>
    </w:rPr>
  </w:style>
  <w:style w:type="paragraph" w:customStyle="1" w:styleId="Default">
    <w:name w:val="Default"/>
    <w:rsid w:val="004E7D1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a9">
    <w:name w:val="footnote text"/>
    <w:basedOn w:val="a"/>
    <w:link w:val="aa"/>
    <w:uiPriority w:val="99"/>
    <w:semiHidden/>
    <w:unhideWhenUsed/>
    <w:rsid w:val="0004104F"/>
    <w:rPr>
      <w:sz w:val="20"/>
      <w:szCs w:val="20"/>
    </w:rPr>
  </w:style>
  <w:style w:type="character" w:customStyle="1" w:styleId="aa">
    <w:name w:val="Текст виноски Знак"/>
    <w:basedOn w:val="a0"/>
    <w:link w:val="a9"/>
    <w:uiPriority w:val="99"/>
    <w:semiHidden/>
    <w:rsid w:val="0004104F"/>
    <w:rPr>
      <w:rFonts w:ascii="Courier New" w:eastAsia="Courier New" w:hAnsi="Courier New" w:cs="Courier New"/>
      <w:color w:val="000000"/>
      <w:sz w:val="20"/>
      <w:szCs w:val="20"/>
      <w:lang w:val="uk-UA" w:eastAsia="uk-UA"/>
    </w:rPr>
  </w:style>
  <w:style w:type="character" w:styleId="ab">
    <w:name w:val="footnote reference"/>
    <w:basedOn w:val="a0"/>
    <w:uiPriority w:val="99"/>
    <w:semiHidden/>
    <w:unhideWhenUsed/>
    <w:rsid w:val="0004104F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BF1C82"/>
    <w:pPr>
      <w:tabs>
        <w:tab w:val="center" w:pos="4677"/>
        <w:tab w:val="right" w:pos="9355"/>
      </w:tabs>
    </w:pPr>
  </w:style>
  <w:style w:type="character" w:customStyle="1" w:styleId="ad">
    <w:name w:val="Верхній колонтитул Знак"/>
    <w:basedOn w:val="a0"/>
    <w:link w:val="ac"/>
    <w:uiPriority w:val="99"/>
    <w:rsid w:val="00BF1C82"/>
    <w:rPr>
      <w:rFonts w:ascii="Courier New" w:eastAsia="Courier New" w:hAnsi="Courier New" w:cs="Courier New"/>
      <w:color w:val="000000"/>
      <w:sz w:val="24"/>
      <w:szCs w:val="24"/>
      <w:lang w:val="uk-UA" w:eastAsia="uk-UA"/>
    </w:rPr>
  </w:style>
  <w:style w:type="paragraph" w:styleId="ae">
    <w:name w:val="footer"/>
    <w:basedOn w:val="a"/>
    <w:link w:val="af"/>
    <w:uiPriority w:val="99"/>
    <w:unhideWhenUsed/>
    <w:rsid w:val="00BF1C82"/>
    <w:pPr>
      <w:tabs>
        <w:tab w:val="center" w:pos="4677"/>
        <w:tab w:val="right" w:pos="9355"/>
      </w:tabs>
    </w:pPr>
  </w:style>
  <w:style w:type="character" w:customStyle="1" w:styleId="af">
    <w:name w:val="Нижній колонтитул Знак"/>
    <w:basedOn w:val="a0"/>
    <w:link w:val="ae"/>
    <w:uiPriority w:val="99"/>
    <w:rsid w:val="00BF1C82"/>
    <w:rPr>
      <w:rFonts w:ascii="Courier New" w:eastAsia="Courier New" w:hAnsi="Courier New" w:cs="Courier New"/>
      <w:color w:val="000000"/>
      <w:sz w:val="24"/>
      <w:szCs w:val="24"/>
      <w:lang w:val="uk-UA" w:eastAsia="uk-UA"/>
    </w:rPr>
  </w:style>
  <w:style w:type="character" w:customStyle="1" w:styleId="22">
    <w:name w:val="Основний текст (2) + Напівжирний2"/>
    <w:basedOn w:val="a0"/>
    <w:rsid w:val="00760241"/>
    <w:rPr>
      <w:rFonts w:ascii="Times New Roman" w:hAnsi="Times New Roman" w:cs="Times New Roman"/>
      <w:b/>
      <w:bCs/>
      <w:i/>
      <w:iCs/>
      <w:sz w:val="22"/>
      <w:szCs w:val="22"/>
      <w:u w:val="none"/>
      <w:shd w:val="clear" w:color="auto" w:fill="FFFFFF"/>
    </w:rPr>
  </w:style>
  <w:style w:type="paragraph" w:customStyle="1" w:styleId="210">
    <w:name w:val="Основний текст (2)1"/>
    <w:basedOn w:val="a"/>
    <w:rsid w:val="00760241"/>
    <w:pPr>
      <w:widowControl/>
      <w:shd w:val="clear" w:color="auto" w:fill="FFFFFF"/>
      <w:spacing w:line="274" w:lineRule="exact"/>
      <w:jc w:val="both"/>
    </w:pPr>
    <w:rPr>
      <w:rFonts w:ascii="Times New Roman" w:eastAsia="Calibri" w:hAnsi="Times New Roman" w:cs="Times New Roman"/>
      <w:color w:val="auto"/>
      <w:sz w:val="22"/>
      <w:szCs w:val="22"/>
    </w:rPr>
  </w:style>
  <w:style w:type="table" w:customStyle="1" w:styleId="11">
    <w:name w:val="Сетка таблицы1"/>
    <w:basedOn w:val="a1"/>
    <w:next w:val="a4"/>
    <w:uiPriority w:val="59"/>
    <w:rsid w:val="00E81C8D"/>
    <w:pPr>
      <w:spacing w:after="0" w:line="240" w:lineRule="auto"/>
      <w:ind w:left="714" w:hanging="35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FollowedHyperlink"/>
    <w:basedOn w:val="a0"/>
    <w:uiPriority w:val="99"/>
    <w:semiHidden/>
    <w:unhideWhenUsed/>
    <w:rsid w:val="00C0697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35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34409" TargetMode="External"/><Relationship Id="rId13" Type="http://schemas.openxmlformats.org/officeDocument/2006/relationships/hyperlink" Target="https://www.uzhnu.edu.ua/uk/infocentre/get/12223" TargetMode="External"/><Relationship Id="rId18" Type="http://schemas.openxmlformats.org/officeDocument/2006/relationships/hyperlink" Target="https://www.uzhnu.edu.ua/uk/infocentre/get/5950" TargetMode="External"/><Relationship Id="rId26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image" Target="media/image1.png"/><Relationship Id="rId7" Type="http://schemas.openxmlformats.org/officeDocument/2006/relationships/endnotes" Target="endnotes.xml"/><Relationship Id="rId12" Type="http://schemas.openxmlformats.org/officeDocument/2006/relationships/hyperlink" Target="https://www.uzhnu.edu.ua/uk/infocentre/get/11070" TargetMode="External"/><Relationship Id="rId17" Type="http://schemas.openxmlformats.org/officeDocument/2006/relationships/hyperlink" Target="https://www.uzhnu.edu.ua/uk/infocentre/get/2296" TargetMode="External"/><Relationship Id="rId25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infocentre/get/22964" TargetMode="External"/><Relationship Id="rId20" Type="http://schemas.openxmlformats.org/officeDocument/2006/relationships/hyperlink" Target="https://e-learn..uzhnu.edu.ua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zhnu.edu.ua/uk/infocentre/get/5952" TargetMode="External"/><Relationship Id="rId24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22966" TargetMode="External"/><Relationship Id="rId23" Type="http://schemas.openxmlformats.org/officeDocument/2006/relationships/image" Target="media/image3.png"/><Relationship Id="rId28" Type="http://schemas.openxmlformats.org/officeDocument/2006/relationships/fontTable" Target="fontTable.xml"/><Relationship Id="rId10" Type="http://schemas.openxmlformats.org/officeDocument/2006/relationships/hyperlink" Target="https://www.uzhnu.edu.ua/uk/infocentre/get/31357" TargetMode="External"/><Relationship Id="rId19" Type="http://schemas.openxmlformats.org/officeDocument/2006/relationships/hyperlink" Target="https://dspace.uzhnu.edu.ua/jspu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15068" TargetMode="External"/><Relationship Id="rId14" Type="http://schemas.openxmlformats.org/officeDocument/2006/relationships/hyperlink" Target="https://www.uzhnu.edu.ua/uk/infocentre/get/20131" TargetMode="External"/><Relationship Id="rId22" Type="http://schemas.openxmlformats.org/officeDocument/2006/relationships/image" Target="media/image2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96BFCC-E217-4077-9E8A-C0E9C8395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19</Pages>
  <Words>22331</Words>
  <Characters>12730</Characters>
  <Application>Microsoft Office Word</Application>
  <DocSecurity>0</DocSecurity>
  <Lines>106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TVA</dc:creator>
  <cp:lastModifiedBy>User</cp:lastModifiedBy>
  <cp:revision>6</cp:revision>
  <cp:lastPrinted>2022-05-03T16:43:00Z</cp:lastPrinted>
  <dcterms:created xsi:type="dcterms:W3CDTF">2024-01-05T09:58:00Z</dcterms:created>
  <dcterms:modified xsi:type="dcterms:W3CDTF">2024-01-05T10:31:00Z</dcterms:modified>
</cp:coreProperties>
</file>