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68" w:rsidRDefault="00070268" w:rsidP="00070268">
      <w:pPr>
        <w:jc w:val="center"/>
        <w:rPr>
          <w:b/>
          <w:sz w:val="32"/>
          <w:szCs w:val="32"/>
          <w:lang w:val="uk-UA"/>
        </w:rPr>
      </w:pPr>
    </w:p>
    <w:p w:rsidR="00070268" w:rsidRPr="003E41AA" w:rsidRDefault="00070268" w:rsidP="00070268">
      <w:pPr>
        <w:jc w:val="center"/>
        <w:rPr>
          <w:b/>
          <w:sz w:val="28"/>
          <w:szCs w:val="28"/>
          <w:lang w:val="uk-UA"/>
        </w:rPr>
      </w:pPr>
      <w:r w:rsidRPr="003E41AA">
        <w:rPr>
          <w:b/>
          <w:sz w:val="28"/>
          <w:szCs w:val="28"/>
          <w:lang w:val="uk-UA"/>
        </w:rPr>
        <w:t xml:space="preserve"> Р О З К Л А Д</w:t>
      </w:r>
    </w:p>
    <w:p w:rsidR="00070268" w:rsidRPr="00AC0B25" w:rsidRDefault="00070268" w:rsidP="000702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заліків</w:t>
      </w:r>
      <w:r w:rsidRPr="00AC0B25">
        <w:rPr>
          <w:b/>
          <w:sz w:val="28"/>
          <w:szCs w:val="28"/>
          <w:lang w:val="uk-UA"/>
        </w:rPr>
        <w:t xml:space="preserve"> зим</w:t>
      </w:r>
      <w:r>
        <w:rPr>
          <w:b/>
          <w:sz w:val="28"/>
          <w:szCs w:val="28"/>
          <w:lang w:val="uk-UA"/>
        </w:rPr>
        <w:t>ової  екзаменаційної сесії  2023-2024</w:t>
      </w:r>
      <w:r w:rsidRPr="00AC0B25">
        <w:rPr>
          <w:b/>
          <w:sz w:val="28"/>
          <w:szCs w:val="28"/>
          <w:lang w:val="uk-UA"/>
        </w:rPr>
        <w:t xml:space="preserve"> </w:t>
      </w:r>
      <w:proofErr w:type="spellStart"/>
      <w:r w:rsidRPr="00AC0B25">
        <w:rPr>
          <w:b/>
          <w:sz w:val="28"/>
          <w:szCs w:val="28"/>
          <w:lang w:val="uk-UA"/>
        </w:rPr>
        <w:t>н.р</w:t>
      </w:r>
      <w:proofErr w:type="spellEnd"/>
      <w:r w:rsidRPr="00AC0B25">
        <w:rPr>
          <w:b/>
          <w:sz w:val="28"/>
          <w:szCs w:val="28"/>
          <w:lang w:val="uk-UA"/>
        </w:rPr>
        <w:t>.</w:t>
      </w:r>
    </w:p>
    <w:p w:rsidR="00070268" w:rsidRPr="00AC0B25" w:rsidRDefault="00070268" w:rsidP="00070268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факультету здоров’я та фізичного виховання</w:t>
      </w:r>
    </w:p>
    <w:p w:rsidR="00070268" w:rsidRPr="00AC0B25" w:rsidRDefault="00070268" w:rsidP="00070268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>денної форми навчання</w:t>
      </w:r>
    </w:p>
    <w:p w:rsidR="00070268" w:rsidRDefault="00070268" w:rsidP="00070268">
      <w:pPr>
        <w:jc w:val="center"/>
        <w:rPr>
          <w:b/>
          <w:sz w:val="28"/>
          <w:szCs w:val="28"/>
          <w:lang w:val="uk-UA"/>
        </w:rPr>
      </w:pPr>
      <w:r w:rsidRPr="00AC0B25">
        <w:rPr>
          <w:b/>
          <w:sz w:val="28"/>
          <w:szCs w:val="28"/>
          <w:lang w:val="uk-UA"/>
        </w:rPr>
        <w:t xml:space="preserve">спеціальність: </w:t>
      </w:r>
      <w:r>
        <w:rPr>
          <w:b/>
          <w:sz w:val="28"/>
          <w:szCs w:val="28"/>
          <w:lang w:val="uk-UA"/>
        </w:rPr>
        <w:t>016 Спеціальна освіта</w:t>
      </w:r>
    </w:p>
    <w:p w:rsidR="00070268" w:rsidRPr="003E41AA" w:rsidRDefault="00070268" w:rsidP="00070268">
      <w:pPr>
        <w:rPr>
          <w:b/>
          <w:sz w:val="16"/>
          <w:szCs w:val="16"/>
          <w:lang w:val="uk-UA"/>
        </w:rPr>
      </w:pPr>
    </w:p>
    <w:tbl>
      <w:tblPr>
        <w:tblW w:w="10459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553"/>
        <w:gridCol w:w="1296"/>
        <w:gridCol w:w="1995"/>
        <w:gridCol w:w="817"/>
        <w:gridCol w:w="1671"/>
      </w:tblGrid>
      <w:tr w:rsidR="00070268" w:rsidTr="008E7B6F">
        <w:trPr>
          <w:trHeight w:val="33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Default="00070268" w:rsidP="008E7B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Курс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Default="00070268" w:rsidP="008E7B6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Група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Default="00070268" w:rsidP="008E7B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Default="00070268" w:rsidP="008E7B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Pr="00380235" w:rsidRDefault="00070268" w:rsidP="008E7B6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80235">
              <w:rPr>
                <w:b/>
                <w:sz w:val="22"/>
                <w:szCs w:val="22"/>
                <w:lang w:val="uk-UA"/>
              </w:rPr>
              <w:t>Посилання на заліки, екзамени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Default="00070268" w:rsidP="008E7B6F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Поч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70268" w:rsidRDefault="00070268" w:rsidP="008E7B6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070268" w:rsidTr="00356017">
        <w:trPr>
          <w:trHeight w:val="400"/>
        </w:trPr>
        <w:tc>
          <w:tcPr>
            <w:tcW w:w="9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070268" w:rsidRDefault="00070268" w:rsidP="008E7B6F">
            <w:pPr>
              <w:jc w:val="center"/>
              <w:rPr>
                <w:b/>
                <w:lang w:val="uk-UA"/>
              </w:rPr>
            </w:pPr>
          </w:p>
          <w:p w:rsidR="008375D2" w:rsidRDefault="008375D2" w:rsidP="008E7B6F">
            <w:pPr>
              <w:jc w:val="center"/>
              <w:rPr>
                <w:b/>
                <w:lang w:val="uk-UA"/>
              </w:rPr>
            </w:pPr>
          </w:p>
          <w:p w:rsidR="008375D2" w:rsidRDefault="008375D2" w:rsidP="008E7B6F">
            <w:pPr>
              <w:jc w:val="center"/>
              <w:rPr>
                <w:b/>
                <w:lang w:val="uk-UA"/>
              </w:rPr>
            </w:pPr>
          </w:p>
          <w:p w:rsidR="008375D2" w:rsidRPr="008375D2" w:rsidRDefault="008375D2" w:rsidP="008E7B6F">
            <w:pPr>
              <w:jc w:val="center"/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Педагогіка з історією педагогіки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04.12.23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356017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0474D6" w:rsidTr="008E7B6F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474D6" w:rsidRDefault="000474D6" w:rsidP="008E7B6F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4D6" w:rsidRPr="00AF4DAC" w:rsidRDefault="000474D6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4D6" w:rsidRPr="00AF4DAC" w:rsidRDefault="000474D6" w:rsidP="008E7B6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Іноземна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4D6" w:rsidRDefault="000474D6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4D6" w:rsidRDefault="000474D6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color w:val="1F1F1F"/>
                <w:spacing w:val="5"/>
                <w:sz w:val="20"/>
                <w:szCs w:val="20"/>
                <w:lang w:val="uk-UA"/>
              </w:rPr>
              <w:t>БАМ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4D6" w:rsidRDefault="000474D6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4D6" w:rsidRPr="00AF4DAC" w:rsidRDefault="000474D6" w:rsidP="008E7B6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Канюк О.Л.</w:t>
            </w:r>
            <w:r>
              <w:rPr>
                <w:b/>
                <w:sz w:val="20"/>
                <w:szCs w:val="20"/>
                <w:lang w:val="uk-UA"/>
              </w:rPr>
              <w:t>, Канюк О.С.</w:t>
            </w:r>
          </w:p>
        </w:tc>
      </w:tr>
      <w:tr w:rsidR="00070268" w:rsidTr="008E7B6F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070268" w:rsidRDefault="00070268" w:rsidP="008E7B6F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Вступ до спеціальності «Спеціальна освіта»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8375D2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8375D2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8375D2" w:rsidP="008E7B6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="00070268"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268" w:rsidRPr="00AF4DAC" w:rsidRDefault="00070268" w:rsidP="008E7B6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8375D2" w:rsidTr="00DD744F">
        <w:trPr>
          <w:trHeight w:val="46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375D2" w:rsidRDefault="008375D2" w:rsidP="008375D2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5D2" w:rsidRPr="00AF4DAC" w:rsidRDefault="000474D6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Основи генетики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Біологічний ф-т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</w:t>
            </w:r>
            <w:r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Гедзур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Т.І.</w:t>
            </w:r>
          </w:p>
        </w:tc>
      </w:tr>
      <w:tr w:rsidR="008375D2" w:rsidTr="008375D2">
        <w:trPr>
          <w:trHeight w:val="400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75D2" w:rsidRDefault="008375D2" w:rsidP="008375D2">
            <w:pPr>
              <w:jc w:val="center"/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Ділова українська мова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5D2" w:rsidRPr="004337AD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375D2" w:rsidRPr="00AF4DAC" w:rsidRDefault="008375D2" w:rsidP="008375D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Філак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І.Я.</w:t>
            </w:r>
          </w:p>
        </w:tc>
      </w:tr>
      <w:tr w:rsidR="00BB6912" w:rsidRPr="00D46367" w:rsidTr="008375D2">
        <w:trPr>
          <w:trHeight w:val="312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B6912" w:rsidRDefault="00BB6912" w:rsidP="00BB6912">
            <w:pPr>
              <w:jc w:val="center"/>
              <w:rPr>
                <w:b/>
                <w:lang w:val="uk-UA"/>
              </w:rPr>
            </w:pPr>
          </w:p>
          <w:p w:rsidR="00BB6912" w:rsidRDefault="00BB6912" w:rsidP="00BB6912">
            <w:pPr>
              <w:jc w:val="center"/>
              <w:rPr>
                <w:b/>
                <w:lang w:val="uk-UA"/>
              </w:rPr>
            </w:pPr>
          </w:p>
          <w:p w:rsidR="00BB6912" w:rsidRDefault="00BB6912" w:rsidP="00BB6912">
            <w:pPr>
              <w:jc w:val="center"/>
              <w:rPr>
                <w:b/>
                <w:lang w:val="uk-UA"/>
              </w:rPr>
            </w:pPr>
          </w:p>
          <w:p w:rsidR="00BB6912" w:rsidRPr="008375D2" w:rsidRDefault="000474D6" w:rsidP="000474D6">
            <w:pPr>
              <w:jc w:val="center"/>
              <w:rPr>
                <w:b/>
                <w:sz w:val="52"/>
                <w:szCs w:val="52"/>
                <w:lang w:val="uk-UA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  <w:lang w:val="uk-UA"/>
              </w:rPr>
              <w:t>І</w:t>
            </w:r>
            <w:r w:rsidR="00BB6912">
              <w:rPr>
                <w:b/>
                <w:sz w:val="52"/>
                <w:szCs w:val="52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 xml:space="preserve">Корекційна </w:t>
            </w: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психопедагогіка</w:t>
            </w:r>
            <w:proofErr w:type="spellEnd"/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11.12.23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Гаяш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  <w:tr w:rsidR="00BB6912" w:rsidTr="008E7B6F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B6912" w:rsidRDefault="00BB6912" w:rsidP="00BB691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Перша допомога при невідкладних станах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14.12.23.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FA5041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Біологічний ф-т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B6912" w:rsidRPr="00AF4DAC" w:rsidRDefault="00BB6912" w:rsidP="00BB6912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Гедзур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Т.І.</w:t>
            </w:r>
          </w:p>
        </w:tc>
      </w:tr>
      <w:tr w:rsidR="00F8205C" w:rsidTr="008E7B6F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8205C" w:rsidRDefault="00F8205C" w:rsidP="00F8205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психологія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18.11.23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4337AD" w:rsidRDefault="00F8205C" w:rsidP="00F8205C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КНЗ №4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F8205C" w:rsidTr="00F8205C">
        <w:trPr>
          <w:trHeight w:val="312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205C" w:rsidRDefault="00F8205C" w:rsidP="00F8205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Рухливі ігри з дітьми з порушеннями психофізичного розвитку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Р.ц.4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8205C" w:rsidRPr="00AF4DAC" w:rsidRDefault="00F8205C" w:rsidP="00F8205C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Утьосова О.І.</w:t>
            </w:r>
          </w:p>
        </w:tc>
      </w:tr>
      <w:tr w:rsidR="0076719F" w:rsidRPr="00F00D27" w:rsidTr="00F8205C">
        <w:trPr>
          <w:trHeight w:val="34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6719F" w:rsidRPr="00F8205C" w:rsidRDefault="0076719F" w:rsidP="0076719F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ІІІ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методика навчання природознавства і географії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11.12.23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365FEA" w:rsidRDefault="000474D6" w:rsidP="0076719F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4" w:tgtFrame="_blank" w:history="1"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76719F" w:rsidTr="008E7B6F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719F" w:rsidRDefault="0076719F" w:rsidP="0076719F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Сімейне виховання дітей з інтелектуальними порушеннями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365FEA" w:rsidRDefault="000474D6" w:rsidP="0076719F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5" w:tgtFrame="_blank" w:history="1"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76719F" w:rsidTr="008E7B6F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6719F" w:rsidRDefault="0076719F" w:rsidP="0076719F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методика трудового навчання та образотворчого мистецтва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365FEA" w:rsidRDefault="000474D6" w:rsidP="0076719F">
            <w:pPr>
              <w:shd w:val="clear" w:color="auto" w:fill="FFFFFF"/>
              <w:spacing w:line="233" w:lineRule="atLeast"/>
              <w:rPr>
                <w:color w:val="000000"/>
                <w:sz w:val="20"/>
                <w:szCs w:val="20"/>
                <w:lang w:val="uk-UA" w:eastAsia="uk-UA"/>
              </w:rPr>
            </w:pPr>
            <w:hyperlink r:id="rId6" w:tgtFrame="_blank" w:history="1"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https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://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meet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google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.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com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/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byb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djcz</w:t>
              </w:r>
              <w:r w:rsidR="0076719F" w:rsidRPr="00365FEA">
                <w:rPr>
                  <w:color w:val="0563C1"/>
                  <w:sz w:val="20"/>
                  <w:szCs w:val="20"/>
                  <w:u w:val="single"/>
                  <w:lang w:val="uk-UA" w:eastAsia="uk-UA"/>
                </w:rPr>
                <w:t>-</w:t>
              </w:r>
              <w:proofErr w:type="spellStart"/>
              <w:r w:rsidR="0076719F" w:rsidRPr="008D777B">
                <w:rPr>
                  <w:color w:val="0563C1"/>
                  <w:sz w:val="20"/>
                  <w:szCs w:val="20"/>
                  <w:u w:val="single"/>
                  <w:lang w:eastAsia="uk-UA"/>
                </w:rPr>
                <w:t>prp</w:t>
              </w:r>
              <w:proofErr w:type="spellEnd"/>
            </w:hyperlink>
          </w:p>
          <w:p w:rsidR="0076719F" w:rsidRPr="00AF4DAC" w:rsidRDefault="0076719F" w:rsidP="0076719F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Кляп М.І.</w:t>
            </w:r>
          </w:p>
        </w:tc>
      </w:tr>
      <w:tr w:rsidR="0076719F" w:rsidTr="0076719F">
        <w:trPr>
          <w:trHeight w:val="345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6719F" w:rsidRDefault="0076719F" w:rsidP="0076719F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Спеціальна методика музичного виховання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0474D6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7" w:history="1">
              <w:r w:rsidR="0076719F" w:rsidRPr="00577F19">
                <w:rPr>
                  <w:rStyle w:val="a3"/>
                  <w:sz w:val="20"/>
                  <w:szCs w:val="20"/>
                </w:rPr>
                <w:t>https</w:t>
              </w:r>
              <w:r w:rsidR="0076719F" w:rsidRPr="00577F19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76719F" w:rsidRPr="00577F19">
                <w:rPr>
                  <w:rStyle w:val="a3"/>
                  <w:sz w:val="20"/>
                  <w:szCs w:val="20"/>
                </w:rPr>
                <w:t>meet</w:t>
              </w:r>
              <w:r w:rsidR="0076719F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6719F" w:rsidRPr="00577F19">
                <w:rPr>
                  <w:rStyle w:val="a3"/>
                  <w:sz w:val="20"/>
                  <w:szCs w:val="20"/>
                </w:rPr>
                <w:t>google</w:t>
              </w:r>
              <w:r w:rsidR="0076719F" w:rsidRPr="00577F19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76719F" w:rsidRPr="00577F19">
                <w:rPr>
                  <w:rStyle w:val="a3"/>
                  <w:sz w:val="20"/>
                  <w:szCs w:val="20"/>
                </w:rPr>
                <w:t>com</w:t>
              </w:r>
              <w:r w:rsidR="0076719F" w:rsidRPr="00577F19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76719F" w:rsidRPr="00577F19">
                <w:rPr>
                  <w:rStyle w:val="a3"/>
                  <w:sz w:val="20"/>
                  <w:szCs w:val="20"/>
                </w:rPr>
                <w:t>ppu</w:t>
              </w:r>
              <w:r w:rsidR="0076719F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76719F" w:rsidRPr="00577F19">
                <w:rPr>
                  <w:rStyle w:val="a3"/>
                  <w:sz w:val="20"/>
                  <w:szCs w:val="20"/>
                </w:rPr>
                <w:t>qfpp</w:t>
              </w:r>
              <w:r w:rsidR="0076719F" w:rsidRPr="00577F19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76719F" w:rsidRPr="00577F19">
                <w:rPr>
                  <w:rStyle w:val="a3"/>
                  <w:sz w:val="20"/>
                  <w:szCs w:val="20"/>
                </w:rPr>
                <w:t>yoc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Утьосова О.І.</w:t>
            </w:r>
          </w:p>
        </w:tc>
      </w:tr>
      <w:tr w:rsidR="0076719F" w:rsidTr="0076719F">
        <w:trPr>
          <w:trHeight w:val="25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6719F" w:rsidRPr="00102485" w:rsidRDefault="00102485" w:rsidP="0076719F">
            <w:pPr>
              <w:rPr>
                <w:b/>
                <w:sz w:val="52"/>
                <w:szCs w:val="52"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  <w:r>
              <w:rPr>
                <w:b/>
                <w:sz w:val="52"/>
                <w:szCs w:val="52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76719F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121AF5" w:rsidP="007671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Спеціальна методика фізичного виховання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121AF5" w:rsidP="0010248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13.12.23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0474D6" w:rsidP="0076719F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8" w:tgtFrame="_blank" w:history="1"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https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ccm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ukva</w:t>
              </w:r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21AF5" w:rsidRPr="00756E06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nva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121AF5" w:rsidP="0076719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6719F" w:rsidRPr="00AF4DAC" w:rsidRDefault="00121AF5" w:rsidP="0076719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Сусла В.Я.</w:t>
            </w:r>
          </w:p>
        </w:tc>
      </w:tr>
      <w:tr w:rsidR="00121AF5" w:rsidTr="008E7B6F">
        <w:trPr>
          <w:trHeight w:val="135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AF5" w:rsidRDefault="00121AF5" w:rsidP="00121AF5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раціонального харчування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0248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BF54D7" w:rsidRDefault="000474D6" w:rsidP="00121AF5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hyperlink r:id="rId9" w:history="1">
              <w:r w:rsidR="00121AF5" w:rsidRPr="00712B3C">
                <w:rPr>
                  <w:rStyle w:val="a3"/>
                  <w:sz w:val="20"/>
                  <w:szCs w:val="20"/>
                  <w:lang w:val="uk-UA"/>
                </w:rPr>
                <w:t>https://meet.google.com/inx-dxgu-qsa</w:t>
              </w:r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121AF5" w:rsidRPr="00121AF5" w:rsidTr="008E7B6F">
        <w:trPr>
          <w:trHeight w:val="9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AF5" w:rsidRDefault="00121AF5" w:rsidP="00121AF5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Соціально-правове забезпечення системи освіти  із спеціальним та інклюзивним навчанням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0248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E1E31">
              <w:rPr>
                <w:color w:val="FF0000"/>
                <w:sz w:val="20"/>
                <w:szCs w:val="20"/>
                <w:lang w:val="uk-UA"/>
              </w:rPr>
              <w:t>https://meet.google.com/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tts</w:t>
            </w:r>
            <w:proofErr w:type="spellEnd"/>
            <w:r w:rsidRPr="00FE1E3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ddgk</w:t>
            </w:r>
            <w:proofErr w:type="spellEnd"/>
            <w:r w:rsidRPr="00FE1E31">
              <w:rPr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 w:rsidRPr="00FE1E31">
              <w:rPr>
                <w:color w:val="FF0000"/>
                <w:sz w:val="20"/>
                <w:szCs w:val="20"/>
                <w:lang w:val="en-US"/>
              </w:rPr>
              <w:t>zgi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9.40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Менджул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121AF5" w:rsidTr="008E7B6F">
        <w:trPr>
          <w:trHeight w:val="90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21AF5" w:rsidRDefault="00121AF5" w:rsidP="00121AF5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C045CE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Психолого-педагогічний супровід і консультування батьків, які мають дітей з особливими потребами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Default="00102485" w:rsidP="0010248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0772F">
              <w:rPr>
                <w:b/>
                <w:color w:val="FF0000"/>
                <w:sz w:val="20"/>
                <w:szCs w:val="20"/>
                <w:lang w:val="uk-UA"/>
              </w:rPr>
              <w:t>https://meet.google.com</w:t>
            </w:r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bxk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tokx</w:t>
            </w:r>
            <w:proofErr w:type="spellEnd"/>
            <w:r w:rsidRPr="00353779">
              <w:rPr>
                <w:b/>
                <w:color w:val="FF0000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FF0000"/>
                <w:sz w:val="20"/>
                <w:szCs w:val="20"/>
                <w:lang w:val="en-US"/>
              </w:rPr>
              <w:t>eng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11.20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Барна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Х.В.</w:t>
            </w:r>
          </w:p>
        </w:tc>
      </w:tr>
      <w:tr w:rsidR="00121AF5" w:rsidTr="00102485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Default="00121AF5" w:rsidP="00121AF5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Основи охорони праці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19.12.23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Pr="00AF4DAC" w:rsidRDefault="000474D6" w:rsidP="00121AF5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hyperlink r:id="rId10" w:tgtFrame="_blank" w:history="1"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http</w:t>
              </w:r>
              <w:r w:rsidR="00102485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meet</w:t>
              </w:r>
              <w:r w:rsidR="00102485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google</w:t>
              </w:r>
              <w:r w:rsidR="00102485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com</w:t>
              </w:r>
              <w:r w:rsidR="00102485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/</w:t>
              </w:r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izp</w:t>
              </w:r>
              <w:r w:rsidR="00102485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vzqy</w:t>
              </w:r>
              <w:r w:rsidR="00102485" w:rsidRPr="00580DFE">
                <w:rPr>
                  <w:rStyle w:val="a3"/>
                  <w:color w:val="1155CC"/>
                  <w:sz w:val="20"/>
                  <w:szCs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102485" w:rsidRPr="00656B4F">
                <w:rPr>
                  <w:rStyle w:val="a3"/>
                  <w:color w:val="1155CC"/>
                  <w:sz w:val="20"/>
                  <w:szCs w:val="20"/>
                  <w:shd w:val="clear" w:color="auto" w:fill="FFFFFF"/>
                </w:rPr>
                <w:t>fjc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Пригара М.П.</w:t>
            </w:r>
          </w:p>
        </w:tc>
      </w:tr>
      <w:tr w:rsidR="00121AF5" w:rsidRPr="00DF353E" w:rsidTr="00102485">
        <w:trPr>
          <w:trHeight w:val="171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21AF5" w:rsidRDefault="00102485" w:rsidP="00121AF5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52"/>
                <w:szCs w:val="52"/>
                <w:lang w:val="uk-UA"/>
              </w:rPr>
              <w:t>І</w:t>
            </w:r>
          </w:p>
          <w:p w:rsidR="00102485" w:rsidRPr="00102485" w:rsidRDefault="00102485" w:rsidP="00121AF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маг.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Педагогіка і психологія вищої школи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3768A7" w:rsidP="003768A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05.12.23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FA5041" w:rsidRDefault="000474D6" w:rsidP="00121AF5">
            <w:pPr>
              <w:rPr>
                <w:sz w:val="20"/>
                <w:szCs w:val="20"/>
                <w:lang w:val="uk-UA" w:eastAsia="en-US"/>
              </w:rPr>
            </w:pPr>
            <w:hyperlink r:id="rId11" w:history="1">
              <w:r w:rsidR="00121AF5" w:rsidRPr="00FA5041">
                <w:rPr>
                  <w:rStyle w:val="a3"/>
                  <w:sz w:val="20"/>
                  <w:szCs w:val="20"/>
                </w:rPr>
                <w:t>https</w:t>
              </w:r>
              <w:r w:rsidR="00121AF5" w:rsidRPr="00FA504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121AF5" w:rsidRPr="00FA5041">
                <w:rPr>
                  <w:rStyle w:val="a3"/>
                  <w:sz w:val="20"/>
                  <w:szCs w:val="20"/>
                </w:rPr>
                <w:t>meet</w:t>
              </w:r>
              <w:r w:rsidR="00121AF5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21AF5" w:rsidRPr="00FA5041">
                <w:rPr>
                  <w:rStyle w:val="a3"/>
                  <w:sz w:val="20"/>
                  <w:szCs w:val="20"/>
                </w:rPr>
                <w:t>google</w:t>
              </w:r>
              <w:r w:rsidR="00121AF5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121AF5" w:rsidRPr="00FA5041">
                <w:rPr>
                  <w:rStyle w:val="a3"/>
                  <w:sz w:val="20"/>
                  <w:szCs w:val="20"/>
                </w:rPr>
                <w:t>com</w:t>
              </w:r>
              <w:r w:rsidR="00121AF5" w:rsidRPr="00FA504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121AF5" w:rsidRPr="00FA5041">
                <w:rPr>
                  <w:rStyle w:val="a3"/>
                  <w:sz w:val="20"/>
                  <w:szCs w:val="20"/>
                </w:rPr>
                <w:t>ebb</w:t>
              </w:r>
              <w:r w:rsidR="00121AF5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121AF5" w:rsidRPr="00FA5041">
                <w:rPr>
                  <w:rStyle w:val="a3"/>
                  <w:sz w:val="20"/>
                  <w:szCs w:val="20"/>
                </w:rPr>
                <w:t>kyba</w:t>
              </w:r>
              <w:r w:rsidR="00121AF5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121AF5" w:rsidRPr="00FA5041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C045CE" w:rsidP="00121AF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08</w:t>
            </w:r>
            <w:r w:rsidR="00121AF5"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1AF5" w:rsidRPr="00AF4DAC" w:rsidRDefault="00121AF5" w:rsidP="00121A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C045CE" w:rsidRPr="00DF353E" w:rsidTr="008E7B6F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45CE" w:rsidRDefault="00C045CE" w:rsidP="00C045CE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Методика інклюзивного навчання за Концепцією Нова українська школа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06.12.23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FA5041" w:rsidRDefault="000474D6" w:rsidP="00C045CE">
            <w:pPr>
              <w:rPr>
                <w:sz w:val="20"/>
                <w:szCs w:val="20"/>
                <w:lang w:val="uk-UA" w:eastAsia="en-US"/>
              </w:rPr>
            </w:pPr>
            <w:hyperlink r:id="rId12" w:history="1">
              <w:r w:rsidR="00C045CE" w:rsidRPr="00FA5041">
                <w:rPr>
                  <w:rStyle w:val="a3"/>
                  <w:sz w:val="20"/>
                  <w:szCs w:val="20"/>
                </w:rPr>
                <w:t>https</w:t>
              </w:r>
              <w:r w:rsidR="00C045CE" w:rsidRPr="00FA5041">
                <w:rPr>
                  <w:rStyle w:val="a3"/>
                  <w:sz w:val="20"/>
                  <w:szCs w:val="20"/>
                  <w:lang w:val="uk-UA"/>
                </w:rPr>
                <w:t>://</w:t>
              </w:r>
              <w:r w:rsidR="00C045CE" w:rsidRPr="00FA5041">
                <w:rPr>
                  <w:rStyle w:val="a3"/>
                  <w:sz w:val="20"/>
                  <w:szCs w:val="20"/>
                </w:rPr>
                <w:t>meet</w:t>
              </w:r>
              <w:r w:rsidR="00C045CE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045CE" w:rsidRPr="00FA5041">
                <w:rPr>
                  <w:rStyle w:val="a3"/>
                  <w:sz w:val="20"/>
                  <w:szCs w:val="20"/>
                </w:rPr>
                <w:t>google</w:t>
              </w:r>
              <w:r w:rsidR="00C045CE" w:rsidRPr="00FA5041">
                <w:rPr>
                  <w:rStyle w:val="a3"/>
                  <w:sz w:val="20"/>
                  <w:szCs w:val="20"/>
                  <w:lang w:val="uk-UA"/>
                </w:rPr>
                <w:t>.</w:t>
              </w:r>
              <w:r w:rsidR="00C045CE" w:rsidRPr="00FA5041">
                <w:rPr>
                  <w:rStyle w:val="a3"/>
                  <w:sz w:val="20"/>
                  <w:szCs w:val="20"/>
                </w:rPr>
                <w:t>com</w:t>
              </w:r>
              <w:r w:rsidR="00C045CE" w:rsidRPr="00FA5041">
                <w:rPr>
                  <w:rStyle w:val="a3"/>
                  <w:sz w:val="20"/>
                  <w:szCs w:val="20"/>
                  <w:lang w:val="uk-UA"/>
                </w:rPr>
                <w:t>/</w:t>
              </w:r>
              <w:r w:rsidR="00C045CE" w:rsidRPr="00FA5041">
                <w:rPr>
                  <w:rStyle w:val="a3"/>
                  <w:sz w:val="20"/>
                  <w:szCs w:val="20"/>
                </w:rPr>
                <w:t>ebb</w:t>
              </w:r>
              <w:r w:rsidR="00C045CE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r w:rsidR="00C045CE" w:rsidRPr="00FA5041">
                <w:rPr>
                  <w:rStyle w:val="a3"/>
                  <w:sz w:val="20"/>
                  <w:szCs w:val="20"/>
                </w:rPr>
                <w:t>kyba</w:t>
              </w:r>
              <w:r w:rsidR="00C045CE" w:rsidRPr="00FA5041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="00C045CE" w:rsidRPr="00FA5041">
                <w:rPr>
                  <w:rStyle w:val="a3"/>
                  <w:sz w:val="20"/>
                  <w:szCs w:val="20"/>
                </w:rPr>
                <w:t>oft</w:t>
              </w:r>
              <w:proofErr w:type="spellEnd"/>
            </w:hyperlink>
          </w:p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Стеблюк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С.В.</w:t>
            </w:r>
          </w:p>
        </w:tc>
      </w:tr>
      <w:tr w:rsidR="00C045CE" w:rsidRPr="00DF353E" w:rsidTr="008E7B6F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45CE" w:rsidRDefault="00C045CE" w:rsidP="00C045CE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Психологія особистості осіб з особливими освітніми потребами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07.12.23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3E41AA" w:rsidRDefault="000474D6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hyperlink r:id="rId13" w:tgtFrame="_blank" w:history="1">
              <w:r w:rsidR="00C045CE" w:rsidRPr="003E41AA">
                <w:rPr>
                  <w:rStyle w:val="a3"/>
                  <w:sz w:val="20"/>
                  <w:szCs w:val="20"/>
                  <w:lang w:val="uk-UA"/>
                </w:rPr>
                <w:t>meet.google.com/</w:t>
              </w:r>
              <w:proofErr w:type="spellStart"/>
              <w:r w:rsidR="00C045CE" w:rsidRPr="003E41AA">
                <w:rPr>
                  <w:rStyle w:val="a3"/>
                  <w:sz w:val="20"/>
                  <w:szCs w:val="20"/>
                  <w:lang w:val="uk-UA"/>
                </w:rPr>
                <w:t>wix-kiae-cxh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09.4</w:t>
            </w:r>
            <w:r w:rsidRPr="00AF4DAC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F4DAC">
              <w:rPr>
                <w:b/>
                <w:sz w:val="20"/>
                <w:szCs w:val="20"/>
                <w:lang w:val="uk-UA"/>
              </w:rPr>
              <w:t>Яцина</w:t>
            </w:r>
            <w:proofErr w:type="spellEnd"/>
            <w:r w:rsidRPr="00AF4DAC">
              <w:rPr>
                <w:b/>
                <w:sz w:val="20"/>
                <w:szCs w:val="20"/>
                <w:lang w:val="uk-UA"/>
              </w:rPr>
              <w:t xml:space="preserve"> О.Ф.</w:t>
            </w:r>
          </w:p>
        </w:tc>
      </w:tr>
      <w:tr w:rsidR="00C045CE" w:rsidRPr="00DF353E" w:rsidTr="008E7B6F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45CE" w:rsidRDefault="00C045CE" w:rsidP="00C045CE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Культура мовлення та академічна риторика у спеціальній освіті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3E41AA" w:rsidRDefault="000474D6" w:rsidP="00C045CE">
            <w:pPr>
              <w:spacing w:line="276" w:lineRule="auto"/>
              <w:rPr>
                <w:color w:val="FF0000"/>
                <w:sz w:val="20"/>
                <w:szCs w:val="20"/>
                <w:lang w:val="uk-UA"/>
              </w:rPr>
            </w:pPr>
            <w:hyperlink r:id="rId14" w:history="1"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https</w:t>
              </w:r>
              <w:r w:rsidR="00C045CE" w:rsidRPr="003E41AA">
                <w:rPr>
                  <w:rStyle w:val="a3"/>
                  <w:sz w:val="20"/>
                  <w:szCs w:val="20"/>
                  <w:lang w:val="uk-UA" w:eastAsia="uk-UA"/>
                </w:rPr>
                <w:t>://</w:t>
              </w:r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meet</w:t>
              </w:r>
              <w:r w:rsidR="00C045CE" w:rsidRPr="003E41AA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google</w:t>
              </w:r>
              <w:r w:rsidR="00C045CE" w:rsidRPr="003E41AA">
                <w:rPr>
                  <w:rStyle w:val="a3"/>
                  <w:sz w:val="20"/>
                  <w:szCs w:val="20"/>
                  <w:lang w:val="uk-UA" w:eastAsia="uk-UA"/>
                </w:rPr>
                <w:t>.</w:t>
              </w:r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com</w:t>
              </w:r>
              <w:r w:rsidR="00C045CE" w:rsidRPr="003E41AA">
                <w:rPr>
                  <w:rStyle w:val="a3"/>
                  <w:sz w:val="20"/>
                  <w:szCs w:val="20"/>
                  <w:lang w:val="uk-UA" w:eastAsia="uk-UA"/>
                </w:rPr>
                <w:t>/</w:t>
              </w:r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gfv</w:t>
              </w:r>
              <w:r w:rsidR="00C045CE" w:rsidRPr="003E41AA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nygi</w:t>
              </w:r>
              <w:r w:rsidR="00C045CE" w:rsidRPr="003E41AA">
                <w:rPr>
                  <w:rStyle w:val="a3"/>
                  <w:sz w:val="20"/>
                  <w:szCs w:val="20"/>
                  <w:lang w:val="uk-UA" w:eastAsia="uk-UA"/>
                </w:rPr>
                <w:t>-</w:t>
              </w:r>
              <w:proofErr w:type="spellStart"/>
              <w:r w:rsidR="00C045CE" w:rsidRPr="003E41AA">
                <w:rPr>
                  <w:rStyle w:val="a3"/>
                  <w:sz w:val="20"/>
                  <w:szCs w:val="20"/>
                  <w:lang w:eastAsia="uk-UA"/>
                </w:rPr>
                <w:t>gvn</w:t>
              </w:r>
              <w:proofErr w:type="spellEnd"/>
            </w:hyperlink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Хома Т.В.</w:t>
            </w:r>
          </w:p>
        </w:tc>
      </w:tr>
      <w:tr w:rsidR="00C045CE" w:rsidRPr="00DF353E" w:rsidTr="008E7B6F">
        <w:trPr>
          <w:trHeight w:val="171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045CE" w:rsidRDefault="00C045CE" w:rsidP="00C045CE">
            <w:pPr>
              <w:rPr>
                <w:b/>
                <w:sz w:val="52"/>
                <w:szCs w:val="5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F4DA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Психологія професійного спілкування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15.12.23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5CE" w:rsidRPr="00C045CE" w:rsidRDefault="00C045CE" w:rsidP="00C04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45CE">
              <w:rPr>
                <w:color w:val="FF0000"/>
                <w:sz w:val="20"/>
                <w:szCs w:val="20"/>
                <w:lang w:val="uk-UA"/>
              </w:rPr>
              <w:t>https://meet.google.com/dae-ackt-fbx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AF4DA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45CE" w:rsidRPr="00AF4DAC" w:rsidRDefault="00C045CE" w:rsidP="00C045C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Шелевер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О.В.</w:t>
            </w:r>
          </w:p>
        </w:tc>
      </w:tr>
    </w:tbl>
    <w:p w:rsidR="00070268" w:rsidRDefault="00070268" w:rsidP="00070268">
      <w:pPr>
        <w:ind w:firstLine="540"/>
        <w:rPr>
          <w:b/>
          <w:lang w:val="uk-UA"/>
        </w:rPr>
      </w:pPr>
    </w:p>
    <w:p w:rsidR="00070268" w:rsidRDefault="00070268" w:rsidP="00070268">
      <w:pPr>
        <w:ind w:firstLine="540"/>
        <w:rPr>
          <w:b/>
          <w:lang w:val="uk-UA"/>
        </w:rPr>
      </w:pPr>
    </w:p>
    <w:p w:rsidR="00070268" w:rsidRDefault="00070268" w:rsidP="00070268">
      <w:pPr>
        <w:ind w:left="540" w:hanging="540"/>
        <w:rPr>
          <w:sz w:val="28"/>
          <w:szCs w:val="28"/>
          <w:lang w:val="uk-UA"/>
        </w:rPr>
      </w:pPr>
    </w:p>
    <w:p w:rsidR="00070268" w:rsidRDefault="00070268" w:rsidP="00070268">
      <w:pPr>
        <w:ind w:left="540" w:hanging="540"/>
        <w:rPr>
          <w:sz w:val="28"/>
          <w:szCs w:val="28"/>
          <w:lang w:val="uk-UA"/>
        </w:rPr>
      </w:pPr>
    </w:p>
    <w:p w:rsidR="00070268" w:rsidRPr="003E41AA" w:rsidRDefault="00070268" w:rsidP="00070268">
      <w:pPr>
        <w:ind w:left="540" w:hanging="54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З</w:t>
      </w:r>
      <w:r w:rsidRPr="003E41AA">
        <w:rPr>
          <w:b/>
          <w:sz w:val="28"/>
          <w:szCs w:val="28"/>
          <w:lang w:val="uk-UA"/>
        </w:rPr>
        <w:t>аступник</w:t>
      </w:r>
      <w:r>
        <w:rPr>
          <w:b/>
          <w:sz w:val="28"/>
          <w:szCs w:val="28"/>
          <w:lang w:val="uk-UA"/>
        </w:rPr>
        <w:t xml:space="preserve"> декана з навчальної роботи</w:t>
      </w:r>
      <w:r>
        <w:rPr>
          <w:b/>
          <w:sz w:val="28"/>
          <w:szCs w:val="28"/>
          <w:lang w:val="uk-UA"/>
        </w:rPr>
        <w:tab/>
        <w:t xml:space="preserve">              </w:t>
      </w:r>
      <w:r w:rsidRPr="003E41AA">
        <w:rPr>
          <w:b/>
          <w:sz w:val="28"/>
          <w:szCs w:val="28"/>
          <w:lang w:val="uk-UA"/>
        </w:rPr>
        <w:t>Тетяна ХОМА</w:t>
      </w:r>
      <w:r w:rsidRPr="003E41AA">
        <w:rPr>
          <w:b/>
          <w:sz w:val="28"/>
          <w:szCs w:val="28"/>
          <w:lang w:val="uk-UA"/>
        </w:rPr>
        <w:tab/>
      </w:r>
      <w:r w:rsidRPr="003E41AA">
        <w:rPr>
          <w:b/>
          <w:sz w:val="28"/>
          <w:szCs w:val="28"/>
          <w:lang w:val="uk-UA"/>
        </w:rPr>
        <w:tab/>
      </w:r>
    </w:p>
    <w:p w:rsidR="00070268" w:rsidRPr="00463779" w:rsidRDefault="00070268" w:rsidP="00070268">
      <w:pPr>
        <w:rPr>
          <w:lang w:val="uk-UA"/>
        </w:rPr>
      </w:pPr>
    </w:p>
    <w:p w:rsidR="00E077C0" w:rsidRPr="00070268" w:rsidRDefault="00E077C0">
      <w:pPr>
        <w:rPr>
          <w:lang w:val="uk-UA"/>
        </w:rPr>
      </w:pPr>
    </w:p>
    <w:sectPr w:rsidR="00E077C0" w:rsidRPr="00070268" w:rsidSect="003E41AA">
      <w:pgSz w:w="11906" w:h="16838"/>
      <w:pgMar w:top="568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5B"/>
    <w:rsid w:val="000474D6"/>
    <w:rsid w:val="00070268"/>
    <w:rsid w:val="00102485"/>
    <w:rsid w:val="00121AF5"/>
    <w:rsid w:val="00356017"/>
    <w:rsid w:val="003768A7"/>
    <w:rsid w:val="0076719F"/>
    <w:rsid w:val="008375D2"/>
    <w:rsid w:val="00AE2048"/>
    <w:rsid w:val="00BB6912"/>
    <w:rsid w:val="00C045CE"/>
    <w:rsid w:val="00E077C0"/>
    <w:rsid w:val="00E90E5B"/>
    <w:rsid w:val="00F8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4FDA"/>
  <w15:chartTrackingRefBased/>
  <w15:docId w15:val="{A8F503F1-5F0C-4206-AD74-44707122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02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2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26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ccm-ukva-nva" TargetMode="External"/><Relationship Id="rId13" Type="http://schemas.openxmlformats.org/officeDocument/2006/relationships/hyperlink" Target="https://www.google.com/url?q=http://meet.google.com/wix-kiae-cxh&amp;sa=D&amp;source=calendar&amp;ust=1664819485098268&amp;usg=AOvVaw0hpSj2dQMh9nwARTR5NKW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ppu-qfpp-yoc" TargetMode="External"/><Relationship Id="rId12" Type="http://schemas.openxmlformats.org/officeDocument/2006/relationships/hyperlink" Target="https://meet.google.com/ebb-kyba-of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byb-djcz-prp" TargetMode="External"/><Relationship Id="rId11" Type="http://schemas.openxmlformats.org/officeDocument/2006/relationships/hyperlink" Target="https://meet.google.com/ebb-kyba-oft" TargetMode="External"/><Relationship Id="rId5" Type="http://schemas.openxmlformats.org/officeDocument/2006/relationships/hyperlink" Target="https://meet.google.com/byb-djcz-pr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eet.google.com/izp-vzqy-fjc" TargetMode="External"/><Relationship Id="rId4" Type="http://schemas.openxmlformats.org/officeDocument/2006/relationships/hyperlink" Target="https://meet.google.com/byb-djcz-prp" TargetMode="External"/><Relationship Id="rId9" Type="http://schemas.openxmlformats.org/officeDocument/2006/relationships/hyperlink" Target="https://meet.google.com/inx-dxgu-qsa" TargetMode="External"/><Relationship Id="rId14" Type="http://schemas.openxmlformats.org/officeDocument/2006/relationships/hyperlink" Target="https://meet.google.com/gfv-nygi-g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2023-11-23T08:07:00Z</dcterms:created>
  <dcterms:modified xsi:type="dcterms:W3CDTF">2023-11-27T07:43:00Z</dcterms:modified>
</cp:coreProperties>
</file>