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07" w:rsidRDefault="00366907" w:rsidP="0036690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217F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ЗАТВЕРДЖУЮ</w:t>
      </w:r>
    </w:p>
    <w:p w:rsidR="00366907" w:rsidRDefault="00366907" w:rsidP="00366907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ПЕДАГОГІЧНОЇ РОБОТИ</w:t>
      </w:r>
    </w:p>
    <w:p w:rsidR="00366907" w:rsidRDefault="00366907" w:rsidP="00366907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1 семестр 2023-2024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366907" w:rsidRDefault="00366907" w:rsidP="00366907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«____»_________________2023</w:t>
      </w:r>
    </w:p>
    <w:p w:rsidR="00366907" w:rsidRPr="00C97E46" w:rsidRDefault="00366907" w:rsidP="00366907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227 Терапія та реабілітація </w:t>
      </w:r>
    </w:p>
    <w:p w:rsidR="00366907" w:rsidRPr="005D3324" w:rsidRDefault="00366907" w:rsidP="00366907">
      <w:pPr>
        <w:jc w:val="center"/>
        <w:rPr>
          <w:b/>
          <w:sz w:val="16"/>
          <w:szCs w:val="16"/>
          <w:u w:val="single"/>
          <w:lang w:val="uk-UA"/>
        </w:rPr>
      </w:pPr>
    </w:p>
    <w:tbl>
      <w:tblPr>
        <w:tblW w:w="18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514"/>
        <w:gridCol w:w="806"/>
        <w:gridCol w:w="850"/>
        <w:gridCol w:w="1985"/>
        <w:gridCol w:w="1417"/>
        <w:gridCol w:w="863"/>
        <w:gridCol w:w="2268"/>
        <w:gridCol w:w="1275"/>
        <w:gridCol w:w="992"/>
        <w:gridCol w:w="1843"/>
        <w:gridCol w:w="1134"/>
        <w:gridCol w:w="1003"/>
        <w:gridCol w:w="721"/>
        <w:gridCol w:w="850"/>
        <w:gridCol w:w="850"/>
      </w:tblGrid>
      <w:tr w:rsidR="00366907" w:rsidRPr="00A759E6" w:rsidTr="00597806">
        <w:trPr>
          <w:gridAfter w:val="3"/>
          <w:wAfter w:w="2421" w:type="dxa"/>
          <w:trHeight w:val="379"/>
        </w:trPr>
        <w:tc>
          <w:tcPr>
            <w:tcW w:w="7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66907" w:rsidRDefault="00366907" w:rsidP="00597806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66907" w:rsidRDefault="00366907" w:rsidP="00597806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16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426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66907" w:rsidRPr="00F75E20" w:rsidRDefault="00366907" w:rsidP="00597806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 w:rsidRPr="00F75E20">
              <w:rPr>
                <w:b/>
                <w:color w:val="FF0000"/>
                <w:lang w:val="uk-UA"/>
              </w:rPr>
              <w:t>І курс, 1 група</w:t>
            </w:r>
          </w:p>
        </w:tc>
        <w:tc>
          <w:tcPr>
            <w:tcW w:w="453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6907" w:rsidRPr="00F75E20" w:rsidRDefault="00366907" w:rsidP="00597806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 w:rsidRPr="00F75E20">
              <w:rPr>
                <w:b/>
                <w:color w:val="FF0000"/>
                <w:lang w:val="uk-UA"/>
              </w:rPr>
              <w:t>І курс, 2 група</w:t>
            </w:r>
          </w:p>
        </w:tc>
        <w:tc>
          <w:tcPr>
            <w:tcW w:w="39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6907" w:rsidRPr="00F75E20" w:rsidRDefault="00366907" w:rsidP="00597806">
            <w:pPr>
              <w:spacing w:line="276" w:lineRule="auto"/>
              <w:ind w:right="25"/>
              <w:jc w:val="center"/>
              <w:rPr>
                <w:b/>
                <w:color w:val="FF0000"/>
                <w:lang w:val="uk-UA"/>
              </w:rPr>
            </w:pPr>
            <w:r w:rsidRPr="00F75E20">
              <w:rPr>
                <w:b/>
                <w:color w:val="FF0000"/>
                <w:lang w:val="uk-UA"/>
              </w:rPr>
              <w:t>І курс, 3 група</w:t>
            </w:r>
          </w:p>
        </w:tc>
      </w:tr>
      <w:tr w:rsidR="00366907" w:rsidRPr="00A759E6" w:rsidTr="00597806">
        <w:trPr>
          <w:gridAfter w:val="3"/>
          <w:wAfter w:w="2421" w:type="dxa"/>
          <w:trHeight w:val="511"/>
        </w:trPr>
        <w:tc>
          <w:tcPr>
            <w:tcW w:w="7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rPr>
                <w:b/>
                <w:lang w:val="uk-UA"/>
              </w:rPr>
            </w:pPr>
          </w:p>
        </w:tc>
        <w:tc>
          <w:tcPr>
            <w:tcW w:w="5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rPr>
                <w:b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5E2121" w:rsidRDefault="00366907" w:rsidP="0059780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Початок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6907" w:rsidRPr="005E2121" w:rsidRDefault="00366907" w:rsidP="0059780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5E2121" w:rsidRDefault="00366907" w:rsidP="0059780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5E2121" w:rsidRDefault="00366907" w:rsidP="0059780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6907" w:rsidRPr="005E2121" w:rsidRDefault="00366907" w:rsidP="0059780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5E2121" w:rsidRDefault="00366907" w:rsidP="0059780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5E2121" w:rsidRDefault="00366907" w:rsidP="0059780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5E2121" w:rsidRDefault="00366907" w:rsidP="0059780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5E2121" w:rsidRDefault="00366907" w:rsidP="0059780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5E2121" w:rsidRDefault="00366907" w:rsidP="0059780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6907" w:rsidRPr="005E2121" w:rsidRDefault="00366907" w:rsidP="0059780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 w:rsidRPr="005E2121"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366907" w:rsidRPr="00F75E20" w:rsidTr="00597806">
        <w:trPr>
          <w:gridAfter w:val="3"/>
          <w:wAfter w:w="2421" w:type="dxa"/>
          <w:trHeight w:val="376"/>
        </w:trPr>
        <w:tc>
          <w:tcPr>
            <w:tcW w:w="7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366907" w:rsidRDefault="00366907" w:rsidP="00597806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0643" w:type="dxa"/>
            <w:gridSpan w:val="7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D1625" w:rsidRDefault="00366907" w:rsidP="00597806">
            <w:pPr>
              <w:jc w:val="center"/>
              <w:rPr>
                <w:b/>
                <w:lang w:val="uk-UA"/>
              </w:rPr>
            </w:pPr>
            <w:r w:rsidRPr="006D1625">
              <w:rPr>
                <w:b/>
                <w:lang w:val="uk-UA"/>
              </w:rPr>
              <w:t>ОСНОВИ ПРАКТИЧНОЇ ДІЯЛЬНОСТІ У ФІЗИЧНІЙ ТЕРАПІЇ (ВСТУП ДО СПЕЦІАЛЬНОСТІ)</w:t>
            </w:r>
            <w:r>
              <w:rPr>
                <w:b/>
                <w:lang w:val="uk-UA"/>
              </w:rPr>
              <w:t xml:space="preserve">   (лекція)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8A6A55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8A6A55">
              <w:rPr>
                <w:b/>
                <w:color w:val="FF0000"/>
                <w:sz w:val="20"/>
                <w:szCs w:val="20"/>
                <w:lang w:val="uk-UA"/>
              </w:rPr>
              <w:t>БАМ ВІ</w:t>
            </w:r>
          </w:p>
        </w:tc>
      </w:tr>
      <w:tr w:rsidR="00366907" w:rsidRPr="00A759E6" w:rsidTr="00597806">
        <w:trPr>
          <w:gridAfter w:val="3"/>
          <w:wAfter w:w="2421" w:type="dxa"/>
          <w:trHeight w:val="135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0643" w:type="dxa"/>
            <w:gridSpan w:val="7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59561B" w:rsidRDefault="00366907" w:rsidP="00597806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6D1625">
              <w:rPr>
                <w:b/>
                <w:color w:val="000000"/>
                <w:lang w:val="uk-UA"/>
              </w:rPr>
              <w:t>ОСНОВИ ЕРГОТЕРАПІЇ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   (лекція)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8A6A55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8A6A55">
              <w:rPr>
                <w:b/>
                <w:color w:val="FF0000"/>
                <w:sz w:val="20"/>
                <w:szCs w:val="20"/>
                <w:lang w:val="uk-UA"/>
              </w:rPr>
              <w:t>БАМ ВІ</w:t>
            </w:r>
          </w:p>
        </w:tc>
      </w:tr>
      <w:tr w:rsidR="00366907" w:rsidRPr="00A759E6" w:rsidTr="00597806">
        <w:trPr>
          <w:gridAfter w:val="3"/>
          <w:wAfter w:w="2421" w:type="dxa"/>
          <w:trHeight w:val="180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0643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59561B" w:rsidRDefault="00366907" w:rsidP="00597806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6D1625">
              <w:rPr>
                <w:b/>
                <w:color w:val="000000"/>
                <w:lang w:val="uk-UA"/>
              </w:rPr>
              <w:t>ПЕДАГОГІКА ТА ПСИХОЛОГІЯ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  (лекція)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Яцина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О.Ф.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8A6A55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66907" w:rsidRPr="00F75E20" w:rsidTr="00597806">
        <w:trPr>
          <w:gridAfter w:val="3"/>
          <w:wAfter w:w="2421" w:type="dxa"/>
          <w:trHeight w:val="210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0643" w:type="dxa"/>
            <w:gridSpan w:val="7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D1625">
              <w:rPr>
                <w:b/>
                <w:lang w:val="uk-UA"/>
              </w:rPr>
              <w:t>ІСТОРІЯ ТА КУЛЬТУРА УКРАЇНИ</w:t>
            </w:r>
            <w:r>
              <w:rPr>
                <w:b/>
                <w:sz w:val="20"/>
                <w:szCs w:val="20"/>
                <w:lang w:val="uk-UA"/>
              </w:rPr>
              <w:t xml:space="preserve">   (лекція)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Кічера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8A6A55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8A6A55">
              <w:rPr>
                <w:b/>
                <w:color w:val="FF0000"/>
                <w:sz w:val="20"/>
                <w:szCs w:val="20"/>
                <w:lang w:val="uk-UA"/>
              </w:rPr>
              <w:t>БАМ ВІ</w:t>
            </w:r>
          </w:p>
        </w:tc>
      </w:tr>
      <w:tr w:rsidR="00366907" w:rsidRPr="00F75E20" w:rsidTr="00597806">
        <w:trPr>
          <w:gridAfter w:val="3"/>
          <w:wAfter w:w="2421" w:type="dxa"/>
          <w:trHeight w:val="255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194555" w:rsidRDefault="00366907" w:rsidP="0059780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194555" w:rsidRDefault="00366907" w:rsidP="0059780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Кічера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8A6A55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8A6A55">
              <w:rPr>
                <w:b/>
                <w:color w:val="FF0000"/>
                <w:sz w:val="20"/>
                <w:szCs w:val="20"/>
                <w:lang w:val="uk-UA"/>
              </w:rPr>
              <w:t>БАМ ВІ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194555" w:rsidRDefault="00366907" w:rsidP="0059780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194555" w:rsidRDefault="00366907" w:rsidP="0059780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DA0834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194555" w:rsidRDefault="00366907" w:rsidP="0059780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194555" w:rsidRDefault="00366907" w:rsidP="0059780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DA0834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66907" w:rsidRPr="00F75E20" w:rsidTr="00597806">
        <w:trPr>
          <w:gridAfter w:val="3"/>
          <w:wAfter w:w="2421" w:type="dxa"/>
          <w:trHeight w:val="690"/>
        </w:trPr>
        <w:tc>
          <w:tcPr>
            <w:tcW w:w="7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366907" w:rsidRDefault="00366907" w:rsidP="00597806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практичної діяльності у ФТ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86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8A6A55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8A6A55">
              <w:rPr>
                <w:b/>
                <w:color w:val="FF0000"/>
                <w:sz w:val="20"/>
                <w:szCs w:val="20"/>
                <w:lang w:val="uk-UA"/>
              </w:rPr>
              <w:t>БАМ ВІ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8A6A55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практичної діяльності у ФТ</w:t>
            </w:r>
          </w:p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EE08A4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ED1E3E"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366907" w:rsidRPr="00F75E20" w:rsidTr="00597806">
        <w:trPr>
          <w:gridAfter w:val="3"/>
          <w:wAfter w:w="2421" w:type="dxa"/>
          <w:trHeight w:val="411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Default="00366907" w:rsidP="00597806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95150D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8A6A55">
              <w:rPr>
                <w:b/>
                <w:color w:val="FF0000"/>
                <w:sz w:val="20"/>
                <w:szCs w:val="20"/>
                <w:lang w:val="uk-UA"/>
              </w:rPr>
              <w:t>БАМ ВІ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C51C5C" w:rsidRDefault="00366907" w:rsidP="00597806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CB5030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Сурнін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EE08A4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D636F0" w:rsidRDefault="00366907" w:rsidP="00597806">
            <w:pPr>
              <w:rPr>
                <w:color w:val="0070C0"/>
                <w:sz w:val="20"/>
                <w:szCs w:val="20"/>
                <w:lang w:val="uk-UA"/>
              </w:rPr>
            </w:pPr>
          </w:p>
        </w:tc>
      </w:tr>
      <w:tr w:rsidR="00366907" w:rsidRPr="00F75E20" w:rsidTr="00597806">
        <w:trPr>
          <w:gridAfter w:val="3"/>
          <w:wAfter w:w="2421" w:type="dxa"/>
          <w:trHeight w:val="420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6533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Латинська мова      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 xml:space="preserve">1 підгрупа    </w:t>
            </w:r>
          </w:p>
          <w:p w:rsidR="00366907" w:rsidRPr="00C2546C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C2546C">
              <w:rPr>
                <w:b/>
                <w:color w:val="000000" w:themeColor="text1"/>
                <w:sz w:val="20"/>
                <w:szCs w:val="20"/>
                <w:lang w:val="uk-UA"/>
              </w:rPr>
              <w:t xml:space="preserve">Латинська мова      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2 підгрупа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251BBB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51BBB">
              <w:rPr>
                <w:color w:val="000000"/>
                <w:sz w:val="20"/>
                <w:szCs w:val="20"/>
                <w:lang w:val="uk-UA"/>
              </w:rPr>
              <w:t>Дацьо</w:t>
            </w:r>
            <w:proofErr w:type="spellEnd"/>
            <w:r w:rsidRPr="00251BBB">
              <w:rPr>
                <w:color w:val="000000"/>
                <w:sz w:val="20"/>
                <w:szCs w:val="20"/>
                <w:lang w:val="uk-UA"/>
              </w:rPr>
              <w:t xml:space="preserve"> О.Г.</w:t>
            </w:r>
          </w:p>
          <w:p w:rsidR="00366907" w:rsidRPr="00204B48" w:rsidRDefault="00366907" w:rsidP="00597806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51BBB">
              <w:rPr>
                <w:color w:val="000000"/>
                <w:sz w:val="20"/>
                <w:szCs w:val="20"/>
                <w:lang w:val="uk-UA"/>
              </w:rPr>
              <w:t>Яцьків</w:t>
            </w:r>
            <w:proofErr w:type="spellEnd"/>
            <w:r w:rsidRPr="00251BBB">
              <w:rPr>
                <w:color w:val="000000"/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БАМ, </w:t>
            </w:r>
          </w:p>
          <w:p w:rsidR="00366907" w:rsidRPr="00EE08A4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ф-т ІФ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C51C5C" w:rsidRDefault="00366907" w:rsidP="00597806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CB5030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Сурнін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В.Б.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EE08A4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366907" w:rsidRPr="002E54C6" w:rsidTr="00597806">
        <w:trPr>
          <w:gridAfter w:val="3"/>
          <w:wAfter w:w="2421" w:type="dxa"/>
          <w:trHeight w:val="150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094039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378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0B2136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Латинська мова      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3 підгрупа</w:t>
            </w:r>
          </w:p>
          <w:p w:rsidR="00366907" w:rsidRPr="00C2546C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C2546C">
              <w:rPr>
                <w:b/>
                <w:color w:val="000000" w:themeColor="text1"/>
                <w:sz w:val="20"/>
                <w:szCs w:val="20"/>
                <w:lang w:val="uk-UA"/>
              </w:rPr>
              <w:t xml:space="preserve">Латинська мова      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4 підгрупа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Дацьо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О.Г.</w:t>
            </w:r>
          </w:p>
          <w:p w:rsidR="00366907" w:rsidRPr="00C2546C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2546C">
              <w:rPr>
                <w:color w:val="000000"/>
                <w:sz w:val="20"/>
                <w:szCs w:val="20"/>
                <w:lang w:val="uk-UA"/>
              </w:rPr>
              <w:t>Яцьків</w:t>
            </w:r>
            <w:proofErr w:type="spellEnd"/>
            <w:r w:rsidRPr="00C2546C">
              <w:rPr>
                <w:color w:val="000000"/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EE08A4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БАМ, ф-т ІФ </w:t>
            </w:r>
          </w:p>
        </w:tc>
      </w:tr>
      <w:tr w:rsidR="00366907" w:rsidRPr="002E54C6" w:rsidTr="00597806">
        <w:trPr>
          <w:gridAfter w:val="3"/>
          <w:wAfter w:w="2421" w:type="dxa"/>
          <w:trHeight w:val="225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Анатомія людини   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1 підгрупа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907" w:rsidRPr="00CB5030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Голубка Ю.В.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907" w:rsidRPr="000A0DA7" w:rsidRDefault="00366907" w:rsidP="00597806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proofErr w:type="spellStart"/>
            <w:r w:rsidRPr="000A0DA7">
              <w:rPr>
                <w:b/>
                <w:color w:val="FF0000"/>
                <w:sz w:val="18"/>
                <w:szCs w:val="18"/>
                <w:lang w:val="uk-UA"/>
              </w:rPr>
              <w:t>Каф.анатомі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ї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907" w:rsidRPr="00094039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Латинська мова </w:t>
            </w:r>
          </w:p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5 підгрупа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Яцьків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094039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БАМ, ф-т ІФ</w:t>
            </w:r>
          </w:p>
        </w:tc>
      </w:tr>
      <w:tr w:rsidR="00366907" w:rsidRPr="00F75E20" w:rsidTr="00597806">
        <w:trPr>
          <w:gridAfter w:val="3"/>
          <w:wAfter w:w="2421" w:type="dxa"/>
          <w:trHeight w:val="450"/>
        </w:trPr>
        <w:tc>
          <w:tcPr>
            <w:tcW w:w="7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366907" w:rsidRPr="0006215A" w:rsidRDefault="00366907" w:rsidP="00597806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</w:t>
            </w:r>
            <w:r w:rsidRPr="0006215A">
              <w:rPr>
                <w:b/>
                <w:sz w:val="22"/>
                <w:szCs w:val="22"/>
                <w:lang w:val="uk-UA"/>
              </w:rPr>
              <w:t>Середа</w:t>
            </w:r>
          </w:p>
          <w:p w:rsidR="00366907" w:rsidRDefault="00366907" w:rsidP="00597806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 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Ділова українська мова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86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D636F0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8A6A55">
              <w:rPr>
                <w:b/>
                <w:color w:val="FF0000"/>
                <w:sz w:val="20"/>
                <w:szCs w:val="20"/>
                <w:lang w:val="uk-UA"/>
              </w:rPr>
              <w:t>БАМ ВІ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C2546C" w:rsidRDefault="00366907" w:rsidP="00597806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C2546C">
              <w:rPr>
                <w:b/>
                <w:color w:val="000000"/>
                <w:sz w:val="18"/>
                <w:szCs w:val="18"/>
                <w:lang w:val="uk-UA"/>
              </w:rPr>
              <w:t xml:space="preserve">Основи практичної діяльності у ФТ </w:t>
            </w:r>
            <w:r w:rsidRPr="00C2546C">
              <w:rPr>
                <w:b/>
                <w:color w:val="FF0000"/>
                <w:sz w:val="18"/>
                <w:szCs w:val="18"/>
                <w:lang w:val="uk-UA"/>
              </w:rPr>
              <w:t>по І вар.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8A6A55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AF6495"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Анатомія людини </w:t>
            </w:r>
          </w:p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0A0DA7">
              <w:rPr>
                <w:b/>
                <w:color w:val="FF0000"/>
                <w:sz w:val="20"/>
                <w:szCs w:val="20"/>
                <w:lang w:val="uk-UA"/>
              </w:rPr>
              <w:t xml:space="preserve">5 підгрупа       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Завадська М.Б.</w:t>
            </w:r>
          </w:p>
        </w:tc>
        <w:tc>
          <w:tcPr>
            <w:tcW w:w="100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D636F0" w:rsidRDefault="00366907" w:rsidP="00597806">
            <w:pPr>
              <w:rPr>
                <w:color w:val="0070C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70C0"/>
                <w:sz w:val="20"/>
                <w:szCs w:val="20"/>
                <w:lang w:val="uk-UA"/>
              </w:rPr>
              <w:t>Обл.лікарня</w:t>
            </w:r>
            <w:proofErr w:type="spellEnd"/>
            <w:r>
              <w:rPr>
                <w:color w:val="0070C0"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color w:val="0070C0"/>
                <w:sz w:val="20"/>
                <w:szCs w:val="20"/>
                <w:lang w:val="uk-UA"/>
              </w:rPr>
              <w:lastRenderedPageBreak/>
              <w:t>каф.анатомії</w:t>
            </w:r>
            <w:proofErr w:type="spellEnd"/>
          </w:p>
        </w:tc>
      </w:tr>
      <w:tr w:rsidR="00366907" w:rsidRPr="00F75E20" w:rsidTr="00597806">
        <w:trPr>
          <w:gridAfter w:val="3"/>
          <w:wAfter w:w="2421" w:type="dxa"/>
          <w:trHeight w:val="291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06215A" w:rsidRDefault="00366907" w:rsidP="00597806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8A6A55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8A6A55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9A316C" w:rsidRDefault="00366907" w:rsidP="00597806">
            <w:pPr>
              <w:rPr>
                <w:b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9A316C" w:rsidRDefault="00366907" w:rsidP="00597806">
            <w:pPr>
              <w:rPr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9A316C" w:rsidRDefault="00366907" w:rsidP="00597806">
            <w:pPr>
              <w:rPr>
                <w:b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366907" w:rsidRPr="00A759E6" w:rsidTr="00597806">
        <w:trPr>
          <w:gridAfter w:val="3"/>
          <w:wAfter w:w="2421" w:type="dxa"/>
          <w:trHeight w:val="359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06215A" w:rsidRDefault="00366907" w:rsidP="00597806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D636F0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Ділова українська мова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D636F0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8A6A55">
              <w:rPr>
                <w:b/>
                <w:color w:val="FF0000"/>
                <w:sz w:val="20"/>
                <w:szCs w:val="20"/>
                <w:lang w:val="uk-UA"/>
              </w:rPr>
              <w:t>БАМ ВІ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AF6495"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366907" w:rsidRPr="00F75E20" w:rsidTr="00597806">
        <w:trPr>
          <w:gridAfter w:val="3"/>
          <w:wAfter w:w="2421" w:type="dxa"/>
          <w:trHeight w:val="316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0643" w:type="dxa"/>
            <w:gridSpan w:val="7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194555" w:rsidRDefault="00366907" w:rsidP="0059780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D1625">
              <w:rPr>
                <w:b/>
                <w:lang w:val="uk-UA"/>
              </w:rPr>
              <w:t>АНАТОМІЯ ЛЮДИНИ</w:t>
            </w:r>
            <w:r>
              <w:rPr>
                <w:b/>
                <w:sz w:val="20"/>
                <w:szCs w:val="20"/>
                <w:lang w:val="uk-UA"/>
              </w:rPr>
              <w:t xml:space="preserve">  (лекція)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194555" w:rsidRDefault="00366907" w:rsidP="0059780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Кочмарь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М.Ю.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 w:rsidRPr="00721BD0">
              <w:rPr>
                <w:b/>
                <w:color w:val="FF0000"/>
                <w:sz w:val="18"/>
                <w:szCs w:val="18"/>
                <w:lang w:val="uk-UA"/>
              </w:rPr>
              <w:t>Медичний ф-т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 </w:t>
            </w:r>
          </w:p>
          <w:p w:rsidR="00366907" w:rsidRPr="00721BD0" w:rsidRDefault="00366907" w:rsidP="00597806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 xml:space="preserve">113 </w:t>
            </w:r>
            <w:proofErr w:type="spellStart"/>
            <w:r>
              <w:rPr>
                <w:b/>
                <w:color w:val="FF0000"/>
                <w:sz w:val="18"/>
                <w:szCs w:val="18"/>
                <w:lang w:val="uk-UA"/>
              </w:rPr>
              <w:t>ауд</w:t>
            </w:r>
            <w:proofErr w:type="spellEnd"/>
            <w:r>
              <w:rPr>
                <w:b/>
                <w:color w:val="FF0000"/>
                <w:sz w:val="18"/>
                <w:szCs w:val="18"/>
                <w:lang w:val="uk-UA"/>
              </w:rPr>
              <w:t>.</w:t>
            </w:r>
          </w:p>
        </w:tc>
      </w:tr>
      <w:tr w:rsidR="00366907" w:rsidRPr="00A759E6" w:rsidTr="00597806">
        <w:trPr>
          <w:gridAfter w:val="3"/>
          <w:wAfter w:w="2421" w:type="dxa"/>
          <w:trHeight w:val="285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C2546C">
              <w:rPr>
                <w:b/>
                <w:color w:val="000000"/>
                <w:sz w:val="18"/>
                <w:szCs w:val="18"/>
                <w:lang w:val="uk-UA"/>
              </w:rPr>
              <w:t>Основи практичної діяльності у ФТ</w:t>
            </w: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</w:t>
            </w:r>
          </w:p>
          <w:p w:rsidR="00366907" w:rsidRPr="00C2546C" w:rsidRDefault="00366907" w:rsidP="00597806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FF0000"/>
                <w:sz w:val="18"/>
                <w:szCs w:val="18"/>
                <w:lang w:val="uk-UA"/>
              </w:rPr>
              <w:t>по І варіанту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8A6A55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C51C5C" w:rsidRDefault="00366907" w:rsidP="00597806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Основи 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ерготерапії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CB5030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Ділова українська мова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D636F0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8A6A55">
              <w:rPr>
                <w:b/>
                <w:color w:val="FF0000"/>
                <w:sz w:val="20"/>
                <w:szCs w:val="20"/>
                <w:lang w:val="uk-UA"/>
              </w:rPr>
              <w:t>БАМ ВІ</w:t>
            </w:r>
          </w:p>
        </w:tc>
      </w:tr>
      <w:tr w:rsidR="00366907" w:rsidRPr="00A759E6" w:rsidTr="00597806">
        <w:trPr>
          <w:gridAfter w:val="3"/>
          <w:wAfter w:w="2421" w:type="dxa"/>
          <w:trHeight w:val="195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8A6A55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8A6A55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66907" w:rsidRPr="00F75E20" w:rsidTr="00597806">
        <w:trPr>
          <w:trHeight w:val="468"/>
        </w:trPr>
        <w:tc>
          <w:tcPr>
            <w:tcW w:w="7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Default="00366907" w:rsidP="00597806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366907" w:rsidRDefault="00366907" w:rsidP="00597806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8A6A55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практичної діяльності у ФТ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8A6A55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907" w:rsidRPr="00A759E6" w:rsidRDefault="00366907" w:rsidP="00597806">
            <w:pPr>
              <w:spacing w:after="160"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A759E6" w:rsidRDefault="00366907" w:rsidP="00597806">
            <w:pPr>
              <w:spacing w:line="256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A759E6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366907" w:rsidRPr="00A759E6" w:rsidTr="00597806">
        <w:trPr>
          <w:gridAfter w:val="3"/>
          <w:wAfter w:w="2421" w:type="dxa"/>
          <w:trHeight w:val="869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6533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Анатомія людини   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2 підгрупа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CB5030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Голубка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251BBB" w:rsidRDefault="00366907" w:rsidP="00597806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Каф.анатомії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06509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366907" w:rsidRPr="00F75E20" w:rsidTr="00597806">
        <w:trPr>
          <w:gridAfter w:val="3"/>
          <w:wAfter w:w="2421" w:type="dxa"/>
          <w:trHeight w:val="300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0643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D1625" w:rsidRDefault="00366907" w:rsidP="00597806">
            <w:pPr>
              <w:jc w:val="center"/>
              <w:rPr>
                <w:b/>
                <w:lang w:val="uk-UA"/>
              </w:rPr>
            </w:pPr>
            <w:r w:rsidRPr="006D1625">
              <w:rPr>
                <w:b/>
                <w:lang w:val="uk-UA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EE08A4" w:rsidRDefault="00366907" w:rsidP="00597806">
            <w:pPr>
              <w:jc w:val="both"/>
              <w:rPr>
                <w:sz w:val="20"/>
                <w:szCs w:val="20"/>
                <w:lang w:val="uk-UA"/>
              </w:rPr>
            </w:pPr>
            <w:r w:rsidRPr="00943FA8">
              <w:rPr>
                <w:color w:val="FF0000"/>
                <w:sz w:val="20"/>
                <w:szCs w:val="20"/>
                <w:lang w:val="uk-UA"/>
              </w:rPr>
              <w:t>БАМ</w:t>
            </w:r>
          </w:p>
        </w:tc>
      </w:tr>
      <w:tr w:rsidR="00366907" w:rsidRPr="00A759E6" w:rsidTr="00597806">
        <w:trPr>
          <w:gridAfter w:val="3"/>
          <w:wAfter w:w="2421" w:type="dxa"/>
          <w:trHeight w:val="300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094039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0643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D1625" w:rsidRDefault="00366907" w:rsidP="00597806">
            <w:pPr>
              <w:jc w:val="center"/>
              <w:rPr>
                <w:b/>
                <w:lang w:val="uk-UA"/>
              </w:rPr>
            </w:pPr>
            <w:r w:rsidRPr="006D1625">
              <w:rPr>
                <w:b/>
                <w:lang w:val="uk-UA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AA340A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БАМ</w:t>
            </w:r>
          </w:p>
        </w:tc>
      </w:tr>
      <w:tr w:rsidR="00366907" w:rsidRPr="00F75E20" w:rsidTr="00597806">
        <w:trPr>
          <w:gridAfter w:val="3"/>
          <w:wAfter w:w="2421" w:type="dxa"/>
          <w:trHeight w:val="480"/>
        </w:trPr>
        <w:tc>
          <w:tcPr>
            <w:tcW w:w="7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Default="00366907" w:rsidP="00597806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366907" w:rsidRDefault="00366907" w:rsidP="00597806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1</w:t>
            </w:r>
          </w:p>
        </w:tc>
        <w:tc>
          <w:tcPr>
            <w:tcW w:w="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EE08A4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та психологія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Сідун-Сович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Д.В.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95150D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C2546C">
              <w:rPr>
                <w:b/>
                <w:color w:val="000000"/>
                <w:sz w:val="18"/>
                <w:szCs w:val="18"/>
                <w:lang w:val="uk-UA"/>
              </w:rPr>
              <w:t>Основи практичної діяльності у ФТ</w:t>
            </w: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</w:t>
            </w:r>
          </w:p>
          <w:p w:rsidR="00366907" w:rsidRPr="00C2546C" w:rsidRDefault="00366907" w:rsidP="00597806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C2546C">
              <w:rPr>
                <w:b/>
                <w:color w:val="FF0000"/>
                <w:sz w:val="18"/>
                <w:szCs w:val="18"/>
                <w:lang w:val="uk-UA"/>
              </w:rPr>
              <w:t>по 1 варіанту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EE08A4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2C2353"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366907" w:rsidRPr="00F75E20" w:rsidTr="00597806">
        <w:trPr>
          <w:gridAfter w:val="3"/>
          <w:wAfter w:w="2421" w:type="dxa"/>
          <w:trHeight w:val="195"/>
        </w:trPr>
        <w:tc>
          <w:tcPr>
            <w:tcW w:w="77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Default="00366907" w:rsidP="00597806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0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EE08A4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2C2353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66907" w:rsidRPr="00A759E6" w:rsidTr="00597806">
        <w:trPr>
          <w:gridAfter w:val="3"/>
          <w:wAfter w:w="2421" w:type="dxa"/>
          <w:trHeight w:val="495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та психологія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Сідун-Сович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Д.В.</w:t>
            </w: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95150D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Анатомія людини   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3 підгрупа</w:t>
            </w:r>
          </w:p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Анатомія людини   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4 підгрупа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CB5030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Голубка Ю.В.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AA340A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Каф.анатомії</w:t>
            </w:r>
            <w:proofErr w:type="spellEnd"/>
          </w:p>
        </w:tc>
      </w:tr>
      <w:tr w:rsidR="00366907" w:rsidRPr="00A759E6" w:rsidTr="00597806">
        <w:trPr>
          <w:gridAfter w:val="3"/>
          <w:wAfter w:w="2421" w:type="dxa"/>
          <w:trHeight w:val="401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0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378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Гаврилець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М.М.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AA340A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Каф.анатомії</w:t>
            </w:r>
            <w:proofErr w:type="spellEnd"/>
          </w:p>
        </w:tc>
      </w:tr>
      <w:tr w:rsidR="00366907" w:rsidRPr="00F75E20" w:rsidTr="00597806">
        <w:trPr>
          <w:gridAfter w:val="3"/>
          <w:wAfter w:w="2421" w:type="dxa"/>
          <w:trHeight w:val="517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C51C5C" w:rsidRDefault="00366907" w:rsidP="00597806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Основи 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uk-UA"/>
              </w:rPr>
              <w:t>ерготерапії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CB5030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та психологія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Сідун-Сович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Д.В.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95150D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366907" w:rsidRPr="00F75E20" w:rsidTr="00597806">
        <w:trPr>
          <w:gridAfter w:val="3"/>
          <w:wAfter w:w="2421" w:type="dxa"/>
          <w:trHeight w:val="300"/>
        </w:trPr>
        <w:tc>
          <w:tcPr>
            <w:tcW w:w="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6907" w:rsidRPr="002F6CBA" w:rsidRDefault="00366907" w:rsidP="00597806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366907" w:rsidRPr="0095150D" w:rsidRDefault="00366907" w:rsidP="0059780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366907" w:rsidRDefault="00366907" w:rsidP="00366907">
      <w:pPr>
        <w:jc w:val="center"/>
        <w:rPr>
          <w:b/>
          <w:sz w:val="28"/>
          <w:szCs w:val="28"/>
          <w:lang w:val="uk-UA"/>
        </w:rPr>
      </w:pPr>
    </w:p>
    <w:p w:rsidR="00366907" w:rsidRDefault="00366907" w:rsidP="00366907">
      <w:pPr>
        <w:ind w:left="70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Постійний розклад з 18.09.23р. Варіант І.</w:t>
      </w:r>
    </w:p>
    <w:p w:rsidR="00366907" w:rsidRDefault="00366907" w:rsidP="00366907">
      <w:pPr>
        <w:jc w:val="center"/>
        <w:rPr>
          <w:b/>
          <w:sz w:val="28"/>
          <w:szCs w:val="28"/>
          <w:lang w:val="uk-UA"/>
        </w:rPr>
      </w:pPr>
    </w:p>
    <w:p w:rsidR="00366907" w:rsidRDefault="00366907" w:rsidP="0036690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</w:t>
      </w:r>
      <w:r>
        <w:rPr>
          <w:b/>
          <w:sz w:val="28"/>
          <w:szCs w:val="28"/>
          <w:lang w:val="uk-UA"/>
        </w:rPr>
        <w:t>кан факультету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Едуард СИВОХОП</w:t>
      </w:r>
    </w:p>
    <w:p w:rsidR="00366907" w:rsidRDefault="00366907" w:rsidP="00366907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366907" w:rsidRDefault="00366907" w:rsidP="00366907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366907" w:rsidRDefault="00366907" w:rsidP="00366907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366907" w:rsidRDefault="00366907" w:rsidP="00366907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366907" w:rsidRDefault="00366907" w:rsidP="00366907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ЗАТВЕРДЖУЮ</w:t>
      </w:r>
    </w:p>
    <w:p w:rsidR="00366907" w:rsidRDefault="00366907" w:rsidP="00366907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ПЕДАГОГІЧНОЇ РОБОТИ</w:t>
      </w:r>
    </w:p>
    <w:p w:rsidR="00366907" w:rsidRDefault="00366907" w:rsidP="00366907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3 семестр 2023-2024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366907" w:rsidRDefault="00366907" w:rsidP="00366907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«____»_________________2023</w:t>
      </w:r>
    </w:p>
    <w:p w:rsidR="00366907" w:rsidRPr="00366907" w:rsidRDefault="00366907" w:rsidP="00366907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227 фізична терапія, </w:t>
      </w:r>
      <w:proofErr w:type="spellStart"/>
      <w:r>
        <w:rPr>
          <w:b/>
          <w:sz w:val="28"/>
          <w:szCs w:val="28"/>
          <w:u w:val="single"/>
          <w:lang w:val="uk-UA"/>
        </w:rPr>
        <w:t>ерготерапія</w:t>
      </w:r>
      <w:proofErr w:type="spellEnd"/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521"/>
        <w:gridCol w:w="899"/>
        <w:gridCol w:w="971"/>
        <w:gridCol w:w="3465"/>
        <w:gridCol w:w="7"/>
        <w:gridCol w:w="7"/>
        <w:gridCol w:w="1411"/>
        <w:gridCol w:w="1283"/>
        <w:gridCol w:w="7"/>
        <w:gridCol w:w="3384"/>
        <w:gridCol w:w="1704"/>
        <w:gridCol w:w="1280"/>
      </w:tblGrid>
      <w:tr w:rsidR="00366907" w:rsidRPr="00A759E6" w:rsidTr="00597806">
        <w:trPr>
          <w:trHeight w:val="13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12548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ІІ</w:t>
            </w:r>
            <w:r w:rsidRPr="000C39A5">
              <w:rPr>
                <w:b/>
                <w:color w:val="FF0000"/>
              </w:rPr>
              <w:t xml:space="preserve"> </w:t>
            </w:r>
            <w:r w:rsidRPr="000C39A5">
              <w:rPr>
                <w:b/>
                <w:color w:val="FF0000"/>
                <w:lang w:val="uk-UA"/>
              </w:rPr>
              <w:t>курс</w:t>
            </w:r>
          </w:p>
        </w:tc>
      </w:tr>
      <w:tr w:rsidR="00366907" w:rsidRPr="00A759E6" w:rsidTr="00597806">
        <w:trPr>
          <w:trHeight w:val="210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17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1 група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2 група</w:t>
            </w:r>
          </w:p>
        </w:tc>
      </w:tr>
      <w:tr w:rsidR="00366907" w:rsidRPr="00A759E6" w:rsidTr="00597806">
        <w:trPr>
          <w:trHeight w:val="511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Почат</w:t>
            </w:r>
            <w:r>
              <w:rPr>
                <w:b/>
                <w:color w:val="000000"/>
                <w:lang w:val="uk-UA"/>
              </w:rPr>
              <w:t>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</w:tr>
      <w:tr w:rsidR="00366907" w:rsidRPr="00577BFB" w:rsidTr="00597806">
        <w:trPr>
          <w:trHeight w:val="122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66907" w:rsidRPr="00A759E6" w:rsidRDefault="00366907" w:rsidP="00597806">
            <w:pPr>
              <w:spacing w:line="276" w:lineRule="auto"/>
              <w:ind w:left="113" w:right="113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56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AA340A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ТЕХНІЧНІ ЗАСОБИ У ФІЗИЧНІЙ ТЕРАПІЇ (лекція)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1B6AC1" w:rsidRDefault="00366907" w:rsidP="00597806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Дуб М.М.</w:t>
            </w:r>
          </w:p>
        </w:tc>
        <w:tc>
          <w:tcPr>
            <w:tcW w:w="12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366907" w:rsidRPr="00577BFB" w:rsidTr="00597806">
        <w:trPr>
          <w:trHeight w:val="180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6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AA340A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МАНУАЛЬНІ МЕТОДИ У ФІЗИЧНІЙ ТЕРАПІЇ ТА ПОСТІЗОМЕТРИЧНА РЕЛАКСАЦІЯ (лекція)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1B6AC1" w:rsidRDefault="00366907" w:rsidP="00597806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66907" w:rsidRPr="00577BFB" w:rsidTr="00597806">
        <w:trPr>
          <w:trHeight w:val="15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564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0C39A5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КЛІНІЧНА ПСИХОЛОГІЯ (лекція)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1B6AC1" w:rsidRDefault="00366907" w:rsidP="00597806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Яцина</w:t>
            </w:r>
            <w:proofErr w:type="spellEnd"/>
            <w:r>
              <w:rPr>
                <w:color w:val="000000"/>
                <w:lang w:val="uk-UA"/>
              </w:rPr>
              <w:t xml:space="preserve"> О.Ф.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366907" w:rsidRPr="00577BFB" w:rsidTr="00597806">
        <w:trPr>
          <w:trHeight w:val="152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64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0C39A5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ПРОПЕДЕВТИКА ВНУТРІШНЬОЇ МЕДИЦИНИ (лекція)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1B6AC1" w:rsidRDefault="00366907" w:rsidP="00597806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Мелега</w:t>
            </w:r>
            <w:proofErr w:type="spellEnd"/>
            <w:r>
              <w:rPr>
                <w:color w:val="000000"/>
                <w:lang w:val="uk-UA"/>
              </w:rPr>
              <w:t xml:space="preserve"> К.П.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jc w:val="center"/>
              <w:rPr>
                <w:color w:val="FF0000"/>
                <w:lang w:val="uk-UA"/>
              </w:rPr>
            </w:pPr>
          </w:p>
        </w:tc>
      </w:tr>
      <w:tr w:rsidR="00366907" w:rsidRPr="00073E39" w:rsidTr="00597806">
        <w:trPr>
          <w:trHeight w:val="274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564" w:type="dxa"/>
            <w:gridSpan w:val="7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0C39A5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ФІЗИЧНОЇ ТЕРАПІЇ  (лекція)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0C39A5" w:rsidRDefault="00366907" w:rsidP="00597806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Філак</w:t>
            </w:r>
            <w:proofErr w:type="spellEnd"/>
            <w:r>
              <w:rPr>
                <w:color w:val="000000"/>
                <w:lang w:val="uk-UA"/>
              </w:rPr>
              <w:t xml:space="preserve"> Я.Ф.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366907" w:rsidRPr="00073E39" w:rsidTr="00597806">
        <w:trPr>
          <w:trHeight w:val="16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564" w:type="dxa"/>
            <w:gridSpan w:val="7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AA340A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ПРОПЕДЕВТИКА ТА ОСНОВИ ПЕДІАТРІЇ (лекція)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79637B" w:rsidRDefault="00366907" w:rsidP="00597806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Філак</w:t>
            </w:r>
            <w:proofErr w:type="spellEnd"/>
            <w:r>
              <w:rPr>
                <w:color w:val="000000"/>
                <w:lang w:val="uk-UA"/>
              </w:rPr>
              <w:t xml:space="preserve"> Ф.Г.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366907" w:rsidRPr="00577BFB" w:rsidTr="00597806">
        <w:trPr>
          <w:trHeight w:val="92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564" w:type="dxa"/>
            <w:gridSpan w:val="7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AA340A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ФІЗІОЛОГІЯ ЛЮДИНИ (лекція)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79637B" w:rsidRDefault="00366907" w:rsidP="00597806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Русин Л.П.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366907" w:rsidRPr="00577BFB" w:rsidTr="00597806">
        <w:trPr>
          <w:trHeight w:val="274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Фізіологія людини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3391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Клінічна психологія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Яцина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О.Ф.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366907" w:rsidRPr="00073E39" w:rsidTr="00597806">
        <w:trPr>
          <w:trHeight w:val="338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Клінічна психологія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Яцина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О.Ф.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3391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Фізіологія людини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366907" w:rsidRPr="00073E39" w:rsidTr="00597806">
        <w:trPr>
          <w:trHeight w:val="137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FD0E51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91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</w:tr>
      <w:tr w:rsidR="00366907" w:rsidRPr="00577BFB" w:rsidTr="00597806">
        <w:trPr>
          <w:trHeight w:val="19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7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36583A">
              <w:rPr>
                <w:b/>
                <w:color w:val="000000"/>
                <w:sz w:val="20"/>
                <w:szCs w:val="20"/>
                <w:lang w:val="uk-UA"/>
              </w:rPr>
              <w:t>Пропедевтика та основи педіатрії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66907" w:rsidRPr="000B2136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1 підгрупа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 по 1 вар.</w:t>
            </w:r>
          </w:p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36583A">
              <w:rPr>
                <w:b/>
                <w:color w:val="000000"/>
                <w:sz w:val="20"/>
                <w:szCs w:val="20"/>
                <w:lang w:val="uk-UA"/>
              </w:rPr>
              <w:t>Пропедевтика та основи педіатрії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66907" w:rsidRPr="0036583A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2 підгрупа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 по 1 вар.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36583A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583A"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 w:rsidRPr="0036583A"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8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Гуртож.№5</w:t>
            </w:r>
          </w:p>
          <w:p w:rsidR="00366907" w:rsidRPr="0036583A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Каф. ФР</w:t>
            </w:r>
          </w:p>
        </w:tc>
        <w:tc>
          <w:tcPr>
            <w:tcW w:w="339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Фізіологія людини</w:t>
            </w:r>
          </w:p>
        </w:tc>
        <w:tc>
          <w:tcPr>
            <w:tcW w:w="170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366907" w:rsidRPr="00577BFB" w:rsidTr="00597806">
        <w:trPr>
          <w:trHeight w:val="210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  <w:r w:rsidRPr="00AF6495">
              <w:rPr>
                <w:b/>
                <w:color w:val="FF0000"/>
                <w:lang w:val="uk-UA"/>
              </w:rPr>
              <w:t>18</w:t>
            </w:r>
          </w:p>
        </w:tc>
        <w:tc>
          <w:tcPr>
            <w:tcW w:w="339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66907" w:rsidRPr="00073E39" w:rsidTr="00597806">
        <w:trPr>
          <w:trHeight w:val="19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Фізіологія людини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3391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36583A">
              <w:rPr>
                <w:b/>
                <w:color w:val="000000"/>
                <w:sz w:val="20"/>
                <w:szCs w:val="20"/>
                <w:lang w:val="uk-UA"/>
              </w:rPr>
              <w:t>Пропедевтика та основи педіатрії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66907" w:rsidRPr="000B2136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3 підгрупа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 по 2 вар.</w:t>
            </w:r>
          </w:p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36583A">
              <w:rPr>
                <w:b/>
                <w:color w:val="000000"/>
                <w:sz w:val="20"/>
                <w:szCs w:val="20"/>
                <w:lang w:val="uk-UA"/>
              </w:rPr>
              <w:t>Пропедевтика та основи педіатрії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66907" w:rsidRPr="0036583A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4 підгрупа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  по 2 вар.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36583A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583A"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 w:rsidRPr="0036583A"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Гуртож.№5</w:t>
            </w:r>
          </w:p>
          <w:p w:rsidR="00366907" w:rsidRPr="0036583A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Каф. ФР</w:t>
            </w:r>
          </w:p>
        </w:tc>
      </w:tr>
      <w:tr w:rsidR="00366907" w:rsidRPr="00073E39" w:rsidTr="00597806">
        <w:trPr>
          <w:trHeight w:val="33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9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583A"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 w:rsidRPr="0036583A"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  <w:r w:rsidRPr="00AF6495">
              <w:rPr>
                <w:b/>
                <w:color w:val="FF0000"/>
                <w:lang w:val="uk-UA"/>
              </w:rPr>
              <w:t>18</w:t>
            </w:r>
          </w:p>
        </w:tc>
      </w:tr>
      <w:tr w:rsidR="00366907" w:rsidRPr="00577BFB" w:rsidTr="00597806">
        <w:trPr>
          <w:trHeight w:val="35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7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фізичної терапії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Pr="0078243E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фізичної терапії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073744" w:rsidRDefault="00366907" w:rsidP="00597806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Гузак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Гуртож.№5</w:t>
            </w:r>
          </w:p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Каф. ФР</w:t>
            </w:r>
          </w:p>
        </w:tc>
        <w:tc>
          <w:tcPr>
            <w:tcW w:w="339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Пропедевтика внутрішньої </w:t>
            </w:r>
          </w:p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медицини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Пропедевтика внутрішньої </w:t>
            </w:r>
          </w:p>
          <w:p w:rsidR="00366907" w:rsidRPr="006554EB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медицини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4 п-па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</w:tr>
      <w:tr w:rsidR="00366907" w:rsidRPr="00577BFB" w:rsidTr="00597806">
        <w:trPr>
          <w:trHeight w:val="36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080774" w:rsidRDefault="00366907" w:rsidP="00597806">
            <w:pPr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Ляховець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Л.О.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Мала зала</w:t>
            </w:r>
          </w:p>
        </w:tc>
        <w:tc>
          <w:tcPr>
            <w:tcW w:w="339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366907" w:rsidRPr="00577BFB" w:rsidTr="00597806">
        <w:trPr>
          <w:trHeight w:val="629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72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Пропедевтика внутрішньої </w:t>
            </w:r>
          </w:p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медицини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Пропедевтика внутрішньої </w:t>
            </w:r>
          </w:p>
          <w:p w:rsidR="00366907" w:rsidRPr="006554EB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медицини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DA7D2D" w:rsidRDefault="00366907" w:rsidP="00597806">
            <w:pPr>
              <w:spacing w:line="254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DA7D2D">
              <w:rPr>
                <w:color w:val="000000"/>
                <w:sz w:val="18"/>
                <w:szCs w:val="18"/>
                <w:lang w:val="uk-UA"/>
              </w:rPr>
              <w:t>Дуткевич-Іванська</w:t>
            </w:r>
            <w:proofErr w:type="spellEnd"/>
            <w:r w:rsidRPr="00DA7D2D">
              <w:rPr>
                <w:color w:val="000000"/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3391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фізичної терапії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Pr="0078243E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фізичної терапії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4 п-па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073744" w:rsidRDefault="00366907" w:rsidP="00597806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Гузак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Гуртож.№5</w:t>
            </w:r>
          </w:p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Каф. ФР</w:t>
            </w:r>
          </w:p>
        </w:tc>
      </w:tr>
      <w:tr w:rsidR="00366907" w:rsidRPr="00073E39" w:rsidTr="00597806">
        <w:trPr>
          <w:trHeight w:val="40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1E1FB4" w:rsidRDefault="00366907" w:rsidP="00597806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color w:val="FF0000"/>
                <w:sz w:val="20"/>
                <w:szCs w:val="20"/>
                <w:lang w:val="uk-UA" w:eastAsia="uk-UA"/>
              </w:rPr>
              <w:t>КНЗ №1</w:t>
            </w:r>
          </w:p>
        </w:tc>
        <w:tc>
          <w:tcPr>
            <w:tcW w:w="339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0A16EE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0A16EE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Ляховець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Л.О.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Мала зала</w:t>
            </w:r>
          </w:p>
        </w:tc>
      </w:tr>
      <w:tr w:rsidR="00366907" w:rsidRPr="00073E39" w:rsidTr="00597806">
        <w:trPr>
          <w:trHeight w:val="506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073744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AB3C25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91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4779D4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073744" w:rsidRDefault="00366907" w:rsidP="00597806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66907" w:rsidRPr="00073E39" w:rsidTr="00597806">
        <w:trPr>
          <w:trHeight w:val="16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7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36583A">
              <w:rPr>
                <w:b/>
                <w:color w:val="000000"/>
                <w:sz w:val="20"/>
                <w:szCs w:val="20"/>
                <w:lang w:val="uk-UA"/>
              </w:rPr>
              <w:t>Пропедевтика та основи педіатрії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66907" w:rsidRPr="000B2136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1 підгрупа</w:t>
            </w:r>
          </w:p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36583A">
              <w:rPr>
                <w:b/>
                <w:color w:val="000000"/>
                <w:sz w:val="20"/>
                <w:szCs w:val="20"/>
                <w:lang w:val="uk-UA"/>
              </w:rPr>
              <w:t>Пропедевтика та основи педіатрії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66907" w:rsidRPr="0036583A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2 підгрупа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36583A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583A"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 w:rsidRPr="0036583A"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Гуртож.№5</w:t>
            </w:r>
          </w:p>
          <w:p w:rsidR="00366907" w:rsidRPr="0036583A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Каф. ФР</w:t>
            </w:r>
          </w:p>
        </w:tc>
        <w:tc>
          <w:tcPr>
            <w:tcW w:w="339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Pr="0036583A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36583A">
              <w:rPr>
                <w:b/>
                <w:color w:val="000000"/>
                <w:sz w:val="20"/>
                <w:szCs w:val="20"/>
                <w:lang w:val="uk-UA"/>
              </w:rPr>
              <w:t>Технічні засоби у фізичній терапії</w:t>
            </w:r>
          </w:p>
        </w:tc>
        <w:tc>
          <w:tcPr>
            <w:tcW w:w="170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66907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366907" w:rsidRPr="00080774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366907" w:rsidRPr="00073E39" w:rsidTr="00597806">
        <w:trPr>
          <w:trHeight w:val="137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36583A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DA7D2D" w:rsidRDefault="00366907" w:rsidP="00597806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DA7D2D">
              <w:rPr>
                <w:color w:val="000000"/>
                <w:sz w:val="18"/>
                <w:szCs w:val="18"/>
                <w:lang w:val="uk-UA"/>
              </w:rPr>
              <w:t>Дуткевич-Іванська</w:t>
            </w:r>
            <w:proofErr w:type="spellEnd"/>
            <w:r w:rsidRPr="00DA7D2D">
              <w:rPr>
                <w:color w:val="000000"/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AF6495" w:rsidRDefault="00366907" w:rsidP="00597806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F6495"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339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66907" w:rsidRPr="000C39A5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07" w:rsidRPr="003D28B0" w:rsidRDefault="00366907" w:rsidP="00597806">
            <w:pPr>
              <w:spacing w:line="256" w:lineRule="auto"/>
              <w:rPr>
                <w:color w:val="000000"/>
                <w:lang w:val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66907" w:rsidRPr="00073E39" w:rsidTr="00597806">
        <w:trPr>
          <w:trHeight w:val="31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72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Pr="0036583A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36583A">
              <w:rPr>
                <w:b/>
                <w:color w:val="000000"/>
                <w:sz w:val="20"/>
                <w:szCs w:val="20"/>
                <w:lang w:val="uk-UA"/>
              </w:rPr>
              <w:t>Технічні засоби у фізичній терапії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366907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366907" w:rsidRPr="00080774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3391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36583A">
              <w:rPr>
                <w:b/>
                <w:color w:val="000000"/>
                <w:sz w:val="20"/>
                <w:szCs w:val="20"/>
                <w:lang w:val="uk-UA"/>
              </w:rPr>
              <w:t>Пропедевтика та основи педіатрії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66907" w:rsidRPr="000B2136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3 підгрупа</w:t>
            </w:r>
          </w:p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36583A">
              <w:rPr>
                <w:b/>
                <w:color w:val="000000"/>
                <w:sz w:val="20"/>
                <w:szCs w:val="20"/>
                <w:lang w:val="uk-UA"/>
              </w:rPr>
              <w:t>Пропедевтика та основи педіатрії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66907" w:rsidRPr="0036583A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4 підгрупа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36583A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583A"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 w:rsidRPr="0036583A"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Гуртож.№5</w:t>
            </w:r>
          </w:p>
          <w:p w:rsidR="00366907" w:rsidRPr="0036583A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Каф. ФР</w:t>
            </w:r>
          </w:p>
        </w:tc>
      </w:tr>
      <w:tr w:rsidR="00366907" w:rsidRPr="00073E39" w:rsidTr="00597806">
        <w:trPr>
          <w:trHeight w:val="27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66907" w:rsidRPr="00DB5BBB" w:rsidRDefault="00366907" w:rsidP="00597806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907" w:rsidRPr="00080774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9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3E3C26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57054A" w:rsidRDefault="00366907" w:rsidP="00597806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6583A"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 w:rsidRPr="0036583A"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AF6495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AF6495"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366907" w:rsidRPr="00577BFB" w:rsidTr="00597806">
        <w:trPr>
          <w:trHeight w:val="11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7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Пропедевтика внутрішньої </w:t>
            </w:r>
          </w:p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медицини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Пропедевтика внутрішньої </w:t>
            </w:r>
          </w:p>
          <w:p w:rsidR="00366907" w:rsidRPr="006554EB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медицини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339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36583A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36583A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36583A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66907" w:rsidRPr="00577BFB" w:rsidTr="00597806">
        <w:trPr>
          <w:trHeight w:val="12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DC3E24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FE6BF5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339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FE6BF5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9764C3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66907" w:rsidRPr="00577BFB" w:rsidTr="00597806">
        <w:trPr>
          <w:trHeight w:val="13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FE6BF5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9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Пропедевтика внутрішньої </w:t>
            </w:r>
          </w:p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медицини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2 вар.</w:t>
            </w:r>
          </w:p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Пропедевтика внутрішньої </w:t>
            </w:r>
          </w:p>
          <w:p w:rsidR="00366907" w:rsidRPr="006554EB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медицини </w:t>
            </w:r>
            <w:r w:rsidRPr="000B2136">
              <w:rPr>
                <w:b/>
                <w:color w:val="FF0000"/>
                <w:sz w:val="20"/>
                <w:szCs w:val="20"/>
                <w:lang w:val="uk-UA"/>
              </w:rPr>
              <w:t>4 п-па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 по 2 вар.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366907" w:rsidRPr="00577BFB" w:rsidTr="00597806">
        <w:trPr>
          <w:trHeight w:val="15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FE6BF5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9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FE6BF5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9764C3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366907" w:rsidRPr="00577BFB" w:rsidTr="00597806">
        <w:trPr>
          <w:trHeight w:val="122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66907" w:rsidRPr="002B4DD7" w:rsidRDefault="00366907" w:rsidP="00597806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07" w:rsidRPr="002B4DD7" w:rsidRDefault="00366907" w:rsidP="00597806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66907" w:rsidRPr="002B4DD7" w:rsidRDefault="00366907" w:rsidP="00597806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66907" w:rsidRPr="002B4DD7" w:rsidRDefault="00366907" w:rsidP="00597806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57054A" w:rsidRDefault="00366907" w:rsidP="00597806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A95C53" w:rsidRDefault="00366907" w:rsidP="00597806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366907" w:rsidRPr="00577BFB" w:rsidTr="00597806">
        <w:trPr>
          <w:trHeight w:val="330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6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1779CC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1779CC">
              <w:rPr>
                <w:b/>
                <w:color w:val="000000"/>
                <w:sz w:val="20"/>
                <w:szCs w:val="20"/>
                <w:lang w:val="uk-UA"/>
              </w:rPr>
              <w:t>Види рухової активності</w:t>
            </w:r>
          </w:p>
        </w:tc>
        <w:tc>
          <w:tcPr>
            <w:tcW w:w="1425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1779CC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1779CC">
              <w:rPr>
                <w:color w:val="000000"/>
                <w:sz w:val="20"/>
                <w:szCs w:val="20"/>
                <w:lang w:val="uk-UA"/>
              </w:rPr>
              <w:t>Співак А.П.</w:t>
            </w:r>
          </w:p>
          <w:p w:rsidR="00366907" w:rsidRPr="00AA340A" w:rsidRDefault="00366907" w:rsidP="00597806">
            <w:pPr>
              <w:spacing w:line="256" w:lineRule="auto"/>
              <w:rPr>
                <w:b/>
                <w:color w:val="000000"/>
                <w:lang w:val="uk-UA"/>
              </w:rPr>
            </w:pPr>
            <w:proofErr w:type="spellStart"/>
            <w:r w:rsidRPr="001779CC">
              <w:rPr>
                <w:color w:val="000000"/>
                <w:sz w:val="20"/>
                <w:szCs w:val="20"/>
                <w:lang w:val="uk-UA"/>
              </w:rPr>
              <w:t>Степчук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29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басейн</w:t>
            </w:r>
          </w:p>
          <w:p w:rsidR="00366907" w:rsidRPr="00AA340A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 w:rsidRPr="001779CC">
              <w:rPr>
                <w:b/>
                <w:color w:val="FF0000"/>
                <w:lang w:val="uk-UA"/>
              </w:rPr>
              <w:t>с/зал</w:t>
            </w:r>
          </w:p>
        </w:tc>
        <w:tc>
          <w:tcPr>
            <w:tcW w:w="33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1779CC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1779CC">
              <w:rPr>
                <w:b/>
                <w:color w:val="000000"/>
                <w:sz w:val="20"/>
                <w:szCs w:val="20"/>
                <w:lang w:val="uk-UA"/>
              </w:rPr>
              <w:t>Мануальні методи у фізичній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терапії та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постізометрична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1779CC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1779CC">
              <w:rPr>
                <w:color w:val="000000"/>
                <w:sz w:val="20"/>
                <w:szCs w:val="20"/>
                <w:lang w:val="uk-UA"/>
              </w:rPr>
              <w:t>Бачинський В.Г.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     18</w:t>
            </w:r>
          </w:p>
        </w:tc>
      </w:tr>
      <w:tr w:rsidR="00366907" w:rsidRPr="00073E39" w:rsidTr="00597806">
        <w:trPr>
          <w:trHeight w:val="273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1779CC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1779CC">
              <w:rPr>
                <w:b/>
                <w:color w:val="000000"/>
                <w:sz w:val="20"/>
                <w:szCs w:val="20"/>
                <w:lang w:val="uk-UA"/>
              </w:rPr>
              <w:t>Мануальні методи у фізичній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терапії та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постізометрична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1779CC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1779CC">
              <w:rPr>
                <w:color w:val="000000"/>
                <w:sz w:val="20"/>
                <w:szCs w:val="20"/>
                <w:lang w:val="uk-UA"/>
              </w:rPr>
              <w:t>Бачинський В.Г.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     18</w:t>
            </w:r>
          </w:p>
        </w:tc>
        <w:tc>
          <w:tcPr>
            <w:tcW w:w="3391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1779CC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1779CC">
              <w:rPr>
                <w:b/>
                <w:color w:val="000000"/>
                <w:sz w:val="20"/>
                <w:szCs w:val="20"/>
                <w:lang w:val="uk-UA"/>
              </w:rPr>
              <w:t>Види рухової активності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1779CC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1779CC">
              <w:rPr>
                <w:color w:val="000000"/>
                <w:sz w:val="20"/>
                <w:szCs w:val="20"/>
                <w:lang w:val="uk-UA"/>
              </w:rPr>
              <w:t>Співак А.П.</w:t>
            </w:r>
          </w:p>
          <w:p w:rsidR="00366907" w:rsidRPr="00AA340A" w:rsidRDefault="00366907" w:rsidP="00597806">
            <w:pPr>
              <w:spacing w:line="256" w:lineRule="auto"/>
              <w:rPr>
                <w:b/>
                <w:color w:val="000000"/>
                <w:lang w:val="uk-UA"/>
              </w:rPr>
            </w:pPr>
            <w:proofErr w:type="spellStart"/>
            <w:r w:rsidRPr="001779CC">
              <w:rPr>
                <w:color w:val="000000"/>
                <w:sz w:val="20"/>
                <w:szCs w:val="20"/>
                <w:lang w:val="uk-UA"/>
              </w:rPr>
              <w:t>Степчук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басейн</w:t>
            </w:r>
          </w:p>
          <w:p w:rsidR="00366907" w:rsidRPr="00AA340A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 w:rsidRPr="001779CC">
              <w:rPr>
                <w:b/>
                <w:color w:val="FF0000"/>
                <w:lang w:val="uk-UA"/>
              </w:rPr>
              <w:t>с/зал</w:t>
            </w:r>
          </w:p>
        </w:tc>
      </w:tr>
      <w:tr w:rsidR="00366907" w:rsidRPr="00073E39" w:rsidTr="00597806">
        <w:trPr>
          <w:trHeight w:val="363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79" w:type="dxa"/>
            <w:gridSpan w:val="3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91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</w:tr>
      <w:tr w:rsidR="00366907" w:rsidRPr="00577BFB" w:rsidTr="00597806">
        <w:trPr>
          <w:trHeight w:val="240"/>
        </w:trPr>
        <w:tc>
          <w:tcPr>
            <w:tcW w:w="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6907" w:rsidRPr="000C39A5" w:rsidRDefault="00366907" w:rsidP="00597806">
            <w:pPr>
              <w:spacing w:line="25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6907" w:rsidRPr="000C39A5" w:rsidRDefault="00366907" w:rsidP="00597806">
            <w:pPr>
              <w:spacing w:line="25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907" w:rsidRPr="00B13D0C" w:rsidRDefault="00366907" w:rsidP="00597806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366907" w:rsidRDefault="00366907" w:rsidP="00366907">
      <w:pPr>
        <w:ind w:left="708" w:firstLine="708"/>
        <w:rPr>
          <w:b/>
          <w:sz w:val="28"/>
          <w:szCs w:val="28"/>
          <w:lang w:val="uk-UA"/>
        </w:rPr>
      </w:pPr>
    </w:p>
    <w:p w:rsidR="00366907" w:rsidRDefault="00366907" w:rsidP="00366907">
      <w:pPr>
        <w:ind w:left="708" w:firstLine="708"/>
        <w:rPr>
          <w:b/>
          <w:sz w:val="28"/>
          <w:szCs w:val="28"/>
          <w:lang w:val="uk-UA"/>
        </w:rPr>
      </w:pPr>
    </w:p>
    <w:p w:rsidR="00366907" w:rsidRDefault="00366907" w:rsidP="00366907">
      <w:pPr>
        <w:ind w:left="70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Постійний розклад з 18.09.23р. Варіант І.</w:t>
      </w:r>
    </w:p>
    <w:p w:rsidR="00366907" w:rsidRPr="00A759E6" w:rsidRDefault="00366907" w:rsidP="00366907">
      <w:pPr>
        <w:rPr>
          <w:b/>
          <w:color w:val="000000"/>
          <w:lang w:val="uk-UA"/>
        </w:rPr>
      </w:pPr>
    </w:p>
    <w:p w:rsidR="00366907" w:rsidRDefault="00366907" w:rsidP="00366907">
      <w:pPr>
        <w:ind w:left="141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Декан факультету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Едуард СИВОХОП                                   </w:t>
      </w:r>
    </w:p>
    <w:p w:rsidR="00366907" w:rsidRDefault="00366907" w:rsidP="00366907">
      <w:pPr>
        <w:ind w:left="1416" w:firstLine="708"/>
        <w:rPr>
          <w:b/>
          <w:sz w:val="28"/>
          <w:szCs w:val="28"/>
          <w:lang w:val="uk-UA"/>
        </w:rPr>
      </w:pPr>
    </w:p>
    <w:p w:rsidR="00366907" w:rsidRDefault="00366907" w:rsidP="00366907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:rsidR="00366907" w:rsidRDefault="00366907" w:rsidP="00366907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ЗАТВЕРДЖУЮ</w:t>
      </w:r>
    </w:p>
    <w:p w:rsidR="00366907" w:rsidRDefault="00366907" w:rsidP="00366907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ПЕДАГОГІЧНОЇ РОБОТИ</w:t>
      </w:r>
    </w:p>
    <w:p w:rsidR="00366907" w:rsidRDefault="00366907" w:rsidP="00366907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5 семестр 2023-2024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366907" w:rsidRDefault="00366907" w:rsidP="00366907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«____»_________________2023</w:t>
      </w:r>
    </w:p>
    <w:p w:rsidR="00366907" w:rsidRDefault="00366907" w:rsidP="00366907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227 фізична терапія, </w:t>
      </w:r>
      <w:proofErr w:type="spellStart"/>
      <w:r>
        <w:rPr>
          <w:b/>
          <w:sz w:val="28"/>
          <w:szCs w:val="28"/>
          <w:u w:val="single"/>
          <w:lang w:val="uk-UA"/>
        </w:rPr>
        <w:t>ерготерапія</w:t>
      </w:r>
      <w:proofErr w:type="spellEnd"/>
    </w:p>
    <w:p w:rsidR="00366907" w:rsidRPr="00366907" w:rsidRDefault="00366907" w:rsidP="00366907">
      <w:pPr>
        <w:spacing w:line="276" w:lineRule="auto"/>
        <w:rPr>
          <w:b/>
          <w:sz w:val="16"/>
          <w:szCs w:val="16"/>
          <w:u w:val="single"/>
          <w:lang w:val="uk-UA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523"/>
        <w:gridCol w:w="899"/>
        <w:gridCol w:w="971"/>
        <w:gridCol w:w="3473"/>
        <w:gridCol w:w="7"/>
        <w:gridCol w:w="30"/>
        <w:gridCol w:w="1365"/>
        <w:gridCol w:w="15"/>
        <w:gridCol w:w="1230"/>
        <w:gridCol w:w="46"/>
        <w:gridCol w:w="3392"/>
        <w:gridCol w:w="1573"/>
        <w:gridCol w:w="1411"/>
      </w:tblGrid>
      <w:tr w:rsidR="00366907" w:rsidRPr="00A759E6" w:rsidTr="00597806">
        <w:trPr>
          <w:trHeight w:val="135"/>
        </w:trPr>
        <w:tc>
          <w:tcPr>
            <w:tcW w:w="7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5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12542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ІІ</w:t>
            </w:r>
            <w:r>
              <w:rPr>
                <w:b/>
                <w:color w:val="FF0000"/>
                <w:lang w:val="uk-UA"/>
              </w:rPr>
              <w:t>І</w:t>
            </w:r>
            <w:r w:rsidRPr="000C39A5">
              <w:rPr>
                <w:b/>
                <w:color w:val="FF0000"/>
              </w:rPr>
              <w:t xml:space="preserve"> </w:t>
            </w:r>
            <w:r w:rsidRPr="000C39A5">
              <w:rPr>
                <w:b/>
                <w:color w:val="FF0000"/>
                <w:lang w:val="uk-UA"/>
              </w:rPr>
              <w:t>курс</w:t>
            </w:r>
          </w:p>
        </w:tc>
      </w:tr>
      <w:tr w:rsidR="00366907" w:rsidRPr="00A759E6" w:rsidTr="00597806">
        <w:trPr>
          <w:trHeight w:val="210"/>
        </w:trPr>
        <w:tc>
          <w:tcPr>
            <w:tcW w:w="7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16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1 група</w:t>
            </w:r>
          </w:p>
        </w:tc>
        <w:tc>
          <w:tcPr>
            <w:tcW w:w="63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2 група</w:t>
            </w:r>
          </w:p>
        </w:tc>
      </w:tr>
      <w:tr w:rsidR="00366907" w:rsidRPr="00A759E6" w:rsidTr="00366907">
        <w:trPr>
          <w:trHeight w:val="511"/>
        </w:trPr>
        <w:tc>
          <w:tcPr>
            <w:tcW w:w="7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Почат</w:t>
            </w:r>
            <w:r>
              <w:rPr>
                <w:b/>
                <w:color w:val="000000"/>
                <w:lang w:val="uk-UA"/>
              </w:rPr>
              <w:t>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</w:tr>
      <w:tr w:rsidR="00366907" w:rsidRPr="00F22BE5" w:rsidTr="00366907">
        <w:trPr>
          <w:trHeight w:val="180"/>
        </w:trPr>
        <w:tc>
          <w:tcPr>
            <w:tcW w:w="7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66907" w:rsidRPr="00A759E6" w:rsidRDefault="00366907" w:rsidP="00366907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558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AA340A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ІНСТРУМЕНТАЛЬНІ МЕТОДИ ФУНКЦІОНАЛЬНОЇ ДІАГНОСТИКИ ТА КЛІНІКО-ЛАБОРАТОРНІ ДОСЛІДЖЕННЯ (лекції)</w:t>
            </w:r>
          </w:p>
        </w:tc>
        <w:tc>
          <w:tcPr>
            <w:tcW w:w="1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1B6AC1" w:rsidRDefault="00366907" w:rsidP="00597806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1B6AC1">
              <w:rPr>
                <w:color w:val="000000"/>
                <w:sz w:val="22"/>
                <w:szCs w:val="22"/>
                <w:lang w:val="uk-UA"/>
              </w:rPr>
              <w:t>Мальцева О.Б.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911914">
              <w:rPr>
                <w:sz w:val="20"/>
                <w:szCs w:val="20"/>
              </w:rPr>
              <w:t>https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911914">
              <w:rPr>
                <w:sz w:val="20"/>
                <w:szCs w:val="20"/>
              </w:rPr>
              <w:t>meet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google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com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911914">
              <w:rPr>
                <w:sz w:val="20"/>
                <w:szCs w:val="20"/>
              </w:rPr>
              <w:t>pqf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wnnf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jfv</w:t>
            </w:r>
            <w:proofErr w:type="spellEnd"/>
          </w:p>
        </w:tc>
      </w:tr>
      <w:tr w:rsidR="00366907" w:rsidRPr="00F22BE5" w:rsidTr="00366907">
        <w:trPr>
          <w:trHeight w:val="371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558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0C39A5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ЗАГАЛЬНА ТЕОРІЯ ЗДОРОВ'Я ТА ЗДОРОВОГО СПОСОБУ ЖИТТЯ (лекції)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1B6AC1" w:rsidRDefault="00366907" w:rsidP="00597806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Брич</w:t>
            </w:r>
            <w:proofErr w:type="spellEnd"/>
            <w:r>
              <w:rPr>
                <w:color w:val="000000"/>
                <w:lang w:val="uk-UA"/>
              </w:rPr>
              <w:t xml:space="preserve"> В.В.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jc w:val="center"/>
              <w:rPr>
                <w:color w:val="FF0000"/>
                <w:lang w:val="uk-UA"/>
              </w:rPr>
            </w:pPr>
            <w:hyperlink r:id="rId4" w:history="1"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rpo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siwj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six</w:t>
              </w:r>
              <w:proofErr w:type="spellEnd"/>
            </w:hyperlink>
          </w:p>
        </w:tc>
      </w:tr>
      <w:tr w:rsidR="00366907" w:rsidRPr="00F22BE5" w:rsidTr="00366907">
        <w:trPr>
          <w:trHeight w:val="195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558" w:type="dxa"/>
            <w:gridSpan w:val="8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AA340A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ФІЗИЧНА ТЕРАПІЯ ТА ЕРГОТЕРАПІЯ ПРИ ЗАХВОРЮВАННЯХ НЕРВОВОЇ СИСТЕМИ (лекції)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79637B" w:rsidRDefault="00366907" w:rsidP="00597806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Філак</w:t>
            </w:r>
            <w:proofErr w:type="spellEnd"/>
            <w:r>
              <w:rPr>
                <w:color w:val="000000"/>
                <w:lang w:val="uk-UA"/>
              </w:rPr>
              <w:t xml:space="preserve"> Ф.Г.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  <w:hyperlink r:id="rId5" w:history="1"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kxw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apuj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366907" w:rsidRPr="00F22BE5" w:rsidTr="00366907">
        <w:trPr>
          <w:trHeight w:val="150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558" w:type="dxa"/>
            <w:gridSpan w:val="8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0C39A5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 КЛІНІЧНОЇ ПАТОЛОГІЇ В КАРДІОЛОГІЇ ТА ПУЛЬМОНОЛОГІЇ (л-</w:t>
            </w:r>
            <w:proofErr w:type="spellStart"/>
            <w:r>
              <w:rPr>
                <w:b/>
                <w:color w:val="000000"/>
                <w:lang w:val="uk-UA"/>
              </w:rPr>
              <w:t>ції</w:t>
            </w:r>
            <w:proofErr w:type="spellEnd"/>
            <w:r>
              <w:rPr>
                <w:b/>
                <w:color w:val="000000"/>
                <w:lang w:val="uk-UA"/>
              </w:rPr>
              <w:t>)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1B6AC1" w:rsidRDefault="00366907" w:rsidP="00597806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Мелега</w:t>
            </w:r>
            <w:proofErr w:type="spellEnd"/>
            <w:r>
              <w:rPr>
                <w:color w:val="000000"/>
                <w:lang w:val="uk-UA"/>
              </w:rPr>
              <w:t xml:space="preserve"> К.П.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jc w:val="center"/>
              <w:rPr>
                <w:color w:val="FF0000"/>
                <w:lang w:val="uk-UA"/>
              </w:rPr>
            </w:pPr>
            <w:proofErr w:type="spellStart"/>
            <w:r w:rsidRPr="004C4DD4">
              <w:rPr>
                <w:sz w:val="20"/>
                <w:szCs w:val="20"/>
              </w:rPr>
              <w:t>https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4C4DD4">
              <w:rPr>
                <w:sz w:val="20"/>
                <w:szCs w:val="20"/>
              </w:rPr>
              <w:t>meet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google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com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4C4DD4">
              <w:rPr>
                <w:sz w:val="20"/>
                <w:szCs w:val="20"/>
              </w:rPr>
              <w:t>tja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ytno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xgw</w:t>
            </w:r>
            <w:proofErr w:type="spellEnd"/>
          </w:p>
        </w:tc>
      </w:tr>
      <w:tr w:rsidR="00366907" w:rsidRPr="00073E39" w:rsidTr="00366907">
        <w:trPr>
          <w:trHeight w:val="253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58" w:type="dxa"/>
            <w:gridSpan w:val="8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КІНЕЗІОТЕРАПІЯ ПРИ ЗАХВОРЮВАНЯХ СЕРЦЕВО-СУДИННОЇ ТА ДИХАЛЬНОЇ СИСТЕМИ (лекції)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0C39A5" w:rsidRDefault="00366907" w:rsidP="00597806">
            <w:pPr>
              <w:spacing w:line="254" w:lineRule="auto"/>
              <w:rPr>
                <w:color w:val="000000"/>
                <w:lang w:val="uk-UA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66907" w:rsidRPr="00F22BE5" w:rsidTr="00366907">
        <w:trPr>
          <w:trHeight w:val="480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58" w:type="dxa"/>
            <w:gridSpan w:val="8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0C39A5" w:rsidRDefault="00366907" w:rsidP="00597806">
            <w:pPr>
              <w:spacing w:line="254" w:lineRule="auto"/>
              <w:rPr>
                <w:color w:val="000000"/>
                <w:lang w:val="uk-UA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EB0AA6" w:rsidRDefault="00366907" w:rsidP="0059780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C4DD4">
              <w:rPr>
                <w:sz w:val="20"/>
                <w:szCs w:val="20"/>
              </w:rPr>
              <w:t>https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4C4DD4">
              <w:rPr>
                <w:sz w:val="20"/>
                <w:szCs w:val="20"/>
              </w:rPr>
              <w:t>meet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google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com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4C4DD4">
              <w:rPr>
                <w:sz w:val="20"/>
                <w:szCs w:val="20"/>
              </w:rPr>
              <w:t>gxy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veoo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apk</w:t>
            </w:r>
            <w:proofErr w:type="spellEnd"/>
          </w:p>
        </w:tc>
      </w:tr>
      <w:tr w:rsidR="00366907" w:rsidRPr="00F22BE5" w:rsidTr="00366907">
        <w:trPr>
          <w:trHeight w:val="92"/>
        </w:trPr>
        <w:tc>
          <w:tcPr>
            <w:tcW w:w="7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558" w:type="dxa"/>
            <w:gridSpan w:val="8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00559B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Обстеження та методи оцінки при захворюваннях і травмах ОРА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лаб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.) 2 п-па </w:t>
            </w:r>
          </w:p>
        </w:tc>
        <w:tc>
          <w:tcPr>
            <w:tcW w:w="157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79637B" w:rsidRDefault="00366907" w:rsidP="00597806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Ляховець</w:t>
            </w:r>
            <w:proofErr w:type="spellEnd"/>
            <w:r>
              <w:rPr>
                <w:color w:val="000000"/>
                <w:lang w:val="uk-UA"/>
              </w:rPr>
              <w:t xml:space="preserve"> Л.О.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6F3CF3" w:rsidRDefault="00366907" w:rsidP="00597806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  <w:r w:rsidRPr="006F3CF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bku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devg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ypn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?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authuser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=3</w:t>
            </w:r>
          </w:p>
        </w:tc>
      </w:tr>
      <w:tr w:rsidR="00366907" w:rsidRPr="00F22BE5" w:rsidTr="00366907">
        <w:trPr>
          <w:trHeight w:val="274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Загальна теорія здоров’я та здорового способу життя </w:t>
            </w:r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(</w:t>
            </w:r>
            <w:proofErr w:type="spellStart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554EB"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 w:rsidRPr="006554EB"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6" w:history="1"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rpo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siwj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six</w:t>
              </w:r>
              <w:proofErr w:type="spellEnd"/>
            </w:hyperlink>
          </w:p>
        </w:tc>
        <w:tc>
          <w:tcPr>
            <w:tcW w:w="339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66907" w:rsidRPr="00F22BE5" w:rsidTr="00366907">
        <w:trPr>
          <w:trHeight w:val="338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 xml:space="preserve">Основи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клінічної </w:t>
            </w:r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патології в кардіології та пульмонології (</w:t>
            </w:r>
            <w:proofErr w:type="spellStart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EB0AA6" w:rsidRDefault="00366907" w:rsidP="00597806">
            <w:pPr>
              <w:shd w:val="clear" w:color="auto" w:fill="FFFFFF"/>
              <w:rPr>
                <w:color w:val="000000"/>
                <w:sz w:val="20"/>
                <w:szCs w:val="20"/>
                <w:lang w:val="uk-UA"/>
              </w:rPr>
            </w:pPr>
            <w:hyperlink r:id="rId7" w:tgtFrame="_blank" w:history="1">
              <w:r w:rsidRPr="00BA4407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https</w:t>
              </w:r>
              <w:r w:rsidRPr="00E83C9E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://</w:t>
              </w:r>
              <w:r w:rsidRPr="00BA4407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meet</w:t>
              </w:r>
              <w:r w:rsidRPr="00E83C9E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BA4407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google</w:t>
              </w:r>
              <w:r w:rsidRPr="00E83C9E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BA4407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com</w:t>
              </w:r>
              <w:r w:rsidRPr="00E83C9E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/</w:t>
              </w:r>
              <w:r w:rsidRPr="00BA4407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pst</w:t>
              </w:r>
              <w:r w:rsidRPr="00E83C9E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r w:rsidRPr="00BA4407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ymvf</w:t>
              </w:r>
              <w:r w:rsidRPr="00E83C9E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BA4407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trz</w:t>
              </w:r>
              <w:proofErr w:type="spellEnd"/>
            </w:hyperlink>
          </w:p>
        </w:tc>
        <w:tc>
          <w:tcPr>
            <w:tcW w:w="339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Загальна теорія здоров’я та здорового способу життя </w:t>
            </w:r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(</w:t>
            </w:r>
            <w:proofErr w:type="spellStart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554EB"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 w:rsidRPr="006554EB"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8" w:history="1"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rpo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siwj</w:t>
              </w:r>
              <w:r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1A08EC">
                <w:rPr>
                  <w:rStyle w:val="a3"/>
                  <w:rFonts w:eastAsiaTheme="majorEastAsia"/>
                  <w:sz w:val="20"/>
                  <w:szCs w:val="20"/>
                </w:rPr>
                <w:t>six</w:t>
              </w:r>
              <w:proofErr w:type="spellEnd"/>
            </w:hyperlink>
          </w:p>
        </w:tc>
      </w:tr>
      <w:tr w:rsidR="00366907" w:rsidRPr="00F22BE5" w:rsidTr="00366907">
        <w:trPr>
          <w:trHeight w:val="240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558" w:type="dxa"/>
            <w:gridSpan w:val="8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Обстеження та методи оцінки при захворюваннях і травмах ОРА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лаб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.) 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 xml:space="preserve">1 п-па </w:t>
            </w:r>
          </w:p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Pr="006554EB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  <w:p w:rsidR="00366907" w:rsidRPr="006554EB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  <w:proofErr w:type="spellStart"/>
            <w:r w:rsidRPr="00114144">
              <w:rPr>
                <w:sz w:val="20"/>
                <w:szCs w:val="20"/>
              </w:rPr>
              <w:t>https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114144">
              <w:rPr>
                <w:sz w:val="20"/>
                <w:szCs w:val="20"/>
              </w:rPr>
              <w:t>meet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google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com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114144">
              <w:rPr>
                <w:sz w:val="20"/>
                <w:szCs w:val="20"/>
              </w:rPr>
              <w:t>jcc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iing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uwq</w:t>
            </w:r>
            <w:proofErr w:type="spellEnd"/>
          </w:p>
        </w:tc>
      </w:tr>
      <w:tr w:rsidR="00366907" w:rsidRPr="00F22BE5" w:rsidTr="00366907">
        <w:trPr>
          <w:trHeight w:val="345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58" w:type="dxa"/>
            <w:gridSpan w:val="8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Обстеження та методи оцінки при захворюваннях і травмах ОРА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лаб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.) 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 xml:space="preserve">3 п-па </w:t>
            </w:r>
          </w:p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Л.О.</w:t>
            </w:r>
          </w:p>
          <w:p w:rsidR="00366907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  <w:r w:rsidRPr="006F3CF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bku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devg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ypn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?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authuser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=3</w:t>
            </w:r>
          </w:p>
        </w:tc>
      </w:tr>
      <w:tr w:rsidR="00366907" w:rsidRPr="00F22BE5" w:rsidTr="00366907">
        <w:trPr>
          <w:trHeight w:val="375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58" w:type="dxa"/>
            <w:gridSpan w:val="8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захворюваннях СС та дихальної системи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лаб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)    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  <w:hyperlink r:id="rId9" w:tgtFrame="_blank" w:history="1"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https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://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meet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.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google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.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com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/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yvz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-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viqi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-</w:t>
              </w:r>
              <w:proofErr w:type="spellStart"/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ozh</w:t>
              </w:r>
              <w:proofErr w:type="spellEnd"/>
            </w:hyperlink>
          </w:p>
        </w:tc>
      </w:tr>
      <w:tr w:rsidR="00366907" w:rsidRPr="00F22BE5" w:rsidTr="00366907">
        <w:trPr>
          <w:trHeight w:val="420"/>
        </w:trPr>
        <w:tc>
          <w:tcPr>
            <w:tcW w:w="7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5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558" w:type="dxa"/>
            <w:gridSpan w:val="8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Pr="006554EB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Інструментальні методи функціональної діагностики та клініко-лабораторні дослідження   - 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</w:tc>
        <w:tc>
          <w:tcPr>
            <w:tcW w:w="1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911914">
              <w:rPr>
                <w:sz w:val="20"/>
                <w:szCs w:val="20"/>
              </w:rPr>
              <w:t>https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911914">
              <w:rPr>
                <w:sz w:val="20"/>
                <w:szCs w:val="20"/>
              </w:rPr>
              <w:t>meet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google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com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911914">
              <w:rPr>
                <w:sz w:val="20"/>
                <w:szCs w:val="20"/>
              </w:rPr>
              <w:t>pqf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wnnf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jfv</w:t>
            </w:r>
            <w:proofErr w:type="spellEnd"/>
          </w:p>
        </w:tc>
      </w:tr>
      <w:tr w:rsidR="00366907" w:rsidRPr="00F22BE5" w:rsidTr="00366907">
        <w:trPr>
          <w:trHeight w:val="165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58" w:type="dxa"/>
            <w:gridSpan w:val="8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Лікувальний масаж при різних нозологіях    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</w:p>
          <w:p w:rsidR="00366907" w:rsidRPr="006554EB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366907" w:rsidRPr="006554EB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  <w:hyperlink r:id="rId10" w:history="1">
              <w:r w:rsidRPr="00330855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Pr="00330855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330855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Pr="00330855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330855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Pr="00330855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330855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Pr="00330855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330855">
                <w:rPr>
                  <w:rStyle w:val="a3"/>
                  <w:rFonts w:eastAsiaTheme="majorEastAsia"/>
                  <w:sz w:val="20"/>
                  <w:szCs w:val="20"/>
                </w:rPr>
                <w:t>tjw</w:t>
              </w:r>
              <w:r w:rsidRPr="00330855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330855">
                <w:rPr>
                  <w:rStyle w:val="a3"/>
                  <w:rFonts w:eastAsiaTheme="majorEastAsia"/>
                  <w:sz w:val="20"/>
                  <w:szCs w:val="20"/>
                </w:rPr>
                <w:t>xtki</w:t>
              </w:r>
              <w:r w:rsidRPr="00330855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330855">
                <w:rPr>
                  <w:rStyle w:val="a3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366907" w:rsidRPr="00F22BE5" w:rsidTr="00366907">
        <w:trPr>
          <w:trHeight w:val="285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58" w:type="dxa"/>
            <w:gridSpan w:val="8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Лікувальний масаж при різних нозологіях    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  <w:hyperlink r:id="rId11" w:tgtFrame="_blank" w:history="1">
              <w:r w:rsidRPr="00A7388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https</w:t>
              </w:r>
              <w:r w:rsidRPr="00637A70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://</w:t>
              </w:r>
              <w:r w:rsidRPr="00A7388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meet</w:t>
              </w:r>
              <w:r w:rsidRPr="00637A70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A7388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google</w:t>
              </w:r>
              <w:r w:rsidRPr="00637A70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A7388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com</w:t>
              </w:r>
              <w:r w:rsidRPr="00637A70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/</w:t>
              </w:r>
              <w:r w:rsidRPr="00A7388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qmw</w:t>
              </w:r>
              <w:r w:rsidRPr="00637A70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r w:rsidRPr="00A7388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cnsy</w:t>
              </w:r>
              <w:r w:rsidRPr="00637A70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A7388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wee</w:t>
              </w:r>
              <w:proofErr w:type="spellEnd"/>
            </w:hyperlink>
          </w:p>
        </w:tc>
      </w:tr>
      <w:tr w:rsidR="00366907" w:rsidRPr="00F22BE5" w:rsidTr="00366907">
        <w:trPr>
          <w:trHeight w:val="255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558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Інструментальні методи функціональної діагностики та клініко-лабораторні дослідження   - 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>2 п-па</w:t>
            </w:r>
          </w:p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Pr="006554EB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911914">
              <w:rPr>
                <w:sz w:val="20"/>
                <w:szCs w:val="20"/>
              </w:rPr>
              <w:t>https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911914">
              <w:rPr>
                <w:sz w:val="20"/>
                <w:szCs w:val="20"/>
              </w:rPr>
              <w:t>meet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google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com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911914">
              <w:rPr>
                <w:sz w:val="20"/>
                <w:szCs w:val="20"/>
              </w:rPr>
              <w:t>pqf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wnnf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jfv</w:t>
            </w:r>
            <w:proofErr w:type="spellEnd"/>
          </w:p>
        </w:tc>
      </w:tr>
      <w:tr w:rsidR="00366907" w:rsidRPr="00F22BE5" w:rsidTr="00366907">
        <w:trPr>
          <w:trHeight w:val="187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58" w:type="dxa"/>
            <w:gridSpan w:val="8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Лікувальний масаж при різних нозологіях    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 xml:space="preserve">1 п-па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2" w:tgtFrame="_blank" w:history="1"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https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://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meet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.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google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.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com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/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ksm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-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stxy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-</w:t>
              </w:r>
              <w:proofErr w:type="spellStart"/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nex</w:t>
              </w:r>
              <w:proofErr w:type="spellEnd"/>
            </w:hyperlink>
          </w:p>
        </w:tc>
      </w:tr>
      <w:tr w:rsidR="00366907" w:rsidRPr="00F22BE5" w:rsidTr="00366907">
        <w:trPr>
          <w:trHeight w:val="315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558" w:type="dxa"/>
            <w:gridSpan w:val="8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Інструментальні методи функціональної діагностики та клініко-лабораторні дослідження   - 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Pr="000A16EE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0A16EE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  <w:proofErr w:type="spellStart"/>
            <w:r w:rsidRPr="00911914">
              <w:rPr>
                <w:sz w:val="20"/>
                <w:szCs w:val="20"/>
              </w:rPr>
              <w:t>https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911914">
              <w:rPr>
                <w:sz w:val="20"/>
                <w:szCs w:val="20"/>
              </w:rPr>
              <w:t>meet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google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com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911914">
              <w:rPr>
                <w:sz w:val="20"/>
                <w:szCs w:val="20"/>
              </w:rPr>
              <w:t>pqf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wnnf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jfv</w:t>
            </w:r>
            <w:proofErr w:type="spellEnd"/>
          </w:p>
        </w:tc>
      </w:tr>
      <w:tr w:rsidR="00366907" w:rsidRPr="00F22BE5" w:rsidTr="00366907">
        <w:trPr>
          <w:trHeight w:val="405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58" w:type="dxa"/>
            <w:gridSpan w:val="8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0A16EE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захворюваннях СС та дихальної системи   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0A16EE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color w:val="FF0000"/>
                <w:sz w:val="20"/>
                <w:szCs w:val="20"/>
                <w:lang w:val="uk-UA" w:eastAsia="uk-UA"/>
              </w:rPr>
            </w:pPr>
            <w:hyperlink r:id="rId13" w:tgtFrame="_blank" w:history="1"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https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://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meet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.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google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.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com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/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yvz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-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viqi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-</w:t>
              </w:r>
              <w:proofErr w:type="spellStart"/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ozh</w:t>
              </w:r>
              <w:proofErr w:type="spellEnd"/>
            </w:hyperlink>
          </w:p>
        </w:tc>
      </w:tr>
      <w:tr w:rsidR="00366907" w:rsidRPr="00F22BE5" w:rsidTr="00366907">
        <w:trPr>
          <w:trHeight w:val="506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510" w:type="dxa"/>
            <w:gridSpan w:val="3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4779D4" w:rsidRDefault="00366907" w:rsidP="00597806">
            <w:pPr>
              <w:spacing w:line="254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4779D4" w:rsidRDefault="00366907" w:rsidP="00597806">
            <w:pPr>
              <w:spacing w:line="254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4779D4" w:rsidRDefault="00366907" w:rsidP="00597806">
            <w:pPr>
              <w:spacing w:line="254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38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 xml:space="preserve">Основи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клінічної </w:t>
            </w:r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патології в кардіології та пульмонології</w:t>
            </w:r>
          </w:p>
          <w:p w:rsidR="00366907" w:rsidRPr="004779D4" w:rsidRDefault="00366907" w:rsidP="00597806">
            <w:pPr>
              <w:spacing w:line="254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BC720A">
              <w:rPr>
                <w:b/>
                <w:color w:val="FF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BC720A">
              <w:rPr>
                <w:b/>
                <w:color w:val="FF0000"/>
                <w:sz w:val="20"/>
                <w:szCs w:val="20"/>
                <w:lang w:val="uk-UA"/>
              </w:rPr>
              <w:t>пр</w:t>
            </w:r>
            <w:proofErr w:type="spellEnd"/>
            <w:r w:rsidRPr="00BC720A">
              <w:rPr>
                <w:b/>
                <w:color w:val="FF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EB0AA6" w:rsidRDefault="00366907" w:rsidP="00597806">
            <w:pPr>
              <w:shd w:val="clear" w:color="auto" w:fill="FFFFFF"/>
              <w:rPr>
                <w:color w:val="000000"/>
                <w:sz w:val="20"/>
                <w:szCs w:val="20"/>
                <w:lang w:val="uk-UA"/>
              </w:rPr>
            </w:pPr>
            <w:hyperlink r:id="rId14" w:tgtFrame="_blank" w:history="1">
              <w:r w:rsidRPr="00BA4407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https</w:t>
              </w:r>
              <w:r w:rsidRPr="00E83C9E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://</w:t>
              </w:r>
              <w:r w:rsidRPr="00BA4407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meet</w:t>
              </w:r>
              <w:r w:rsidRPr="00E83C9E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BA4407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google</w:t>
              </w:r>
              <w:r w:rsidRPr="00E83C9E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BA4407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com</w:t>
              </w:r>
              <w:r w:rsidRPr="00E83C9E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/</w:t>
              </w:r>
              <w:r w:rsidRPr="00BA4407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pst</w:t>
              </w:r>
              <w:r w:rsidRPr="00E83C9E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r w:rsidRPr="00BA4407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ymvf</w:t>
              </w:r>
              <w:r w:rsidRPr="00E83C9E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BA4407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trz</w:t>
              </w:r>
              <w:proofErr w:type="spellEnd"/>
            </w:hyperlink>
          </w:p>
        </w:tc>
      </w:tr>
      <w:tr w:rsidR="00366907" w:rsidRPr="00F22BE5" w:rsidTr="00366907">
        <w:trPr>
          <w:trHeight w:val="900"/>
        </w:trPr>
        <w:tc>
          <w:tcPr>
            <w:tcW w:w="7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558" w:type="dxa"/>
            <w:gridSpan w:val="8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6D1BE4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Інструментальні методи функціональної діагностики та клініко-лабораторні дослідження   - 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>1 п-па по 1 варіанту</w:t>
            </w:r>
          </w:p>
          <w:p w:rsidR="00366907" w:rsidRPr="003028F3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Інструментальні методи функціональної діагностики та клініко-лабораторні дослідження   - 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>2 п-па по 2 варіанту</w:t>
            </w:r>
          </w:p>
        </w:tc>
        <w:tc>
          <w:tcPr>
            <w:tcW w:w="1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D17B49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D17B49"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911914">
              <w:rPr>
                <w:sz w:val="20"/>
                <w:szCs w:val="20"/>
              </w:rPr>
              <w:t>https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911914">
              <w:rPr>
                <w:sz w:val="20"/>
                <w:szCs w:val="20"/>
              </w:rPr>
              <w:t>meet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google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com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911914">
              <w:rPr>
                <w:sz w:val="20"/>
                <w:szCs w:val="20"/>
              </w:rPr>
              <w:t>pqf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wnnf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jfv</w:t>
            </w:r>
            <w:proofErr w:type="spellEnd"/>
          </w:p>
        </w:tc>
      </w:tr>
      <w:tr w:rsidR="00366907" w:rsidRPr="00F22BE5" w:rsidTr="00366907">
        <w:trPr>
          <w:trHeight w:val="902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FE6BF5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захворюваннях СС та дихальної системи   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>1 п-па по І варіанту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9764C3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5" w:tgtFrame="_blank" w:history="1"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https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://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meet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.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google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.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com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/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yvz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-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viqi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-</w:t>
              </w:r>
              <w:proofErr w:type="spellStart"/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ozh</w:t>
              </w:r>
              <w:proofErr w:type="spellEnd"/>
            </w:hyperlink>
          </w:p>
        </w:tc>
        <w:tc>
          <w:tcPr>
            <w:tcW w:w="339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366907" w:rsidRPr="003E3C26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Інструментальні методи функціональної діагностики та клініко-лабораторні дослідження   - 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>3 п-па по 1 варіанту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7054A" w:rsidRDefault="00366907" w:rsidP="00597806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D17B49"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911914">
              <w:rPr>
                <w:sz w:val="20"/>
                <w:szCs w:val="20"/>
              </w:rPr>
              <w:t>https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911914">
              <w:rPr>
                <w:sz w:val="20"/>
                <w:szCs w:val="20"/>
              </w:rPr>
              <w:t>meet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google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com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911914">
              <w:rPr>
                <w:sz w:val="20"/>
                <w:szCs w:val="20"/>
              </w:rPr>
              <w:t>pqf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wnnf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jfv</w:t>
            </w:r>
            <w:proofErr w:type="spellEnd"/>
          </w:p>
        </w:tc>
      </w:tr>
      <w:tr w:rsidR="00366907" w:rsidRPr="00580DFE" w:rsidTr="00366907">
        <w:trPr>
          <w:trHeight w:val="735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захворюваннях СС та дихальної системи   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>2 п-па по 2 варіанту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4544AF" w:rsidRDefault="00366907" w:rsidP="00597806">
            <w:pPr>
              <w:spacing w:line="254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9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D17B49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911914" w:rsidRDefault="00366907" w:rsidP="00597806">
            <w:pPr>
              <w:rPr>
                <w:sz w:val="20"/>
                <w:szCs w:val="20"/>
              </w:rPr>
            </w:pPr>
          </w:p>
        </w:tc>
      </w:tr>
      <w:tr w:rsidR="00366907" w:rsidRPr="00F22BE5" w:rsidTr="00366907">
        <w:trPr>
          <w:trHeight w:val="375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DC3E24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захворюваннях нервової системи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FE6BF5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6" w:history="1"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kxw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apuj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  <w:tc>
          <w:tcPr>
            <w:tcW w:w="33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FE6BF5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захворюваннях СС та дихальної системи   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9764C3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7" w:tgtFrame="_blank" w:history="1"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https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://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meet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.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google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.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com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/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yvz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-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viqi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-</w:t>
              </w:r>
              <w:proofErr w:type="spellStart"/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ozh</w:t>
              </w:r>
              <w:proofErr w:type="spellEnd"/>
            </w:hyperlink>
          </w:p>
        </w:tc>
      </w:tr>
      <w:tr w:rsidR="00366907" w:rsidRPr="00F22BE5" w:rsidTr="00366907">
        <w:trPr>
          <w:trHeight w:val="122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FE6BF5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9764C3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66907" w:rsidRPr="002B4DD7" w:rsidRDefault="00366907" w:rsidP="00597806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DC3E24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захворюваннях нервової системи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366907" w:rsidRPr="00FE6BF5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A95C53" w:rsidRDefault="00366907" w:rsidP="00597806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8" w:history="1"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kxw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apuj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366907" w:rsidRPr="00F22BE5" w:rsidTr="00366907">
        <w:trPr>
          <w:trHeight w:val="330"/>
        </w:trPr>
        <w:tc>
          <w:tcPr>
            <w:tcW w:w="7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558" w:type="dxa"/>
            <w:gridSpan w:val="8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4779D4" w:rsidRDefault="00366907" w:rsidP="00597806">
            <w:pPr>
              <w:spacing w:line="254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ОБСТЕЖЕННЯ ТА МЕТОДИ ОЦІНКИ ПРИ ЗАХВОРЮВАННЯХ І ТРАВМАХ ОПОРНО-РУХОВОГО АПАРАТУ (лекції)</w:t>
            </w:r>
          </w:p>
        </w:tc>
        <w:tc>
          <w:tcPr>
            <w:tcW w:w="157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073744" w:rsidRDefault="00366907" w:rsidP="00597806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Русин Л.П.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114144">
              <w:rPr>
                <w:sz w:val="20"/>
                <w:szCs w:val="20"/>
              </w:rPr>
              <w:t>https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114144">
              <w:rPr>
                <w:sz w:val="20"/>
                <w:szCs w:val="20"/>
              </w:rPr>
              <w:t>meet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google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com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114144">
              <w:rPr>
                <w:sz w:val="20"/>
                <w:szCs w:val="20"/>
              </w:rPr>
              <w:t>jcc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iing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uwq</w:t>
            </w:r>
            <w:proofErr w:type="spellEnd"/>
          </w:p>
        </w:tc>
      </w:tr>
      <w:tr w:rsidR="00366907" w:rsidRPr="00F22BE5" w:rsidTr="00366907">
        <w:trPr>
          <w:trHeight w:val="555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73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0C39A5" w:rsidRDefault="00366907" w:rsidP="00597806">
            <w:pPr>
              <w:spacing w:line="25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C479AF" w:rsidRDefault="00366907" w:rsidP="00597806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9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FE6BF5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захворюваннях СС та дихальної системи   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>3 п-па по 1 варіанту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9764C3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9" w:tgtFrame="_blank" w:history="1"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https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://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meet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.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google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.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com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/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yvz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-</w:t>
              </w:r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viqi</w:t>
              </w:r>
              <w:r w:rsidRPr="00E74847">
                <w:rPr>
                  <w:rStyle w:val="a3"/>
                  <w:rFonts w:eastAsiaTheme="majorEastAsia"/>
                  <w:color w:val="2962FF"/>
                  <w:sz w:val="20"/>
                  <w:szCs w:val="20"/>
                  <w:lang w:val="uk-UA"/>
                </w:rPr>
                <w:t>-</w:t>
              </w:r>
              <w:proofErr w:type="spellStart"/>
              <w:r w:rsidRPr="004544AF">
                <w:rPr>
                  <w:rStyle w:val="a3"/>
                  <w:rFonts w:eastAsiaTheme="majorEastAsia"/>
                  <w:color w:val="2962FF"/>
                  <w:sz w:val="20"/>
                  <w:szCs w:val="20"/>
                </w:rPr>
                <w:t>ozh</w:t>
              </w:r>
              <w:proofErr w:type="spellEnd"/>
            </w:hyperlink>
          </w:p>
        </w:tc>
      </w:tr>
      <w:tr w:rsidR="00366907" w:rsidRPr="00F22BE5" w:rsidTr="00366907">
        <w:trPr>
          <w:trHeight w:val="253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3" w:type="dxa"/>
            <w:vMerge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3D00CB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3D00CB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66907" w:rsidRPr="00073E39" w:rsidTr="00366907">
        <w:trPr>
          <w:trHeight w:val="585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6907" w:rsidRPr="000C39A5" w:rsidRDefault="00366907" w:rsidP="00597806">
            <w:pPr>
              <w:spacing w:line="254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6907" w:rsidRPr="003E3C26" w:rsidRDefault="00366907" w:rsidP="00597806">
            <w:pPr>
              <w:spacing w:line="254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6907" w:rsidRPr="003D00CB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6907" w:rsidRPr="009764C3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366907" w:rsidRPr="00F22BE5" w:rsidTr="00366907">
        <w:trPr>
          <w:trHeight w:val="210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558" w:type="dxa"/>
            <w:gridSpan w:val="8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3D00CB" w:rsidRDefault="00366907" w:rsidP="00597806">
            <w:pPr>
              <w:spacing w:line="254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ПІДГОТОВЧИЙ КУРС З ІНОЗЕМНОЇ МОВИ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9764C3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Канюк О.Л.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  <w:r w:rsidRPr="007E6714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r>
              <w:rPr>
                <w:color w:val="1F1F1F"/>
                <w:spacing w:val="5"/>
                <w:lang w:val="en-US"/>
              </w:rPr>
              <w:t xml:space="preserve"> </w:t>
            </w:r>
            <w:proofErr w:type="spellStart"/>
            <w:r w:rsidRPr="007E6714">
              <w:rPr>
                <w:color w:val="FF0000"/>
                <w:spacing w:val="5"/>
                <w:sz w:val="20"/>
                <w:szCs w:val="20"/>
                <w:lang w:val="en-US"/>
              </w:rPr>
              <w:t>gef-eijm-sho</w:t>
            </w:r>
            <w:proofErr w:type="spellEnd"/>
          </w:p>
        </w:tc>
      </w:tr>
      <w:tr w:rsidR="00366907" w:rsidRPr="00F22BE5" w:rsidTr="00366907">
        <w:trPr>
          <w:trHeight w:val="195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58" w:type="dxa"/>
            <w:gridSpan w:val="8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7E6714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Дідо Н.Д.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7E6714" w:rsidRDefault="00366907" w:rsidP="00597806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  <w:r w:rsidRPr="007E6714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gua</w:t>
            </w:r>
            <w:proofErr w:type="spellEnd"/>
            <w:r w:rsidRPr="007E671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uikg</w:t>
            </w:r>
            <w:proofErr w:type="spellEnd"/>
            <w:r w:rsidRPr="007E671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kkr</w:t>
            </w:r>
            <w:proofErr w:type="spellEnd"/>
          </w:p>
        </w:tc>
      </w:tr>
      <w:tr w:rsidR="00366907" w:rsidRPr="00F22BE5" w:rsidTr="00366907">
        <w:trPr>
          <w:trHeight w:val="150"/>
        </w:trPr>
        <w:tc>
          <w:tcPr>
            <w:tcW w:w="7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58" w:type="dxa"/>
            <w:gridSpan w:val="8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9764C3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Винницька М.І.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983892" w:rsidRDefault="00366907" w:rsidP="00597806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  <w:r w:rsidRPr="007E6714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ffn</w:t>
            </w:r>
            <w:proofErr w:type="spellEnd"/>
            <w:r w:rsidRPr="00EF709D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hgds</w:t>
            </w:r>
            <w:proofErr w:type="spellEnd"/>
            <w:r w:rsidRPr="00983892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hyy</w:t>
            </w:r>
            <w:proofErr w:type="spellEnd"/>
          </w:p>
        </w:tc>
      </w:tr>
    </w:tbl>
    <w:p w:rsidR="00366907" w:rsidRDefault="00366907" w:rsidP="00366907">
      <w:pPr>
        <w:ind w:left="708" w:firstLine="708"/>
        <w:rPr>
          <w:b/>
          <w:sz w:val="28"/>
          <w:szCs w:val="28"/>
          <w:lang w:val="uk-UA"/>
        </w:rPr>
      </w:pPr>
    </w:p>
    <w:p w:rsidR="00366907" w:rsidRDefault="00366907" w:rsidP="00366907">
      <w:pPr>
        <w:ind w:left="70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Змінений  розклад з 16.10.23р. Варіант І.</w:t>
      </w:r>
    </w:p>
    <w:p w:rsidR="00366907" w:rsidRPr="00EB0AA6" w:rsidRDefault="00366907" w:rsidP="00366907">
      <w:pPr>
        <w:spacing w:line="276" w:lineRule="auto"/>
        <w:rPr>
          <w:b/>
          <w:color w:val="000000"/>
        </w:rPr>
      </w:pPr>
    </w:p>
    <w:p w:rsidR="00366907" w:rsidRPr="00A759E6" w:rsidRDefault="00366907" w:rsidP="00366907">
      <w:pPr>
        <w:rPr>
          <w:b/>
          <w:color w:val="000000"/>
          <w:lang w:val="uk-UA"/>
        </w:rPr>
      </w:pPr>
    </w:p>
    <w:p w:rsidR="00366907" w:rsidRDefault="00366907" w:rsidP="00366907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Декан факультету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Едуард СИВОХОП                                   </w:t>
      </w:r>
    </w:p>
    <w:p w:rsidR="00366907" w:rsidRPr="006F42D3" w:rsidRDefault="00366907" w:rsidP="00366907">
      <w:pPr>
        <w:ind w:left="1416" w:firstLine="708"/>
        <w:rPr>
          <w:b/>
          <w:sz w:val="28"/>
          <w:szCs w:val="28"/>
        </w:rPr>
      </w:pPr>
    </w:p>
    <w:p w:rsidR="00097FD4" w:rsidRDefault="00097FD4"/>
    <w:p w:rsidR="00366907" w:rsidRDefault="00366907" w:rsidP="00366907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ЗАТВЕРДЖУЮ</w:t>
      </w:r>
    </w:p>
    <w:p w:rsidR="00366907" w:rsidRDefault="00366907" w:rsidP="00366907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ПЕДАГОГІЧНОЇ РОБОТИ</w:t>
      </w:r>
    </w:p>
    <w:p w:rsidR="00366907" w:rsidRDefault="00366907" w:rsidP="00366907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7 семестр 2023-2024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366907" w:rsidRDefault="00366907" w:rsidP="00366907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«____»_________________2023</w:t>
      </w:r>
    </w:p>
    <w:p w:rsidR="00366907" w:rsidRPr="00D75C6A" w:rsidRDefault="00366907" w:rsidP="00366907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227 фізична терапія, </w:t>
      </w:r>
      <w:proofErr w:type="spellStart"/>
      <w:r>
        <w:rPr>
          <w:b/>
          <w:sz w:val="28"/>
          <w:szCs w:val="28"/>
          <w:u w:val="single"/>
          <w:lang w:val="uk-UA"/>
        </w:rPr>
        <w:t>ерготерапія</w:t>
      </w:r>
      <w:proofErr w:type="spellEnd"/>
    </w:p>
    <w:p w:rsidR="00366907" w:rsidRDefault="00366907" w:rsidP="00366907">
      <w:pPr>
        <w:rPr>
          <w:b/>
          <w:sz w:val="16"/>
          <w:szCs w:val="16"/>
          <w:lang w:val="uk-UA"/>
        </w:rPr>
      </w:pPr>
    </w:p>
    <w:tbl>
      <w:tblPr>
        <w:tblW w:w="15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629"/>
        <w:gridCol w:w="899"/>
        <w:gridCol w:w="971"/>
        <w:gridCol w:w="3465"/>
        <w:gridCol w:w="7"/>
        <w:gridCol w:w="1418"/>
        <w:gridCol w:w="1283"/>
        <w:gridCol w:w="7"/>
        <w:gridCol w:w="3384"/>
        <w:gridCol w:w="1607"/>
        <w:gridCol w:w="1377"/>
      </w:tblGrid>
      <w:tr w:rsidR="00366907" w:rsidRPr="00A759E6" w:rsidTr="00597806">
        <w:trPr>
          <w:trHeight w:val="13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12548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ІУ</w:t>
            </w:r>
            <w:r w:rsidRPr="000C39A5">
              <w:rPr>
                <w:b/>
                <w:color w:val="FF0000"/>
              </w:rPr>
              <w:t xml:space="preserve"> </w:t>
            </w:r>
            <w:r w:rsidRPr="000C39A5">
              <w:rPr>
                <w:b/>
                <w:color w:val="FF0000"/>
                <w:lang w:val="uk-UA"/>
              </w:rPr>
              <w:t>курс</w:t>
            </w:r>
          </w:p>
        </w:tc>
      </w:tr>
      <w:tr w:rsidR="00366907" w:rsidRPr="00A759E6" w:rsidTr="00597806">
        <w:trPr>
          <w:trHeight w:val="210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1 група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2 група</w:t>
            </w:r>
          </w:p>
        </w:tc>
      </w:tr>
      <w:tr w:rsidR="00366907" w:rsidRPr="00A759E6" w:rsidTr="00366907">
        <w:trPr>
          <w:trHeight w:val="511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Почат</w:t>
            </w:r>
            <w:r>
              <w:rPr>
                <w:b/>
                <w:color w:val="000000"/>
                <w:lang w:val="uk-UA"/>
              </w:rPr>
              <w:t>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</w:tr>
      <w:tr w:rsidR="00366907" w:rsidRPr="00366907" w:rsidTr="00366907">
        <w:trPr>
          <w:trHeight w:val="122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56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AA340A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  У ПСИХІАТРІЇ (лекція)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1B6AC1" w:rsidRDefault="00366907" w:rsidP="00597806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Дуб М.М.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20" w:history="1">
              <w:r w:rsidRPr="00656B4F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</w:rPr>
                <w:t>qnc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</w:rPr>
                <w:t>phzv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656B4F">
                <w:rPr>
                  <w:rStyle w:val="a3"/>
                  <w:rFonts w:eastAsiaTheme="majorEastAsia"/>
                  <w:sz w:val="20"/>
                  <w:szCs w:val="20"/>
                </w:rPr>
                <w:t>qtp</w:t>
              </w:r>
              <w:proofErr w:type="spellEnd"/>
            </w:hyperlink>
          </w:p>
        </w:tc>
      </w:tr>
      <w:tr w:rsidR="00366907" w:rsidRPr="00366907" w:rsidTr="00366907">
        <w:trPr>
          <w:trHeight w:val="180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6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ФІЗИЧНА ТЕРАПІЯ ТА ЕРГОТЕРАПІЯ ПРИ ПОРУШЕННЯХ ОРА (лекції)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20602F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21" w:history="1">
              <w:r w:rsidRPr="0020602F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</w:rPr>
                <w:t>tjw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</w:rPr>
                <w:t>xtki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20602F">
                <w:rPr>
                  <w:rStyle w:val="a3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366907" w:rsidRPr="00366907" w:rsidTr="00366907">
        <w:trPr>
          <w:trHeight w:val="15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9564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ТА ЕРГОТЕРАПІЯ НЕПОВНОСПРАВНИХ (лекції)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8A6A55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22" w:tgtFrame="_blank" w:history="1"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366907" w:rsidRPr="00366907" w:rsidTr="00366907">
        <w:trPr>
          <w:trHeight w:val="274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387F04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en-US"/>
              </w:rPr>
              <w:t>V</w:t>
            </w:r>
            <w:r>
              <w:rPr>
                <w:b/>
                <w:color w:val="000000"/>
                <w:lang w:val="uk-UA"/>
              </w:rPr>
              <w:t>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194555" w:rsidRDefault="00366907" w:rsidP="0059780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неповносправних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194555" w:rsidRDefault="00366907" w:rsidP="0059780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Антал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DA0834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23" w:tgtFrame="_blank" w:history="1"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https</w:t>
              </w:r>
              <w:r w:rsidRPr="00EB0AA6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://</w:t>
              </w:r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meet</w:t>
              </w:r>
              <w:r w:rsidRPr="00EB0AA6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google</w:t>
              </w:r>
              <w:r w:rsidRPr="00EB0AA6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com</w:t>
              </w:r>
              <w:r w:rsidRPr="00EB0AA6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/</w:t>
              </w:r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kww</w:t>
              </w:r>
              <w:r w:rsidRPr="00EB0AA6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njtv</w:t>
              </w:r>
              <w:r w:rsidRPr="00EB0AA6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wcm</w:t>
              </w:r>
              <w:proofErr w:type="spellEnd"/>
            </w:hyperlink>
          </w:p>
        </w:tc>
        <w:tc>
          <w:tcPr>
            <w:tcW w:w="338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194555" w:rsidRDefault="00366907" w:rsidP="0059780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неповносправних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194555" w:rsidRDefault="00366907" w:rsidP="0059780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DA0834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24" w:tgtFrame="_blank" w:history="1"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366907" w:rsidRPr="00366907" w:rsidTr="00366907">
        <w:trPr>
          <w:trHeight w:val="92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564" w:type="dxa"/>
            <w:gridSpan w:val="6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ОХОРОНИ ПРАЦІ (лекція)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Пригара М.П.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EE08A4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hyperlink r:id="rId25" w:tgtFrame="_blank" w:history="1"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http</w:t>
              </w:r>
              <w:r w:rsidRPr="00580DFE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580DFE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580DFE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580DFE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izp</w:t>
              </w:r>
              <w:r w:rsidRPr="00580DFE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vzqy</w:t>
              </w:r>
              <w:r w:rsidRPr="00580DFE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fjc</w:t>
              </w:r>
              <w:proofErr w:type="spellEnd"/>
            </w:hyperlink>
          </w:p>
        </w:tc>
      </w:tr>
      <w:tr w:rsidR="00366907" w:rsidRPr="00366907" w:rsidTr="00366907">
        <w:trPr>
          <w:trHeight w:val="274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охорони праці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Пригара М.П.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95150D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26" w:tgtFrame="_blank" w:history="1"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http</w:t>
              </w:r>
              <w:r w:rsidRPr="00580DFE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580DFE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580DFE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580DFE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izp</w:t>
              </w:r>
              <w:r w:rsidRPr="00580DFE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vzqy</w:t>
              </w:r>
              <w:r w:rsidRPr="00580DFE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fjc</w:t>
              </w:r>
              <w:proofErr w:type="spellEnd"/>
            </w:hyperlink>
          </w:p>
        </w:tc>
        <w:tc>
          <w:tcPr>
            <w:tcW w:w="3391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C51C5C" w:rsidRDefault="00366907" w:rsidP="00597806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Основи менеджменту, маркетингу та адміністрування у ФТ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CB5030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Бутусов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О.Д.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387F04" w:rsidRDefault="00366907" w:rsidP="00597806">
            <w:pPr>
              <w:rPr>
                <w:sz w:val="20"/>
                <w:szCs w:val="20"/>
                <w:lang w:val="uk-UA"/>
              </w:rPr>
            </w:pPr>
            <w:hyperlink r:id="rId27" w:history="1">
              <w:r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https://meet.google.com/wrj-ayko-rxz</w:t>
              </w:r>
            </w:hyperlink>
          </w:p>
        </w:tc>
      </w:tr>
      <w:tr w:rsidR="00366907" w:rsidRPr="00366907" w:rsidTr="00366907">
        <w:trPr>
          <w:trHeight w:val="338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C51C5C" w:rsidRDefault="00366907" w:rsidP="00597806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Основи менеджменту, маркетингу та адміністрування у ФТ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CB5030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Бутусов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О.Д.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387F04" w:rsidRDefault="00366907" w:rsidP="00597806">
            <w:pPr>
              <w:rPr>
                <w:sz w:val="20"/>
                <w:szCs w:val="20"/>
                <w:lang w:val="uk-UA"/>
              </w:rPr>
            </w:pPr>
            <w:hyperlink r:id="rId28" w:history="1">
              <w:r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https://meet.google.com/wrj-ayko-rxz</w:t>
              </w:r>
            </w:hyperlink>
          </w:p>
        </w:tc>
        <w:tc>
          <w:tcPr>
            <w:tcW w:w="3391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охорони праці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5C272E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Пригара М.П.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95150D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29" w:tgtFrame="_blank" w:history="1"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http</w:t>
              </w:r>
              <w:r w:rsidRPr="00580DFE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580DFE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580DFE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580DFE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izp</w:t>
              </w:r>
              <w:r w:rsidRPr="00580DFE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vzqy</w:t>
              </w:r>
              <w:r w:rsidRPr="00580DFE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656B4F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fjc</w:t>
              </w:r>
              <w:proofErr w:type="spellEnd"/>
            </w:hyperlink>
          </w:p>
        </w:tc>
      </w:tr>
      <w:tr w:rsidR="00366907" w:rsidRPr="00366907" w:rsidTr="00366907">
        <w:trPr>
          <w:trHeight w:val="137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4B467A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05659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–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hyperlink r:id="rId30" w:tgtFrame="_blank" w:history="1"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https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://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meet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google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com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/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bez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saqg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qyf</w:t>
              </w:r>
              <w:proofErr w:type="spellEnd"/>
            </w:hyperlink>
          </w:p>
        </w:tc>
        <w:tc>
          <w:tcPr>
            <w:tcW w:w="3391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D636F0" w:rsidRDefault="00366907" w:rsidP="00597806">
            <w:pPr>
              <w:rPr>
                <w:color w:val="0070C0"/>
                <w:sz w:val="20"/>
                <w:szCs w:val="20"/>
                <w:lang w:val="uk-UA"/>
              </w:rPr>
            </w:pPr>
            <w:hyperlink r:id="rId31" w:history="1"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kxw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apuj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366907" w:rsidRPr="00366907" w:rsidTr="00366907">
        <w:trPr>
          <w:trHeight w:val="19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564" w:type="dxa"/>
            <w:gridSpan w:val="6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371124" w:rsidRDefault="00366907" w:rsidP="00597806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ЗАХВОРЮВАННЯ НЕРВОВОЇ СИСТЕМИ  (лекції)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EE08A4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32" w:history="1"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kxw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apuj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366907" w:rsidRPr="00366907" w:rsidTr="00366907">
        <w:trPr>
          <w:trHeight w:val="35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564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 У РАННЬОМУ ВТРУЧАННІ (лекції)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hyperlink r:id="rId33" w:tgtFrame="_blank" w:history="1"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366907" w:rsidRPr="00366907" w:rsidTr="00366907">
        <w:trPr>
          <w:trHeight w:val="73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3472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порушеннях ОРА  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</w:p>
          <w:p w:rsidR="00366907" w:rsidRDefault="00366907" w:rsidP="005978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порушеннях ОРА 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</w:p>
          <w:p w:rsidR="00366907" w:rsidRPr="00194555" w:rsidRDefault="00366907" w:rsidP="005978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194555" w:rsidRDefault="00366907" w:rsidP="0059780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5C676D" w:rsidRDefault="00366907" w:rsidP="00597806">
            <w:pPr>
              <w:spacing w:line="256" w:lineRule="auto"/>
              <w:rPr>
                <w:rStyle w:val="a3"/>
                <w:rFonts w:eastAsiaTheme="majorEastAsia"/>
                <w:color w:val="1155CC"/>
                <w:sz w:val="20"/>
                <w:szCs w:val="20"/>
                <w:lang w:val="uk-UA"/>
              </w:rPr>
            </w:pPr>
            <w:hyperlink r:id="rId34" w:tgtFrame="_blank" w:history="1">
              <w:r w:rsidRPr="004A78BE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https</w:t>
              </w:r>
              <w:r w:rsidRPr="00C049F9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://</w:t>
              </w:r>
              <w:r w:rsidRPr="004A78BE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meet</w:t>
              </w:r>
              <w:r w:rsidRPr="00C049F9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4A78BE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google</w:t>
              </w:r>
              <w:r w:rsidRPr="00C049F9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4A78BE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com</w:t>
              </w:r>
              <w:r w:rsidRPr="00C049F9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/</w:t>
              </w:r>
              <w:r w:rsidRPr="004A78BE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omd</w:t>
              </w:r>
              <w:r w:rsidRPr="00C049F9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r w:rsidRPr="004A78BE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kxax</w:t>
              </w:r>
              <w:r w:rsidRPr="00C049F9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4A78BE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rjf</w:t>
              </w:r>
              <w:proofErr w:type="spellEnd"/>
            </w:hyperlink>
          </w:p>
          <w:p w:rsidR="00366907" w:rsidRPr="00721BD0" w:rsidRDefault="00366907" w:rsidP="00597806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391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Захворювання нервової системи</w:t>
            </w:r>
          </w:p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D31450">
              <w:rPr>
                <w:b/>
                <w:color w:val="FF0000"/>
                <w:sz w:val="20"/>
                <w:szCs w:val="20"/>
                <w:lang w:val="uk-UA"/>
              </w:rPr>
              <w:t xml:space="preserve"> по І вар.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D636F0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hyperlink r:id="rId35" w:history="1"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kxw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apuj</w:t>
              </w:r>
              <w:r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4C4DD4">
                <w:rPr>
                  <w:rStyle w:val="a3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366907" w:rsidRPr="00366907" w:rsidTr="00366907">
        <w:trPr>
          <w:trHeight w:val="21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1C5EC3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66907" w:rsidRPr="0020602F" w:rsidRDefault="00366907" w:rsidP="00597806">
            <w:pPr>
              <w:jc w:val="both"/>
              <w:rPr>
                <w:sz w:val="20"/>
                <w:szCs w:val="20"/>
                <w:lang w:val="uk-UA"/>
              </w:rPr>
            </w:pPr>
            <w:r w:rsidRPr="006F3CF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bku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devg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ypn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?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authuser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=3</w:t>
            </w:r>
          </w:p>
        </w:tc>
        <w:tc>
          <w:tcPr>
            <w:tcW w:w="339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78243E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073744" w:rsidRDefault="00366907" w:rsidP="00597806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66907" w:rsidRPr="00366907" w:rsidTr="00366907">
        <w:trPr>
          <w:trHeight w:val="19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3472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073744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AB3C25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91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порушеннях ОРА 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</w:p>
          <w:p w:rsidR="00366907" w:rsidRDefault="00366907" w:rsidP="005978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порушеннях ОРА 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</w:p>
          <w:p w:rsidR="00366907" w:rsidRDefault="00366907" w:rsidP="0059780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721BD0" w:rsidRDefault="00366907" w:rsidP="00597806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proofErr w:type="spellStart"/>
            <w:r w:rsidRPr="00911914">
              <w:rPr>
                <w:sz w:val="20"/>
                <w:szCs w:val="20"/>
              </w:rPr>
              <w:t>https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911914">
              <w:rPr>
                <w:sz w:val="20"/>
                <w:szCs w:val="20"/>
              </w:rPr>
              <w:t>meet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google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com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911914">
              <w:rPr>
                <w:sz w:val="20"/>
                <w:szCs w:val="20"/>
              </w:rPr>
              <w:t>pqf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wnnf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jfv</w:t>
            </w:r>
            <w:proofErr w:type="spellEnd"/>
          </w:p>
        </w:tc>
      </w:tr>
      <w:tr w:rsidR="00366907" w:rsidRPr="00366907" w:rsidTr="00366907">
        <w:trPr>
          <w:trHeight w:val="30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1C5EC3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073744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AB3C25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9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4779D4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073744" w:rsidRDefault="00366907" w:rsidP="00597806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6F3CF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bku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devg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ypn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?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authuser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=3</w:t>
            </w:r>
          </w:p>
        </w:tc>
      </w:tr>
      <w:tr w:rsidR="00366907" w:rsidRPr="00366907" w:rsidTr="00366907">
        <w:trPr>
          <w:trHeight w:val="16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  <w:p w:rsidR="00366907" w:rsidRPr="00A759E6" w:rsidRDefault="00366907" w:rsidP="00597806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у психіатрії   </w:t>
            </w:r>
          </w:p>
          <w:p w:rsidR="00366907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014D57">
              <w:rPr>
                <w:b/>
                <w:color w:val="FF0000"/>
                <w:sz w:val="20"/>
                <w:szCs w:val="20"/>
                <w:lang w:val="uk-UA"/>
              </w:rPr>
              <w:t xml:space="preserve"> 1 підгрупа</w:t>
            </w:r>
          </w:p>
          <w:p w:rsidR="00366907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у психіатрії   </w:t>
            </w:r>
          </w:p>
          <w:p w:rsidR="00366907" w:rsidRPr="0036583A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014D57">
              <w:rPr>
                <w:b/>
                <w:color w:val="FF0000"/>
                <w:sz w:val="20"/>
                <w:szCs w:val="20"/>
                <w:lang w:val="uk-UA"/>
              </w:rPr>
              <w:t>2 підгрупа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BF54D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hyperlink r:id="rId36" w:history="1">
              <w:r w:rsidRPr="00656B4F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</w:rPr>
                <w:t>qnc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</w:rPr>
                <w:t>phzv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656B4F">
                <w:rPr>
                  <w:rStyle w:val="a3"/>
                  <w:rFonts w:eastAsiaTheme="majorEastAsia"/>
                  <w:sz w:val="20"/>
                  <w:szCs w:val="20"/>
                </w:rPr>
                <w:t>qtp</w:t>
              </w:r>
              <w:proofErr w:type="spellEnd"/>
            </w:hyperlink>
          </w:p>
        </w:tc>
        <w:tc>
          <w:tcPr>
            <w:tcW w:w="339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у психіатрії   </w:t>
            </w:r>
          </w:p>
          <w:p w:rsidR="00366907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014D57">
              <w:rPr>
                <w:b/>
                <w:color w:val="FF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  <w:r w:rsidRPr="00014D57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</w:p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у ранньому втручання    </w:t>
            </w:r>
            <w:r w:rsidRPr="00716F01">
              <w:rPr>
                <w:b/>
                <w:color w:val="FF0000"/>
                <w:sz w:val="20"/>
                <w:szCs w:val="20"/>
                <w:lang w:val="uk-UA"/>
              </w:rPr>
              <w:t>4 підгрупа</w:t>
            </w:r>
          </w:p>
          <w:p w:rsidR="00366907" w:rsidRPr="0036583A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Костантинова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І.А.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DA2C95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hyperlink r:id="rId37" w:history="1">
              <w:r w:rsidRPr="00DA2C95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Pr="00DA2C95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DA2C95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Pr="00DA2C95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DA2C95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Pr="00DA2C95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DA2C95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Pr="00DA2C95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DA2C95">
                <w:rPr>
                  <w:rStyle w:val="a3"/>
                  <w:rFonts w:eastAsiaTheme="majorEastAsia"/>
                  <w:sz w:val="20"/>
                  <w:szCs w:val="20"/>
                </w:rPr>
                <w:t>fcr</w:t>
              </w:r>
              <w:r w:rsidRPr="00DA2C95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DA2C95">
                <w:rPr>
                  <w:rStyle w:val="a3"/>
                  <w:rFonts w:eastAsiaTheme="majorEastAsia"/>
                  <w:sz w:val="20"/>
                  <w:szCs w:val="20"/>
                </w:rPr>
                <w:t>eqsi</w:t>
              </w:r>
              <w:r w:rsidRPr="00DA2C95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DA2C95">
                <w:rPr>
                  <w:rStyle w:val="a3"/>
                  <w:rFonts w:eastAsiaTheme="majorEastAsia"/>
                  <w:sz w:val="20"/>
                  <w:szCs w:val="20"/>
                </w:rPr>
                <w:t>qov</w:t>
              </w:r>
              <w:proofErr w:type="spellEnd"/>
            </w:hyperlink>
            <w:r w:rsidRPr="00DA2C95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366907" w:rsidRPr="00366907" w:rsidTr="00366907">
        <w:trPr>
          <w:trHeight w:val="137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36583A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Іваць-Чабіна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А.Р.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20602F" w:rsidRDefault="00366907" w:rsidP="00597806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20602F">
              <w:rPr>
                <w:b/>
                <w:color w:val="0070C0"/>
                <w:sz w:val="18"/>
                <w:szCs w:val="18"/>
                <w:lang w:val="uk-UA"/>
              </w:rPr>
              <w:t>meet.google.com/</w:t>
            </w:r>
            <w:proofErr w:type="spellStart"/>
            <w:r w:rsidRPr="0020602F">
              <w:rPr>
                <w:b/>
                <w:color w:val="0070C0"/>
                <w:sz w:val="18"/>
                <w:szCs w:val="18"/>
                <w:lang w:val="en-US"/>
              </w:rPr>
              <w:t>khp</w:t>
            </w:r>
            <w:proofErr w:type="spellEnd"/>
            <w:r w:rsidRPr="0020602F">
              <w:rPr>
                <w:b/>
                <w:color w:val="0070C0"/>
                <w:sz w:val="18"/>
                <w:szCs w:val="18"/>
                <w:lang w:val="uk-UA"/>
              </w:rPr>
              <w:t>-</w:t>
            </w:r>
            <w:proofErr w:type="spellStart"/>
            <w:r w:rsidRPr="0020602F">
              <w:rPr>
                <w:b/>
                <w:color w:val="0070C0"/>
                <w:sz w:val="18"/>
                <w:szCs w:val="18"/>
                <w:lang w:val="en-US"/>
              </w:rPr>
              <w:t>ubgf</w:t>
            </w:r>
            <w:proofErr w:type="spellEnd"/>
            <w:r w:rsidRPr="0020602F">
              <w:rPr>
                <w:b/>
                <w:color w:val="0070C0"/>
                <w:sz w:val="18"/>
                <w:szCs w:val="18"/>
                <w:lang w:val="uk-UA"/>
              </w:rPr>
              <w:t>-</w:t>
            </w:r>
            <w:proofErr w:type="spellStart"/>
            <w:r w:rsidRPr="0020602F">
              <w:rPr>
                <w:b/>
                <w:color w:val="0070C0"/>
                <w:sz w:val="18"/>
                <w:szCs w:val="18"/>
                <w:lang w:val="en-US"/>
              </w:rPr>
              <w:t>ecp</w:t>
            </w:r>
            <w:proofErr w:type="spellEnd"/>
          </w:p>
        </w:tc>
        <w:tc>
          <w:tcPr>
            <w:tcW w:w="339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66907" w:rsidRPr="000C39A5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Pr="00EE08A4" w:rsidRDefault="00366907" w:rsidP="00597806">
            <w:pPr>
              <w:jc w:val="both"/>
              <w:rPr>
                <w:sz w:val="20"/>
                <w:szCs w:val="20"/>
                <w:lang w:val="uk-UA"/>
              </w:rPr>
            </w:pPr>
            <w:hyperlink r:id="rId38" w:tgtFrame="_blank" w:history="1"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366907" w:rsidRPr="00366907" w:rsidTr="00366907">
        <w:trPr>
          <w:trHeight w:val="31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1C5EC3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3472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у ранньому втручання   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  <w:r w:rsidRPr="00716F01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</w:p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у ранньому втручання   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r w:rsidRPr="00716F01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</w:p>
          <w:p w:rsidR="00366907" w:rsidRPr="0036583A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Антал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06509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39" w:tgtFrame="_blank" w:history="1"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https</w:t>
              </w:r>
              <w:r w:rsidRPr="00EB0AA6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://</w:t>
              </w:r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meet</w:t>
              </w:r>
              <w:r w:rsidRPr="00EB0AA6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google</w:t>
              </w:r>
              <w:r w:rsidRPr="00EB0AA6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com</w:t>
              </w:r>
              <w:r w:rsidRPr="00EB0AA6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/</w:t>
              </w:r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kww</w:t>
              </w:r>
              <w:r w:rsidRPr="00EB0AA6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njtv</w:t>
              </w:r>
              <w:r w:rsidRPr="00EB0AA6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wcm</w:t>
              </w:r>
              <w:proofErr w:type="spellEnd"/>
            </w:hyperlink>
          </w:p>
        </w:tc>
        <w:tc>
          <w:tcPr>
            <w:tcW w:w="3391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у ранньому втручання   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  <w:r w:rsidRPr="00716F01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</w:p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у психіатрії   </w:t>
            </w:r>
          </w:p>
          <w:p w:rsidR="00366907" w:rsidRPr="0036583A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  <w:r w:rsidRPr="00014D57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Співак А.П.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C049F9" w:rsidRDefault="00366907" w:rsidP="00597806">
            <w:pPr>
              <w:rPr>
                <w:sz w:val="20"/>
                <w:szCs w:val="20"/>
                <w:lang w:val="uk-UA"/>
              </w:rPr>
            </w:pPr>
            <w:hyperlink r:id="rId40" w:history="1">
              <w:r w:rsidRPr="004A78BE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https://meet.google.com/vdm-tkek-ccj</w:t>
              </w:r>
            </w:hyperlink>
          </w:p>
        </w:tc>
      </w:tr>
      <w:tr w:rsidR="00366907" w:rsidRPr="00366907" w:rsidTr="00366907">
        <w:trPr>
          <w:trHeight w:val="27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66907" w:rsidRPr="00DB5BBB" w:rsidRDefault="00366907" w:rsidP="00597806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Л.П..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114144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114144">
              <w:rPr>
                <w:sz w:val="20"/>
                <w:szCs w:val="20"/>
              </w:rPr>
              <w:t>https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114144">
              <w:rPr>
                <w:sz w:val="20"/>
                <w:szCs w:val="20"/>
              </w:rPr>
              <w:t>meet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google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lastRenderedPageBreak/>
              <w:t>com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114144">
              <w:rPr>
                <w:sz w:val="20"/>
                <w:szCs w:val="20"/>
              </w:rPr>
              <w:t>jcc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iing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uwq</w:t>
            </w:r>
            <w:proofErr w:type="spellEnd"/>
          </w:p>
        </w:tc>
        <w:tc>
          <w:tcPr>
            <w:tcW w:w="339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Pr="003E3C26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Іваць-Чабіна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А.Р.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20602F" w:rsidRDefault="00366907" w:rsidP="00597806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20602F">
              <w:rPr>
                <w:b/>
                <w:color w:val="0070C0"/>
                <w:sz w:val="18"/>
                <w:szCs w:val="18"/>
                <w:lang w:val="uk-UA"/>
              </w:rPr>
              <w:t>meet.google.com/</w:t>
            </w:r>
            <w:proofErr w:type="spellStart"/>
            <w:r w:rsidRPr="0020602F">
              <w:rPr>
                <w:b/>
                <w:color w:val="0070C0"/>
                <w:sz w:val="18"/>
                <w:szCs w:val="18"/>
                <w:lang w:val="en-US"/>
              </w:rPr>
              <w:t>khp</w:t>
            </w:r>
            <w:proofErr w:type="spellEnd"/>
            <w:r w:rsidRPr="0020602F">
              <w:rPr>
                <w:b/>
                <w:color w:val="0070C0"/>
                <w:sz w:val="18"/>
                <w:szCs w:val="18"/>
                <w:lang w:val="uk-UA"/>
              </w:rPr>
              <w:t>-</w:t>
            </w:r>
            <w:proofErr w:type="spellStart"/>
            <w:r w:rsidRPr="0020602F">
              <w:rPr>
                <w:b/>
                <w:color w:val="0070C0"/>
                <w:sz w:val="18"/>
                <w:szCs w:val="18"/>
                <w:lang w:val="en-US"/>
              </w:rPr>
              <w:t>ubgf</w:t>
            </w:r>
            <w:proofErr w:type="spellEnd"/>
            <w:r w:rsidRPr="0020602F">
              <w:rPr>
                <w:b/>
                <w:color w:val="0070C0"/>
                <w:sz w:val="18"/>
                <w:szCs w:val="18"/>
                <w:lang w:val="uk-UA"/>
              </w:rPr>
              <w:t>-</w:t>
            </w:r>
            <w:proofErr w:type="spellStart"/>
            <w:r w:rsidRPr="0020602F">
              <w:rPr>
                <w:b/>
                <w:color w:val="0070C0"/>
                <w:sz w:val="18"/>
                <w:szCs w:val="18"/>
                <w:lang w:val="en-US"/>
              </w:rPr>
              <w:t>ecp</w:t>
            </w:r>
            <w:proofErr w:type="spellEnd"/>
          </w:p>
        </w:tc>
      </w:tr>
      <w:tr w:rsidR="00366907" w:rsidRPr="00366907" w:rsidTr="00366907">
        <w:trPr>
          <w:trHeight w:val="11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1C5EC3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366907" w:rsidRPr="001C5EC3" w:rsidRDefault="00366907" w:rsidP="0059780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347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у ранньому втручання   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  <w:r w:rsidRPr="00716F01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1 варіанту</w:t>
            </w:r>
          </w:p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Pr="006554EB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у ранньому втручання   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r w:rsidRPr="00716F01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І варіанту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Антал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06509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41" w:tgtFrame="_blank" w:history="1"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https</w:t>
              </w:r>
              <w:r w:rsidRPr="00EB0AA6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://</w:t>
              </w:r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meet</w:t>
              </w:r>
              <w:r w:rsidRPr="00EB0AA6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google</w:t>
              </w:r>
              <w:r w:rsidRPr="00EB0AA6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com</w:t>
              </w:r>
              <w:r w:rsidRPr="00EB0AA6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/</w:t>
              </w:r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kww</w:t>
              </w:r>
              <w:r w:rsidRPr="00EB0AA6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njtv</w:t>
              </w:r>
              <w:r w:rsidRPr="00EB0AA6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532415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wcm</w:t>
              </w:r>
              <w:proofErr w:type="spellEnd"/>
            </w:hyperlink>
          </w:p>
        </w:tc>
        <w:tc>
          <w:tcPr>
            <w:tcW w:w="339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у ранньому втручання   </w:t>
            </w:r>
          </w:p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  <w:r w:rsidRPr="00716F01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1 варіанту</w:t>
            </w:r>
          </w:p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у ранньому втручання    </w:t>
            </w:r>
            <w:r w:rsidRPr="00716F01">
              <w:rPr>
                <w:b/>
                <w:color w:val="FF0000"/>
                <w:sz w:val="20"/>
                <w:szCs w:val="20"/>
                <w:lang w:val="uk-UA"/>
              </w:rPr>
              <w:t>4 підгрупа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  <w:p w:rsidR="00366907" w:rsidRPr="0036583A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Співак А.П.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C049F9" w:rsidRDefault="00366907" w:rsidP="00597806">
            <w:pPr>
              <w:rPr>
                <w:sz w:val="20"/>
                <w:szCs w:val="20"/>
                <w:lang w:val="uk-UA"/>
              </w:rPr>
            </w:pPr>
            <w:hyperlink r:id="rId42" w:history="1">
              <w:r w:rsidRPr="004A78BE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https://meet.google.com/vdm-tkek-ccj</w:t>
              </w:r>
            </w:hyperlink>
          </w:p>
        </w:tc>
      </w:tr>
      <w:tr w:rsidR="00366907" w:rsidRPr="00366907" w:rsidTr="00366907">
        <w:trPr>
          <w:trHeight w:val="12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DC3E24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114144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114144">
              <w:rPr>
                <w:sz w:val="20"/>
                <w:szCs w:val="20"/>
              </w:rPr>
              <w:t>https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114144">
              <w:rPr>
                <w:sz w:val="20"/>
                <w:szCs w:val="20"/>
              </w:rPr>
              <w:t>meet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google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com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114144">
              <w:rPr>
                <w:sz w:val="20"/>
                <w:szCs w:val="20"/>
              </w:rPr>
              <w:t>jcc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iing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uwq</w:t>
            </w:r>
            <w:proofErr w:type="spellEnd"/>
          </w:p>
        </w:tc>
        <w:tc>
          <w:tcPr>
            <w:tcW w:w="339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FE6BF5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BF54D7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EE08A4" w:rsidRDefault="00366907" w:rsidP="00597806">
            <w:pPr>
              <w:jc w:val="both"/>
              <w:rPr>
                <w:sz w:val="20"/>
                <w:szCs w:val="20"/>
                <w:lang w:val="uk-UA"/>
              </w:rPr>
            </w:pPr>
            <w:hyperlink r:id="rId43" w:tgtFrame="_blank" w:history="1"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366907" w:rsidRPr="00366907" w:rsidTr="00366907">
        <w:trPr>
          <w:trHeight w:val="13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порушеннях ОРА  </w:t>
            </w:r>
          </w:p>
          <w:p w:rsidR="0036690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>1 п-па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2 варіанту</w:t>
            </w:r>
          </w:p>
          <w:p w:rsidR="00366907" w:rsidRDefault="00366907" w:rsidP="00597806">
            <w:pPr>
              <w:rPr>
                <w:b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порушеннях ОРА </w:t>
            </w:r>
          </w:p>
          <w:p w:rsidR="0036690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2 варіанту</w:t>
            </w:r>
          </w:p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194555" w:rsidRDefault="00366907" w:rsidP="0059780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E67D34" w:rsidRDefault="00366907" w:rsidP="00597806">
            <w:pPr>
              <w:spacing w:line="256" w:lineRule="auto"/>
              <w:rPr>
                <w:rStyle w:val="a3"/>
                <w:rFonts w:eastAsiaTheme="majorEastAsia"/>
                <w:color w:val="1155CC"/>
                <w:sz w:val="20"/>
                <w:szCs w:val="20"/>
                <w:lang w:val="uk-UA"/>
              </w:rPr>
            </w:pPr>
            <w:hyperlink r:id="rId44" w:tgtFrame="_blank" w:history="1">
              <w:r w:rsidRPr="004A78BE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https</w:t>
              </w:r>
              <w:r w:rsidRPr="00C049F9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://</w:t>
              </w:r>
              <w:r w:rsidRPr="004A78BE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meet</w:t>
              </w:r>
              <w:r w:rsidRPr="00C049F9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4A78BE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google</w:t>
              </w:r>
              <w:r w:rsidRPr="00C049F9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4A78BE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com</w:t>
              </w:r>
              <w:r w:rsidRPr="00C049F9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/</w:t>
              </w:r>
              <w:r w:rsidRPr="004A78BE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omd</w:t>
              </w:r>
              <w:r w:rsidRPr="00C049F9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r w:rsidRPr="004A78BE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kxax</w:t>
              </w:r>
              <w:r w:rsidRPr="00C049F9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4A78BE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rjf</w:t>
              </w:r>
              <w:proofErr w:type="spellEnd"/>
            </w:hyperlink>
          </w:p>
          <w:p w:rsidR="00366907" w:rsidRPr="00721BD0" w:rsidRDefault="00366907" w:rsidP="00597806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39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порушеннях ОРА 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2 варіанту</w:t>
            </w:r>
          </w:p>
          <w:p w:rsidR="0036690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36690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366907" w:rsidRPr="006554EB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6554EB" w:rsidRDefault="00366907" w:rsidP="00597806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911914">
              <w:rPr>
                <w:sz w:val="20"/>
                <w:szCs w:val="20"/>
              </w:rPr>
              <w:t>https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911914">
              <w:rPr>
                <w:sz w:val="20"/>
                <w:szCs w:val="20"/>
              </w:rPr>
              <w:t>meet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google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com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911914">
              <w:rPr>
                <w:sz w:val="20"/>
                <w:szCs w:val="20"/>
              </w:rPr>
              <w:t>pqf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wnnf</w:t>
            </w:r>
            <w:proofErr w:type="spellEnd"/>
            <w:r w:rsidRPr="0091191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jfv</w:t>
            </w:r>
            <w:proofErr w:type="spellEnd"/>
          </w:p>
        </w:tc>
      </w:tr>
      <w:tr w:rsidR="00366907" w:rsidRPr="00366907" w:rsidTr="00366907">
        <w:trPr>
          <w:trHeight w:val="15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18" w:space="0" w:color="auto"/>
            </w:tcBorders>
          </w:tcPr>
          <w:p w:rsidR="00366907" w:rsidRPr="0020602F" w:rsidRDefault="00366907" w:rsidP="00597806">
            <w:pPr>
              <w:jc w:val="both"/>
              <w:rPr>
                <w:sz w:val="20"/>
                <w:szCs w:val="20"/>
                <w:lang w:val="uk-UA"/>
              </w:rPr>
            </w:pPr>
            <w:r w:rsidRPr="006F3CF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bku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devg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ypn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?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authuser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=3</w:t>
            </w:r>
          </w:p>
        </w:tc>
        <w:tc>
          <w:tcPr>
            <w:tcW w:w="339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FE6BF5" w:rsidRDefault="00366907" w:rsidP="00597806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9764C3" w:rsidRDefault="00366907" w:rsidP="00597806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FD0E51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66907" w:rsidRPr="00200C4A" w:rsidTr="00366907">
        <w:trPr>
          <w:trHeight w:val="18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1C5EC3" w:rsidRDefault="00366907" w:rsidP="0059780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347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66907" w:rsidRPr="002B4DD7" w:rsidRDefault="00366907" w:rsidP="00597806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907" w:rsidRPr="002B4DD7" w:rsidRDefault="00366907" w:rsidP="00597806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66907" w:rsidRPr="002B4DD7" w:rsidRDefault="00366907" w:rsidP="00597806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66907" w:rsidRPr="002B4DD7" w:rsidRDefault="00366907" w:rsidP="00597806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66907" w:rsidRPr="0020602F" w:rsidRDefault="00366907" w:rsidP="00597806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66907" w:rsidRPr="00366907" w:rsidTr="00366907">
        <w:trPr>
          <w:trHeight w:val="99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rPr>
                <w:b/>
                <w:lang w:val="en-US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66907" w:rsidRPr="002B4DD7" w:rsidRDefault="00366907" w:rsidP="00597806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07" w:rsidRPr="002B4DD7" w:rsidRDefault="00366907" w:rsidP="00597806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66907" w:rsidRPr="002B4DD7" w:rsidRDefault="00366907" w:rsidP="00597806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66907" w:rsidRDefault="00366907" w:rsidP="00597806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порушеннях ОРА 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  <w:r w:rsidRPr="006D1BE4">
              <w:rPr>
                <w:b/>
                <w:color w:val="FF0000"/>
                <w:sz w:val="20"/>
                <w:szCs w:val="20"/>
                <w:lang w:val="uk-UA"/>
              </w:rPr>
              <w:t xml:space="preserve"> п-па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2 варіанту</w:t>
            </w:r>
          </w:p>
          <w:p w:rsidR="00366907" w:rsidRDefault="00366907" w:rsidP="0059780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66907" w:rsidRPr="006F3CF3" w:rsidRDefault="00366907" w:rsidP="00597806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6F3CF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bku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devg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ypn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?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authuser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=3</w:t>
            </w:r>
          </w:p>
        </w:tc>
      </w:tr>
      <w:tr w:rsidR="00366907" w:rsidRPr="00366907" w:rsidTr="00366907">
        <w:trPr>
          <w:trHeight w:val="330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66907" w:rsidRPr="00A759E6" w:rsidRDefault="00366907" w:rsidP="00597806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564" w:type="dxa"/>
            <w:gridSpan w:val="6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200C4A" w:rsidRDefault="00366907" w:rsidP="00597806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200C4A">
              <w:rPr>
                <w:b/>
                <w:sz w:val="20"/>
                <w:szCs w:val="20"/>
                <w:lang w:val="uk-UA"/>
              </w:rPr>
              <w:t>ОСНОВИ МЕНЕДЖМЕНТУ, МАРКЕТИНГУ ТА АДМІНІСТРУВАННЯ У ФІЗИЧНІЙ ТЕРАПІЇ  (лекції)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CB5030" w:rsidRDefault="00366907" w:rsidP="00597806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Бутусов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О.Д.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387F04" w:rsidRDefault="00366907" w:rsidP="00597806">
            <w:pPr>
              <w:rPr>
                <w:sz w:val="20"/>
                <w:szCs w:val="20"/>
                <w:lang w:val="uk-UA"/>
              </w:rPr>
            </w:pPr>
            <w:hyperlink r:id="rId45" w:history="1">
              <w:r w:rsidRPr="00656B4F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https://meet.google.com/wrj-ayko-rxz</w:t>
              </w:r>
            </w:hyperlink>
          </w:p>
        </w:tc>
      </w:tr>
      <w:tr w:rsidR="00366907" w:rsidRPr="00366907" w:rsidTr="00366907">
        <w:trPr>
          <w:trHeight w:val="226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Захворювання нервової системи </w:t>
            </w:r>
          </w:p>
          <w:p w:rsidR="00366907" w:rsidRPr="00C51C5C" w:rsidRDefault="00366907" w:rsidP="00597806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200C4A">
              <w:rPr>
                <w:b/>
                <w:color w:val="FF0000"/>
                <w:sz w:val="20"/>
                <w:szCs w:val="20"/>
                <w:lang w:val="uk-UA"/>
              </w:rPr>
              <w:t>по 1 варіанту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C51C5C" w:rsidRDefault="00366907" w:rsidP="00597806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 w:rsidRPr="00056597">
              <w:rPr>
                <w:color w:val="000000"/>
                <w:sz w:val="18"/>
                <w:szCs w:val="18"/>
                <w:lang w:val="uk-UA"/>
              </w:rPr>
              <w:t>Дуткевич</w:t>
            </w:r>
            <w:proofErr w:type="spellEnd"/>
            <w:r w:rsidRPr="00056597">
              <w:rPr>
                <w:color w:val="000000"/>
                <w:sz w:val="18"/>
                <w:szCs w:val="18"/>
                <w:lang w:val="uk-UA"/>
              </w:rPr>
              <w:t xml:space="preserve">- </w:t>
            </w:r>
            <w:proofErr w:type="spellStart"/>
            <w:r w:rsidRPr="00056597">
              <w:rPr>
                <w:color w:val="000000"/>
                <w:sz w:val="18"/>
                <w:szCs w:val="18"/>
                <w:lang w:val="uk-UA"/>
              </w:rPr>
              <w:t>Іванська</w:t>
            </w:r>
            <w:proofErr w:type="spellEnd"/>
            <w:r w:rsidRPr="00056597">
              <w:rPr>
                <w:color w:val="000000"/>
                <w:sz w:val="18"/>
                <w:szCs w:val="18"/>
                <w:lang w:val="uk-UA"/>
              </w:rPr>
              <w:t xml:space="preserve"> Ю.В</w:t>
            </w:r>
            <w:r>
              <w:rPr>
                <w:b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20602F" w:rsidRDefault="00366907" w:rsidP="00597806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46" w:tgtFrame="_blank" w:history="1"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https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://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meet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google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com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/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bez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saqg</w:t>
              </w:r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20602F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qyf</w:t>
              </w:r>
              <w:proofErr w:type="spellEnd"/>
            </w:hyperlink>
          </w:p>
        </w:tc>
        <w:tc>
          <w:tcPr>
            <w:tcW w:w="3391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1779CC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AA340A" w:rsidRDefault="00366907" w:rsidP="00597806">
            <w:pPr>
              <w:spacing w:line="25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AA340A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366907" w:rsidRPr="00366907" w:rsidTr="00366907">
        <w:trPr>
          <w:trHeight w:val="49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907" w:rsidRPr="00A759E6" w:rsidRDefault="00366907" w:rsidP="00597806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Default="00366907" w:rsidP="0059780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Default="00366907" w:rsidP="00597806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056597" w:rsidRDefault="00366907" w:rsidP="00597806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5C676D" w:rsidRDefault="00366907" w:rsidP="00597806">
            <w:pPr>
              <w:spacing w:line="256" w:lineRule="auto"/>
              <w:rPr>
                <w:lang w:val="uk-UA"/>
              </w:rPr>
            </w:pPr>
          </w:p>
        </w:tc>
        <w:tc>
          <w:tcPr>
            <w:tcW w:w="339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6907" w:rsidRPr="001779CC" w:rsidRDefault="00366907" w:rsidP="00597806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07" w:rsidRPr="00AA340A" w:rsidRDefault="00366907" w:rsidP="00597806">
            <w:pPr>
              <w:spacing w:line="25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6907" w:rsidRPr="00AA340A" w:rsidRDefault="00366907" w:rsidP="00597806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</w:tbl>
    <w:p w:rsidR="00366907" w:rsidRDefault="00366907" w:rsidP="00366907">
      <w:pPr>
        <w:ind w:left="708" w:firstLine="708"/>
        <w:rPr>
          <w:b/>
          <w:sz w:val="28"/>
          <w:szCs w:val="28"/>
          <w:lang w:val="uk-UA"/>
        </w:rPr>
      </w:pPr>
    </w:p>
    <w:p w:rsidR="00366907" w:rsidRDefault="00366907" w:rsidP="00366907">
      <w:pPr>
        <w:ind w:left="708" w:firstLine="708"/>
        <w:rPr>
          <w:b/>
          <w:sz w:val="28"/>
          <w:szCs w:val="28"/>
          <w:lang w:val="uk-UA"/>
        </w:rPr>
      </w:pPr>
    </w:p>
    <w:p w:rsidR="00366907" w:rsidRDefault="00366907" w:rsidP="00366907">
      <w:pPr>
        <w:ind w:left="70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Змінений розклад з 16.10.23р. Варіант І.</w:t>
      </w:r>
    </w:p>
    <w:p w:rsidR="00366907" w:rsidRPr="00A759E6" w:rsidRDefault="00366907" w:rsidP="00366907">
      <w:pPr>
        <w:rPr>
          <w:b/>
          <w:color w:val="000000"/>
          <w:lang w:val="uk-UA"/>
        </w:rPr>
      </w:pPr>
    </w:p>
    <w:p w:rsidR="00366907" w:rsidRPr="00200C4A" w:rsidRDefault="00366907" w:rsidP="00366907">
      <w:pPr>
        <w:ind w:left="141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Декан факультету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Едуард СИВОХОП                                   </w:t>
      </w:r>
    </w:p>
    <w:p w:rsidR="00366907" w:rsidRDefault="00366907">
      <w:bookmarkStart w:id="0" w:name="_GoBack"/>
      <w:bookmarkEnd w:id="0"/>
    </w:p>
    <w:sectPr w:rsidR="00366907" w:rsidSect="00366907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40"/>
    <w:rsid w:val="00097FD4"/>
    <w:rsid w:val="00366907"/>
    <w:rsid w:val="00FD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CA11"/>
  <w15:chartTrackingRefBased/>
  <w15:docId w15:val="{99D31170-70E3-4828-865A-9D92073A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669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69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styleId="a3">
    <w:name w:val="Hyperlink"/>
    <w:basedOn w:val="a0"/>
    <w:uiPriority w:val="99"/>
    <w:unhideWhenUsed/>
    <w:rsid w:val="00366907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rsid w:val="003669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4"/>
    <w:uiPriority w:val="99"/>
    <w:unhideWhenUsed/>
    <w:rsid w:val="00366907"/>
    <w:pPr>
      <w:tabs>
        <w:tab w:val="center" w:pos="4819"/>
        <w:tab w:val="right" w:pos="9639"/>
      </w:tabs>
    </w:pPr>
  </w:style>
  <w:style w:type="character" w:customStyle="1" w:styleId="1">
    <w:name w:val="Верхний колонтитул Знак1"/>
    <w:basedOn w:val="a0"/>
    <w:uiPriority w:val="99"/>
    <w:semiHidden/>
    <w:rsid w:val="003669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3669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6"/>
    <w:uiPriority w:val="99"/>
    <w:unhideWhenUsed/>
    <w:rsid w:val="00366907"/>
    <w:pPr>
      <w:tabs>
        <w:tab w:val="center" w:pos="4819"/>
        <w:tab w:val="right" w:pos="9639"/>
      </w:tabs>
    </w:pPr>
  </w:style>
  <w:style w:type="character" w:customStyle="1" w:styleId="10">
    <w:name w:val="Нижний колонтитул Знак1"/>
    <w:basedOn w:val="a0"/>
    <w:uiPriority w:val="99"/>
    <w:semiHidden/>
    <w:rsid w:val="003669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36690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Balloon Text"/>
    <w:basedOn w:val="a"/>
    <w:link w:val="a8"/>
    <w:uiPriority w:val="99"/>
    <w:semiHidden/>
    <w:unhideWhenUsed/>
    <w:rsid w:val="00366907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36690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po-siwj-six" TargetMode="External"/><Relationship Id="rId13" Type="http://schemas.openxmlformats.org/officeDocument/2006/relationships/hyperlink" Target="https://meet.google.com/yvz-viqi-ozh" TargetMode="External"/><Relationship Id="rId18" Type="http://schemas.openxmlformats.org/officeDocument/2006/relationships/hyperlink" Target="https://meet.google.com/kxw-apuj-ckr" TargetMode="External"/><Relationship Id="rId26" Type="http://schemas.openxmlformats.org/officeDocument/2006/relationships/hyperlink" Target="http://meet.google.com/izp-vzqy-fjc" TargetMode="External"/><Relationship Id="rId39" Type="http://schemas.openxmlformats.org/officeDocument/2006/relationships/hyperlink" Target="https://meet.google.com/kww-njtv-w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tjw-xtki-rig" TargetMode="External"/><Relationship Id="rId34" Type="http://schemas.openxmlformats.org/officeDocument/2006/relationships/hyperlink" Target="https://meet.google.com/omd-kxax-rjf" TargetMode="External"/><Relationship Id="rId42" Type="http://schemas.openxmlformats.org/officeDocument/2006/relationships/hyperlink" Target="https://meet.google.com/vdm-tkek-ccj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meet.google.com/pst-ymvf-trz" TargetMode="External"/><Relationship Id="rId12" Type="http://schemas.openxmlformats.org/officeDocument/2006/relationships/hyperlink" Target="https://meet.google.com/ksm-stxy-nex" TargetMode="External"/><Relationship Id="rId17" Type="http://schemas.openxmlformats.org/officeDocument/2006/relationships/hyperlink" Target="https://meet.google.com/yvz-viqi-ozh" TargetMode="External"/><Relationship Id="rId25" Type="http://schemas.openxmlformats.org/officeDocument/2006/relationships/hyperlink" Target="http://meet.google.com/izp-vzqy-fjc" TargetMode="External"/><Relationship Id="rId33" Type="http://schemas.openxmlformats.org/officeDocument/2006/relationships/hyperlink" Target="https://meet.google.com/hri-pmfg-ktn?hs=122&amp;authuser=0" TargetMode="External"/><Relationship Id="rId38" Type="http://schemas.openxmlformats.org/officeDocument/2006/relationships/hyperlink" Target="https://meet.google.com/hri-pmfg-ktn?hs=122&amp;authuser=0" TargetMode="External"/><Relationship Id="rId46" Type="http://schemas.openxmlformats.org/officeDocument/2006/relationships/hyperlink" Target="https://meet.google.com/bez-saqg-qy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kxw-apuj-ckr" TargetMode="External"/><Relationship Id="rId20" Type="http://schemas.openxmlformats.org/officeDocument/2006/relationships/hyperlink" Target="https://meet.google.com/qnc-phzv-qtp" TargetMode="External"/><Relationship Id="rId29" Type="http://schemas.openxmlformats.org/officeDocument/2006/relationships/hyperlink" Target="http://meet.google.com/izp-vzqy-fjc" TargetMode="External"/><Relationship Id="rId41" Type="http://schemas.openxmlformats.org/officeDocument/2006/relationships/hyperlink" Target="https://meet.google.com/kww-njtv-wcm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rpo-siwj-six" TargetMode="External"/><Relationship Id="rId11" Type="http://schemas.openxmlformats.org/officeDocument/2006/relationships/hyperlink" Target="https://meet.google.com/qmw-cnsy-wee" TargetMode="External"/><Relationship Id="rId24" Type="http://schemas.openxmlformats.org/officeDocument/2006/relationships/hyperlink" Target="https://meet.google.com/hri-pmfg-ktn?hs=122&amp;authuser=0" TargetMode="External"/><Relationship Id="rId32" Type="http://schemas.openxmlformats.org/officeDocument/2006/relationships/hyperlink" Target="https://meet.google.com/kxw-apuj-ckr" TargetMode="External"/><Relationship Id="rId37" Type="http://schemas.openxmlformats.org/officeDocument/2006/relationships/hyperlink" Target="https://meet.google.com/fcr-eqsi-qov" TargetMode="External"/><Relationship Id="rId40" Type="http://schemas.openxmlformats.org/officeDocument/2006/relationships/hyperlink" Target="https://meet.google.com/vdm-tkek-ccj" TargetMode="External"/><Relationship Id="rId45" Type="http://schemas.openxmlformats.org/officeDocument/2006/relationships/hyperlink" Target="https://meet.google.com/wrj-ayko-rxz" TargetMode="External"/><Relationship Id="rId5" Type="http://schemas.openxmlformats.org/officeDocument/2006/relationships/hyperlink" Target="https://meet.google.com/kxw-apuj-ckr" TargetMode="External"/><Relationship Id="rId15" Type="http://schemas.openxmlformats.org/officeDocument/2006/relationships/hyperlink" Target="https://meet.google.com/yvz-viqi-ozh" TargetMode="External"/><Relationship Id="rId23" Type="http://schemas.openxmlformats.org/officeDocument/2006/relationships/hyperlink" Target="https://meet.google.com/kww-njtv-wcm" TargetMode="External"/><Relationship Id="rId28" Type="http://schemas.openxmlformats.org/officeDocument/2006/relationships/hyperlink" Target="https://meet.google.com/wrj-ayko-rxz" TargetMode="External"/><Relationship Id="rId36" Type="http://schemas.openxmlformats.org/officeDocument/2006/relationships/hyperlink" Target="https://meet.google.com/qnc-phzv-qtp" TargetMode="External"/><Relationship Id="rId10" Type="http://schemas.openxmlformats.org/officeDocument/2006/relationships/hyperlink" Target="https://meet.google.com/tjw-xtki-rig" TargetMode="External"/><Relationship Id="rId19" Type="http://schemas.openxmlformats.org/officeDocument/2006/relationships/hyperlink" Target="https://meet.google.com/yvz-viqi-ozh" TargetMode="External"/><Relationship Id="rId31" Type="http://schemas.openxmlformats.org/officeDocument/2006/relationships/hyperlink" Target="https://meet.google.com/kxw-apuj-ckr" TargetMode="External"/><Relationship Id="rId44" Type="http://schemas.openxmlformats.org/officeDocument/2006/relationships/hyperlink" Target="https://meet.google.com/omd-kxax-rjf" TargetMode="External"/><Relationship Id="rId4" Type="http://schemas.openxmlformats.org/officeDocument/2006/relationships/hyperlink" Target="https://meet.google.com/rpo-siwj-six" TargetMode="External"/><Relationship Id="rId9" Type="http://schemas.openxmlformats.org/officeDocument/2006/relationships/hyperlink" Target="https://meet.google.com/yvz-viqi-ozh" TargetMode="External"/><Relationship Id="rId14" Type="http://schemas.openxmlformats.org/officeDocument/2006/relationships/hyperlink" Target="https://meet.google.com/pst-ymvf-trz" TargetMode="External"/><Relationship Id="rId22" Type="http://schemas.openxmlformats.org/officeDocument/2006/relationships/hyperlink" Target="https://meet.google.com/hri-pmfg-ktn?hs=122&amp;authuser=0" TargetMode="External"/><Relationship Id="rId27" Type="http://schemas.openxmlformats.org/officeDocument/2006/relationships/hyperlink" Target="https://meet.google.com/wrj-ayko-rxz" TargetMode="External"/><Relationship Id="rId30" Type="http://schemas.openxmlformats.org/officeDocument/2006/relationships/hyperlink" Target="https://meet.google.com/bez-saqg-qyf" TargetMode="External"/><Relationship Id="rId35" Type="http://schemas.openxmlformats.org/officeDocument/2006/relationships/hyperlink" Target="https://meet.google.com/kxw-apuj-ckr" TargetMode="External"/><Relationship Id="rId43" Type="http://schemas.openxmlformats.org/officeDocument/2006/relationships/hyperlink" Target="https://meet.google.com/hri-pmfg-ktn?hs=122&amp;authuser=0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12595</Words>
  <Characters>7180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2023-10-11T07:18:00Z</dcterms:created>
  <dcterms:modified xsi:type="dcterms:W3CDTF">2023-10-11T07:24:00Z</dcterms:modified>
</cp:coreProperties>
</file>