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201916" w:rsidRDefault="00201916" w:rsidP="002019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1916">
        <w:rPr>
          <w:rFonts w:ascii="Times New Roman" w:hAnsi="Times New Roman" w:cs="Times New Roman"/>
          <w:sz w:val="28"/>
          <w:szCs w:val="28"/>
          <w:lang w:val="uk-UA"/>
        </w:rPr>
        <w:t>Склад РСВР</w:t>
      </w:r>
    </w:p>
    <w:p w:rsidR="00201916" w:rsidRPr="008A0539" w:rsidRDefault="00201916" w:rsidP="0020191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ТИХОВСЬКА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8A053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8A0539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філологічних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r w:rsidRPr="008A0539">
        <w:rPr>
          <w:rFonts w:ascii="Times New Roman" w:hAnsi="Times New Roman" w:cs="Times New Roman"/>
          <w:sz w:val="28"/>
          <w:szCs w:val="28"/>
        </w:rPr>
        <w:t xml:space="preserve">наук,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8A0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філологічного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r w:rsidRPr="008A0539">
        <w:rPr>
          <w:rFonts w:ascii="Times New Roman" w:hAnsi="Times New Roman" w:cs="Times New Roman"/>
          <w:sz w:val="28"/>
          <w:szCs w:val="28"/>
        </w:rPr>
        <w:br/>
        <w:t>ДВНЗ «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штатн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співробітни</w:t>
      </w:r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r w:rsidRPr="008A0539">
        <w:rPr>
          <w:rFonts w:ascii="Times New Roman" w:hAnsi="Times New Roman" w:cs="Times New Roman"/>
          <w:sz w:val="28"/>
          <w:szCs w:val="28"/>
        </w:rPr>
        <w:br/>
        <w:t>ДВНЗ «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>»</w:t>
      </w:r>
      <w:r w:rsidRPr="008A0539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</w:t>
      </w:r>
      <w:proofErr w:type="gramStart"/>
      <w:r w:rsidRPr="008A0539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8A0539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201916" w:rsidRPr="008A0539" w:rsidRDefault="00201916" w:rsidP="0020191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ЛЯХ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Тетяна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Олегівна</w:t>
      </w:r>
      <w:proofErr w:type="spellEnd"/>
      <w:r w:rsidRPr="008A053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кандидат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філологічних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r w:rsidRPr="008A0539">
        <w:rPr>
          <w:rFonts w:ascii="Times New Roman" w:hAnsi="Times New Roman" w:cs="Times New Roman"/>
          <w:sz w:val="28"/>
          <w:szCs w:val="28"/>
        </w:rPr>
        <w:t xml:space="preserve">наук,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8A0539">
        <w:rPr>
          <w:rFonts w:ascii="Times New Roman" w:hAnsi="Times New Roman" w:cs="Times New Roman"/>
          <w:sz w:val="28"/>
          <w:szCs w:val="28"/>
        </w:rPr>
        <w:t xml:space="preserve">, </w:t>
      </w:r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доцент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кафедри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громадського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здоров’я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і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гуманітарних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дисциплін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медичного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факультету №2 </w:t>
      </w:r>
      <w:r w:rsidRPr="008A0539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штатн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співробітни</w:t>
      </w:r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539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>»</w:t>
      </w:r>
      <w:r w:rsidRPr="008A0539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201916" w:rsidRPr="008A0539" w:rsidRDefault="00201916" w:rsidP="0020191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ЛАНОВИК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Зоряна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Богданівна</w:t>
      </w:r>
      <w:proofErr w:type="spellEnd"/>
      <w:r w:rsidRPr="008A053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доктор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філологічних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наук</w:t>
      </w:r>
      <w:r w:rsidRPr="008A0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кафедри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української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зарубіжної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літератур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і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методик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їх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навчання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факультету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філології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і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журналістики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Тернопільського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національного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педагогічного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університету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імені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Володимира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Гнатюка,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штатна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співробітниця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Тернопільського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національного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педагогічного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університету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імені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Володимира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Гнатюка</w:t>
      </w:r>
      <w:r w:rsidRPr="008A0539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8A0539">
        <w:rPr>
          <w:rFonts w:ascii="Times New Roman" w:hAnsi="Times New Roman" w:cs="Times New Roman"/>
          <w:sz w:val="28"/>
          <w:szCs w:val="28"/>
          <w:lang w:eastAsia="uk-UA"/>
        </w:rPr>
        <w:t>);</w:t>
      </w:r>
      <w:proofErr w:type="gramEnd"/>
    </w:p>
    <w:p w:rsidR="00201916" w:rsidRPr="008A0539" w:rsidRDefault="00201916" w:rsidP="0020191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ВІСИЧ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Олександра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Андріївна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3C1382">
        <w:rPr>
          <w:rFonts w:ascii="Times New Roman" w:hAnsi="Times New Roman" w:cs="Times New Roman"/>
          <w:sz w:val="28"/>
          <w:szCs w:val="28"/>
        </w:rPr>
        <w:t>філологічних</w:t>
      </w:r>
      <w:proofErr w:type="spellEnd"/>
      <w:r w:rsidRPr="003C1382">
        <w:rPr>
          <w:rFonts w:ascii="Times New Roman" w:hAnsi="Times New Roman" w:cs="Times New Roman"/>
          <w:sz w:val="28"/>
          <w:szCs w:val="28"/>
        </w:rPr>
        <w:t xml:space="preserve"> </w:t>
      </w:r>
      <w:r w:rsidRPr="008A0539">
        <w:rPr>
          <w:rFonts w:ascii="Times New Roman" w:hAnsi="Times New Roman" w:cs="Times New Roman"/>
          <w:sz w:val="28"/>
          <w:szCs w:val="28"/>
        </w:rPr>
        <w:t xml:space="preserve">наук,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кафедри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української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мови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і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літератури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навчально-наукового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інституту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соц</w:t>
      </w:r>
      <w:proofErr w:type="gram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>іально-гуманітарного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менеджменту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Національного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університету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Острозька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академія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штатна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співробітниця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Національного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університету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Острозька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академія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8A05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>);</w:t>
      </w:r>
    </w:p>
    <w:p w:rsidR="00201916" w:rsidRPr="008A0539" w:rsidRDefault="00201916" w:rsidP="0020191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ЛЕВЧУК Тереза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доктор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філологічних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наук</w:t>
      </w:r>
      <w:r w:rsidRPr="003C1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професор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кафедри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теорії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літератури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зарубіжної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літератури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факультету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філології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журналістики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Волинського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національного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університету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імені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Лесі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Українки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штатна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співробітниця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Волинського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національного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університету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імені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Лесі</w:t>
      </w:r>
      <w:proofErr w:type="spellEnd"/>
      <w:r w:rsidRPr="00417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17B56">
        <w:rPr>
          <w:rFonts w:ascii="Times New Roman" w:hAnsi="Times New Roman" w:cs="Times New Roman"/>
          <w:bCs/>
          <w:iCs/>
          <w:sz w:val="28"/>
          <w:szCs w:val="28"/>
        </w:rPr>
        <w:t>Українки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539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8A053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01916" w:rsidRPr="00201916" w:rsidRDefault="00201916"/>
    <w:sectPr w:rsidR="00201916" w:rsidRPr="00201916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1916"/>
    <w:rsid w:val="0013667F"/>
    <w:rsid w:val="0014449C"/>
    <w:rsid w:val="00201916"/>
    <w:rsid w:val="00232BAA"/>
    <w:rsid w:val="00304CE9"/>
    <w:rsid w:val="00611502"/>
    <w:rsid w:val="007D4862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2023-09-26T18:36:00Z</dcterms:created>
  <dcterms:modified xsi:type="dcterms:W3CDTF">2023-09-26T18:37:00Z</dcterms:modified>
</cp:coreProperties>
</file>