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d w:val="-574273353"/>
        <w:docPartObj>
          <w:docPartGallery w:val="Cover Pages"/>
          <w:docPartUnique/>
        </w:docPartObj>
      </w:sdtPr>
      <w:sdtEndPr>
        <w:rPr>
          <w:sz w:val="22"/>
          <w:szCs w:val="22"/>
          <w:lang w:val="uk-UA"/>
        </w:rPr>
      </w:sdtEndPr>
      <w:sdtContent>
        <w:p w:rsidR="008E4C95" w:rsidRPr="00820DB3" w:rsidRDefault="008E4C95" w:rsidP="008E4C9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РОЗКЛАД ЗАНЯТЬ</w:t>
          </w:r>
        </w:p>
        <w:p w:rsidR="008E4C95" w:rsidRPr="00820DB3" w:rsidRDefault="008E4C95" w:rsidP="008E4C9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ДВНЗ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«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Ужгородського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національного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університету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»</w:t>
          </w:r>
        </w:p>
        <w:p w:rsidR="008E4C95" w:rsidRPr="00820DB3" w:rsidRDefault="008E4C95" w:rsidP="008E4C9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факультет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здоров’я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та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фізичного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виховання</w:t>
          </w:r>
          <w:proofErr w:type="spellEnd"/>
        </w:p>
        <w:p w:rsidR="008E4C95" w:rsidRDefault="008E4C95" w:rsidP="008E4C9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на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І семестр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2023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-202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4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н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.р.</w:t>
          </w:r>
        </w:p>
      </w:sdtContent>
    </w:sdt>
    <w:tbl>
      <w:tblPr>
        <w:tblW w:w="583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9"/>
        <w:gridCol w:w="577"/>
        <w:gridCol w:w="568"/>
        <w:gridCol w:w="5809"/>
        <w:gridCol w:w="1985"/>
        <w:gridCol w:w="1255"/>
      </w:tblGrid>
      <w:tr w:rsidR="008E4C95" w:rsidRPr="008E4C95" w:rsidTr="00EF67DE">
        <w:trPr>
          <w:trHeight w:val="27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Дні тижня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51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Академ. Год.</w:t>
            </w:r>
          </w:p>
        </w:tc>
        <w:tc>
          <w:tcPr>
            <w:tcW w:w="4044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курс</w:t>
            </w:r>
          </w:p>
        </w:tc>
      </w:tr>
      <w:tr w:rsidR="008E4C95" w:rsidRPr="008E4C95" w:rsidTr="00EF67DE">
        <w:trPr>
          <w:trHeight w:val="342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Поча-ток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Кінець</w:t>
            </w:r>
          </w:p>
        </w:tc>
        <w:tc>
          <w:tcPr>
            <w:tcW w:w="4044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Спеціальність 017 Фізична культура і спорт</w:t>
            </w:r>
          </w:p>
        </w:tc>
      </w:tr>
      <w:tr w:rsidR="008E4C95" w:rsidRPr="008E4C95" w:rsidTr="00EF67DE">
        <w:trPr>
          <w:trHeight w:val="50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Дисципліна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Викладач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Ауд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8E4C95" w:rsidRPr="008E4C95" w:rsidTr="00EF67DE">
        <w:trPr>
          <w:trHeight w:val="697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Понеділок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09.20</w:t>
            </w:r>
          </w:p>
        </w:tc>
        <w:tc>
          <w:tcPr>
            <w:tcW w:w="259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1 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  <w:p w:rsidR="00AC227D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2 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8E4C95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3 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..</w:t>
            </w:r>
          </w:p>
        </w:tc>
        <w:tc>
          <w:tcPr>
            <w:tcW w:w="88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46B8">
              <w:rPr>
                <w:rFonts w:ascii="Times New Roman" w:eastAsia="Times New Roman" w:hAnsi="Times New Roman" w:cs="Times New Roman"/>
                <w:lang w:eastAsia="ru-RU"/>
              </w:rPr>
              <w:t>В.В.</w:t>
            </w:r>
          </w:p>
        </w:tc>
        <w:tc>
          <w:tcPr>
            <w:tcW w:w="5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DD1E5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СЗ</w:t>
            </w:r>
          </w:p>
        </w:tc>
      </w:tr>
      <w:tr w:rsidR="008E4C95" w:rsidRPr="008E4C95" w:rsidTr="00DD1E55">
        <w:trPr>
          <w:trHeight w:val="47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09.40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11.00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1 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  <w:p w:rsidR="004F4736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2 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8E4C95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3 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..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F24E1">
              <w:rPr>
                <w:rFonts w:ascii="Times New Roman" w:eastAsia="Times New Roman" w:hAnsi="Times New Roman" w:cs="Times New Roman"/>
                <w:lang w:eastAsia="ru-RU"/>
              </w:rPr>
              <w:t>В.В.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DD1E5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СЗ</w:t>
            </w:r>
          </w:p>
        </w:tc>
      </w:tr>
      <w:tr w:rsidR="008E4C95" w:rsidRPr="008E4C95" w:rsidTr="00DD1E55">
        <w:trPr>
          <w:trHeight w:val="47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Фізиче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виховання дорослого населення (пр.) 1 гр.</w:t>
            </w:r>
          </w:p>
          <w:p w:rsidR="008E4C95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Фізичне виховання дорослого населення (пр.) 2 гр.</w:t>
            </w:r>
          </w:p>
        </w:tc>
        <w:tc>
          <w:tcPr>
            <w:tcW w:w="88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Звонар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Мордвінцев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Г.О.</w:t>
            </w: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8E4C95" w:rsidRPr="008E4C95" w:rsidTr="00DD1E55">
        <w:trPr>
          <w:trHeight w:val="35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11.20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12.40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4F4736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Основи наукових досліджень в ФВ (пр.) 1 гр.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4F4736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8E4C95" w:rsidRPr="008E4C95" w:rsidTr="00DD1E55">
        <w:trPr>
          <w:trHeight w:val="34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ТМ фізичного виховання (пр.) 1 гр.</w:t>
            </w:r>
          </w:p>
          <w:p w:rsidR="008E4C95" w:rsidRPr="00DD1E55" w:rsidRDefault="003F200C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ТМ фізи</w:t>
            </w:r>
            <w:r w:rsidR="008E4C95"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чного виховання (пр.) 2 гр.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Сусла В.Я.</w:t>
            </w:r>
          </w:p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Шанта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1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8E4C95" w:rsidRPr="008E4C95" w:rsidTr="00DD1E55">
        <w:trPr>
          <w:trHeight w:val="42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E4C9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13.00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14.20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E4C95" w:rsidRPr="008E4C95" w:rsidTr="00C00804">
        <w:trPr>
          <w:trHeight w:val="413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09.20</w:t>
            </w:r>
          </w:p>
        </w:tc>
        <w:tc>
          <w:tcPr>
            <w:tcW w:w="25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184496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Політологія (пр.) 1 гр.</w:t>
            </w:r>
          </w:p>
        </w:tc>
        <w:tc>
          <w:tcPr>
            <w:tcW w:w="88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184496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Сасин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r w:rsidR="007246B8"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  <w:tc>
          <w:tcPr>
            <w:tcW w:w="56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  <w:p w:rsidR="008E4C95" w:rsidRPr="008E4C95" w:rsidRDefault="008E4C95" w:rsidP="008E4C95">
            <w:pPr>
              <w:spacing w:after="0" w:line="240" w:lineRule="atLeast"/>
              <w:ind w:right="-1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E4C95" w:rsidRPr="008E4C95" w:rsidTr="00DD1E55">
        <w:trPr>
          <w:trHeight w:val="41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11.00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184496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Політологія (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пр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2 гр.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184496">
            <w:pPr>
              <w:tabs>
                <w:tab w:val="left" w:pos="4469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Сасин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r w:rsidR="007246B8"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E4C95" w:rsidRPr="008E4C95" w:rsidTr="00DD1E55">
        <w:trPr>
          <w:trHeight w:val="684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12.40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ТМ фізичного виховання (пр.) 1 гр.</w:t>
            </w:r>
          </w:p>
          <w:p w:rsidR="008E4C95" w:rsidRPr="00DD1E55" w:rsidRDefault="00DD1E5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ТМ фізич</w:t>
            </w:r>
            <w:r w:rsidR="008E4C95"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ного виховання (пр.) 2 гр.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Сусла В.Я.</w:t>
            </w:r>
          </w:p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Шанта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8E4C95" w:rsidRPr="008E4C95" w:rsidTr="00184496">
        <w:trPr>
          <w:trHeight w:val="44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E4C9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13.00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14.20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DD1E55" w:rsidRDefault="003F200C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ТМ фізичного виховання (Л)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3F200C" w:rsidP="008E4C95">
            <w:pPr>
              <w:tabs>
                <w:tab w:val="left" w:pos="4469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3F200C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8E4C95" w:rsidRPr="008E4C95" w:rsidTr="00EF67DE">
        <w:trPr>
          <w:trHeight w:val="663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Середа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09.20</w:t>
            </w:r>
          </w:p>
        </w:tc>
        <w:tc>
          <w:tcPr>
            <w:tcW w:w="25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Фізичне виховання дорослого населення (пр.) 1 гр.</w:t>
            </w:r>
          </w:p>
          <w:p w:rsidR="008E4C95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Фізичне виховання дорослого населення (пр.) 2 гр.</w:t>
            </w:r>
          </w:p>
        </w:tc>
        <w:tc>
          <w:tcPr>
            <w:tcW w:w="88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Звонар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Мордвінцев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Г.О.</w:t>
            </w:r>
          </w:p>
        </w:tc>
        <w:tc>
          <w:tcPr>
            <w:tcW w:w="5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8E4C95" w:rsidRPr="008E4C95" w:rsidTr="00DD1E55">
        <w:trPr>
          <w:trHeight w:val="50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11.00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Політологія </w:t>
            </w:r>
            <w:r w:rsidR="00184496"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(Л)</w:t>
            </w: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Зан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М.П.</w:t>
            </w: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8E4C95" w:rsidRPr="008E4C95" w:rsidTr="00DD1E55">
        <w:trPr>
          <w:trHeight w:val="471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11.20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12.40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8E4C95">
            <w:pPr>
              <w:tabs>
                <w:tab w:val="left" w:pos="203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Біохімія (пр</w:t>
            </w:r>
            <w:r w:rsidR="00184496"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) 1 гр.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2036"/>
              </w:tabs>
              <w:spacing w:after="0" w:line="240" w:lineRule="atLeast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Чорнозуб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561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Default="00DD1E5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205</w:t>
            </w:r>
          </w:p>
          <w:p w:rsidR="00DD1E55" w:rsidRPr="008E4C95" w:rsidRDefault="00DD1E55" w:rsidP="00DD1E5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Хім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. Фак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.</w:t>
            </w:r>
            <w:r w:rsidRPr="00DD1E5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)</w:t>
            </w:r>
          </w:p>
        </w:tc>
      </w:tr>
      <w:tr w:rsidR="008E4C95" w:rsidRPr="008E4C95" w:rsidTr="00DD1E55">
        <w:trPr>
          <w:trHeight w:val="47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8E4C95">
            <w:pPr>
              <w:tabs>
                <w:tab w:val="left" w:pos="203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Біохімія (пр.) 2 гр.</w:t>
            </w:r>
          </w:p>
        </w:tc>
        <w:tc>
          <w:tcPr>
            <w:tcW w:w="88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2036"/>
              </w:tabs>
              <w:spacing w:after="0" w:line="240" w:lineRule="atLeast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Чорнозуб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56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E4C95" w:rsidRPr="008E4C95" w:rsidTr="00DD1E55">
        <w:trPr>
          <w:trHeight w:val="37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E4C9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13.00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14.20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8E4C95">
            <w:pPr>
              <w:tabs>
                <w:tab w:val="left" w:pos="203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Біохімія </w:t>
            </w:r>
            <w:r w:rsidR="00184496"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(Л</w:t>
            </w: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2036"/>
              </w:tabs>
              <w:spacing w:after="0" w:line="240" w:lineRule="atLeast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Чорнозуб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C56BA1" w:rsidRPr="008E4C95" w:rsidTr="00EF67DE">
        <w:trPr>
          <w:trHeight w:val="661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56BA1" w:rsidRPr="008E4C95" w:rsidRDefault="00C56BA1" w:rsidP="008E4C95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Четвер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BA1" w:rsidRPr="008E4C95" w:rsidRDefault="00C56BA1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09.20</w:t>
            </w:r>
          </w:p>
        </w:tc>
        <w:tc>
          <w:tcPr>
            <w:tcW w:w="259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DD1E55" w:rsidRDefault="00C56BA1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Основи наукових досліджень (пр.) 1 гр.</w:t>
            </w:r>
          </w:p>
          <w:p w:rsidR="00C56BA1" w:rsidRPr="00DD1E55" w:rsidRDefault="00C56BA1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Основи наукових досліджень (пр.) 2 гр. </w:t>
            </w:r>
          </w:p>
        </w:tc>
        <w:tc>
          <w:tcPr>
            <w:tcW w:w="88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Default="00C56BA1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  <w:p w:rsidR="00C56BA1" w:rsidRPr="008E4C95" w:rsidRDefault="00C56BA1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Степчук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D771F3" w:rsidP="008E4C95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  <w:p w:rsidR="00C56BA1" w:rsidRPr="008E4C95" w:rsidRDefault="00D771F3" w:rsidP="008E4C95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C56BA1" w:rsidRPr="008E4C95" w:rsidTr="00DD1E55">
        <w:trPr>
          <w:trHeight w:val="69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11.00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DD1E55" w:rsidRDefault="00C56BA1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1 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  <w:p w:rsidR="00C56BA1" w:rsidRPr="00DD1E55" w:rsidRDefault="00C56BA1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2 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C56BA1" w:rsidRPr="00DD1E55" w:rsidRDefault="00C56BA1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3 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..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C56BA1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  <w:p w:rsidR="00C56BA1" w:rsidRPr="008E4C95" w:rsidRDefault="00C56BA1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  <w:p w:rsidR="00C56BA1" w:rsidRPr="008E4C95" w:rsidRDefault="00C56BA1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1611F2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СЗ</w:t>
            </w:r>
          </w:p>
        </w:tc>
      </w:tr>
      <w:tr w:rsidR="00C56BA1" w:rsidRPr="008E4C95" w:rsidTr="00DD1E55">
        <w:trPr>
          <w:trHeight w:val="42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12.40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DD1E55" w:rsidRDefault="00C56BA1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Основи наукових досліджень (л)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C56BA1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437002" w:rsidP="008E4C95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C56BA1" w:rsidRPr="008E4C95" w:rsidTr="00DD1E55">
        <w:trPr>
          <w:trHeight w:val="261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C56BA1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C56BA1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E4C9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6BA1" w:rsidRPr="008E4C95" w:rsidRDefault="00C56BA1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13.00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56BA1" w:rsidRPr="008E4C95" w:rsidRDefault="00C56BA1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14.20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DD1E55" w:rsidRDefault="00C56BA1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Основи наукових досліджень</w:t>
            </w:r>
            <w:r w:rsid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(пр.) 2 гр.</w:t>
            </w:r>
          </w:p>
        </w:tc>
        <w:tc>
          <w:tcPr>
            <w:tcW w:w="88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C56BA1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D1E55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61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437002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56BA1" w:rsidRPr="008E4C95" w:rsidTr="00DD1E55">
        <w:trPr>
          <w:trHeight w:val="26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C56BA1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C56BA1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6BA1" w:rsidRPr="008E4C95" w:rsidRDefault="00C56BA1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56BA1" w:rsidRPr="008E4C95" w:rsidRDefault="00C56BA1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DD1E55" w:rsidRDefault="00C56BA1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C56BA1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C56BA1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C8C" w:rsidRPr="008E4C95" w:rsidTr="006032C9">
        <w:trPr>
          <w:trHeight w:val="249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43C8C" w:rsidRPr="008E4C95" w:rsidRDefault="00943C8C" w:rsidP="00943C8C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П′ятниця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09.20</w:t>
            </w:r>
          </w:p>
        </w:tc>
        <w:tc>
          <w:tcPr>
            <w:tcW w:w="259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DD1E55" w:rsidRDefault="00943C8C" w:rsidP="00943C8C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8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8E4C95" w:rsidRDefault="00943C8C" w:rsidP="00943C8C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8E4C95" w:rsidRDefault="00943C8C" w:rsidP="00943C8C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43C8C" w:rsidRPr="008E4C95" w:rsidTr="00DD1E55">
        <w:trPr>
          <w:trHeight w:val="40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11.00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DD1E55" w:rsidRDefault="00943C8C" w:rsidP="00943C8C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Фізіологія людини </w:t>
            </w:r>
            <w:r w:rsidR="00184496"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(Л)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8E4C95" w:rsidRDefault="00943C8C" w:rsidP="00943C8C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Русин Л.П.</w:t>
            </w: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8E4C95" w:rsidRDefault="00943C8C" w:rsidP="00943C8C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943C8C" w:rsidRPr="008E4C95" w:rsidTr="00DD1E55">
        <w:trPr>
          <w:trHeight w:val="401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12.40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DD1E55" w:rsidRDefault="00EA6B8E" w:rsidP="00943C8C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Фізіологія людини (пр.)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8E4C95" w:rsidRDefault="00EA6B8E" w:rsidP="00943C8C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Русин Л.П.</w:t>
            </w: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8E4C95" w:rsidRDefault="00EA6B8E" w:rsidP="00943C8C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EC63DC" w:rsidRPr="008E4C95" w:rsidTr="00DD1E55">
        <w:trPr>
          <w:trHeight w:val="45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63DC" w:rsidRPr="008E4C95" w:rsidRDefault="00EC63DC" w:rsidP="00EC6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63DC" w:rsidRPr="008E4C95" w:rsidRDefault="00EC63DC" w:rsidP="00EC6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E4C9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C63DC" w:rsidRPr="008E4C95" w:rsidRDefault="00EC63DC" w:rsidP="00EC63DC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13.00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C63DC" w:rsidRPr="008E4C95" w:rsidRDefault="00EC63DC" w:rsidP="00EC63DC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14.20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63DC" w:rsidRPr="00DD1E55" w:rsidRDefault="00EC63DC" w:rsidP="00EC63DC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Фізичне виховання дорослого населення (Л)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63DC" w:rsidRPr="008E4C95" w:rsidRDefault="00EC63DC" w:rsidP="00EC63DC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63DC" w:rsidRPr="008E4C95" w:rsidRDefault="00DD1E55" w:rsidP="00EC63DC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</w:tbl>
    <w:sdt>
      <w:sdt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d w:val="854310329"/>
        <w:docPartObj>
          <w:docPartGallery w:val="Cover Pages"/>
          <w:docPartUnique/>
        </w:docPartObj>
      </w:sdtPr>
      <w:sdtEndPr>
        <w:rPr>
          <w:sz w:val="22"/>
          <w:szCs w:val="22"/>
          <w:lang w:val="uk-UA"/>
        </w:rPr>
      </w:sdtEndPr>
      <w:sdtContent>
        <w:p w:rsidR="006032C9" w:rsidRDefault="006032C9" w:rsidP="008E4C9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DD1E55" w:rsidRPr="00DD1E55" w:rsidRDefault="00DD1E55" w:rsidP="00DD1E5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Декан факультету                                                                               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Едуард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 СИВОХОП</w:t>
          </w:r>
        </w:p>
        <w:p w:rsidR="000670F6" w:rsidRDefault="000670F6" w:rsidP="008E4C9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</w:pPr>
        </w:p>
        <w:p w:rsidR="008E4C95" w:rsidRPr="00820DB3" w:rsidRDefault="008E4C95" w:rsidP="008E4C9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lastRenderedPageBreak/>
            <w:t>РОЗКЛАД ЗАНЯТЬ</w:t>
          </w:r>
        </w:p>
        <w:p w:rsidR="008E4C95" w:rsidRPr="00820DB3" w:rsidRDefault="008E4C95" w:rsidP="008E4C9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ДВНЗ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«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Ужгородського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національного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університету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»</w:t>
          </w:r>
        </w:p>
        <w:p w:rsidR="008E4C95" w:rsidRPr="00820DB3" w:rsidRDefault="008E4C95" w:rsidP="008E4C9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факультет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здоров’я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та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фізичного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виховання</w:t>
          </w:r>
          <w:proofErr w:type="spellEnd"/>
        </w:p>
        <w:p w:rsidR="008E4C95" w:rsidRDefault="008E4C95" w:rsidP="008E4C9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на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І семестр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2023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-202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4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н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.р.</w:t>
          </w:r>
        </w:p>
      </w:sdtContent>
    </w:sdt>
    <w:tbl>
      <w:tblPr>
        <w:tblW w:w="583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8"/>
        <w:gridCol w:w="577"/>
        <w:gridCol w:w="566"/>
        <w:gridCol w:w="5812"/>
        <w:gridCol w:w="1844"/>
        <w:gridCol w:w="1396"/>
      </w:tblGrid>
      <w:tr w:rsidR="008E4C95" w:rsidRPr="008E4C95" w:rsidTr="00EF67DE">
        <w:trPr>
          <w:trHeight w:val="27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Дні тижня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51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E4C95" w:rsidRPr="008E4C95" w:rsidRDefault="000670F6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r w:rsidR="008E4C95"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Год.</w:t>
            </w:r>
          </w:p>
        </w:tc>
        <w:tc>
          <w:tcPr>
            <w:tcW w:w="404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курс</w:t>
            </w:r>
          </w:p>
        </w:tc>
      </w:tr>
      <w:tr w:rsidR="008E4C95" w:rsidRPr="008E4C95" w:rsidTr="00EF67DE">
        <w:trPr>
          <w:trHeight w:val="342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Поча-ток</w:t>
            </w:r>
          </w:p>
        </w:tc>
        <w:tc>
          <w:tcPr>
            <w:tcW w:w="25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Кінець</w:t>
            </w:r>
          </w:p>
        </w:tc>
        <w:tc>
          <w:tcPr>
            <w:tcW w:w="404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Спеціальність 014 Середня освіта (Фізична культура)</w:t>
            </w:r>
          </w:p>
        </w:tc>
      </w:tr>
      <w:tr w:rsidR="008E4C95" w:rsidRPr="008E4C95" w:rsidTr="00EF67DE">
        <w:trPr>
          <w:trHeight w:val="50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Дисципліна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Викладач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Ауд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9011AE" w:rsidRPr="008E4C95" w:rsidTr="009011AE">
        <w:trPr>
          <w:trHeight w:val="420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011AE" w:rsidRPr="008E4C95" w:rsidRDefault="009011AE" w:rsidP="008E4C95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Понеділок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011AE" w:rsidRPr="008E4C95" w:rsidRDefault="009011AE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58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011AE" w:rsidRPr="008E4C95" w:rsidRDefault="009011AE" w:rsidP="008E4C95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08.00</w:t>
            </w:r>
          </w:p>
        </w:tc>
        <w:tc>
          <w:tcPr>
            <w:tcW w:w="253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011AE" w:rsidRPr="008E4C95" w:rsidRDefault="009011AE" w:rsidP="008E4C95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09.20</w:t>
            </w:r>
          </w:p>
        </w:tc>
        <w:tc>
          <w:tcPr>
            <w:tcW w:w="2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11AE" w:rsidRPr="008E4C95" w:rsidRDefault="009011AE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11AE" w:rsidRPr="008E4C95" w:rsidRDefault="009011AE" w:rsidP="008E4C95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11AE" w:rsidRPr="008E4C95" w:rsidRDefault="009011AE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011AE" w:rsidRPr="008E4C95" w:rsidTr="000670F6">
        <w:trPr>
          <w:trHeight w:val="30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011AE" w:rsidRPr="008E4C95" w:rsidRDefault="009011AE" w:rsidP="008E4C95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11AE" w:rsidRPr="008E4C95" w:rsidRDefault="009011AE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011AE" w:rsidRPr="008E4C95" w:rsidRDefault="009011AE" w:rsidP="008E4C95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11AE" w:rsidRPr="008E4C95" w:rsidRDefault="009011AE" w:rsidP="008E4C95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11AE" w:rsidRPr="008E4C95" w:rsidRDefault="009011AE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11AE" w:rsidRPr="008E4C95" w:rsidRDefault="009011AE" w:rsidP="008E4C95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11AE" w:rsidRPr="008E4C95" w:rsidRDefault="009011AE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011AE" w:rsidRPr="008E4C95" w:rsidTr="000670F6">
        <w:trPr>
          <w:trHeight w:val="43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011AE" w:rsidRPr="008E4C95" w:rsidRDefault="009011AE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011AE" w:rsidRPr="008E4C95" w:rsidRDefault="009011AE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011AE" w:rsidRPr="008E4C95" w:rsidRDefault="009011AE" w:rsidP="008E4C95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011AE" w:rsidRPr="008E4C95" w:rsidRDefault="009011AE" w:rsidP="008E4C95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11.00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11AE" w:rsidRPr="000670F6" w:rsidRDefault="009011AE" w:rsidP="000670F6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Фізичне виховання дорослого населення (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пр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1 гр.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11AE" w:rsidRPr="008E4C95" w:rsidRDefault="009011AE" w:rsidP="008E4C95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Сусла В.Я.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11AE" w:rsidRPr="008E4C95" w:rsidRDefault="009011AE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</w:tr>
      <w:tr w:rsidR="009011AE" w:rsidRPr="008E4C95" w:rsidTr="000670F6">
        <w:trPr>
          <w:trHeight w:val="41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011AE" w:rsidRPr="008E4C95" w:rsidRDefault="009011AE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11AE" w:rsidRPr="008E4C95" w:rsidRDefault="009011AE" w:rsidP="008E4C95">
            <w:pPr>
              <w:spacing w:after="0" w:line="24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AE" w:rsidRPr="008E4C95" w:rsidRDefault="009011AE" w:rsidP="008E4C95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11AE" w:rsidRPr="008E4C95" w:rsidRDefault="009011AE" w:rsidP="008E4C95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12.40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11AE" w:rsidRPr="000670F6" w:rsidRDefault="009011AE" w:rsidP="000670F6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Фізичне виховання дорослого населення (пр.) 2 гр.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11AE" w:rsidRPr="008E4C95" w:rsidRDefault="009011AE" w:rsidP="008E4C95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Сусла В.Я.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11AE" w:rsidRPr="008E4C95" w:rsidRDefault="009011AE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</w:tr>
      <w:tr w:rsidR="009011AE" w:rsidRPr="008E4C95" w:rsidTr="00DD1E55">
        <w:trPr>
          <w:trHeight w:val="68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011AE" w:rsidRPr="008E4C95" w:rsidRDefault="009011AE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011AE" w:rsidRPr="008E4C95" w:rsidRDefault="009011AE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E4C9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011AE" w:rsidRPr="008E4C95" w:rsidRDefault="009011AE" w:rsidP="008E4C95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13.00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011AE" w:rsidRPr="008E4C95" w:rsidRDefault="009011AE" w:rsidP="008E4C95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14.20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11AE" w:rsidRPr="000670F6" w:rsidRDefault="009011AE" w:rsidP="000670F6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1 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  <w:p w:rsidR="009011AE" w:rsidRPr="000670F6" w:rsidRDefault="009011AE" w:rsidP="000670F6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2 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. Легка атлетика і методика викладання (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3 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..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11AE" w:rsidRPr="008E4C95" w:rsidRDefault="009011AE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  <w:p w:rsidR="009011AE" w:rsidRPr="008E4C95" w:rsidRDefault="009011AE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  <w:p w:rsidR="009011AE" w:rsidRPr="008E4C95" w:rsidRDefault="009011AE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В.В.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11AE" w:rsidRPr="008E4C95" w:rsidRDefault="00437002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СЗ</w:t>
            </w:r>
          </w:p>
          <w:p w:rsidR="009011AE" w:rsidRPr="008E4C95" w:rsidRDefault="009011AE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E4C95" w:rsidRPr="008E4C95" w:rsidTr="00EF67DE">
        <w:trPr>
          <w:trHeight w:val="666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08.00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09.20</w:t>
            </w:r>
          </w:p>
        </w:tc>
        <w:tc>
          <w:tcPr>
            <w:tcW w:w="2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Pr="000670F6" w:rsidRDefault="008E4C95" w:rsidP="000670F6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1 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  <w:p w:rsidR="008E4C95" w:rsidRPr="000670F6" w:rsidRDefault="008E4C95" w:rsidP="000670F6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2 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. Легка атлетика і методика викладання (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3 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..</w:t>
            </w:r>
          </w:p>
        </w:tc>
        <w:tc>
          <w:tcPr>
            <w:tcW w:w="82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46B8">
              <w:rPr>
                <w:rFonts w:ascii="Times New Roman" w:eastAsia="Times New Roman" w:hAnsi="Times New Roman" w:cs="Times New Roman"/>
                <w:lang w:eastAsia="ru-RU"/>
              </w:rPr>
              <w:t>В.В.</w:t>
            </w:r>
          </w:p>
        </w:tc>
        <w:tc>
          <w:tcPr>
            <w:tcW w:w="62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Pr="008E4C95" w:rsidRDefault="00437002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СЗ</w:t>
            </w:r>
          </w:p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E4C95" w:rsidRPr="008E4C95" w:rsidTr="00DD1E55">
        <w:trPr>
          <w:trHeight w:val="47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09.40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11.00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0670F6" w:rsidRDefault="008E4C95" w:rsidP="000670F6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E4C95" w:rsidRPr="008E4C95" w:rsidTr="00DD1E55">
        <w:trPr>
          <w:trHeight w:val="47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0670F6" w:rsidRDefault="008E4C95" w:rsidP="000670F6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1 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  <w:p w:rsidR="00184496" w:rsidRPr="000670F6" w:rsidRDefault="008E4C95" w:rsidP="000670F6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2 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8E4C95" w:rsidRPr="000670F6" w:rsidRDefault="008E4C95" w:rsidP="000670F6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3 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..</w:t>
            </w:r>
          </w:p>
        </w:tc>
        <w:tc>
          <w:tcPr>
            <w:tcW w:w="8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46B8">
              <w:rPr>
                <w:rFonts w:ascii="Times New Roman" w:eastAsia="Times New Roman" w:hAnsi="Times New Roman" w:cs="Times New Roman"/>
                <w:lang w:eastAsia="ru-RU"/>
              </w:rPr>
              <w:t>В.В.</w:t>
            </w: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437002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СЗ</w:t>
            </w:r>
          </w:p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56BA1" w:rsidRPr="008E4C95" w:rsidTr="00DD1E55">
        <w:trPr>
          <w:trHeight w:val="52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12.40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0670F6" w:rsidRDefault="00C56BA1" w:rsidP="000670F6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Основи наукових досліджень (пр.)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B06229" w:rsidRDefault="00EC274A" w:rsidP="008E4C95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Тимочко О.І.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C56BA1" w:rsidP="00F92581">
            <w:pPr>
              <w:tabs>
                <w:tab w:val="left" w:pos="4469"/>
              </w:tabs>
              <w:spacing w:after="0" w:line="240" w:lineRule="atLeast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BA1" w:rsidRPr="008E4C95" w:rsidRDefault="00C56BA1" w:rsidP="00DD1E55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8E4C95" w:rsidRPr="008E4C95" w:rsidTr="00EF67DE">
        <w:trPr>
          <w:trHeight w:val="56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E4C9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13.00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14.20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0670F6" w:rsidRDefault="008E4C95" w:rsidP="000670F6">
            <w:pPr>
              <w:tabs>
                <w:tab w:val="left" w:pos="2036"/>
              </w:tabs>
              <w:spacing w:after="0" w:line="240" w:lineRule="atLeast"/>
              <w:ind w:lef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Теорія і методика ФВ дітей дошкільного віку</w:t>
            </w:r>
            <w:r w:rsidR="00184496"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(пр.) 1 гр.</w:t>
            </w:r>
          </w:p>
          <w:p w:rsidR="008E4C95" w:rsidRPr="000670F6" w:rsidRDefault="008E4C95" w:rsidP="000670F6">
            <w:pPr>
              <w:tabs>
                <w:tab w:val="left" w:pos="2036"/>
              </w:tabs>
              <w:spacing w:after="0" w:line="240" w:lineRule="atLeast"/>
              <w:ind w:lef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Теорія і методика ФВ дітей дошкільного віку </w:t>
            </w:r>
            <w:r w:rsidR="00184496"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(пр.) 2 гр.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Сусла В.Я.</w:t>
            </w:r>
          </w:p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Пишка О.І.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8E4C95" w:rsidRPr="008E4C95" w:rsidTr="00DD1E55">
        <w:trPr>
          <w:trHeight w:val="51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Середа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08.00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09.20</w:t>
            </w:r>
          </w:p>
        </w:tc>
        <w:tc>
          <w:tcPr>
            <w:tcW w:w="2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Pr="000670F6" w:rsidRDefault="008E4C95" w:rsidP="000670F6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2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E4C95" w:rsidRPr="008E4C95" w:rsidTr="00EF67DE">
        <w:trPr>
          <w:trHeight w:val="48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09.40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11.00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0670F6" w:rsidRDefault="008E4C95" w:rsidP="000670F6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Біохімія  (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пр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DD1E55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Чорнозуб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DD1E55" w:rsidP="00DD1E5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8E4C95" w:rsidRPr="008E4C95" w:rsidTr="00EF67DE">
        <w:trPr>
          <w:trHeight w:val="48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0670F6" w:rsidRDefault="000670F6" w:rsidP="000670F6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Основи</w:t>
            </w:r>
            <w:r w:rsidR="00A83C03"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наукових досліджень (пр.)</w:t>
            </w:r>
          </w:p>
        </w:tc>
        <w:tc>
          <w:tcPr>
            <w:tcW w:w="8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A83C03" w:rsidP="00F92581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Тимочко О.І.</w:t>
            </w: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A83C03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8E4C95" w:rsidRPr="008E4C95" w:rsidTr="000670F6">
        <w:trPr>
          <w:trHeight w:val="45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12.40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0670F6" w:rsidRDefault="008E4C95" w:rsidP="000670F6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Соціологія (Л)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Зан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М.П.</w:t>
            </w: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8E4C95" w:rsidRPr="008E4C95" w:rsidTr="000670F6">
        <w:trPr>
          <w:trHeight w:val="46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E4C9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13.00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14.20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0670F6" w:rsidRDefault="00184496" w:rsidP="000670F6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Біохімія (Л</w:t>
            </w:r>
            <w:r w:rsidR="008E4C95"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0670F6" w:rsidP="008E4C95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Чорнозуб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8E4C95" w:rsidRPr="008E4C95" w:rsidTr="00EF67DE">
        <w:trPr>
          <w:trHeight w:val="661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Четвер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08.00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09.20</w:t>
            </w:r>
          </w:p>
        </w:tc>
        <w:tc>
          <w:tcPr>
            <w:tcW w:w="2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0670F6" w:rsidRDefault="008E4C95" w:rsidP="001611F2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Соціологія (пр.) 1 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гр</w:t>
            </w:r>
            <w:proofErr w:type="spellEnd"/>
          </w:p>
        </w:tc>
        <w:tc>
          <w:tcPr>
            <w:tcW w:w="8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1611F2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Сасин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r w:rsidR="007246B8"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  <w:tc>
          <w:tcPr>
            <w:tcW w:w="6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1611F2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8E4C95" w:rsidRPr="008E4C95" w:rsidTr="00DD1E55">
        <w:trPr>
          <w:trHeight w:val="69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11.00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0670F6" w:rsidRDefault="008E4C95" w:rsidP="000670F6">
            <w:pPr>
              <w:tabs>
                <w:tab w:val="left" w:pos="4469"/>
              </w:tabs>
              <w:spacing w:after="0" w:line="240" w:lineRule="atLeast"/>
              <w:ind w:lef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Соціологія (пр.) 2 гр.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Сасин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Г. </w:t>
            </w:r>
            <w:r w:rsidR="007246B8"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8E4C95" w:rsidRPr="008E4C95" w:rsidTr="00DD1E55">
        <w:trPr>
          <w:trHeight w:val="44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12.40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0670F6" w:rsidRDefault="00EC63DC" w:rsidP="000670F6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Основи теорії і методики фізичного виховання (Л)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EC63DC" w:rsidP="008E4C95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EC63DC" w:rsidP="008E4C95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8E4C95" w:rsidRPr="008E4C95" w:rsidTr="00437002">
        <w:trPr>
          <w:trHeight w:val="43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E4C9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13.00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14.20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0670F6" w:rsidRDefault="008E4C95" w:rsidP="000670F6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43C8C" w:rsidRPr="008E4C95" w:rsidTr="00EA6B8E">
        <w:trPr>
          <w:trHeight w:val="590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43C8C" w:rsidRPr="008E4C95" w:rsidRDefault="00943C8C" w:rsidP="00943C8C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П′ятниця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08.00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09.20</w:t>
            </w:r>
          </w:p>
        </w:tc>
        <w:tc>
          <w:tcPr>
            <w:tcW w:w="2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0670F6" w:rsidRDefault="00943C8C" w:rsidP="000670F6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Фізичне виховання дорослого населення </w:t>
            </w:r>
            <w:r w:rsidR="00184496"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(Л</w:t>
            </w: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8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8E4C95" w:rsidRDefault="00943C8C" w:rsidP="00943C8C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6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8E4C95" w:rsidRDefault="00943C8C" w:rsidP="00943C8C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943C8C" w:rsidRPr="008E4C95" w:rsidTr="00C00804">
        <w:trPr>
          <w:trHeight w:val="41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11.00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0670F6" w:rsidRDefault="00943C8C" w:rsidP="000670F6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Фізіологія людини </w:t>
            </w:r>
            <w:r w:rsidR="00184496"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(Л</w:t>
            </w: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8E4C95" w:rsidRDefault="00943C8C" w:rsidP="00943C8C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Русин Л.П.</w:t>
            </w: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8E4C95" w:rsidRDefault="00943C8C" w:rsidP="00943C8C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943C8C" w:rsidRPr="008E4C95" w:rsidTr="00DD1E55">
        <w:trPr>
          <w:trHeight w:val="69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12.40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0670F6" w:rsidRDefault="00943C8C" w:rsidP="000670F6">
            <w:pPr>
              <w:tabs>
                <w:tab w:val="left" w:pos="2036"/>
              </w:tabs>
              <w:spacing w:after="0" w:line="240" w:lineRule="atLeast"/>
              <w:ind w:left="-10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Основи теорії і методики фізичного виховання (пр</w:t>
            </w:r>
            <w:r w:rsidR="00184496"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) 1 гр.</w:t>
            </w:r>
          </w:p>
          <w:p w:rsidR="00943C8C" w:rsidRPr="000670F6" w:rsidRDefault="00943C8C" w:rsidP="000670F6">
            <w:pPr>
              <w:tabs>
                <w:tab w:val="left" w:pos="2036"/>
              </w:tabs>
              <w:spacing w:after="0" w:line="240" w:lineRule="atLeast"/>
              <w:ind w:left="-10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Основи теорії і методики фізичного виховання (пр</w:t>
            </w:r>
            <w:r w:rsidR="00184496"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2 гр.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8E4C95" w:rsidRDefault="00943C8C" w:rsidP="00943C8C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Сусла В.Я. </w:t>
            </w:r>
          </w:p>
          <w:p w:rsidR="00943C8C" w:rsidRPr="008E4C95" w:rsidRDefault="00943C8C" w:rsidP="00943C8C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Шанта</w:t>
            </w:r>
            <w:proofErr w:type="spellEnd"/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Default="00584DE0" w:rsidP="00943C8C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  <w:bookmarkStart w:id="0" w:name="_GoBack"/>
            <w:bookmarkEnd w:id="0"/>
          </w:p>
          <w:p w:rsidR="00AE3DAF" w:rsidRPr="008E4C95" w:rsidRDefault="00AE3DAF" w:rsidP="00943C8C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943C8C" w:rsidRPr="008E4C95" w:rsidTr="00DD1E55">
        <w:trPr>
          <w:trHeight w:val="40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8E4C95" w:rsidRDefault="00943C8C" w:rsidP="00943C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8E4C95" w:rsidRDefault="00943C8C" w:rsidP="00943C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E4C9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43C8C" w:rsidRPr="008E4C95" w:rsidRDefault="00943C8C" w:rsidP="00943C8C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13.00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43C8C" w:rsidRPr="008E4C95" w:rsidRDefault="00943C8C" w:rsidP="00943C8C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14.20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0670F6" w:rsidRDefault="00943C8C" w:rsidP="000670F6">
            <w:pPr>
              <w:tabs>
                <w:tab w:val="left" w:pos="2036"/>
              </w:tabs>
              <w:spacing w:after="0" w:line="240" w:lineRule="atLeast"/>
              <w:ind w:lef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Фізіологія людини (пр.)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8E4C95" w:rsidRDefault="00EA6B8E" w:rsidP="00943C8C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Русин Л.П.</w:t>
            </w: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8E4C95" w:rsidRDefault="00EA6B8E" w:rsidP="00943C8C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</w:tbl>
    <w:p w:rsidR="008E4C95" w:rsidRPr="008E4C95" w:rsidRDefault="008E4C95" w:rsidP="008E4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0F6" w:rsidRPr="00DD1E55" w:rsidRDefault="000670F6" w:rsidP="00067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Декан факультету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Едуард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СИВОХОП</w:t>
      </w:r>
    </w:p>
    <w:p w:rsidR="008E4C95" w:rsidRDefault="008E4C95" w:rsidP="00C00804">
      <w:pPr>
        <w:ind w:firstLine="708"/>
      </w:pPr>
    </w:p>
    <w:sectPr w:rsidR="008E4C95" w:rsidSect="000670F6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E6"/>
    <w:rsid w:val="000670F6"/>
    <w:rsid w:val="001611F2"/>
    <w:rsid w:val="00184496"/>
    <w:rsid w:val="002027FF"/>
    <w:rsid w:val="00284CD4"/>
    <w:rsid w:val="002A13E6"/>
    <w:rsid w:val="00373B79"/>
    <w:rsid w:val="003F200C"/>
    <w:rsid w:val="00437002"/>
    <w:rsid w:val="004F4736"/>
    <w:rsid w:val="00584DE0"/>
    <w:rsid w:val="006032C9"/>
    <w:rsid w:val="0068411A"/>
    <w:rsid w:val="0070725B"/>
    <w:rsid w:val="007246B8"/>
    <w:rsid w:val="008E4C95"/>
    <w:rsid w:val="008E5188"/>
    <w:rsid w:val="008F24E1"/>
    <w:rsid w:val="009011AE"/>
    <w:rsid w:val="00943C8C"/>
    <w:rsid w:val="00997318"/>
    <w:rsid w:val="00A366B9"/>
    <w:rsid w:val="00A47A24"/>
    <w:rsid w:val="00A83C03"/>
    <w:rsid w:val="00AC227D"/>
    <w:rsid w:val="00AC7014"/>
    <w:rsid w:val="00AE3DAF"/>
    <w:rsid w:val="00B06229"/>
    <w:rsid w:val="00B7646A"/>
    <w:rsid w:val="00C00804"/>
    <w:rsid w:val="00C56BA1"/>
    <w:rsid w:val="00CD2A5D"/>
    <w:rsid w:val="00D771F3"/>
    <w:rsid w:val="00DD1E55"/>
    <w:rsid w:val="00E95134"/>
    <w:rsid w:val="00EA6B8E"/>
    <w:rsid w:val="00EC274A"/>
    <w:rsid w:val="00EC63DC"/>
    <w:rsid w:val="00F92581"/>
    <w:rsid w:val="00F9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EBBB6-215B-488A-8A3C-3A6C045B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2070</TotalTime>
  <Pages>2</Pages>
  <Words>3028</Words>
  <Characters>1727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24</cp:revision>
  <cp:lastPrinted>2023-09-20T06:10:00Z</cp:lastPrinted>
  <dcterms:created xsi:type="dcterms:W3CDTF">2023-09-16T10:17:00Z</dcterms:created>
  <dcterms:modified xsi:type="dcterms:W3CDTF">2023-09-21T04:46:00Z</dcterms:modified>
</cp:coreProperties>
</file>