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052077" w:rsidRPr="00820DB3" w:rsidRDefault="00052077" w:rsidP="000520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052077" w:rsidRPr="00820DB3" w:rsidRDefault="00052077" w:rsidP="000520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052077" w:rsidRPr="00820DB3" w:rsidRDefault="00052077" w:rsidP="000520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FC082F" w:rsidRDefault="00052077" w:rsidP="000520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  <w:p w:rsidR="00052077" w:rsidRDefault="00765599" w:rsidP="000520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8"/>
        <w:gridCol w:w="5102"/>
        <w:gridCol w:w="1560"/>
        <w:gridCol w:w="2388"/>
      </w:tblGrid>
      <w:tr w:rsidR="00037A66" w:rsidRPr="00037A66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курс</w:t>
            </w:r>
          </w:p>
        </w:tc>
      </w:tr>
      <w:tr w:rsidR="00037A66" w:rsidRPr="00037A66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017 Фізична культура і спорт</w:t>
            </w:r>
          </w:p>
        </w:tc>
      </w:tr>
      <w:tr w:rsidR="00037A66" w:rsidRPr="00037A66" w:rsidTr="00FC082F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A66" w:rsidRPr="00037A66" w:rsidTr="00FC082F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7A66" w:rsidRPr="00037A66" w:rsidRDefault="00037A66" w:rsidP="00037A66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спорт</w:t>
            </w: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val="ru-RU" w:eastAsia="ru-RU"/>
              </w:rPr>
              <w:t>.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єдиноборств (</w:t>
            </w:r>
            <w:proofErr w:type="spellStart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3  </w:t>
            </w:r>
            <w:proofErr w:type="spellStart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="00037A66"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 В.Є.</w:t>
            </w:r>
          </w:p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 В.В.</w:t>
            </w:r>
          </w:p>
          <w:p w:rsidR="00037A66" w:rsidRPr="00FC082F" w:rsidRDefault="00765599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Станко</w:t>
            </w:r>
            <w:proofErr w:type="spellEnd"/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5" w:tgtFrame="_blank" w:history="1">
              <w:r w:rsidR="00FC082F"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6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037A66" w:rsidRPr="00037A66" w:rsidTr="00FC082F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Петрушко М.І.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https://meet.google.com/ati-prtm-ysv</w:t>
              </w:r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https://meet.google.com/ffq-sepf-doi</w:t>
            </w:r>
          </w:p>
        </w:tc>
      </w:tr>
      <w:tr w:rsidR="00037A66" w:rsidRPr="00037A66" w:rsidTr="00FC082F">
        <w:trPr>
          <w:trHeight w:val="4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037A66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037A66" w:rsidRPr="00037A66" w:rsidTr="00765599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7A66" w:rsidRPr="00FC082F" w:rsidRDefault="00FC082F" w:rsidP="00037A66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="00037A66"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037A6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Теорія і технології ОРРА сил.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пр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7A66" w:rsidRPr="00FC082F" w:rsidRDefault="00037A66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66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https://meet.google.com/xxf-wqck-yhh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https://meet.google.com/uhk-ptry-yir</w:t>
            </w:r>
          </w:p>
        </w:tc>
      </w:tr>
      <w:tr w:rsidR="00FC082F" w:rsidRPr="00037A66" w:rsidTr="00FC082F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Семаль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https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wbm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izyz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vah</w:t>
            </w:r>
            <w:proofErr w:type="spellEnd"/>
          </w:p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FC082F" w:rsidRPr="00037A66" w:rsidTr="00FC082F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Тулайдан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В.Г.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FC082F" w:rsidRPr="00037A66" w:rsidTr="00FC082F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73161E" w:rsidP="0073161E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</w:tc>
      </w:tr>
      <w:tr w:rsidR="00FC082F" w:rsidRPr="00037A66" w:rsidTr="00765599">
        <w:trPr>
          <w:trHeight w:val="43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Співак А.П.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69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Співак А.П.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Петрушко М.І.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https://meet.google.com/ati-prtm-ysv</w:t>
              </w:r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https://meet.google.com/ffq-sepf-doi</w:t>
            </w:r>
          </w:p>
        </w:tc>
      </w:tr>
      <w:tr w:rsidR="00FC082F" w:rsidRPr="00037A66" w:rsidTr="00765599">
        <w:trPr>
          <w:trHeight w:val="21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082F" w:rsidRPr="00037A66" w:rsidTr="00FC082F">
        <w:trPr>
          <w:trHeight w:val="39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082F" w:rsidRPr="00037A66" w:rsidTr="00FC082F">
        <w:trPr>
          <w:trHeight w:val="66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https://meet.google.com/xxf-wqck-yhh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https://meet.google.com/uhk-ptry-yir</w:t>
            </w:r>
          </w:p>
        </w:tc>
      </w:tr>
      <w:tr w:rsidR="00FC082F" w:rsidRPr="00037A66" w:rsidTr="00FC082F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спортивних 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Семаль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 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https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wbm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izyz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vah</w:t>
            </w:r>
            <w:proofErr w:type="spellEnd"/>
          </w:p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lastRenderedPageBreak/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FC082F" w:rsidRPr="00037A66" w:rsidTr="00FC082F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Бондарчук Н.Я.</w:t>
            </w:r>
          </w:p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Н.В.</w:t>
            </w:r>
          </w:p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https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://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</w:tc>
      </w:tr>
      <w:tr w:rsidR="00FC082F" w:rsidRPr="00037A66" w:rsidTr="00FC082F">
        <w:trPr>
          <w:trHeight w:val="6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спорт.єдиноборств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спорт. єдиноборств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Є.В.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  <w:p w:rsidR="00FC082F" w:rsidRPr="00FC082F" w:rsidRDefault="00765599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1" w:tgtFrame="_blank" w:history="1">
              <w:r w:rsidR="00FC082F"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FC082F" w:rsidRPr="00037A66" w:rsidTr="00FC082F">
        <w:trPr>
          <w:trHeight w:val="81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Ковач Ш.А.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Звонар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Мордвінцев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Г.О.</w:t>
            </w:r>
          </w:p>
        </w:tc>
        <w:tc>
          <w:tcPr>
            <w:tcW w:w="10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5599" w:rsidRDefault="00765599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Pr="00B83220">
                <w:rPr>
                  <w:rStyle w:val="a5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https://meet.google.com</w:t>
              </w:r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xxf-wqck-yhh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cr/>
              <w:t>https://meet.google.com/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hem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mini</w:t>
            </w: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spv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https://meet.google.com/uhk-ptry-yir </w:t>
            </w:r>
          </w:p>
        </w:tc>
      </w:tr>
      <w:tr w:rsidR="00FC082F" w:rsidRPr="00037A66" w:rsidTr="00765599">
        <w:trPr>
          <w:trHeight w:val="40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082F" w:rsidRPr="00FC082F" w:rsidTr="00FC082F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40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спорт/ єдиноборств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В.Є.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В.В.</w:t>
            </w:r>
          </w:p>
          <w:p w:rsidR="00FC082F" w:rsidRPr="00FC082F" w:rsidRDefault="00765599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3" w:tgtFrame="_blank" w:history="1">
              <w:r w:rsidR="00FC082F"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4" w:history="1"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https://meet.google.com/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znh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jdph</w:t>
              </w:r>
              <w:proofErr w:type="spellEnd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eastAsia="ru-RU"/>
                </w:rPr>
                <w:t>-</w:t>
              </w:r>
              <w:proofErr w:type="spellStart"/>
              <w:r w:rsidR="00FC082F" w:rsidRPr="00FC082F">
                <w:rPr>
                  <w:rStyle w:val="a5"/>
                  <w:rFonts w:ascii="Times New Roman" w:eastAsia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lang w:val="en-US" w:eastAsia="ru-RU"/>
                </w:rPr>
                <w:t>jii</w:t>
              </w:r>
              <w:proofErr w:type="spellEnd"/>
            </w:hyperlink>
          </w:p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</w:tc>
      </w:tr>
      <w:tr w:rsidR="00FC082F" w:rsidRPr="00037A66" w:rsidTr="00FC082F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3"/>
                <w:szCs w:val="23"/>
                <w:vertAlign w:val="superscript"/>
                <w:lang w:eastAsia="ru-RU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4E5D5E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викл. спорт. </w:t>
            </w:r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єдиноборств (</w:t>
            </w:r>
            <w:proofErr w:type="spellStart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4E5D5E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спорт. є</w:t>
            </w:r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диноборств (</w:t>
            </w:r>
            <w:proofErr w:type="spellStart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2 </w:t>
            </w:r>
            <w:proofErr w:type="spellStart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="00FC082F"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3 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Тимочко О.І.</w:t>
            </w:r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Станко</w:t>
            </w:r>
            <w:proofErr w:type="spellEnd"/>
          </w:p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9" w:right="-249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Білогур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Є.В.</w:t>
            </w:r>
          </w:p>
        </w:tc>
        <w:tc>
          <w:tcPr>
            <w:tcW w:w="106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eastAsia="ru-RU"/>
              </w:rPr>
              <w:t>vts</w:t>
            </w:r>
            <w:proofErr w:type="spellEnd"/>
          </w:p>
          <w:p w:rsidR="00FC082F" w:rsidRPr="00FC082F" w:rsidRDefault="00765599" w:rsidP="00FC082F">
            <w:pPr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hyperlink r:id="rId15" w:tgtFrame="_blank" w:history="1">
              <w:r w:rsidR="00FC082F" w:rsidRPr="00FC082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</w:tbl>
    <w:p w:rsidR="00037A66" w:rsidRPr="00037A66" w:rsidRDefault="00037A66" w:rsidP="00037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A66" w:rsidRPr="00037A66" w:rsidRDefault="00037A66" w:rsidP="0003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A66" w:rsidRDefault="009C5BC2" w:rsidP="000520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Декан факультету                                                                                                     Едуард СИВОХОП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1087148457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FC082F" w:rsidRDefault="00FC082F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765599" w:rsidRDefault="00765599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765599" w:rsidRDefault="00765599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765599" w:rsidRDefault="00765599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765599" w:rsidRDefault="00765599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bookmarkStart w:id="0" w:name="_GoBack"/>
          <w:bookmarkEnd w:id="0"/>
        </w:p>
        <w:p w:rsidR="002E7437" w:rsidRDefault="002E7437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037A66" w:rsidRPr="00820DB3" w:rsidRDefault="00037A6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lastRenderedPageBreak/>
            <w:t>РОЗКЛАД ЗАНЯТЬ</w:t>
          </w:r>
        </w:p>
        <w:p w:rsidR="00037A66" w:rsidRPr="00820DB3" w:rsidRDefault="00037A6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037A66" w:rsidRPr="00820DB3" w:rsidRDefault="00037A6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FC082F" w:rsidRDefault="00037A66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  <w:p w:rsidR="00037A66" w:rsidRDefault="00765599" w:rsidP="00037A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6"/>
        <w:gridCol w:w="4820"/>
        <w:gridCol w:w="1701"/>
        <w:gridCol w:w="2531"/>
      </w:tblGrid>
      <w:tr w:rsidR="00037A66" w:rsidRPr="00037A66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курс</w:t>
            </w:r>
          </w:p>
        </w:tc>
      </w:tr>
      <w:tr w:rsidR="00037A66" w:rsidRPr="00037A66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014 Середня освіта (Фізична культура)</w:t>
            </w:r>
          </w:p>
        </w:tc>
      </w:tr>
      <w:tr w:rsidR="00037A66" w:rsidRPr="00037A66" w:rsidTr="00FC082F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7A66" w:rsidRPr="00037A66" w:rsidRDefault="00037A66" w:rsidP="00037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037A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FC082F" w:rsidRPr="00037A66" w:rsidTr="00FC082F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обраного виду спорту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Н.В. 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715D6D" w:rsidRDefault="00715D6D" w:rsidP="00715D6D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</w:tc>
      </w:tr>
      <w:tr w:rsidR="00FC082F" w:rsidRPr="00037A66" w:rsidTr="00FC082F">
        <w:trPr>
          <w:trHeight w:val="57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  <w:proofErr w:type="spellEnd"/>
          </w:p>
        </w:tc>
      </w:tr>
      <w:tr w:rsidR="00FC082F" w:rsidRPr="00037A66" w:rsidTr="00FC082F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5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виклад. спортивних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53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ТТ ОРРА силової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(пр.)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ТТ ОРРА силової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(пр.)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https://meet.google.com/ati-prtm-ysv</w:t>
            </w:r>
          </w:p>
        </w:tc>
      </w:tr>
      <w:tr w:rsidR="00FC082F" w:rsidRPr="00037A66" w:rsidTr="00FC082F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51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Методика лікувальної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фіз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к-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ри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8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Оздоровчий фітнес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715D6D" w:rsidRDefault="00715D6D" w:rsidP="00715D6D">
            <w:pPr>
              <w:tabs>
                <w:tab w:val="left" w:pos="4469"/>
              </w:tabs>
              <w:spacing w:after="0" w:line="240" w:lineRule="atLeast"/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https://meet.google.com/xqm-mqvg-ueb</w:t>
            </w:r>
          </w:p>
        </w:tc>
      </w:tr>
      <w:tr w:rsidR="00FC082F" w:rsidRPr="00037A66" w:rsidTr="00FC082F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</w:p>
        </w:tc>
      </w:tr>
      <w:tr w:rsidR="00FC082F" w:rsidRPr="00037A66" w:rsidTr="00FC082F">
        <w:trPr>
          <w:trHeight w:val="52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Фітнес програма аеробної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спрям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meet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google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.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com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/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qth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kwum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eastAsia="ru-RU"/>
              </w:rPr>
              <w:t>-</w:t>
            </w:r>
            <w:r w:rsidRPr="00FC082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4"/>
                <w:lang w:val="ru-RU" w:eastAsia="ru-RU"/>
              </w:rPr>
              <w:t>vts</w:t>
            </w:r>
          </w:p>
        </w:tc>
      </w:tr>
      <w:tr w:rsidR="00FC082F" w:rsidRPr="00037A66" w:rsidTr="00FC082F">
        <w:trPr>
          <w:trHeight w:val="42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56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Зимові види спорту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  <w:tr w:rsidR="00FC082F" w:rsidRPr="00037A66" w:rsidTr="00FC082F">
        <w:trPr>
          <w:trHeight w:val="4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63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082F" w:rsidRPr="00037A66" w:rsidRDefault="00FC082F" w:rsidP="00FC082F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08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Плавання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Петрушко М.І.</w:t>
            </w:r>
          </w:p>
        </w:tc>
        <w:tc>
          <w:tcPr>
            <w:tcW w:w="11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https://meet.google.com/ffq-sepf-doi</w:t>
            </w:r>
          </w:p>
        </w:tc>
      </w:tr>
      <w:tr w:rsidR="00FC082F" w:rsidRPr="00037A66" w:rsidTr="00FC082F">
        <w:trPr>
          <w:trHeight w:val="53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val="en-US" w:eastAsia="ru-RU"/>
              </w:rPr>
              <w:t>09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55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11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12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</w:tr>
      <w:tr w:rsidR="00FC082F" w:rsidRPr="00037A66" w:rsidTr="00FC082F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037A66" w:rsidRDefault="00FC082F" w:rsidP="00FC082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A66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037A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13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lang w:eastAsia="ru-RU"/>
              </w:rPr>
              <w:t>14</w:t>
            </w:r>
            <w:r w:rsidRPr="00FC082F">
              <w:rPr>
                <w:rFonts w:ascii="Times New Roman" w:eastAsia="Times New Roman" w:hAnsi="Times New Roman" w:cs="Times New Roman"/>
                <w:b/>
                <w:color w:val="DE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ТМ викладання спортивних ігор за 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виб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 (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3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082F" w:rsidRPr="00FC082F" w:rsidRDefault="00FC082F" w:rsidP="00FC082F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https://meet.google.com/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znh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jdph</w:t>
            </w:r>
            <w:proofErr w:type="spellEnd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-</w:t>
            </w:r>
            <w:proofErr w:type="spellStart"/>
            <w:r w:rsidRPr="00FC08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ru-RU"/>
              </w:rPr>
              <w:t>jii</w:t>
            </w:r>
            <w:proofErr w:type="spellEnd"/>
          </w:p>
        </w:tc>
      </w:tr>
    </w:tbl>
    <w:p w:rsidR="00037A66" w:rsidRPr="00037A66" w:rsidRDefault="00037A66" w:rsidP="0003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A66" w:rsidRDefault="00037A66" w:rsidP="000520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4DD" w:rsidRDefault="009C5BC2" w:rsidP="009C5B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Декан факультету                                                                                                     Едуард СИВОХОП</w:t>
      </w:r>
    </w:p>
    <w:sectPr w:rsidR="00DE14DD" w:rsidSect="00FC082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C1"/>
    <w:rsid w:val="00037393"/>
    <w:rsid w:val="00037A66"/>
    <w:rsid w:val="00052077"/>
    <w:rsid w:val="001F3C6A"/>
    <w:rsid w:val="002431C0"/>
    <w:rsid w:val="00284CD4"/>
    <w:rsid w:val="002A0CCF"/>
    <w:rsid w:val="002E7437"/>
    <w:rsid w:val="00345627"/>
    <w:rsid w:val="004E5D5E"/>
    <w:rsid w:val="005E3F84"/>
    <w:rsid w:val="0070725B"/>
    <w:rsid w:val="00715D6D"/>
    <w:rsid w:val="0073161E"/>
    <w:rsid w:val="00765599"/>
    <w:rsid w:val="00985D27"/>
    <w:rsid w:val="009C5BC2"/>
    <w:rsid w:val="00AB0EC1"/>
    <w:rsid w:val="00B7679C"/>
    <w:rsid w:val="00B955FB"/>
    <w:rsid w:val="00CF345C"/>
    <w:rsid w:val="00D55710"/>
    <w:rsid w:val="00DC5E65"/>
    <w:rsid w:val="00DE14DD"/>
    <w:rsid w:val="00DE5B16"/>
    <w:rsid w:val="00E6690E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B191-DB77-4AAD-9BAB-1DDA1C7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43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45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nh-jdph-jii" TargetMode="External"/><Relationship Id="rId13" Type="http://schemas.openxmlformats.org/officeDocument/2006/relationships/hyperlink" Target="https://meet.google.com/svk-hajp-f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ti-prtm-ysv" TargetMode="External"/><Relationship Id="rId12" Type="http://schemas.openxmlformats.org/officeDocument/2006/relationships/hyperlink" Target="https://meet.googl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nh-jdph-jii" TargetMode="External"/><Relationship Id="rId11" Type="http://schemas.openxmlformats.org/officeDocument/2006/relationships/hyperlink" Target="https://meet.google.com/svk-hajp-fms" TargetMode="External"/><Relationship Id="rId5" Type="http://schemas.openxmlformats.org/officeDocument/2006/relationships/hyperlink" Target="https://meet.google.com/svk-hajp-fms" TargetMode="External"/><Relationship Id="rId15" Type="http://schemas.openxmlformats.org/officeDocument/2006/relationships/hyperlink" Target="https://meet.google.com/svk-hajp-fms" TargetMode="External"/><Relationship Id="rId10" Type="http://schemas.openxmlformats.org/officeDocument/2006/relationships/hyperlink" Target="https://meet.google.com/znh-jdph-j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ti-prtm-ysv" TargetMode="External"/><Relationship Id="rId14" Type="http://schemas.openxmlformats.org/officeDocument/2006/relationships/hyperlink" Target="https://meet.google.com/znh-jdph-j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1545-8286-422F-B81D-5991815F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2023-09-20T06:10:00Z</cp:lastPrinted>
  <dcterms:created xsi:type="dcterms:W3CDTF">2023-09-15T10:42:00Z</dcterms:created>
  <dcterms:modified xsi:type="dcterms:W3CDTF">2023-09-21T04:44:00Z</dcterms:modified>
</cp:coreProperties>
</file>