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83" w:rsidRPr="00EA1DA9" w:rsidRDefault="00425383" w:rsidP="00425383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</w:pP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Міністерство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цифрової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трансформації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України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,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Український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фонд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стартапі</w:t>
      </w:r>
      <w:proofErr w:type="gram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в</w:t>
      </w:r>
      <w:proofErr w:type="spellEnd"/>
      <w:proofErr w:type="gram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та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Україно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-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Швейцарська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бізнес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-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асоціацієя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оголосили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про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формування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національної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делегації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на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найбільшу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Швейцарії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конференцію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для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стартапів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та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технологій</w:t>
      </w:r>
      <w:proofErr w:type="spellEnd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– </w:t>
      </w:r>
      <w:bookmarkStart w:id="0" w:name="_GoBack"/>
      <w:r w:rsidRPr="00EA1DA9">
        <w:rPr>
          <w:rFonts w:ascii="inherit" w:eastAsia="Times New Roman" w:hAnsi="inherit" w:cs="Segoe UI"/>
          <w:color w:val="050505"/>
          <w:sz w:val="28"/>
          <w:szCs w:val="28"/>
          <w:lang w:val="en-US" w:eastAsia="ru-RU"/>
        </w:rPr>
        <w:t>Startup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lang w:val="en-US" w:eastAsia="ru-RU"/>
        </w:rPr>
        <w:t>Nights</w:t>
      </w:r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2023</w:t>
      </w:r>
      <w:bookmarkEnd w:id="0"/>
      <w:r w:rsidRPr="000B7C1F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.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Ця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подія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, яка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щороку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об’єднує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екосистему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стартапів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з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усього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св</w:t>
      </w:r>
      <w:proofErr w:type="gram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іту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,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відбудеться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2-3 листопада 2023 року. </w:t>
      </w:r>
      <w:proofErr w:type="spellStart"/>
      <w:proofErr w:type="gram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Українські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стартапи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запрошуються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до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змагання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за право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представити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Україну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на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заході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. Участь у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конференції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дозволить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здобути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корисні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знання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для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розвитку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свого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продукту,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побудувати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вигідні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зв’язки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та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знайти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інвесторів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.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Долучитися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до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української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делегації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на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Startup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Nights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2023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зможуть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8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найкращих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команд,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які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пройдуть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всі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етапи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відбору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.</w:t>
      </w:r>
      <w:proofErr w:type="gram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Учать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gram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</w:t>
      </w:r>
      <w:proofErr w:type="gram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конкурсі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можуть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взяти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стартапи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,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які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: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мають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traction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,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клієнтів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та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залучені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інвестиції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;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зареєстровані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та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працюють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в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Україні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;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позиціонують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себе як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український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(про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це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має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бути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зазначено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на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сайті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та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всіх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загальнодоступних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публічних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ресурсах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проєкту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). </w:t>
      </w:r>
      <w:proofErr w:type="spellStart"/>
      <w:proofErr w:type="gram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Пр</w:t>
      </w:r>
      <w:proofErr w:type="gram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іоритет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при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відборі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надаватиметься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хардверним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рішенням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та продуктам,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які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можуть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бути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представлені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на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виставці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. Заявку на участь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можна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 xml:space="preserve"> подати до </w:t>
      </w:r>
      <w:r w:rsidRPr="00EA1DA9">
        <w:rPr>
          <w:rFonts w:ascii="inherit" w:eastAsia="Times New Roman" w:hAnsi="inherit" w:cs="Segoe UI"/>
          <w:color w:val="050505"/>
          <w:sz w:val="28"/>
          <w:szCs w:val="28"/>
          <w:highlight w:val="yellow"/>
          <w:lang w:eastAsia="ru-RU"/>
        </w:rPr>
        <w:t xml:space="preserve">10 </w:t>
      </w:r>
      <w:proofErr w:type="spellStart"/>
      <w:r w:rsidRPr="00EA1DA9">
        <w:rPr>
          <w:rFonts w:ascii="inherit" w:eastAsia="Times New Roman" w:hAnsi="inherit" w:cs="Segoe UI"/>
          <w:color w:val="050505"/>
          <w:sz w:val="28"/>
          <w:szCs w:val="28"/>
          <w:highlight w:val="yellow"/>
          <w:lang w:eastAsia="ru-RU"/>
        </w:rPr>
        <w:t>серпня</w:t>
      </w:r>
      <w:proofErr w:type="spellEnd"/>
      <w:r w:rsidRPr="00EA1DA9">
        <w:rPr>
          <w:rFonts w:ascii="inherit" w:eastAsia="Times New Roman" w:hAnsi="inherit" w:cs="Segoe UI"/>
          <w:color w:val="050505"/>
          <w:sz w:val="28"/>
          <w:szCs w:val="28"/>
          <w:highlight w:val="yellow"/>
          <w:lang w:eastAsia="ru-RU"/>
        </w:rPr>
        <w:t xml:space="preserve"> 2023 року.</w:t>
      </w:r>
    </w:p>
    <w:p w:rsidR="00425383" w:rsidRPr="003B442A" w:rsidRDefault="00425383" w:rsidP="00425383">
      <w:pPr>
        <w:shd w:val="clear" w:color="auto" w:fill="FFFFFF"/>
        <w:spacing w:after="120" w:line="240" w:lineRule="auto"/>
        <w:rPr>
          <w:rFonts w:ascii="inherit" w:eastAsia="Times New Roman" w:hAnsi="inherit" w:cs="Segoe UI"/>
          <w:color w:val="0000FF"/>
          <w:sz w:val="28"/>
          <w:szCs w:val="28"/>
          <w:bdr w:val="none" w:sz="0" w:space="0" w:color="auto" w:frame="1"/>
          <w:lang w:eastAsia="ru-RU"/>
        </w:rPr>
      </w:pPr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Детальніше: </w:t>
      </w:r>
      <w:hyperlink r:id="rId5" w:tgtFrame="_blank" w:history="1">
        <w:r w:rsidRPr="00EA1DA9">
          <w:rPr>
            <w:rFonts w:ascii="inherit" w:eastAsia="Times New Roman" w:hAnsi="inherit" w:cs="Segoe UI"/>
            <w:color w:val="0000FF"/>
            <w:sz w:val="28"/>
            <w:szCs w:val="28"/>
            <w:bdr w:val="none" w:sz="0" w:space="0" w:color="auto" w:frame="1"/>
            <w:lang w:eastAsia="ru-RU"/>
          </w:rPr>
          <w:t>https://is.gd/dxOYc4</w:t>
        </w:r>
      </w:hyperlink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, </w:t>
      </w:r>
      <w:hyperlink r:id="rId6" w:tgtFrame="_blank" w:history="1">
        <w:r w:rsidRPr="00EA1DA9">
          <w:rPr>
            <w:rFonts w:ascii="inherit" w:eastAsia="Times New Roman" w:hAnsi="inherit" w:cs="Segoe UI"/>
            <w:color w:val="0000FF"/>
            <w:sz w:val="28"/>
            <w:szCs w:val="28"/>
            <w:bdr w:val="none" w:sz="0" w:space="0" w:color="auto" w:frame="1"/>
            <w:lang w:eastAsia="ru-RU"/>
          </w:rPr>
          <w:t>https://is.gd/9Yjbfx</w:t>
        </w:r>
      </w:hyperlink>
      <w:r w:rsidRPr="00EA1DA9">
        <w:rPr>
          <w:rFonts w:ascii="inherit" w:eastAsia="Times New Roman" w:hAnsi="inherit" w:cs="Segoe UI"/>
          <w:color w:val="050505"/>
          <w:sz w:val="28"/>
          <w:szCs w:val="28"/>
          <w:lang w:eastAsia="ru-RU"/>
        </w:rPr>
        <w:t>, </w:t>
      </w:r>
      <w:hyperlink r:id="rId7" w:tgtFrame="_blank" w:history="1">
        <w:r w:rsidRPr="00EA1DA9">
          <w:rPr>
            <w:rFonts w:ascii="inherit" w:eastAsia="Times New Roman" w:hAnsi="inherit" w:cs="Segoe UI"/>
            <w:color w:val="0000FF"/>
            <w:sz w:val="28"/>
            <w:szCs w:val="28"/>
            <w:bdr w:val="none" w:sz="0" w:space="0" w:color="auto" w:frame="1"/>
            <w:lang w:eastAsia="ru-RU"/>
          </w:rPr>
          <w:t>https://is.gd/Lzb4cT</w:t>
        </w:r>
      </w:hyperlink>
    </w:p>
    <w:p w:rsidR="00DE1B49" w:rsidRDefault="00425383"/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4B"/>
    <w:rsid w:val="00425383"/>
    <w:rsid w:val="00B5044B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.facebook.com/l.php?u=https%3A%2F%2Fis.gd%2FLzb4cT%3Ffbclid%3DIwAR3GboV_-blA_T7nS_Ed0I_pG_u-foL6IFqY_no5bjLGAc3FH8cO4O5Ud3c&amp;h=AT1ADhwgS6cTvI7VJF-NhGchXFl4iQRtnwyJqt-J--qQVDQ8OAplWBFcMyehn4feL8vdpZCQfIV0NIGFx-Lf4O5qD-hXRjHm8XaUfniQqQdPCcKKt6Tja5iWpL3DJvbf49Y6&amp;__tn__=-UK-R&amp;c%5b0%5d=AT3iqkMazQ7E_MEJrdwB42acs4oaLz20pVqazUun2Eym9fj54A3nfVVOmgrlRlyytrEfRJ6b7bLZvYXn1u0LhBs3f4Nsgy4dN_OW8z24QJ_NY7iE2E3dQB6Px2u7d4KLUTXk9S4AJTw2oOorUVIvmPQOY2V8I0A0TeCU_t44OBFuHeXTfXYVAFJX03cp8pjK9lXTmRtDEzAvsgFq5v3eJJ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s%3A%2F%2Fis.gd%2F9Yjbfx%3Ffbclid%3DIwAR0wNekhPpImSRC3eCZvWe-c5qOndeOSAjJm_GdX1lsgtLubA-0GU7QICTc&amp;h=AT1EJZRKGQHXIS_J7u2YDjpSkcN_pqcj9861MmuZ0Mw9hQ3KuUGG9RAfvZCdnBjVsc3hcC79A-GhBwqQcA_iKGNbmADiIVvcX4gILk39GMhCPmszx5vubZnJLeZtzjvE4m_W&amp;__tn__=-UK-R&amp;c%5b0%5d=AT3iqkMazQ7E_MEJrdwB42acs4oaLz20pVqazUun2Eym9fj54A3nfVVOmgrlRlyytrEfRJ6b7bLZvYXn1u0LhBs3f4Nsgy4dN_OW8z24QJ_NY7iE2E3dQB6Px2u7d4KLUTXk9S4AJTw2oOorUVIvmPQOY2V8I0A0TeCU_t44OBFuHeXTfXYVAFJX03cp8pjK9lXTmRtDEzAvsgFq5v3eJJ8" TargetMode="External"/><Relationship Id="rId5" Type="http://schemas.openxmlformats.org/officeDocument/2006/relationships/hyperlink" Target="https://l.facebook.com/l.php?u=https%3A%2F%2Fis.gd%2FdxOYc4%3Ffbclid%3DIwAR2sNezPBu7S_k6_OYCGq7IUiUdoeljgEfHq4ntyUamwNm3UEm_BnG-XIXc&amp;h=AT25xqrIA6EpPPVsnPnrxKucfZYUDmtviNbQNMZNjdyDkFVEjykzi0I0FHO_zaeMnTC73ytMZfIE-mjQWyvkj_lcLawl_mWHtnqXp39w8lAMyH7eK_pu2LfS7GjQiQgT_P4a&amp;__tn__=-UK-R&amp;c%5b0%5d=AT3iqkMazQ7E_MEJrdwB42acs4oaLz20pVqazUun2Eym9fj54A3nfVVOmgrlRlyytrEfRJ6b7bLZvYXn1u0LhBs3f4Nsgy4dN_OW8z24QJ_NY7iE2E3dQB6Px2u7d4KLUTXk9S4AJTw2oOorUVIvmPQOY2V8I0A0TeCU_t44OBFuHeXTfXYVAFJX03cp8pjK9lXTmRtDEzAvsgFq5v3eJJ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2023-08-02T10:25:00Z</dcterms:created>
  <dcterms:modified xsi:type="dcterms:W3CDTF">2023-08-02T10:25:00Z</dcterms:modified>
</cp:coreProperties>
</file>