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8C" w:rsidRDefault="00D2348C" w:rsidP="00D23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МІЖНАРОДНА КОНФЕРЕНЦІЯ МОЛОДИХ ВЧЕНИХ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МАТЕРІАЛОЗНАВСТВА ТА ІНЖЕНЕРІЇ ПОВЕРХНІ </w:t>
      </w:r>
    </w:p>
    <w:p w:rsidR="00D2348C" w:rsidRDefault="00D2348C" w:rsidP="00D23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27–29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2023 року у </w:t>
      </w:r>
      <w:proofErr w:type="spellStart"/>
      <w:r>
        <w:rPr>
          <w:sz w:val="28"/>
          <w:szCs w:val="28"/>
        </w:rPr>
        <w:t>змішаному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Міжнародна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вчених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матеріалознавства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інженерії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» (MSSE2023).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спеціалістів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підходами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матеріалознавства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корозії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механіка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руйнування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міцність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інформаційні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діагностичні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 xml:space="preserve"> - Рада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аспірантів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Фізико-механічного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Г.В. </w:t>
      </w:r>
      <w:proofErr w:type="spellStart"/>
      <w:r>
        <w:rPr>
          <w:sz w:val="28"/>
          <w:szCs w:val="28"/>
        </w:rPr>
        <w:t>Карпенка</w:t>
      </w:r>
      <w:proofErr w:type="spellEnd"/>
      <w:r>
        <w:rPr>
          <w:sz w:val="28"/>
          <w:szCs w:val="28"/>
        </w:rPr>
        <w:t xml:space="preserve">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DE1B49" w:rsidRDefault="00D2348C" w:rsidP="00D2348C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https://www.msse.org.ua/, https://docs.google.com/forms/d/e/1FAIpQLScwSEodmeOiC-y9OMkaBFaSOdG41Br0Rtn0KbF307SFOI9ulQ/viewform, https://is.gd/1SZPQY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CF"/>
    <w:rsid w:val="002724CF"/>
    <w:rsid w:val="00B7551E"/>
    <w:rsid w:val="00D13851"/>
    <w:rsid w:val="00D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2023-07-12T07:27:00Z</dcterms:created>
  <dcterms:modified xsi:type="dcterms:W3CDTF">2023-07-12T07:27:00Z</dcterms:modified>
</cp:coreProperties>
</file>