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359" w:rsidRDefault="00CB54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92359" w:rsidRDefault="00CB546D">
      <w:pPr>
        <w:framePr w:w="6605" w:wrap="auto" w:hAnchor="text" w:x="3196" w:y="421"/>
        <w:widowControl w:val="0"/>
        <w:autoSpaceDE w:val="0"/>
        <w:autoSpaceDN w:val="0"/>
        <w:spacing w:before="0" w:after="0" w:line="310" w:lineRule="exact"/>
        <w:ind w:left="124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МІНІСТЕРСТВО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ОСВІТИ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І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НАУКИ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УКРАЇНИ</w:t>
      </w:r>
    </w:p>
    <w:p w:rsidR="00A92359" w:rsidRDefault="00CB546D">
      <w:pPr>
        <w:framePr w:w="6605" w:wrap="auto" w:hAnchor="text" w:x="3196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ДВНЗ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«Ужгородський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національний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університет»</w:t>
      </w:r>
    </w:p>
    <w:p w:rsidR="00A92359" w:rsidRDefault="00CB546D">
      <w:pPr>
        <w:framePr w:w="6605" w:wrap="auto" w:hAnchor="text" w:x="3196" w:y="421"/>
        <w:widowControl w:val="0"/>
        <w:autoSpaceDE w:val="0"/>
        <w:autoSpaceDN w:val="0"/>
        <w:spacing w:before="12" w:after="0" w:line="310" w:lineRule="exact"/>
        <w:ind w:left="1976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Приймальна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комісія</w:t>
      </w:r>
    </w:p>
    <w:p w:rsidR="00A92359" w:rsidRDefault="00CB546D">
      <w:pPr>
        <w:framePr w:w="7535" w:wrap="auto" w:hAnchor="text" w:x="2730" w:y="1965"/>
        <w:widowControl w:val="0"/>
        <w:autoSpaceDE w:val="0"/>
        <w:autoSpaceDN w:val="0"/>
        <w:spacing w:before="0" w:after="0" w:line="310" w:lineRule="exact"/>
        <w:ind w:left="2838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ПРОГРАМА</w:t>
      </w:r>
    </w:p>
    <w:p w:rsidR="00A92359" w:rsidRDefault="00263B7B" w:rsidP="001B4595">
      <w:pPr>
        <w:framePr w:w="7535" w:wrap="auto" w:hAnchor="text" w:x="2730" w:y="1965"/>
        <w:widowControl w:val="0"/>
        <w:autoSpaceDE w:val="0"/>
        <w:autoSpaceDN w:val="0"/>
        <w:spacing w:before="12" w:after="0" w:line="310" w:lineRule="exact"/>
        <w:jc w:val="center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  <w:lang w:val="uk-UA"/>
        </w:rPr>
        <w:t>співбесіди</w:t>
      </w:r>
      <w:r w:rsidR="00CB546D">
        <w:rPr>
          <w:rFonts w:ascii="Times New Roman"/>
          <w:color w:val="000000"/>
          <w:spacing w:val="1"/>
          <w:sz w:val="28"/>
        </w:rPr>
        <w:t xml:space="preserve"> </w:t>
      </w:r>
      <w:r w:rsidR="00CB546D">
        <w:rPr>
          <w:rFonts w:ascii="Times New Roman" w:hAnsi="Times New Roman" w:cs="Times New Roman"/>
          <w:color w:val="000000"/>
          <w:sz w:val="28"/>
        </w:rPr>
        <w:t>з</w:t>
      </w:r>
      <w:r w:rsidR="00CB546D">
        <w:rPr>
          <w:rFonts w:ascii="Times New Roman"/>
          <w:color w:val="000000"/>
          <w:spacing w:val="-1"/>
          <w:sz w:val="28"/>
        </w:rPr>
        <w:t xml:space="preserve"> </w:t>
      </w:r>
      <w:r w:rsidR="00CB546D">
        <w:rPr>
          <w:rFonts w:ascii="Times New Roman" w:hAnsi="Times New Roman" w:cs="Times New Roman"/>
          <w:color w:val="000000"/>
          <w:sz w:val="28"/>
        </w:rPr>
        <w:t>угорської</w:t>
      </w:r>
      <w:r w:rsidR="00CB546D">
        <w:rPr>
          <w:rFonts w:ascii="Times New Roman"/>
          <w:color w:val="000000"/>
          <w:spacing w:val="2"/>
          <w:sz w:val="28"/>
        </w:rPr>
        <w:t xml:space="preserve"> </w:t>
      </w:r>
      <w:r w:rsidR="00CB546D">
        <w:rPr>
          <w:rFonts w:ascii="Times New Roman" w:hAnsi="Times New Roman" w:cs="Times New Roman"/>
          <w:color w:val="000000"/>
          <w:sz w:val="28"/>
        </w:rPr>
        <w:t>мови</w:t>
      </w:r>
    </w:p>
    <w:p w:rsidR="00A92359" w:rsidRDefault="00CB546D">
      <w:pPr>
        <w:framePr w:w="7535" w:wrap="auto" w:hAnchor="text" w:x="2730" w:y="196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для</w:t>
      </w:r>
      <w:proofErr w:type="gramEnd"/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вступників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навчання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здобуття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ступеня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“бакалавр”</w:t>
      </w:r>
    </w:p>
    <w:p w:rsidR="00A92359" w:rsidRDefault="00CB546D">
      <w:pPr>
        <w:framePr w:w="7535" w:wrap="auto" w:hAnchor="text" w:x="2730" w:y="1965"/>
        <w:widowControl w:val="0"/>
        <w:autoSpaceDE w:val="0"/>
        <w:autoSpaceDN w:val="0"/>
        <w:spacing w:before="12" w:after="0" w:line="310" w:lineRule="exact"/>
        <w:ind w:left="966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(</w:t>
      </w:r>
      <w:proofErr w:type="gramStart"/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proofErr w:type="gramEnd"/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основі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повної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загальної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середньої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освіти)</w:t>
      </w:r>
    </w:p>
    <w:p w:rsidR="00A92359" w:rsidRDefault="00CB546D">
      <w:pPr>
        <w:framePr w:w="380" w:wrap="auto" w:hAnchor="text" w:x="2412" w:y="389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1</w:t>
      </w:r>
    </w:p>
    <w:p w:rsidR="00A92359" w:rsidRDefault="00CB546D">
      <w:pPr>
        <w:framePr w:w="4416" w:wrap="auto" w:hAnchor="text" w:x="2552" w:y="389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. </w:t>
      </w:r>
      <w:r>
        <w:rPr>
          <w:rFonts w:ascii="Times New Roman" w:hAnsi="Times New Roman" w:cs="Times New Roman"/>
          <w:b/>
          <w:color w:val="000000"/>
          <w:sz w:val="28"/>
        </w:rPr>
        <w:t>ПОЯСНЮВАЛЬНА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ЗАПИСКА</w:t>
      </w:r>
    </w:p>
    <w:p w:rsidR="00A92359" w:rsidRDefault="00CB546D">
      <w:pPr>
        <w:framePr w:w="9590" w:wrap="auto" w:hAnchor="text" w:x="1704" w:y="4219"/>
        <w:widowControl w:val="0"/>
        <w:autoSpaceDE w:val="0"/>
        <w:autoSpaceDN w:val="0"/>
        <w:spacing w:before="0" w:after="0" w:line="310" w:lineRule="exact"/>
        <w:ind w:left="708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b/>
          <w:color w:val="000000"/>
          <w:sz w:val="28"/>
        </w:rPr>
        <w:t>Загальні</w:t>
      </w:r>
      <w:r>
        <w:rPr>
          <w:rFonts w:ascii="Times New Roman"/>
          <w:b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відомості.</w:t>
      </w:r>
      <w:proofErr w:type="gramEnd"/>
      <w:r>
        <w:rPr>
          <w:rFonts w:ascii="Times New Roman"/>
          <w:b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Програма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складена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основі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навчальної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програми</w:t>
      </w:r>
    </w:p>
    <w:p w:rsidR="00A92359" w:rsidRDefault="00CB546D">
      <w:pPr>
        <w:framePr w:w="9590" w:wrap="auto" w:hAnchor="text" w:x="1704" w:y="421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Закарпатських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шкіл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угорською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мовою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навчання.</w:t>
      </w:r>
      <w:proofErr w:type="gramEnd"/>
    </w:p>
    <w:p w:rsidR="00A92359" w:rsidRDefault="00CB546D">
      <w:pPr>
        <w:framePr w:w="9589" w:wrap="auto" w:hAnchor="text" w:x="1704" w:y="4863"/>
        <w:widowControl w:val="0"/>
        <w:autoSpaceDE w:val="0"/>
        <w:autoSpaceDN w:val="0"/>
        <w:spacing w:before="0" w:after="0" w:line="310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Прийом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абітурієнтів,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які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здобули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повну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загальну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середню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освіту</w:t>
      </w:r>
    </w:p>
    <w:p w:rsidR="00A92359" w:rsidRDefault="00CB546D">
      <w:pPr>
        <w:framePr w:w="9589" w:wrap="auto" w:hAnchor="text" w:x="1704" w:y="486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проводиться</w:t>
      </w:r>
      <w:proofErr w:type="gramEnd"/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результатами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фахових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вступних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випробувань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сучасної</w:t>
      </w:r>
    </w:p>
    <w:p w:rsidR="00A92359" w:rsidRDefault="00CB546D">
      <w:pPr>
        <w:framePr w:w="9589" w:wrap="auto" w:hAnchor="text" w:x="1704" w:y="486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угорськоїмови</w:t>
      </w:r>
      <w:proofErr w:type="gramEnd"/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літератури.</w:t>
      </w:r>
      <w:r>
        <w:rPr>
          <w:rFonts w:asci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</w:rPr>
        <w:t>Вони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відбуваються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формі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тестування.</w:t>
      </w:r>
      <w:proofErr w:type="gramEnd"/>
    </w:p>
    <w:p w:rsidR="00A92359" w:rsidRDefault="00CB546D">
      <w:pPr>
        <w:framePr w:w="9589" w:wrap="auto" w:hAnchor="text" w:x="1704" w:y="4863"/>
        <w:widowControl w:val="0"/>
        <w:autoSpaceDE w:val="0"/>
        <w:autoSpaceDN w:val="0"/>
        <w:spacing w:before="12" w:after="0" w:line="310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Мета</w:t>
      </w:r>
      <w:r>
        <w:rPr>
          <w:rFonts w:ascii="Times New Roman"/>
          <w:b/>
          <w:color w:val="000000"/>
          <w:spacing w:val="255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вступного</w:t>
      </w:r>
      <w:r>
        <w:rPr>
          <w:rFonts w:ascii="Times New Roman"/>
          <w:b/>
          <w:color w:val="000000"/>
          <w:spacing w:val="255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випробування</w:t>
      </w:r>
      <w:r>
        <w:rPr>
          <w:rFonts w:ascii="Times New Roman"/>
          <w:b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полягає</w:t>
      </w:r>
      <w:r>
        <w:rPr>
          <w:rFonts w:ascii="Times New Roman"/>
          <w:color w:val="000000"/>
          <w:spacing w:val="2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</w:t>
      </w:r>
      <w:r>
        <w:rPr>
          <w:rFonts w:ascii="Times New Roman"/>
          <w:color w:val="000000"/>
          <w:spacing w:val="2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з’ясуванні</w:t>
      </w:r>
      <w:r>
        <w:rPr>
          <w:rFonts w:ascii="Times New Roman"/>
          <w:color w:val="000000"/>
          <w:spacing w:val="2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рівня</w:t>
      </w:r>
    </w:p>
    <w:p w:rsidR="00A92359" w:rsidRDefault="00CB546D">
      <w:pPr>
        <w:framePr w:w="9589" w:wrap="auto" w:hAnchor="text" w:x="1704" w:y="486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теоретичних</w:t>
      </w:r>
      <w:proofErr w:type="gramEnd"/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знань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і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практичних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умінь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і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навичок,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необхідних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опанування</w:t>
      </w:r>
    </w:p>
    <w:p w:rsidR="00A92359" w:rsidRDefault="00CB546D">
      <w:pPr>
        <w:framePr w:w="9589" w:wrap="auto" w:hAnchor="text" w:x="1704" w:y="486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нормативних</w:t>
      </w:r>
      <w:proofErr w:type="gramEnd"/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і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варіативних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дисциплін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програмою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підготовки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фахівця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ОКР</w:t>
      </w:r>
    </w:p>
    <w:p w:rsidR="00A92359" w:rsidRDefault="00CB546D">
      <w:pPr>
        <w:framePr w:w="380" w:wrap="auto" w:hAnchor="text" w:x="1704" w:y="679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«</w:t>
      </w:r>
    </w:p>
    <w:p w:rsidR="00A92359" w:rsidRDefault="00CB546D">
      <w:pPr>
        <w:framePr w:w="9447" w:wrap="auto" w:hAnchor="text" w:x="1844" w:y="679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Бакалавр»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спеціальністю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014.02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Мова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і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література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(із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зазначенням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мови).</w:t>
      </w:r>
      <w:proofErr w:type="gramEnd"/>
    </w:p>
    <w:p w:rsidR="00A92359" w:rsidRDefault="00CB546D">
      <w:pPr>
        <w:framePr w:w="3529" w:wrap="auto" w:hAnchor="text" w:x="1704" w:y="711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Угорська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мова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і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література.</w:t>
      </w:r>
      <w:proofErr w:type="gramEnd"/>
    </w:p>
    <w:p w:rsidR="00A92359" w:rsidRDefault="00CB546D">
      <w:pPr>
        <w:framePr w:w="9590" w:wrap="auto" w:hAnchor="text" w:x="1704" w:y="7439"/>
        <w:widowControl w:val="0"/>
        <w:autoSpaceDE w:val="0"/>
        <w:autoSpaceDN w:val="0"/>
        <w:spacing w:before="0" w:after="0" w:line="310" w:lineRule="exact"/>
        <w:ind w:left="708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b/>
          <w:color w:val="000000"/>
          <w:sz w:val="28"/>
        </w:rPr>
        <w:t>Вимоги</w:t>
      </w:r>
      <w:r>
        <w:rPr>
          <w:rFonts w:ascii="Times New Roman"/>
          <w:b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до</w:t>
      </w:r>
      <w:r>
        <w:rPr>
          <w:rFonts w:ascii="Times New Roman"/>
          <w:b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здібностей</w:t>
      </w:r>
      <w:r>
        <w:rPr>
          <w:rFonts w:ascii="Times New Roman"/>
          <w:b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і</w:t>
      </w:r>
      <w:r>
        <w:rPr>
          <w:rFonts w:ascii="Times New Roman"/>
          <w:b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підготовленості</w:t>
      </w:r>
      <w:r>
        <w:rPr>
          <w:rFonts w:ascii="Times New Roman"/>
          <w:b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8"/>
        </w:rPr>
        <w:t>абітурієнтів</w:t>
      </w:r>
      <w:r>
        <w:rPr>
          <w:rFonts w:ascii="Times New Roman"/>
          <w:color w:val="000000"/>
          <w:sz w:val="28"/>
        </w:rPr>
        <w:t>.</w:t>
      </w:r>
      <w:proofErr w:type="gramEnd"/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успішного</w:t>
      </w:r>
    </w:p>
    <w:p w:rsidR="00A92359" w:rsidRDefault="00CB546D">
      <w:pPr>
        <w:framePr w:w="9590" w:wrap="auto" w:hAnchor="text" w:x="1704" w:y="743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засвоєння</w:t>
      </w:r>
      <w:proofErr w:type="gramEnd"/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дисциплін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передбачених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навчальним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планом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підготовки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</w:p>
    <w:p w:rsidR="00A92359" w:rsidRDefault="00CB546D">
      <w:pPr>
        <w:framePr w:w="9590" w:wrap="auto" w:hAnchor="text" w:x="1704" w:y="743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ОКР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«Бакалавр»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абітурієнти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повинні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мати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повну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загальну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середню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освіту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</w:t>
      </w:r>
    </w:p>
    <w:p w:rsidR="00A92359" w:rsidRDefault="00CB546D">
      <w:pPr>
        <w:framePr w:w="9590" w:wrap="auto" w:hAnchor="text" w:x="1704" w:y="743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здібності</w:t>
      </w:r>
      <w:proofErr w:type="gramEnd"/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оволодіння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знаннями,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уміннями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і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навичками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галузі</w:t>
      </w:r>
    </w:p>
    <w:p w:rsidR="00A92359" w:rsidRDefault="00CB546D">
      <w:pPr>
        <w:framePr w:w="9590" w:wrap="auto" w:hAnchor="text" w:x="1704" w:y="743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гуманітарних</w:t>
      </w:r>
      <w:proofErr w:type="gramEnd"/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наук.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Обов’язковою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умовою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також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є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вільне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володіння</w:t>
      </w:r>
    </w:p>
    <w:p w:rsidR="00A92359" w:rsidRDefault="00CB546D">
      <w:pPr>
        <w:framePr w:w="9590" w:wrap="auto" w:hAnchor="text" w:x="1704" w:y="743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державною</w:t>
      </w:r>
      <w:proofErr w:type="gramEnd"/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угорською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мовами.</w:t>
      </w:r>
    </w:p>
    <w:p w:rsidR="00A92359" w:rsidRDefault="00CB546D">
      <w:pPr>
        <w:framePr w:w="4566" w:wrap="auto" w:hAnchor="text" w:x="2412" w:y="937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b/>
          <w:color w:val="000000"/>
          <w:sz w:val="28"/>
        </w:rPr>
        <w:t>Характеристика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змісту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програми</w:t>
      </w:r>
      <w:r>
        <w:rPr>
          <w:rFonts w:ascii="Times New Roman"/>
          <w:color w:val="000000"/>
          <w:sz w:val="28"/>
        </w:rPr>
        <w:t>.</w:t>
      </w:r>
      <w:proofErr w:type="gramEnd"/>
    </w:p>
    <w:p w:rsidR="00A92359" w:rsidRDefault="00CB546D">
      <w:pPr>
        <w:framePr w:w="9589" w:wrap="auto" w:hAnchor="text" w:x="1704" w:y="9693"/>
        <w:widowControl w:val="0"/>
        <w:autoSpaceDE w:val="0"/>
        <w:autoSpaceDN w:val="0"/>
        <w:spacing w:before="0" w:after="0" w:line="310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Мовні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тести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охоплюють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повну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навчальну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програму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середніх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шкіл</w:t>
      </w:r>
    </w:p>
    <w:p w:rsidR="00A92359" w:rsidRDefault="00CB546D">
      <w:pPr>
        <w:framePr w:w="9589" w:wrap="auto" w:hAnchor="text" w:x="1704" w:y="969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Закарпаття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угорською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мовою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навчання.</w:t>
      </w:r>
      <w:proofErr w:type="gramEnd"/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Тести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охоплюють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такі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розділи:</w:t>
      </w:r>
    </w:p>
    <w:p w:rsidR="00A92359" w:rsidRDefault="00CB546D">
      <w:pPr>
        <w:framePr w:w="9589" w:wrap="auto" w:hAnchor="text" w:x="1704" w:y="969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Орфографія,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Фонетика,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Лексикологія,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Семантика,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Частини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мови,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Синтаксис,</w:t>
      </w:r>
    </w:p>
    <w:p w:rsidR="00A92359" w:rsidRDefault="00CB546D">
      <w:pPr>
        <w:framePr w:w="9589" w:wrap="auto" w:hAnchor="text" w:x="1704" w:y="969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Текстологія,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Стилістика,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Аналіз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речення,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Загальні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відомості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мову.</w:t>
      </w:r>
      <w:proofErr w:type="gramEnd"/>
    </w:p>
    <w:p w:rsidR="00A92359" w:rsidRDefault="00CB546D">
      <w:pPr>
        <w:framePr w:w="9589" w:wrap="auto" w:hAnchor="text" w:x="1704" w:y="9693"/>
        <w:widowControl w:val="0"/>
        <w:autoSpaceDE w:val="0"/>
        <w:autoSpaceDN w:val="0"/>
        <w:spacing w:before="12" w:after="0" w:line="310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</w:t>
      </w:r>
      <w:r>
        <w:rPr>
          <w:rFonts w:ascii="Times New Roman"/>
          <w:color w:val="000000"/>
          <w:spacing w:val="2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вирішенні</w:t>
      </w:r>
      <w:r>
        <w:rPr>
          <w:rFonts w:ascii="Times New Roman"/>
          <w:color w:val="000000"/>
          <w:spacing w:val="2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завдань</w:t>
      </w:r>
      <w:r>
        <w:rPr>
          <w:rFonts w:ascii="Times New Roman"/>
          <w:color w:val="000000"/>
          <w:spacing w:val="2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тестів,</w:t>
      </w:r>
      <w:r>
        <w:rPr>
          <w:rFonts w:ascii="Times New Roman"/>
          <w:color w:val="000000"/>
          <w:spacing w:val="2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</w:t>
      </w:r>
      <w:r>
        <w:rPr>
          <w:rFonts w:ascii="Times New Roman"/>
          <w:color w:val="000000"/>
          <w:spacing w:val="2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підготовці</w:t>
      </w:r>
      <w:r>
        <w:rPr>
          <w:rFonts w:ascii="Times New Roman"/>
          <w:color w:val="000000"/>
          <w:spacing w:val="2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2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вступних</w:t>
      </w:r>
    </w:p>
    <w:p w:rsidR="00A92359" w:rsidRDefault="00CB546D">
      <w:pPr>
        <w:framePr w:w="9589" w:wrap="auto" w:hAnchor="text" w:x="1704" w:y="969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іспитівабітурієнти</w:t>
      </w:r>
      <w:proofErr w:type="gramEnd"/>
      <w:r>
        <w:rPr>
          <w:rFonts w:ascii="Times New Roman"/>
          <w:color w:val="000000"/>
          <w:spacing w:val="2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можуть</w:t>
      </w:r>
      <w:r>
        <w:rPr>
          <w:rFonts w:ascii="Times New Roman"/>
          <w:color w:val="000000"/>
          <w:spacing w:val="2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користуватися</w:t>
      </w:r>
      <w:r>
        <w:rPr>
          <w:rFonts w:ascii="Times New Roman"/>
          <w:color w:val="000000"/>
          <w:spacing w:val="2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шкільними</w:t>
      </w:r>
      <w:r>
        <w:rPr>
          <w:rFonts w:ascii="Times New Roman"/>
          <w:color w:val="000000"/>
          <w:spacing w:val="2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підручниками,</w:t>
      </w:r>
    </w:p>
    <w:p w:rsidR="00A92359" w:rsidRDefault="00CB546D">
      <w:pPr>
        <w:framePr w:w="9589" w:wrap="auto" w:hAnchor="text" w:x="1704" w:y="969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художніми</w:t>
      </w:r>
      <w:proofErr w:type="gramEnd"/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текстами,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літературними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і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художніми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енциклопедіями.</w:t>
      </w:r>
    </w:p>
    <w:p w:rsidR="00A92359" w:rsidRDefault="00CB546D">
      <w:pPr>
        <w:framePr w:w="380" w:wrap="auto" w:hAnchor="text" w:x="2412" w:y="1226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2</w:t>
      </w:r>
    </w:p>
    <w:p w:rsidR="00A92359" w:rsidRDefault="00CB546D">
      <w:pPr>
        <w:framePr w:w="9586" w:wrap="auto" w:hAnchor="text" w:x="1704" w:y="12269"/>
        <w:widowControl w:val="0"/>
        <w:autoSpaceDE w:val="0"/>
        <w:autoSpaceDN w:val="0"/>
        <w:spacing w:before="0" w:after="0" w:line="310" w:lineRule="exact"/>
        <w:ind w:left="848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ПЕРЕЛІК</w:t>
      </w:r>
      <w:r>
        <w:rPr>
          <w:rFonts w:ascii="Times New Roman"/>
          <w:b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ФАХОВИХ</w:t>
      </w:r>
      <w:r>
        <w:rPr>
          <w:rFonts w:ascii="Times New Roman"/>
          <w:b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НАВЧАЛЬНИХ</w:t>
      </w:r>
      <w:r>
        <w:rPr>
          <w:rFonts w:ascii="Times New Roman"/>
          <w:b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ДИСЦИПЛІН,</w:t>
      </w:r>
      <w:r>
        <w:rPr>
          <w:rFonts w:ascii="Times New Roman"/>
          <w:b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З</w:t>
      </w:r>
      <w:r>
        <w:rPr>
          <w:rFonts w:ascii="Times New Roman"/>
          <w:b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ЯКИХ</w:t>
      </w:r>
    </w:p>
    <w:p w:rsidR="00A92359" w:rsidRDefault="00CB546D">
      <w:pPr>
        <w:framePr w:w="9586" w:wrap="auto" w:hAnchor="text" w:x="1704" w:y="1226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ПРОВОДИТЬСЯ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ВСТУПНЕ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ВИПРОБУВАННЯ</w:t>
      </w:r>
    </w:p>
    <w:p w:rsidR="00A92359" w:rsidRDefault="00CB546D">
      <w:pPr>
        <w:framePr w:w="9586" w:wrap="auto" w:hAnchor="text" w:x="1704" w:y="12269"/>
        <w:widowControl w:val="0"/>
        <w:autoSpaceDE w:val="0"/>
        <w:autoSpaceDN w:val="0"/>
        <w:spacing w:before="12" w:after="0" w:line="310" w:lineRule="exact"/>
        <w:ind w:left="14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. </w:t>
      </w:r>
      <w:proofErr w:type="gramStart"/>
      <w:r>
        <w:rPr>
          <w:rFonts w:ascii="Times New Roman" w:hAnsi="Times New Roman" w:cs="Times New Roman"/>
          <w:color w:val="000000"/>
          <w:sz w:val="28"/>
        </w:rPr>
        <w:t>Сучасна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угорська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літературна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мова.</w:t>
      </w:r>
      <w:proofErr w:type="gramEnd"/>
    </w:p>
    <w:p w:rsidR="00A92359" w:rsidRDefault="00CB546D">
      <w:pPr>
        <w:framePr w:w="9586" w:wrap="auto" w:hAnchor="text" w:x="1704" w:y="12269"/>
        <w:widowControl w:val="0"/>
        <w:autoSpaceDE w:val="0"/>
        <w:autoSpaceDN w:val="0"/>
        <w:spacing w:before="12" w:after="0" w:line="310" w:lineRule="exact"/>
        <w:ind w:left="848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ТЕМИ</w:t>
      </w:r>
      <w:r>
        <w:rPr>
          <w:rFonts w:ascii="Times New Roman"/>
          <w:b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НАВЧАЛЬНОГО</w:t>
      </w:r>
      <w:r>
        <w:rPr>
          <w:rFonts w:ascii="Times New Roman"/>
          <w:b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МАТЕРІАЛУ</w:t>
      </w:r>
      <w:r>
        <w:rPr>
          <w:rFonts w:ascii="Times New Roman"/>
          <w:b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ТА</w:t>
      </w:r>
      <w:r>
        <w:rPr>
          <w:rFonts w:ascii="Times New Roman"/>
          <w:b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ОРІЄНТОВНИЙ</w:t>
      </w:r>
    </w:p>
    <w:p w:rsidR="00A92359" w:rsidRDefault="00CB546D">
      <w:pPr>
        <w:framePr w:w="380" w:wrap="auto" w:hAnchor="text" w:x="1704" w:y="1291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A92359" w:rsidRDefault="00CB546D">
      <w:pPr>
        <w:framePr w:w="380" w:wrap="auto" w:hAnchor="text" w:x="2412" w:y="1323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3</w:t>
      </w:r>
    </w:p>
    <w:p w:rsidR="00A92359" w:rsidRDefault="00CB546D">
      <w:pPr>
        <w:framePr w:w="2818" w:wrap="auto" w:hAnchor="text" w:x="1704" w:y="1355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ПЕРЕЛІК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ПИТАНЬ</w:t>
      </w:r>
    </w:p>
    <w:p w:rsidR="00A92359" w:rsidRDefault="00CB546D">
      <w:pPr>
        <w:framePr w:w="2818" w:wrap="auto" w:hAnchor="text" w:x="1704" w:y="1355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A nyelvi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szintek</w:t>
      </w:r>
    </w:p>
    <w:p w:rsidR="00A92359" w:rsidRDefault="00CB546D">
      <w:pPr>
        <w:framePr w:w="1282" w:wrap="auto" w:hAnchor="text" w:x="2270" w:y="1420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Hangtan</w:t>
      </w:r>
    </w:p>
    <w:p w:rsidR="00A92359" w:rsidRDefault="00CB546D">
      <w:pPr>
        <w:framePr w:w="9596" w:wrap="auto" w:hAnchor="text" w:x="1704" w:y="14523"/>
        <w:widowControl w:val="0"/>
        <w:autoSpaceDE w:val="0"/>
        <w:autoSpaceDN w:val="0"/>
        <w:spacing w:before="0" w:after="0" w:line="310" w:lineRule="exact"/>
        <w:ind w:left="566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beszédhang.A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hangképző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/>
          <w:color w:val="000000"/>
          <w:sz w:val="28"/>
        </w:rPr>
        <w:t>szervek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működése.A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beszédhangok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képzése.A</w:t>
      </w:r>
    </w:p>
    <w:p w:rsidR="00A92359" w:rsidRDefault="00CB546D">
      <w:pPr>
        <w:framePr w:w="9596" w:wrap="auto" w:hAnchor="text" w:x="1704" w:y="1452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z w:val="28"/>
        </w:rPr>
        <w:t>hang</w:t>
      </w:r>
      <w:proofErr w:type="gramEnd"/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betű.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00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magyar</w:t>
      </w:r>
      <w:proofErr w:type="gramEnd"/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/>
          <w:color w:val="000000"/>
          <w:sz w:val="28"/>
        </w:rPr>
        <w:t>nyelv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/>
          <w:color w:val="000000"/>
          <w:sz w:val="28"/>
        </w:rPr>
        <w:t>hang-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betűállománya.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beszédhangok</w:t>
      </w:r>
    </w:p>
    <w:p w:rsidR="00A92359" w:rsidRDefault="00CB54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84.05pt;margin-top:547.35pt;width:469.7pt;height:50.3pt;z-index:-25165875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A92359" w:rsidRDefault="00CB54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A92359" w:rsidRDefault="00CB546D">
      <w:pPr>
        <w:framePr w:w="9590" w:wrap="auto" w:hAnchor="text" w:x="1704" w:y="4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osztályozása.A</w:t>
      </w:r>
      <w:proofErr w:type="gramEnd"/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magánhangzók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képzése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osztályozása.A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mássalhangzók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képzése</w:t>
      </w:r>
    </w:p>
    <w:p w:rsidR="00A92359" w:rsidRDefault="00CB546D">
      <w:pPr>
        <w:framePr w:w="959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és</w:t>
      </w:r>
      <w:proofErr w:type="gramEnd"/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osztályozása.A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beszédhangok</w:t>
      </w:r>
      <w:r>
        <w:rPr>
          <w:rFonts w:ascii="Times New Roman"/>
          <w:color w:val="000000"/>
          <w:sz w:val="28"/>
        </w:rPr>
        <w:t xml:space="preserve"> nyelvi szerepe.</w:t>
      </w:r>
    </w:p>
    <w:p w:rsidR="00A92359" w:rsidRDefault="00CB546D">
      <w:pPr>
        <w:framePr w:w="9590" w:wrap="auto" w:hAnchor="text" w:x="1704" w:y="421"/>
        <w:widowControl w:val="0"/>
        <w:autoSpaceDE w:val="0"/>
        <w:autoSpaceDN w:val="0"/>
        <w:spacing w:before="12" w:after="0" w:line="310" w:lineRule="exact"/>
        <w:ind w:left="566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z w:val="28"/>
        </w:rPr>
        <w:t xml:space="preserve">Nyelv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írás.Az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ábécé.</w:t>
      </w:r>
      <w:proofErr w:type="gramEnd"/>
      <w:r>
        <w:rPr>
          <w:rFonts w:ascii="Times New Roman"/>
          <w:color w:val="000000"/>
          <w:sz w:val="28"/>
        </w:rPr>
        <w:t xml:space="preserve"> A </w:t>
      </w:r>
      <w:proofErr w:type="gramStart"/>
      <w:r>
        <w:rPr>
          <w:rFonts w:ascii="Times New Roman"/>
          <w:color w:val="000000"/>
          <w:sz w:val="28"/>
        </w:rPr>
        <w:t>magyar</w:t>
      </w:r>
      <w:proofErr w:type="gramEnd"/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helyesírás.</w:t>
      </w:r>
      <w:r>
        <w:rPr>
          <w:rFonts w:ascii="Times New Roman"/>
          <w:color w:val="000000"/>
          <w:spacing w:val="2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</w:rPr>
        <w:t>Helyesírásunk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alapelvei.</w:t>
      </w:r>
      <w:proofErr w:type="gramEnd"/>
    </w:p>
    <w:p w:rsidR="00A92359" w:rsidRDefault="00CB546D">
      <w:pPr>
        <w:framePr w:w="9590" w:wrap="auto" w:hAnchor="text" w:x="1704" w:y="421"/>
        <w:widowControl w:val="0"/>
        <w:autoSpaceDE w:val="0"/>
        <w:autoSpaceDN w:val="0"/>
        <w:spacing w:before="12" w:after="0" w:line="310" w:lineRule="exact"/>
        <w:ind w:left="566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z w:val="28"/>
        </w:rPr>
        <w:t>hangok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előfordulásának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találkozásának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szabályszerűségei.</w:t>
      </w:r>
      <w:proofErr w:type="gramEnd"/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z w:val="28"/>
        </w:rPr>
        <w:t>hangrend</w:t>
      </w:r>
    </w:p>
    <w:p w:rsidR="00A92359" w:rsidRDefault="00CB546D">
      <w:pPr>
        <w:framePr w:w="959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és</w:t>
      </w:r>
      <w:proofErr w:type="gramEnd"/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/>
          <w:color w:val="000000"/>
          <w:sz w:val="28"/>
        </w:rPr>
        <w:t>az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illeszkedés.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mássalhangzótörvények: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hasonulás,</w:t>
      </w:r>
      <w:r>
        <w:rPr>
          <w:rFonts w:ascii="Times New Roman"/>
          <w:color w:val="000000"/>
          <w:spacing w:val="86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az</w:t>
      </w:r>
      <w:proofErr w:type="gramEnd"/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összeolvadás,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</w:p>
    <w:p w:rsidR="00A92359" w:rsidRDefault="00CB546D">
      <w:pPr>
        <w:framePr w:w="959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rövidülés</w:t>
      </w:r>
      <w:proofErr w:type="gramEnd"/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a </w:t>
      </w:r>
      <w:r>
        <w:rPr>
          <w:rFonts w:ascii="Times New Roman" w:hAnsi="Times New Roman" w:cs="Times New Roman"/>
          <w:color w:val="000000"/>
          <w:sz w:val="28"/>
        </w:rPr>
        <w:t>kiesés.</w:t>
      </w:r>
    </w:p>
    <w:p w:rsidR="00A92359" w:rsidRDefault="00CB546D">
      <w:pPr>
        <w:framePr w:w="9590" w:wrap="auto" w:hAnchor="text" w:x="1704" w:y="421"/>
        <w:widowControl w:val="0"/>
        <w:autoSpaceDE w:val="0"/>
        <w:autoSpaceDN w:val="0"/>
        <w:spacing w:before="12" w:after="0" w:line="310" w:lineRule="exact"/>
        <w:ind w:left="566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z w:val="28"/>
        </w:rPr>
        <w:t xml:space="preserve">A </w:t>
      </w:r>
      <w:r>
        <w:rPr>
          <w:rFonts w:ascii="Times New Roman" w:hAnsi="Times New Roman" w:cs="Times New Roman"/>
          <w:color w:val="000000"/>
          <w:sz w:val="28"/>
        </w:rPr>
        <w:t>magán-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a </w:t>
      </w:r>
      <w:r>
        <w:rPr>
          <w:rFonts w:ascii="Times New Roman" w:hAnsi="Times New Roman" w:cs="Times New Roman"/>
          <w:color w:val="000000"/>
          <w:sz w:val="28"/>
        </w:rPr>
        <w:t>mássalhangzók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helyesírási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nyelvhelyességi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tudnivalói.</w:t>
      </w:r>
      <w:proofErr w:type="gramEnd"/>
    </w:p>
    <w:p w:rsidR="00A92359" w:rsidRDefault="00CB546D">
      <w:pPr>
        <w:framePr w:w="9590" w:wrap="auto" w:hAnchor="text" w:x="1704" w:y="421"/>
        <w:widowControl w:val="0"/>
        <w:autoSpaceDE w:val="0"/>
        <w:autoSpaceDN w:val="0"/>
        <w:spacing w:before="12" w:after="0" w:line="310" w:lineRule="exact"/>
        <w:ind w:left="566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szótag.Az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elválasztás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helyesírási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tudnivalói.</w:t>
      </w:r>
      <w:proofErr w:type="gramEnd"/>
      <w:r>
        <w:rPr>
          <w:rFonts w:ascii="Times New Roman"/>
          <w:color w:val="000000"/>
          <w:spacing w:val="18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hangsúly</w:t>
      </w:r>
      <w:proofErr w:type="gramEnd"/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hanglejtés.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</w:p>
    <w:p w:rsidR="00A92359" w:rsidRDefault="00CB546D">
      <w:pPr>
        <w:framePr w:w="959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szóhangsúly</w:t>
      </w:r>
      <w:proofErr w:type="gramEnd"/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mondathangsúly.</w:t>
      </w:r>
      <w:r>
        <w:rPr>
          <w:rFonts w:ascii="Times New Roman"/>
          <w:color w:val="000000"/>
          <w:spacing w:val="147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Az</w:t>
      </w:r>
      <w:proofErr w:type="gramEnd"/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értelmi,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/>
          <w:color w:val="000000"/>
          <w:sz w:val="28"/>
        </w:rPr>
        <w:t>az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érzelmi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/>
          <w:color w:val="000000"/>
          <w:sz w:val="28"/>
        </w:rPr>
        <w:t>ritmikai</w:t>
      </w:r>
    </w:p>
    <w:p w:rsidR="00A92359" w:rsidRDefault="00CB546D">
      <w:pPr>
        <w:framePr w:w="959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hangsúlyozás</w:t>
      </w:r>
      <w:proofErr w:type="gramEnd"/>
      <w:r>
        <w:rPr>
          <w:rFonts w:ascii="Times New Roman" w:hAnsi="Times New Roman" w:cs="Times New Roman"/>
          <w:color w:val="000000"/>
          <w:sz w:val="28"/>
        </w:rPr>
        <w:t>.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hanglejtéstípusok.A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hangsúlyszakaszok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z w:val="28"/>
        </w:rPr>
        <w:t>dallama.A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beszédszünet</w:t>
      </w:r>
    </w:p>
    <w:p w:rsidR="00A92359" w:rsidRDefault="00CB546D">
      <w:pPr>
        <w:framePr w:w="959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és</w:t>
      </w:r>
      <w:proofErr w:type="gramEnd"/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beszédtempó.</w:t>
      </w:r>
    </w:p>
    <w:p w:rsidR="00A92359" w:rsidRDefault="00CB546D">
      <w:pPr>
        <w:framePr w:w="1049" w:wrap="auto" w:hAnchor="text" w:x="2270" w:y="396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Szótan</w:t>
      </w:r>
    </w:p>
    <w:p w:rsidR="00A92359" w:rsidRDefault="00CB546D">
      <w:pPr>
        <w:framePr w:w="9589" w:wrap="auto" w:hAnchor="text" w:x="1704" w:y="428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a)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szóelemek</w:t>
      </w:r>
      <w:r>
        <w:rPr>
          <w:rFonts w:ascii="Times New Roman"/>
          <w:b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(morfémák)</w:t>
      </w:r>
      <w:r>
        <w:rPr>
          <w:rFonts w:ascii="Times New Roman"/>
          <w:b/>
          <w:color w:val="000000"/>
          <w:spacing w:val="35"/>
          <w:sz w:val="28"/>
        </w:rPr>
        <w:t xml:space="preserve"> </w:t>
      </w:r>
      <w:r>
        <w:rPr>
          <w:rFonts w:ascii="Times New Roman"/>
          <w:color w:val="000000"/>
          <w:sz w:val="28"/>
        </w:rPr>
        <w:t>fogalma,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fajtái;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szerepük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szóalak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felépítésében,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</w:p>
    <w:p w:rsidR="00A92359" w:rsidRDefault="00CB546D">
      <w:pPr>
        <w:framePr w:w="9589" w:wrap="auto" w:hAnchor="text" w:x="1704" w:y="428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szószerkezetek</w:t>
      </w:r>
      <w:proofErr w:type="gramEnd"/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alkotásában.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tőmorféma.A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szótő.A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szótövek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típusai.Az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igetövek</w:t>
      </w:r>
    </w:p>
    <w:p w:rsidR="00A92359" w:rsidRDefault="00CB546D">
      <w:pPr>
        <w:framePr w:w="9589" w:wrap="auto" w:hAnchor="text" w:x="1704" w:y="428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z w:val="28"/>
        </w:rPr>
        <w:t>rendszere</w:t>
      </w:r>
      <w:proofErr w:type="gramEnd"/>
      <w:r>
        <w:rPr>
          <w:rFonts w:ascii="Times New Roman"/>
          <w:color w:val="000000"/>
          <w:sz w:val="28"/>
        </w:rPr>
        <w:t xml:space="preserve">. </w:t>
      </w:r>
      <w:proofErr w:type="gramStart"/>
      <w:r>
        <w:rPr>
          <w:rFonts w:ascii="Times New Roman"/>
          <w:color w:val="000000"/>
          <w:sz w:val="28"/>
        </w:rPr>
        <w:t xml:space="preserve">A </w:t>
      </w:r>
      <w:r>
        <w:rPr>
          <w:rFonts w:ascii="Times New Roman" w:hAnsi="Times New Roman" w:cs="Times New Roman"/>
          <w:color w:val="000000"/>
          <w:sz w:val="28"/>
        </w:rPr>
        <w:t>névszótövek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rendszere.</w:t>
      </w:r>
      <w:proofErr w:type="gramEnd"/>
    </w:p>
    <w:p w:rsidR="00A92359" w:rsidRDefault="00CB546D">
      <w:pPr>
        <w:framePr w:w="9589" w:wrap="auto" w:hAnchor="text" w:x="1704" w:y="4285"/>
        <w:widowControl w:val="0"/>
        <w:autoSpaceDE w:val="0"/>
        <w:autoSpaceDN w:val="0"/>
        <w:spacing w:before="12" w:after="0" w:line="310" w:lineRule="exact"/>
        <w:ind w:left="566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toldalékmorfémák: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képző,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/>
          <w:color w:val="000000"/>
          <w:sz w:val="28"/>
        </w:rPr>
        <w:t>jel,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/>
          <w:color w:val="000000"/>
          <w:sz w:val="28"/>
        </w:rPr>
        <w:t>rag.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képzők,</w:t>
      </w:r>
      <w:r>
        <w:rPr>
          <w:rFonts w:ascii="Times New Roman"/>
          <w:color w:val="000000"/>
          <w:spacing w:val="61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/>
          <w:color w:val="000000"/>
          <w:sz w:val="28"/>
        </w:rPr>
        <w:t>jelek</w:t>
      </w:r>
      <w:proofErr w:type="gramEnd"/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/>
          <w:color w:val="000000"/>
          <w:sz w:val="28"/>
        </w:rPr>
        <w:t>ragok</w:t>
      </w:r>
    </w:p>
    <w:p w:rsidR="00A92359" w:rsidRDefault="00CB546D">
      <w:pPr>
        <w:framePr w:w="9589" w:wrap="auto" w:hAnchor="text" w:x="1704" w:y="428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z w:val="28"/>
        </w:rPr>
        <w:t>rendszere</w:t>
      </w:r>
      <w:proofErr w:type="gramEnd"/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toldalékmorfémák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kapcsolódási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/>
          <w:color w:val="000000"/>
          <w:sz w:val="28"/>
        </w:rPr>
        <w:t>sorrendje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79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magyar</w:t>
      </w:r>
      <w:proofErr w:type="gramEnd"/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/>
          <w:color w:val="000000"/>
          <w:sz w:val="28"/>
        </w:rPr>
        <w:t>nyelvben.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</w:p>
    <w:p w:rsidR="00A92359" w:rsidRDefault="00CB546D">
      <w:pPr>
        <w:framePr w:w="9589" w:wrap="auto" w:hAnchor="text" w:x="1704" w:y="428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kötőhangzó</w:t>
      </w:r>
      <w:proofErr w:type="gramEnd"/>
      <w:r>
        <w:rPr>
          <w:rFonts w:ascii="Times New Roman" w:hAnsi="Times New Roman" w:cs="Times New Roman"/>
          <w:color w:val="000000"/>
          <w:sz w:val="28"/>
        </w:rPr>
        <w:t>.</w:t>
      </w:r>
    </w:p>
    <w:p w:rsidR="00A92359" w:rsidRDefault="00CB546D">
      <w:pPr>
        <w:framePr w:w="9589" w:wrap="auto" w:hAnchor="text" w:x="1704" w:y="428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2"/>
          <w:sz w:val="28"/>
        </w:rPr>
        <w:t>b)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szófajok</w:t>
      </w: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szófaj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mint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/>
          <w:color w:val="000000"/>
          <w:sz w:val="28"/>
        </w:rPr>
        <w:t>szavak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jelentésének,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/>
          <w:color w:val="000000"/>
          <w:sz w:val="28"/>
        </w:rPr>
        <w:t>alaki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viselkedésének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</w:p>
    <w:p w:rsidR="00A92359" w:rsidRDefault="00CB546D">
      <w:pPr>
        <w:framePr w:w="9589" w:wrap="auto" w:hAnchor="text" w:x="1704" w:y="428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z w:val="28"/>
        </w:rPr>
        <w:t>mondattani</w:t>
      </w:r>
      <w:proofErr w:type="gramEnd"/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szerepének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megfelelő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/>
          <w:color w:val="000000"/>
          <w:sz w:val="28"/>
        </w:rPr>
        <w:t>nelvtani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kategória.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/>
          <w:color w:val="000000"/>
          <w:sz w:val="28"/>
        </w:rPr>
        <w:t>mai</w:t>
      </w:r>
      <w:r>
        <w:rPr>
          <w:rFonts w:ascii="Times New Roman"/>
          <w:color w:val="000000"/>
          <w:spacing w:val="134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magyar</w:t>
      </w:r>
      <w:proofErr w:type="gramEnd"/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/>
          <w:color w:val="000000"/>
          <w:sz w:val="28"/>
        </w:rPr>
        <w:t>nyelv</w:t>
      </w:r>
    </w:p>
    <w:p w:rsidR="00A92359" w:rsidRDefault="00CB546D">
      <w:pPr>
        <w:framePr w:w="9589" w:wrap="auto" w:hAnchor="text" w:x="1704" w:y="428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szófajainak</w:t>
      </w:r>
      <w:proofErr w:type="gramEnd"/>
      <w:r>
        <w:rPr>
          <w:rFonts w:ascii="Times New Roman"/>
          <w:color w:val="000000"/>
          <w:sz w:val="28"/>
        </w:rPr>
        <w:t xml:space="preserve"> rendszere.</w:t>
      </w:r>
    </w:p>
    <w:p w:rsidR="00A92359" w:rsidRDefault="00CB546D">
      <w:pPr>
        <w:framePr w:w="9589" w:wrap="auto" w:hAnchor="text" w:x="1704" w:y="4285"/>
        <w:widowControl w:val="0"/>
        <w:autoSpaceDE w:val="0"/>
        <w:autoSpaceDN w:val="0"/>
        <w:spacing w:before="12" w:after="0" w:line="310" w:lineRule="exact"/>
        <w:ind w:left="566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b/>
          <w:color w:val="000000"/>
          <w:sz w:val="28"/>
        </w:rPr>
        <w:t>Az</w:t>
      </w:r>
      <w:proofErr w:type="gramEnd"/>
      <w:r>
        <w:rPr>
          <w:rFonts w:ascii="Times New Roman"/>
          <w:b/>
          <w:color w:val="000000"/>
          <w:spacing w:val="5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ige</w:t>
      </w:r>
      <w:r>
        <w:rPr>
          <w:rFonts w:ascii="Times New Roman"/>
          <w:b/>
          <w:color w:val="000000"/>
          <w:spacing w:val="52"/>
          <w:sz w:val="28"/>
        </w:rPr>
        <w:t xml:space="preserve"> </w:t>
      </w:r>
      <w:r>
        <w:rPr>
          <w:rFonts w:ascii="Times New Roman"/>
          <w:color w:val="000000"/>
          <w:sz w:val="28"/>
        </w:rPr>
        <w:t>fogalma,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jelentése,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/>
          <w:color w:val="000000"/>
          <w:sz w:val="28"/>
        </w:rPr>
        <w:t>alak-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/>
          <w:color w:val="000000"/>
          <w:sz w:val="28"/>
        </w:rPr>
        <w:t>mondattani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sajátosságai.</w:t>
      </w:r>
      <w:r>
        <w:rPr>
          <w:rFonts w:ascii="Times New Roman"/>
          <w:color w:val="000000"/>
          <w:spacing w:val="54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Az</w:t>
      </w:r>
      <w:proofErr w:type="gramEnd"/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/>
          <w:color w:val="000000"/>
          <w:sz w:val="28"/>
        </w:rPr>
        <w:t>ige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/>
          <w:color w:val="000000"/>
          <w:sz w:val="28"/>
        </w:rPr>
        <w:t>fajai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</w:p>
    <w:p w:rsidR="00A92359" w:rsidRDefault="00CB546D">
      <w:pPr>
        <w:framePr w:w="9589" w:wrap="auto" w:hAnchor="text" w:x="1704" w:y="428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cselekvő</w:t>
      </w:r>
      <w:proofErr w:type="gramEnd"/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cselekvés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egymáshoz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való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/>
          <w:color w:val="000000"/>
          <w:sz w:val="28"/>
        </w:rPr>
        <w:t>viszonya;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cselekvés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irányulása;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</w:p>
    <w:p w:rsidR="00A92359" w:rsidRDefault="00CB546D">
      <w:pPr>
        <w:framePr w:w="9589" w:wrap="auto" w:hAnchor="text" w:x="1704" w:y="428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cselekvés</w:t>
      </w:r>
      <w:proofErr w:type="gramEnd"/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lefolyásának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módja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/>
          <w:color w:val="000000"/>
          <w:sz w:val="28"/>
        </w:rPr>
        <w:t>szerint.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75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magyar</w:t>
      </w:r>
      <w:proofErr w:type="gramEnd"/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/>
          <w:color w:val="000000"/>
          <w:sz w:val="28"/>
        </w:rPr>
        <w:t>ige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ragozási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/>
          <w:color w:val="000000"/>
          <w:sz w:val="28"/>
        </w:rPr>
        <w:t>rendszere</w:t>
      </w:r>
    </w:p>
    <w:p w:rsidR="00A92359" w:rsidRDefault="00CB546D">
      <w:pPr>
        <w:framePr w:w="9589" w:wrap="auto" w:hAnchor="text" w:x="1704" w:y="428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(</w:t>
      </w:r>
      <w:proofErr w:type="gramStart"/>
      <w:r>
        <w:rPr>
          <w:rFonts w:ascii="Times New Roman"/>
          <w:color w:val="000000"/>
          <w:sz w:val="28"/>
        </w:rPr>
        <w:t>paradigma</w:t>
      </w:r>
      <w:proofErr w:type="gramEnd"/>
      <w:r>
        <w:rPr>
          <w:rFonts w:ascii="Times New Roman"/>
          <w:color w:val="000000"/>
          <w:sz w:val="28"/>
        </w:rPr>
        <w:t>).</w:t>
      </w:r>
      <w:r>
        <w:rPr>
          <w:rFonts w:ascii="Times New Roman"/>
          <w:color w:val="000000"/>
          <w:spacing w:val="39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Az</w:t>
      </w:r>
      <w:proofErr w:type="gramEnd"/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igemódok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az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igeidők.</w:t>
      </w:r>
      <w:r>
        <w:rPr>
          <w:rFonts w:ascii="Times New Roman"/>
          <w:color w:val="000000"/>
          <w:spacing w:val="39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Az</w:t>
      </w:r>
      <w:proofErr w:type="gramEnd"/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/>
          <w:color w:val="000000"/>
          <w:sz w:val="28"/>
        </w:rPr>
        <w:t>igei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személyragok.</w:t>
      </w:r>
      <w:r>
        <w:rPr>
          <w:rFonts w:ascii="Times New Roman"/>
          <w:color w:val="000000"/>
          <w:spacing w:val="42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Az</w:t>
      </w:r>
      <w:proofErr w:type="gramEnd"/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alanyi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</w:p>
    <w:p w:rsidR="00A92359" w:rsidRDefault="00CB546D">
      <w:pPr>
        <w:framePr w:w="9589" w:wrap="auto" w:hAnchor="text" w:x="1704" w:y="428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tárgyas</w:t>
      </w:r>
      <w:proofErr w:type="gramEnd"/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igeragozás.</w:t>
      </w:r>
      <w:r>
        <w:rPr>
          <w:rFonts w:ascii="Times New Roman"/>
          <w:color w:val="000000"/>
          <w:spacing w:val="10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Az</w:t>
      </w:r>
      <w:proofErr w:type="gramEnd"/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ikes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igék.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Iktelen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9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ikes</w:t>
      </w:r>
      <w:proofErr w:type="gramEnd"/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igeragozás.</w:t>
      </w:r>
      <w:r>
        <w:rPr>
          <w:rFonts w:ascii="Times New Roman"/>
          <w:color w:val="000000"/>
          <w:spacing w:val="10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Az</w:t>
      </w:r>
      <w:proofErr w:type="gramEnd"/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ige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-lak,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-lek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ragos</w:t>
      </w:r>
    </w:p>
    <w:p w:rsidR="00A92359" w:rsidRDefault="00CB546D">
      <w:pPr>
        <w:framePr w:w="9589" w:wrap="auto" w:hAnchor="text" w:x="1704" w:y="428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z w:val="28"/>
        </w:rPr>
        <w:t>alakjai</w:t>
      </w:r>
      <w:proofErr w:type="gramEnd"/>
      <w:r>
        <w:rPr>
          <w:rFonts w:ascii="Times New Roman"/>
          <w:color w:val="000000"/>
          <w:sz w:val="28"/>
        </w:rPr>
        <w:t xml:space="preserve">. </w:t>
      </w:r>
      <w:proofErr w:type="gramStart"/>
      <w:r>
        <w:rPr>
          <w:rFonts w:ascii="Times New Roman"/>
          <w:color w:val="000000"/>
          <w:sz w:val="28"/>
        </w:rPr>
        <w:t>Az</w:t>
      </w:r>
      <w:proofErr w:type="gramEnd"/>
      <w:r>
        <w:rPr>
          <w:rFonts w:ascii="Times New Roman"/>
          <w:color w:val="000000"/>
          <w:sz w:val="28"/>
        </w:rPr>
        <w:t xml:space="preserve"> ige </w:t>
      </w:r>
      <w:r>
        <w:rPr>
          <w:rFonts w:ascii="Times New Roman" w:hAnsi="Times New Roman" w:cs="Times New Roman"/>
          <w:color w:val="000000"/>
          <w:sz w:val="28"/>
        </w:rPr>
        <w:t>nyelvhelyességi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helyesírási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tudnivalói.</w:t>
      </w:r>
    </w:p>
    <w:p w:rsidR="00A92359" w:rsidRDefault="00CB546D">
      <w:pPr>
        <w:framePr w:w="9588" w:wrap="auto" w:hAnchor="text" w:x="1704" w:y="9115"/>
        <w:widowControl w:val="0"/>
        <w:autoSpaceDE w:val="0"/>
        <w:autoSpaceDN w:val="0"/>
        <w:spacing w:before="0" w:after="0" w:line="310" w:lineRule="exact"/>
        <w:ind w:left="566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b/>
          <w:color w:val="000000"/>
          <w:sz w:val="28"/>
        </w:rPr>
        <w:t>A</w:t>
      </w:r>
      <w:proofErr w:type="gramEnd"/>
      <w:r>
        <w:rPr>
          <w:rFonts w:ascii="Times New Roman"/>
          <w:b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főnév</w:t>
      </w:r>
      <w:r>
        <w:rPr>
          <w:rFonts w:ascii="Times New Roman"/>
          <w:b/>
          <w:color w:val="000000"/>
          <w:spacing w:val="71"/>
          <w:sz w:val="28"/>
        </w:rPr>
        <w:t xml:space="preserve"> </w:t>
      </w:r>
      <w:r>
        <w:rPr>
          <w:rFonts w:ascii="Times New Roman"/>
          <w:color w:val="000000"/>
          <w:sz w:val="28"/>
        </w:rPr>
        <w:t>fogalma,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/>
          <w:color w:val="000000"/>
          <w:sz w:val="28"/>
        </w:rPr>
        <w:t>fajai,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/>
          <w:color w:val="000000"/>
          <w:sz w:val="28"/>
        </w:rPr>
        <w:t>alak-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/>
          <w:color w:val="000000"/>
          <w:sz w:val="28"/>
        </w:rPr>
        <w:t>mondattani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sajátosságai.</w:t>
      </w:r>
      <w:r>
        <w:rPr>
          <w:rFonts w:ascii="Times New Roman"/>
          <w:color w:val="000000"/>
          <w:spacing w:val="72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Az</w:t>
      </w:r>
      <w:proofErr w:type="gramEnd"/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/>
          <w:color w:val="000000"/>
          <w:sz w:val="28"/>
        </w:rPr>
        <w:t>elvont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</w:p>
    <w:p w:rsidR="00A92359" w:rsidRDefault="00CB546D">
      <w:pPr>
        <w:framePr w:w="9588" w:wrap="auto" w:hAnchor="text" w:x="1704" w:y="911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konkrét</w:t>
      </w:r>
      <w:proofErr w:type="gramEnd"/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főnevek.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köznevek: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/>
          <w:color w:val="000000"/>
          <w:sz w:val="28"/>
        </w:rPr>
        <w:t>egyedi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/>
          <w:color w:val="000000"/>
          <w:sz w:val="28"/>
        </w:rPr>
        <w:t>nevek,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gyűjtőnevek,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/>
          <w:color w:val="000000"/>
          <w:sz w:val="28"/>
        </w:rPr>
        <w:t>anyagnevek.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</w:p>
    <w:p w:rsidR="00A92359" w:rsidRDefault="00CB546D">
      <w:pPr>
        <w:framePr w:w="9588" w:wrap="auto" w:hAnchor="text" w:x="1704" w:y="911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z w:val="28"/>
        </w:rPr>
        <w:t>tulajdonnevek</w:t>
      </w:r>
      <w:proofErr w:type="gramEnd"/>
      <w:r>
        <w:rPr>
          <w:rFonts w:ascii="Times New Roman"/>
          <w:color w:val="000000"/>
          <w:sz w:val="28"/>
        </w:rPr>
        <w:t>:</w:t>
      </w:r>
      <w:r>
        <w:rPr>
          <w:rFonts w:ascii="Times New Roman"/>
          <w:color w:val="000000"/>
          <w:spacing w:val="226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2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személynevek,</w:t>
      </w:r>
      <w:r>
        <w:rPr>
          <w:rFonts w:ascii="Times New Roman"/>
          <w:color w:val="000000"/>
          <w:spacing w:val="229"/>
          <w:sz w:val="28"/>
        </w:rPr>
        <w:t xml:space="preserve"> </w:t>
      </w:r>
      <w:r>
        <w:rPr>
          <w:rFonts w:ascii="Times New Roman"/>
          <w:color w:val="000000"/>
          <w:sz w:val="28"/>
        </w:rPr>
        <w:t>az</w:t>
      </w:r>
      <w:r>
        <w:rPr>
          <w:rFonts w:ascii="Times New Roman"/>
          <w:color w:val="000000"/>
          <w:spacing w:val="2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állatnevek,</w:t>
      </w:r>
      <w:r>
        <w:rPr>
          <w:rFonts w:ascii="Times New Roman"/>
          <w:color w:val="000000"/>
          <w:spacing w:val="227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földrajzi</w:t>
      </w:r>
      <w:r>
        <w:rPr>
          <w:rFonts w:ascii="Times New Roman"/>
          <w:color w:val="000000"/>
          <w:spacing w:val="228"/>
          <w:sz w:val="28"/>
        </w:rPr>
        <w:t xml:space="preserve"> </w:t>
      </w:r>
      <w:r>
        <w:rPr>
          <w:rFonts w:ascii="Times New Roman"/>
          <w:color w:val="000000"/>
          <w:sz w:val="28"/>
        </w:rPr>
        <w:t>nevek,</w:t>
      </w:r>
      <w:r>
        <w:rPr>
          <w:rFonts w:ascii="Times New Roman"/>
          <w:color w:val="000000"/>
          <w:spacing w:val="227"/>
          <w:sz w:val="28"/>
        </w:rPr>
        <w:t xml:space="preserve"> </w:t>
      </w:r>
      <w:r>
        <w:rPr>
          <w:rFonts w:ascii="Times New Roman"/>
          <w:color w:val="000000"/>
          <w:sz w:val="28"/>
        </w:rPr>
        <w:t>az</w:t>
      </w:r>
    </w:p>
    <w:p w:rsidR="00A92359" w:rsidRDefault="00CB546D">
      <w:pPr>
        <w:framePr w:w="9588" w:wrap="auto" w:hAnchor="text" w:x="1704" w:y="911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intézménynevek</w:t>
      </w:r>
      <w:proofErr w:type="gramEnd"/>
      <w:r>
        <w:rPr>
          <w:rFonts w:ascii="Times New Roman" w:hAnsi="Times New Roman" w:cs="Times New Roman"/>
          <w:color w:val="000000"/>
          <w:sz w:val="28"/>
        </w:rPr>
        <w:t>;</w:t>
      </w:r>
      <w:r>
        <w:rPr>
          <w:rFonts w:ascii="Times New Roman"/>
          <w:color w:val="000000"/>
          <w:spacing w:val="3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könyvek,</w:t>
      </w:r>
      <w:r>
        <w:rPr>
          <w:rFonts w:ascii="Times New Roman"/>
          <w:color w:val="000000"/>
          <w:spacing w:val="3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folyóiratok,</w:t>
      </w:r>
      <w:r>
        <w:rPr>
          <w:rFonts w:ascii="Times New Roman"/>
          <w:color w:val="000000"/>
          <w:spacing w:val="308"/>
          <w:sz w:val="28"/>
        </w:rPr>
        <w:t xml:space="preserve"> </w:t>
      </w:r>
      <w:r>
        <w:rPr>
          <w:rFonts w:ascii="Times New Roman"/>
          <w:color w:val="000000"/>
          <w:sz w:val="28"/>
        </w:rPr>
        <w:t>irodalmi</w:t>
      </w:r>
      <w:r>
        <w:rPr>
          <w:rFonts w:ascii="Times New Roman"/>
          <w:color w:val="000000"/>
          <w:spacing w:val="3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művek,</w:t>
      </w:r>
      <w:r>
        <w:rPr>
          <w:rFonts w:ascii="Times New Roman"/>
          <w:color w:val="000000"/>
          <w:spacing w:val="3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műalkotások</w:t>
      </w:r>
    </w:p>
    <w:p w:rsidR="00A92359" w:rsidRDefault="00CB546D">
      <w:pPr>
        <w:framePr w:w="9588" w:wrap="auto" w:hAnchor="text" w:x="1704" w:y="911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megkülönböztető</w:t>
      </w:r>
      <w:proofErr w:type="gramEnd"/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z w:val="28"/>
        </w:rPr>
        <w:t>nevei.</w:t>
      </w:r>
      <w:r>
        <w:rPr>
          <w:rFonts w:ascii="Times New Roman"/>
          <w:color w:val="000000"/>
          <w:spacing w:val="28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</w:t>
      </w:r>
      <w:proofErr w:type="gramEnd"/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főnevek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nyelvhelyességi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tudnivalói.</w:t>
      </w:r>
      <w:r>
        <w:rPr>
          <w:rFonts w:ascii="Times New Roman"/>
          <w:color w:val="000000"/>
          <w:spacing w:val="28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</w:t>
      </w:r>
      <w:proofErr w:type="gramEnd"/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főnevek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szófaji</w:t>
      </w:r>
    </w:p>
    <w:p w:rsidR="00A92359" w:rsidRDefault="00CB546D">
      <w:pPr>
        <w:framePr w:w="9588" w:wrap="auto" w:hAnchor="text" w:x="1704" w:y="911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kérdései</w:t>
      </w:r>
      <w:proofErr w:type="gramEnd"/>
      <w:r>
        <w:rPr>
          <w:rFonts w:ascii="Times New Roman" w:hAnsi="Times New Roman" w:cs="Times New Roman"/>
          <w:color w:val="000000"/>
          <w:sz w:val="28"/>
        </w:rPr>
        <w:t>.</w:t>
      </w:r>
    </w:p>
    <w:p w:rsidR="00A92359" w:rsidRDefault="00CB546D">
      <w:pPr>
        <w:framePr w:w="9582" w:wrap="auto" w:hAnchor="text" w:x="1704" w:y="11047"/>
        <w:widowControl w:val="0"/>
        <w:autoSpaceDE w:val="0"/>
        <w:autoSpaceDN w:val="0"/>
        <w:spacing w:before="0" w:after="0" w:line="310" w:lineRule="exact"/>
        <w:ind w:left="566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főnevek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/>
          <w:color w:val="000000"/>
          <w:sz w:val="28"/>
        </w:rPr>
        <w:t>jelei: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többes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szám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/>
          <w:color w:val="000000"/>
          <w:sz w:val="28"/>
        </w:rPr>
        <w:t>jele,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/>
          <w:color w:val="000000"/>
          <w:sz w:val="28"/>
        </w:rPr>
        <w:t>birtokjel,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birtoktöbbesítő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/>
          <w:color w:val="000000"/>
          <w:sz w:val="28"/>
        </w:rPr>
        <w:t>jel,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</w:p>
    <w:p w:rsidR="00A92359" w:rsidRDefault="00CB546D">
      <w:pPr>
        <w:framePr w:w="9582" w:wrap="auto" w:hAnchor="text" w:x="1704" w:y="1104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z w:val="28"/>
        </w:rPr>
        <w:t>birtokos</w:t>
      </w:r>
      <w:proofErr w:type="gramEnd"/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személyjelek.</w:t>
      </w:r>
    </w:p>
    <w:p w:rsidR="00A92359" w:rsidRDefault="00CB546D">
      <w:pPr>
        <w:framePr w:w="8167" w:wrap="auto" w:hAnchor="text" w:x="2270" w:y="1169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z w:val="28"/>
        </w:rPr>
        <w:t>A</w:t>
      </w:r>
      <w:proofErr w:type="gramEnd"/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főnevek</w:t>
      </w:r>
      <w:r>
        <w:rPr>
          <w:rFonts w:ascii="Times New Roman"/>
          <w:color w:val="000000"/>
          <w:sz w:val="28"/>
        </w:rPr>
        <w:t xml:space="preserve"> ragjai: a </w:t>
      </w:r>
      <w:r>
        <w:rPr>
          <w:rFonts w:ascii="Times New Roman" w:hAnsi="Times New Roman" w:cs="Times New Roman"/>
          <w:color w:val="000000"/>
          <w:sz w:val="28"/>
        </w:rPr>
        <w:t>tárgy</w:t>
      </w:r>
      <w:r>
        <w:rPr>
          <w:rFonts w:ascii="Times New Roman"/>
          <w:color w:val="000000"/>
          <w:sz w:val="28"/>
        </w:rPr>
        <w:t xml:space="preserve"> ragja,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 birtokos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jelző</w:t>
      </w:r>
      <w:r>
        <w:rPr>
          <w:rFonts w:ascii="Times New Roman"/>
          <w:color w:val="000000"/>
          <w:sz w:val="28"/>
        </w:rPr>
        <w:t xml:space="preserve"> ragja, a </w:t>
      </w:r>
      <w:r>
        <w:rPr>
          <w:rFonts w:ascii="Times New Roman" w:hAnsi="Times New Roman" w:cs="Times New Roman"/>
          <w:color w:val="000000"/>
          <w:sz w:val="28"/>
        </w:rPr>
        <w:t>határozóragok.</w:t>
      </w:r>
    </w:p>
    <w:p w:rsidR="00A92359" w:rsidRDefault="00CB546D">
      <w:pPr>
        <w:framePr w:w="8167" w:wrap="auto" w:hAnchor="text" w:x="2270" w:y="1169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b/>
          <w:color w:val="000000"/>
          <w:sz w:val="28"/>
        </w:rPr>
        <w:t>A</w:t>
      </w:r>
      <w:proofErr w:type="gramEnd"/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főnévi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igenév.</w:t>
      </w:r>
      <w:r>
        <w:rPr>
          <w:rFonts w:ascii="Times New Roman"/>
          <w:color w:val="000000"/>
          <w:sz w:val="28"/>
        </w:rPr>
        <w:t xml:space="preserve">A </w:t>
      </w:r>
      <w:r>
        <w:rPr>
          <w:rFonts w:ascii="Times New Roman" w:hAnsi="Times New Roman" w:cs="Times New Roman"/>
          <w:color w:val="000000"/>
          <w:sz w:val="28"/>
        </w:rPr>
        <w:t>főnévi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igenév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személyragozása.</w:t>
      </w:r>
    </w:p>
    <w:p w:rsidR="00A92359" w:rsidRDefault="00CB546D">
      <w:pPr>
        <w:framePr w:w="442" w:wrap="auto" w:hAnchor="text" w:x="2270" w:y="1233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A</w:t>
      </w:r>
    </w:p>
    <w:p w:rsidR="00A92359" w:rsidRDefault="00CB546D">
      <w:pPr>
        <w:framePr w:w="1453" w:wrap="auto" w:hAnchor="text" w:x="3099" w:y="1233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proofErr w:type="gramStart"/>
      <w:r>
        <w:rPr>
          <w:rFonts w:ascii="Times New Roman" w:hAnsi="Times New Roman" w:cs="Times New Roman"/>
          <w:b/>
          <w:color w:val="000000"/>
          <w:sz w:val="28"/>
        </w:rPr>
        <w:t>melléknév</w:t>
      </w:r>
      <w:proofErr w:type="gramEnd"/>
    </w:p>
    <w:p w:rsidR="00A92359" w:rsidRDefault="00CB546D">
      <w:pPr>
        <w:framePr w:w="1227" w:wrap="auto" w:hAnchor="text" w:x="4940" w:y="1233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z w:val="28"/>
        </w:rPr>
        <w:t>fogalma</w:t>
      </w:r>
      <w:proofErr w:type="gramEnd"/>
      <w:r>
        <w:rPr>
          <w:rFonts w:ascii="Times New Roman"/>
          <w:color w:val="000000"/>
          <w:sz w:val="28"/>
        </w:rPr>
        <w:t>,</w:t>
      </w:r>
    </w:p>
    <w:p w:rsidR="00A92359" w:rsidRDefault="00CB546D">
      <w:pPr>
        <w:framePr w:w="808" w:wrap="auto" w:hAnchor="text" w:x="6553" w:y="1233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z w:val="28"/>
        </w:rPr>
        <w:t>fajai</w:t>
      </w:r>
      <w:proofErr w:type="gramEnd"/>
      <w:r>
        <w:rPr>
          <w:rFonts w:ascii="Times New Roman"/>
          <w:color w:val="000000"/>
          <w:sz w:val="28"/>
        </w:rPr>
        <w:t>,</w:t>
      </w:r>
    </w:p>
    <w:p w:rsidR="00A92359" w:rsidRDefault="00CB546D">
      <w:pPr>
        <w:framePr w:w="800" w:wrap="auto" w:hAnchor="text" w:x="7746" w:y="1233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z w:val="28"/>
        </w:rPr>
        <w:t>alak-</w:t>
      </w:r>
      <w:proofErr w:type="gramEnd"/>
    </w:p>
    <w:p w:rsidR="00A92359" w:rsidRDefault="00CB546D">
      <w:pPr>
        <w:framePr w:w="473" w:wrap="auto" w:hAnchor="text" w:x="8934" w:y="1233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és</w:t>
      </w:r>
      <w:proofErr w:type="gramEnd"/>
    </w:p>
    <w:p w:rsidR="00A92359" w:rsidRDefault="00CB546D">
      <w:pPr>
        <w:framePr w:w="1500" w:wrap="auto" w:hAnchor="text" w:x="9793" w:y="1233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z w:val="28"/>
        </w:rPr>
        <w:t>mondattani</w:t>
      </w:r>
      <w:proofErr w:type="gramEnd"/>
    </w:p>
    <w:p w:rsidR="00A92359" w:rsidRDefault="00CB546D">
      <w:pPr>
        <w:framePr w:w="9588" w:wrap="auto" w:hAnchor="text" w:x="1704" w:y="1265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sajátosságai.Érzékszerveinkkel</w:t>
      </w:r>
      <w:proofErr w:type="gramEnd"/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érzékelhető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/>
          <w:color w:val="000000"/>
          <w:sz w:val="28"/>
        </w:rPr>
        <w:t>elgondolt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tulajdonságot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kifejező</w:t>
      </w:r>
    </w:p>
    <w:p w:rsidR="00A92359" w:rsidRDefault="00CB546D">
      <w:pPr>
        <w:framePr w:w="9588" w:wrap="auto" w:hAnchor="text" w:x="1704" w:y="1265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melléknevek.A</w:t>
      </w:r>
      <w:proofErr w:type="gramEnd"/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melléknév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jelei.A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melléknevek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fokozása.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melléknevek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ragozása:</w:t>
      </w:r>
    </w:p>
    <w:p w:rsidR="00A92359" w:rsidRDefault="00CB546D">
      <w:pPr>
        <w:framePr w:w="9588" w:wrap="auto" w:hAnchor="text" w:x="1704" w:y="1265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pacing w:val="-1"/>
          <w:sz w:val="28"/>
        </w:rPr>
        <w:t>mód</w:t>
      </w:r>
      <w:proofErr w:type="gramEnd"/>
      <w:r>
        <w:rPr>
          <w:rFonts w:ascii="Times New Roman" w:hAnsi="Times New Roman" w:cs="Times New Roman"/>
          <w:color w:val="000000"/>
          <w:spacing w:val="-1"/>
          <w:sz w:val="28"/>
        </w:rPr>
        <w:t>-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állapothatározórag;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szám-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/>
          <w:color w:val="000000"/>
          <w:sz w:val="28"/>
        </w:rPr>
        <w:t>vagy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mértékhatározórag.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melléknevek</w:t>
      </w:r>
    </w:p>
    <w:p w:rsidR="00A92359" w:rsidRDefault="00CB546D">
      <w:pPr>
        <w:framePr w:w="9588" w:wrap="auto" w:hAnchor="text" w:x="1704" w:y="1265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nyelvhelyességi</w:t>
      </w:r>
      <w:proofErr w:type="gramEnd"/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helyesírási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tudnivalói.</w:t>
      </w:r>
    </w:p>
    <w:p w:rsidR="00A92359" w:rsidRDefault="00CB546D">
      <w:pPr>
        <w:framePr w:w="6017" w:wrap="auto" w:hAnchor="text" w:x="2270" w:y="1394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b/>
          <w:color w:val="000000"/>
          <w:sz w:val="28"/>
        </w:rPr>
        <w:t xml:space="preserve">A </w:t>
      </w:r>
      <w:r>
        <w:rPr>
          <w:rFonts w:ascii="Times New Roman" w:hAnsi="Times New Roman" w:cs="Times New Roman"/>
          <w:b/>
          <w:color w:val="000000"/>
          <w:sz w:val="28"/>
        </w:rPr>
        <w:t>melléknévi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igenév.</w:t>
      </w:r>
      <w:r>
        <w:rPr>
          <w:rFonts w:ascii="Times New Roman"/>
          <w:color w:val="000000"/>
          <w:sz w:val="28"/>
        </w:rPr>
        <w:t xml:space="preserve">A </w:t>
      </w:r>
      <w:r>
        <w:rPr>
          <w:rFonts w:ascii="Times New Roman" w:hAnsi="Times New Roman" w:cs="Times New Roman"/>
          <w:color w:val="000000"/>
          <w:sz w:val="28"/>
        </w:rPr>
        <w:t>melléknévi</w:t>
      </w:r>
      <w:r>
        <w:rPr>
          <w:rFonts w:ascii="Times New Roman"/>
          <w:color w:val="000000"/>
          <w:sz w:val="28"/>
        </w:rPr>
        <w:t xml:space="preserve"> igenevek </w:t>
      </w:r>
      <w:r>
        <w:rPr>
          <w:rFonts w:ascii="Times New Roman" w:hAnsi="Times New Roman" w:cs="Times New Roman"/>
          <w:color w:val="000000"/>
          <w:sz w:val="28"/>
        </w:rPr>
        <w:t>fajtái.</w:t>
      </w:r>
      <w:proofErr w:type="gramEnd"/>
    </w:p>
    <w:p w:rsidR="00A92359" w:rsidRDefault="00CB546D">
      <w:pPr>
        <w:framePr w:w="9589" w:wrap="auto" w:hAnchor="text" w:x="1704" w:y="14267"/>
        <w:widowControl w:val="0"/>
        <w:autoSpaceDE w:val="0"/>
        <w:autoSpaceDN w:val="0"/>
        <w:spacing w:before="0" w:after="0" w:line="310" w:lineRule="exact"/>
        <w:ind w:left="566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számnév</w:t>
      </w:r>
      <w:r>
        <w:rPr>
          <w:rFonts w:ascii="Times New Roman"/>
          <w:b/>
          <w:color w:val="000000"/>
          <w:spacing w:val="55"/>
          <w:sz w:val="28"/>
        </w:rPr>
        <w:t xml:space="preserve"> </w:t>
      </w:r>
      <w:r>
        <w:rPr>
          <w:rFonts w:ascii="Times New Roman"/>
          <w:color w:val="000000"/>
          <w:sz w:val="28"/>
        </w:rPr>
        <w:t>fogalma,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/>
          <w:color w:val="000000"/>
          <w:sz w:val="28"/>
        </w:rPr>
        <w:t>fajai,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/>
          <w:color w:val="000000"/>
          <w:sz w:val="28"/>
        </w:rPr>
        <w:t>alak-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/>
          <w:color w:val="000000"/>
          <w:sz w:val="28"/>
        </w:rPr>
        <w:t>mondattani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sajátosságai.</w:t>
      </w:r>
      <w:proofErr w:type="gramEnd"/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számnevek</w:t>
      </w:r>
    </w:p>
    <w:p w:rsidR="00A92359" w:rsidRDefault="00CB546D">
      <w:pPr>
        <w:framePr w:w="9589" w:wrap="auto" w:hAnchor="text" w:x="1704" w:y="1426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fajtái</w:t>
      </w:r>
      <w:proofErr w:type="gramEnd"/>
      <w:r>
        <w:rPr>
          <w:rFonts w:ascii="Times New Roman" w:hAnsi="Times New Roman" w:cs="Times New Roman"/>
          <w:color w:val="000000"/>
          <w:sz w:val="28"/>
        </w:rPr>
        <w:t>: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tőszámnevek,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sorszámnevek,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törtszámnevek.</w:t>
      </w:r>
      <w:r>
        <w:rPr>
          <w:rFonts w:ascii="Times New Roman"/>
          <w:color w:val="000000"/>
          <w:spacing w:val="147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számnév</w:t>
      </w:r>
      <w:proofErr w:type="gramEnd"/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jelezése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</w:p>
    <w:p w:rsidR="00A92359" w:rsidRDefault="00CB546D">
      <w:pPr>
        <w:framePr w:w="9589" w:wrap="auto" w:hAnchor="text" w:x="1704" w:y="1426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ragozása.Mód-</w:t>
      </w:r>
      <w:proofErr w:type="gramEnd"/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vagy </w:t>
      </w:r>
      <w:r>
        <w:rPr>
          <w:rFonts w:ascii="Times New Roman" w:hAnsi="Times New Roman" w:cs="Times New Roman"/>
          <w:color w:val="000000"/>
          <w:sz w:val="28"/>
        </w:rPr>
        <w:t>állapothatározórag,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számhatározórag.</w:t>
      </w:r>
    </w:p>
    <w:p w:rsidR="00A92359" w:rsidRDefault="00A923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92359" w:rsidRDefault="00CB54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92359" w:rsidRDefault="00CB54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92359" w:rsidRDefault="00CB546D">
      <w:pPr>
        <w:framePr w:w="9590" w:wrap="auto" w:hAnchor="text" w:x="1704" w:y="421"/>
        <w:widowControl w:val="0"/>
        <w:autoSpaceDE w:val="0"/>
        <w:autoSpaceDN w:val="0"/>
        <w:spacing w:before="0" w:after="0" w:line="310" w:lineRule="exact"/>
        <w:ind w:left="566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névmás</w:t>
      </w:r>
      <w:r>
        <w:rPr>
          <w:rFonts w:ascii="Times New Roman"/>
          <w:b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fogalma,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z w:val="28"/>
        </w:rPr>
        <w:t>fajai,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alak-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z w:val="28"/>
        </w:rPr>
        <w:t>mondattani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sajátosságai.A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névmás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fajtái.</w:t>
      </w:r>
      <w:proofErr w:type="gramEnd"/>
    </w:p>
    <w:p w:rsidR="00A92359" w:rsidRDefault="00CB546D">
      <w:pPr>
        <w:framePr w:w="959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8"/>
        </w:rPr>
        <w:t>Csak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főnevet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helyettesítő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névmások: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személyes,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visszaható,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z w:val="28"/>
        </w:rPr>
        <w:t>birtokos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kölcsönös</w:t>
      </w:r>
    </w:p>
    <w:p w:rsidR="00A92359" w:rsidRDefault="00CB546D">
      <w:pPr>
        <w:framePr w:w="959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névmás</w:t>
      </w:r>
      <w:proofErr w:type="gramEnd"/>
      <w:r>
        <w:rPr>
          <w:rFonts w:ascii="Times New Roman" w:hAnsi="Times New Roman" w:cs="Times New Roman"/>
          <w:color w:val="000000"/>
          <w:sz w:val="28"/>
        </w:rPr>
        <w:t>.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Főnevet,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melléknevet,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számnevet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helyettesítő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névmások: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mutató,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kérdő,</w:t>
      </w:r>
    </w:p>
    <w:p w:rsidR="00A92359" w:rsidRDefault="00CB546D">
      <w:pPr>
        <w:framePr w:w="959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határozatlan</w:t>
      </w:r>
      <w:proofErr w:type="gramEnd"/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általános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névmás.</w:t>
      </w:r>
      <w:r>
        <w:rPr>
          <w:rFonts w:ascii="Times New Roman"/>
          <w:color w:val="000000"/>
          <w:spacing w:val="2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 xml:space="preserve">A </w:t>
      </w:r>
      <w:r>
        <w:rPr>
          <w:rFonts w:ascii="Times New Roman" w:hAnsi="Times New Roman" w:cs="Times New Roman"/>
          <w:color w:val="000000"/>
          <w:sz w:val="28"/>
        </w:rPr>
        <w:t>névmások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ragozása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helyesírása.</w:t>
      </w:r>
      <w:proofErr w:type="gramEnd"/>
    </w:p>
    <w:p w:rsidR="00A92359" w:rsidRDefault="00CB546D">
      <w:pPr>
        <w:framePr w:w="9590" w:wrap="auto" w:hAnchor="text" w:x="1704" w:y="421"/>
        <w:widowControl w:val="0"/>
        <w:autoSpaceDE w:val="0"/>
        <w:autoSpaceDN w:val="0"/>
        <w:spacing w:before="12" w:after="0" w:line="310" w:lineRule="exact"/>
        <w:ind w:left="566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határozószók</w:t>
      </w:r>
      <w:r>
        <w:rPr>
          <w:rFonts w:ascii="Times New Roman"/>
          <w:b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fogalma,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fajai,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alak-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mondattani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sajátosságai.A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valóságos</w:t>
      </w:r>
    </w:p>
    <w:p w:rsidR="00A92359" w:rsidRDefault="00CB546D">
      <w:pPr>
        <w:framePr w:w="959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határozószók.A</w:t>
      </w:r>
      <w:proofErr w:type="gramEnd"/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határozói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igenév.A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módosítószók.Az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igekötők.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határozószók</w:t>
      </w:r>
    </w:p>
    <w:p w:rsidR="00A92359" w:rsidRDefault="00CB546D">
      <w:pPr>
        <w:framePr w:w="959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nyelvhelyességi</w:t>
      </w:r>
      <w:proofErr w:type="gramEnd"/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helyesírási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tudnivalói.</w:t>
      </w:r>
    </w:p>
    <w:p w:rsidR="00A92359" w:rsidRDefault="00CB546D">
      <w:pPr>
        <w:framePr w:w="9590" w:wrap="auto" w:hAnchor="text" w:x="1704" w:y="421"/>
        <w:widowControl w:val="0"/>
        <w:autoSpaceDE w:val="0"/>
        <w:autoSpaceDN w:val="0"/>
        <w:spacing w:before="12" w:after="0" w:line="310" w:lineRule="exact"/>
        <w:ind w:left="566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viszonyszók.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viszonyszók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közös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tulajdonságai.A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névelő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/>
          <w:color w:val="000000"/>
          <w:sz w:val="28"/>
        </w:rPr>
        <w:t>fogalma,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z w:val="28"/>
        </w:rPr>
        <w:t>fajai,</w:t>
      </w:r>
    </w:p>
    <w:p w:rsidR="00A92359" w:rsidRDefault="00CB546D">
      <w:pPr>
        <w:framePr w:w="959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z w:val="28"/>
        </w:rPr>
        <w:t>helyes</w:t>
      </w:r>
      <w:proofErr w:type="gramEnd"/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használata.A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névutó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z w:val="28"/>
        </w:rPr>
        <w:t>fogalma,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osztályozása.A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névutók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személyragozása.A</w:t>
      </w:r>
    </w:p>
    <w:p w:rsidR="00A92359" w:rsidRDefault="00CB546D">
      <w:pPr>
        <w:framePr w:w="959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névutók</w:t>
      </w:r>
      <w:proofErr w:type="gramEnd"/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helyesírási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kérdései.A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kötőszó.A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kötőszók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osztáyozása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helyesírása.</w:t>
      </w:r>
    </w:p>
    <w:p w:rsidR="00A92359" w:rsidRDefault="00CB546D">
      <w:pPr>
        <w:framePr w:w="9590" w:wrap="auto" w:hAnchor="text" w:x="1704" w:y="421"/>
        <w:widowControl w:val="0"/>
        <w:autoSpaceDE w:val="0"/>
        <w:autoSpaceDN w:val="0"/>
        <w:spacing w:before="12" w:after="0" w:line="310" w:lineRule="exact"/>
        <w:ind w:left="566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b/>
          <w:color w:val="000000"/>
          <w:sz w:val="28"/>
        </w:rPr>
        <w:t>Az</w:t>
      </w:r>
      <w:proofErr w:type="gramEnd"/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indulatszó</w:t>
      </w:r>
      <w:r>
        <w:rPr>
          <w:rFonts w:ascii="Times New Roman"/>
          <w:b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fogalma, </w:t>
      </w:r>
      <w:r>
        <w:rPr>
          <w:rFonts w:ascii="Times New Roman" w:hAnsi="Times New Roman" w:cs="Times New Roman"/>
          <w:color w:val="000000"/>
          <w:sz w:val="28"/>
        </w:rPr>
        <w:t>osztályozása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helyesírása.</w:t>
      </w:r>
    </w:p>
    <w:p w:rsidR="00A92359" w:rsidRDefault="00CB546D">
      <w:pPr>
        <w:framePr w:w="9590" w:wrap="auto" w:hAnchor="text" w:x="1704" w:y="421"/>
        <w:widowControl w:val="0"/>
        <w:autoSpaceDE w:val="0"/>
        <w:autoSpaceDN w:val="0"/>
        <w:spacing w:before="12" w:after="0" w:line="310" w:lineRule="exact"/>
        <w:ind w:left="566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szóalkotás</w:t>
      </w:r>
      <w:r>
        <w:rPr>
          <w:rFonts w:ascii="Times New Roman"/>
          <w:b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fogalma.</w:t>
      </w:r>
      <w:proofErr w:type="gramEnd"/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szóalkotás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módjai: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szóképzés,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szóösszetétel.</w:t>
      </w:r>
      <w:r>
        <w:rPr>
          <w:rFonts w:ascii="Times New Roman"/>
          <w:color w:val="000000"/>
          <w:spacing w:val="16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Az</w:t>
      </w:r>
      <w:proofErr w:type="gramEnd"/>
    </w:p>
    <w:p w:rsidR="00A92359" w:rsidRDefault="00CB546D">
      <w:pPr>
        <w:framePr w:w="959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alárendelt</w:t>
      </w:r>
      <w:proofErr w:type="gramEnd"/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összetett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z w:val="28"/>
        </w:rPr>
        <w:t>szavak.</w:t>
      </w:r>
      <w:r>
        <w:rPr>
          <w:rFonts w:ascii="Times New Roman"/>
          <w:color w:val="000000"/>
          <w:spacing w:val="46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mellérendelt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összetett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z w:val="28"/>
        </w:rPr>
        <w:t>szavak.</w:t>
      </w:r>
      <w:proofErr w:type="gramEnd"/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szóalkotás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egyéb</w:t>
      </w:r>
    </w:p>
    <w:p w:rsidR="00A92359" w:rsidRDefault="00CB546D">
      <w:pPr>
        <w:framePr w:w="959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módjai</w:t>
      </w:r>
      <w:proofErr w:type="gramEnd"/>
      <w:r>
        <w:rPr>
          <w:rFonts w:ascii="Times New Roman" w:hAnsi="Times New Roman" w:cs="Times New Roman"/>
          <w:color w:val="000000"/>
          <w:sz w:val="28"/>
        </w:rPr>
        <w:t>: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szóelvonás,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szóhasadás,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mozaikszók,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betűszók,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népetimológia</w:t>
      </w:r>
      <w:r>
        <w:rPr>
          <w:rFonts w:ascii="Times New Roman"/>
          <w:color w:val="000000"/>
          <w:sz w:val="28"/>
        </w:rPr>
        <w:t xml:space="preserve"> stb.</w:t>
      </w:r>
    </w:p>
    <w:p w:rsidR="00A92359" w:rsidRDefault="00CB546D">
      <w:pPr>
        <w:framePr w:w="9590" w:wrap="auto" w:hAnchor="text" w:x="1704" w:y="421"/>
        <w:widowControl w:val="0"/>
        <w:autoSpaceDE w:val="0"/>
        <w:autoSpaceDN w:val="0"/>
        <w:spacing w:before="12" w:after="0" w:line="310" w:lineRule="exact"/>
        <w:ind w:left="566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szókészlet.</w:t>
      </w:r>
      <w:proofErr w:type="gramEnd"/>
      <w:r>
        <w:rPr>
          <w:rFonts w:ascii="Times New Roman"/>
          <w:b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9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magyar</w:t>
      </w:r>
      <w:proofErr w:type="gramEnd"/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szókészlet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tagolódása.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Alapszókincs,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peremszókincs,</w:t>
      </w:r>
    </w:p>
    <w:p w:rsidR="00A92359" w:rsidRDefault="00CB546D">
      <w:pPr>
        <w:framePr w:w="959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szakszókincs</w:t>
      </w:r>
      <w:proofErr w:type="gramEnd"/>
      <w:r>
        <w:rPr>
          <w:rFonts w:ascii="Times New Roman" w:hAnsi="Times New Roman" w:cs="Times New Roman"/>
          <w:color w:val="000000"/>
          <w:sz w:val="28"/>
        </w:rPr>
        <w:t>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tolvajnyelv.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szavak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eredete: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alapnyelvi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szavak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(finnugor)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belső</w:t>
      </w:r>
    </w:p>
    <w:p w:rsidR="00A92359" w:rsidRDefault="00CB546D">
      <w:pPr>
        <w:framePr w:w="959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keletkezésű</w:t>
      </w:r>
      <w:proofErr w:type="gramEnd"/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/>
          <w:color w:val="000000"/>
          <w:sz w:val="28"/>
        </w:rPr>
        <w:t>szavak,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jövevényszók,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/>
          <w:color w:val="000000"/>
          <w:sz w:val="28"/>
        </w:rPr>
        <w:t>idegen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z w:val="28"/>
        </w:rPr>
        <w:t>szavak,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nemzetközi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/>
          <w:color w:val="000000"/>
          <w:sz w:val="28"/>
        </w:rPr>
        <w:t>szavak.</w:t>
      </w:r>
      <w:r>
        <w:rPr>
          <w:rFonts w:ascii="Times New Roman"/>
          <w:color w:val="000000"/>
          <w:spacing w:val="36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Az</w:t>
      </w:r>
      <w:proofErr w:type="gramEnd"/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z w:val="28"/>
        </w:rPr>
        <w:t>idegen</w:t>
      </w:r>
    </w:p>
    <w:p w:rsidR="00A92359" w:rsidRDefault="00CB546D">
      <w:pPr>
        <w:framePr w:w="959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z w:val="28"/>
        </w:rPr>
        <w:t>szavak</w:t>
      </w:r>
      <w:proofErr w:type="gramEnd"/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kiejtése,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használata,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helyesírása.</w:t>
      </w:r>
      <w:r>
        <w:rPr>
          <w:rFonts w:ascii="Times New Roman"/>
          <w:color w:val="000000"/>
          <w:spacing w:val="2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Az</w:t>
      </w:r>
      <w:proofErr w:type="gramEnd"/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egyén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szókincse.</w:t>
      </w:r>
    </w:p>
    <w:p w:rsidR="00A92359" w:rsidRDefault="00CB546D">
      <w:pPr>
        <w:framePr w:w="9590" w:wrap="auto" w:hAnchor="text" w:x="1704" w:y="6217"/>
        <w:widowControl w:val="0"/>
        <w:autoSpaceDE w:val="0"/>
        <w:autoSpaceDN w:val="0"/>
        <w:spacing w:before="0" w:after="0" w:line="310" w:lineRule="exact"/>
        <w:ind w:left="566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26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frazeológia.</w:t>
      </w:r>
      <w:r>
        <w:rPr>
          <w:rFonts w:ascii="Times New Roman" w:hAnsi="Times New Roman" w:cs="Times New Roman"/>
          <w:color w:val="000000"/>
          <w:sz w:val="28"/>
        </w:rPr>
        <w:t>Szokványos</w:t>
      </w:r>
      <w:r>
        <w:rPr>
          <w:rFonts w:ascii="Times New Roman"/>
          <w:color w:val="000000"/>
          <w:spacing w:val="2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kifejezésmódok,</w:t>
      </w:r>
      <w:r>
        <w:rPr>
          <w:rFonts w:ascii="Times New Roman"/>
          <w:color w:val="000000"/>
          <w:spacing w:val="2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szólások,</w:t>
      </w:r>
      <w:r>
        <w:rPr>
          <w:rFonts w:ascii="Times New Roman"/>
          <w:color w:val="000000"/>
          <w:spacing w:val="2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közmondások,</w:t>
      </w:r>
    </w:p>
    <w:p w:rsidR="00A92359" w:rsidRDefault="00CB546D">
      <w:pPr>
        <w:framePr w:w="9590" w:wrap="auto" w:hAnchor="text" w:x="1704" w:y="621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szállóigék</w:t>
      </w:r>
      <w:proofErr w:type="gramEnd"/>
      <w:r>
        <w:rPr>
          <w:rFonts w:ascii="Times New Roman" w:hAnsi="Times New Roman" w:cs="Times New Roman"/>
          <w:color w:val="000000"/>
          <w:sz w:val="28"/>
        </w:rPr>
        <w:t>.</w:t>
      </w:r>
    </w:p>
    <w:p w:rsidR="00A92359" w:rsidRDefault="00CB546D">
      <w:pPr>
        <w:framePr w:w="9590" w:wrap="auto" w:hAnchor="text" w:x="1704" w:y="6217"/>
        <w:widowControl w:val="0"/>
        <w:autoSpaceDE w:val="0"/>
        <w:autoSpaceDN w:val="0"/>
        <w:spacing w:before="12" w:after="0" w:line="310" w:lineRule="exact"/>
        <w:ind w:left="566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szójelentés.</w:t>
      </w:r>
      <w:r>
        <w:rPr>
          <w:rFonts w:ascii="Times New Roman"/>
          <w:color w:val="000000"/>
          <w:sz w:val="28"/>
        </w:rPr>
        <w:t>A</w:t>
      </w:r>
      <w:proofErr w:type="gramEnd"/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jelentéstan.Egyjelentésű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többjelentésű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szavak.Állandó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</w:p>
    <w:p w:rsidR="00A92359" w:rsidRDefault="00CB546D">
      <w:pPr>
        <w:framePr w:w="9590" w:wrap="auto" w:hAnchor="text" w:x="1704" w:y="621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z w:val="28"/>
        </w:rPr>
        <w:t>alkalmi</w:t>
      </w:r>
      <w:proofErr w:type="gramEnd"/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jelentés.Névátvitel,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jelentésátvitel,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jelentésváltozás.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z w:val="28"/>
        </w:rPr>
        <w:t>Rokon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értelmű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szavak</w:t>
      </w:r>
    </w:p>
    <w:p w:rsidR="00A92359" w:rsidRDefault="00CB546D">
      <w:pPr>
        <w:framePr w:w="9590" w:wrap="auto" w:hAnchor="text" w:x="1704" w:y="621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(</w:t>
      </w:r>
      <w:proofErr w:type="gramStart"/>
      <w:r>
        <w:rPr>
          <w:rFonts w:ascii="Times New Roman" w:hAnsi="Times New Roman" w:cs="Times New Roman"/>
          <w:color w:val="000000"/>
          <w:sz w:val="28"/>
        </w:rPr>
        <w:t>szinonimák</w:t>
      </w:r>
      <w:proofErr w:type="gramEnd"/>
      <w:r>
        <w:rPr>
          <w:rFonts w:ascii="Times New Roman" w:hAnsi="Times New Roman" w:cs="Times New Roman"/>
          <w:color w:val="000000"/>
          <w:sz w:val="28"/>
        </w:rPr>
        <w:t>);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z w:val="28"/>
        </w:rPr>
        <w:t>azonos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alakú,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z w:val="28"/>
        </w:rPr>
        <w:t>de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eltérő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jelentésű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z w:val="28"/>
        </w:rPr>
        <w:t>szavak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(homonimák);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z w:val="28"/>
        </w:rPr>
        <w:t>az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eltérő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</w:p>
    <w:p w:rsidR="00A92359" w:rsidRDefault="00CB546D">
      <w:pPr>
        <w:framePr w:w="9590" w:wrap="auto" w:hAnchor="text" w:x="1704" w:y="621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z w:val="28"/>
        </w:rPr>
        <w:t>az</w:t>
      </w:r>
      <w:proofErr w:type="gramEnd"/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ellentétes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jelentésű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szavak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(antonimák).</w:t>
      </w:r>
    </w:p>
    <w:p w:rsidR="00A92359" w:rsidRDefault="00CB546D">
      <w:pPr>
        <w:framePr w:w="4227" w:wrap="auto" w:hAnchor="text" w:x="2270" w:y="814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A </w:t>
      </w:r>
      <w:proofErr w:type="gramStart"/>
      <w:r>
        <w:rPr>
          <w:rFonts w:ascii="Times New Roman"/>
          <w:color w:val="000000"/>
          <w:sz w:val="28"/>
        </w:rPr>
        <w:t>magyar</w:t>
      </w:r>
      <w:proofErr w:type="gramEnd"/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nyelv fontosabb </w:t>
      </w:r>
      <w:r>
        <w:rPr>
          <w:rFonts w:ascii="Times New Roman" w:hAnsi="Times New Roman" w:cs="Times New Roman"/>
          <w:color w:val="000000"/>
          <w:sz w:val="28"/>
        </w:rPr>
        <w:t>szótárai.</w:t>
      </w:r>
    </w:p>
    <w:p w:rsidR="00A92359" w:rsidRDefault="00CB546D">
      <w:pPr>
        <w:framePr w:w="4227" w:wrap="auto" w:hAnchor="text" w:x="2270" w:y="814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Mondattan</w:t>
      </w:r>
    </w:p>
    <w:p w:rsidR="00A92359" w:rsidRDefault="00CB546D">
      <w:pPr>
        <w:framePr w:w="9592" w:wrap="auto" w:hAnchor="text" w:x="1704" w:y="8793"/>
        <w:widowControl w:val="0"/>
        <w:autoSpaceDE w:val="0"/>
        <w:autoSpaceDN w:val="0"/>
        <w:spacing w:before="0" w:after="0" w:line="310" w:lineRule="exact"/>
        <w:ind w:left="566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mondat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fogalma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szerkezete.A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mondatok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osztályozása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tartalmuk,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alakjuk,</w:t>
      </w:r>
    </w:p>
    <w:p w:rsidR="00A92359" w:rsidRDefault="00CB546D">
      <w:pPr>
        <w:framePr w:w="9592" w:wrap="auto" w:hAnchor="text" w:x="1704" w:y="879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tagolódásuk</w:t>
      </w:r>
      <w:proofErr w:type="gramEnd"/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szerkezetük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z w:val="28"/>
        </w:rPr>
        <w:t>szerint.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mondatfajták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z w:val="28"/>
        </w:rPr>
        <w:t>tartalmuk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z w:val="28"/>
        </w:rPr>
        <w:t>szerint: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kijelentő,</w:t>
      </w:r>
    </w:p>
    <w:p w:rsidR="00A92359" w:rsidRDefault="00CB546D">
      <w:pPr>
        <w:framePr w:w="9592" w:wrap="auto" w:hAnchor="text" w:x="1704" w:y="879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z w:val="28"/>
        </w:rPr>
        <w:t>az</w:t>
      </w:r>
      <w:proofErr w:type="gramEnd"/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óhajtó,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felszólító,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kérdő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mondat.</w:t>
      </w:r>
      <w:r>
        <w:rPr>
          <w:rFonts w:ascii="Times New Roman"/>
          <w:color w:val="000000"/>
          <w:spacing w:val="18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</w:rPr>
        <w:t>Nyelvhelyességi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helyesírási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tudnivalók.</w:t>
      </w:r>
      <w:proofErr w:type="gramEnd"/>
    </w:p>
    <w:p w:rsidR="00A92359" w:rsidRDefault="00CB546D">
      <w:pPr>
        <w:framePr w:w="9592" w:wrap="auto" w:hAnchor="text" w:x="1704" w:y="879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mondatfajták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alakjuk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szerint: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állító,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tagadó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tiltó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mondatok.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mondatok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fajai</w:t>
      </w:r>
    </w:p>
    <w:p w:rsidR="00A92359" w:rsidRDefault="00CB546D">
      <w:pPr>
        <w:framePr w:w="9592" w:wrap="auto" w:hAnchor="text" w:x="1704" w:y="879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tagolódásuk</w:t>
      </w:r>
      <w:proofErr w:type="gramEnd"/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/>
          <w:color w:val="000000"/>
          <w:sz w:val="28"/>
        </w:rPr>
        <w:t>szerint: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/>
          <w:color w:val="000000"/>
          <w:sz w:val="28"/>
        </w:rPr>
        <w:t>tagolt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/>
          <w:color w:val="000000"/>
          <w:sz w:val="28"/>
        </w:rPr>
        <w:t>tagolatlan.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/>
          <w:color w:val="000000"/>
          <w:sz w:val="28"/>
        </w:rPr>
        <w:t>tagolt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/>
          <w:color w:val="000000"/>
          <w:sz w:val="28"/>
        </w:rPr>
        <w:t>mondatok: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/>
          <w:color w:val="000000"/>
          <w:sz w:val="28"/>
        </w:rPr>
        <w:t>teljes,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hiányos.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</w:p>
    <w:p w:rsidR="00A92359" w:rsidRDefault="00CB546D">
      <w:pPr>
        <w:framePr w:w="9592" w:wrap="auto" w:hAnchor="text" w:x="1704" w:y="879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z w:val="28"/>
        </w:rPr>
        <w:t>teljes</w:t>
      </w:r>
      <w:proofErr w:type="gramEnd"/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z w:val="28"/>
        </w:rPr>
        <w:t>mondatok: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egyszerű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összetett.</w:t>
      </w:r>
      <w:r>
        <w:rPr>
          <w:rFonts w:ascii="Times New Roman"/>
          <w:color w:val="000000"/>
          <w:spacing w:val="30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Az</w:t>
      </w:r>
      <w:proofErr w:type="gramEnd"/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egyszerű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/>
          <w:color w:val="000000"/>
          <w:sz w:val="28"/>
        </w:rPr>
        <w:t>mondatok: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tő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bővített.</w:t>
      </w:r>
      <w:r>
        <w:rPr>
          <w:rFonts w:ascii="Times New Roman"/>
          <w:color w:val="000000"/>
          <w:spacing w:val="27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Az</w:t>
      </w:r>
      <w:proofErr w:type="gramEnd"/>
    </w:p>
    <w:p w:rsidR="00A92359" w:rsidRDefault="00CB546D">
      <w:pPr>
        <w:framePr w:w="9592" w:wrap="auto" w:hAnchor="text" w:x="1704" w:y="879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összetett</w:t>
      </w:r>
      <w:proofErr w:type="gramEnd"/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mondatok: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alárendelő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mellérendelő.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/>
          <w:color w:val="000000"/>
          <w:sz w:val="28"/>
        </w:rPr>
        <w:t>tagmondatok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z w:val="28"/>
        </w:rPr>
        <w:t>fogalma,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száma,</w:t>
      </w:r>
    </w:p>
    <w:p w:rsidR="00A92359" w:rsidRDefault="00CB546D">
      <w:pPr>
        <w:framePr w:w="9592" w:wrap="auto" w:hAnchor="text" w:x="1704" w:y="879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egymáshoz</w:t>
      </w:r>
      <w:proofErr w:type="gramEnd"/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való</w:t>
      </w:r>
      <w:r>
        <w:rPr>
          <w:rFonts w:ascii="Times New Roman"/>
          <w:color w:val="000000"/>
          <w:sz w:val="28"/>
        </w:rPr>
        <w:t xml:space="preserve"> viszonya.</w:t>
      </w:r>
    </w:p>
    <w:p w:rsidR="00A92359" w:rsidRDefault="00CB546D">
      <w:pPr>
        <w:framePr w:w="9592" w:wrap="auto" w:hAnchor="text" w:x="1704" w:y="8793"/>
        <w:widowControl w:val="0"/>
        <w:autoSpaceDE w:val="0"/>
        <w:autoSpaceDN w:val="0"/>
        <w:spacing w:before="12" w:after="0" w:line="310" w:lineRule="exact"/>
        <w:ind w:left="566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szószerkezetek</w:t>
      </w:r>
      <w:r>
        <w:rPr>
          <w:rFonts w:ascii="Times New Roman"/>
          <w:b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(szintagmák).A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szószerkezet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/>
          <w:color w:val="000000"/>
          <w:sz w:val="28"/>
        </w:rPr>
        <w:t>alaptagja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meghatározó</w:t>
      </w:r>
    </w:p>
    <w:p w:rsidR="00A92359" w:rsidRDefault="00CB546D">
      <w:pPr>
        <w:framePr w:w="9592" w:wrap="auto" w:hAnchor="text" w:x="1704" w:y="879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z w:val="28"/>
        </w:rPr>
        <w:t>tagja.A</w:t>
      </w:r>
      <w:proofErr w:type="gramEnd"/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hozzárendelő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szószerkezet.Az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alárendelő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szószerkezetfajták: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/>
          <w:color w:val="000000"/>
          <w:sz w:val="28"/>
        </w:rPr>
        <w:t>alanyos,</w:t>
      </w:r>
    </w:p>
    <w:p w:rsidR="00A92359" w:rsidRDefault="00CB546D">
      <w:pPr>
        <w:framePr w:w="9592" w:wrap="auto" w:hAnchor="text" w:x="1704" w:y="879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határozós</w:t>
      </w:r>
      <w:proofErr w:type="gramEnd"/>
      <w:r>
        <w:rPr>
          <w:rFonts w:ascii="Times New Roman" w:hAnsi="Times New Roman" w:cs="Times New Roman"/>
          <w:color w:val="000000"/>
          <w:sz w:val="28"/>
        </w:rPr>
        <w:t>,</w:t>
      </w:r>
      <w:r>
        <w:rPr>
          <w:rFonts w:ascii="Times New Roman"/>
          <w:color w:val="000000"/>
          <w:spacing w:val="2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jelzős</w:t>
      </w:r>
      <w:r>
        <w:rPr>
          <w:rFonts w:ascii="Times New Roman"/>
          <w:color w:val="000000"/>
          <w:spacing w:val="2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szószerkezetek.</w:t>
      </w:r>
      <w:r>
        <w:rPr>
          <w:rFonts w:ascii="Times New Roman"/>
          <w:color w:val="000000"/>
          <w:spacing w:val="233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2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mellérendelő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szószerkezetviszonyok:</w:t>
      </w:r>
    </w:p>
    <w:p w:rsidR="00A92359" w:rsidRDefault="00CB546D">
      <w:pPr>
        <w:framePr w:w="9592" w:wrap="auto" w:hAnchor="text" w:x="1704" w:y="879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z w:val="28"/>
        </w:rPr>
        <w:t>kapcsolatos</w:t>
      </w:r>
      <w:proofErr w:type="gramEnd"/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ellentétes,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választó,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következtető,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magyarázó.</w:t>
      </w:r>
    </w:p>
    <w:p w:rsidR="00A92359" w:rsidRDefault="00CB546D">
      <w:pPr>
        <w:framePr w:w="9592" w:wrap="auto" w:hAnchor="text" w:x="1704" w:y="8793"/>
        <w:widowControl w:val="0"/>
        <w:autoSpaceDE w:val="0"/>
        <w:autoSpaceDN w:val="0"/>
        <w:spacing w:before="12" w:after="0" w:line="310" w:lineRule="exact"/>
        <w:ind w:left="566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b/>
          <w:color w:val="000000"/>
          <w:sz w:val="28"/>
        </w:rPr>
        <w:t>Az</w:t>
      </w:r>
      <w:proofErr w:type="gramEnd"/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egyszerű</w:t>
      </w:r>
      <w:r>
        <w:rPr>
          <w:rFonts w:ascii="Times New Roman"/>
          <w:b/>
          <w:color w:val="000000"/>
          <w:spacing w:val="6"/>
          <w:sz w:val="28"/>
        </w:rPr>
        <w:t xml:space="preserve"> </w:t>
      </w:r>
      <w:r>
        <w:rPr>
          <w:rFonts w:ascii="Times New Roman"/>
          <w:b/>
          <w:color w:val="000000"/>
          <w:spacing w:val="-1"/>
          <w:sz w:val="28"/>
        </w:rPr>
        <w:t>mondat</w:t>
      </w:r>
      <w:r>
        <w:rPr>
          <w:rFonts w:ascii="Times New Roman"/>
          <w:b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részei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szerkezetei.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mondat</w:t>
      </w:r>
      <w:r>
        <w:rPr>
          <w:rFonts w:ascii="Times New Roman"/>
          <w:color w:val="000000"/>
          <w:spacing w:val="4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1"/>
          <w:sz w:val="28"/>
        </w:rPr>
        <w:t>fő</w:t>
      </w:r>
      <w:proofErr w:type="gramEnd"/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részei: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az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alany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az</w:t>
      </w:r>
    </w:p>
    <w:p w:rsidR="00A92359" w:rsidRDefault="00CB546D">
      <w:pPr>
        <w:framePr w:w="9592" w:wrap="auto" w:hAnchor="text" w:x="1704" w:y="879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állítmány</w:t>
      </w:r>
      <w:proofErr w:type="gramEnd"/>
      <w:r>
        <w:rPr>
          <w:rFonts w:ascii="Times New Roman" w:hAnsi="Times New Roman" w:cs="Times New Roman"/>
          <w:color w:val="000000"/>
          <w:sz w:val="28"/>
        </w:rPr>
        <w:t>.</w:t>
      </w:r>
      <w:r>
        <w:rPr>
          <w:rFonts w:ascii="Times New Roman"/>
          <w:color w:val="000000"/>
          <w:spacing w:val="80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Az</w:t>
      </w:r>
      <w:proofErr w:type="gramEnd"/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/>
          <w:color w:val="000000"/>
          <w:sz w:val="28"/>
        </w:rPr>
        <w:t>alany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/>
          <w:color w:val="000000"/>
          <w:sz w:val="28"/>
        </w:rPr>
        <w:t>fogalma,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/>
          <w:color w:val="000000"/>
          <w:sz w:val="28"/>
        </w:rPr>
        <w:t>fajai.</w:t>
      </w:r>
      <w:r>
        <w:rPr>
          <w:rFonts w:ascii="Times New Roman"/>
          <w:color w:val="000000"/>
          <w:spacing w:val="79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Az</w:t>
      </w:r>
      <w:proofErr w:type="gramEnd"/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/>
          <w:color w:val="000000"/>
          <w:sz w:val="28"/>
        </w:rPr>
        <w:t>alany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elmaradásának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/>
          <w:color w:val="000000"/>
          <w:sz w:val="28"/>
        </w:rPr>
        <w:t>esetei.</w:t>
      </w:r>
      <w:r>
        <w:rPr>
          <w:rFonts w:ascii="Times New Roman"/>
          <w:color w:val="000000"/>
          <w:spacing w:val="82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Az</w:t>
      </w:r>
      <w:proofErr w:type="gramEnd"/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/>
          <w:color w:val="000000"/>
          <w:sz w:val="28"/>
        </w:rPr>
        <w:t>alany</w:t>
      </w:r>
    </w:p>
    <w:p w:rsidR="00A92359" w:rsidRDefault="00CB546D">
      <w:pPr>
        <w:framePr w:w="9592" w:wrap="auto" w:hAnchor="text" w:x="1704" w:y="879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szófaja</w:t>
      </w:r>
      <w:proofErr w:type="gramEnd"/>
      <w:r>
        <w:rPr>
          <w:rFonts w:ascii="Times New Roman" w:hAnsi="Times New Roman" w:cs="Times New Roman"/>
          <w:color w:val="000000"/>
          <w:sz w:val="28"/>
        </w:rPr>
        <w:t>.</w:t>
      </w:r>
      <w:r>
        <w:rPr>
          <w:rFonts w:ascii="Times New Roman"/>
          <w:color w:val="000000"/>
          <w:spacing w:val="102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Az</w:t>
      </w:r>
      <w:proofErr w:type="gramEnd"/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állítmány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/>
          <w:color w:val="000000"/>
          <w:sz w:val="28"/>
        </w:rPr>
        <w:t>fogalma,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/>
          <w:color w:val="000000"/>
          <w:sz w:val="28"/>
        </w:rPr>
        <w:t>fajai.</w:t>
      </w:r>
      <w:r>
        <w:rPr>
          <w:rFonts w:ascii="Times New Roman"/>
          <w:color w:val="000000"/>
          <w:spacing w:val="100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Az</w:t>
      </w:r>
      <w:proofErr w:type="gramEnd"/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állítmány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szófaja.</w:t>
      </w:r>
      <w:r>
        <w:rPr>
          <w:rFonts w:ascii="Times New Roman"/>
          <w:color w:val="000000"/>
          <w:spacing w:val="102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Az</w:t>
      </w:r>
      <w:proofErr w:type="gramEnd"/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/>
          <w:color w:val="000000"/>
          <w:sz w:val="28"/>
        </w:rPr>
        <w:t>alany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/>
          <w:color w:val="000000"/>
          <w:sz w:val="28"/>
        </w:rPr>
        <w:t>az</w:t>
      </w:r>
    </w:p>
    <w:p w:rsidR="00A92359" w:rsidRDefault="00CB546D">
      <w:pPr>
        <w:framePr w:w="9592" w:wrap="auto" w:hAnchor="text" w:x="1704" w:y="879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állítmány</w:t>
      </w:r>
      <w:proofErr w:type="gramEnd"/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egyeztetése.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mondat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bővítő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részei: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tárgy,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határozó,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jelző.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tárgy</w:t>
      </w:r>
    </w:p>
    <w:p w:rsidR="00A92359" w:rsidRDefault="00CB546D">
      <w:pPr>
        <w:framePr w:w="9592" w:wrap="auto" w:hAnchor="text" w:x="1704" w:y="879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z w:val="28"/>
        </w:rPr>
        <w:t>fogalma</w:t>
      </w:r>
      <w:proofErr w:type="gramEnd"/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z w:val="28"/>
        </w:rPr>
        <w:t>fajai: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iránytárgy,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eredménytárgy;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kettős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tárgy,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határozott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határozatlan</w:t>
      </w:r>
    </w:p>
    <w:p w:rsidR="00A92359" w:rsidRDefault="00CB546D">
      <w:pPr>
        <w:framePr w:w="9592" w:wrap="auto" w:hAnchor="text" w:x="1704" w:y="879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tárgy</w:t>
      </w:r>
      <w:proofErr w:type="gramEnd"/>
      <w:r>
        <w:rPr>
          <w:rFonts w:ascii="Times New Roman" w:hAnsi="Times New Roman" w:cs="Times New Roman"/>
          <w:color w:val="000000"/>
          <w:sz w:val="28"/>
        </w:rPr>
        <w:t>;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jelölt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jelöletlen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tárgy,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határozói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értékű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tárgy.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tárgy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szófaja.A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határozó</w:t>
      </w:r>
    </w:p>
    <w:p w:rsidR="00A92359" w:rsidRDefault="00CB546D">
      <w:pPr>
        <w:framePr w:w="9592" w:wrap="auto" w:hAnchor="text" w:x="1704" w:y="879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z w:val="28"/>
        </w:rPr>
        <w:t>fogalma</w:t>
      </w:r>
      <w:proofErr w:type="gramEnd"/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/>
          <w:color w:val="000000"/>
          <w:sz w:val="28"/>
        </w:rPr>
        <w:t>fajai.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határozók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/>
          <w:color w:val="000000"/>
          <w:sz w:val="28"/>
        </w:rPr>
        <w:t>rendszere: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helyhatározók,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időhatározók,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állapotféle</w:t>
      </w:r>
    </w:p>
    <w:p w:rsidR="00A92359" w:rsidRDefault="00CB546D">
      <w:pPr>
        <w:framePr w:w="9592" w:wrap="auto" w:hAnchor="text" w:x="1704" w:y="879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határozók</w:t>
      </w:r>
      <w:proofErr w:type="gramEnd"/>
      <w:r>
        <w:rPr>
          <w:rFonts w:ascii="Times New Roman" w:hAnsi="Times New Roman" w:cs="Times New Roman"/>
          <w:color w:val="000000"/>
          <w:sz w:val="28"/>
        </w:rPr>
        <w:t>,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módféle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határozók,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részeshatározók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állandó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határozók.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határozók</w:t>
      </w:r>
    </w:p>
    <w:p w:rsidR="00A92359" w:rsidRDefault="00A923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92359" w:rsidRDefault="00CB54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92359" w:rsidRDefault="00CB54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A92359" w:rsidRDefault="00CB546D">
      <w:pPr>
        <w:framePr w:w="9586" w:wrap="auto" w:hAnchor="text" w:x="1704" w:y="4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háromirányúsága.A</w:t>
      </w:r>
      <w:proofErr w:type="gramEnd"/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határozók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szófaja.A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jelző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/>
          <w:color w:val="000000"/>
          <w:sz w:val="28"/>
        </w:rPr>
        <w:t>fogalma,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fajai.Minőségjelző,</w:t>
      </w:r>
    </w:p>
    <w:p w:rsidR="00A92359" w:rsidRDefault="00CB546D">
      <w:pPr>
        <w:framePr w:w="9586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mennyiségjelző</w:t>
      </w:r>
      <w:proofErr w:type="gramEnd"/>
      <w:r>
        <w:rPr>
          <w:rFonts w:ascii="Times New Roman" w:hAnsi="Times New Roman" w:cs="Times New Roman"/>
          <w:color w:val="000000"/>
          <w:sz w:val="28"/>
        </w:rPr>
        <w:t>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birtokos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jelző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értelmező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jelző.</w:t>
      </w:r>
    </w:p>
    <w:p w:rsidR="00A92359" w:rsidRDefault="00CB546D">
      <w:pPr>
        <w:framePr w:w="9592" w:wrap="auto" w:hAnchor="text" w:x="1704" w:y="1065"/>
        <w:widowControl w:val="0"/>
        <w:autoSpaceDE w:val="0"/>
        <w:autoSpaceDN w:val="0"/>
        <w:spacing w:before="0" w:after="0" w:line="310" w:lineRule="exact"/>
        <w:ind w:left="566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b/>
          <w:color w:val="000000"/>
          <w:sz w:val="28"/>
        </w:rPr>
        <w:t>Az</w:t>
      </w:r>
      <w:proofErr w:type="gramEnd"/>
      <w:r>
        <w:rPr>
          <w:rFonts w:ascii="Times New Roman"/>
          <w:b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összetett</w:t>
      </w:r>
      <w:r>
        <w:rPr>
          <w:rFonts w:ascii="Times New Roman"/>
          <w:b/>
          <w:color w:val="000000"/>
          <w:spacing w:val="9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mondat.</w:t>
      </w:r>
      <w:r>
        <w:rPr>
          <w:rFonts w:ascii="Times New Roman"/>
          <w:color w:val="000000"/>
          <w:sz w:val="28"/>
        </w:rPr>
        <w:t>Az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alárendelő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összetett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/>
          <w:color w:val="000000"/>
          <w:sz w:val="28"/>
        </w:rPr>
        <w:t>mondat.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főmondat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</w:p>
    <w:p w:rsidR="00A92359" w:rsidRDefault="00CB546D">
      <w:pPr>
        <w:framePr w:w="9592" w:wrap="auto" w:hAnchor="text" w:x="1704" w:y="106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mellékmondat</w:t>
      </w:r>
      <w:proofErr w:type="gramEnd"/>
      <w:r>
        <w:rPr>
          <w:rFonts w:ascii="Times New Roman" w:hAnsi="Times New Roman" w:cs="Times New Roman"/>
          <w:color w:val="000000"/>
          <w:sz w:val="28"/>
        </w:rPr>
        <w:t>.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Kötőszók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utalószók</w:t>
      </w:r>
      <w:r>
        <w:rPr>
          <w:rFonts w:ascii="Times New Roman"/>
          <w:color w:val="000000"/>
          <w:spacing w:val="91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az</w:t>
      </w:r>
      <w:proofErr w:type="gramEnd"/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összetett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/>
          <w:color w:val="000000"/>
          <w:sz w:val="28"/>
        </w:rPr>
        <w:t>mondatban.</w:t>
      </w:r>
      <w:r>
        <w:rPr>
          <w:rFonts w:ascii="Times New Roman"/>
          <w:color w:val="000000"/>
          <w:spacing w:val="91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Az</w:t>
      </w:r>
      <w:proofErr w:type="gramEnd"/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alárendelő</w:t>
      </w:r>
    </w:p>
    <w:p w:rsidR="00A92359" w:rsidRDefault="00CB546D">
      <w:pPr>
        <w:framePr w:w="9592" w:wrap="auto" w:hAnchor="text" w:x="1704" w:y="106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összetett</w:t>
      </w:r>
      <w:proofErr w:type="gramEnd"/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/>
          <w:color w:val="000000"/>
          <w:sz w:val="28"/>
        </w:rPr>
        <w:t>mondatok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fajtái.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Mondatrészkifejtő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alárendelő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összetett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/>
          <w:color w:val="000000"/>
          <w:sz w:val="28"/>
        </w:rPr>
        <w:t>mondatok:</w:t>
      </w:r>
    </w:p>
    <w:p w:rsidR="00A92359" w:rsidRDefault="00CB546D">
      <w:pPr>
        <w:framePr w:w="9592" w:wrap="auto" w:hAnchor="text" w:x="1704" w:y="106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állítmányi</w:t>
      </w:r>
      <w:proofErr w:type="gramEnd"/>
      <w:r>
        <w:rPr>
          <w:rFonts w:ascii="Times New Roman" w:hAnsi="Times New Roman" w:cs="Times New Roman"/>
          <w:color w:val="000000"/>
          <w:sz w:val="28"/>
        </w:rPr>
        <w:t>,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/>
          <w:color w:val="000000"/>
          <w:sz w:val="28"/>
        </w:rPr>
        <w:t>alanyi,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tárgyi,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határozói,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jelzői.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Sajátos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jelentéstartalmú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alárendelő</w:t>
      </w:r>
    </w:p>
    <w:p w:rsidR="00A92359" w:rsidRDefault="00CB546D">
      <w:pPr>
        <w:framePr w:w="9592" w:wrap="auto" w:hAnchor="text" w:x="1704" w:y="106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összetett</w:t>
      </w:r>
      <w:proofErr w:type="gramEnd"/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z w:val="28"/>
        </w:rPr>
        <w:t>mondatok: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feltételes,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hasonlító,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megengedő,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következményes.</w:t>
      </w:r>
      <w:r>
        <w:rPr>
          <w:rFonts w:ascii="Times New Roman"/>
          <w:color w:val="000000"/>
          <w:spacing w:val="24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Az</w:t>
      </w:r>
      <w:proofErr w:type="gramEnd"/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idézet.</w:t>
      </w:r>
    </w:p>
    <w:p w:rsidR="00A92359" w:rsidRDefault="00CB546D">
      <w:pPr>
        <w:framePr w:w="9592" w:wrap="auto" w:hAnchor="text" w:x="1704" w:y="106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függő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61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az</w:t>
      </w:r>
      <w:proofErr w:type="gramEnd"/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/>
          <w:color w:val="000000"/>
          <w:sz w:val="28"/>
        </w:rPr>
        <w:t>egyenes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idézet.</w:t>
      </w:r>
      <w:r>
        <w:rPr>
          <w:rFonts w:ascii="Times New Roman"/>
          <w:color w:val="000000"/>
          <w:spacing w:val="61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Az</w:t>
      </w:r>
      <w:proofErr w:type="gramEnd"/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idézet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helyesírása.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mellérendelő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összetett</w:t>
      </w:r>
    </w:p>
    <w:p w:rsidR="00A92359" w:rsidRDefault="00CB546D">
      <w:pPr>
        <w:framePr w:w="9592" w:wrap="auto" w:hAnchor="text" w:x="1704" w:y="106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mondat.Kapcsolatos,</w:t>
      </w:r>
      <w:r>
        <w:rPr>
          <w:rFonts w:ascii="Times New Roman"/>
          <w:color w:val="000000"/>
          <w:spacing w:val="3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ellentétes,</w:t>
      </w:r>
      <w:r>
        <w:rPr>
          <w:rFonts w:ascii="Times New Roman"/>
          <w:color w:val="000000"/>
          <w:spacing w:val="3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választó,</w:t>
      </w:r>
      <w:r>
        <w:rPr>
          <w:rFonts w:ascii="Times New Roman"/>
          <w:color w:val="000000"/>
          <w:spacing w:val="3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magyarázó</w:t>
      </w:r>
      <w:r>
        <w:rPr>
          <w:rFonts w:ascii="Times New Roman"/>
          <w:color w:val="000000"/>
          <w:spacing w:val="3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3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következtető</w:t>
      </w:r>
    </w:p>
    <w:p w:rsidR="00A92359" w:rsidRDefault="00CB546D">
      <w:pPr>
        <w:framePr w:w="9592" w:wrap="auto" w:hAnchor="text" w:x="1704" w:y="106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mellérendelés</w:t>
      </w:r>
      <w:proofErr w:type="gramEnd"/>
      <w:r>
        <w:rPr>
          <w:rFonts w:ascii="Times New Roman" w:hAnsi="Times New Roman" w:cs="Times New Roman"/>
          <w:color w:val="000000"/>
          <w:sz w:val="28"/>
        </w:rPr>
        <w:t>.</w:t>
      </w:r>
    </w:p>
    <w:p w:rsidR="00A92359" w:rsidRDefault="00CB546D">
      <w:pPr>
        <w:framePr w:w="9592" w:wrap="auto" w:hAnchor="text" w:x="1704" w:y="1065"/>
        <w:widowControl w:val="0"/>
        <w:autoSpaceDE w:val="0"/>
        <w:autoSpaceDN w:val="0"/>
        <w:spacing w:before="12" w:after="0" w:line="310" w:lineRule="exact"/>
        <w:ind w:left="566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b/>
          <w:color w:val="000000"/>
          <w:sz w:val="28"/>
        </w:rPr>
        <w:t xml:space="preserve">A </w:t>
      </w:r>
      <w:r>
        <w:rPr>
          <w:rFonts w:ascii="Times New Roman" w:hAnsi="Times New Roman" w:cs="Times New Roman"/>
          <w:b/>
          <w:color w:val="000000"/>
          <w:sz w:val="28"/>
        </w:rPr>
        <w:t>többszörösen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összetett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mondat.</w:t>
      </w:r>
      <w:proofErr w:type="gramEnd"/>
      <w:r w:rsidR="001B4595">
        <w:rPr>
          <w:rFonts w:ascii="Times New Roman"/>
          <w:b/>
          <w:color w:val="000000"/>
          <w:sz w:val="28"/>
          <w:lang w:val="uk-UA"/>
        </w:rPr>
        <w:t xml:space="preserve"> </w:t>
      </w:r>
      <w:r>
        <w:rPr>
          <w:rFonts w:ascii="Times New Roman"/>
          <w:color w:val="000000"/>
          <w:sz w:val="28"/>
        </w:rPr>
        <w:t>Csupa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mellérendelő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mondatból,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alárendelő</w:t>
      </w:r>
    </w:p>
    <w:p w:rsidR="00A92359" w:rsidRDefault="00CB546D">
      <w:pPr>
        <w:framePr w:w="9592" w:wrap="auto" w:hAnchor="text" w:x="1704" w:y="106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tagmondatból</w:t>
      </w:r>
      <w:proofErr w:type="gramEnd"/>
      <w:r>
        <w:rPr>
          <w:rFonts w:ascii="Times New Roman" w:hAnsi="Times New Roman" w:cs="Times New Roman"/>
          <w:color w:val="000000"/>
          <w:sz w:val="28"/>
        </w:rPr>
        <w:t>,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/>
          <w:color w:val="000000"/>
          <w:sz w:val="28"/>
        </w:rPr>
        <w:t>vegyesen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alá-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mellérendelő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tagmondatokból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álló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többszörösen</w:t>
      </w:r>
    </w:p>
    <w:p w:rsidR="00A92359" w:rsidRDefault="00CB546D">
      <w:pPr>
        <w:framePr w:w="9592" w:wrap="auto" w:hAnchor="text" w:x="1704" w:y="106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összetett</w:t>
      </w:r>
      <w:proofErr w:type="gramEnd"/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mondatok.</w:t>
      </w:r>
    </w:p>
    <w:p w:rsidR="00A92359" w:rsidRDefault="00CB546D">
      <w:pPr>
        <w:framePr w:w="9592" w:wrap="auto" w:hAnchor="text" w:x="1704" w:y="1065"/>
        <w:widowControl w:val="0"/>
        <w:autoSpaceDE w:val="0"/>
        <w:autoSpaceDN w:val="0"/>
        <w:spacing w:before="12" w:after="0" w:line="310" w:lineRule="exact"/>
        <w:ind w:left="566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szórend.</w:t>
      </w:r>
      <w:r>
        <w:rPr>
          <w:rFonts w:ascii="Times New Roman"/>
          <w:color w:val="000000"/>
          <w:sz w:val="28"/>
        </w:rPr>
        <w:t>A</w:t>
      </w:r>
      <w:proofErr w:type="gramEnd"/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hangsúly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szórend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összefüggése.A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kötött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/>
          <w:color w:val="000000"/>
          <w:sz w:val="28"/>
        </w:rPr>
        <w:t>szabad</w:t>
      </w:r>
    </w:p>
    <w:p w:rsidR="00A92359" w:rsidRDefault="00CB546D">
      <w:pPr>
        <w:framePr w:w="9592" w:wrap="auto" w:hAnchor="text" w:x="1704" w:y="106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szórend.A</w:t>
      </w:r>
      <w:proofErr w:type="gramEnd"/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szófajok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szórendi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kötöttsége.A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szószerkezetek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kötött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szórendje.A</w:t>
      </w:r>
    </w:p>
    <w:p w:rsidR="00A92359" w:rsidRDefault="00CB546D">
      <w:pPr>
        <w:framePr w:w="9592" w:wrap="auto" w:hAnchor="text" w:x="1704" w:y="106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nyomatékos</w:t>
      </w:r>
      <w:proofErr w:type="gramEnd"/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nyomaték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nélküli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/>
          <w:color w:val="000000"/>
          <w:sz w:val="28"/>
        </w:rPr>
        <w:t>mondat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szórendje.Egyenes,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fordított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</w:p>
    <w:p w:rsidR="00A92359" w:rsidRDefault="00CB546D">
      <w:pPr>
        <w:framePr w:w="9592" w:wrap="auto" w:hAnchor="text" w:x="1704" w:y="106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megszakított</w:t>
      </w:r>
      <w:proofErr w:type="gramEnd"/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szórend.</w:t>
      </w:r>
    </w:p>
    <w:p w:rsidR="00A92359" w:rsidRDefault="00CB546D">
      <w:pPr>
        <w:framePr w:w="9584" w:wrap="auto" w:hAnchor="text" w:x="1704" w:y="5895"/>
        <w:widowControl w:val="0"/>
        <w:autoSpaceDE w:val="0"/>
        <w:autoSpaceDN w:val="0"/>
        <w:spacing w:before="0" w:after="0" w:line="310" w:lineRule="exact"/>
        <w:ind w:left="566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b/>
          <w:color w:val="000000"/>
          <w:sz w:val="28"/>
        </w:rPr>
        <w:t>Az</w:t>
      </w:r>
      <w:proofErr w:type="gramEnd"/>
      <w:r>
        <w:rPr>
          <w:rFonts w:ascii="Times New Roman"/>
          <w:b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írásjelek.</w:t>
      </w:r>
      <w:r>
        <w:rPr>
          <w:rFonts w:ascii="Times New Roman"/>
          <w:b/>
          <w:color w:val="000000"/>
          <w:spacing w:val="63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/>
          <w:color w:val="000000"/>
          <w:sz w:val="28"/>
        </w:rPr>
        <w:t>pont,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kérdőjel,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felkiáltójel,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kérdő-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felkiáltójel,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</w:p>
    <w:p w:rsidR="00A92359" w:rsidRDefault="00CB546D">
      <w:pPr>
        <w:framePr w:w="9584" w:wrap="auto" w:hAnchor="text" w:x="1704" w:y="589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vessző</w:t>
      </w:r>
      <w:proofErr w:type="gramEnd"/>
      <w:r>
        <w:rPr>
          <w:rFonts w:ascii="Times New Roman" w:hAnsi="Times New Roman" w:cs="Times New Roman"/>
          <w:color w:val="000000"/>
          <w:sz w:val="28"/>
        </w:rPr>
        <w:t>,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kettőspont,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pontosvessző,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gondolatjel,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zárójel,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az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idézőjel,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kötőjel</w:t>
      </w:r>
    </w:p>
    <w:p w:rsidR="00A92359" w:rsidRDefault="00CB546D">
      <w:pPr>
        <w:framePr w:w="9584" w:wrap="auto" w:hAnchor="text" w:x="1704" w:y="589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és</w:t>
      </w:r>
      <w:proofErr w:type="gramEnd"/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nagykötőjel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használata.</w:t>
      </w:r>
    </w:p>
    <w:p w:rsidR="00A92359" w:rsidRDefault="00CB546D">
      <w:pPr>
        <w:framePr w:w="1453" w:wrap="auto" w:hAnchor="text" w:x="2270" w:y="686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Szövegtan</w:t>
      </w:r>
    </w:p>
    <w:p w:rsidR="00A92359" w:rsidRDefault="00CB546D">
      <w:pPr>
        <w:framePr w:w="9025" w:wrap="auto" w:hAnchor="text" w:x="2270" w:y="718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szöveg</w:t>
      </w:r>
      <w:r>
        <w:rPr>
          <w:rFonts w:ascii="Times New Roman"/>
          <w:b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meghatározása.</w:t>
      </w:r>
      <w:proofErr w:type="gramEnd"/>
      <w:r w:rsidR="001B4595">
        <w:rPr>
          <w:rFonts w:ascii="Times New Roman" w:hAnsi="Times New Roman" w:cs="Times New Roman"/>
          <w:color w:val="000000"/>
          <w:sz w:val="28"/>
          <w:lang w:val="uk-UA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</w:rPr>
        <w:t>A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szövegösszefüggés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z w:val="28"/>
        </w:rPr>
        <w:t>(kontextus).Feliratszovegek</w:t>
      </w:r>
      <w:proofErr w:type="gramEnd"/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</w:p>
    <w:p w:rsidR="00A92359" w:rsidRDefault="00CB546D">
      <w:pPr>
        <w:framePr w:w="2394" w:wrap="auto" w:hAnchor="text" w:x="1704" w:y="750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mondatszövegek.A</w:t>
      </w:r>
    </w:p>
    <w:p w:rsidR="00A92359" w:rsidRDefault="00CB546D">
      <w:pPr>
        <w:framePr w:w="2137" w:wrap="auto" w:hAnchor="text" w:x="4431" w:y="750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szövegösszetartó</w:t>
      </w:r>
      <w:proofErr w:type="gramEnd"/>
    </w:p>
    <w:p w:rsidR="00A92359" w:rsidRDefault="00CB546D">
      <w:pPr>
        <w:framePr w:w="598" w:wrap="auto" w:hAnchor="text" w:x="6904" w:y="750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pacing w:val="-1"/>
          <w:sz w:val="28"/>
        </w:rPr>
        <w:t>erő</w:t>
      </w:r>
      <w:proofErr w:type="gramEnd"/>
    </w:p>
    <w:p w:rsidR="00A92359" w:rsidRDefault="00CB546D">
      <w:pPr>
        <w:framePr w:w="1290" w:wrap="auto" w:hAnchor="text" w:x="7836" w:y="750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(</w:t>
      </w:r>
      <w:proofErr w:type="gramStart"/>
      <w:r>
        <w:rPr>
          <w:rFonts w:ascii="Times New Roman" w:hAnsi="Times New Roman" w:cs="Times New Roman"/>
          <w:color w:val="000000"/>
          <w:sz w:val="28"/>
        </w:rPr>
        <w:t>kohézió</w:t>
      </w:r>
      <w:proofErr w:type="gramEnd"/>
      <w:r>
        <w:rPr>
          <w:rFonts w:ascii="Times New Roman" w:hAnsi="Times New Roman" w:cs="Times New Roman"/>
          <w:color w:val="000000"/>
          <w:sz w:val="28"/>
        </w:rPr>
        <w:t>,</w:t>
      </w:r>
    </w:p>
    <w:p w:rsidR="00A92359" w:rsidRDefault="00CB546D">
      <w:pPr>
        <w:framePr w:w="1834" w:wrap="auto" w:hAnchor="text" w:x="9459" w:y="750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z w:val="28"/>
        </w:rPr>
        <w:t>koherencia</w:t>
      </w:r>
      <w:proofErr w:type="gramEnd"/>
      <w:r>
        <w:rPr>
          <w:rFonts w:ascii="Times New Roman"/>
          <w:color w:val="000000"/>
          <w:sz w:val="28"/>
        </w:rPr>
        <w:t>).A</w:t>
      </w:r>
    </w:p>
    <w:p w:rsidR="00A92359" w:rsidRDefault="00CB546D">
      <w:pPr>
        <w:framePr w:w="9590" w:wrap="auto" w:hAnchor="text" w:x="1704" w:y="782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szövegösszefüggés</w:t>
      </w:r>
      <w:proofErr w:type="gramEnd"/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nyelvtani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jelentésbeli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mutatója.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szöveg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szerkezete: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makro-</w:t>
      </w:r>
    </w:p>
    <w:p w:rsidR="00A92359" w:rsidRDefault="00CB546D">
      <w:pPr>
        <w:framePr w:w="9590" w:wrap="auto" w:hAnchor="text" w:x="1704" w:y="782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és</w:t>
      </w:r>
      <w:proofErr w:type="gramEnd"/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/>
          <w:color w:val="000000"/>
          <w:sz w:val="28"/>
        </w:rPr>
        <w:t>mikroszerkezet.</w:t>
      </w:r>
      <w:r>
        <w:rPr>
          <w:rFonts w:ascii="Times New Roman"/>
          <w:color w:val="000000"/>
          <w:spacing w:val="104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szövegszerkesztés.</w:t>
      </w:r>
      <w:proofErr w:type="gramEnd"/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témakijelölés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103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az</w:t>
      </w:r>
      <w:proofErr w:type="gramEnd"/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anyaggyűjtés</w:t>
      </w:r>
    </w:p>
    <w:p w:rsidR="00A92359" w:rsidRDefault="00CB546D">
      <w:pPr>
        <w:framePr w:w="9590" w:wrap="auto" w:hAnchor="text" w:x="1704" w:y="782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(</w:t>
      </w:r>
      <w:proofErr w:type="gramStart"/>
      <w:r>
        <w:rPr>
          <w:rFonts w:ascii="Times New Roman" w:hAnsi="Times New Roman" w:cs="Times New Roman"/>
          <w:color w:val="000000"/>
          <w:sz w:val="28"/>
        </w:rPr>
        <w:t>jegyzetelés</w:t>
      </w:r>
      <w:proofErr w:type="gramEnd"/>
      <w:r>
        <w:rPr>
          <w:rFonts w:ascii="Times New Roman" w:hAnsi="Times New Roman" w:cs="Times New Roman"/>
          <w:color w:val="000000"/>
          <w:sz w:val="28"/>
        </w:rPr>
        <w:t>,</w:t>
      </w:r>
      <w:r>
        <w:rPr>
          <w:rFonts w:ascii="Times New Roman"/>
          <w:color w:val="000000"/>
          <w:spacing w:val="2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cédulázás),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/>
          <w:color w:val="000000"/>
          <w:sz w:val="28"/>
        </w:rPr>
        <w:t>az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/>
          <w:color w:val="000000"/>
          <w:sz w:val="28"/>
        </w:rPr>
        <w:t>anyag</w:t>
      </w:r>
      <w:r>
        <w:rPr>
          <w:rFonts w:ascii="Times New Roman"/>
          <w:color w:val="000000"/>
          <w:spacing w:val="2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elrendezése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megszövegezése.</w:t>
      </w:r>
      <w:r>
        <w:rPr>
          <w:rFonts w:ascii="Times New Roman"/>
          <w:color w:val="000000"/>
          <w:spacing w:val="233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</w:p>
    <w:p w:rsidR="00A92359" w:rsidRDefault="00CB546D">
      <w:pPr>
        <w:framePr w:w="9590" w:wrap="auto" w:hAnchor="text" w:x="1704" w:y="782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megszövegezés</w:t>
      </w:r>
      <w:proofErr w:type="gramEnd"/>
      <w:r>
        <w:rPr>
          <w:rFonts w:ascii="Times New Roman" w:hAnsi="Times New Roman" w:cs="Times New Roman"/>
          <w:color w:val="000000"/>
          <w:sz w:val="28"/>
        </w:rPr>
        <w:t>,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szerkesztés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főbb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szabályai.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szövegfajták: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elbeszélő,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leíró,</w:t>
      </w:r>
    </w:p>
    <w:p w:rsidR="00A92359" w:rsidRDefault="00CB546D">
      <w:pPr>
        <w:framePr w:w="9590" w:wrap="auto" w:hAnchor="text" w:x="1704" w:y="782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értekező</w:t>
      </w:r>
      <w:proofErr w:type="gramEnd"/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(elemző-meggyőző),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mozgósító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(felhívó)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közlésfajták.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jellemzés.A</w:t>
      </w:r>
    </w:p>
    <w:p w:rsidR="00A92359" w:rsidRDefault="00CB546D">
      <w:pPr>
        <w:framePr w:w="9590" w:wrap="auto" w:hAnchor="text" w:x="1704" w:y="782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rögtönzött</w:t>
      </w:r>
      <w:proofErr w:type="gramEnd"/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megszerkesztett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szövegek.A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szöveg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olvasása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kifejező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felolvasása.</w:t>
      </w:r>
    </w:p>
    <w:p w:rsidR="00A92359" w:rsidRDefault="00CB546D">
      <w:pPr>
        <w:framePr w:w="9590" w:wrap="auto" w:hAnchor="text" w:x="1704" w:y="7827"/>
        <w:widowControl w:val="0"/>
        <w:autoSpaceDE w:val="0"/>
        <w:autoSpaceDN w:val="0"/>
        <w:spacing w:before="12" w:after="0" w:line="310" w:lineRule="exact"/>
        <w:ind w:left="708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Stilisztika</w:t>
      </w:r>
    </w:p>
    <w:p w:rsidR="00A92359" w:rsidRDefault="00CB546D">
      <w:pPr>
        <w:framePr w:w="9590" w:wrap="auto" w:hAnchor="text" w:x="1704" w:y="7827"/>
        <w:widowControl w:val="0"/>
        <w:autoSpaceDE w:val="0"/>
        <w:autoSpaceDN w:val="0"/>
        <w:spacing w:before="12" w:after="0" w:line="310" w:lineRule="exact"/>
        <w:ind w:left="566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stílus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/>
          <w:color w:val="000000"/>
          <w:sz w:val="28"/>
        </w:rPr>
        <w:t>fogalma.A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/>
          <w:color w:val="000000"/>
          <w:sz w:val="28"/>
        </w:rPr>
        <w:t>stilisztika.A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stílus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/>
          <w:color w:val="000000"/>
          <w:sz w:val="28"/>
        </w:rPr>
        <w:t>nyelvi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stílus.</w:t>
      </w:r>
      <w:proofErr w:type="gramEnd"/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stílusérték:</w:t>
      </w:r>
    </w:p>
    <w:p w:rsidR="00A92359" w:rsidRDefault="00CB546D">
      <w:pPr>
        <w:framePr w:w="9590" w:wrap="auto" w:hAnchor="text" w:x="1704" w:y="782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állandósult</w:t>
      </w:r>
      <w:proofErr w:type="gramEnd"/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/>
          <w:color w:val="000000"/>
          <w:sz w:val="28"/>
        </w:rPr>
        <w:t>alkalmi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stílusérték.</w:t>
      </w:r>
      <w:r>
        <w:rPr>
          <w:rFonts w:ascii="Times New Roman"/>
          <w:color w:val="000000"/>
          <w:spacing w:val="142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stílusrétegek.</w:t>
      </w:r>
      <w:proofErr w:type="gramEnd"/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Írott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/>
          <w:color w:val="000000"/>
          <w:sz w:val="28"/>
        </w:rPr>
        <w:t>nyelvi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stílusok: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</w:p>
    <w:p w:rsidR="00A92359" w:rsidRDefault="00CB546D">
      <w:pPr>
        <w:framePr w:w="9590" w:wrap="auto" w:hAnchor="text" w:x="1704" w:y="782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tudományos</w:t>
      </w:r>
      <w:proofErr w:type="gramEnd"/>
      <w:r>
        <w:rPr>
          <w:rFonts w:ascii="Times New Roman" w:hAnsi="Times New Roman" w:cs="Times New Roman"/>
          <w:color w:val="000000"/>
          <w:sz w:val="28"/>
        </w:rPr>
        <w:t>,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/>
          <w:color w:val="000000"/>
          <w:sz w:val="28"/>
        </w:rPr>
        <w:t>publicisztikai,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/>
          <w:color w:val="000000"/>
          <w:sz w:val="28"/>
        </w:rPr>
        <w:t>hivatalos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szépirodalmi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/>
          <w:color w:val="000000"/>
          <w:sz w:val="28"/>
        </w:rPr>
        <w:t>stilus.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Beszélt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/>
          <w:color w:val="000000"/>
          <w:sz w:val="28"/>
        </w:rPr>
        <w:t>nyelvi</w:t>
      </w:r>
    </w:p>
    <w:p w:rsidR="00A92359" w:rsidRDefault="00CB546D">
      <w:pPr>
        <w:framePr w:w="9590" w:wrap="auto" w:hAnchor="text" w:x="1704" w:y="782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stílusok</w:t>
      </w:r>
      <w:proofErr w:type="gramEnd"/>
      <w:r>
        <w:rPr>
          <w:rFonts w:ascii="Times New Roman" w:hAnsi="Times New Roman" w:cs="Times New Roman"/>
          <w:color w:val="000000"/>
          <w:sz w:val="28"/>
        </w:rPr>
        <w:t>: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társalgási,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/>
          <w:color w:val="000000"/>
          <w:sz w:val="28"/>
        </w:rPr>
        <w:t>az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előadói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szónoki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stílus.</w:t>
      </w:r>
      <w:r>
        <w:rPr>
          <w:rFonts w:ascii="Times New Roman"/>
          <w:color w:val="000000"/>
          <w:spacing w:val="116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Az</w:t>
      </w:r>
      <w:proofErr w:type="gramEnd"/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érzelmi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kifejezés</w:t>
      </w:r>
    </w:p>
    <w:p w:rsidR="00A92359" w:rsidRDefault="00CB546D">
      <w:pPr>
        <w:framePr w:w="9590" w:wrap="auto" w:hAnchor="text" w:x="1704" w:y="782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stílusárnyalatai</w:t>
      </w:r>
      <w:proofErr w:type="gramEnd"/>
      <w:r>
        <w:rPr>
          <w:rFonts w:ascii="Times New Roman" w:hAnsi="Times New Roman" w:cs="Times New Roman"/>
          <w:color w:val="000000"/>
          <w:sz w:val="28"/>
        </w:rPr>
        <w:t>: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nagyítás,</w:t>
      </w:r>
      <w:r>
        <w:rPr>
          <w:rFonts w:ascii="Times New Roman"/>
          <w:color w:val="000000"/>
          <w:spacing w:val="2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túlzás,</w:t>
      </w:r>
      <w:r>
        <w:rPr>
          <w:rFonts w:ascii="Times New Roman"/>
          <w:color w:val="000000"/>
          <w:spacing w:val="2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kicsinyítés,</w:t>
      </w:r>
      <w:r>
        <w:rPr>
          <w:rFonts w:ascii="Times New Roman"/>
          <w:color w:val="000000"/>
          <w:spacing w:val="2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enyhítés.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/>
          <w:color w:val="000000"/>
          <w:sz w:val="28"/>
        </w:rPr>
        <w:t>Eufemizmus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</w:p>
    <w:p w:rsidR="00A92359" w:rsidRDefault="00CB546D">
      <w:pPr>
        <w:framePr w:w="9590" w:wrap="auto" w:hAnchor="text" w:x="1704" w:y="782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z w:val="28"/>
        </w:rPr>
        <w:t>kakofemizmus.A</w:t>
      </w:r>
      <w:proofErr w:type="gramEnd"/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művelt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társalgási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stílus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követelményei.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Stílusirányzatok.A</w:t>
      </w:r>
    </w:p>
    <w:p w:rsidR="00A92359" w:rsidRDefault="00CB546D">
      <w:pPr>
        <w:framePr w:w="9590" w:wrap="auto" w:hAnchor="text" w:x="1704" w:y="782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képszerűség</w:t>
      </w:r>
      <w:proofErr w:type="gramEnd"/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stíluseszközei.</w:t>
      </w:r>
    </w:p>
    <w:p w:rsidR="00A92359" w:rsidRDefault="00CB546D">
      <w:pPr>
        <w:framePr w:w="2169" w:wrap="auto" w:hAnchor="text" w:x="2412" w:y="1233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Nyelvváltozatok</w:t>
      </w:r>
    </w:p>
    <w:p w:rsidR="00A92359" w:rsidRDefault="00CB546D">
      <w:pPr>
        <w:framePr w:w="9589" w:wrap="auto" w:hAnchor="text" w:x="1704" w:y="12657"/>
        <w:widowControl w:val="0"/>
        <w:autoSpaceDE w:val="0"/>
        <w:autoSpaceDN w:val="0"/>
        <w:spacing w:before="0" w:after="0" w:line="310" w:lineRule="exact"/>
        <w:ind w:left="566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/>
          <w:color w:val="000000"/>
          <w:sz w:val="28"/>
        </w:rPr>
        <w:t>nemzeti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/>
          <w:color w:val="000000"/>
          <w:sz w:val="28"/>
        </w:rPr>
        <w:t>nyelv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normatív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változatai: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/>
          <w:color w:val="000000"/>
          <w:sz w:val="28"/>
        </w:rPr>
        <w:t>irodalmi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/>
          <w:color w:val="000000"/>
          <w:sz w:val="28"/>
        </w:rPr>
        <w:t>nyelv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köznyelv.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Területi</w:t>
      </w:r>
    </w:p>
    <w:p w:rsidR="00A92359" w:rsidRDefault="00CB546D">
      <w:pPr>
        <w:framePr w:w="9589" w:wrap="auto" w:hAnchor="text" w:x="1704" w:y="1265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nyelvváltozatok</w:t>
      </w:r>
      <w:proofErr w:type="gramEnd"/>
      <w:r>
        <w:rPr>
          <w:rFonts w:ascii="Times New Roman" w:hAnsi="Times New Roman" w:cs="Times New Roman"/>
          <w:color w:val="000000"/>
          <w:sz w:val="28"/>
        </w:rPr>
        <w:t>:</w:t>
      </w:r>
      <w:r>
        <w:rPr>
          <w:rFonts w:ascii="Times New Roman"/>
          <w:color w:val="000000"/>
          <w:spacing w:val="3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nyelvjárástípusok</w:t>
      </w:r>
      <w:r>
        <w:rPr>
          <w:rFonts w:ascii="Times New Roman"/>
          <w:color w:val="000000"/>
          <w:spacing w:val="3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321"/>
          <w:sz w:val="28"/>
        </w:rPr>
        <w:t xml:space="preserve"> </w:t>
      </w:r>
      <w:r>
        <w:rPr>
          <w:rFonts w:ascii="Times New Roman"/>
          <w:color w:val="000000"/>
          <w:sz w:val="28"/>
        </w:rPr>
        <w:t>helyi</w:t>
      </w:r>
      <w:r>
        <w:rPr>
          <w:rFonts w:ascii="Times New Roman"/>
          <w:color w:val="000000"/>
          <w:spacing w:val="3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nyelvjárások.</w:t>
      </w:r>
      <w:r>
        <w:rPr>
          <w:rFonts w:ascii="Times New Roman"/>
          <w:color w:val="000000"/>
          <w:spacing w:val="3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Társadalmi</w:t>
      </w:r>
    </w:p>
    <w:p w:rsidR="00A92359" w:rsidRDefault="00CB546D">
      <w:pPr>
        <w:framePr w:w="9589" w:wrap="auto" w:hAnchor="text" w:x="1704" w:y="1265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nyelvváltozatok</w:t>
      </w:r>
      <w:proofErr w:type="gramEnd"/>
      <w:r>
        <w:rPr>
          <w:rFonts w:ascii="Times New Roman" w:hAnsi="Times New Roman" w:cs="Times New Roman"/>
          <w:color w:val="000000"/>
          <w:sz w:val="28"/>
        </w:rPr>
        <w:t>:</w:t>
      </w:r>
      <w:r>
        <w:rPr>
          <w:rFonts w:ascii="Times New Roman"/>
          <w:color w:val="000000"/>
          <w:sz w:val="28"/>
        </w:rPr>
        <w:t xml:space="preserve"> szaknyelv,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hobbinyelv, </w:t>
      </w:r>
      <w:r>
        <w:rPr>
          <w:rFonts w:ascii="Times New Roman" w:hAnsi="Times New Roman" w:cs="Times New Roman"/>
          <w:color w:val="000000"/>
          <w:sz w:val="28"/>
        </w:rPr>
        <w:t>életkori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nyelvváltozatok,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argó.</w:t>
      </w:r>
    </w:p>
    <w:p w:rsidR="00A92359" w:rsidRDefault="00CB546D">
      <w:pPr>
        <w:framePr w:w="9589" w:wrap="auto" w:hAnchor="text" w:x="1704" w:y="12657"/>
        <w:widowControl w:val="0"/>
        <w:autoSpaceDE w:val="0"/>
        <w:autoSpaceDN w:val="0"/>
        <w:spacing w:before="12" w:after="0" w:line="310" w:lineRule="exact"/>
        <w:ind w:left="708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Általános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ismeretek a </w:t>
      </w:r>
      <w:r>
        <w:rPr>
          <w:rFonts w:ascii="Times New Roman" w:hAnsi="Times New Roman" w:cs="Times New Roman"/>
          <w:b/>
          <w:color w:val="000000"/>
          <w:sz w:val="28"/>
        </w:rPr>
        <w:t>nyelvről,</w:t>
      </w:r>
      <w:r>
        <w:rPr>
          <w:rFonts w:ascii="Times New Roman"/>
          <w:b/>
          <w:color w:val="000000"/>
          <w:sz w:val="28"/>
        </w:rPr>
        <w:t xml:space="preserve"> a </w:t>
      </w:r>
      <w:proofErr w:type="gramStart"/>
      <w:r>
        <w:rPr>
          <w:rFonts w:ascii="Times New Roman"/>
          <w:b/>
          <w:color w:val="000000"/>
          <w:sz w:val="28"/>
        </w:rPr>
        <w:t>magyar</w:t>
      </w:r>
      <w:proofErr w:type="gramEnd"/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nyelvről</w:t>
      </w:r>
    </w:p>
    <w:p w:rsidR="00A92359" w:rsidRDefault="00CB546D">
      <w:pPr>
        <w:framePr w:w="9589" w:wrap="auto" w:hAnchor="text" w:x="1704" w:y="12657"/>
        <w:widowControl w:val="0"/>
        <w:autoSpaceDE w:val="0"/>
        <w:autoSpaceDN w:val="0"/>
        <w:spacing w:before="12" w:after="0" w:line="310" w:lineRule="exact"/>
        <w:ind w:left="566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nyelv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mint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z w:val="28"/>
        </w:rPr>
        <w:t>gondolatokat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kifejező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jelek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legfontosabb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rendszere.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Nyelv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</w:p>
    <w:p w:rsidR="00A92359" w:rsidRDefault="00CB546D">
      <w:pPr>
        <w:framePr w:w="9589" w:wrap="auto" w:hAnchor="text" w:x="1704" w:y="1265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gondolkodás</w:t>
      </w:r>
      <w:proofErr w:type="gramEnd"/>
      <w:r>
        <w:rPr>
          <w:rFonts w:ascii="Times New Roman" w:hAnsi="Times New Roman" w:cs="Times New Roman"/>
          <w:color w:val="000000"/>
          <w:sz w:val="28"/>
        </w:rPr>
        <w:t>.</w:t>
      </w:r>
      <w:r w:rsidR="001B4595">
        <w:rPr>
          <w:rFonts w:ascii="Times New Roman" w:hAnsi="Times New Roman" w:cs="Times New Roman"/>
          <w:color w:val="000000"/>
          <w:sz w:val="28"/>
          <w:lang w:val="uk-UA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</w:rPr>
        <w:t>Nyelv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beszéd.</w:t>
      </w:r>
      <w:proofErr w:type="gramEnd"/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/>
          <w:color w:val="000000"/>
          <w:sz w:val="28"/>
        </w:rPr>
        <w:t>nyelv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/>
          <w:color w:val="000000"/>
          <w:sz w:val="28"/>
        </w:rPr>
        <w:t>mint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társadalmi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jelenség.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/>
          <w:color w:val="000000"/>
          <w:sz w:val="28"/>
        </w:rPr>
        <w:t>nyelv</w:t>
      </w:r>
    </w:p>
    <w:p w:rsidR="00A92359" w:rsidRDefault="00CB546D">
      <w:pPr>
        <w:framePr w:w="9589" w:wrap="auto" w:hAnchor="text" w:x="1704" w:y="1265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összetevői</w:t>
      </w:r>
      <w:proofErr w:type="gramEnd"/>
      <w:r>
        <w:rPr>
          <w:rFonts w:ascii="Times New Roman" w:hAnsi="Times New Roman" w:cs="Times New Roman"/>
          <w:color w:val="000000"/>
          <w:sz w:val="28"/>
        </w:rPr>
        <w:t>.</w:t>
      </w:r>
    </w:p>
    <w:p w:rsidR="00A92359" w:rsidRDefault="00CB546D">
      <w:pPr>
        <w:framePr w:w="9583" w:wrap="auto" w:hAnchor="text" w:x="1704" w:y="14911"/>
        <w:widowControl w:val="0"/>
        <w:autoSpaceDE w:val="0"/>
        <w:autoSpaceDN w:val="0"/>
        <w:spacing w:before="0" w:after="0" w:line="310" w:lineRule="exact"/>
        <w:ind w:left="907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z w:val="28"/>
        </w:rPr>
        <w:t>jel</w:t>
      </w:r>
      <w:proofErr w:type="gramEnd"/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jeltípusok.</w:t>
      </w:r>
      <w:r>
        <w:rPr>
          <w:rFonts w:ascii="Times New Roman"/>
          <w:color w:val="000000"/>
          <w:spacing w:val="22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z w:val="28"/>
        </w:rPr>
        <w:t>nyelvi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jelek.</w:t>
      </w:r>
      <w:proofErr w:type="gramEnd"/>
      <w:r>
        <w:rPr>
          <w:rFonts w:ascii="Times New Roman"/>
          <w:color w:val="000000"/>
          <w:spacing w:val="20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nem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nyelvi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jelek.</w:t>
      </w:r>
      <w:proofErr w:type="gramEnd"/>
      <w:r>
        <w:rPr>
          <w:rFonts w:ascii="Times New Roman"/>
          <w:color w:val="000000"/>
          <w:spacing w:val="22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z w:val="28"/>
        </w:rPr>
        <w:t>metanyelv.</w:t>
      </w:r>
      <w:proofErr w:type="gramEnd"/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</w:p>
    <w:p w:rsidR="00A92359" w:rsidRDefault="00CB546D">
      <w:pPr>
        <w:framePr w:w="9583" w:wrap="auto" w:hAnchor="text" w:x="1704" w:y="1491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z w:val="28"/>
        </w:rPr>
        <w:t>nyelv</w:t>
      </w:r>
      <w:proofErr w:type="gramEnd"/>
      <w:r>
        <w:rPr>
          <w:rFonts w:ascii="Times New Roman"/>
          <w:color w:val="000000"/>
          <w:sz w:val="28"/>
        </w:rPr>
        <w:t xml:space="preserve"> mint jelrendszer.</w:t>
      </w:r>
    </w:p>
    <w:p w:rsidR="00A92359" w:rsidRDefault="00A923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92359" w:rsidRDefault="00CB54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92359" w:rsidRDefault="00CB54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A92359" w:rsidRDefault="00CB546D">
      <w:pPr>
        <w:framePr w:w="9591" w:wrap="auto" w:hAnchor="text" w:x="1704" w:y="421"/>
        <w:widowControl w:val="0"/>
        <w:autoSpaceDE w:val="0"/>
        <w:autoSpaceDN w:val="0"/>
        <w:spacing w:before="0" w:after="0" w:line="310" w:lineRule="exact"/>
        <w:ind w:left="827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nyelv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közlésfolyamatban.</w:t>
      </w:r>
      <w:proofErr w:type="gramEnd"/>
      <w:r>
        <w:rPr>
          <w:rFonts w:ascii="Times New Roman"/>
          <w:color w:val="000000"/>
          <w:spacing w:val="14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közlésfolyamat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(kommunikáció)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tényezői.</w:t>
      </w:r>
      <w:proofErr w:type="gramEnd"/>
    </w:p>
    <w:p w:rsidR="00A92359" w:rsidRDefault="00CB546D">
      <w:pPr>
        <w:framePr w:w="9591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z w:val="28"/>
        </w:rPr>
        <w:t xml:space="preserve">A </w:t>
      </w:r>
      <w:r>
        <w:rPr>
          <w:rFonts w:ascii="Times New Roman" w:hAnsi="Times New Roman" w:cs="Times New Roman"/>
          <w:color w:val="000000"/>
          <w:sz w:val="28"/>
        </w:rPr>
        <w:t>kommunikáció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funkciói.</w:t>
      </w:r>
      <w:proofErr w:type="gramEnd"/>
    </w:p>
    <w:p w:rsidR="00A92359" w:rsidRDefault="00CB546D">
      <w:pPr>
        <w:framePr w:w="9591" w:wrap="auto" w:hAnchor="text" w:x="1704" w:y="421"/>
        <w:widowControl w:val="0"/>
        <w:autoSpaceDE w:val="0"/>
        <w:autoSpaceDN w:val="0"/>
        <w:spacing w:before="12" w:after="0" w:line="310" w:lineRule="exact"/>
        <w:ind w:left="566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z w:val="28"/>
        </w:rPr>
        <w:t>Az</w:t>
      </w:r>
      <w:proofErr w:type="gramEnd"/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anyanyelv.</w:t>
      </w:r>
      <w:r>
        <w:rPr>
          <w:rFonts w:ascii="Times New Roman"/>
          <w:color w:val="000000"/>
          <w:spacing w:val="7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Az</w:t>
      </w:r>
      <w:proofErr w:type="gramEnd"/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anyanyelv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szerepe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az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ember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életében,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társadalomban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</w:p>
    <w:p w:rsidR="00A92359" w:rsidRDefault="00CB546D">
      <w:pPr>
        <w:framePr w:w="9591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kommunikációban</w:t>
      </w:r>
      <w:proofErr w:type="gramEnd"/>
      <w:r>
        <w:rPr>
          <w:rFonts w:ascii="Times New Roman" w:hAnsi="Times New Roman" w:cs="Times New Roman"/>
          <w:color w:val="000000"/>
          <w:sz w:val="28"/>
        </w:rPr>
        <w:t>.</w:t>
      </w:r>
    </w:p>
    <w:p w:rsidR="00A92359" w:rsidRDefault="00CB546D">
      <w:pPr>
        <w:framePr w:w="9591" w:wrap="auto" w:hAnchor="text" w:x="1704" w:y="421"/>
        <w:widowControl w:val="0"/>
        <w:autoSpaceDE w:val="0"/>
        <w:autoSpaceDN w:val="0"/>
        <w:spacing w:before="12" w:after="0" w:line="310" w:lineRule="exact"/>
        <w:ind w:left="566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z w:val="28"/>
        </w:rPr>
        <w:t>nyelvek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sokfélesége.</w:t>
      </w:r>
      <w:proofErr w:type="gramEnd"/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9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magyar</w:t>
      </w:r>
      <w:proofErr w:type="gramEnd"/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nyelv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helye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világ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nyelvei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között,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világ</w:t>
      </w:r>
    </w:p>
    <w:p w:rsidR="00A92359" w:rsidRDefault="00CB546D">
      <w:pPr>
        <w:framePr w:w="9591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z w:val="28"/>
        </w:rPr>
        <w:t>nyelveinek</w:t>
      </w:r>
      <w:proofErr w:type="gramEnd"/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sorában.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Azindoeurópai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107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az</w:t>
      </w:r>
      <w:proofErr w:type="gramEnd"/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uráli,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/>
          <w:color w:val="000000"/>
          <w:sz w:val="28"/>
        </w:rPr>
        <w:t>ill.</w:t>
      </w:r>
      <w:r>
        <w:rPr>
          <w:rFonts w:ascii="Times New Roman"/>
          <w:color w:val="000000"/>
          <w:spacing w:val="107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finnugor</w:t>
      </w:r>
      <w:proofErr w:type="gramEnd"/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nyelvcsalád.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</w:p>
    <w:p w:rsidR="00A92359" w:rsidRDefault="00CB546D">
      <w:pPr>
        <w:framePr w:w="9591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z w:val="28"/>
        </w:rPr>
        <w:t>finnugor</w:t>
      </w:r>
      <w:proofErr w:type="gramEnd"/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nyelvrokonság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elméletének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hirdetői.Az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őshaza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helye.</w:t>
      </w:r>
      <w:r>
        <w:rPr>
          <w:rFonts w:ascii="Times New Roman"/>
          <w:color w:val="000000"/>
          <w:spacing w:val="2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Nyelvrokonaink.</w:t>
      </w:r>
      <w:proofErr w:type="gramEnd"/>
    </w:p>
    <w:p w:rsidR="00A92359" w:rsidRDefault="00CB546D">
      <w:pPr>
        <w:framePr w:w="380" w:wrap="auto" w:hAnchor="text" w:x="1704" w:y="36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4</w:t>
      </w:r>
    </w:p>
    <w:p w:rsidR="00A92359" w:rsidRDefault="00CB546D">
      <w:pPr>
        <w:framePr w:w="6316" w:wrap="auto" w:hAnchor="text" w:x="1844" w:y="36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 w:hAnsi="Times New Roman" w:cs="Times New Roman"/>
          <w:b/>
          <w:color w:val="000000"/>
          <w:spacing w:val="-1"/>
          <w:sz w:val="28"/>
          <w:lang w:val="uk-UA"/>
        </w:rPr>
      </w:pPr>
      <w:r>
        <w:rPr>
          <w:rFonts w:ascii="Times New Roman"/>
          <w:b/>
          <w:color w:val="000000"/>
          <w:sz w:val="28"/>
        </w:rPr>
        <w:t xml:space="preserve">. </w:t>
      </w:r>
      <w:r>
        <w:rPr>
          <w:rFonts w:ascii="Times New Roman" w:hAnsi="Times New Roman" w:cs="Times New Roman"/>
          <w:b/>
          <w:color w:val="000000"/>
          <w:sz w:val="28"/>
        </w:rPr>
        <w:t>СТРУКТУРА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ЕКЗАМЕНАЦІЙНОГО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БІЛЕТУ</w:t>
      </w:r>
    </w:p>
    <w:p w:rsidR="00E36DB5" w:rsidRPr="00E36DB5" w:rsidRDefault="00E36DB5">
      <w:pPr>
        <w:framePr w:w="6316" w:wrap="auto" w:hAnchor="text" w:x="1844" w:y="36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uk-UA"/>
        </w:rPr>
      </w:pPr>
    </w:p>
    <w:p w:rsidR="00E36DB5" w:rsidRDefault="00E36DB5" w:rsidP="00E36DB5">
      <w:pPr>
        <w:framePr w:w="9586" w:wrap="auto" w:hAnchor="text" w:x="1704" w:y="4285"/>
        <w:widowControl w:val="0"/>
        <w:autoSpaceDE w:val="0"/>
        <w:autoSpaceDN w:val="0"/>
        <w:spacing w:before="0" w:after="0" w:line="310" w:lineRule="exact"/>
        <w:ind w:left="708"/>
        <w:rPr>
          <w:rFonts w:ascii="Times New Roman" w:hAnsi="Times New Roman" w:cs="Times New Roman"/>
          <w:color w:val="000000"/>
          <w:sz w:val="28"/>
          <w:lang w:val="uk-UA"/>
        </w:rPr>
      </w:pPr>
    </w:p>
    <w:p w:rsidR="00A92359" w:rsidRDefault="00E36DB5" w:rsidP="00E36DB5">
      <w:pPr>
        <w:framePr w:w="9586" w:wrap="auto" w:hAnchor="text" w:x="1704" w:y="4285"/>
        <w:widowControl w:val="0"/>
        <w:autoSpaceDE w:val="0"/>
        <w:autoSpaceDN w:val="0"/>
        <w:spacing w:before="0" w:after="0" w:line="310" w:lineRule="exact"/>
        <w:ind w:left="708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  <w:lang w:val="uk-UA"/>
        </w:rPr>
        <w:t>Співбесіда</w:t>
      </w:r>
      <w:r w:rsidR="00CB546D">
        <w:rPr>
          <w:rFonts w:ascii="Times New Roman"/>
          <w:color w:val="000000"/>
          <w:spacing w:val="157"/>
          <w:sz w:val="28"/>
        </w:rPr>
        <w:t xml:space="preserve"> </w:t>
      </w:r>
      <w:r w:rsidR="00CB546D">
        <w:rPr>
          <w:rFonts w:ascii="Times New Roman" w:hAnsi="Times New Roman" w:cs="Times New Roman"/>
          <w:color w:val="000000"/>
          <w:sz w:val="28"/>
        </w:rPr>
        <w:t>з</w:t>
      </w:r>
      <w:r w:rsidR="00CB546D">
        <w:rPr>
          <w:rFonts w:ascii="Times New Roman"/>
          <w:color w:val="000000"/>
          <w:spacing w:val="157"/>
          <w:sz w:val="28"/>
        </w:rPr>
        <w:t xml:space="preserve"> </w:t>
      </w:r>
      <w:r w:rsidR="00CB546D">
        <w:rPr>
          <w:rFonts w:ascii="Times New Roman" w:hAnsi="Times New Roman" w:cs="Times New Roman"/>
          <w:color w:val="000000"/>
          <w:sz w:val="28"/>
        </w:rPr>
        <w:t>угорської</w:t>
      </w:r>
      <w:r w:rsidR="00CB546D">
        <w:rPr>
          <w:rFonts w:ascii="Times New Roman"/>
          <w:color w:val="000000"/>
          <w:spacing w:val="156"/>
          <w:sz w:val="28"/>
        </w:rPr>
        <w:t xml:space="preserve"> </w:t>
      </w:r>
      <w:r w:rsidR="00CB546D">
        <w:rPr>
          <w:rFonts w:ascii="Times New Roman" w:hAnsi="Times New Roman" w:cs="Times New Roman"/>
          <w:color w:val="000000"/>
          <w:sz w:val="28"/>
        </w:rPr>
        <w:t>мови</w:t>
      </w:r>
      <w:r w:rsidR="00CB546D">
        <w:rPr>
          <w:rFonts w:ascii="Times New Roman"/>
          <w:color w:val="000000"/>
          <w:spacing w:val="156"/>
          <w:sz w:val="28"/>
        </w:rPr>
        <w:t xml:space="preserve"> </w:t>
      </w:r>
      <w:r w:rsidR="00CB546D">
        <w:rPr>
          <w:rFonts w:ascii="Times New Roman" w:hAnsi="Times New Roman" w:cs="Times New Roman"/>
          <w:color w:val="000000"/>
          <w:sz w:val="28"/>
        </w:rPr>
        <w:t>проводиться</w:t>
      </w:r>
      <w:r w:rsidR="00CB546D">
        <w:rPr>
          <w:rFonts w:ascii="Times New Roman"/>
          <w:color w:val="000000"/>
          <w:spacing w:val="157"/>
          <w:sz w:val="28"/>
        </w:rPr>
        <w:t xml:space="preserve"> </w:t>
      </w:r>
      <w:r w:rsidR="00CB546D">
        <w:rPr>
          <w:rFonts w:ascii="Times New Roman" w:hAnsi="Times New Roman" w:cs="Times New Roman"/>
          <w:color w:val="000000"/>
          <w:sz w:val="28"/>
        </w:rPr>
        <w:t>на</w:t>
      </w:r>
      <w:r w:rsidR="00CB546D">
        <w:rPr>
          <w:rFonts w:ascii="Times New Roman"/>
          <w:color w:val="000000"/>
          <w:spacing w:val="155"/>
          <w:sz w:val="28"/>
        </w:rPr>
        <w:t xml:space="preserve"> </w:t>
      </w:r>
      <w:r w:rsidR="00CB546D">
        <w:rPr>
          <w:rFonts w:ascii="Times New Roman" w:hAnsi="Times New Roman" w:cs="Times New Roman"/>
          <w:color w:val="000000"/>
          <w:sz w:val="28"/>
        </w:rPr>
        <w:t>основі</w:t>
      </w:r>
    </w:p>
    <w:p w:rsidR="00A92359" w:rsidRDefault="00E36DB5">
      <w:pPr>
        <w:framePr w:w="9586" w:wrap="auto" w:hAnchor="text" w:x="1704" w:y="428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  <w:lang w:val="uk-UA"/>
        </w:rPr>
        <w:t>бесід</w:t>
      </w:r>
      <w:r>
        <w:rPr>
          <w:rFonts w:ascii="Times New Roman" w:hAnsi="Times New Roman" w:cs="Times New Roman"/>
          <w:color w:val="000000"/>
          <w:sz w:val="28"/>
          <w:lang w:val="uk-UA"/>
        </w:rPr>
        <w:t>и</w:t>
      </w:r>
      <w:r w:rsidR="00CB546D">
        <w:rPr>
          <w:rFonts w:ascii="Times New Roman" w:hAnsi="Times New Roman" w:cs="Times New Roman"/>
          <w:color w:val="000000"/>
          <w:sz w:val="28"/>
        </w:rPr>
        <w:t>.</w:t>
      </w:r>
      <w:r w:rsidR="00CB546D">
        <w:rPr>
          <w:rFonts w:ascii="Times New Roman"/>
          <w:color w:val="000000"/>
          <w:spacing w:val="2"/>
          <w:sz w:val="28"/>
        </w:rPr>
        <w:t xml:space="preserve"> </w:t>
      </w:r>
      <w:proofErr w:type="gramStart"/>
      <w:r w:rsidR="00CB546D">
        <w:rPr>
          <w:rFonts w:ascii="Times New Roman" w:hAnsi="Times New Roman" w:cs="Times New Roman"/>
          <w:color w:val="000000"/>
          <w:sz w:val="28"/>
        </w:rPr>
        <w:t>Екзаменаційний</w:t>
      </w:r>
      <w:r w:rsidR="00CB546D">
        <w:rPr>
          <w:rFonts w:ascii="Times New Roman"/>
          <w:color w:val="000000"/>
          <w:sz w:val="28"/>
        </w:rPr>
        <w:t xml:space="preserve"> </w:t>
      </w:r>
      <w:r w:rsidR="00CB546D">
        <w:rPr>
          <w:rFonts w:ascii="Times New Roman" w:hAnsi="Times New Roman" w:cs="Times New Roman"/>
          <w:color w:val="000000"/>
          <w:sz w:val="28"/>
        </w:rPr>
        <w:t>білет</w:t>
      </w:r>
      <w:r w:rsidR="00CB546D">
        <w:rPr>
          <w:rFonts w:ascii="Times New Roman"/>
          <w:color w:val="000000"/>
          <w:spacing w:val="2"/>
          <w:sz w:val="28"/>
        </w:rPr>
        <w:t xml:space="preserve"> </w:t>
      </w:r>
      <w:r w:rsidR="00CB546D">
        <w:rPr>
          <w:rFonts w:ascii="Times New Roman" w:hAnsi="Times New Roman" w:cs="Times New Roman"/>
          <w:color w:val="000000"/>
          <w:sz w:val="28"/>
        </w:rPr>
        <w:t>складається</w:t>
      </w:r>
      <w:r w:rsidR="00CB546D">
        <w:rPr>
          <w:rFonts w:ascii="Times New Roman"/>
          <w:color w:val="000000"/>
          <w:spacing w:val="1"/>
          <w:sz w:val="28"/>
        </w:rPr>
        <w:t xml:space="preserve"> </w:t>
      </w:r>
      <w:r w:rsidR="00CB546D">
        <w:rPr>
          <w:rFonts w:ascii="Times New Roman" w:hAnsi="Times New Roman" w:cs="Times New Roman"/>
          <w:color w:val="000000"/>
          <w:sz w:val="28"/>
        </w:rPr>
        <w:t>з</w:t>
      </w:r>
      <w:r w:rsidR="00CB546D"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  <w:lang w:val="uk-UA"/>
        </w:rPr>
        <w:t>3</w:t>
      </w:r>
      <w:r w:rsidR="00CB546D"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uk-UA"/>
        </w:rPr>
        <w:t>питань</w:t>
      </w:r>
      <w:r w:rsidR="00CB546D">
        <w:rPr>
          <w:rFonts w:ascii="Times New Roman" w:hAnsi="Times New Roman" w:cs="Times New Roman"/>
          <w:color w:val="000000"/>
          <w:sz w:val="28"/>
        </w:rPr>
        <w:t>.</w:t>
      </w:r>
      <w:proofErr w:type="gramEnd"/>
    </w:p>
    <w:p w:rsidR="00A92359" w:rsidRDefault="00CB546D">
      <w:pPr>
        <w:framePr w:w="9586" w:wrap="auto" w:hAnchor="text" w:x="1704" w:y="4285"/>
        <w:widowControl w:val="0"/>
        <w:autoSpaceDE w:val="0"/>
        <w:autoSpaceDN w:val="0"/>
        <w:spacing w:before="12" w:after="0" w:line="310" w:lineRule="exact"/>
        <w:ind w:left="708"/>
        <w:jc w:val="left"/>
        <w:rPr>
          <w:rFonts w:ascii="Times New Roman" w:hAnsi="Times New Roman" w:cs="Times New Roman"/>
          <w:color w:val="000000"/>
          <w:sz w:val="28"/>
          <w:lang w:val="uk-UA"/>
        </w:rPr>
      </w:pPr>
      <w:r>
        <w:rPr>
          <w:rFonts w:ascii="Times New Roman" w:hAnsi="Times New Roman" w:cs="Times New Roman"/>
          <w:color w:val="000000"/>
          <w:sz w:val="28"/>
        </w:rPr>
        <w:t>З</w:t>
      </w:r>
      <w:r>
        <w:rPr>
          <w:rFonts w:ascii="Times New Roman"/>
          <w:color w:val="000000"/>
          <w:sz w:val="28"/>
        </w:rPr>
        <w:t xml:space="preserve"> </w:t>
      </w:r>
      <w:r w:rsidR="00E36DB5">
        <w:rPr>
          <w:rFonts w:ascii="Times New Roman" w:hAnsi="Times New Roman" w:cs="Times New Roman"/>
          <w:color w:val="000000"/>
          <w:sz w:val="28"/>
          <w:lang w:val="uk-UA"/>
        </w:rPr>
        <w:t>тематикою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можна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ознайомитися</w:t>
      </w:r>
      <w:r>
        <w:rPr>
          <w:rFonts w:ascii="Times New Roman"/>
          <w:color w:val="000000"/>
          <w:spacing w:val="-1"/>
          <w:sz w:val="28"/>
        </w:rPr>
        <w:t xml:space="preserve"> </w:t>
      </w:r>
      <w:r w:rsidR="00E36DB5">
        <w:rPr>
          <w:rFonts w:ascii="Times New Roman" w:hAnsi="Times New Roman" w:cs="Times New Roman"/>
          <w:color w:val="000000"/>
          <w:sz w:val="28"/>
          <w:lang w:val="uk-UA"/>
        </w:rPr>
        <w:t>на сайтах УУННІ</w:t>
      </w:r>
      <w:r>
        <w:rPr>
          <w:rFonts w:ascii="Times New Roman" w:hAnsi="Times New Roman" w:cs="Times New Roman"/>
          <w:color w:val="000000"/>
          <w:sz w:val="28"/>
        </w:rPr>
        <w:t>:</w:t>
      </w:r>
    </w:p>
    <w:p w:rsidR="00E36DB5" w:rsidRDefault="00E36DB5">
      <w:pPr>
        <w:framePr w:w="9586" w:wrap="auto" w:hAnchor="text" w:x="1704" w:y="4285"/>
        <w:widowControl w:val="0"/>
        <w:autoSpaceDE w:val="0"/>
        <w:autoSpaceDN w:val="0"/>
        <w:spacing w:before="12" w:after="0" w:line="310" w:lineRule="exact"/>
        <w:ind w:left="708"/>
        <w:jc w:val="left"/>
        <w:rPr>
          <w:rFonts w:ascii="Times New Roman" w:hAnsi="Times New Roman" w:cs="Times New Roman"/>
          <w:color w:val="000000"/>
          <w:sz w:val="28"/>
          <w:lang w:val="uk-UA"/>
        </w:rPr>
      </w:pPr>
    </w:p>
    <w:p w:rsidR="00E36DB5" w:rsidRDefault="00E36DB5">
      <w:pPr>
        <w:framePr w:w="9586" w:wrap="auto" w:hAnchor="text" w:x="1704" w:y="4285"/>
        <w:widowControl w:val="0"/>
        <w:autoSpaceDE w:val="0"/>
        <w:autoSpaceDN w:val="0"/>
        <w:spacing w:before="12" w:after="0" w:line="310" w:lineRule="exact"/>
        <w:ind w:left="708"/>
        <w:jc w:val="left"/>
        <w:rPr>
          <w:rFonts w:ascii="Times New Roman" w:hAnsi="Times New Roman" w:cs="Times New Roman"/>
          <w:color w:val="000000"/>
          <w:sz w:val="28"/>
          <w:lang w:val="uk-UA"/>
        </w:rPr>
      </w:pPr>
    </w:p>
    <w:p w:rsidR="00E36DB5" w:rsidRDefault="00E36DB5" w:rsidP="00E36DB5">
      <w:pPr>
        <w:framePr w:w="9586" w:wrap="auto" w:hAnchor="text" w:x="1704" w:y="428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 w:hAnsi="Times New Roman" w:cs="Times New Roman"/>
          <w:color w:val="000000"/>
          <w:sz w:val="28"/>
          <w:lang w:val="uk-UA"/>
        </w:rPr>
      </w:pPr>
      <w:r>
        <w:rPr>
          <w:rFonts w:ascii="Times New Roman" w:hAnsi="Times New Roman" w:cs="Times New Roman"/>
          <w:b/>
          <w:color w:val="000000"/>
          <w:sz w:val="28"/>
          <w:lang w:val="uk-UA"/>
        </w:rPr>
        <w:t xml:space="preserve">5. </w:t>
      </w:r>
      <w:r>
        <w:rPr>
          <w:rFonts w:ascii="Times New Roman" w:hAnsi="Times New Roman" w:cs="Times New Roman"/>
          <w:b/>
          <w:color w:val="000000"/>
          <w:sz w:val="28"/>
        </w:rPr>
        <w:t>КРИТЕРІЇ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ОЦІНЮВАННЯ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ВСТУПНОГО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ВИПРОБУВАННЯ</w:t>
      </w:r>
    </w:p>
    <w:p w:rsidR="00E36DB5" w:rsidRPr="00E36DB5" w:rsidRDefault="00E36DB5" w:rsidP="00E36DB5">
      <w:pPr>
        <w:framePr w:w="9586" w:wrap="auto" w:hAnchor="text" w:x="1704" w:y="4285"/>
        <w:widowControl w:val="0"/>
        <w:autoSpaceDE w:val="0"/>
        <w:autoSpaceDN w:val="0"/>
        <w:spacing w:before="12" w:after="0" w:line="310" w:lineRule="exact"/>
        <w:ind w:firstLine="708"/>
        <w:jc w:val="left"/>
        <w:rPr>
          <w:rFonts w:ascii="Times New Roman" w:hAnsi="Times New Roman" w:cs="Times New Roman"/>
          <w:color w:val="000000"/>
          <w:sz w:val="28"/>
          <w:lang w:val="uk-UA"/>
        </w:rPr>
      </w:pPr>
      <w:r>
        <w:rPr>
          <w:rFonts w:ascii="Times New Roman" w:hAnsi="Times New Roman" w:cs="Times New Roman"/>
          <w:color w:val="000000"/>
          <w:sz w:val="28"/>
        </w:rPr>
        <w:t>Кожен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uk-UA"/>
        </w:rPr>
        <w:t xml:space="preserve">білет містить дві </w:t>
      </w:r>
      <w:r w:rsidRPr="00E36DB5">
        <w:rPr>
          <w:rFonts w:ascii="Times New Roman" w:hAnsi="Times New Roman" w:cs="Times New Roman"/>
          <w:color w:val="000000"/>
          <w:spacing w:val="2"/>
          <w:sz w:val="28"/>
          <w:lang w:val="uk-UA"/>
        </w:rPr>
        <w:t>теоретичні питання</w:t>
      </w:r>
      <w:r>
        <w:rPr>
          <w:rFonts w:ascii="Times New Roman" w:hAnsi="Times New Roman" w:cs="Times New Roman"/>
          <w:color w:val="000000"/>
          <w:spacing w:val="2"/>
          <w:sz w:val="28"/>
          <w:lang w:val="uk-UA"/>
        </w:rPr>
        <w:t xml:space="preserve"> (50 бали (2*25)) та одне завдання (</w:t>
      </w:r>
      <w:r>
        <w:rPr>
          <w:rFonts w:ascii="Times New Roman" w:hAnsi="Times New Roman" w:cs="Times New Roman"/>
          <w:color w:val="000000"/>
          <w:spacing w:val="2"/>
          <w:sz w:val="28"/>
          <w:lang w:val="uk-UA"/>
        </w:rPr>
        <w:t>50 бали</w:t>
      </w:r>
      <w:r>
        <w:rPr>
          <w:rFonts w:ascii="Times New Roman" w:hAnsi="Times New Roman" w:cs="Times New Roman"/>
          <w:color w:val="000000"/>
          <w:spacing w:val="2"/>
          <w:sz w:val="28"/>
          <w:lang w:val="uk-UA"/>
        </w:rPr>
        <w:t>)</w:t>
      </w:r>
    </w:p>
    <w:p w:rsidR="00E36DB5" w:rsidRPr="00E36DB5" w:rsidRDefault="00E36DB5" w:rsidP="00E36DB5">
      <w:pPr>
        <w:framePr w:w="9586" w:wrap="auto" w:hAnchor="text" w:x="1704" w:y="428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uk-UA"/>
        </w:rPr>
      </w:pPr>
    </w:p>
    <w:p w:rsidR="00A92359" w:rsidRDefault="00CB546D">
      <w:pPr>
        <w:framePr w:w="1802" w:wrap="auto" w:hAnchor="text" w:x="5954" w:y="879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Magyar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nyelv</w:t>
      </w:r>
    </w:p>
    <w:p w:rsidR="00A92359" w:rsidRDefault="00CB546D">
      <w:pPr>
        <w:framePr w:w="380" w:wrap="auto" w:hAnchor="text" w:x="1704" w:y="911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A92359" w:rsidRDefault="00CB546D">
      <w:pPr>
        <w:framePr w:w="380" w:wrap="auto" w:hAnchor="text" w:x="1704" w:y="911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A92359" w:rsidRDefault="00CB546D">
      <w:pPr>
        <w:framePr w:w="380" w:wrap="auto" w:hAnchor="text" w:x="1704" w:y="911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A92359" w:rsidRDefault="00CB546D">
      <w:pPr>
        <w:framePr w:w="9447" w:wrap="auto" w:hAnchor="text" w:x="1844" w:y="911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80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Az</w:t>
      </w:r>
      <w:proofErr w:type="gramEnd"/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uráli,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ill.</w:t>
      </w:r>
      <w:r>
        <w:rPr>
          <w:rFonts w:ascii="Times New Roman"/>
          <w:color w:val="000000"/>
          <w:spacing w:val="1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finnugor</w:t>
      </w:r>
      <w:proofErr w:type="gramEnd"/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nyelvcsalád.</w:t>
      </w:r>
    </w:p>
    <w:p w:rsidR="00A92359" w:rsidRDefault="00CB546D">
      <w:pPr>
        <w:framePr w:w="9447" w:wrap="auto" w:hAnchor="text" w:x="1844" w:y="911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80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 xml:space="preserve">A </w:t>
      </w:r>
      <w:r>
        <w:rPr>
          <w:rFonts w:ascii="Times New Roman" w:hAnsi="Times New Roman" w:cs="Times New Roman"/>
          <w:color w:val="000000"/>
          <w:sz w:val="28"/>
        </w:rPr>
        <w:t>közlésfolyamat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(kommunikáció)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tényezői.</w:t>
      </w:r>
      <w:proofErr w:type="gramEnd"/>
    </w:p>
    <w:p w:rsidR="00A92359" w:rsidRDefault="00CB546D">
      <w:pPr>
        <w:framePr w:w="9447" w:wrap="auto" w:hAnchor="text" w:x="1844" w:y="911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80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Az</w:t>
      </w:r>
      <w:proofErr w:type="gramEnd"/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/>
          <w:color w:val="000000"/>
          <w:sz w:val="28"/>
        </w:rPr>
        <w:t>anyanyelv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/>
          <w:color w:val="000000"/>
          <w:sz w:val="28"/>
        </w:rPr>
        <w:t>szerepe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/>
          <w:color w:val="000000"/>
          <w:sz w:val="28"/>
        </w:rPr>
        <w:t>az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ember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életében,</w:t>
      </w:r>
      <w:r>
        <w:rPr>
          <w:rFonts w:ascii="Times New Roman"/>
          <w:color w:val="000000"/>
          <w:spacing w:val="222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társadalomban</w:t>
      </w:r>
      <w:r>
        <w:rPr>
          <w:rFonts w:asci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</w:p>
    <w:p w:rsidR="00A92359" w:rsidRDefault="00CB546D">
      <w:pPr>
        <w:framePr w:w="9447" w:wrap="auto" w:hAnchor="text" w:x="1844" w:y="9115"/>
        <w:widowControl w:val="0"/>
        <w:autoSpaceDE w:val="0"/>
        <w:autoSpaceDN w:val="0"/>
        <w:spacing w:before="12" w:after="0" w:line="310" w:lineRule="exact"/>
        <w:ind w:left="220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kommunikációban</w:t>
      </w:r>
      <w:proofErr w:type="gramEnd"/>
      <w:r>
        <w:rPr>
          <w:rFonts w:ascii="Times New Roman" w:hAnsi="Times New Roman" w:cs="Times New Roman"/>
          <w:color w:val="000000"/>
          <w:sz w:val="28"/>
        </w:rPr>
        <w:t>.</w:t>
      </w:r>
    </w:p>
    <w:p w:rsidR="00A92359" w:rsidRDefault="00CB546D">
      <w:pPr>
        <w:framePr w:w="380" w:wrap="auto" w:hAnchor="text" w:x="1704" w:y="1040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A92359" w:rsidRDefault="00CB546D">
      <w:pPr>
        <w:framePr w:w="380" w:wrap="auto" w:hAnchor="text" w:x="1704" w:y="1040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A92359" w:rsidRDefault="00CB546D">
      <w:pPr>
        <w:framePr w:w="380" w:wrap="auto" w:hAnchor="text" w:x="1704" w:y="1040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6</w:t>
      </w:r>
    </w:p>
    <w:p w:rsidR="00A92359" w:rsidRDefault="00CB546D">
      <w:pPr>
        <w:framePr w:w="380" w:wrap="auto" w:hAnchor="text" w:x="1704" w:y="1040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7</w:t>
      </w:r>
    </w:p>
    <w:p w:rsidR="00A92359" w:rsidRDefault="00CB546D">
      <w:pPr>
        <w:framePr w:w="380" w:wrap="auto" w:hAnchor="text" w:x="1704" w:y="1040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8</w:t>
      </w:r>
    </w:p>
    <w:p w:rsidR="00A92359" w:rsidRDefault="00CB546D">
      <w:pPr>
        <w:framePr w:w="380" w:wrap="auto" w:hAnchor="text" w:x="1704" w:y="1040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9</w:t>
      </w:r>
    </w:p>
    <w:p w:rsidR="00A92359" w:rsidRDefault="00CB546D">
      <w:pPr>
        <w:framePr w:w="380" w:wrap="auto" w:hAnchor="text" w:x="1704" w:y="1040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A92359" w:rsidRDefault="00CB546D">
      <w:pPr>
        <w:framePr w:w="380" w:wrap="auto" w:hAnchor="text" w:x="1704" w:y="1040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A92359" w:rsidRDefault="00CB546D">
      <w:pPr>
        <w:framePr w:w="380" w:wrap="auto" w:hAnchor="text" w:x="1704" w:y="1040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A92359" w:rsidRDefault="00CB546D">
      <w:pPr>
        <w:framePr w:w="380" w:wrap="auto" w:hAnchor="text" w:x="1704" w:y="1040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A92359" w:rsidRDefault="00CB546D">
      <w:pPr>
        <w:framePr w:w="380" w:wrap="auto" w:hAnchor="text" w:x="1704" w:y="1040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A92359" w:rsidRDefault="00CB546D">
      <w:pPr>
        <w:framePr w:w="380" w:wrap="auto" w:hAnchor="text" w:x="1704" w:y="1040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A92359" w:rsidRDefault="00CB546D">
      <w:pPr>
        <w:framePr w:w="5254" w:wrap="auto" w:hAnchor="text" w:x="1844" w:y="1040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A </w:t>
      </w:r>
      <w:proofErr w:type="gramStart"/>
      <w:r>
        <w:rPr>
          <w:rFonts w:ascii="Times New Roman"/>
          <w:color w:val="000000"/>
          <w:sz w:val="28"/>
        </w:rPr>
        <w:t>magyar</w:t>
      </w:r>
      <w:proofErr w:type="gramEnd"/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nyelv hang-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betűállománya.</w:t>
      </w:r>
    </w:p>
    <w:p w:rsidR="00A92359" w:rsidRDefault="00CB546D">
      <w:pPr>
        <w:framePr w:w="5254" w:wrap="auto" w:hAnchor="text" w:x="1844" w:y="1040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80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 xml:space="preserve">A </w:t>
      </w:r>
      <w:r>
        <w:rPr>
          <w:rFonts w:ascii="Times New Roman" w:hAnsi="Times New Roman" w:cs="Times New Roman"/>
          <w:color w:val="000000"/>
          <w:sz w:val="28"/>
        </w:rPr>
        <w:t>magánhangzók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képzése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osztályozása.</w:t>
      </w:r>
      <w:proofErr w:type="gramEnd"/>
    </w:p>
    <w:p w:rsidR="00A92359" w:rsidRDefault="00CB546D">
      <w:pPr>
        <w:framePr w:w="5254" w:wrap="auto" w:hAnchor="text" w:x="1844" w:y="1040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80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 xml:space="preserve">A </w:t>
      </w:r>
      <w:r>
        <w:rPr>
          <w:rFonts w:ascii="Times New Roman" w:hAnsi="Times New Roman" w:cs="Times New Roman"/>
          <w:color w:val="000000"/>
          <w:sz w:val="28"/>
        </w:rPr>
        <w:t>mássalhangzók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képzése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osztályozása.</w:t>
      </w:r>
      <w:proofErr w:type="gramEnd"/>
    </w:p>
    <w:p w:rsidR="00A92359" w:rsidRDefault="00CB546D">
      <w:pPr>
        <w:framePr w:w="5254" w:wrap="auto" w:hAnchor="text" w:x="1844" w:y="1040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A </w:t>
      </w:r>
      <w:proofErr w:type="gramStart"/>
      <w:r>
        <w:rPr>
          <w:rFonts w:ascii="Times New Roman"/>
          <w:color w:val="000000"/>
          <w:sz w:val="28"/>
        </w:rPr>
        <w:t>magyar</w:t>
      </w:r>
      <w:proofErr w:type="gramEnd"/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helyesírás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alapelvei.</w:t>
      </w:r>
    </w:p>
    <w:p w:rsidR="00A92359" w:rsidRDefault="00CB546D">
      <w:pPr>
        <w:framePr w:w="5254" w:wrap="auto" w:hAnchor="text" w:x="1844" w:y="1040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A hangrend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-1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az</w:t>
      </w:r>
      <w:proofErr w:type="gramEnd"/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illeszkedés.</w:t>
      </w:r>
    </w:p>
    <w:p w:rsidR="00A92359" w:rsidRDefault="00CB546D">
      <w:pPr>
        <w:framePr w:w="5254" w:wrap="auto" w:hAnchor="text" w:x="1844" w:y="1040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80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 xml:space="preserve">A </w:t>
      </w:r>
      <w:r>
        <w:rPr>
          <w:rFonts w:ascii="Times New Roman" w:hAnsi="Times New Roman" w:cs="Times New Roman"/>
          <w:color w:val="000000"/>
          <w:sz w:val="28"/>
        </w:rPr>
        <w:t>hasonulás.</w:t>
      </w:r>
      <w:proofErr w:type="gramEnd"/>
    </w:p>
    <w:p w:rsidR="00A92359" w:rsidRDefault="00CB546D">
      <w:pPr>
        <w:framePr w:w="5254" w:wrap="auto" w:hAnchor="text" w:x="1844" w:y="1040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pacing w:val="3"/>
          <w:sz w:val="28"/>
        </w:rPr>
        <w:t>0.Az</w:t>
      </w:r>
      <w:proofErr w:type="gramEnd"/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összeolvadás.</w:t>
      </w:r>
    </w:p>
    <w:p w:rsidR="00A92359" w:rsidRDefault="00CB546D">
      <w:pPr>
        <w:framePr w:w="5254" w:wrap="auto" w:hAnchor="text" w:x="1844" w:y="1040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pacing w:val="5"/>
          <w:sz w:val="28"/>
        </w:rPr>
        <w:t>1.A</w:t>
      </w:r>
      <w:proofErr w:type="gramEnd"/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megrövidülés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a </w:t>
      </w:r>
      <w:r>
        <w:rPr>
          <w:rFonts w:ascii="Times New Roman" w:hAnsi="Times New Roman" w:cs="Times New Roman"/>
          <w:color w:val="000000"/>
          <w:sz w:val="28"/>
        </w:rPr>
        <w:t>kiesés.</w:t>
      </w:r>
    </w:p>
    <w:p w:rsidR="00A92359" w:rsidRDefault="00CB546D">
      <w:pPr>
        <w:framePr w:w="5254" w:wrap="auto" w:hAnchor="text" w:x="1844" w:y="1040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pacing w:val="5"/>
          <w:sz w:val="28"/>
        </w:rPr>
        <w:t>2.A</w:t>
      </w:r>
      <w:proofErr w:type="gramEnd"/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szótag.</w:t>
      </w:r>
      <w:r>
        <w:rPr>
          <w:rFonts w:ascii="Times New Roman"/>
          <w:color w:val="000000"/>
          <w:spacing w:val="2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Az</w:t>
      </w:r>
      <w:proofErr w:type="gramEnd"/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elválasztás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szabályai.</w:t>
      </w:r>
    </w:p>
    <w:p w:rsidR="00A92359" w:rsidRDefault="00CB546D">
      <w:pPr>
        <w:framePr w:w="5254" w:wrap="auto" w:hAnchor="text" w:x="1844" w:y="1040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pacing w:val="5"/>
          <w:sz w:val="28"/>
        </w:rPr>
        <w:t>3.A</w:t>
      </w:r>
      <w:proofErr w:type="gramEnd"/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hangsúly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a </w:t>
      </w:r>
      <w:r>
        <w:rPr>
          <w:rFonts w:ascii="Times New Roman" w:hAnsi="Times New Roman" w:cs="Times New Roman"/>
          <w:color w:val="000000"/>
          <w:sz w:val="28"/>
        </w:rPr>
        <w:t>hanglejtés.</w:t>
      </w:r>
    </w:p>
    <w:p w:rsidR="00A92359" w:rsidRDefault="00CB546D">
      <w:pPr>
        <w:framePr w:w="5254" w:wrap="auto" w:hAnchor="text" w:x="1844" w:y="1040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pacing w:val="5"/>
          <w:sz w:val="28"/>
        </w:rPr>
        <w:t>4.A</w:t>
      </w:r>
      <w:proofErr w:type="gramEnd"/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szókészlet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a </w:t>
      </w:r>
      <w:r>
        <w:rPr>
          <w:rFonts w:ascii="Times New Roman" w:hAnsi="Times New Roman" w:cs="Times New Roman"/>
          <w:color w:val="000000"/>
          <w:sz w:val="28"/>
        </w:rPr>
        <w:t>szókincs.</w:t>
      </w:r>
    </w:p>
    <w:p w:rsidR="00A92359" w:rsidRDefault="00CB546D">
      <w:pPr>
        <w:framePr w:w="9444" w:wrap="auto" w:hAnchor="text" w:x="1844" w:y="1394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pacing w:val="5"/>
          <w:sz w:val="28"/>
        </w:rPr>
        <w:t>5.A</w:t>
      </w:r>
      <w:proofErr w:type="gramEnd"/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/>
          <w:color w:val="000000"/>
          <w:sz w:val="28"/>
        </w:rPr>
        <w:t>magyar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szókészlet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tagolódása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(alapszókincs,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peremszókincs,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szakszókincs</w:t>
      </w:r>
    </w:p>
    <w:p w:rsidR="00A92359" w:rsidRDefault="00CB546D">
      <w:pPr>
        <w:framePr w:w="9444" w:wrap="auto" w:hAnchor="text" w:x="1844" w:y="13945"/>
        <w:widowControl w:val="0"/>
        <w:autoSpaceDE w:val="0"/>
        <w:autoSpaceDN w:val="0"/>
        <w:spacing w:before="12" w:after="0" w:line="310" w:lineRule="exact"/>
        <w:ind w:left="220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z w:val="28"/>
        </w:rPr>
        <w:t>stb.).</w:t>
      </w:r>
      <w:proofErr w:type="gramEnd"/>
    </w:p>
    <w:p w:rsidR="00A92359" w:rsidRDefault="00CB546D">
      <w:pPr>
        <w:framePr w:w="380" w:wrap="auto" w:hAnchor="text" w:x="1704" w:y="1458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A92359" w:rsidRDefault="00CB546D">
      <w:pPr>
        <w:framePr w:w="380" w:wrap="auto" w:hAnchor="text" w:x="1704" w:y="1458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A92359" w:rsidRDefault="00CB546D">
      <w:pPr>
        <w:framePr w:w="380" w:wrap="auto" w:hAnchor="text" w:x="1704" w:y="1458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A92359" w:rsidRDefault="00CB546D">
      <w:pPr>
        <w:framePr w:w="8978" w:wrap="auto" w:hAnchor="text" w:x="1844" w:y="1458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pacing w:val="5"/>
          <w:sz w:val="28"/>
        </w:rPr>
        <w:t>6.A</w:t>
      </w:r>
      <w:proofErr w:type="gramEnd"/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szavak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eredete: alapnyelvi szavak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(finnugor)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belső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keletkezésű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szavak.</w:t>
      </w:r>
    </w:p>
    <w:p w:rsidR="00A92359" w:rsidRDefault="00CB546D">
      <w:pPr>
        <w:framePr w:w="8978" w:wrap="auto" w:hAnchor="text" w:x="1844" w:y="1458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pacing w:val="5"/>
          <w:sz w:val="28"/>
        </w:rPr>
        <w:t>7.A</w:t>
      </w:r>
      <w:proofErr w:type="gramEnd"/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jövevényszók,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idegen szavak,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nemzetközi</w:t>
      </w:r>
      <w:r>
        <w:rPr>
          <w:rFonts w:ascii="Times New Roman"/>
          <w:color w:val="000000"/>
          <w:sz w:val="28"/>
        </w:rPr>
        <w:t xml:space="preserve"> szavak.</w:t>
      </w:r>
    </w:p>
    <w:p w:rsidR="00A92359" w:rsidRDefault="00CB546D">
      <w:pPr>
        <w:framePr w:w="8978" w:wrap="auto" w:hAnchor="text" w:x="1844" w:y="1458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pacing w:val="3"/>
          <w:sz w:val="28"/>
        </w:rPr>
        <w:t>8.Az</w:t>
      </w:r>
      <w:proofErr w:type="gramEnd"/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állandósult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szókapcsolatok.</w:t>
      </w:r>
    </w:p>
    <w:p w:rsidR="00A92359" w:rsidRDefault="00A923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36DB5" w:rsidRDefault="00E36DB5" w:rsidP="00E36DB5">
      <w:pPr>
        <w:framePr w:w="6858" w:wrap="auto" w:vAnchor="page" w:hAnchor="page" w:x="1681" w:y="840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  <w:lang w:val="uk-UA"/>
        </w:rPr>
        <w:t>6</w:t>
      </w:r>
      <w:r>
        <w:rPr>
          <w:rFonts w:ascii="Times New Roman"/>
          <w:b/>
          <w:color w:val="000000"/>
          <w:sz w:val="28"/>
        </w:rPr>
        <w:t xml:space="preserve">. </w:t>
      </w:r>
      <w:r>
        <w:rPr>
          <w:rFonts w:ascii="Times New Roman" w:hAnsi="Times New Roman" w:cs="Times New Roman"/>
          <w:b/>
          <w:color w:val="000000"/>
          <w:sz w:val="28"/>
        </w:rPr>
        <w:t>ЗМІСТ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СПІВБЕСІДИ</w:t>
      </w:r>
      <w:r>
        <w:rPr>
          <w:rFonts w:ascii="Times New Roman"/>
          <w:b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(ПЕРЕЛІК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ТЕМ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/ </w:t>
      </w:r>
      <w:r>
        <w:rPr>
          <w:rFonts w:ascii="Times New Roman" w:hAnsi="Times New Roman" w:cs="Times New Roman"/>
          <w:b/>
          <w:color w:val="000000"/>
          <w:sz w:val="28"/>
        </w:rPr>
        <w:t>ПИТАНЬ)</w:t>
      </w:r>
    </w:p>
    <w:p w:rsidR="00A92359" w:rsidRDefault="00CB546D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36DB5" w:rsidRPr="00E36DB5" w:rsidRDefault="00E36DB5">
      <w:pPr>
        <w:spacing w:before="0" w:after="0" w:line="0" w:lineRule="atLeast"/>
        <w:jc w:val="left"/>
        <w:rPr>
          <w:rFonts w:ascii="Arial"/>
          <w:color w:val="FF0000"/>
          <w:sz w:val="2"/>
          <w:lang w:val="uk-UA"/>
        </w:rPr>
      </w:pPr>
    </w:p>
    <w:p w:rsidR="00A92359" w:rsidRDefault="00CB54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t xml:space="preserve"> </w:t>
      </w:r>
    </w:p>
    <w:p w:rsidR="00A92359" w:rsidRDefault="00CB546D">
      <w:pPr>
        <w:framePr w:w="380" w:wrap="auto" w:hAnchor="text" w:x="1704" w:y="4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A92359" w:rsidRDefault="00CB546D">
      <w:pPr>
        <w:framePr w:w="38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A92359" w:rsidRDefault="00CB546D">
      <w:pPr>
        <w:framePr w:w="38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A92359" w:rsidRDefault="00CB546D">
      <w:pPr>
        <w:framePr w:w="38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A92359" w:rsidRDefault="00CB546D">
      <w:pPr>
        <w:framePr w:w="38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A92359" w:rsidRDefault="00CB546D">
      <w:pPr>
        <w:framePr w:w="38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A92359" w:rsidRDefault="00CB546D">
      <w:pPr>
        <w:framePr w:w="38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A92359" w:rsidRDefault="00CB546D">
      <w:pPr>
        <w:framePr w:w="38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A92359" w:rsidRDefault="00CB546D">
      <w:pPr>
        <w:framePr w:w="38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A92359" w:rsidRDefault="00CB546D">
      <w:pPr>
        <w:framePr w:w="38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A92359" w:rsidRDefault="00CB546D">
      <w:pPr>
        <w:framePr w:w="38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A92359" w:rsidRDefault="00CB546D">
      <w:pPr>
        <w:framePr w:w="38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A92359" w:rsidRDefault="00CB546D">
      <w:pPr>
        <w:framePr w:w="38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A92359" w:rsidRDefault="00CB546D">
      <w:pPr>
        <w:framePr w:w="38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A92359" w:rsidRDefault="00CB546D">
      <w:pPr>
        <w:framePr w:w="38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A92359" w:rsidRDefault="00CB546D">
      <w:pPr>
        <w:framePr w:w="38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A92359" w:rsidRDefault="00CB546D">
      <w:pPr>
        <w:framePr w:w="38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A92359" w:rsidRDefault="00CB546D">
      <w:pPr>
        <w:framePr w:w="38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A92359" w:rsidRDefault="00CB546D">
      <w:pPr>
        <w:framePr w:w="38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A92359" w:rsidRDefault="00CB546D">
      <w:pPr>
        <w:framePr w:w="38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A92359" w:rsidRDefault="00CB546D">
      <w:pPr>
        <w:framePr w:w="38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A92359" w:rsidRDefault="00CB546D">
      <w:pPr>
        <w:framePr w:w="38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A92359" w:rsidRDefault="00CB546D">
      <w:pPr>
        <w:framePr w:w="38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A92359" w:rsidRDefault="00CB546D">
      <w:pPr>
        <w:framePr w:w="38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A92359" w:rsidRDefault="00CB546D">
      <w:pPr>
        <w:framePr w:w="38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A92359" w:rsidRDefault="00CB546D">
      <w:pPr>
        <w:framePr w:w="38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A92359" w:rsidRDefault="00CB546D">
      <w:pPr>
        <w:framePr w:w="38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A92359" w:rsidRDefault="00CB546D">
      <w:pPr>
        <w:framePr w:w="38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A92359" w:rsidRDefault="00CB546D">
      <w:pPr>
        <w:framePr w:w="38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  <w:bookmarkStart w:id="6" w:name="_GoBack"/>
      <w:bookmarkEnd w:id="6"/>
    </w:p>
    <w:p w:rsidR="00A92359" w:rsidRDefault="00CB546D">
      <w:pPr>
        <w:framePr w:w="38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A92359" w:rsidRDefault="00CB546D">
      <w:pPr>
        <w:framePr w:w="38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A92359" w:rsidRDefault="00CB546D">
      <w:pPr>
        <w:framePr w:w="380" w:wrap="auto" w:hAnchor="text" w:x="170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A92359" w:rsidRDefault="00CB546D">
      <w:pPr>
        <w:framePr w:w="7642" w:wrap="auto" w:hAnchor="text" w:x="1844" w:y="4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8"/>
        </w:rPr>
        <w:t>9.Egyjelentésű</w:t>
      </w:r>
      <w:proofErr w:type="gramEnd"/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többjelentésű</w:t>
      </w:r>
      <w:r>
        <w:rPr>
          <w:rFonts w:ascii="Times New Roman"/>
          <w:color w:val="000000"/>
          <w:sz w:val="28"/>
        </w:rPr>
        <w:t xml:space="preserve"> szavak.</w:t>
      </w:r>
    </w:p>
    <w:p w:rsidR="00A92359" w:rsidRDefault="00CB546D">
      <w:pPr>
        <w:framePr w:w="7642" w:wrap="auto" w:hAnchor="text" w:x="184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pacing w:val="2"/>
          <w:sz w:val="28"/>
        </w:rPr>
        <w:t>0.Rokon</w:t>
      </w:r>
      <w:proofErr w:type="gramEnd"/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értelmű</w:t>
      </w:r>
      <w:r>
        <w:rPr>
          <w:rFonts w:ascii="Times New Roman"/>
          <w:color w:val="000000"/>
          <w:sz w:val="28"/>
        </w:rPr>
        <w:t xml:space="preserve"> szavak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(szinonimák).</w:t>
      </w:r>
    </w:p>
    <w:p w:rsidR="00A92359" w:rsidRDefault="00CB546D">
      <w:pPr>
        <w:framePr w:w="7642" w:wrap="auto" w:hAnchor="text" w:x="184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pacing w:val="1"/>
          <w:sz w:val="28"/>
        </w:rPr>
        <w:t>1.Azonos</w:t>
      </w:r>
      <w:proofErr w:type="gramEnd"/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alakú</w:t>
      </w:r>
      <w:r>
        <w:rPr>
          <w:rFonts w:ascii="Times New Roman"/>
          <w:color w:val="000000"/>
          <w:sz w:val="28"/>
        </w:rPr>
        <w:t xml:space="preserve"> szavak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(homonimák).</w:t>
      </w:r>
    </w:p>
    <w:p w:rsidR="00A92359" w:rsidRDefault="00CB546D">
      <w:pPr>
        <w:framePr w:w="7642" w:wrap="auto" w:hAnchor="text" w:x="184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pacing w:val="5"/>
          <w:sz w:val="28"/>
        </w:rPr>
        <w:t>2.A</w:t>
      </w:r>
      <w:proofErr w:type="gramEnd"/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szótő,</w:t>
      </w:r>
      <w:r>
        <w:rPr>
          <w:rFonts w:ascii="Times New Roman"/>
          <w:color w:val="000000"/>
          <w:sz w:val="28"/>
        </w:rPr>
        <w:t xml:space="preserve"> 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szótövek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típusai.</w:t>
      </w:r>
      <w:r>
        <w:rPr>
          <w:rFonts w:ascii="Times New Roman"/>
          <w:color w:val="000000"/>
          <w:spacing w:val="3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Az</w:t>
      </w:r>
      <w:proofErr w:type="gramEnd"/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igetövek</w:t>
      </w:r>
      <w:r>
        <w:rPr>
          <w:rFonts w:ascii="Times New Roman"/>
          <w:color w:val="000000"/>
          <w:sz w:val="28"/>
        </w:rPr>
        <w:t xml:space="preserve"> rendszere.</w:t>
      </w:r>
    </w:p>
    <w:p w:rsidR="00A92359" w:rsidRDefault="00CB546D">
      <w:pPr>
        <w:framePr w:w="7642" w:wrap="auto" w:hAnchor="text" w:x="184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pacing w:val="5"/>
          <w:sz w:val="28"/>
        </w:rPr>
        <w:t>3.A</w:t>
      </w:r>
      <w:proofErr w:type="gramEnd"/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névszótövek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rendszere.</w:t>
      </w:r>
    </w:p>
    <w:p w:rsidR="00A92359" w:rsidRDefault="00CB546D">
      <w:pPr>
        <w:framePr w:w="7642" w:wrap="auto" w:hAnchor="text" w:x="184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pacing w:val="5"/>
          <w:sz w:val="28"/>
        </w:rPr>
        <w:t>4.A</w:t>
      </w:r>
      <w:proofErr w:type="gramEnd"/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toldalékmorfémák:</w:t>
      </w:r>
      <w:r>
        <w:rPr>
          <w:rFonts w:ascii="Times New Roman"/>
          <w:color w:val="000000"/>
          <w:sz w:val="28"/>
        </w:rPr>
        <w:t xml:space="preserve"> a </w:t>
      </w:r>
      <w:r>
        <w:rPr>
          <w:rFonts w:ascii="Times New Roman" w:hAnsi="Times New Roman" w:cs="Times New Roman"/>
          <w:color w:val="000000"/>
          <w:sz w:val="28"/>
        </w:rPr>
        <w:t>képző,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 jel, a rag.</w:t>
      </w:r>
    </w:p>
    <w:p w:rsidR="00A92359" w:rsidRDefault="00CB546D">
      <w:pPr>
        <w:framePr w:w="7642" w:wrap="auto" w:hAnchor="text" w:x="184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pacing w:val="3"/>
          <w:sz w:val="28"/>
        </w:rPr>
        <w:t>5.Az</w:t>
      </w:r>
      <w:proofErr w:type="gramEnd"/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alárendelt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összetett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szavak.</w:t>
      </w:r>
    </w:p>
    <w:p w:rsidR="00A92359" w:rsidRDefault="00CB546D">
      <w:pPr>
        <w:framePr w:w="7642" w:wrap="auto" w:hAnchor="text" w:x="184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pacing w:val="5"/>
          <w:sz w:val="28"/>
        </w:rPr>
        <w:t>6.A</w:t>
      </w:r>
      <w:proofErr w:type="gramEnd"/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mellérendelt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összetett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szavak.</w:t>
      </w:r>
    </w:p>
    <w:p w:rsidR="00A92359" w:rsidRDefault="00CB546D">
      <w:pPr>
        <w:framePr w:w="7642" w:wrap="auto" w:hAnchor="text" w:x="184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pacing w:val="5"/>
          <w:sz w:val="28"/>
        </w:rPr>
        <w:t>7.A</w:t>
      </w:r>
      <w:proofErr w:type="gramEnd"/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>mai magyar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nyelv </w:t>
      </w:r>
      <w:r>
        <w:rPr>
          <w:rFonts w:ascii="Times New Roman" w:hAnsi="Times New Roman" w:cs="Times New Roman"/>
          <w:color w:val="000000"/>
          <w:sz w:val="28"/>
        </w:rPr>
        <w:t>szófajainak</w:t>
      </w:r>
      <w:r>
        <w:rPr>
          <w:rFonts w:ascii="Times New Roman"/>
          <w:color w:val="000000"/>
          <w:sz w:val="28"/>
        </w:rPr>
        <w:t xml:space="preserve"> rendszere.</w:t>
      </w:r>
    </w:p>
    <w:p w:rsidR="00A92359" w:rsidRDefault="00CB546D">
      <w:pPr>
        <w:framePr w:w="7642" w:wrap="auto" w:hAnchor="text" w:x="184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pacing w:val="3"/>
          <w:sz w:val="28"/>
        </w:rPr>
        <w:t>8.Az</w:t>
      </w:r>
      <w:proofErr w:type="gramEnd"/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ige fogalma, </w:t>
      </w:r>
      <w:r>
        <w:rPr>
          <w:rFonts w:ascii="Times New Roman" w:hAnsi="Times New Roman" w:cs="Times New Roman"/>
          <w:color w:val="000000"/>
          <w:sz w:val="28"/>
        </w:rPr>
        <w:t>jelentése,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alak-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mondattani </w:t>
      </w:r>
      <w:r>
        <w:rPr>
          <w:rFonts w:ascii="Times New Roman" w:hAnsi="Times New Roman" w:cs="Times New Roman"/>
          <w:color w:val="000000"/>
          <w:sz w:val="28"/>
        </w:rPr>
        <w:t>sajátosságai.</w:t>
      </w:r>
    </w:p>
    <w:p w:rsidR="00A92359" w:rsidRDefault="00CB546D">
      <w:pPr>
        <w:framePr w:w="7642" w:wrap="auto" w:hAnchor="text" w:x="184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pacing w:val="3"/>
          <w:sz w:val="28"/>
        </w:rPr>
        <w:t>9.Az</w:t>
      </w:r>
      <w:proofErr w:type="gramEnd"/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ige fajai.</w:t>
      </w:r>
    </w:p>
    <w:p w:rsidR="00A92359" w:rsidRDefault="00CB546D">
      <w:pPr>
        <w:framePr w:w="7642" w:wrap="auto" w:hAnchor="text" w:x="184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pacing w:val="5"/>
          <w:sz w:val="28"/>
        </w:rPr>
        <w:t>0.A</w:t>
      </w:r>
      <w:proofErr w:type="gramEnd"/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főnév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fogalma, alak-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mondattani </w:t>
      </w:r>
      <w:r>
        <w:rPr>
          <w:rFonts w:ascii="Times New Roman" w:hAnsi="Times New Roman" w:cs="Times New Roman"/>
          <w:color w:val="000000"/>
          <w:sz w:val="28"/>
        </w:rPr>
        <w:t>sajátosságai.</w:t>
      </w:r>
    </w:p>
    <w:p w:rsidR="00A92359" w:rsidRDefault="00CB546D">
      <w:pPr>
        <w:framePr w:w="7642" w:wrap="auto" w:hAnchor="text" w:x="184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pacing w:val="5"/>
          <w:sz w:val="28"/>
        </w:rPr>
        <w:t>1.A</w:t>
      </w:r>
      <w:proofErr w:type="gramEnd"/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főnév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fajai.</w:t>
      </w:r>
    </w:p>
    <w:p w:rsidR="00A92359" w:rsidRDefault="00CB546D">
      <w:pPr>
        <w:framePr w:w="7642" w:wrap="auto" w:hAnchor="text" w:x="184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pacing w:val="5"/>
          <w:sz w:val="28"/>
        </w:rPr>
        <w:t>2.A</w:t>
      </w:r>
      <w:proofErr w:type="gramEnd"/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főnevek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jelei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ragjai.</w:t>
      </w:r>
    </w:p>
    <w:p w:rsidR="00A92359" w:rsidRDefault="00CB546D">
      <w:pPr>
        <w:framePr w:w="7642" w:wrap="auto" w:hAnchor="text" w:x="184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pacing w:val="5"/>
          <w:sz w:val="28"/>
        </w:rPr>
        <w:t>3.A</w:t>
      </w:r>
      <w:proofErr w:type="gramEnd"/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melléknév</w:t>
      </w:r>
      <w:r>
        <w:rPr>
          <w:rFonts w:ascii="Times New Roman"/>
          <w:color w:val="000000"/>
          <w:sz w:val="28"/>
        </w:rPr>
        <w:t xml:space="preserve"> fogalma, alak-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mondattani </w:t>
      </w:r>
      <w:r>
        <w:rPr>
          <w:rFonts w:ascii="Times New Roman" w:hAnsi="Times New Roman" w:cs="Times New Roman"/>
          <w:color w:val="000000"/>
          <w:sz w:val="28"/>
        </w:rPr>
        <w:t>sajátosságai.</w:t>
      </w:r>
    </w:p>
    <w:p w:rsidR="00A92359" w:rsidRDefault="00CB546D">
      <w:pPr>
        <w:framePr w:w="7642" w:wrap="auto" w:hAnchor="text" w:x="184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pacing w:val="5"/>
          <w:sz w:val="28"/>
        </w:rPr>
        <w:t>4.A</w:t>
      </w:r>
      <w:proofErr w:type="gramEnd"/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melléknevek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fokozása.</w:t>
      </w:r>
    </w:p>
    <w:p w:rsidR="00A92359" w:rsidRDefault="00CB546D">
      <w:pPr>
        <w:framePr w:w="7642" w:wrap="auto" w:hAnchor="text" w:x="184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pacing w:val="5"/>
          <w:sz w:val="28"/>
        </w:rPr>
        <w:t>5.A</w:t>
      </w:r>
      <w:proofErr w:type="gramEnd"/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számnév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fogalma,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alak-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mondattani </w:t>
      </w:r>
      <w:r>
        <w:rPr>
          <w:rFonts w:ascii="Times New Roman" w:hAnsi="Times New Roman" w:cs="Times New Roman"/>
          <w:color w:val="000000"/>
          <w:sz w:val="28"/>
        </w:rPr>
        <w:t>sajátosságai.</w:t>
      </w:r>
    </w:p>
    <w:p w:rsidR="00A92359" w:rsidRDefault="00CB546D">
      <w:pPr>
        <w:framePr w:w="7642" w:wrap="auto" w:hAnchor="text" w:x="184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pacing w:val="5"/>
          <w:sz w:val="28"/>
        </w:rPr>
        <w:t>6.A</w:t>
      </w:r>
      <w:proofErr w:type="gramEnd"/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számnevek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fajai.</w:t>
      </w:r>
    </w:p>
    <w:p w:rsidR="00A92359" w:rsidRDefault="00CB546D">
      <w:pPr>
        <w:framePr w:w="7642" w:wrap="auto" w:hAnchor="text" w:x="184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pacing w:val="5"/>
          <w:sz w:val="28"/>
        </w:rPr>
        <w:t>7.A</w:t>
      </w:r>
      <w:proofErr w:type="gramEnd"/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névmás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fogalma, alak-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mondattani </w:t>
      </w:r>
      <w:r>
        <w:rPr>
          <w:rFonts w:ascii="Times New Roman" w:hAnsi="Times New Roman" w:cs="Times New Roman"/>
          <w:color w:val="000000"/>
          <w:sz w:val="28"/>
        </w:rPr>
        <w:t>sajátosságai,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fajai.</w:t>
      </w:r>
    </w:p>
    <w:p w:rsidR="00A92359" w:rsidRDefault="00CB546D">
      <w:pPr>
        <w:framePr w:w="7642" w:wrap="auto" w:hAnchor="text" w:x="184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pacing w:val="5"/>
          <w:sz w:val="28"/>
        </w:rPr>
        <w:t>8.A</w:t>
      </w:r>
      <w:proofErr w:type="gramEnd"/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határozószók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fogalma, alak-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mondattani </w:t>
      </w:r>
      <w:r>
        <w:rPr>
          <w:rFonts w:ascii="Times New Roman" w:hAnsi="Times New Roman" w:cs="Times New Roman"/>
          <w:color w:val="000000"/>
          <w:sz w:val="28"/>
        </w:rPr>
        <w:t>sajátosságai,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fajai.</w:t>
      </w:r>
    </w:p>
    <w:p w:rsidR="00A92359" w:rsidRDefault="00CB546D">
      <w:pPr>
        <w:framePr w:w="7642" w:wrap="auto" w:hAnchor="text" w:x="184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pacing w:val="3"/>
          <w:sz w:val="28"/>
        </w:rPr>
        <w:t>9.Az</w:t>
      </w:r>
      <w:proofErr w:type="gramEnd"/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igenevek fogalma </w:t>
      </w:r>
      <w:r>
        <w:rPr>
          <w:rFonts w:ascii="Times New Roman" w:hAnsi="Times New Roman" w:cs="Times New Roman"/>
          <w:color w:val="000000"/>
          <w:sz w:val="28"/>
        </w:rPr>
        <w:t>és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típusai.</w:t>
      </w:r>
    </w:p>
    <w:p w:rsidR="00A92359" w:rsidRDefault="00CB546D">
      <w:pPr>
        <w:framePr w:w="7642" w:wrap="auto" w:hAnchor="text" w:x="184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pacing w:val="5"/>
          <w:sz w:val="28"/>
        </w:rPr>
        <w:t>0.A</w:t>
      </w:r>
      <w:proofErr w:type="gramEnd"/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mondatfajták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tartalmuk szerint.</w:t>
      </w:r>
    </w:p>
    <w:p w:rsidR="00A92359" w:rsidRDefault="00CB546D">
      <w:pPr>
        <w:framePr w:w="7642" w:wrap="auto" w:hAnchor="text" w:x="184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pacing w:val="5"/>
          <w:sz w:val="28"/>
        </w:rPr>
        <w:t>1.A</w:t>
      </w:r>
      <w:proofErr w:type="gramEnd"/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mondatfajták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alakjuk szerint.</w:t>
      </w:r>
    </w:p>
    <w:p w:rsidR="00A92359" w:rsidRDefault="00CB546D">
      <w:pPr>
        <w:framePr w:w="7642" w:wrap="auto" w:hAnchor="text" w:x="184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pacing w:val="5"/>
          <w:sz w:val="28"/>
        </w:rPr>
        <w:t>2.A</w:t>
      </w:r>
      <w:proofErr w:type="gramEnd"/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mondatfajták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tagolódásuk</w:t>
      </w:r>
      <w:r>
        <w:rPr>
          <w:rFonts w:ascii="Times New Roman"/>
          <w:color w:val="000000"/>
          <w:sz w:val="28"/>
        </w:rPr>
        <w:t xml:space="preserve"> szerint.</w:t>
      </w:r>
    </w:p>
    <w:p w:rsidR="00A92359" w:rsidRDefault="00CB546D">
      <w:pPr>
        <w:framePr w:w="7642" w:wrap="auto" w:hAnchor="text" w:x="184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pacing w:val="5"/>
          <w:sz w:val="28"/>
        </w:rPr>
        <w:t>3.A</w:t>
      </w:r>
      <w:proofErr w:type="gramEnd"/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szószerkezetek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(szintagmák).</w:t>
      </w:r>
      <w:r>
        <w:rPr>
          <w:rFonts w:asci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</w:rPr>
        <w:t>Típusai.</w:t>
      </w:r>
      <w:proofErr w:type="gramEnd"/>
    </w:p>
    <w:p w:rsidR="00A92359" w:rsidRDefault="00CB546D">
      <w:pPr>
        <w:framePr w:w="7642" w:wrap="auto" w:hAnchor="text" w:x="1844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pacing w:val="5"/>
          <w:sz w:val="28"/>
        </w:rPr>
        <w:t>4.A</w:t>
      </w:r>
      <w:proofErr w:type="gramEnd"/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mondat </w:t>
      </w:r>
      <w:r>
        <w:rPr>
          <w:rFonts w:ascii="Times New Roman" w:hAnsi="Times New Roman" w:cs="Times New Roman"/>
          <w:color w:val="000000"/>
          <w:spacing w:val="-1"/>
          <w:sz w:val="28"/>
        </w:rPr>
        <w:t>fő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részei.</w:t>
      </w:r>
    </w:p>
    <w:p w:rsidR="00A92359" w:rsidRDefault="00CB546D">
      <w:pPr>
        <w:framePr w:w="3147" w:wrap="auto" w:hAnchor="text" w:x="1844" w:y="879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pacing w:val="5"/>
          <w:sz w:val="28"/>
        </w:rPr>
        <w:t>5.A</w:t>
      </w:r>
      <w:proofErr w:type="gramEnd"/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mondat </w:t>
      </w:r>
      <w:r>
        <w:rPr>
          <w:rFonts w:ascii="Times New Roman" w:hAnsi="Times New Roman" w:cs="Times New Roman"/>
          <w:color w:val="000000"/>
          <w:sz w:val="28"/>
        </w:rPr>
        <w:t>bővítő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részei.</w:t>
      </w:r>
    </w:p>
    <w:p w:rsidR="00A92359" w:rsidRDefault="00CB546D">
      <w:pPr>
        <w:framePr w:w="6655" w:wrap="auto" w:hAnchor="text" w:x="1844" w:y="911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pacing w:val="3"/>
          <w:sz w:val="28"/>
        </w:rPr>
        <w:t>6.Az</w:t>
      </w:r>
      <w:proofErr w:type="gramEnd"/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alárendelő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összetett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mondat. </w:t>
      </w:r>
      <w:proofErr w:type="gramStart"/>
      <w:r>
        <w:rPr>
          <w:rFonts w:ascii="Times New Roman" w:hAnsi="Times New Roman" w:cs="Times New Roman"/>
          <w:color w:val="000000"/>
          <w:sz w:val="28"/>
        </w:rPr>
        <w:t>Típusai.</w:t>
      </w:r>
      <w:proofErr w:type="gramEnd"/>
    </w:p>
    <w:p w:rsidR="00A92359" w:rsidRDefault="00CB546D">
      <w:pPr>
        <w:framePr w:w="6655" w:wrap="auto" w:hAnchor="text" w:x="1844" w:y="911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8"/>
        </w:rPr>
        <w:t>7.Sajátos</w:t>
      </w:r>
      <w:proofErr w:type="gramEnd"/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jelentéstartalmú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alárendelő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összetett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mondatok.</w:t>
      </w:r>
    </w:p>
    <w:p w:rsidR="00A92359" w:rsidRDefault="00CB546D">
      <w:pPr>
        <w:framePr w:w="6655" w:wrap="auto" w:hAnchor="text" w:x="1844" w:y="911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pacing w:val="5"/>
          <w:sz w:val="28"/>
        </w:rPr>
        <w:t>8.A</w:t>
      </w:r>
      <w:proofErr w:type="gramEnd"/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mellérendelő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összetett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mondat. </w:t>
      </w:r>
      <w:proofErr w:type="gramStart"/>
      <w:r>
        <w:rPr>
          <w:rFonts w:ascii="Times New Roman" w:hAnsi="Times New Roman" w:cs="Times New Roman"/>
          <w:color w:val="000000"/>
          <w:sz w:val="28"/>
        </w:rPr>
        <w:t>Típusai.</w:t>
      </w:r>
      <w:proofErr w:type="gramEnd"/>
    </w:p>
    <w:p w:rsidR="00A92359" w:rsidRDefault="00CB546D">
      <w:pPr>
        <w:framePr w:w="6655" w:wrap="auto" w:hAnchor="text" w:x="1844" w:y="911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pacing w:val="5"/>
          <w:sz w:val="28"/>
        </w:rPr>
        <w:t>9.A</w:t>
      </w:r>
      <w:proofErr w:type="gramEnd"/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többszörösen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összetett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mondat. </w:t>
      </w:r>
      <w:proofErr w:type="gramStart"/>
      <w:r>
        <w:rPr>
          <w:rFonts w:ascii="Times New Roman" w:hAnsi="Times New Roman" w:cs="Times New Roman"/>
          <w:color w:val="000000"/>
          <w:sz w:val="28"/>
        </w:rPr>
        <w:t>Főbb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típusai.</w:t>
      </w:r>
      <w:proofErr w:type="gramEnd"/>
    </w:p>
    <w:p w:rsidR="00A92359" w:rsidRDefault="00CB546D">
      <w:pPr>
        <w:framePr w:w="6655" w:wrap="auto" w:hAnchor="text" w:x="1844" w:y="911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pacing w:val="5"/>
          <w:sz w:val="28"/>
        </w:rPr>
        <w:t>0.A</w:t>
      </w:r>
      <w:proofErr w:type="gramEnd"/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szövegösszetartó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erő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(kohézió,</w:t>
      </w:r>
      <w:r>
        <w:rPr>
          <w:rFonts w:ascii="Times New Roman"/>
          <w:color w:val="000000"/>
          <w:sz w:val="28"/>
        </w:rPr>
        <w:t xml:space="preserve"> koherencia).</w:t>
      </w:r>
    </w:p>
    <w:p w:rsidR="00A92359" w:rsidRDefault="00CB546D">
      <w:pPr>
        <w:framePr w:w="380" w:wrap="auto" w:hAnchor="text" w:x="1704" w:y="1104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7</w:t>
      </w:r>
    </w:p>
    <w:p w:rsidR="00A92359" w:rsidRDefault="00CB546D">
      <w:pPr>
        <w:framePr w:w="9445" w:wrap="auto" w:hAnchor="text" w:x="1844" w:y="1104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  <w:r>
        <w:rPr>
          <w:rFonts w:ascii="Times New Roman"/>
          <w:b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ЛІТЕРАТУРНІ</w:t>
      </w:r>
      <w:r>
        <w:rPr>
          <w:rFonts w:ascii="Times New Roman"/>
          <w:b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ДЖЕРЕЛА</w:t>
      </w:r>
      <w:r>
        <w:rPr>
          <w:rFonts w:ascii="Times New Roman"/>
          <w:b/>
          <w:color w:val="000000"/>
          <w:spacing w:val="118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/</w:t>
      </w:r>
      <w:r>
        <w:rPr>
          <w:rFonts w:ascii="Times New Roman"/>
          <w:b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РЕКОМЕНДОВАНА</w:t>
      </w:r>
      <w:r>
        <w:rPr>
          <w:rFonts w:ascii="Times New Roman"/>
          <w:b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ЛІТЕРАТУРА</w:t>
      </w:r>
      <w:r>
        <w:rPr>
          <w:rFonts w:ascii="Times New Roman"/>
          <w:b/>
          <w:color w:val="000000"/>
          <w:spacing w:val="116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/</w:t>
      </w:r>
    </w:p>
    <w:p w:rsidR="00A92359" w:rsidRDefault="00CB546D">
      <w:pPr>
        <w:framePr w:w="4738" w:wrap="auto" w:hAnchor="text" w:x="1704" w:y="1136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ЛІТЕРАТУРА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ДЛЯ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ПІДГОТОВКИ</w:t>
      </w:r>
    </w:p>
    <w:p w:rsidR="00A92359" w:rsidRDefault="00CB546D">
      <w:pPr>
        <w:framePr w:w="4738" w:wrap="auto" w:hAnchor="text" w:x="1704" w:y="11369"/>
        <w:widowControl w:val="0"/>
        <w:autoSpaceDE w:val="0"/>
        <w:autoSpaceDN w:val="0"/>
        <w:spacing w:before="12" w:after="0" w:line="310" w:lineRule="exact"/>
        <w:ind w:left="708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Шкільні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підручникиз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мови</w:t>
      </w:r>
    </w:p>
    <w:p w:rsidR="00A92359" w:rsidRDefault="00CB546D">
      <w:pPr>
        <w:framePr w:w="380" w:wrap="auto" w:hAnchor="text" w:x="2412" w:y="1201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A92359" w:rsidRDefault="00CB546D">
      <w:pPr>
        <w:framePr w:w="8738" w:wrap="auto" w:hAnchor="text" w:x="2552" w:y="1201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80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Braun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Éva–Zékány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Krisztina–Burkus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Kovács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Erzsébet.</w:t>
      </w:r>
      <w:proofErr w:type="gramEnd"/>
      <w:r>
        <w:rPr>
          <w:rFonts w:ascii="Times New Roman"/>
          <w:color w:val="000000"/>
          <w:spacing w:val="12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Magyar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nyelv.</w:t>
      </w:r>
      <w:proofErr w:type="gramEnd"/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5.</w:t>
      </w:r>
    </w:p>
    <w:p w:rsidR="00A92359" w:rsidRDefault="00CB546D">
      <w:pPr>
        <w:framePr w:w="8738" w:wrap="auto" w:hAnchor="text" w:x="2552" w:y="12013"/>
        <w:widowControl w:val="0"/>
        <w:autoSpaceDE w:val="0"/>
        <w:autoSpaceDN w:val="0"/>
        <w:spacing w:before="12" w:after="0" w:line="310" w:lineRule="exact"/>
        <w:ind w:left="220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z w:val="28"/>
        </w:rPr>
        <w:t>oszt</w:t>
      </w:r>
      <w:proofErr w:type="gramEnd"/>
      <w:r>
        <w:rPr>
          <w:rFonts w:ascii="Times New Roman"/>
          <w:color w:val="000000"/>
          <w:sz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Lviv: Szvit,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2013.</w:t>
      </w:r>
    </w:p>
    <w:p w:rsidR="00A92359" w:rsidRDefault="00CB546D">
      <w:pPr>
        <w:framePr w:w="380" w:wrap="auto" w:hAnchor="text" w:x="2412" w:y="1265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A92359" w:rsidRDefault="00CB546D">
      <w:pPr>
        <w:framePr w:w="8672" w:wrap="auto" w:hAnchor="text" w:x="2552" w:y="1265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80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Braun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Éva–Zékány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Krisztina–Burkus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Kovács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Erzsébet.</w:t>
      </w:r>
      <w:proofErr w:type="gramEnd"/>
      <w:r>
        <w:rPr>
          <w:rFonts w:ascii="Times New Roman"/>
          <w:color w:val="000000"/>
          <w:spacing w:val="2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Magyar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nyelv.</w:t>
      </w:r>
      <w:proofErr w:type="gramEnd"/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6.</w:t>
      </w:r>
    </w:p>
    <w:p w:rsidR="00A92359" w:rsidRDefault="00CB546D">
      <w:pPr>
        <w:framePr w:w="3064" w:wrap="auto" w:hAnchor="text" w:x="2772" w:y="1302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z w:val="28"/>
        </w:rPr>
        <w:t>oszt</w:t>
      </w:r>
      <w:proofErr w:type="gramEnd"/>
      <w:r>
        <w:rPr>
          <w:rFonts w:ascii="Times New Roman"/>
          <w:color w:val="000000"/>
          <w:sz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Lviv: Szvit, 2014.</w:t>
      </w:r>
    </w:p>
    <w:p w:rsidR="00A92359" w:rsidRDefault="00CB546D">
      <w:pPr>
        <w:framePr w:w="380" w:wrap="auto" w:hAnchor="text" w:x="2412" w:y="1339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A92359" w:rsidRDefault="00CB546D">
      <w:pPr>
        <w:framePr w:w="8672" w:wrap="auto" w:hAnchor="text" w:x="2552" w:y="1339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80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 xml:space="preserve">Braun </w:t>
      </w:r>
      <w:r>
        <w:rPr>
          <w:rFonts w:ascii="Times New Roman" w:hAnsi="Times New Roman" w:cs="Times New Roman"/>
          <w:color w:val="000000"/>
          <w:sz w:val="28"/>
        </w:rPr>
        <w:t>Éva–Zékány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Krisztina–Burkus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Kovács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Erzsébet.</w:t>
      </w:r>
      <w:proofErr w:type="gramEnd"/>
      <w:r>
        <w:rPr>
          <w:rFonts w:ascii="Times New Roman"/>
          <w:color w:val="000000"/>
          <w:spacing w:val="2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Magyar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nyelv.</w:t>
      </w:r>
      <w:proofErr w:type="gramEnd"/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7.</w:t>
      </w:r>
    </w:p>
    <w:p w:rsidR="00A92359" w:rsidRDefault="00CB546D">
      <w:pPr>
        <w:framePr w:w="8672" w:wrap="auto" w:hAnchor="text" w:x="2552" w:y="13397"/>
        <w:widowControl w:val="0"/>
        <w:autoSpaceDE w:val="0"/>
        <w:autoSpaceDN w:val="0"/>
        <w:spacing w:before="60" w:after="0" w:line="310" w:lineRule="exact"/>
        <w:ind w:left="220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z w:val="28"/>
        </w:rPr>
        <w:t>oszt</w:t>
      </w:r>
      <w:proofErr w:type="gramEnd"/>
      <w:r>
        <w:rPr>
          <w:rFonts w:ascii="Times New Roman"/>
          <w:color w:val="000000"/>
          <w:sz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Lviv: Szvit, 2015.</w:t>
      </w:r>
    </w:p>
    <w:p w:rsidR="00A92359" w:rsidRDefault="00CB546D">
      <w:pPr>
        <w:framePr w:w="380" w:wrap="auto" w:hAnchor="text" w:x="2412" w:y="1413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A92359" w:rsidRDefault="00CB546D">
      <w:pPr>
        <w:framePr w:w="380" w:wrap="auto" w:hAnchor="text" w:x="2412" w:y="1413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A92359" w:rsidRDefault="00CB546D">
      <w:pPr>
        <w:framePr w:w="380" w:wrap="auto" w:hAnchor="text" w:x="2412" w:y="1413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6</w:t>
      </w:r>
    </w:p>
    <w:p w:rsidR="00A92359" w:rsidRDefault="00CB546D">
      <w:pPr>
        <w:framePr w:w="380" w:wrap="auto" w:hAnchor="text" w:x="2412" w:y="1413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7</w:t>
      </w:r>
    </w:p>
    <w:p w:rsidR="00A92359" w:rsidRDefault="00CB546D">
      <w:pPr>
        <w:framePr w:w="7934" w:wrap="auto" w:hAnchor="text" w:x="2552" w:y="1413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Kótyuk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István.</w:t>
      </w:r>
      <w:r>
        <w:rPr>
          <w:rFonts w:ascii="Times New Roman"/>
          <w:color w:val="000000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Magyar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nyelv.</w:t>
      </w:r>
      <w:proofErr w:type="gramEnd"/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6. </w:t>
      </w:r>
      <w:proofErr w:type="gramStart"/>
      <w:r>
        <w:rPr>
          <w:rFonts w:ascii="Times New Roman"/>
          <w:color w:val="000000"/>
          <w:sz w:val="28"/>
        </w:rPr>
        <w:t>oszt</w:t>
      </w:r>
      <w:proofErr w:type="gramEnd"/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Csernyivci: </w:t>
      </w:r>
      <w:r>
        <w:rPr>
          <w:rFonts w:ascii="Times New Roman"/>
          <w:color w:val="000000"/>
          <w:sz w:val="28"/>
        </w:rPr>
        <w:t>Bukrek, 2006.</w:t>
      </w:r>
    </w:p>
    <w:p w:rsidR="00A92359" w:rsidRDefault="00CB546D">
      <w:pPr>
        <w:framePr w:w="7934" w:wrap="auto" w:hAnchor="text" w:x="2552" w:y="1413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Kótyuk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István.</w:t>
      </w:r>
      <w:r>
        <w:rPr>
          <w:rFonts w:ascii="Times New Roman"/>
          <w:color w:val="000000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Magyar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nyelv.</w:t>
      </w:r>
      <w:proofErr w:type="gramEnd"/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7. </w:t>
      </w:r>
      <w:proofErr w:type="gramStart"/>
      <w:r>
        <w:rPr>
          <w:rFonts w:ascii="Times New Roman"/>
          <w:color w:val="000000"/>
          <w:sz w:val="28"/>
        </w:rPr>
        <w:t>oszt</w:t>
      </w:r>
      <w:proofErr w:type="gramEnd"/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Csernyivci: Bukrek, 2007.</w:t>
      </w:r>
    </w:p>
    <w:p w:rsidR="00A92359" w:rsidRDefault="00CB546D">
      <w:pPr>
        <w:framePr w:w="7934" w:wrap="auto" w:hAnchor="text" w:x="2552" w:y="1413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Kótyuk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István.</w:t>
      </w:r>
      <w:r>
        <w:rPr>
          <w:rFonts w:ascii="Times New Roman"/>
          <w:color w:val="000000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Magyar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nyelv.</w:t>
      </w:r>
      <w:proofErr w:type="gramEnd"/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8. </w:t>
      </w:r>
      <w:proofErr w:type="gramStart"/>
      <w:r>
        <w:rPr>
          <w:rFonts w:ascii="Times New Roman"/>
          <w:color w:val="000000"/>
          <w:sz w:val="28"/>
        </w:rPr>
        <w:t>oszt</w:t>
      </w:r>
      <w:proofErr w:type="gramEnd"/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Csernyivci: Bukrek, 2008.</w:t>
      </w:r>
    </w:p>
    <w:p w:rsidR="00A92359" w:rsidRDefault="00CB546D">
      <w:pPr>
        <w:framePr w:w="7934" w:wrap="auto" w:hAnchor="text" w:x="2552" w:y="14137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80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Lator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Ilona.Magyar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nyelv.</w:t>
      </w:r>
      <w:proofErr w:type="gramEnd"/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8. </w:t>
      </w:r>
      <w:proofErr w:type="gramStart"/>
      <w:r>
        <w:rPr>
          <w:rFonts w:ascii="Times New Roman"/>
          <w:color w:val="000000"/>
          <w:sz w:val="28"/>
        </w:rPr>
        <w:t>oszt</w:t>
      </w:r>
      <w:proofErr w:type="gramEnd"/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–Lviv:</w:t>
      </w:r>
      <w:r>
        <w:rPr>
          <w:rFonts w:ascii="Times New Roman"/>
          <w:color w:val="000000"/>
          <w:sz w:val="28"/>
        </w:rPr>
        <w:t xml:space="preserve"> Szvit, 2008.</w:t>
      </w:r>
    </w:p>
    <w:p w:rsidR="00A92359" w:rsidRDefault="00A923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92359" w:rsidRDefault="00CB54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92359" w:rsidRDefault="00CB54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A92359" w:rsidRDefault="00CB546D">
      <w:pPr>
        <w:framePr w:w="380" w:wrap="auto" w:hAnchor="text" w:x="2412" w:y="4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8</w:t>
      </w:r>
    </w:p>
    <w:p w:rsidR="00A92359" w:rsidRDefault="00CB546D">
      <w:pPr>
        <w:framePr w:w="380" w:wrap="auto" w:hAnchor="text" w:x="2412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9</w:t>
      </w:r>
    </w:p>
    <w:p w:rsidR="00A92359" w:rsidRDefault="00CB546D">
      <w:pPr>
        <w:framePr w:w="380" w:wrap="auto" w:hAnchor="text" w:x="2412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A92359" w:rsidRDefault="00CB546D">
      <w:pPr>
        <w:framePr w:w="8588" w:wrap="auto" w:hAnchor="text" w:x="2552" w:y="4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/>
          <w:color w:val="000000"/>
          <w:sz w:val="28"/>
        </w:rPr>
        <w:t>Lator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Ilona,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Braun </w:t>
      </w:r>
      <w:r>
        <w:rPr>
          <w:rFonts w:ascii="Times New Roman" w:hAnsi="Times New Roman" w:cs="Times New Roman"/>
          <w:color w:val="000000"/>
          <w:sz w:val="28"/>
        </w:rPr>
        <w:t>Éva.</w:t>
      </w:r>
      <w:r>
        <w:rPr>
          <w:rFonts w:ascii="Times New Roman"/>
          <w:color w:val="000000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Magyar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nyelv.</w:t>
      </w:r>
      <w:proofErr w:type="gramEnd"/>
      <w:r>
        <w:rPr>
          <w:rFonts w:ascii="Times New Roman"/>
          <w:color w:val="000000"/>
          <w:sz w:val="28"/>
        </w:rPr>
        <w:t xml:space="preserve"> 9. </w:t>
      </w:r>
      <w:proofErr w:type="gramStart"/>
      <w:r>
        <w:rPr>
          <w:rFonts w:ascii="Times New Roman"/>
          <w:color w:val="000000"/>
          <w:sz w:val="28"/>
        </w:rPr>
        <w:t>oszt</w:t>
      </w:r>
      <w:proofErr w:type="gramEnd"/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–Lviv:</w:t>
      </w:r>
      <w:r>
        <w:rPr>
          <w:rFonts w:ascii="Times New Roman"/>
          <w:color w:val="000000"/>
          <w:sz w:val="28"/>
        </w:rPr>
        <w:t xml:space="preserve"> Szvit, 2009.</w:t>
      </w:r>
    </w:p>
    <w:p w:rsidR="00A92359" w:rsidRDefault="00CB546D">
      <w:pPr>
        <w:framePr w:w="8588" w:wrap="auto" w:hAnchor="text" w:x="2552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Beregszászi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Anikó.</w:t>
      </w:r>
      <w:r>
        <w:rPr>
          <w:rFonts w:ascii="Times New Roman"/>
          <w:color w:val="000000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Magyar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nyelv.</w:t>
      </w:r>
      <w:proofErr w:type="gramEnd"/>
      <w:r>
        <w:rPr>
          <w:rFonts w:ascii="Times New Roman"/>
          <w:color w:val="000000"/>
          <w:sz w:val="28"/>
        </w:rPr>
        <w:t xml:space="preserve"> 10. </w:t>
      </w:r>
      <w:proofErr w:type="gramStart"/>
      <w:r>
        <w:rPr>
          <w:rFonts w:ascii="Times New Roman"/>
          <w:color w:val="000000"/>
          <w:sz w:val="28"/>
        </w:rPr>
        <w:t>oszt</w:t>
      </w:r>
      <w:proofErr w:type="gramEnd"/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Csernyivci: Bukrek, 2010.</w:t>
      </w:r>
    </w:p>
    <w:p w:rsidR="00A92359" w:rsidRDefault="00CB546D">
      <w:pPr>
        <w:framePr w:w="8588" w:wrap="auto" w:hAnchor="text" w:x="2552" w:y="421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8"/>
        </w:rPr>
        <w:t>0.Beregszászi</w:t>
      </w:r>
      <w:proofErr w:type="gramEnd"/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Anikó.</w:t>
      </w:r>
      <w:r>
        <w:rPr>
          <w:rFonts w:ascii="Times New Roman"/>
          <w:color w:val="000000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Magyar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nyelv.</w:t>
      </w:r>
      <w:proofErr w:type="gramEnd"/>
      <w:r>
        <w:rPr>
          <w:rFonts w:ascii="Times New Roman"/>
          <w:color w:val="000000"/>
          <w:sz w:val="28"/>
        </w:rPr>
        <w:t xml:space="preserve"> 11. </w:t>
      </w:r>
      <w:proofErr w:type="gramStart"/>
      <w:r>
        <w:rPr>
          <w:rFonts w:ascii="Times New Roman"/>
          <w:color w:val="000000"/>
          <w:sz w:val="28"/>
        </w:rPr>
        <w:t>oszt</w:t>
      </w:r>
      <w:proofErr w:type="gramEnd"/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Csernyivci: Bukrek, 2011.</w:t>
      </w:r>
    </w:p>
    <w:p w:rsidR="00A92359" w:rsidRDefault="00CB546D">
      <w:pPr>
        <w:framePr w:w="380" w:wrap="auto" w:hAnchor="text" w:x="6706" w:y="138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*</w:t>
      </w:r>
    </w:p>
    <w:p w:rsidR="00A92359" w:rsidRDefault="00CB546D">
      <w:pPr>
        <w:framePr w:w="520" w:wrap="auto" w:hAnchor="text" w:x="6846" w:y="138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**</w:t>
      </w:r>
    </w:p>
    <w:p w:rsidR="00A92359" w:rsidRDefault="00CB546D">
      <w:pPr>
        <w:framePr w:w="380" w:wrap="auto" w:hAnchor="text" w:x="2412" w:y="170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A92359" w:rsidRDefault="00CB546D">
      <w:pPr>
        <w:framePr w:w="380" w:wrap="auto" w:hAnchor="text" w:x="2412" w:y="1709"/>
        <w:widowControl w:val="0"/>
        <w:autoSpaceDE w:val="0"/>
        <w:autoSpaceDN w:val="0"/>
        <w:spacing w:before="334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A92359" w:rsidRDefault="00CB546D">
      <w:pPr>
        <w:framePr w:w="380" w:wrap="auto" w:hAnchor="text" w:x="2412" w:y="1709"/>
        <w:widowControl w:val="0"/>
        <w:autoSpaceDE w:val="0"/>
        <w:autoSpaceDN w:val="0"/>
        <w:spacing w:before="334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A92359" w:rsidRDefault="00CB546D">
      <w:pPr>
        <w:framePr w:w="380" w:wrap="auto" w:hAnchor="text" w:x="2412" w:y="1709"/>
        <w:widowControl w:val="0"/>
        <w:autoSpaceDE w:val="0"/>
        <w:autoSpaceDN w:val="0"/>
        <w:spacing w:before="334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A92359" w:rsidRDefault="00CB546D">
      <w:pPr>
        <w:framePr w:w="380" w:wrap="auto" w:hAnchor="text" w:x="2412" w:y="1709"/>
        <w:widowControl w:val="0"/>
        <w:autoSpaceDE w:val="0"/>
        <w:autoSpaceDN w:val="0"/>
        <w:spacing w:before="334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A92359" w:rsidRDefault="00CB546D">
      <w:pPr>
        <w:framePr w:w="380" w:wrap="auto" w:hAnchor="text" w:x="2412" w:y="1709"/>
        <w:widowControl w:val="0"/>
        <w:autoSpaceDE w:val="0"/>
        <w:autoSpaceDN w:val="0"/>
        <w:spacing w:before="334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A92359" w:rsidRDefault="00CB546D">
      <w:pPr>
        <w:framePr w:w="8745" w:wrap="auto" w:hAnchor="text" w:x="2552" w:y="170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/>
          <w:color w:val="000000"/>
          <w:spacing w:val="2"/>
          <w:sz w:val="28"/>
        </w:rPr>
        <w:t>1.Honti</w:t>
      </w:r>
      <w:proofErr w:type="gramEnd"/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Mária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J.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András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Katalin.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Magyar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nyelv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gimnázium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I.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osztálya</w:t>
      </w:r>
    </w:p>
    <w:p w:rsidR="00A92359" w:rsidRDefault="00CB546D">
      <w:pPr>
        <w:framePr w:w="8745" w:wrap="auto" w:hAnchor="text" w:x="2552" w:y="1709"/>
        <w:widowControl w:val="0"/>
        <w:autoSpaceDE w:val="0"/>
        <w:autoSpaceDN w:val="0"/>
        <w:spacing w:before="12" w:after="0" w:line="310" w:lineRule="exact"/>
        <w:ind w:left="220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számára</w:t>
      </w:r>
      <w:proofErr w:type="gramEnd"/>
      <w:r>
        <w:rPr>
          <w:rFonts w:ascii="Times New Roman" w:hAnsi="Times New Roman" w:cs="Times New Roman"/>
          <w:color w:val="000000"/>
          <w:sz w:val="28"/>
        </w:rPr>
        <w:t>.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Budapest: Nemzeti </w:t>
      </w:r>
      <w:r>
        <w:rPr>
          <w:rFonts w:ascii="Times New Roman" w:hAnsi="Times New Roman" w:cs="Times New Roman"/>
          <w:color w:val="000000"/>
          <w:sz w:val="28"/>
        </w:rPr>
        <w:t>Tankönyvkiadó,</w:t>
      </w:r>
      <w:r>
        <w:rPr>
          <w:rFonts w:ascii="Times New Roman"/>
          <w:color w:val="000000"/>
          <w:sz w:val="28"/>
        </w:rPr>
        <w:t xml:space="preserve"> 2001.</w:t>
      </w:r>
    </w:p>
    <w:p w:rsidR="00A92359" w:rsidRDefault="00CB546D">
      <w:pPr>
        <w:framePr w:w="8745" w:wrap="auto" w:hAnchor="text" w:x="2552" w:y="17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2.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Honti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Mária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J.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András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Katalin.</w:t>
      </w:r>
      <w:r>
        <w:rPr>
          <w:rFonts w:ascii="Times New Roman"/>
          <w:color w:val="000000"/>
          <w:spacing w:val="5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Magyar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nyelv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gimnázium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II.</w:t>
      </w:r>
      <w:proofErr w:type="gramEnd"/>
      <w:r>
        <w:rPr>
          <w:rFonts w:ascii="Times New Roman"/>
          <w:color w:val="000000"/>
          <w:spacing w:val="6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</w:rPr>
        <w:t>osztálya</w:t>
      </w:r>
      <w:proofErr w:type="gramEnd"/>
    </w:p>
    <w:p w:rsidR="00A92359" w:rsidRDefault="00CB546D">
      <w:pPr>
        <w:framePr w:w="8745" w:wrap="auto" w:hAnchor="text" w:x="2552" w:y="1709"/>
        <w:widowControl w:val="0"/>
        <w:autoSpaceDE w:val="0"/>
        <w:autoSpaceDN w:val="0"/>
        <w:spacing w:before="12" w:after="0" w:line="310" w:lineRule="exact"/>
        <w:ind w:left="220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számára</w:t>
      </w:r>
      <w:proofErr w:type="gramEnd"/>
      <w:r>
        <w:rPr>
          <w:rFonts w:ascii="Times New Roman" w:hAnsi="Times New Roman" w:cs="Times New Roman"/>
          <w:color w:val="000000"/>
          <w:sz w:val="28"/>
        </w:rPr>
        <w:t>.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Budapest: Nemzeti </w:t>
      </w:r>
      <w:r>
        <w:rPr>
          <w:rFonts w:ascii="Times New Roman" w:hAnsi="Times New Roman" w:cs="Times New Roman"/>
          <w:color w:val="000000"/>
          <w:sz w:val="28"/>
        </w:rPr>
        <w:t>Tankönyvkiadó,</w:t>
      </w:r>
      <w:r>
        <w:rPr>
          <w:rFonts w:ascii="Times New Roman"/>
          <w:color w:val="000000"/>
          <w:sz w:val="28"/>
        </w:rPr>
        <w:t xml:space="preserve"> 2001.</w:t>
      </w:r>
    </w:p>
    <w:p w:rsidR="00A92359" w:rsidRDefault="00CB546D">
      <w:pPr>
        <w:framePr w:w="8745" w:wrap="auto" w:hAnchor="text" w:x="2552" w:y="17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3.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/>
          <w:color w:val="000000"/>
          <w:sz w:val="28"/>
        </w:rPr>
        <w:t>Honti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Mária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J.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András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/>
          <w:color w:val="000000"/>
          <w:sz w:val="28"/>
        </w:rPr>
        <w:t>Katalin.</w:t>
      </w:r>
      <w:r>
        <w:rPr>
          <w:rFonts w:ascii="Times New Roman"/>
          <w:color w:val="000000"/>
          <w:spacing w:val="87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Magyar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/>
          <w:color w:val="000000"/>
          <w:sz w:val="28"/>
        </w:rPr>
        <w:t>nyelv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gimnázium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/>
          <w:color w:val="000000"/>
          <w:sz w:val="28"/>
        </w:rPr>
        <w:t>III.</w:t>
      </w:r>
      <w:proofErr w:type="gramEnd"/>
    </w:p>
    <w:p w:rsidR="00A92359" w:rsidRDefault="00CB546D">
      <w:pPr>
        <w:framePr w:w="8745" w:wrap="auto" w:hAnchor="text" w:x="2552" w:y="1709"/>
        <w:widowControl w:val="0"/>
        <w:autoSpaceDE w:val="0"/>
        <w:autoSpaceDN w:val="0"/>
        <w:spacing w:before="12" w:after="0" w:line="310" w:lineRule="exact"/>
        <w:ind w:left="220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osztálya</w:t>
      </w:r>
      <w:proofErr w:type="gramEnd"/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számára.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Budapest: Nemzeti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Tankönyvkiadó,</w:t>
      </w:r>
      <w:r>
        <w:rPr>
          <w:rFonts w:ascii="Times New Roman"/>
          <w:color w:val="000000"/>
          <w:sz w:val="28"/>
        </w:rPr>
        <w:t xml:space="preserve"> 2001.</w:t>
      </w:r>
    </w:p>
    <w:p w:rsidR="00A92359" w:rsidRDefault="00CB546D">
      <w:pPr>
        <w:framePr w:w="8745" w:wrap="auto" w:hAnchor="text" w:x="2552" w:y="17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4.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/>
          <w:color w:val="000000"/>
          <w:sz w:val="28"/>
        </w:rPr>
        <w:t>Honti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Mária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J.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András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/>
          <w:color w:val="000000"/>
          <w:sz w:val="28"/>
        </w:rPr>
        <w:t>Katalin.</w:t>
      </w:r>
      <w:r>
        <w:rPr>
          <w:rFonts w:ascii="Times New Roman"/>
          <w:color w:val="000000"/>
          <w:spacing w:val="85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Magyar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/>
          <w:color w:val="000000"/>
          <w:sz w:val="28"/>
        </w:rPr>
        <w:t>nyelv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gimnázium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IV.</w:t>
      </w:r>
      <w:proofErr w:type="gramEnd"/>
    </w:p>
    <w:p w:rsidR="00A92359" w:rsidRDefault="00CB546D">
      <w:pPr>
        <w:framePr w:w="8745" w:wrap="auto" w:hAnchor="text" w:x="2552" w:y="1709"/>
        <w:widowControl w:val="0"/>
        <w:autoSpaceDE w:val="0"/>
        <w:autoSpaceDN w:val="0"/>
        <w:spacing w:before="12" w:after="0" w:line="310" w:lineRule="exact"/>
        <w:ind w:left="220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osztálya</w:t>
      </w:r>
      <w:proofErr w:type="gramEnd"/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számára.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z w:val="28"/>
        </w:rPr>
        <w:t xml:space="preserve"> Budapest: Nemzeti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Tankönyvkiadó,</w:t>
      </w:r>
      <w:r>
        <w:rPr>
          <w:rFonts w:ascii="Times New Roman"/>
          <w:color w:val="000000"/>
          <w:sz w:val="28"/>
        </w:rPr>
        <w:t xml:space="preserve"> 2001.</w:t>
      </w:r>
    </w:p>
    <w:p w:rsidR="00A92359" w:rsidRDefault="00CB546D">
      <w:pPr>
        <w:framePr w:w="8745" w:wrap="auto" w:hAnchor="text" w:x="2552" w:y="1709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5.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95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magyar</w:t>
      </w:r>
      <w:proofErr w:type="gramEnd"/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helyesírás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szabályai.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/>
          <w:color w:val="000000"/>
          <w:sz w:val="28"/>
        </w:rPr>
        <w:t>1</w:t>
      </w:r>
      <w:r w:rsidR="00263B7B">
        <w:rPr>
          <w:rFonts w:ascii="Times New Roman"/>
          <w:color w:val="000000"/>
          <w:sz w:val="28"/>
          <w:lang w:val="uk-UA"/>
        </w:rPr>
        <w:t>2</w:t>
      </w: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Kiadás.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Budapest</w:t>
      </w:r>
      <w:proofErr w:type="gramStart"/>
      <w:r>
        <w:rPr>
          <w:rFonts w:ascii="Times New Roman" w:hAnsi="Times New Roman" w:cs="Times New Roman"/>
          <w:color w:val="000000"/>
          <w:spacing w:val="1"/>
          <w:sz w:val="28"/>
        </w:rPr>
        <w:t>:Akadémiai</w:t>
      </w:r>
      <w:proofErr w:type="gramEnd"/>
    </w:p>
    <w:p w:rsidR="00A92359" w:rsidRDefault="00CB546D">
      <w:pPr>
        <w:framePr w:w="8745" w:wrap="auto" w:hAnchor="text" w:x="2552" w:y="1709"/>
        <w:widowControl w:val="0"/>
        <w:autoSpaceDE w:val="0"/>
        <w:autoSpaceDN w:val="0"/>
        <w:spacing w:before="12" w:after="0" w:line="310" w:lineRule="exact"/>
        <w:ind w:left="220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Kiadó,</w:t>
      </w:r>
      <w:r>
        <w:rPr>
          <w:rFonts w:ascii="Times New Roman"/>
          <w:color w:val="000000"/>
          <w:sz w:val="28"/>
        </w:rPr>
        <w:t xml:space="preserve"> 20</w:t>
      </w:r>
      <w:r w:rsidR="00263B7B">
        <w:rPr>
          <w:rFonts w:ascii="Times New Roman"/>
          <w:color w:val="000000"/>
          <w:sz w:val="28"/>
          <w:lang w:val="uk-UA"/>
        </w:rPr>
        <w:t>15</w:t>
      </w:r>
      <w:r>
        <w:rPr>
          <w:rFonts w:ascii="Times New Roman"/>
          <w:color w:val="000000"/>
          <w:sz w:val="28"/>
        </w:rPr>
        <w:t>.</w:t>
      </w:r>
      <w:proofErr w:type="gramEnd"/>
    </w:p>
    <w:p w:rsidR="00A92359" w:rsidRDefault="00CB546D">
      <w:pPr>
        <w:framePr w:w="8208" w:wrap="auto" w:hAnchor="text" w:x="2552" w:y="492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6.Magyar</w:t>
      </w:r>
      <w:r>
        <w:rPr>
          <w:rFonts w:ascii="Times New Roman"/>
          <w:color w:val="000000"/>
          <w:spacing w:val="3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értelmezó</w:t>
      </w:r>
      <w:r>
        <w:rPr>
          <w:rFonts w:ascii="Times New Roman"/>
          <w:color w:val="000000"/>
          <w:spacing w:val="3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kéziszótár.</w:t>
      </w:r>
      <w:r>
        <w:rPr>
          <w:rFonts w:ascii="Times New Roman"/>
          <w:color w:val="000000"/>
          <w:spacing w:val="3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Főszerk.</w:t>
      </w:r>
      <w:r>
        <w:rPr>
          <w:rFonts w:ascii="Times New Roman"/>
          <w:color w:val="000000"/>
          <w:spacing w:val="326"/>
          <w:sz w:val="28"/>
        </w:rPr>
        <w:t xml:space="preserve"> </w:t>
      </w:r>
      <w:r>
        <w:rPr>
          <w:rFonts w:ascii="Times New Roman"/>
          <w:color w:val="000000"/>
          <w:sz w:val="28"/>
        </w:rPr>
        <w:t>Pusztai</w:t>
      </w:r>
      <w:r>
        <w:rPr>
          <w:rFonts w:ascii="Times New Roman"/>
          <w:color w:val="000000"/>
          <w:spacing w:val="326"/>
          <w:sz w:val="28"/>
        </w:rPr>
        <w:t xml:space="preserve"> </w:t>
      </w:r>
      <w:r>
        <w:rPr>
          <w:rFonts w:ascii="Times New Roman"/>
          <w:color w:val="000000"/>
          <w:sz w:val="28"/>
        </w:rPr>
        <w:t>Ferenc.</w:t>
      </w:r>
    </w:p>
    <w:p w:rsidR="00A92359" w:rsidRDefault="00CB546D">
      <w:pPr>
        <w:framePr w:w="8208" w:wrap="auto" w:hAnchor="text" w:x="2552" w:y="4929"/>
        <w:widowControl w:val="0"/>
        <w:autoSpaceDE w:val="0"/>
        <w:autoSpaceDN w:val="0"/>
        <w:spacing w:before="12" w:after="0" w:line="310" w:lineRule="exact"/>
        <w:ind w:left="22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Budapest:Akadémiai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Kiadó,</w:t>
      </w:r>
      <w:r>
        <w:rPr>
          <w:rFonts w:ascii="Times New Roman"/>
          <w:color w:val="000000"/>
          <w:sz w:val="28"/>
        </w:rPr>
        <w:t xml:space="preserve"> 2003.</w:t>
      </w:r>
    </w:p>
    <w:p w:rsidR="00A92359" w:rsidRDefault="00CB546D">
      <w:pPr>
        <w:framePr w:w="380" w:wrap="auto" w:hAnchor="text" w:x="10914" w:y="492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–</w:t>
      </w:r>
    </w:p>
    <w:p w:rsidR="00A92359" w:rsidRDefault="00A923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92359" w:rsidRDefault="00A923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A9235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AC0A875-7F5A-4FB2-A9E1-31CC1CDADAA8}"/>
    <w:embedBold r:id="rId2" w:fontKey="{C9CD3A9A-0CA2-471F-BA6F-C884ADC160B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07F5917-733C-4EF7-B903-EFC799319785}"/>
    <w:embedBold r:id="rId4" w:fontKey="{2AE6815B-4708-49FF-A5CB-A7C01160642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D20A485-2DA4-48DF-843D-6039948F919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AF199BC0-5A6C-4A66-82DD-711715B13B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B4595"/>
    <w:rsid w:val="00263B7B"/>
    <w:rsid w:val="00A92359"/>
    <w:rsid w:val="00B06B85"/>
    <w:rsid w:val="00BA5B2D"/>
    <w:rsid w:val="00CB546D"/>
    <w:rsid w:val="00E36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1974</Words>
  <Characters>13627</Characters>
  <Application>Microsoft Office Word</Application>
  <DocSecurity>0</DocSecurity>
  <Lines>113</Lines>
  <Paragraphs>31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</cp:lastModifiedBy>
  <cp:revision>5</cp:revision>
  <cp:lastPrinted>2023-07-03T14:57:00Z</cp:lastPrinted>
  <dcterms:created xsi:type="dcterms:W3CDTF">2023-07-03T14:48:00Z</dcterms:created>
  <dcterms:modified xsi:type="dcterms:W3CDTF">2023-07-03T14:58:00Z</dcterms:modified>
</cp:coreProperties>
</file>