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512041" w:rsidRDefault="00512041" w:rsidP="005120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2041">
        <w:rPr>
          <w:rFonts w:ascii="Times New Roman" w:hAnsi="Times New Roman" w:cs="Times New Roman"/>
          <w:sz w:val="28"/>
          <w:szCs w:val="28"/>
          <w:lang w:val="uk-UA"/>
        </w:rPr>
        <w:t>Склад РСВР</w:t>
      </w:r>
    </w:p>
    <w:p w:rsidR="00512041" w:rsidRPr="00512041" w:rsidRDefault="00512041" w:rsidP="00512041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12041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БОЛДІЖАР </w:t>
      </w:r>
      <w:proofErr w:type="spellStart"/>
      <w:r w:rsidRPr="0051204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Олександр</w:t>
      </w:r>
      <w:proofErr w:type="spellEnd"/>
      <w:r w:rsidRPr="0051204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51204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Олександрович</w:t>
      </w:r>
      <w:proofErr w:type="spellEnd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доктор </w:t>
      </w:r>
      <w:proofErr w:type="spellStart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медичних</w:t>
      </w:r>
      <w:proofErr w:type="spellEnd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наук, </w:t>
      </w:r>
      <w:proofErr w:type="spellStart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професор</w:t>
      </w:r>
      <w:proofErr w:type="spellEnd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51204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декан </w:t>
      </w:r>
      <w:proofErr w:type="spellStart"/>
      <w:r w:rsidRPr="0051204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медичного</w:t>
      </w:r>
      <w:proofErr w:type="spellEnd"/>
      <w:r w:rsidRPr="0051204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факультету</w:t>
      </w:r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12041">
        <w:rPr>
          <w:rFonts w:ascii="Times New Roman" w:hAnsi="Times New Roman" w:cs="Times New Roman"/>
          <w:sz w:val="28"/>
          <w:szCs w:val="28"/>
        </w:rPr>
        <w:t xml:space="preserve"> </w:t>
      </w:r>
      <w:r w:rsidRPr="00512041">
        <w:rPr>
          <w:rFonts w:ascii="Times New Roman" w:hAnsi="Times New Roman" w:cs="Times New Roman"/>
          <w:sz w:val="28"/>
          <w:szCs w:val="28"/>
          <w:lang w:eastAsia="uk-UA"/>
        </w:rPr>
        <w:t>ДВНЗ «</w:t>
      </w:r>
      <w:proofErr w:type="spellStart"/>
      <w:r w:rsidRPr="00512041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51204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12041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51204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12041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512041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штатний</w:t>
      </w:r>
      <w:proofErr w:type="spellEnd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співробітник</w:t>
      </w:r>
      <w:proofErr w:type="spellEnd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ДВНЗ «</w:t>
      </w:r>
      <w:proofErr w:type="spellStart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Ужгородський</w:t>
      </w:r>
      <w:proofErr w:type="spellEnd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національний</w:t>
      </w:r>
      <w:proofErr w:type="spellEnd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університет</w:t>
      </w:r>
      <w:proofErr w:type="spellEnd"/>
      <w:r w:rsidRPr="005120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512041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</w:t>
      </w:r>
      <w:proofErr w:type="gramStart"/>
      <w:r w:rsidRPr="00512041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proofErr w:type="gramEnd"/>
      <w:r w:rsidRPr="00512041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512041" w:rsidRPr="00785098" w:rsidRDefault="00512041" w:rsidP="00512041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098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ГАНИЧ </w:t>
      </w:r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Оксана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Тарасівна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, </w:t>
      </w:r>
      <w:r w:rsidRPr="00785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доцент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кафедри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факультетської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терапії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медичного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факультету</w:t>
      </w:r>
      <w:r w:rsidRPr="00785098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>»</w:t>
      </w:r>
      <w:r w:rsidRPr="00785098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512041" w:rsidRPr="00785098" w:rsidRDefault="00512041" w:rsidP="00512041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098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РОСТОКА-РЕЗНІКОВА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Мар’яна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Василівна</w:t>
      </w:r>
      <w:proofErr w:type="spellEnd"/>
      <w:r w:rsidRPr="0078509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кандидат </w:t>
      </w:r>
      <w:proofErr w:type="spellStart"/>
      <w:r w:rsidRPr="00785098">
        <w:rPr>
          <w:rFonts w:ascii="Times New Roman" w:hAnsi="Times New Roman" w:cs="Times New Roman"/>
          <w:bCs/>
          <w:sz w:val="28"/>
          <w:szCs w:val="28"/>
          <w:lang w:eastAsia="uk-UA"/>
        </w:rPr>
        <w:t>медичних</w:t>
      </w:r>
      <w:proofErr w:type="spellEnd"/>
      <w:r w:rsidRPr="0078509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наук, доцент, доцент </w:t>
      </w:r>
      <w:proofErr w:type="spellStart"/>
      <w:r w:rsidRPr="00785098">
        <w:rPr>
          <w:rFonts w:ascii="Times New Roman" w:hAnsi="Times New Roman" w:cs="Times New Roman"/>
          <w:bCs/>
          <w:sz w:val="28"/>
          <w:szCs w:val="28"/>
          <w:lang w:eastAsia="uk-UA"/>
        </w:rPr>
        <w:t>кафедри</w:t>
      </w:r>
      <w:proofErr w:type="spellEnd"/>
      <w:r w:rsidRPr="0078509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внутрішніх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gram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хвороб</w:t>
      </w:r>
      <w:proofErr w:type="gram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медичного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факультету №2</w:t>
      </w:r>
      <w:r w:rsidRPr="00785098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785098">
        <w:rPr>
          <w:rFonts w:ascii="Times New Roman" w:hAnsi="Times New Roman" w:cs="Times New Roman"/>
          <w:sz w:val="28"/>
          <w:szCs w:val="28"/>
          <w:lang w:eastAsia="uk-UA"/>
        </w:rPr>
        <w:t>ДВНЗ «</w:t>
      </w:r>
      <w:proofErr w:type="spellStart"/>
      <w:r w:rsidRPr="00785098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78509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5098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78509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5098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785098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785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ДВНЗ «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>»</w:t>
      </w:r>
      <w:r w:rsidRPr="00785098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512041" w:rsidRPr="00785098" w:rsidRDefault="00512041" w:rsidP="00512041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098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РОДІОНОВА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Вікторія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Всеволодівна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професор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кафедри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внутрішньої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медицини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2,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фтизіатрії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,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професійних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хвороб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і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клінічної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імунології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медичного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факультету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Дніпровського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gram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державного</w:t>
      </w:r>
      <w:proofErr w:type="gram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медичного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університету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Дніпровського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державного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медичного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університету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>);</w:t>
      </w:r>
    </w:p>
    <w:p w:rsidR="00512041" w:rsidRPr="00785098" w:rsidRDefault="00512041" w:rsidP="00512041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098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РАДЧЕНКО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Олена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Мирославівна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098">
        <w:rPr>
          <w:rFonts w:ascii="Times New Roman" w:hAnsi="Times New Roman" w:cs="Times New Roman"/>
          <w:color w:val="000000" w:themeColor="text1"/>
          <w:sz w:val="28"/>
          <w:szCs w:val="28"/>
        </w:rPr>
        <w:t>професор</w:t>
      </w:r>
      <w:proofErr w:type="spellEnd"/>
      <w:r w:rsidRPr="00785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5098">
        <w:rPr>
          <w:rFonts w:ascii="Times New Roman" w:hAnsi="Times New Roman" w:cs="Times New Roman"/>
          <w:color w:val="000000" w:themeColor="text1"/>
          <w:sz w:val="28"/>
          <w:szCs w:val="28"/>
        </w:rPr>
        <w:t>кафедри</w:t>
      </w:r>
      <w:proofErr w:type="spellEnd"/>
      <w:r w:rsidRPr="00785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внутрішньої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медицини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стоматологічного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факультету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Львівського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національного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медичного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університету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ім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. Данила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Галицького</w:t>
      </w:r>
      <w:proofErr w:type="spellEnd"/>
      <w:r w:rsidRPr="00785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5098">
        <w:rPr>
          <w:rFonts w:ascii="Times New Roman" w:hAnsi="Times New Roman" w:cs="Times New Roman"/>
          <w:color w:val="000000" w:themeColor="text1"/>
          <w:sz w:val="28"/>
          <w:szCs w:val="28"/>
        </w:rPr>
        <w:t>штатна</w:t>
      </w:r>
      <w:proofErr w:type="spellEnd"/>
      <w:r w:rsidRPr="00785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5098">
        <w:rPr>
          <w:rFonts w:ascii="Times New Roman" w:hAnsi="Times New Roman" w:cs="Times New Roman"/>
          <w:color w:val="000000" w:themeColor="text1"/>
          <w:sz w:val="28"/>
          <w:szCs w:val="28"/>
        </w:rPr>
        <w:t>співробітниця</w:t>
      </w:r>
      <w:proofErr w:type="spellEnd"/>
      <w:r w:rsidRPr="00785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Львівського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національного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медичного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університету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ім</w:t>
      </w:r>
      <w:proofErr w:type="spellEnd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. Данила </w:t>
      </w:r>
      <w:proofErr w:type="spellStart"/>
      <w:r w:rsidRPr="0078509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Галицького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098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>).</w:t>
      </w:r>
    </w:p>
    <w:p w:rsidR="00512041" w:rsidRPr="00512041" w:rsidRDefault="00512041"/>
    <w:sectPr w:rsidR="00512041" w:rsidRPr="00512041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041"/>
    <w:rsid w:val="0013667F"/>
    <w:rsid w:val="0014449C"/>
    <w:rsid w:val="00232BAA"/>
    <w:rsid w:val="00512041"/>
    <w:rsid w:val="00611502"/>
    <w:rsid w:val="007D4862"/>
    <w:rsid w:val="009970C6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2023-06-26T17:36:00Z</dcterms:created>
  <dcterms:modified xsi:type="dcterms:W3CDTF">2023-06-26T17:36:00Z</dcterms:modified>
</cp:coreProperties>
</file>