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0D4F82" w14:textId="77777777" w:rsidR="00093082" w:rsidRPr="00B46207" w:rsidRDefault="00093082" w:rsidP="00B46207">
      <w:pPr>
        <w:spacing w:after="0" w:line="240" w:lineRule="auto"/>
        <w:ind w:left="7080" w:firstLine="708"/>
        <w:jc w:val="center"/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  <w:lang w:eastAsia="ru-RU"/>
        </w:rPr>
      </w:pPr>
      <w:r w:rsidRPr="00B46207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  <w:lang w:eastAsia="ru-RU"/>
        </w:rPr>
        <w:t>ПРОЕКТ</w:t>
      </w:r>
    </w:p>
    <w:p w14:paraId="2FAFF21D" w14:textId="77777777" w:rsidR="00093082" w:rsidRPr="00B46207" w:rsidRDefault="00093082" w:rsidP="00B462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eastAsia="ru-RU"/>
        </w:rPr>
      </w:pPr>
      <w:r w:rsidRPr="00B46207"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eastAsia="ru-RU"/>
        </w:rPr>
        <w:t>Зауваження та пропозиції до освітньо-професійної програми</w:t>
      </w:r>
    </w:p>
    <w:p w14:paraId="0BE80BBE" w14:textId="77777777" w:rsidR="00093082" w:rsidRPr="00B46207" w:rsidRDefault="00093082" w:rsidP="00B46207">
      <w:pPr>
        <w:spacing w:after="0"/>
        <w:jc w:val="center"/>
        <w:rPr>
          <w:rFonts w:ascii="Times New Roman" w:hAnsi="Times New Roman" w:cs="Times New Roman"/>
          <w:b/>
          <w:bCs/>
          <w:color w:val="4F81BD" w:themeColor="accent1"/>
          <w:sz w:val="28"/>
          <w:szCs w:val="28"/>
          <w:lang w:val="ru-RU"/>
        </w:rPr>
      </w:pPr>
      <w:r w:rsidRPr="00B46207"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eastAsia="ru-RU"/>
        </w:rPr>
        <w:t xml:space="preserve">просимо надсилати на електронну адресу </w:t>
      </w:r>
      <w:hyperlink r:id="rId6" w:history="1">
        <w:r w:rsidRPr="00B46207">
          <w:rPr>
            <w:rFonts w:ascii="Times New Roman" w:eastAsia="Times New Roman" w:hAnsi="Times New Roman" w:cs="Times New Roman"/>
            <w:b/>
            <w:color w:val="4F81BD" w:themeColor="accent1"/>
            <w:sz w:val="28"/>
            <w:szCs w:val="28"/>
            <w:u w:val="single"/>
            <w:lang w:val="en-US" w:eastAsia="ru-RU"/>
          </w:rPr>
          <w:t>f</w:t>
        </w:r>
        <w:r w:rsidRPr="00B46207">
          <w:rPr>
            <w:rFonts w:ascii="Times New Roman" w:eastAsia="Times New Roman" w:hAnsi="Times New Roman" w:cs="Times New Roman"/>
            <w:b/>
            <w:color w:val="4F81BD" w:themeColor="accent1"/>
            <w:sz w:val="28"/>
            <w:szCs w:val="28"/>
            <w:u w:val="single"/>
            <w:lang w:val="ru-RU" w:eastAsia="ru-RU"/>
          </w:rPr>
          <w:t>-</w:t>
        </w:r>
        <w:r w:rsidRPr="00B46207">
          <w:rPr>
            <w:rFonts w:ascii="Times New Roman" w:eastAsia="Times New Roman" w:hAnsi="Times New Roman" w:cs="Times New Roman"/>
            <w:b/>
            <w:color w:val="4F81BD" w:themeColor="accent1"/>
            <w:sz w:val="28"/>
            <w:szCs w:val="28"/>
            <w:u w:val="single"/>
            <w:lang w:val="en-US" w:eastAsia="ru-RU"/>
          </w:rPr>
          <w:t>bio</w:t>
        </w:r>
        <w:r w:rsidRPr="00B46207">
          <w:rPr>
            <w:rFonts w:ascii="Times New Roman" w:eastAsia="Times New Roman" w:hAnsi="Times New Roman" w:cs="Times New Roman"/>
            <w:b/>
            <w:color w:val="4F81BD" w:themeColor="accent1"/>
            <w:sz w:val="28"/>
            <w:szCs w:val="28"/>
            <w:u w:val="single"/>
            <w:lang w:val="ru-RU" w:eastAsia="ru-RU"/>
          </w:rPr>
          <w:t>@</w:t>
        </w:r>
        <w:proofErr w:type="spellStart"/>
        <w:r w:rsidRPr="00B46207">
          <w:rPr>
            <w:rFonts w:ascii="Times New Roman" w:eastAsia="Times New Roman" w:hAnsi="Times New Roman" w:cs="Times New Roman"/>
            <w:b/>
            <w:color w:val="4F81BD" w:themeColor="accent1"/>
            <w:sz w:val="28"/>
            <w:szCs w:val="28"/>
            <w:u w:val="single"/>
            <w:lang w:val="en-US" w:eastAsia="ru-RU"/>
          </w:rPr>
          <w:t>uzhnu</w:t>
        </w:r>
        <w:proofErr w:type="spellEnd"/>
        <w:r w:rsidRPr="00B46207">
          <w:rPr>
            <w:rFonts w:ascii="Times New Roman" w:eastAsia="Times New Roman" w:hAnsi="Times New Roman" w:cs="Times New Roman"/>
            <w:b/>
            <w:color w:val="4F81BD" w:themeColor="accent1"/>
            <w:sz w:val="28"/>
            <w:szCs w:val="28"/>
            <w:u w:val="single"/>
            <w:lang w:val="ru-RU" w:eastAsia="ru-RU"/>
          </w:rPr>
          <w:t>.</w:t>
        </w:r>
        <w:proofErr w:type="spellStart"/>
        <w:r w:rsidRPr="00B46207">
          <w:rPr>
            <w:rFonts w:ascii="Times New Roman" w:eastAsia="Times New Roman" w:hAnsi="Times New Roman" w:cs="Times New Roman"/>
            <w:b/>
            <w:color w:val="4F81BD" w:themeColor="accent1"/>
            <w:sz w:val="28"/>
            <w:szCs w:val="28"/>
            <w:u w:val="single"/>
            <w:lang w:val="en-US" w:eastAsia="ru-RU"/>
          </w:rPr>
          <w:t>edu</w:t>
        </w:r>
        <w:proofErr w:type="spellEnd"/>
        <w:r w:rsidRPr="00B46207">
          <w:rPr>
            <w:rFonts w:ascii="Times New Roman" w:eastAsia="Times New Roman" w:hAnsi="Times New Roman" w:cs="Times New Roman"/>
            <w:b/>
            <w:color w:val="4F81BD" w:themeColor="accent1"/>
            <w:sz w:val="28"/>
            <w:szCs w:val="28"/>
            <w:u w:val="single"/>
            <w:lang w:val="ru-RU" w:eastAsia="ru-RU"/>
          </w:rPr>
          <w:t>.</w:t>
        </w:r>
        <w:proofErr w:type="spellStart"/>
        <w:r w:rsidRPr="00B46207">
          <w:rPr>
            <w:rFonts w:ascii="Times New Roman" w:eastAsia="Times New Roman" w:hAnsi="Times New Roman" w:cs="Times New Roman"/>
            <w:b/>
            <w:color w:val="4F81BD" w:themeColor="accent1"/>
            <w:sz w:val="28"/>
            <w:szCs w:val="28"/>
            <w:u w:val="single"/>
            <w:lang w:val="en-US" w:eastAsia="ru-RU"/>
          </w:rPr>
          <w:t>ua</w:t>
        </w:r>
        <w:proofErr w:type="spellEnd"/>
      </w:hyperlink>
    </w:p>
    <w:p w14:paraId="73027D04" w14:textId="77777777" w:rsidR="00093082" w:rsidRPr="00B46207" w:rsidRDefault="00093082" w:rsidP="00FA56A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54A1C0E6" w14:textId="77777777" w:rsidR="007D515E" w:rsidRPr="003F3ED4" w:rsidRDefault="007D515E" w:rsidP="00FA56A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3ED4">
        <w:rPr>
          <w:rFonts w:ascii="Times New Roman" w:hAnsi="Times New Roman" w:cs="Times New Roman"/>
          <w:b/>
          <w:bCs/>
          <w:sz w:val="28"/>
          <w:szCs w:val="28"/>
        </w:rPr>
        <w:t>МІНІСТЕРСТВО ОСВІТИ І НАУКИ УКРАЇНИ</w:t>
      </w:r>
    </w:p>
    <w:p w14:paraId="5C721105" w14:textId="77777777" w:rsidR="007D515E" w:rsidRPr="003F3ED4" w:rsidRDefault="007D515E" w:rsidP="00FA56A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3ED4">
        <w:rPr>
          <w:rFonts w:ascii="Times New Roman" w:hAnsi="Times New Roman" w:cs="Times New Roman"/>
          <w:b/>
          <w:bCs/>
          <w:sz w:val="28"/>
          <w:szCs w:val="28"/>
        </w:rPr>
        <w:t xml:space="preserve">ДЕРЖАВНИЙ ВИЩИЙ НАВЧАЛЬНИЙ ЗАКЛАД </w:t>
      </w:r>
    </w:p>
    <w:p w14:paraId="1F03C203" w14:textId="77777777" w:rsidR="007D515E" w:rsidRPr="003F3ED4" w:rsidRDefault="007D515E" w:rsidP="00FA56A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3ED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E7F73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6E7F73" w:rsidRPr="003F3ED4">
        <w:rPr>
          <w:rFonts w:ascii="Times New Roman" w:hAnsi="Times New Roman" w:cs="Times New Roman"/>
          <w:b/>
          <w:bCs/>
          <w:sz w:val="28"/>
          <w:szCs w:val="28"/>
        </w:rPr>
        <w:t>жгородський національний університет</w:t>
      </w:r>
      <w:r w:rsidRPr="003F3ED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6E36B4B8" w14:textId="77777777" w:rsidR="007D515E" w:rsidRPr="003F3ED4" w:rsidRDefault="007D515E" w:rsidP="00FA56A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3BFE98F" w14:textId="77777777" w:rsidR="007D515E" w:rsidRPr="003F3ED4" w:rsidRDefault="007D515E" w:rsidP="00FA56A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CB83225" w14:textId="77777777" w:rsidR="00D24E8A" w:rsidRPr="00B33133" w:rsidRDefault="00D24E8A" w:rsidP="00D24E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313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B33133">
        <w:rPr>
          <w:rFonts w:ascii="Times New Roman" w:hAnsi="Times New Roman" w:cs="Times New Roman"/>
          <w:b/>
          <w:sz w:val="28"/>
          <w:szCs w:val="28"/>
        </w:rPr>
        <w:t xml:space="preserve">   ЗАТВЕРДЖЕНО</w:t>
      </w:r>
    </w:p>
    <w:p w14:paraId="61687DBF" w14:textId="77777777" w:rsidR="00D24E8A" w:rsidRPr="00B33133" w:rsidRDefault="00D24E8A" w:rsidP="00D24E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313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B33133">
        <w:rPr>
          <w:rFonts w:ascii="Times New Roman" w:hAnsi="Times New Roman" w:cs="Times New Roman"/>
          <w:b/>
          <w:sz w:val="28"/>
          <w:szCs w:val="28"/>
        </w:rPr>
        <w:t xml:space="preserve">  Протокол Вченої ради</w:t>
      </w:r>
    </w:p>
    <w:p w14:paraId="00ACED18" w14:textId="77777777" w:rsidR="00D24E8A" w:rsidRPr="00B33133" w:rsidRDefault="00D24E8A" w:rsidP="00D24E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313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B33133">
        <w:rPr>
          <w:rFonts w:ascii="Times New Roman" w:hAnsi="Times New Roman" w:cs="Times New Roman"/>
          <w:b/>
          <w:sz w:val="28"/>
          <w:szCs w:val="28"/>
        </w:rPr>
        <w:t xml:space="preserve"> ДВНЗ «Ужгородський</w:t>
      </w:r>
    </w:p>
    <w:p w14:paraId="051069FE" w14:textId="77777777" w:rsidR="00D24E8A" w:rsidRPr="00B33133" w:rsidRDefault="00D24E8A" w:rsidP="00D24E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313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національний університет»</w:t>
      </w:r>
    </w:p>
    <w:p w14:paraId="61BEF88F" w14:textId="77777777" w:rsidR="00D24E8A" w:rsidRPr="00B33133" w:rsidRDefault="00D24E8A" w:rsidP="00D24E8A">
      <w:pPr>
        <w:spacing w:after="0" w:line="240" w:lineRule="auto"/>
        <w:jc w:val="both"/>
        <w:rPr>
          <w:b/>
          <w:sz w:val="28"/>
          <w:szCs w:val="28"/>
        </w:rPr>
      </w:pPr>
      <w:r w:rsidRPr="00B3313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_________2023р. № _____</w:t>
      </w:r>
    </w:p>
    <w:p w14:paraId="76526FA1" w14:textId="77777777" w:rsidR="00D24E8A" w:rsidRPr="00A61F7B" w:rsidRDefault="00D24E8A" w:rsidP="00D24E8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1DE35C3" w14:textId="77777777" w:rsidR="007D515E" w:rsidRPr="003F3ED4" w:rsidRDefault="007D515E" w:rsidP="00FA56A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4C13A22" w14:textId="77777777" w:rsidR="00BC622C" w:rsidRPr="003F3ED4" w:rsidRDefault="00BC622C" w:rsidP="00FA56A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3DFEEFC" w14:textId="77777777" w:rsidR="00BC622C" w:rsidRPr="003F3ED4" w:rsidRDefault="00BC622C" w:rsidP="00FA56A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187F55D" w14:textId="77777777" w:rsidR="007D515E" w:rsidRPr="003F3ED4" w:rsidRDefault="007D515E" w:rsidP="00FA56A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7DCCF1F" w14:textId="77777777" w:rsidR="007D515E" w:rsidRPr="003F3ED4" w:rsidRDefault="007D515E" w:rsidP="00FA56A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D02A60A" w14:textId="77777777" w:rsidR="007D515E" w:rsidRPr="000635DF" w:rsidRDefault="007D515E" w:rsidP="00FA56A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35DF">
        <w:rPr>
          <w:rFonts w:ascii="Times New Roman" w:hAnsi="Times New Roman" w:cs="Times New Roman"/>
          <w:b/>
          <w:bCs/>
          <w:sz w:val="28"/>
          <w:szCs w:val="28"/>
        </w:rPr>
        <w:t>ОСВІТНЬО-ПРОФЕСІЙНА ПРОГРАМА</w:t>
      </w:r>
    </w:p>
    <w:p w14:paraId="59A895F0" w14:textId="71F1A762" w:rsidR="007D515E" w:rsidRPr="000635DF" w:rsidRDefault="007D515E" w:rsidP="000635D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35DF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093082">
        <w:rPr>
          <w:rFonts w:ascii="Times New Roman" w:hAnsi="Times New Roman" w:cs="Times New Roman"/>
          <w:b/>
          <w:sz w:val="28"/>
          <w:szCs w:val="28"/>
        </w:rPr>
        <w:t>Б</w:t>
      </w:r>
      <w:r w:rsidR="006E7F73" w:rsidRPr="000635DF">
        <w:rPr>
          <w:rFonts w:ascii="Times New Roman" w:hAnsi="Times New Roman" w:cs="Times New Roman"/>
          <w:b/>
          <w:sz w:val="28"/>
          <w:szCs w:val="28"/>
        </w:rPr>
        <w:t>іологія</w:t>
      </w:r>
      <w:r w:rsidRPr="000635DF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338CFCE4" w14:textId="77777777" w:rsidR="007D515E" w:rsidRPr="000635DF" w:rsidRDefault="006F7F78" w:rsidP="00FA56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5DF">
        <w:rPr>
          <w:rFonts w:ascii="Times New Roman" w:hAnsi="Times New Roman" w:cs="Times New Roman"/>
          <w:b/>
          <w:sz w:val="28"/>
          <w:szCs w:val="28"/>
        </w:rPr>
        <w:t>Другого</w:t>
      </w:r>
      <w:r w:rsidR="00C206FC" w:rsidRPr="000635DF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0635DF">
        <w:rPr>
          <w:rFonts w:ascii="Times New Roman" w:hAnsi="Times New Roman" w:cs="Times New Roman"/>
          <w:b/>
          <w:sz w:val="28"/>
          <w:szCs w:val="28"/>
        </w:rPr>
        <w:t>магістерського</w:t>
      </w:r>
      <w:r w:rsidR="007D515E" w:rsidRPr="000635DF">
        <w:rPr>
          <w:rFonts w:ascii="Times New Roman" w:hAnsi="Times New Roman" w:cs="Times New Roman"/>
          <w:b/>
          <w:sz w:val="28"/>
          <w:szCs w:val="28"/>
        </w:rPr>
        <w:t>) рівня вищої освіти</w:t>
      </w:r>
    </w:p>
    <w:p w14:paraId="42CE9576" w14:textId="06901E64" w:rsidR="007D515E" w:rsidRPr="000635DF" w:rsidRDefault="00D43CDB" w:rsidP="00FA56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5DF">
        <w:rPr>
          <w:rFonts w:ascii="Times New Roman" w:hAnsi="Times New Roman" w:cs="Times New Roman"/>
          <w:b/>
          <w:sz w:val="28"/>
          <w:szCs w:val="28"/>
        </w:rPr>
        <w:t>з</w:t>
      </w:r>
      <w:r w:rsidR="007D515E" w:rsidRPr="000635DF">
        <w:rPr>
          <w:rFonts w:ascii="Times New Roman" w:hAnsi="Times New Roman" w:cs="Times New Roman"/>
          <w:b/>
          <w:sz w:val="28"/>
          <w:szCs w:val="28"/>
        </w:rPr>
        <w:t xml:space="preserve">а спеціальністю </w:t>
      </w:r>
      <w:r w:rsidR="0080150A">
        <w:rPr>
          <w:rFonts w:ascii="Times New Roman" w:hAnsi="Times New Roman" w:cs="Times New Roman"/>
          <w:b/>
          <w:sz w:val="28"/>
          <w:szCs w:val="28"/>
        </w:rPr>
        <w:t>014</w:t>
      </w:r>
      <w:r w:rsidR="007D515E" w:rsidRPr="000635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150A">
        <w:rPr>
          <w:rFonts w:ascii="Times New Roman" w:hAnsi="Times New Roman" w:cs="Times New Roman"/>
          <w:b/>
          <w:sz w:val="28"/>
          <w:szCs w:val="28"/>
        </w:rPr>
        <w:t xml:space="preserve">Середня освіта </w:t>
      </w:r>
    </w:p>
    <w:p w14:paraId="4ABF4C53" w14:textId="15217A29" w:rsidR="00D24E8A" w:rsidRDefault="00D24E8A" w:rsidP="006F7F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предметною спеціальністю</w:t>
      </w:r>
      <w:r w:rsidR="006F7F78" w:rsidRPr="000635DF">
        <w:rPr>
          <w:rFonts w:ascii="Times New Roman" w:hAnsi="Times New Roman" w:cs="Times New Roman"/>
          <w:b/>
          <w:sz w:val="28"/>
          <w:szCs w:val="28"/>
        </w:rPr>
        <w:t xml:space="preserve"> 014.05 </w:t>
      </w:r>
      <w:r w:rsidR="0080150A">
        <w:rPr>
          <w:rFonts w:ascii="Times New Roman" w:hAnsi="Times New Roman" w:cs="Times New Roman"/>
          <w:b/>
          <w:sz w:val="28"/>
          <w:szCs w:val="28"/>
        </w:rPr>
        <w:t>Середня освіта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56DEEA8B" w14:textId="61DA7759" w:rsidR="00D24E8A" w:rsidRDefault="006F7F78" w:rsidP="006F7F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5DF">
        <w:rPr>
          <w:rFonts w:ascii="Times New Roman" w:hAnsi="Times New Roman" w:cs="Times New Roman"/>
          <w:b/>
          <w:sz w:val="28"/>
          <w:szCs w:val="28"/>
        </w:rPr>
        <w:t>Біологія та здоров´я людини</w:t>
      </w:r>
    </w:p>
    <w:p w14:paraId="2301DB24" w14:textId="40D8BB5A" w:rsidR="006F7F78" w:rsidRPr="000635DF" w:rsidRDefault="006F7F78" w:rsidP="006F7F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5DF">
        <w:rPr>
          <w:rFonts w:ascii="Times New Roman" w:hAnsi="Times New Roman" w:cs="Times New Roman"/>
          <w:b/>
          <w:sz w:val="28"/>
          <w:szCs w:val="28"/>
        </w:rPr>
        <w:t>галузі знань 01 Освіта / Педагогіка</w:t>
      </w:r>
    </w:p>
    <w:p w14:paraId="1940B3EB" w14:textId="20E86B12" w:rsidR="006F7F78" w:rsidRPr="000635DF" w:rsidRDefault="006F7F78" w:rsidP="006F7F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5DF">
        <w:rPr>
          <w:rFonts w:ascii="Times New Roman" w:hAnsi="Times New Roman" w:cs="Times New Roman"/>
          <w:b/>
          <w:sz w:val="28"/>
          <w:szCs w:val="28"/>
        </w:rPr>
        <w:t>Кваліфік</w:t>
      </w:r>
      <w:r w:rsidR="005B22AD">
        <w:rPr>
          <w:rFonts w:ascii="Times New Roman" w:hAnsi="Times New Roman" w:cs="Times New Roman"/>
          <w:b/>
          <w:sz w:val="28"/>
          <w:szCs w:val="28"/>
        </w:rPr>
        <w:t>ація: Магістр середньої освіти (</w:t>
      </w:r>
      <w:r w:rsidR="00D24E8A">
        <w:rPr>
          <w:rFonts w:ascii="Times New Roman" w:hAnsi="Times New Roman" w:cs="Times New Roman"/>
          <w:b/>
          <w:sz w:val="28"/>
          <w:szCs w:val="28"/>
        </w:rPr>
        <w:t>Біологія та здоров´я людини</w:t>
      </w:r>
      <w:r w:rsidR="005B22AD">
        <w:rPr>
          <w:rFonts w:ascii="Times New Roman" w:hAnsi="Times New Roman" w:cs="Times New Roman"/>
          <w:b/>
          <w:sz w:val="28"/>
          <w:szCs w:val="28"/>
        </w:rPr>
        <w:t xml:space="preserve">), </w:t>
      </w:r>
    </w:p>
    <w:p w14:paraId="62430EEB" w14:textId="55CA8C3E" w:rsidR="006F7F78" w:rsidRPr="000635DF" w:rsidRDefault="00B46207" w:rsidP="006F7F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6F7F78" w:rsidRPr="000635DF">
        <w:rPr>
          <w:rFonts w:ascii="Times New Roman" w:hAnsi="Times New Roman" w:cs="Times New Roman"/>
          <w:b/>
          <w:sz w:val="28"/>
          <w:szCs w:val="28"/>
        </w:rPr>
        <w:t xml:space="preserve">читель біології </w:t>
      </w:r>
      <w:r w:rsidR="005B22AD">
        <w:rPr>
          <w:rFonts w:ascii="Times New Roman" w:hAnsi="Times New Roman" w:cs="Times New Roman"/>
          <w:b/>
          <w:sz w:val="28"/>
          <w:szCs w:val="28"/>
        </w:rPr>
        <w:t>та здоров’я людини</w:t>
      </w:r>
    </w:p>
    <w:p w14:paraId="41A03153" w14:textId="77777777" w:rsidR="006F7F78" w:rsidRPr="000635DF" w:rsidRDefault="006F7F78" w:rsidP="00FA56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9122D5" w14:textId="77777777" w:rsidR="006F7F78" w:rsidRPr="000635DF" w:rsidRDefault="006F7F78" w:rsidP="00FA56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647C45" w14:textId="13F2EED6" w:rsidR="00D24E8A" w:rsidRPr="00B33133" w:rsidRDefault="00D24E8A" w:rsidP="00D24E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  <w:r w:rsidRPr="00B33133">
        <w:rPr>
          <w:rFonts w:ascii="Times New Roman" w:hAnsi="Times New Roman" w:cs="Times New Roman"/>
          <w:b/>
          <w:sz w:val="28"/>
          <w:szCs w:val="28"/>
        </w:rPr>
        <w:t xml:space="preserve">УВЕДЕНО В ДІЮ  </w:t>
      </w:r>
    </w:p>
    <w:p w14:paraId="3A004346" w14:textId="77777777" w:rsidR="00D24E8A" w:rsidRPr="00B33133" w:rsidRDefault="00D24E8A" w:rsidP="00D24E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313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Наказ ректора ДВНЗ</w:t>
      </w:r>
    </w:p>
    <w:p w14:paraId="3721B6F6" w14:textId="77777777" w:rsidR="00D24E8A" w:rsidRPr="00B33133" w:rsidRDefault="00D24E8A" w:rsidP="00D24E8A">
      <w:pPr>
        <w:spacing w:after="0" w:line="240" w:lineRule="auto"/>
        <w:rPr>
          <w:rFonts w:ascii="Times New Roman" w:hAnsi="Times New Roman" w:cs="Times New Roman"/>
          <w:b/>
          <w:spacing w:val="-8"/>
          <w:sz w:val="28"/>
          <w:szCs w:val="28"/>
        </w:rPr>
      </w:pPr>
      <w:r w:rsidRPr="00B33133">
        <w:rPr>
          <w:rFonts w:ascii="Times New Roman" w:hAnsi="Times New Roman" w:cs="Times New Roman"/>
          <w:b/>
          <w:spacing w:val="-8"/>
          <w:sz w:val="28"/>
          <w:szCs w:val="28"/>
        </w:rPr>
        <w:t xml:space="preserve">                                                                                         «Ужгородський національний»</w:t>
      </w:r>
    </w:p>
    <w:p w14:paraId="2374CFBD" w14:textId="77777777" w:rsidR="00D24E8A" w:rsidRPr="00B33133" w:rsidRDefault="00D24E8A" w:rsidP="00D24E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313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Університет</w:t>
      </w:r>
    </w:p>
    <w:p w14:paraId="53524D5E" w14:textId="77777777" w:rsidR="00D24E8A" w:rsidRPr="00B33133" w:rsidRDefault="00D24E8A" w:rsidP="00D24E8A">
      <w:pPr>
        <w:spacing w:after="0" w:line="240" w:lineRule="auto"/>
        <w:rPr>
          <w:b/>
          <w:sz w:val="28"/>
          <w:szCs w:val="28"/>
        </w:rPr>
      </w:pPr>
      <w:r w:rsidRPr="00B3313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__________2023р. № ____</w:t>
      </w:r>
      <w:r>
        <w:rPr>
          <w:rFonts w:ascii="Times New Roman" w:hAnsi="Times New Roman" w:cs="Times New Roman"/>
          <w:b/>
          <w:sz w:val="28"/>
          <w:szCs w:val="28"/>
        </w:rPr>
        <w:t>___</w:t>
      </w:r>
    </w:p>
    <w:p w14:paraId="0FF20B84" w14:textId="77777777" w:rsidR="007D515E" w:rsidRPr="003F3ED4" w:rsidRDefault="007D515E" w:rsidP="00FA56A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3B07B07" w14:textId="77777777" w:rsidR="007D515E" w:rsidRPr="003F3ED4" w:rsidRDefault="007D515E" w:rsidP="00FA56A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44A8A26" w14:textId="77777777" w:rsidR="00D24E8A" w:rsidRPr="003F3ED4" w:rsidRDefault="00D24E8A" w:rsidP="00FA56A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E24E9FB" w14:textId="08CB1C1F" w:rsidR="00502144" w:rsidRPr="000635DF" w:rsidRDefault="006E7F73" w:rsidP="00FA56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5DF">
        <w:rPr>
          <w:rFonts w:ascii="Times New Roman" w:hAnsi="Times New Roman" w:cs="Times New Roman"/>
          <w:b/>
          <w:sz w:val="28"/>
          <w:szCs w:val="28"/>
        </w:rPr>
        <w:t>Ужгород</w:t>
      </w:r>
      <w:r w:rsidR="000635DF">
        <w:rPr>
          <w:rFonts w:ascii="Times New Roman" w:hAnsi="Times New Roman" w:cs="Times New Roman"/>
          <w:b/>
          <w:sz w:val="28"/>
          <w:szCs w:val="28"/>
        </w:rPr>
        <w:t>-</w:t>
      </w:r>
      <w:r w:rsidR="00B42A61" w:rsidRPr="000635DF">
        <w:rPr>
          <w:rFonts w:ascii="Times New Roman" w:hAnsi="Times New Roman" w:cs="Times New Roman"/>
          <w:b/>
          <w:sz w:val="28"/>
          <w:szCs w:val="28"/>
        </w:rPr>
        <w:t>20</w:t>
      </w:r>
      <w:r w:rsidR="00124407" w:rsidRPr="000635DF">
        <w:rPr>
          <w:rFonts w:ascii="Times New Roman" w:hAnsi="Times New Roman" w:cs="Times New Roman"/>
          <w:b/>
          <w:sz w:val="28"/>
          <w:szCs w:val="28"/>
        </w:rPr>
        <w:t>2</w:t>
      </w:r>
      <w:r w:rsidR="00093082">
        <w:rPr>
          <w:rFonts w:ascii="Times New Roman" w:hAnsi="Times New Roman" w:cs="Times New Roman"/>
          <w:b/>
          <w:sz w:val="28"/>
          <w:szCs w:val="28"/>
        </w:rPr>
        <w:t>3</w:t>
      </w:r>
    </w:p>
    <w:p w14:paraId="49312850" w14:textId="77777777" w:rsidR="00CD11AA" w:rsidRDefault="00502144" w:rsidP="005021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F3ED4">
        <w:rPr>
          <w:rFonts w:ascii="Times New Roman" w:hAnsi="Times New Roman" w:cs="Times New Roman"/>
          <w:sz w:val="28"/>
          <w:szCs w:val="28"/>
        </w:rPr>
        <w:br w:type="page"/>
      </w:r>
    </w:p>
    <w:p w14:paraId="496832E4" w14:textId="3D58E40C" w:rsidR="00CD11AA" w:rsidRDefault="00CD1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75339D" w14:textId="77777777" w:rsidR="007D515E" w:rsidRPr="003F3ED4" w:rsidRDefault="007D515E" w:rsidP="0050214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3ED4">
        <w:rPr>
          <w:rFonts w:ascii="Times New Roman" w:hAnsi="Times New Roman" w:cs="Times New Roman"/>
          <w:b/>
          <w:bCs/>
          <w:sz w:val="28"/>
          <w:szCs w:val="28"/>
        </w:rPr>
        <w:t>ПЕРЕДМОВА</w:t>
      </w:r>
    </w:p>
    <w:p w14:paraId="2F05A89E" w14:textId="24AEB3C3" w:rsidR="00B46207" w:rsidRPr="00B46207" w:rsidRDefault="007D515E" w:rsidP="00B462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3ED4">
        <w:rPr>
          <w:rFonts w:ascii="Times New Roman" w:hAnsi="Times New Roman" w:cs="Times New Roman"/>
          <w:sz w:val="28"/>
          <w:szCs w:val="28"/>
        </w:rPr>
        <w:t xml:space="preserve">Освітньо-професійна програма є нормативним документом, який регламентує нормативні </w:t>
      </w:r>
      <w:proofErr w:type="spellStart"/>
      <w:r w:rsidRPr="003F3ED4">
        <w:rPr>
          <w:rFonts w:ascii="Times New Roman" w:hAnsi="Times New Roman" w:cs="Times New Roman"/>
          <w:sz w:val="28"/>
          <w:szCs w:val="28"/>
        </w:rPr>
        <w:t>компетентнісні</w:t>
      </w:r>
      <w:proofErr w:type="spellEnd"/>
      <w:r w:rsidRPr="003F3ED4">
        <w:rPr>
          <w:rFonts w:ascii="Times New Roman" w:hAnsi="Times New Roman" w:cs="Times New Roman"/>
          <w:sz w:val="28"/>
          <w:szCs w:val="28"/>
        </w:rPr>
        <w:t xml:space="preserve">, кваліфікаційні, організаційні, навчальні та методичні вимоги до підготовки </w:t>
      </w:r>
      <w:r w:rsidR="008B013B" w:rsidRPr="003F3ED4">
        <w:rPr>
          <w:rFonts w:ascii="Times New Roman" w:hAnsi="Times New Roman" w:cs="Times New Roman"/>
          <w:sz w:val="28"/>
          <w:szCs w:val="28"/>
        </w:rPr>
        <w:t>магістрів</w:t>
      </w:r>
      <w:r w:rsidRPr="003F3ED4">
        <w:rPr>
          <w:rFonts w:ascii="Times New Roman" w:hAnsi="Times New Roman" w:cs="Times New Roman"/>
          <w:sz w:val="28"/>
          <w:szCs w:val="28"/>
        </w:rPr>
        <w:t xml:space="preserve"> </w:t>
      </w:r>
      <w:r w:rsidR="00EF7550" w:rsidRPr="003F3ED4">
        <w:rPr>
          <w:rFonts w:ascii="Times New Roman" w:hAnsi="Times New Roman" w:cs="Times New Roman"/>
          <w:sz w:val="28"/>
          <w:szCs w:val="28"/>
        </w:rPr>
        <w:t>у галузі 01</w:t>
      </w:r>
      <w:r w:rsidR="00EF7550" w:rsidRPr="003F3ED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F7550" w:rsidRPr="003F3ED4">
        <w:rPr>
          <w:rFonts w:ascii="Times New Roman" w:hAnsi="Times New Roman" w:cs="Times New Roman"/>
          <w:sz w:val="28"/>
          <w:szCs w:val="28"/>
        </w:rPr>
        <w:t xml:space="preserve">Освіта / Педагогіка спеціальності 014 Середня освіта, </w:t>
      </w:r>
      <w:r w:rsidR="00EF7550" w:rsidRPr="0028522D">
        <w:rPr>
          <w:rFonts w:ascii="Times New Roman" w:hAnsi="Times New Roman" w:cs="Times New Roman"/>
          <w:sz w:val="28"/>
          <w:szCs w:val="28"/>
        </w:rPr>
        <w:t>предметної спеціал</w:t>
      </w:r>
      <w:r w:rsidR="0028522D" w:rsidRPr="0028522D">
        <w:rPr>
          <w:rFonts w:ascii="Times New Roman" w:hAnsi="Times New Roman" w:cs="Times New Roman"/>
          <w:sz w:val="28"/>
          <w:szCs w:val="28"/>
        </w:rPr>
        <w:t>ьності</w:t>
      </w:r>
      <w:r w:rsidR="00EF7550" w:rsidRPr="0028522D">
        <w:rPr>
          <w:rFonts w:ascii="Times New Roman" w:hAnsi="Times New Roman" w:cs="Times New Roman"/>
          <w:sz w:val="28"/>
          <w:szCs w:val="28"/>
        </w:rPr>
        <w:t xml:space="preserve"> </w:t>
      </w:r>
      <w:r w:rsidR="00B46207" w:rsidRPr="00B46207">
        <w:rPr>
          <w:rFonts w:ascii="Times New Roman" w:hAnsi="Times New Roman" w:cs="Times New Roman"/>
          <w:sz w:val="28"/>
          <w:szCs w:val="28"/>
        </w:rPr>
        <w:t>014.05</w:t>
      </w:r>
      <w:r w:rsidR="00B46207" w:rsidRPr="000635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6207" w:rsidRPr="00B46207">
        <w:rPr>
          <w:rFonts w:ascii="Times New Roman" w:hAnsi="Times New Roman" w:cs="Times New Roman"/>
          <w:sz w:val="28"/>
          <w:szCs w:val="28"/>
        </w:rPr>
        <w:t xml:space="preserve">Середня </w:t>
      </w:r>
      <w:proofErr w:type="spellStart"/>
      <w:r w:rsidR="00B46207" w:rsidRPr="00B46207">
        <w:rPr>
          <w:rFonts w:ascii="Times New Roman" w:hAnsi="Times New Roman" w:cs="Times New Roman"/>
          <w:sz w:val="28"/>
          <w:szCs w:val="28"/>
        </w:rPr>
        <w:t>освіта.Біологія</w:t>
      </w:r>
      <w:proofErr w:type="spellEnd"/>
      <w:r w:rsidR="00B46207" w:rsidRPr="00B46207">
        <w:rPr>
          <w:rFonts w:ascii="Times New Roman" w:hAnsi="Times New Roman" w:cs="Times New Roman"/>
          <w:sz w:val="28"/>
          <w:szCs w:val="28"/>
        </w:rPr>
        <w:t xml:space="preserve"> та здоров´я людини</w:t>
      </w:r>
    </w:p>
    <w:p w14:paraId="3106BCEC" w14:textId="3DF97B80" w:rsidR="007D515E" w:rsidRPr="003F3ED4" w:rsidRDefault="007D515E" w:rsidP="00FA56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3ED4">
        <w:rPr>
          <w:rFonts w:ascii="Times New Roman" w:hAnsi="Times New Roman" w:cs="Times New Roman"/>
          <w:sz w:val="28"/>
          <w:szCs w:val="28"/>
        </w:rPr>
        <w:t xml:space="preserve">Освітньо-професійна програма </w:t>
      </w:r>
      <w:r w:rsidR="00124407" w:rsidRPr="003F3ED4">
        <w:rPr>
          <w:rFonts w:ascii="Times New Roman" w:hAnsi="Times New Roman" w:cs="Times New Roman"/>
          <w:sz w:val="28"/>
          <w:szCs w:val="28"/>
        </w:rPr>
        <w:t>ґрунтується</w:t>
      </w:r>
      <w:r w:rsidRPr="003F3ED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F3ED4">
        <w:rPr>
          <w:rFonts w:ascii="Times New Roman" w:hAnsi="Times New Roman" w:cs="Times New Roman"/>
          <w:sz w:val="28"/>
          <w:szCs w:val="28"/>
        </w:rPr>
        <w:t>компетентністному</w:t>
      </w:r>
      <w:proofErr w:type="spellEnd"/>
      <w:r w:rsidRPr="003F3ED4">
        <w:rPr>
          <w:rFonts w:ascii="Times New Roman" w:hAnsi="Times New Roman" w:cs="Times New Roman"/>
          <w:sz w:val="28"/>
          <w:szCs w:val="28"/>
        </w:rPr>
        <w:t xml:space="preserve"> підході підготовки спец</w:t>
      </w:r>
      <w:r w:rsidR="00B46207">
        <w:rPr>
          <w:rFonts w:ascii="Times New Roman" w:hAnsi="Times New Roman" w:cs="Times New Roman"/>
          <w:sz w:val="28"/>
          <w:szCs w:val="28"/>
        </w:rPr>
        <w:t xml:space="preserve">іалістів </w:t>
      </w:r>
      <w:r w:rsidR="00EF7550" w:rsidRPr="003F3ED4">
        <w:rPr>
          <w:rFonts w:ascii="Times New Roman" w:hAnsi="Times New Roman" w:cs="Times New Roman"/>
          <w:sz w:val="28"/>
          <w:szCs w:val="28"/>
        </w:rPr>
        <w:t>у галузі 01</w:t>
      </w:r>
      <w:r w:rsidR="00EF7550" w:rsidRPr="003F3ED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F7550" w:rsidRPr="003F3ED4">
        <w:rPr>
          <w:rFonts w:ascii="Times New Roman" w:hAnsi="Times New Roman" w:cs="Times New Roman"/>
          <w:sz w:val="28"/>
          <w:szCs w:val="28"/>
        </w:rPr>
        <w:t xml:space="preserve">Освіта / Педагогіка </w:t>
      </w:r>
      <w:r w:rsidR="00124407" w:rsidRPr="003F3ED4"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r w:rsidR="00EF7550" w:rsidRPr="003F3ED4">
        <w:rPr>
          <w:rFonts w:ascii="Times New Roman" w:hAnsi="Times New Roman" w:cs="Times New Roman"/>
          <w:sz w:val="28"/>
          <w:szCs w:val="28"/>
        </w:rPr>
        <w:t>Закону «Про вищу освіту»</w:t>
      </w:r>
      <w:r w:rsidR="00124407" w:rsidRPr="003F3ED4">
        <w:rPr>
          <w:rFonts w:ascii="Times New Roman" w:hAnsi="Times New Roman" w:cs="Times New Roman"/>
          <w:sz w:val="28"/>
          <w:szCs w:val="28"/>
        </w:rPr>
        <w:t>.</w:t>
      </w:r>
    </w:p>
    <w:p w14:paraId="6A8A6A52" w14:textId="5D7C7F1E" w:rsidR="007D515E" w:rsidRPr="003F3ED4" w:rsidRDefault="007D515E" w:rsidP="00FA56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3ED4">
        <w:rPr>
          <w:rFonts w:ascii="Times New Roman" w:hAnsi="Times New Roman" w:cs="Times New Roman"/>
          <w:sz w:val="28"/>
          <w:szCs w:val="28"/>
        </w:rPr>
        <w:t>Освітньо-професій</w:t>
      </w:r>
      <w:r w:rsidR="00B42A61" w:rsidRPr="003F3ED4">
        <w:rPr>
          <w:rFonts w:ascii="Times New Roman" w:hAnsi="Times New Roman" w:cs="Times New Roman"/>
          <w:sz w:val="28"/>
          <w:szCs w:val="28"/>
        </w:rPr>
        <w:t xml:space="preserve">на програма розроблена </w:t>
      </w:r>
      <w:r w:rsidR="00D3432E">
        <w:rPr>
          <w:rFonts w:ascii="Times New Roman" w:hAnsi="Times New Roman" w:cs="Times New Roman"/>
          <w:sz w:val="28"/>
          <w:szCs w:val="28"/>
        </w:rPr>
        <w:t>робочою</w:t>
      </w:r>
      <w:r w:rsidRPr="003F3ED4">
        <w:rPr>
          <w:rFonts w:ascii="Times New Roman" w:hAnsi="Times New Roman" w:cs="Times New Roman"/>
          <w:sz w:val="28"/>
          <w:szCs w:val="28"/>
        </w:rPr>
        <w:t xml:space="preserve"> групою </w:t>
      </w:r>
      <w:r w:rsidR="00124407" w:rsidRPr="003F3ED4">
        <w:rPr>
          <w:rFonts w:ascii="Times New Roman" w:hAnsi="Times New Roman" w:cs="Times New Roman"/>
          <w:sz w:val="28"/>
          <w:szCs w:val="28"/>
        </w:rPr>
        <w:t>біологічного факультету</w:t>
      </w:r>
      <w:r w:rsidRPr="003F3ED4">
        <w:rPr>
          <w:rFonts w:ascii="Times New Roman" w:hAnsi="Times New Roman" w:cs="Times New Roman"/>
          <w:sz w:val="28"/>
          <w:szCs w:val="28"/>
        </w:rPr>
        <w:t xml:space="preserve"> ДВНЗ «УжНУ» у складі:</w:t>
      </w:r>
    </w:p>
    <w:p w14:paraId="26D71BED" w14:textId="22D08B66" w:rsidR="00D3432E" w:rsidRPr="003F3ED4" w:rsidRDefault="00D3432E" w:rsidP="00D3432E">
      <w:pPr>
        <w:pStyle w:val="1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3ED4">
        <w:rPr>
          <w:rFonts w:ascii="Times New Roman" w:hAnsi="Times New Roman" w:cs="Times New Roman"/>
          <w:sz w:val="28"/>
          <w:szCs w:val="28"/>
        </w:rPr>
        <w:t>Вакерич</w:t>
      </w:r>
      <w:proofErr w:type="spellEnd"/>
      <w:r w:rsidRPr="003F3ED4">
        <w:rPr>
          <w:rFonts w:ascii="Times New Roman" w:hAnsi="Times New Roman" w:cs="Times New Roman"/>
          <w:sz w:val="28"/>
          <w:szCs w:val="28"/>
        </w:rPr>
        <w:t xml:space="preserve"> М.М.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к.б.н</w:t>
      </w:r>
      <w:proofErr w:type="spellEnd"/>
      <w:r>
        <w:rPr>
          <w:rFonts w:ascii="Times New Roman" w:hAnsi="Times New Roman" w:cs="Times New Roman"/>
          <w:sz w:val="28"/>
          <w:szCs w:val="28"/>
        </w:rPr>
        <w:t>., доцент, завідувач кафедри генетики, фізіології рослин і мікробіології</w:t>
      </w:r>
      <w:r w:rsidRPr="00D343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ДВНЗ «УжНУ» (гарант освітньої програми, керівник робочої групи)</w:t>
      </w:r>
      <w:r w:rsidR="007D474F">
        <w:rPr>
          <w:rFonts w:ascii="Times New Roman" w:hAnsi="Times New Roman" w:cs="Times New Roman"/>
          <w:sz w:val="28"/>
          <w:szCs w:val="28"/>
        </w:rPr>
        <w:t>;</w:t>
      </w:r>
    </w:p>
    <w:p w14:paraId="5B1DBBA8" w14:textId="2114F3C8" w:rsidR="007D515E" w:rsidRPr="003F3ED4" w:rsidRDefault="00124407" w:rsidP="00FA56AE">
      <w:pPr>
        <w:pStyle w:val="1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3ED4">
        <w:rPr>
          <w:rFonts w:ascii="Times New Roman" w:hAnsi="Times New Roman" w:cs="Times New Roman"/>
          <w:sz w:val="28"/>
          <w:szCs w:val="28"/>
        </w:rPr>
        <w:t>Гасинець</w:t>
      </w:r>
      <w:proofErr w:type="spellEnd"/>
      <w:r w:rsidRPr="003F3ED4">
        <w:rPr>
          <w:rFonts w:ascii="Times New Roman" w:hAnsi="Times New Roman" w:cs="Times New Roman"/>
          <w:sz w:val="28"/>
          <w:szCs w:val="28"/>
        </w:rPr>
        <w:t xml:space="preserve"> Я.С.</w:t>
      </w:r>
      <w:r w:rsidR="00D3432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D3432E">
        <w:rPr>
          <w:rFonts w:ascii="Times New Roman" w:hAnsi="Times New Roman" w:cs="Times New Roman"/>
          <w:sz w:val="28"/>
          <w:szCs w:val="28"/>
        </w:rPr>
        <w:t>к.б.н</w:t>
      </w:r>
      <w:proofErr w:type="spellEnd"/>
      <w:r w:rsidR="00D3432E">
        <w:rPr>
          <w:rFonts w:ascii="Times New Roman" w:hAnsi="Times New Roman" w:cs="Times New Roman"/>
          <w:sz w:val="28"/>
          <w:szCs w:val="28"/>
        </w:rPr>
        <w:t>., доцент, декан біологічного факультету</w:t>
      </w:r>
      <w:r w:rsidR="00D3432E" w:rsidRPr="00D3432E">
        <w:rPr>
          <w:rFonts w:ascii="Times New Roman" w:hAnsi="Times New Roman" w:cs="Times New Roman"/>
          <w:sz w:val="28"/>
          <w:szCs w:val="28"/>
        </w:rPr>
        <w:t xml:space="preserve"> </w:t>
      </w:r>
      <w:r w:rsidR="00D3432E">
        <w:rPr>
          <w:rFonts w:ascii="Times New Roman" w:hAnsi="Times New Roman" w:cs="Times New Roman"/>
          <w:sz w:val="28"/>
          <w:szCs w:val="28"/>
        </w:rPr>
        <w:t>ДВНЗ «УжНУ»</w:t>
      </w:r>
      <w:r w:rsidR="007D474F">
        <w:rPr>
          <w:rFonts w:ascii="Times New Roman" w:hAnsi="Times New Roman" w:cs="Times New Roman"/>
          <w:sz w:val="28"/>
          <w:szCs w:val="28"/>
        </w:rPr>
        <w:t>;</w:t>
      </w:r>
    </w:p>
    <w:p w14:paraId="02BC0D81" w14:textId="10020DDA" w:rsidR="00D3432E" w:rsidRPr="003F3ED4" w:rsidRDefault="00D3432E" w:rsidP="00D3432E">
      <w:pPr>
        <w:pStyle w:val="1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3ED4">
        <w:rPr>
          <w:rFonts w:ascii="Times New Roman" w:hAnsi="Times New Roman" w:cs="Times New Roman"/>
          <w:sz w:val="28"/>
          <w:szCs w:val="28"/>
        </w:rPr>
        <w:t>Фельбаба-Клушина</w:t>
      </w:r>
      <w:proofErr w:type="spellEnd"/>
      <w:r w:rsidRPr="003F3ED4">
        <w:rPr>
          <w:rFonts w:ascii="Times New Roman" w:hAnsi="Times New Roman" w:cs="Times New Roman"/>
          <w:sz w:val="28"/>
          <w:szCs w:val="28"/>
        </w:rPr>
        <w:t xml:space="preserve"> Л.М.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д.б.н</w:t>
      </w:r>
      <w:proofErr w:type="spellEnd"/>
      <w:r>
        <w:rPr>
          <w:rFonts w:ascii="Times New Roman" w:hAnsi="Times New Roman" w:cs="Times New Roman"/>
          <w:sz w:val="28"/>
          <w:szCs w:val="28"/>
        </w:rPr>
        <w:t>., професор, завідувач кафедри ботаніки ДВНЗ «УжНУ»</w:t>
      </w:r>
      <w:r w:rsidR="007D474F">
        <w:rPr>
          <w:rFonts w:ascii="Times New Roman" w:hAnsi="Times New Roman" w:cs="Times New Roman"/>
          <w:sz w:val="28"/>
          <w:szCs w:val="28"/>
        </w:rPr>
        <w:t>;</w:t>
      </w:r>
    </w:p>
    <w:p w14:paraId="1EB4FD24" w14:textId="7D77C26A" w:rsidR="00124407" w:rsidRPr="003F3ED4" w:rsidRDefault="00124407" w:rsidP="00FA56AE">
      <w:pPr>
        <w:pStyle w:val="1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3ED4">
        <w:rPr>
          <w:rFonts w:ascii="Times New Roman" w:hAnsi="Times New Roman" w:cs="Times New Roman"/>
          <w:sz w:val="28"/>
          <w:szCs w:val="28"/>
        </w:rPr>
        <w:t>Симочко</w:t>
      </w:r>
      <w:proofErr w:type="spellEnd"/>
      <w:r w:rsidRPr="003F3ED4">
        <w:rPr>
          <w:rFonts w:ascii="Times New Roman" w:hAnsi="Times New Roman" w:cs="Times New Roman"/>
          <w:sz w:val="28"/>
          <w:szCs w:val="28"/>
        </w:rPr>
        <w:t xml:space="preserve"> В.В.</w:t>
      </w:r>
      <w:r w:rsidR="00D3432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D3432E">
        <w:rPr>
          <w:rFonts w:ascii="Times New Roman" w:hAnsi="Times New Roman" w:cs="Times New Roman"/>
          <w:sz w:val="28"/>
          <w:szCs w:val="28"/>
        </w:rPr>
        <w:t>к.б.н</w:t>
      </w:r>
      <w:proofErr w:type="spellEnd"/>
      <w:r w:rsidR="00D3432E">
        <w:rPr>
          <w:rFonts w:ascii="Times New Roman" w:hAnsi="Times New Roman" w:cs="Times New Roman"/>
          <w:sz w:val="28"/>
          <w:szCs w:val="28"/>
        </w:rPr>
        <w:t>., доцент, завідувач кафедри плодоовочівництва і виноградарства</w:t>
      </w:r>
      <w:r w:rsidR="00D3432E" w:rsidRPr="00D3432E">
        <w:rPr>
          <w:rFonts w:ascii="Times New Roman" w:hAnsi="Times New Roman" w:cs="Times New Roman"/>
          <w:sz w:val="28"/>
          <w:szCs w:val="28"/>
        </w:rPr>
        <w:t xml:space="preserve"> </w:t>
      </w:r>
      <w:r w:rsidR="00D3432E">
        <w:rPr>
          <w:rFonts w:ascii="Times New Roman" w:hAnsi="Times New Roman" w:cs="Times New Roman"/>
          <w:sz w:val="28"/>
          <w:szCs w:val="28"/>
        </w:rPr>
        <w:t>ДВНЗ «УжНУ»</w:t>
      </w:r>
      <w:r w:rsidR="007D474F">
        <w:rPr>
          <w:rFonts w:ascii="Times New Roman" w:hAnsi="Times New Roman" w:cs="Times New Roman"/>
          <w:sz w:val="28"/>
          <w:szCs w:val="28"/>
        </w:rPr>
        <w:t>;</w:t>
      </w:r>
    </w:p>
    <w:p w14:paraId="174F5D8D" w14:textId="22B852B5" w:rsidR="00E90000" w:rsidRPr="003F3ED4" w:rsidRDefault="00E90000" w:rsidP="00FA56AE">
      <w:pPr>
        <w:pStyle w:val="1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3ED4">
        <w:rPr>
          <w:rFonts w:ascii="Times New Roman" w:hAnsi="Times New Roman" w:cs="Times New Roman"/>
          <w:sz w:val="28"/>
          <w:szCs w:val="28"/>
        </w:rPr>
        <w:t>Куртяк</w:t>
      </w:r>
      <w:proofErr w:type="spellEnd"/>
      <w:r w:rsidRPr="003F3ED4">
        <w:rPr>
          <w:rFonts w:ascii="Times New Roman" w:hAnsi="Times New Roman" w:cs="Times New Roman"/>
          <w:sz w:val="28"/>
          <w:szCs w:val="28"/>
        </w:rPr>
        <w:t xml:space="preserve"> Ф.Ф.</w:t>
      </w:r>
      <w:r w:rsidR="00D3432E" w:rsidRPr="00D3432E">
        <w:rPr>
          <w:rFonts w:ascii="Times New Roman" w:hAnsi="Times New Roman" w:cs="Times New Roman"/>
          <w:sz w:val="28"/>
          <w:szCs w:val="28"/>
        </w:rPr>
        <w:t xml:space="preserve"> </w:t>
      </w:r>
      <w:r w:rsidR="00D3432E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D3432E">
        <w:rPr>
          <w:rFonts w:ascii="Times New Roman" w:hAnsi="Times New Roman" w:cs="Times New Roman"/>
          <w:sz w:val="28"/>
          <w:szCs w:val="28"/>
        </w:rPr>
        <w:t>к.б.н</w:t>
      </w:r>
      <w:proofErr w:type="spellEnd"/>
      <w:r w:rsidR="00D3432E">
        <w:rPr>
          <w:rFonts w:ascii="Times New Roman" w:hAnsi="Times New Roman" w:cs="Times New Roman"/>
          <w:sz w:val="28"/>
          <w:szCs w:val="28"/>
        </w:rPr>
        <w:t>., доцент, завідувач кафедри зоології ДВНЗ «УжНУ».</w:t>
      </w:r>
    </w:p>
    <w:p w14:paraId="69247304" w14:textId="77777777" w:rsidR="007D474F" w:rsidRDefault="006F7F78" w:rsidP="00FA56AE">
      <w:pPr>
        <w:pStyle w:val="1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3ED4">
        <w:rPr>
          <w:rFonts w:ascii="Times New Roman" w:hAnsi="Times New Roman" w:cs="Times New Roman"/>
          <w:sz w:val="28"/>
          <w:szCs w:val="28"/>
        </w:rPr>
        <w:t>Мірутенко</w:t>
      </w:r>
      <w:proofErr w:type="spellEnd"/>
      <w:r w:rsidRPr="003F3ED4">
        <w:rPr>
          <w:rFonts w:ascii="Times New Roman" w:hAnsi="Times New Roman" w:cs="Times New Roman"/>
          <w:sz w:val="28"/>
          <w:szCs w:val="28"/>
        </w:rPr>
        <w:t xml:space="preserve"> В.В.</w:t>
      </w:r>
      <w:r w:rsidR="00D3432E" w:rsidRPr="00D3432E">
        <w:rPr>
          <w:rFonts w:ascii="Times New Roman" w:hAnsi="Times New Roman" w:cs="Times New Roman"/>
          <w:sz w:val="28"/>
          <w:szCs w:val="28"/>
        </w:rPr>
        <w:t xml:space="preserve"> </w:t>
      </w:r>
      <w:r w:rsidR="00D3432E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D3432E">
        <w:rPr>
          <w:rFonts w:ascii="Times New Roman" w:hAnsi="Times New Roman" w:cs="Times New Roman"/>
          <w:sz w:val="28"/>
          <w:szCs w:val="28"/>
        </w:rPr>
        <w:t>к.б.н</w:t>
      </w:r>
      <w:proofErr w:type="spellEnd"/>
      <w:r w:rsidR="00D3432E">
        <w:rPr>
          <w:rFonts w:ascii="Times New Roman" w:hAnsi="Times New Roman" w:cs="Times New Roman"/>
          <w:sz w:val="28"/>
          <w:szCs w:val="28"/>
        </w:rPr>
        <w:t xml:space="preserve">., доцент, завідувач кафедри ентомології та збереження </w:t>
      </w:r>
      <w:proofErr w:type="spellStart"/>
      <w:r w:rsidR="00D3432E">
        <w:rPr>
          <w:rFonts w:ascii="Times New Roman" w:hAnsi="Times New Roman" w:cs="Times New Roman"/>
          <w:sz w:val="28"/>
          <w:szCs w:val="28"/>
        </w:rPr>
        <w:t>біорізноманіття</w:t>
      </w:r>
      <w:proofErr w:type="spellEnd"/>
      <w:r w:rsidR="00D3432E">
        <w:rPr>
          <w:rFonts w:ascii="Times New Roman" w:hAnsi="Times New Roman" w:cs="Times New Roman"/>
          <w:sz w:val="28"/>
          <w:szCs w:val="28"/>
        </w:rPr>
        <w:t xml:space="preserve"> ДВНЗ «УжНУ»</w:t>
      </w:r>
      <w:r w:rsidR="007D474F" w:rsidRPr="007D474F">
        <w:rPr>
          <w:rFonts w:ascii="Times New Roman" w:hAnsi="Times New Roman" w:cs="Times New Roman"/>
          <w:sz w:val="28"/>
          <w:szCs w:val="28"/>
        </w:rPr>
        <w:t>;</w:t>
      </w:r>
    </w:p>
    <w:p w14:paraId="772DF5BA" w14:textId="69ECC82A" w:rsidR="007D474F" w:rsidRDefault="007D474F" w:rsidP="00FA56AE">
      <w:pPr>
        <w:pStyle w:val="1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Фесенко Світлана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Сапаргаліївна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директор Ужгородської спеціалізованої школи</w:t>
      </w:r>
      <w:r w:rsidR="00B462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І-ІІІ ступенів №3 з поглибленим вивченням іноземних мов</w:t>
      </w:r>
      <w:r w:rsidR="00546445">
        <w:rPr>
          <w:rFonts w:ascii="Times New Roman" w:hAnsi="Times New Roman" w:cs="Times New Roman"/>
          <w:sz w:val="28"/>
          <w:szCs w:val="28"/>
        </w:rPr>
        <w:t>, вчитель біології, вчитель-методист</w:t>
      </w:r>
      <w:r>
        <w:rPr>
          <w:rFonts w:ascii="Times New Roman" w:hAnsi="Times New Roman" w:cs="Times New Roman"/>
          <w:sz w:val="28"/>
          <w:szCs w:val="28"/>
        </w:rPr>
        <w:t>, представник роботодавців;</w:t>
      </w:r>
    </w:p>
    <w:p w14:paraId="5AC4B261" w14:textId="391B5DDD" w:rsidR="006F7F78" w:rsidRPr="003F3ED4" w:rsidRDefault="00B46207" w:rsidP="00FA56AE">
      <w:pPr>
        <w:pStyle w:val="1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Шимоняк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І.Б. – здобувач другого(магістерського) рівня вищої освіти с</w:t>
      </w:r>
      <w:r w:rsidR="007D474F">
        <w:rPr>
          <w:rFonts w:ascii="Times New Roman" w:hAnsi="Times New Roman" w:cs="Times New Roman"/>
          <w:sz w:val="28"/>
          <w:szCs w:val="28"/>
        </w:rPr>
        <w:t xml:space="preserve">пеціальності 014.05 </w:t>
      </w:r>
      <w:r>
        <w:rPr>
          <w:rFonts w:ascii="Times New Roman" w:hAnsi="Times New Roman" w:cs="Times New Roman"/>
          <w:sz w:val="28"/>
          <w:szCs w:val="28"/>
        </w:rPr>
        <w:t>Середня освіта. Біологія та здоров´я людини</w:t>
      </w:r>
      <w:r w:rsidR="00D3432E">
        <w:rPr>
          <w:rFonts w:ascii="Times New Roman" w:hAnsi="Times New Roman" w:cs="Times New Roman"/>
          <w:sz w:val="28"/>
          <w:szCs w:val="28"/>
        </w:rPr>
        <w:t>.</w:t>
      </w:r>
    </w:p>
    <w:p w14:paraId="46FC0A01" w14:textId="77777777" w:rsidR="006F7F78" w:rsidRDefault="006F7F78" w:rsidP="006F7F78">
      <w:pPr>
        <w:pStyle w:val="1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6DD194E" w14:textId="77777777" w:rsidR="00FE0ED7" w:rsidRDefault="00FE0ED7" w:rsidP="006F7F78">
      <w:pPr>
        <w:pStyle w:val="1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B208120" w14:textId="77777777" w:rsidR="00FE0ED7" w:rsidRDefault="00FE0ED7" w:rsidP="006F7F78">
      <w:pPr>
        <w:pStyle w:val="1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906A6E1" w14:textId="77777777" w:rsidR="00FE0ED7" w:rsidRDefault="00FE0ED7" w:rsidP="006F7F78">
      <w:pPr>
        <w:pStyle w:val="1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F3CE21F" w14:textId="77777777" w:rsidR="00FE0ED7" w:rsidRDefault="00FE0ED7" w:rsidP="006F7F78">
      <w:pPr>
        <w:pStyle w:val="1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DBBBE0B" w14:textId="77777777" w:rsidR="00FE0ED7" w:rsidRDefault="00FE0ED7" w:rsidP="006F7F78">
      <w:pPr>
        <w:pStyle w:val="1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6766C5B" w14:textId="77777777" w:rsidR="00FE0ED7" w:rsidRDefault="00FE0ED7" w:rsidP="006F7F78">
      <w:pPr>
        <w:pStyle w:val="1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827E063" w14:textId="77777777" w:rsidR="00FE0ED7" w:rsidRDefault="00FE0ED7" w:rsidP="006F7F78">
      <w:pPr>
        <w:pStyle w:val="1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51A4395" w14:textId="77777777" w:rsidR="00FE0ED7" w:rsidRPr="003F3ED4" w:rsidRDefault="00FE0ED7" w:rsidP="006F7F78">
      <w:pPr>
        <w:pStyle w:val="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4E18AF3D" w14:textId="77777777" w:rsidR="00EE1FFA" w:rsidRPr="003F3ED4" w:rsidRDefault="00EE1FFA" w:rsidP="00EE1FFA">
      <w:pPr>
        <w:pStyle w:val="1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5D3D5328" w14:textId="35D6A74E" w:rsidR="00B46207" w:rsidRPr="00B46207" w:rsidRDefault="007D515E" w:rsidP="00B46207">
      <w:pPr>
        <w:pStyle w:val="ac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46207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Профіль освітньої програми</w:t>
      </w:r>
    </w:p>
    <w:p w14:paraId="188095B2" w14:textId="2A6A47A7" w:rsidR="00B46207" w:rsidRDefault="00224C8D" w:rsidP="00B462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207">
        <w:rPr>
          <w:rFonts w:ascii="Times New Roman" w:hAnsi="Times New Roman" w:cs="Times New Roman"/>
          <w:b/>
          <w:bCs/>
          <w:sz w:val="28"/>
          <w:szCs w:val="28"/>
        </w:rPr>
        <w:t xml:space="preserve">зі спеціальності </w:t>
      </w:r>
      <w:r w:rsidR="00B462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0150A">
        <w:rPr>
          <w:rFonts w:ascii="Times New Roman" w:hAnsi="Times New Roman" w:cs="Times New Roman"/>
          <w:b/>
          <w:sz w:val="28"/>
          <w:szCs w:val="28"/>
        </w:rPr>
        <w:t>014</w:t>
      </w:r>
      <w:r w:rsidR="0080150A" w:rsidRPr="000635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6207">
        <w:rPr>
          <w:rFonts w:ascii="Times New Roman" w:hAnsi="Times New Roman" w:cs="Times New Roman"/>
          <w:b/>
          <w:sz w:val="28"/>
          <w:szCs w:val="28"/>
        </w:rPr>
        <w:t>Середня освіта, предметної спеціальності</w:t>
      </w:r>
    </w:p>
    <w:p w14:paraId="0D86095C" w14:textId="4A4B92DB" w:rsidR="007D515E" w:rsidRPr="00B46207" w:rsidRDefault="00B46207" w:rsidP="00B462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6207">
        <w:rPr>
          <w:rStyle w:val="fontstyle01"/>
          <w:b/>
        </w:rPr>
        <w:t xml:space="preserve">014.05 Середня освіта. </w:t>
      </w:r>
      <w:r w:rsidRPr="00B46207">
        <w:rPr>
          <w:rStyle w:val="fontstyle01"/>
          <w:b/>
        </w:rPr>
        <w:t>Біологія та здоров’я людини</w:t>
      </w:r>
    </w:p>
    <w:tbl>
      <w:tblPr>
        <w:tblW w:w="996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1"/>
        <w:gridCol w:w="1701"/>
        <w:gridCol w:w="6565"/>
      </w:tblGrid>
      <w:tr w:rsidR="007D515E" w:rsidRPr="003F3ED4" w14:paraId="2D269A12" w14:textId="77777777">
        <w:tc>
          <w:tcPr>
            <w:tcW w:w="9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1C8F0" w14:textId="77777777" w:rsidR="007D515E" w:rsidRPr="003F3ED4" w:rsidRDefault="007D515E" w:rsidP="006E37D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3E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– Загальна інформація</w:t>
            </w:r>
          </w:p>
        </w:tc>
      </w:tr>
      <w:tr w:rsidR="007D515E" w:rsidRPr="003F3ED4" w14:paraId="09B63A29" w14:textId="77777777"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7A2F" w14:textId="77777777" w:rsidR="007D515E" w:rsidRPr="003F3ED4" w:rsidRDefault="007D515E" w:rsidP="006E37D4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3E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Повна назва вищого навчального закладу та структурного підрозділу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92828" w14:textId="77777777" w:rsidR="007D515E" w:rsidRPr="003F3ED4" w:rsidRDefault="007D515E" w:rsidP="00430BD1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ED4">
              <w:rPr>
                <w:rFonts w:ascii="Times New Roman" w:hAnsi="Times New Roman" w:cs="Times New Roman"/>
                <w:sz w:val="24"/>
                <w:szCs w:val="24"/>
              </w:rPr>
              <w:t>Державний вищий навчальний заклад «Ужгородський національний університет»</w:t>
            </w:r>
          </w:p>
        </w:tc>
      </w:tr>
      <w:tr w:rsidR="007D515E" w:rsidRPr="003F3ED4" w14:paraId="2DD1A6AC" w14:textId="77777777"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1F024" w14:textId="77777777" w:rsidR="007D515E" w:rsidRPr="003F3ED4" w:rsidRDefault="007D515E" w:rsidP="007115DD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3E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Ступінь вищої освіти та назва кваліфікації мовою оригіналу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6663A" w14:textId="77777777" w:rsidR="007D515E" w:rsidRPr="003F3ED4" w:rsidRDefault="00591992" w:rsidP="00A36841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ED4">
              <w:rPr>
                <w:rFonts w:ascii="Times New Roman" w:hAnsi="Times New Roman" w:cs="Times New Roman"/>
                <w:sz w:val="24"/>
                <w:szCs w:val="24"/>
              </w:rPr>
              <w:t xml:space="preserve">Ступінь вищої освіти: </w:t>
            </w:r>
            <w:r w:rsidR="00AC5004" w:rsidRPr="003F3ED4">
              <w:rPr>
                <w:rFonts w:ascii="Times New Roman" w:hAnsi="Times New Roman" w:cs="Times New Roman"/>
                <w:sz w:val="24"/>
                <w:szCs w:val="24"/>
              </w:rPr>
              <w:t>магістр</w:t>
            </w:r>
            <w:r w:rsidR="002406C2" w:rsidRPr="003F3E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24C8E0B" w14:textId="67F2B245" w:rsidR="007D515E" w:rsidRPr="003F3ED4" w:rsidRDefault="00AC5004" w:rsidP="00EF75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ED4">
              <w:rPr>
                <w:rFonts w:ascii="Times New Roman" w:hAnsi="Times New Roman" w:cs="Times New Roman"/>
                <w:sz w:val="24"/>
                <w:szCs w:val="24"/>
              </w:rPr>
              <w:t>Магістр</w:t>
            </w:r>
            <w:r w:rsidR="00963D5E" w:rsidRPr="003F3E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7550" w:rsidRPr="003F3ED4">
              <w:rPr>
                <w:rFonts w:ascii="Times New Roman" w:hAnsi="Times New Roman" w:cs="Times New Roman"/>
                <w:sz w:val="24"/>
                <w:szCs w:val="24"/>
              </w:rPr>
              <w:t>середньої освіт</w:t>
            </w:r>
            <w:r w:rsidR="00A7404C">
              <w:rPr>
                <w:rFonts w:ascii="Times New Roman" w:hAnsi="Times New Roman" w:cs="Times New Roman"/>
                <w:sz w:val="24"/>
                <w:szCs w:val="24"/>
              </w:rPr>
              <w:t>и (Біологія та здоров´я людини),</w:t>
            </w:r>
          </w:p>
          <w:p w14:paraId="5DF22711" w14:textId="79F21006" w:rsidR="00EF7550" w:rsidRPr="003F3ED4" w:rsidRDefault="00A7404C" w:rsidP="004474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F7550" w:rsidRPr="003F3ED4">
              <w:rPr>
                <w:rFonts w:ascii="Times New Roman" w:hAnsi="Times New Roman" w:cs="Times New Roman"/>
                <w:sz w:val="24"/>
                <w:szCs w:val="24"/>
              </w:rPr>
              <w:t>читель біології.</w:t>
            </w:r>
          </w:p>
        </w:tc>
      </w:tr>
      <w:tr w:rsidR="007D515E" w:rsidRPr="003F3ED4" w14:paraId="6402BB47" w14:textId="77777777"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3D2C0" w14:textId="28EB12CF" w:rsidR="00B46207" w:rsidRPr="003F3ED4" w:rsidRDefault="007D515E" w:rsidP="006E37D4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3E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Офіційна назва освітньої програм</w:t>
            </w:r>
            <w:r w:rsidR="00B462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308E7" w14:textId="4F22A66E" w:rsidR="00B46207" w:rsidRPr="00B46207" w:rsidRDefault="00B46207" w:rsidP="00B4620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207">
              <w:rPr>
                <w:rFonts w:ascii="Times New Roman" w:hAnsi="Times New Roman" w:cs="Times New Roman"/>
                <w:sz w:val="24"/>
                <w:szCs w:val="24"/>
              </w:rPr>
              <w:t>Біологія</w:t>
            </w:r>
          </w:p>
          <w:p w14:paraId="4AE8E76A" w14:textId="0A6FA510" w:rsidR="007D515E" w:rsidRPr="0080150A" w:rsidRDefault="007D515E" w:rsidP="004474DB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7D515E" w:rsidRPr="003F3ED4" w14:paraId="2A9385AA" w14:textId="77777777"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7709A" w14:textId="77777777" w:rsidR="007D515E" w:rsidRPr="003F3ED4" w:rsidRDefault="007D515E" w:rsidP="006E37D4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3E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 диплому та обсяг освітньої програми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7ADAA" w14:textId="77777777" w:rsidR="007D515E" w:rsidRPr="003F3ED4" w:rsidRDefault="007D515E" w:rsidP="006E37D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ED4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="00053B1F" w:rsidRPr="003F3ED4">
              <w:rPr>
                <w:rFonts w:ascii="Times New Roman" w:hAnsi="Times New Roman" w:cs="Times New Roman"/>
                <w:sz w:val="24"/>
                <w:szCs w:val="24"/>
              </w:rPr>
              <w:t>магістра</w:t>
            </w:r>
            <w:r w:rsidRPr="003F3ED4">
              <w:rPr>
                <w:rFonts w:ascii="Times New Roman" w:hAnsi="Times New Roman" w:cs="Times New Roman"/>
                <w:sz w:val="24"/>
                <w:szCs w:val="24"/>
              </w:rPr>
              <w:t xml:space="preserve">, одиничний </w:t>
            </w:r>
          </w:p>
          <w:p w14:paraId="649E5E46" w14:textId="77777777" w:rsidR="007D515E" w:rsidRPr="003F3ED4" w:rsidRDefault="00AC5004" w:rsidP="00AC500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E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D515E" w:rsidRPr="003F3ED4">
              <w:rPr>
                <w:rFonts w:ascii="Times New Roman" w:hAnsi="Times New Roman" w:cs="Times New Roman"/>
                <w:sz w:val="24"/>
                <w:szCs w:val="24"/>
              </w:rPr>
              <w:t xml:space="preserve">0 кредитів ЄКТС, </w:t>
            </w:r>
            <w:r w:rsidRPr="003F3E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47A0" w:rsidRPr="003F3E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3D5E" w:rsidRPr="003F3ED4">
              <w:rPr>
                <w:rFonts w:ascii="Times New Roman" w:hAnsi="Times New Roman" w:cs="Times New Roman"/>
                <w:sz w:val="24"/>
                <w:szCs w:val="24"/>
              </w:rPr>
              <w:t>роки</w:t>
            </w:r>
            <w:r w:rsidR="007D515E" w:rsidRPr="003F3E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3E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D515E" w:rsidRPr="003F3ED4">
              <w:rPr>
                <w:rFonts w:ascii="Times New Roman" w:hAnsi="Times New Roman" w:cs="Times New Roman"/>
                <w:sz w:val="24"/>
                <w:szCs w:val="24"/>
              </w:rPr>
              <w:t xml:space="preserve"> місяці</w:t>
            </w:r>
          </w:p>
        </w:tc>
      </w:tr>
      <w:tr w:rsidR="00310DE3" w:rsidRPr="003F3ED4" w14:paraId="49159468" w14:textId="77777777" w:rsidTr="00D24E8A">
        <w:tc>
          <w:tcPr>
            <w:tcW w:w="3402" w:type="dxa"/>
            <w:gridSpan w:val="2"/>
          </w:tcPr>
          <w:p w14:paraId="63B147EC" w14:textId="6EE64887" w:rsidR="00310DE3" w:rsidRPr="00310DE3" w:rsidRDefault="00310DE3" w:rsidP="00310DE3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DE3">
              <w:rPr>
                <w:rFonts w:ascii="Times New Roman" w:hAnsi="Times New Roman" w:cs="Times New Roman"/>
                <w:b/>
                <w:sz w:val="24"/>
                <w:szCs w:val="24"/>
              </w:rPr>
              <w:t>Наявність акредитації</w:t>
            </w:r>
          </w:p>
        </w:tc>
        <w:tc>
          <w:tcPr>
            <w:tcW w:w="6565" w:type="dxa"/>
          </w:tcPr>
          <w:p w14:paraId="232121AC" w14:textId="11766CD1" w:rsidR="00310DE3" w:rsidRPr="00310DE3" w:rsidRDefault="00310DE3" w:rsidP="00310DE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D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Сертифікат</w:t>
            </w:r>
            <w:proofErr w:type="spellEnd"/>
            <w:r w:rsidRPr="00310D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310D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акредитацію</w:t>
            </w:r>
            <w:proofErr w:type="spellEnd"/>
            <w:r w:rsidRPr="00310D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0D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Серія</w:t>
            </w:r>
            <w:proofErr w:type="spellEnd"/>
            <w:r w:rsidRPr="00310D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079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</w:t>
            </w:r>
            <w:r w:rsidRPr="00310D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 07</w:t>
            </w:r>
            <w:r w:rsidR="007079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008356</w:t>
            </w:r>
            <w:r w:rsidRPr="00310D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310D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Термін</w:t>
            </w:r>
            <w:proofErr w:type="spellEnd"/>
            <w:r w:rsidRPr="00310D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0D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дії</w:t>
            </w:r>
            <w:proofErr w:type="spellEnd"/>
            <w:r w:rsidRPr="00310D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0D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сертифікату</w:t>
            </w:r>
            <w:proofErr w:type="spellEnd"/>
            <w:r w:rsidRPr="00310D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 01.07.202</w:t>
            </w:r>
            <w:r w:rsidR="007079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310D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р. </w:t>
            </w:r>
          </w:p>
        </w:tc>
      </w:tr>
      <w:tr w:rsidR="00310DE3" w:rsidRPr="003F3ED4" w14:paraId="522EACBB" w14:textId="77777777"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B8340" w14:textId="77777777" w:rsidR="00310DE3" w:rsidRPr="003F3ED4" w:rsidRDefault="00310DE3" w:rsidP="00310DE3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3E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Цикл/рівень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72CCE" w14:textId="283A9882" w:rsidR="00310DE3" w:rsidRPr="003F3ED4" w:rsidRDefault="00310DE3" w:rsidP="00310DE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ED4">
              <w:rPr>
                <w:rFonts w:ascii="Times New Roman" w:hAnsi="Times New Roman" w:cs="Times New Roman"/>
                <w:sz w:val="24"/>
                <w:szCs w:val="24"/>
              </w:rPr>
              <w:t xml:space="preserve">НРК України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C0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3ED4">
              <w:rPr>
                <w:rFonts w:ascii="Times New Roman" w:hAnsi="Times New Roman" w:cs="Times New Roman"/>
                <w:sz w:val="24"/>
                <w:szCs w:val="24"/>
              </w:rPr>
              <w:t>рівень, FQ-ENEA – другий цикл, EQF-LLL – 7 рівень</w:t>
            </w:r>
          </w:p>
        </w:tc>
      </w:tr>
      <w:tr w:rsidR="00310DE3" w:rsidRPr="003F3ED4" w14:paraId="173BB57D" w14:textId="77777777"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5703A" w14:textId="77777777" w:rsidR="00310DE3" w:rsidRPr="003F3ED4" w:rsidRDefault="00310DE3" w:rsidP="00310DE3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3E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Передумови 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F494B" w14:textId="56919B97" w:rsidR="00310DE3" w:rsidRPr="003F3ED4" w:rsidRDefault="00310DE3" w:rsidP="00310DE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3ED4">
              <w:rPr>
                <w:rFonts w:ascii="Times New Roman" w:hAnsi="Times New Roman" w:cs="Times New Roman"/>
                <w:sz w:val="24"/>
                <w:szCs w:val="24"/>
              </w:rPr>
              <w:t xml:space="preserve">ОС «Бакалавр», ОКР «Спеціаліст», ОС «Магістр» Умови вступу визначаються «Правилами прийому до </w:t>
            </w:r>
            <w:r w:rsidR="00A7404C">
              <w:rPr>
                <w:rFonts w:ascii="Times New Roman" w:hAnsi="Times New Roman" w:cs="Times New Roman"/>
                <w:sz w:val="24"/>
                <w:szCs w:val="24"/>
              </w:rPr>
              <w:t>ДВНЗ «Ужгородський національний університет</w:t>
            </w:r>
            <w:r w:rsidRPr="003F3E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10DE3" w:rsidRPr="003F3ED4" w14:paraId="6878ACC4" w14:textId="77777777"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3DD2" w14:textId="77777777" w:rsidR="00310DE3" w:rsidRPr="003F3ED4" w:rsidRDefault="00310DE3" w:rsidP="00310DE3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3E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Мова(и) викладання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69114" w14:textId="77777777" w:rsidR="00310DE3" w:rsidRPr="003F3ED4" w:rsidRDefault="00310DE3" w:rsidP="00310DE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3ED4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</w:p>
        </w:tc>
      </w:tr>
      <w:tr w:rsidR="00310DE3" w:rsidRPr="003F3ED4" w14:paraId="69A604CB" w14:textId="77777777"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8C8D2" w14:textId="77777777" w:rsidR="00310DE3" w:rsidRPr="003F3ED4" w:rsidRDefault="00310DE3" w:rsidP="00310DE3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3E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Термін дії освітньої програми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D1687" w14:textId="1D05BE3E" w:rsidR="00310DE3" w:rsidRPr="003F3ED4" w:rsidRDefault="00A7404C" w:rsidP="00310DE3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чергового перегляду відповідно до терміну сертифікату про акредитацію</w:t>
            </w:r>
          </w:p>
        </w:tc>
      </w:tr>
      <w:tr w:rsidR="00310DE3" w:rsidRPr="003F3ED4" w14:paraId="616743E4" w14:textId="77777777"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D217" w14:textId="77777777" w:rsidR="00310DE3" w:rsidRPr="003F3ED4" w:rsidRDefault="00310DE3" w:rsidP="00310DE3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3E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Інтернет-адреса постійного розміщення опису освітньої програми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276DF" w14:textId="77777777" w:rsidR="00310DE3" w:rsidRPr="003F3ED4" w:rsidRDefault="00D24E8A" w:rsidP="00310DE3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10DE3" w:rsidRPr="003F3ED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http://www.uzhnu.edu.ua/uk/infocentre/15068</w:t>
              </w:r>
            </w:hyperlink>
            <w:r w:rsidR="00310DE3" w:rsidRPr="003F3E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0DE3" w:rsidRPr="003F3ED4" w14:paraId="2E7C45D2" w14:textId="77777777">
        <w:tc>
          <w:tcPr>
            <w:tcW w:w="9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47DD5" w14:textId="77777777" w:rsidR="00310DE3" w:rsidRPr="003F3ED4" w:rsidRDefault="00310DE3" w:rsidP="00310D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3E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– Мета освітньої програми</w:t>
            </w:r>
          </w:p>
        </w:tc>
      </w:tr>
      <w:tr w:rsidR="00310DE3" w:rsidRPr="003F3ED4" w14:paraId="47E07A67" w14:textId="77777777">
        <w:tc>
          <w:tcPr>
            <w:tcW w:w="9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F6346" w14:textId="77777777" w:rsidR="00310DE3" w:rsidRPr="003F3ED4" w:rsidRDefault="00310DE3" w:rsidP="00310D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E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Метою </w:t>
            </w:r>
            <w:r w:rsidRPr="003F3ED4">
              <w:rPr>
                <w:rFonts w:ascii="Times New Roman" w:hAnsi="Times New Roman" w:cs="Times New Roman"/>
                <w:sz w:val="24"/>
                <w:szCs w:val="24"/>
              </w:rPr>
              <w:t>є підготовка фахівців, здатних вирішувати складні спеціалізовані задачі та практичні проблеми у сфері освітньої діяльності або у процесі навчання, що характеризуються комплексністю та невизначеністю умов і передбачають застосування законів, теорій та методів біології та здоров’я людини при їх викладанні в закладах середньої та вищої освіти.</w:t>
            </w:r>
          </w:p>
        </w:tc>
      </w:tr>
      <w:tr w:rsidR="00310DE3" w:rsidRPr="003F3ED4" w14:paraId="553793A6" w14:textId="77777777">
        <w:tc>
          <w:tcPr>
            <w:tcW w:w="9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49292" w14:textId="77777777" w:rsidR="00310DE3" w:rsidRPr="003F3ED4" w:rsidRDefault="00310DE3" w:rsidP="00310D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3E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– Характеристика освітньої програми</w:t>
            </w:r>
          </w:p>
        </w:tc>
      </w:tr>
      <w:tr w:rsidR="00310DE3" w:rsidRPr="003F3ED4" w14:paraId="4016CC2A" w14:textId="77777777"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83260" w14:textId="77777777" w:rsidR="00310DE3" w:rsidRPr="003F3ED4" w:rsidRDefault="00310DE3" w:rsidP="00310DE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3E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Предметна область (галузь знань, спеціальність, спеціалізація)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17C5F" w14:textId="77777777" w:rsidR="00310DE3" w:rsidRPr="003F3ED4" w:rsidRDefault="00310DE3" w:rsidP="00310D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ED4">
              <w:rPr>
                <w:rFonts w:ascii="Times New Roman" w:hAnsi="Times New Roman" w:cs="Times New Roman"/>
                <w:sz w:val="24"/>
                <w:szCs w:val="24"/>
              </w:rPr>
              <w:t>Галузь знань: 01 Освіта / Педагогіка.</w:t>
            </w:r>
          </w:p>
          <w:p w14:paraId="6CAD06C6" w14:textId="77777777" w:rsidR="00310DE3" w:rsidRPr="003F3ED4" w:rsidRDefault="00310DE3" w:rsidP="00310D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ED4">
              <w:rPr>
                <w:rFonts w:ascii="Times New Roman" w:hAnsi="Times New Roman" w:cs="Times New Roman"/>
                <w:sz w:val="24"/>
                <w:szCs w:val="24"/>
              </w:rPr>
              <w:t>Спеціальність: 014 Середня освіта</w:t>
            </w:r>
          </w:p>
          <w:p w14:paraId="44E9D7F6" w14:textId="77777777" w:rsidR="00310DE3" w:rsidRPr="003F3ED4" w:rsidRDefault="00310DE3" w:rsidP="00310D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ED4">
              <w:rPr>
                <w:rFonts w:ascii="Times New Roman" w:hAnsi="Times New Roman" w:cs="Times New Roman"/>
                <w:sz w:val="24"/>
                <w:szCs w:val="24"/>
              </w:rPr>
              <w:t>Предметна спеціалізація 014.05 Біологія та здоров´я людини.</w:t>
            </w:r>
          </w:p>
          <w:p w14:paraId="5A0EBFEC" w14:textId="77777777" w:rsidR="00310DE3" w:rsidRPr="003F3ED4" w:rsidRDefault="00310DE3" w:rsidP="00310D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ED4">
              <w:rPr>
                <w:rFonts w:ascii="Times New Roman" w:hAnsi="Times New Roman" w:cs="Times New Roman"/>
                <w:sz w:val="24"/>
                <w:szCs w:val="24"/>
              </w:rPr>
              <w:t>Цикл дисциплін загальної підготовки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F3ED4">
              <w:rPr>
                <w:rFonts w:ascii="Times New Roman" w:hAnsi="Times New Roman" w:cs="Times New Roman"/>
                <w:sz w:val="24"/>
                <w:szCs w:val="24"/>
              </w:rPr>
              <w:t xml:space="preserve"> кредитів ЄКТС,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3F3ED4">
              <w:rPr>
                <w:rFonts w:ascii="Times New Roman" w:hAnsi="Times New Roman" w:cs="Times New Roman"/>
                <w:sz w:val="24"/>
                <w:szCs w:val="24"/>
              </w:rPr>
              <w:t xml:space="preserve">0 год., (в тому числі дисципліни вільного вибору студента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F3ED4">
              <w:rPr>
                <w:rFonts w:ascii="Times New Roman" w:hAnsi="Times New Roman" w:cs="Times New Roman"/>
                <w:sz w:val="24"/>
                <w:szCs w:val="24"/>
              </w:rPr>
              <w:t xml:space="preserve"> кредити ЄКТС,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  <w:r w:rsidRPr="003F3ED4">
              <w:rPr>
                <w:rFonts w:ascii="Times New Roman" w:hAnsi="Times New Roman" w:cs="Times New Roman"/>
                <w:sz w:val="24"/>
                <w:szCs w:val="24"/>
              </w:rPr>
              <w:t xml:space="preserve"> год.); </w:t>
            </w:r>
          </w:p>
          <w:p w14:paraId="02E5AC7C" w14:textId="77777777" w:rsidR="00310DE3" w:rsidRPr="003F3ED4" w:rsidRDefault="00310DE3" w:rsidP="00310DE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3ED4">
              <w:rPr>
                <w:rFonts w:ascii="Times New Roman" w:hAnsi="Times New Roman" w:cs="Times New Roman"/>
                <w:sz w:val="24"/>
                <w:szCs w:val="24"/>
              </w:rPr>
              <w:t xml:space="preserve">Цикл дисциплін професійної підготовки – </w:t>
            </w:r>
            <w:r w:rsidRPr="003F3E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3F3ED4">
              <w:rPr>
                <w:rFonts w:ascii="Times New Roman" w:hAnsi="Times New Roman" w:cs="Times New Roman"/>
                <w:sz w:val="24"/>
                <w:szCs w:val="24"/>
              </w:rPr>
              <w:t xml:space="preserve"> кредитів ЄКТС, </w:t>
            </w:r>
            <w:r w:rsidRPr="003F3E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  <w:r w:rsidRPr="003F3E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3F3ED4">
              <w:rPr>
                <w:rFonts w:ascii="Times New Roman" w:hAnsi="Times New Roman" w:cs="Times New Roman"/>
                <w:sz w:val="24"/>
                <w:szCs w:val="24"/>
              </w:rPr>
              <w:t xml:space="preserve"> год., (в тому числі дисципліни вільного вибору студента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  <w:r w:rsidRPr="003F3E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F3ED4">
              <w:rPr>
                <w:rFonts w:ascii="Times New Roman" w:hAnsi="Times New Roman" w:cs="Times New Roman"/>
                <w:sz w:val="24"/>
                <w:szCs w:val="24"/>
              </w:rPr>
              <w:t xml:space="preserve">кредитів ЄКТС,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480</w:t>
            </w:r>
            <w:r w:rsidRPr="003F3ED4">
              <w:rPr>
                <w:rFonts w:ascii="Times New Roman" w:hAnsi="Times New Roman" w:cs="Times New Roman"/>
                <w:sz w:val="24"/>
                <w:szCs w:val="24"/>
              </w:rPr>
              <w:t xml:space="preserve"> год.) </w:t>
            </w:r>
          </w:p>
        </w:tc>
      </w:tr>
      <w:tr w:rsidR="00310DE3" w:rsidRPr="003F3ED4" w14:paraId="76742F32" w14:textId="77777777"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34D2A" w14:textId="77777777" w:rsidR="00310DE3" w:rsidRPr="003F3ED4" w:rsidRDefault="00310DE3" w:rsidP="00310DE3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3E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Орієнтація освітньої програми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40FF0" w14:textId="77777777" w:rsidR="00310DE3" w:rsidRPr="006F23F2" w:rsidRDefault="00310DE3" w:rsidP="00310DE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3F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Освітньо-професійна, прикладна. </w:t>
            </w:r>
            <w:r w:rsidRPr="006F23F2">
              <w:rPr>
                <w:rFonts w:ascii="Times New Roman" w:hAnsi="Times New Roman" w:cs="Times New Roman"/>
                <w:sz w:val="24"/>
                <w:szCs w:val="24"/>
              </w:rPr>
              <w:t xml:space="preserve">Освітньо-професійна програма орієнтована на здобуття здобувачами професійних знань, умінь, навичок та інших </w:t>
            </w:r>
            <w:proofErr w:type="spellStart"/>
            <w:r w:rsidRPr="006F23F2">
              <w:rPr>
                <w:rFonts w:ascii="Times New Roman" w:hAnsi="Times New Roman" w:cs="Times New Roman"/>
                <w:sz w:val="24"/>
                <w:szCs w:val="24"/>
              </w:rPr>
              <w:t>компетентностей</w:t>
            </w:r>
            <w:proofErr w:type="spellEnd"/>
            <w:r w:rsidRPr="006F23F2">
              <w:rPr>
                <w:rFonts w:ascii="Times New Roman" w:hAnsi="Times New Roman" w:cs="Times New Roman"/>
                <w:sz w:val="24"/>
                <w:szCs w:val="24"/>
              </w:rPr>
              <w:t xml:space="preserve"> для успішного здійснення професійної діяльності фахівця з </w:t>
            </w:r>
            <w:r w:rsidRPr="006F23F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креативним і критичним мисленням, що здатний до самонавчання впродовж всього життя, адаптований до умов сучасних закладів вищої та базової середньої освіти, позашкільних закладів різних типів, форм власності, </w:t>
            </w:r>
            <w:r w:rsidRPr="006F23F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lastRenderedPageBreak/>
              <w:t>підпорядкування</w:t>
            </w:r>
          </w:p>
        </w:tc>
      </w:tr>
      <w:tr w:rsidR="00310DE3" w:rsidRPr="003F3ED4" w14:paraId="4C7DEF5E" w14:textId="77777777"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3762A" w14:textId="77777777" w:rsidR="00310DE3" w:rsidRPr="003F3ED4" w:rsidRDefault="00310DE3" w:rsidP="00310DE3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3E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Основний фокус освітньої програми та спеціалізації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23C4" w14:textId="119C3AD9" w:rsidR="00310DE3" w:rsidRPr="006F23F2" w:rsidRDefault="00310DE3" w:rsidP="00310D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3F2">
              <w:rPr>
                <w:rFonts w:ascii="Times New Roman" w:hAnsi="Times New Roman" w:cs="Times New Roman"/>
                <w:sz w:val="24"/>
                <w:szCs w:val="24"/>
              </w:rPr>
              <w:t xml:space="preserve">Поглиблена спеціальна освіта в спеціальності Середня освіта. Біологія та здоров´я людини. Формування та розвиток у фахівця загальних і професійних </w:t>
            </w:r>
            <w:proofErr w:type="spellStart"/>
            <w:r w:rsidRPr="006F23F2">
              <w:rPr>
                <w:rFonts w:ascii="Times New Roman" w:hAnsi="Times New Roman" w:cs="Times New Roman"/>
                <w:sz w:val="24"/>
                <w:szCs w:val="24"/>
              </w:rPr>
              <w:t>компетентностей</w:t>
            </w:r>
            <w:proofErr w:type="spellEnd"/>
            <w:r w:rsidRPr="006F23F2">
              <w:rPr>
                <w:rFonts w:ascii="Times New Roman" w:hAnsi="Times New Roman" w:cs="Times New Roman"/>
                <w:sz w:val="24"/>
                <w:szCs w:val="24"/>
              </w:rPr>
              <w:t xml:space="preserve"> з педагогічної діяльності, інноваційних підходів викладання біологічних дисциплін та основ здоров´я людини у закладах освіти </w:t>
            </w:r>
            <w:r w:rsidRPr="006F23F2">
              <w:rPr>
                <w:rStyle w:val="fontstyle01"/>
                <w:sz w:val="24"/>
                <w:szCs w:val="24"/>
              </w:rPr>
              <w:t>для виконання професійних завдань та обов’язків освітнього, виховного, дослідницького та інноваційного характеру в галузі педагогіки, методики середньої освіти та сучасної біологічної науки.</w:t>
            </w:r>
          </w:p>
        </w:tc>
      </w:tr>
      <w:tr w:rsidR="00310DE3" w:rsidRPr="003F3ED4" w14:paraId="778DB1FD" w14:textId="77777777"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4C8D6" w14:textId="77777777" w:rsidR="00310DE3" w:rsidRPr="003F3ED4" w:rsidRDefault="00310DE3" w:rsidP="00310DE3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3E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Особливості програми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6B7E" w14:textId="77777777" w:rsidR="00310DE3" w:rsidRPr="003F3ED4" w:rsidRDefault="00310DE3" w:rsidP="00310D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ED4">
              <w:rPr>
                <w:rFonts w:ascii="Times New Roman" w:hAnsi="Times New Roman" w:cs="Times New Roman"/>
                <w:sz w:val="24"/>
                <w:szCs w:val="24"/>
              </w:rPr>
              <w:t xml:space="preserve">Програма передбачає підготовку здобувачів вищої освіти до впровадження нових наукових та інформаційних технологій у професійній діяльності. </w:t>
            </w:r>
          </w:p>
        </w:tc>
      </w:tr>
      <w:tr w:rsidR="00310DE3" w:rsidRPr="003F3ED4" w14:paraId="1D2A67AC" w14:textId="77777777">
        <w:tc>
          <w:tcPr>
            <w:tcW w:w="9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2225C" w14:textId="77777777" w:rsidR="00310DE3" w:rsidRPr="003F3ED4" w:rsidRDefault="00310DE3" w:rsidP="00310D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3E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– Придатність випускників до працевлаштування </w:t>
            </w:r>
          </w:p>
          <w:p w14:paraId="111CE92F" w14:textId="77777777" w:rsidR="00310DE3" w:rsidRPr="003F3ED4" w:rsidRDefault="00310DE3" w:rsidP="00310D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3E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 подальшого навчання</w:t>
            </w:r>
          </w:p>
        </w:tc>
      </w:tr>
      <w:tr w:rsidR="00310DE3" w:rsidRPr="003F3ED4" w14:paraId="64639081" w14:textId="77777777"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802C7" w14:textId="77777777" w:rsidR="00310DE3" w:rsidRPr="003F3ED4" w:rsidRDefault="00310DE3" w:rsidP="00310DE3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3E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Придатність до працевлаштування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F8F91" w14:textId="77777777" w:rsidR="00310DE3" w:rsidRPr="003F3ED4" w:rsidRDefault="00310DE3" w:rsidP="00310DE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F3ED4">
              <w:rPr>
                <w:rFonts w:ascii="Times New Roman" w:hAnsi="Times New Roman" w:cs="Times New Roman"/>
                <w:color w:val="auto"/>
              </w:rPr>
              <w:t xml:space="preserve">Робота </w:t>
            </w:r>
            <w:r>
              <w:rPr>
                <w:rFonts w:ascii="Times New Roman" w:hAnsi="Times New Roman" w:cs="Times New Roman"/>
                <w:color w:val="auto"/>
              </w:rPr>
              <w:t>фахівця</w:t>
            </w:r>
            <w:r w:rsidRPr="003F3ED4">
              <w:rPr>
                <w:rFonts w:ascii="Times New Roman" w:hAnsi="Times New Roman" w:cs="Times New Roman"/>
                <w:color w:val="auto"/>
              </w:rPr>
              <w:t xml:space="preserve"> в галузі освіти та біології, здатного здійснювати педагогічну, наукову, адміністративну діяльність в закладах середньої та вищої освіти.</w:t>
            </w:r>
          </w:p>
        </w:tc>
      </w:tr>
      <w:tr w:rsidR="00310DE3" w:rsidRPr="003F3ED4" w14:paraId="7B8F9982" w14:textId="77777777"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B951B" w14:textId="77777777" w:rsidR="00310DE3" w:rsidRPr="003F3ED4" w:rsidRDefault="00310DE3" w:rsidP="00310DE3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3E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Подальше навчання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40A66" w14:textId="77777777" w:rsidR="00310DE3" w:rsidRPr="006F23F2" w:rsidRDefault="00310DE3" w:rsidP="00310D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ED4">
              <w:rPr>
                <w:rFonts w:ascii="Times New Roman" w:hAnsi="Times New Roman" w:cs="Times New Roman"/>
                <w:sz w:val="24"/>
                <w:szCs w:val="24"/>
              </w:rPr>
              <w:t>Продовження навчання на третьому (</w:t>
            </w:r>
            <w:proofErr w:type="spellStart"/>
            <w:r w:rsidRPr="003F3ED4">
              <w:rPr>
                <w:rFonts w:ascii="Times New Roman" w:hAnsi="Times New Roman" w:cs="Times New Roman"/>
                <w:sz w:val="24"/>
                <w:szCs w:val="24"/>
              </w:rPr>
              <w:t>освітньо</w:t>
            </w:r>
            <w:proofErr w:type="spellEnd"/>
            <w:r w:rsidRPr="003F3ED4">
              <w:rPr>
                <w:rFonts w:ascii="Times New Roman" w:hAnsi="Times New Roman" w:cs="Times New Roman"/>
                <w:sz w:val="24"/>
                <w:szCs w:val="24"/>
              </w:rPr>
              <w:t xml:space="preserve">-науковому) </w:t>
            </w:r>
            <w:r w:rsidRPr="006F23F2">
              <w:rPr>
                <w:rFonts w:ascii="Times New Roman" w:hAnsi="Times New Roman" w:cs="Times New Roman"/>
                <w:sz w:val="24"/>
                <w:szCs w:val="24"/>
              </w:rPr>
              <w:t xml:space="preserve">рівні вищої освіти з підготовки докторів філософії за </w:t>
            </w:r>
            <w:proofErr w:type="spellStart"/>
            <w:r w:rsidRPr="006F23F2">
              <w:rPr>
                <w:rFonts w:ascii="Times New Roman" w:hAnsi="Times New Roman" w:cs="Times New Roman"/>
                <w:sz w:val="24"/>
                <w:szCs w:val="24"/>
              </w:rPr>
              <w:t>освітньо</w:t>
            </w:r>
            <w:proofErr w:type="spellEnd"/>
            <w:r w:rsidRPr="006F23F2">
              <w:rPr>
                <w:rFonts w:ascii="Times New Roman" w:hAnsi="Times New Roman" w:cs="Times New Roman"/>
                <w:sz w:val="24"/>
                <w:szCs w:val="24"/>
              </w:rPr>
              <w:t xml:space="preserve">-науковою програмою. </w:t>
            </w:r>
            <w:r w:rsidRPr="006F23F2">
              <w:rPr>
                <w:rStyle w:val="fontstyle01"/>
                <w:sz w:val="24"/>
                <w:szCs w:val="24"/>
              </w:rPr>
              <w:t xml:space="preserve">Набуття </w:t>
            </w:r>
            <w:r w:rsidRPr="006F23F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часткових кваліфікацій за іншими спеціальностями в системі вищої освіти, подальше підвищення кваліфікації за фахом.</w:t>
            </w:r>
          </w:p>
        </w:tc>
      </w:tr>
      <w:tr w:rsidR="00310DE3" w:rsidRPr="003F3ED4" w14:paraId="74ACB70D" w14:textId="77777777">
        <w:tc>
          <w:tcPr>
            <w:tcW w:w="9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101BE" w14:textId="77777777" w:rsidR="00310DE3" w:rsidRPr="003F3ED4" w:rsidRDefault="00310DE3" w:rsidP="00310D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3E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– Викладання та оцінювання</w:t>
            </w:r>
          </w:p>
        </w:tc>
      </w:tr>
      <w:tr w:rsidR="00310DE3" w:rsidRPr="003F3ED4" w14:paraId="0E6E8266" w14:textId="77777777"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768B" w14:textId="77777777" w:rsidR="00310DE3" w:rsidRPr="003F3ED4" w:rsidRDefault="00310DE3" w:rsidP="00310DE3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3E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Викладання та навчання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800C" w14:textId="77777777" w:rsidR="00310DE3" w:rsidRPr="003F3ED4" w:rsidRDefault="00310DE3" w:rsidP="00310D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3ED4">
              <w:rPr>
                <w:rFonts w:ascii="Times New Roman" w:hAnsi="Times New Roman" w:cs="Times New Roman"/>
                <w:sz w:val="24"/>
                <w:szCs w:val="24"/>
              </w:rPr>
              <w:t>Компетентнісне</w:t>
            </w:r>
            <w:proofErr w:type="spellEnd"/>
            <w:r w:rsidRPr="003F3ED4">
              <w:rPr>
                <w:rFonts w:ascii="Times New Roman" w:hAnsi="Times New Roman" w:cs="Times New Roman"/>
                <w:sz w:val="24"/>
                <w:szCs w:val="24"/>
              </w:rPr>
              <w:t xml:space="preserve">, особистісно-орієнтоване, проблемне, практично-спрямоване навчання, самонавчання. </w:t>
            </w:r>
          </w:p>
          <w:p w14:paraId="12BC2620" w14:textId="77777777" w:rsidR="00310DE3" w:rsidRPr="003F3ED4" w:rsidRDefault="00310DE3" w:rsidP="00310D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E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Методи, методики та технології: </w:t>
            </w:r>
            <w:r w:rsidRPr="003F3ED4">
              <w:rPr>
                <w:rFonts w:ascii="Times New Roman" w:hAnsi="Times New Roman" w:cs="Times New Roman"/>
                <w:sz w:val="24"/>
                <w:szCs w:val="24"/>
              </w:rPr>
              <w:t>методи лабораторних та польових біологічних досліджень, статистичної обробки.</w:t>
            </w:r>
          </w:p>
          <w:p w14:paraId="570F6454" w14:textId="77777777" w:rsidR="00310DE3" w:rsidRPr="00066F8C" w:rsidRDefault="00310DE3" w:rsidP="00310D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E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Інструменти та обладнання: </w:t>
            </w:r>
            <w:r w:rsidRPr="003F3ED4">
              <w:rPr>
                <w:rFonts w:ascii="Times New Roman" w:hAnsi="Times New Roman" w:cs="Times New Roman"/>
                <w:sz w:val="24"/>
                <w:szCs w:val="24"/>
              </w:rPr>
              <w:t xml:space="preserve">живі об’єкти, біологічні моделі, сучасні прилади та устаткування для лабораторних і </w:t>
            </w:r>
            <w:r w:rsidRPr="00066F8C">
              <w:rPr>
                <w:rFonts w:ascii="Times New Roman" w:hAnsi="Times New Roman" w:cs="Times New Roman"/>
                <w:sz w:val="24"/>
                <w:szCs w:val="24"/>
              </w:rPr>
              <w:t xml:space="preserve">польових біологічних досліджень, спеціалізоване програмне забезпечення та комп’ютерні засоби. </w:t>
            </w:r>
          </w:p>
          <w:p w14:paraId="0488C808" w14:textId="77777777" w:rsidR="00310DE3" w:rsidRPr="003F3ED4" w:rsidRDefault="00310DE3" w:rsidP="00310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8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Навчально-методичне забезпечення самостійної роботи здійснюється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з використанням</w:t>
            </w:r>
            <w:r w:rsidRPr="00066F8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елементів дистанційного навчання: електронних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6F8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лекцій, методичних вказівок та завдань.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6F8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Акцент робиться на особистому саморозвитку, що сприятиме формуванню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6F8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потреби й готовності до самоосвіти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та професійного самовдосконалення</w:t>
            </w:r>
            <w:r w:rsidRPr="00066F8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протягом життя,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6F8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опануванні методів біологічних та психолого-педагогічних наук: польових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6F8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досліджень, 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опрацюванні</w:t>
            </w:r>
            <w:r w:rsidRPr="00066F8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біологічної інформації, використання інформаційних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6F8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технологій, </w:t>
            </w:r>
            <w:proofErr w:type="spellStart"/>
            <w:r w:rsidRPr="00066F8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методик</w:t>
            </w:r>
            <w:proofErr w:type="spellEnd"/>
            <w:r w:rsidRPr="00066F8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освітніх і психолого-педагогічних наук з організації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6F8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освітньо</w:t>
            </w:r>
            <w:proofErr w:type="spellEnd"/>
            <w:r w:rsidRPr="00066F8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-виховного процесу, </w:t>
            </w:r>
            <w:proofErr w:type="spellStart"/>
            <w:r w:rsidRPr="00066F8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методик</w:t>
            </w:r>
            <w:proofErr w:type="spellEnd"/>
            <w:r w:rsidRPr="00066F8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формування предметних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6F8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компетентностей</w:t>
            </w:r>
            <w:proofErr w:type="spellEnd"/>
            <w:r w:rsidRPr="00066F8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з біології, основ здоров’я, природознавства.</w:t>
            </w:r>
          </w:p>
        </w:tc>
      </w:tr>
      <w:tr w:rsidR="00310DE3" w:rsidRPr="003F3ED4" w14:paraId="2528D4F3" w14:textId="77777777"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D2BF7" w14:textId="77777777" w:rsidR="00310DE3" w:rsidRPr="003F3ED4" w:rsidRDefault="00310DE3" w:rsidP="00310DE3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3E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Оцінювання 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C8351" w14:textId="378ACFB2" w:rsidR="00310DE3" w:rsidRPr="00B470E0" w:rsidRDefault="00310DE3" w:rsidP="00310DE3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0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Накопичувальна </w:t>
            </w:r>
            <w:proofErr w:type="spellStart"/>
            <w:r w:rsidRPr="00B470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бально</w:t>
            </w:r>
            <w:proofErr w:type="spellEnd"/>
            <w:r w:rsidRPr="00B470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-рейтингова система, що передбачає оцінювання студентів за усі види аудиторної та </w:t>
            </w:r>
            <w:proofErr w:type="spellStart"/>
            <w:r w:rsidRPr="00B470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позааудиторної</w:t>
            </w:r>
            <w:proofErr w:type="spellEnd"/>
            <w:r w:rsidRPr="00B470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навчальної діяльності, спрямовані на </w:t>
            </w:r>
            <w:r w:rsidRPr="00B470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опанування навчального навантаження з освітньої програми: поточні контроль та оцінювання, поетапний, модульний, підсумковий контроль; екзамени; заліки, презентації, диференційований залік з </w:t>
            </w:r>
            <w:r w:rsidR="008320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педагогічної</w:t>
            </w:r>
            <w:r w:rsidRPr="00B470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та переддипломної практик, кваліфікаційна робота із захистом в ЕК. </w:t>
            </w:r>
            <w:proofErr w:type="spellStart"/>
            <w:r w:rsidRPr="00B470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Проміжкове</w:t>
            </w:r>
            <w:proofErr w:type="spellEnd"/>
            <w:r w:rsidRPr="00B470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та підсумкове оцінювання знань відбувається на засадах </w:t>
            </w:r>
            <w:proofErr w:type="spellStart"/>
            <w:r w:rsidRPr="00B470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студентоорієнтованого</w:t>
            </w:r>
            <w:proofErr w:type="spellEnd"/>
            <w:r w:rsidRPr="00B470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особистісного підходу з використанням сучасних </w:t>
            </w:r>
            <w:proofErr w:type="spellStart"/>
            <w:r w:rsidRPr="00B470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методик</w:t>
            </w:r>
            <w:proofErr w:type="spellEnd"/>
            <w:r w:rsidRPr="00B470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та практик. Оцінювання знань здобувачів вищої освіти відбувається згідно з </w:t>
            </w:r>
          </w:p>
          <w:p w14:paraId="60A67312" w14:textId="77777777" w:rsidR="00310DE3" w:rsidRPr="00B470E0" w:rsidRDefault="00310DE3" w:rsidP="00310DE3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0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Положенням про організацію освітнього процесу в Державному вищому навчальному закладі «Ужгородський національний університет» </w:t>
            </w:r>
            <w:hyperlink r:id="rId8" w:history="1">
              <w:r w:rsidRPr="00B470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https://www.uzhnu.ed</w:t>
              </w:r>
              <w:r w:rsidRPr="00B470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</w:t>
              </w:r>
              <w:r w:rsidRPr="00B470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.ua/uk/infocentre/get/31357</w:t>
              </w:r>
            </w:hyperlink>
            <w:r w:rsidRPr="00B470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C995FAB" w14:textId="77777777" w:rsidR="00310DE3" w:rsidRPr="00B470E0" w:rsidRDefault="00310DE3" w:rsidP="00310DE3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0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Положення про порядок та методику проведення семестрових (курсових) екзаменів і заліків в Ужгородському національному університеті </w:t>
            </w:r>
            <w:hyperlink r:id="rId9" w:history="1">
              <w:r w:rsidRPr="00B470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https://www.uzhnu.edu.ua/uk/infocentre/get/5952</w:t>
              </w:r>
            </w:hyperlink>
            <w:r w:rsidRPr="00B470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Положення про атестацію здобувачів вищої освіти та екзаменаційну комісію у Державному вищому навчальному закладі «Ужгородський національний університет» </w:t>
            </w:r>
            <w:hyperlink r:id="rId10" w:history="1">
              <w:r w:rsidRPr="00B470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https://www.uzhnu.edu.ua/uk/infocentre/get/11070</w:t>
              </w:r>
            </w:hyperlink>
            <w:r w:rsidRPr="00B470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2F803B4" w14:textId="77777777" w:rsidR="00310DE3" w:rsidRPr="00B470E0" w:rsidRDefault="00310DE3" w:rsidP="00310DE3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0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 дотриманням норм академічної доброчесності відповідно до Положення про академічну доброчесність в Ужгородському національному університеті </w:t>
            </w:r>
            <w:hyperlink r:id="rId11" w:history="1">
              <w:r w:rsidRPr="00B470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https://www.uzhnu.edu.ua/uk/infocentre/get/12223</w:t>
              </w:r>
            </w:hyperlink>
            <w:r w:rsidRPr="00B470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0FB2EF7A" w14:textId="77777777" w:rsidR="00310DE3" w:rsidRPr="00B470E0" w:rsidRDefault="00310DE3" w:rsidP="00310DE3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70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Перезарахування</w:t>
            </w:r>
            <w:proofErr w:type="spellEnd"/>
            <w:r w:rsidRPr="00B470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кредитів відбувається на основі Положення про визнання (</w:t>
            </w:r>
            <w:proofErr w:type="spellStart"/>
            <w:r w:rsidRPr="00B470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перезарахування</w:t>
            </w:r>
            <w:proofErr w:type="spellEnd"/>
            <w:r w:rsidRPr="00B470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кредитів ЄКТС для учасників програм академічної мобільності у Державному вищому навчальному закладі «Ужгородський національний університет» </w:t>
            </w:r>
            <w:hyperlink r:id="rId12" w:history="1">
              <w:r w:rsidRPr="00B470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https://www.uzhnu.edu.ua/uk/infocentre/get/20131</w:t>
              </w:r>
            </w:hyperlink>
            <w:r w:rsidRPr="00B470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Процедура оцінювання здобувачів вищої освіти також враховує результати неформальної освіти згідно Положення про порядок визнання Державному вищому навчальному закладі «Ужгородський національний університет» результатів навчання, здобутих у неформальній освіті </w:t>
            </w:r>
            <w:hyperlink r:id="rId13" w:history="1">
              <w:r w:rsidRPr="00B470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https://www.uzhnu.edu.ua/uk/infocentre/get/22966</w:t>
              </w:r>
            </w:hyperlink>
            <w:r w:rsidRPr="00B470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5E99E20D" w14:textId="77777777" w:rsidR="00310DE3" w:rsidRPr="00B470E0" w:rsidRDefault="00310DE3" w:rsidP="00310DE3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0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Наявна чітка процедура розгляду апеляцій здобувачів вищої освіти, яка описана в Положенні про порядок застосування заходів з врегулювання конфліктів та спорів (суперечок) у діяльності співробітників та здобувачів вищої освіти Державного вищого навчального закладу «Ужгородський національний університет» </w:t>
            </w:r>
            <w:hyperlink r:id="rId14" w:history="1">
              <w:r w:rsidRPr="00B470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https://www.uzhnu.edu.ua/uk/infocentre/get/22964</w:t>
              </w:r>
            </w:hyperlink>
            <w:r w:rsidRPr="00B470E0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B470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14:paraId="5081F88B" w14:textId="77777777" w:rsidR="00310DE3" w:rsidRPr="00066F8C" w:rsidRDefault="00310DE3" w:rsidP="00310DE3">
            <w:pPr>
              <w:pStyle w:val="ab"/>
              <w:jc w:val="both"/>
            </w:pPr>
            <w:r w:rsidRPr="00B470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та Положенні про порядок оскарження результатів (апеляція) оцінювання в Державному вищому навчальному закладі «Ужгородський національний університет» </w:t>
            </w:r>
            <w:hyperlink r:id="rId15" w:history="1">
              <w:r w:rsidRPr="00B470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https://www.uzhnu.edu.ua/uk/infocentre/get/22967</w:t>
              </w:r>
            </w:hyperlink>
          </w:p>
        </w:tc>
      </w:tr>
      <w:tr w:rsidR="00310DE3" w:rsidRPr="003F3ED4" w14:paraId="45126D14" w14:textId="77777777">
        <w:tc>
          <w:tcPr>
            <w:tcW w:w="9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E29B2" w14:textId="77777777" w:rsidR="00310DE3" w:rsidRPr="003F3ED4" w:rsidRDefault="00310DE3" w:rsidP="00310D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3E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 – Програмні компетентності</w:t>
            </w:r>
          </w:p>
        </w:tc>
      </w:tr>
      <w:tr w:rsidR="00310DE3" w:rsidRPr="003F3ED4" w14:paraId="001BB188" w14:textId="77777777"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F62D1" w14:textId="77777777" w:rsidR="00310DE3" w:rsidRPr="003F3ED4" w:rsidRDefault="00310DE3" w:rsidP="00310DE3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3E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Інтегральна компетентність 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EE1DC" w14:textId="77777777" w:rsidR="00310DE3" w:rsidRPr="003F3ED4" w:rsidRDefault="00310DE3" w:rsidP="00310DE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ED4">
              <w:rPr>
                <w:rFonts w:ascii="Times New Roman" w:hAnsi="Times New Roman" w:cs="Times New Roman"/>
                <w:sz w:val="24"/>
                <w:szCs w:val="24"/>
              </w:rPr>
              <w:t xml:space="preserve">Здатність розв’язувати складні задачі і проблеми в галузях освіти та біології при здійсненні професійної діяльності або у процесі навчання, що передбачає використання теорій та методів педагогічних, біологічних наук у системі педагогічної діяльності та організації навчально-виховного </w:t>
            </w:r>
            <w:r w:rsidRPr="003F3E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процесу.</w:t>
            </w:r>
          </w:p>
        </w:tc>
      </w:tr>
      <w:tr w:rsidR="00310DE3" w:rsidRPr="003F3ED4" w14:paraId="45624995" w14:textId="77777777"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6494" w14:textId="77777777" w:rsidR="00310DE3" w:rsidRPr="003F3ED4" w:rsidRDefault="00310DE3" w:rsidP="00310DE3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3E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Загальні компетентності 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D681E" w14:textId="77777777" w:rsidR="00310DE3" w:rsidRPr="003F3ED4" w:rsidRDefault="00310DE3" w:rsidP="00310DE3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007863">
              <w:rPr>
                <w:rFonts w:ascii="Times New Roman" w:hAnsi="Times New Roman" w:cs="Times New Roman"/>
                <w:b/>
              </w:rPr>
              <w:t>ЗК−01.</w:t>
            </w:r>
            <w:r w:rsidRPr="003F3ED4">
              <w:rPr>
                <w:rFonts w:ascii="Times New Roman" w:hAnsi="Times New Roman" w:cs="Times New Roman"/>
              </w:rPr>
              <w:t xml:space="preserve"> Здатність працювати у міжнародному контексті, набувати практичний досвід комунікації різними мовами в галузі біології та здоров’я людини.</w:t>
            </w:r>
          </w:p>
          <w:p w14:paraId="159033C6" w14:textId="77777777" w:rsidR="00310DE3" w:rsidRPr="003F3ED4" w:rsidRDefault="00310DE3" w:rsidP="00310DE3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3F3ED4">
              <w:rPr>
                <w:rFonts w:ascii="Times New Roman" w:hAnsi="Times New Roman" w:cs="Times New Roman"/>
                <w:b/>
              </w:rPr>
              <w:t xml:space="preserve">ЗК−02. </w:t>
            </w:r>
            <w:r w:rsidRPr="003F3ED4">
              <w:rPr>
                <w:rFonts w:ascii="Times New Roman" w:hAnsi="Times New Roman" w:cs="Times New Roman"/>
              </w:rPr>
              <w:t>Здатність використовувати інформаційні та комунікаційні технології в освітній та науковій діяльності.</w:t>
            </w:r>
          </w:p>
          <w:p w14:paraId="581EE38F" w14:textId="77777777" w:rsidR="00310DE3" w:rsidRPr="003F3ED4" w:rsidRDefault="00310DE3" w:rsidP="00310DE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F3ED4">
              <w:rPr>
                <w:rFonts w:ascii="Times New Roman" w:hAnsi="Times New Roman" w:cs="Times New Roman"/>
                <w:b/>
              </w:rPr>
              <w:t xml:space="preserve">ЗК−03. </w:t>
            </w:r>
            <w:r w:rsidRPr="003F3ED4">
              <w:rPr>
                <w:rFonts w:ascii="Times New Roman" w:hAnsi="Times New Roman" w:cs="Times New Roman"/>
              </w:rPr>
              <w:t>Здатність вчитися і бути сучасно освіченим, усвідомлювати і оволодівати можливістю навчання впродовж життя.</w:t>
            </w:r>
          </w:p>
          <w:p w14:paraId="340CBA5E" w14:textId="77777777" w:rsidR="00310DE3" w:rsidRPr="003F3ED4" w:rsidRDefault="00310DE3" w:rsidP="00310DE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F3ED4">
              <w:rPr>
                <w:rFonts w:ascii="Times New Roman" w:hAnsi="Times New Roman" w:cs="Times New Roman"/>
                <w:b/>
              </w:rPr>
              <w:t xml:space="preserve">ЗК−04. </w:t>
            </w:r>
            <w:r w:rsidRPr="003F3ED4">
              <w:rPr>
                <w:rFonts w:ascii="Times New Roman" w:hAnsi="Times New Roman" w:cs="Times New Roman"/>
              </w:rPr>
              <w:t xml:space="preserve">Здатність діяти на основі етичних мотивів. Соціально, свідомо та </w:t>
            </w:r>
            <w:proofErr w:type="spellStart"/>
            <w:r w:rsidRPr="003F3ED4">
              <w:rPr>
                <w:rFonts w:ascii="Times New Roman" w:hAnsi="Times New Roman" w:cs="Times New Roman"/>
              </w:rPr>
              <w:t>відповідально</w:t>
            </w:r>
            <w:proofErr w:type="spellEnd"/>
            <w:r w:rsidRPr="003F3ED4">
              <w:rPr>
                <w:rFonts w:ascii="Times New Roman" w:hAnsi="Times New Roman" w:cs="Times New Roman"/>
              </w:rPr>
              <w:t>.</w:t>
            </w:r>
          </w:p>
          <w:p w14:paraId="675684AF" w14:textId="77777777" w:rsidR="00310DE3" w:rsidRPr="003F3ED4" w:rsidRDefault="00310DE3" w:rsidP="00310DE3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3F3ED4">
              <w:rPr>
                <w:rFonts w:ascii="Times New Roman" w:hAnsi="Times New Roman" w:cs="Times New Roman"/>
                <w:b/>
              </w:rPr>
              <w:t xml:space="preserve">ЗК−05. </w:t>
            </w:r>
            <w:r w:rsidRPr="003F3ED4">
              <w:rPr>
                <w:rFonts w:ascii="Times New Roman" w:hAnsi="Times New Roman" w:cs="Times New Roman"/>
              </w:rPr>
              <w:t>Здатність працювати в команді, виробляти стратегію та тактику професійної поведінки в інтересах колективу.</w:t>
            </w:r>
          </w:p>
          <w:p w14:paraId="7D2D13EC" w14:textId="77777777" w:rsidR="00310DE3" w:rsidRPr="003F3ED4" w:rsidRDefault="00310DE3" w:rsidP="00310D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ED4">
              <w:rPr>
                <w:rFonts w:ascii="Times New Roman" w:hAnsi="Times New Roman" w:cs="Times New Roman"/>
                <w:b/>
                <w:sz w:val="24"/>
                <w:szCs w:val="24"/>
              </w:rPr>
              <w:t>ЗК−06</w:t>
            </w:r>
            <w:r w:rsidRPr="003F3ED4">
              <w:rPr>
                <w:rFonts w:ascii="Times New Roman" w:hAnsi="Times New Roman" w:cs="Times New Roman"/>
                <w:sz w:val="24"/>
                <w:szCs w:val="24"/>
              </w:rPr>
              <w:t>. Здатність</w:t>
            </w:r>
            <w:r w:rsidRPr="003F3E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F3ED4">
              <w:rPr>
                <w:rFonts w:ascii="Times New Roman" w:hAnsi="Times New Roman" w:cs="Times New Roman"/>
                <w:sz w:val="24"/>
                <w:szCs w:val="24"/>
              </w:rPr>
              <w:t>оволодіти методологією наукових досліджень, планувати й організовувати дослідження за прикладною тематикою, узагальнювати отримані результати, оформлювати і презентувати наукові здобутки відповідно до чинних вимог.</w:t>
            </w:r>
          </w:p>
        </w:tc>
      </w:tr>
      <w:tr w:rsidR="00310DE3" w:rsidRPr="003F3ED4" w14:paraId="188C8305" w14:textId="77777777"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DB4EA" w14:textId="77777777" w:rsidR="00310DE3" w:rsidRPr="003F3ED4" w:rsidRDefault="00310DE3" w:rsidP="00310DE3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3E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Спеціальні (фахові) компетентності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26268" w14:textId="77777777" w:rsidR="00310DE3" w:rsidRPr="003F3ED4" w:rsidRDefault="00310DE3" w:rsidP="00310DE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ED4">
              <w:rPr>
                <w:rFonts w:ascii="Times New Roman" w:hAnsi="Times New Roman" w:cs="Times New Roman"/>
                <w:b/>
                <w:sz w:val="24"/>
                <w:szCs w:val="24"/>
              </w:rPr>
              <w:t>СК−01.</w:t>
            </w:r>
            <w:r w:rsidRPr="003F3ED4">
              <w:rPr>
                <w:rFonts w:ascii="Times New Roman" w:hAnsi="Times New Roman" w:cs="Times New Roman"/>
                <w:sz w:val="24"/>
                <w:szCs w:val="24"/>
              </w:rPr>
              <w:t xml:space="preserve"> Здатність користуватися новітніми досягненнями педагогіки, біології, необхідними для професійної </w:t>
            </w:r>
            <w:proofErr w:type="spellStart"/>
            <w:r w:rsidRPr="003F3ED4">
              <w:rPr>
                <w:rFonts w:ascii="Times New Roman" w:hAnsi="Times New Roman" w:cs="Times New Roman"/>
                <w:sz w:val="24"/>
                <w:szCs w:val="24"/>
              </w:rPr>
              <w:t>освітньо</w:t>
            </w:r>
            <w:proofErr w:type="spellEnd"/>
            <w:r w:rsidRPr="003F3ED4">
              <w:rPr>
                <w:rFonts w:ascii="Times New Roman" w:hAnsi="Times New Roman" w:cs="Times New Roman"/>
                <w:sz w:val="24"/>
                <w:szCs w:val="24"/>
              </w:rPr>
              <w:t>-наукової діяльності</w:t>
            </w:r>
          </w:p>
          <w:p w14:paraId="4385EAC0" w14:textId="77777777" w:rsidR="00310DE3" w:rsidRPr="003F3ED4" w:rsidRDefault="00310DE3" w:rsidP="00310DE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ED4">
              <w:rPr>
                <w:rFonts w:ascii="Times New Roman" w:hAnsi="Times New Roman" w:cs="Times New Roman"/>
                <w:b/>
                <w:sz w:val="24"/>
                <w:szCs w:val="24"/>
              </w:rPr>
              <w:t>СК−02.</w:t>
            </w:r>
            <w:r w:rsidRPr="003F3ED4">
              <w:rPr>
                <w:rFonts w:ascii="Times New Roman" w:hAnsi="Times New Roman" w:cs="Times New Roman"/>
                <w:sz w:val="24"/>
                <w:szCs w:val="24"/>
              </w:rPr>
              <w:t xml:space="preserve"> Здатність ефективно застосувати на практиці ті чи інші методи управління (на рівні керівника методичного об’єднання, завуча, директора) в освітніх закладах.</w:t>
            </w:r>
          </w:p>
          <w:p w14:paraId="038B9FB8" w14:textId="77777777" w:rsidR="00310DE3" w:rsidRPr="003F3ED4" w:rsidRDefault="00310DE3" w:rsidP="00310DE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ED4">
              <w:rPr>
                <w:rFonts w:ascii="Times New Roman" w:hAnsi="Times New Roman" w:cs="Times New Roman"/>
                <w:b/>
                <w:sz w:val="24"/>
                <w:szCs w:val="24"/>
              </w:rPr>
              <w:t>СК−03.</w:t>
            </w:r>
            <w:r w:rsidRPr="003F3ED4">
              <w:rPr>
                <w:rFonts w:ascii="Times New Roman" w:hAnsi="Times New Roman" w:cs="Times New Roman"/>
                <w:sz w:val="24"/>
                <w:szCs w:val="24"/>
              </w:rPr>
              <w:t xml:space="preserve"> Здатність користуватися сучасними інформаційними технологіями та аналізувати інформацію в галузях освіти, біології і на межі предметних галузей. </w:t>
            </w:r>
          </w:p>
          <w:p w14:paraId="1E7B12C3" w14:textId="77777777" w:rsidR="00310DE3" w:rsidRPr="003F3ED4" w:rsidRDefault="00310DE3" w:rsidP="00310DE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ED4">
              <w:rPr>
                <w:rFonts w:ascii="Times New Roman" w:hAnsi="Times New Roman" w:cs="Times New Roman"/>
                <w:b/>
                <w:sz w:val="24"/>
                <w:szCs w:val="24"/>
              </w:rPr>
              <w:t>СК−04.</w:t>
            </w:r>
            <w:r w:rsidRPr="003F3ED4">
              <w:rPr>
                <w:rFonts w:ascii="Times New Roman" w:hAnsi="Times New Roman" w:cs="Times New Roman"/>
                <w:sz w:val="24"/>
                <w:szCs w:val="24"/>
              </w:rPr>
              <w:t xml:space="preserve"> Здатність застосовувати набуті психолого-педагогічні компетентності, знання сучасних </w:t>
            </w:r>
            <w:proofErr w:type="spellStart"/>
            <w:r w:rsidRPr="003F3ED4">
              <w:rPr>
                <w:rFonts w:ascii="Times New Roman" w:hAnsi="Times New Roman" w:cs="Times New Roman"/>
                <w:sz w:val="24"/>
                <w:szCs w:val="24"/>
              </w:rPr>
              <w:t>методик</w:t>
            </w:r>
            <w:proofErr w:type="spellEnd"/>
            <w:r w:rsidRPr="003F3ED4">
              <w:rPr>
                <w:rFonts w:ascii="Times New Roman" w:hAnsi="Times New Roman" w:cs="Times New Roman"/>
                <w:sz w:val="24"/>
                <w:szCs w:val="24"/>
              </w:rPr>
              <w:t xml:space="preserve"> і освітніх технологій для формування у здобувачів освіти загальних і предметних </w:t>
            </w:r>
            <w:proofErr w:type="spellStart"/>
            <w:r w:rsidRPr="003F3ED4">
              <w:rPr>
                <w:rFonts w:ascii="Times New Roman" w:hAnsi="Times New Roman" w:cs="Times New Roman"/>
                <w:sz w:val="24"/>
                <w:szCs w:val="24"/>
              </w:rPr>
              <w:t>компетентностей</w:t>
            </w:r>
            <w:proofErr w:type="spellEnd"/>
            <w:r w:rsidRPr="003F3ED4">
              <w:rPr>
                <w:rFonts w:ascii="Times New Roman" w:hAnsi="Times New Roman" w:cs="Times New Roman"/>
                <w:sz w:val="24"/>
                <w:szCs w:val="24"/>
              </w:rPr>
              <w:t xml:space="preserve"> та здійснення міжпредметних </w:t>
            </w:r>
            <w:proofErr w:type="spellStart"/>
            <w:r w:rsidRPr="003F3ED4">
              <w:rPr>
                <w:rFonts w:ascii="Times New Roman" w:hAnsi="Times New Roman" w:cs="Times New Roman"/>
                <w:sz w:val="24"/>
                <w:szCs w:val="24"/>
              </w:rPr>
              <w:t>зв’язків</w:t>
            </w:r>
            <w:proofErr w:type="spellEnd"/>
            <w:r w:rsidRPr="003F3ED4">
              <w:rPr>
                <w:rFonts w:ascii="Times New Roman" w:hAnsi="Times New Roman" w:cs="Times New Roman"/>
                <w:sz w:val="24"/>
                <w:szCs w:val="24"/>
              </w:rPr>
              <w:t xml:space="preserve"> біології та здоров’я людини відповідно до вимог державного стандарту. </w:t>
            </w:r>
          </w:p>
          <w:p w14:paraId="728B902A" w14:textId="77777777" w:rsidR="00310DE3" w:rsidRPr="003F3ED4" w:rsidRDefault="00310DE3" w:rsidP="00310DE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ED4">
              <w:rPr>
                <w:rFonts w:ascii="Times New Roman" w:hAnsi="Times New Roman" w:cs="Times New Roman"/>
                <w:b/>
                <w:sz w:val="24"/>
                <w:szCs w:val="24"/>
              </w:rPr>
              <w:t>СК−05.</w:t>
            </w:r>
            <w:r w:rsidRPr="003F3ED4">
              <w:rPr>
                <w:rFonts w:ascii="Times New Roman" w:hAnsi="Times New Roman" w:cs="Times New Roman"/>
                <w:sz w:val="24"/>
                <w:szCs w:val="24"/>
              </w:rPr>
              <w:t xml:space="preserve"> Здатність усвідомлювати тенденції у сучасній освіті та вміння використовувати їх у педагогічній, </w:t>
            </w:r>
            <w:proofErr w:type="spellStart"/>
            <w:r w:rsidRPr="003F3ED4">
              <w:rPr>
                <w:rFonts w:ascii="Times New Roman" w:hAnsi="Times New Roman" w:cs="Times New Roman"/>
                <w:sz w:val="24"/>
                <w:szCs w:val="24"/>
              </w:rPr>
              <w:t>здоров’язбережувальній</w:t>
            </w:r>
            <w:proofErr w:type="spellEnd"/>
            <w:r w:rsidRPr="003F3ED4">
              <w:rPr>
                <w:rFonts w:ascii="Times New Roman" w:hAnsi="Times New Roman" w:cs="Times New Roman"/>
                <w:sz w:val="24"/>
                <w:szCs w:val="24"/>
              </w:rPr>
              <w:t xml:space="preserve"> та фізкультурно-оздоровчій діяльності, здатність планувати та передбачувати результати </w:t>
            </w:r>
            <w:proofErr w:type="spellStart"/>
            <w:r w:rsidRPr="003F3ED4">
              <w:rPr>
                <w:rFonts w:ascii="Times New Roman" w:hAnsi="Times New Roman" w:cs="Times New Roman"/>
                <w:sz w:val="24"/>
                <w:szCs w:val="24"/>
              </w:rPr>
              <w:t>оздоровчо</w:t>
            </w:r>
            <w:proofErr w:type="spellEnd"/>
            <w:r w:rsidRPr="003F3ED4">
              <w:rPr>
                <w:rFonts w:ascii="Times New Roman" w:hAnsi="Times New Roman" w:cs="Times New Roman"/>
                <w:sz w:val="24"/>
                <w:szCs w:val="24"/>
              </w:rPr>
              <w:t>-реабілітаційної та рекреаційної роботи в вищих навчальних закладах, закладах загальної і позашкільної освіти</w:t>
            </w:r>
            <w:r w:rsidRPr="003F3ED4">
              <w:t>.</w:t>
            </w:r>
          </w:p>
          <w:p w14:paraId="6F26867A" w14:textId="77777777" w:rsidR="00310DE3" w:rsidRPr="003F3ED4" w:rsidRDefault="00310DE3" w:rsidP="00310DE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ED4">
              <w:rPr>
                <w:rFonts w:ascii="Times New Roman" w:hAnsi="Times New Roman" w:cs="Times New Roman"/>
                <w:b/>
                <w:sz w:val="24"/>
                <w:szCs w:val="24"/>
              </w:rPr>
              <w:t>СК−06.</w:t>
            </w:r>
            <w:r w:rsidRPr="003F3ED4">
              <w:rPr>
                <w:rFonts w:ascii="Times New Roman" w:hAnsi="Times New Roman" w:cs="Times New Roman"/>
                <w:sz w:val="24"/>
                <w:szCs w:val="24"/>
              </w:rPr>
              <w:t xml:space="preserve"> Здатність виконувати роботу з дотриманням правил біологічної етики, </w:t>
            </w:r>
            <w:proofErr w:type="spellStart"/>
            <w:r w:rsidRPr="003F3ED4">
              <w:rPr>
                <w:rFonts w:ascii="Times New Roman" w:hAnsi="Times New Roman" w:cs="Times New Roman"/>
                <w:sz w:val="24"/>
                <w:szCs w:val="24"/>
              </w:rPr>
              <w:t>біобезпеки</w:t>
            </w:r>
            <w:proofErr w:type="spellEnd"/>
            <w:r w:rsidRPr="003F3E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F3ED4">
              <w:rPr>
                <w:rFonts w:ascii="Times New Roman" w:hAnsi="Times New Roman" w:cs="Times New Roman"/>
                <w:sz w:val="24"/>
                <w:szCs w:val="24"/>
              </w:rPr>
              <w:t>біозахисту</w:t>
            </w:r>
            <w:proofErr w:type="spellEnd"/>
            <w:r w:rsidRPr="003F3ED4">
              <w:rPr>
                <w:rFonts w:ascii="Times New Roman" w:hAnsi="Times New Roman" w:cs="Times New Roman"/>
                <w:sz w:val="24"/>
                <w:szCs w:val="24"/>
              </w:rPr>
              <w:t>, проводити дослідження та здійснювати викладання з дотриманням норм академічної доброчесності, розуміти основні засади міжнародних практик з ділового адміністрування науково-дослідницької діяльності.</w:t>
            </w:r>
          </w:p>
          <w:p w14:paraId="3401F3D4" w14:textId="77777777" w:rsidR="00310DE3" w:rsidRPr="003F3ED4" w:rsidRDefault="00310DE3" w:rsidP="00310DE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ED4">
              <w:rPr>
                <w:rFonts w:ascii="Times New Roman" w:hAnsi="Times New Roman" w:cs="Times New Roman"/>
                <w:b/>
                <w:sz w:val="24"/>
                <w:szCs w:val="24"/>
              </w:rPr>
              <w:t>СК−07.</w:t>
            </w:r>
            <w:r w:rsidRPr="003F3ED4">
              <w:rPr>
                <w:rFonts w:ascii="Times New Roman" w:hAnsi="Times New Roman" w:cs="Times New Roman"/>
                <w:sz w:val="24"/>
                <w:szCs w:val="24"/>
              </w:rPr>
              <w:t xml:space="preserve"> Здатність діагностувати стан біологічних систем за результатами дослідження організмів різних рівнів організації </w:t>
            </w:r>
          </w:p>
          <w:p w14:paraId="49F3C915" w14:textId="77777777" w:rsidR="00310DE3" w:rsidRPr="003F3ED4" w:rsidRDefault="00310DE3" w:rsidP="00310DE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ED4">
              <w:rPr>
                <w:rFonts w:ascii="Times New Roman" w:hAnsi="Times New Roman" w:cs="Times New Roman"/>
                <w:b/>
                <w:sz w:val="24"/>
                <w:szCs w:val="24"/>
              </w:rPr>
              <w:t>СК−08.</w:t>
            </w:r>
            <w:r w:rsidRPr="003F3ED4">
              <w:rPr>
                <w:rFonts w:ascii="Times New Roman" w:hAnsi="Times New Roman" w:cs="Times New Roman"/>
                <w:sz w:val="24"/>
                <w:szCs w:val="24"/>
              </w:rPr>
              <w:t xml:space="preserve"> Здатність презентувати та обговорювати результати наукових і прикладних досліджень, готувати наукові публікації, брати участь у наукових конференціях та інших заходах. </w:t>
            </w:r>
          </w:p>
          <w:p w14:paraId="287605E5" w14:textId="77777777" w:rsidR="00310DE3" w:rsidRPr="003F3ED4" w:rsidRDefault="00310DE3" w:rsidP="00310DE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E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СК−09.</w:t>
            </w:r>
            <w:r w:rsidRPr="003F3ED4">
              <w:rPr>
                <w:rFonts w:ascii="Times New Roman" w:hAnsi="Times New Roman" w:cs="Times New Roman"/>
                <w:sz w:val="24"/>
                <w:szCs w:val="24"/>
              </w:rPr>
              <w:t xml:space="preserve"> Здатність застосовувати законодавство про авторське право для потреб практичної діяльності. </w:t>
            </w:r>
          </w:p>
          <w:p w14:paraId="52CCDECF" w14:textId="77777777" w:rsidR="00310DE3" w:rsidRPr="003F3ED4" w:rsidRDefault="00310DE3" w:rsidP="00310DE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ED4">
              <w:rPr>
                <w:rFonts w:ascii="Times New Roman" w:hAnsi="Times New Roman" w:cs="Times New Roman"/>
                <w:b/>
                <w:sz w:val="24"/>
                <w:szCs w:val="24"/>
              </w:rPr>
              <w:t>СК−10.</w:t>
            </w:r>
            <w:r w:rsidRPr="003F3ED4">
              <w:rPr>
                <w:rFonts w:ascii="Times New Roman" w:hAnsi="Times New Roman" w:cs="Times New Roman"/>
                <w:sz w:val="24"/>
                <w:szCs w:val="24"/>
              </w:rPr>
              <w:t xml:space="preserve"> Здатність використовувати результати наукового пошуку в практичній </w:t>
            </w:r>
            <w:proofErr w:type="spellStart"/>
            <w:r w:rsidRPr="003F3ED4">
              <w:rPr>
                <w:rFonts w:ascii="Times New Roman" w:hAnsi="Times New Roman" w:cs="Times New Roman"/>
                <w:sz w:val="24"/>
                <w:szCs w:val="24"/>
              </w:rPr>
              <w:t>освітньо</w:t>
            </w:r>
            <w:proofErr w:type="spellEnd"/>
            <w:r w:rsidRPr="003F3ED4">
              <w:rPr>
                <w:rFonts w:ascii="Times New Roman" w:hAnsi="Times New Roman" w:cs="Times New Roman"/>
                <w:sz w:val="24"/>
                <w:szCs w:val="24"/>
              </w:rPr>
              <w:t>-науковій діяльності.</w:t>
            </w:r>
          </w:p>
        </w:tc>
      </w:tr>
      <w:tr w:rsidR="00310DE3" w:rsidRPr="003F3ED4" w14:paraId="2D6A38AE" w14:textId="77777777">
        <w:tc>
          <w:tcPr>
            <w:tcW w:w="9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B05CB" w14:textId="77777777" w:rsidR="00310DE3" w:rsidRPr="003F3ED4" w:rsidRDefault="00310DE3" w:rsidP="00310D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3E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7 – Програмні результати навчання</w:t>
            </w:r>
          </w:p>
        </w:tc>
      </w:tr>
      <w:tr w:rsidR="00310DE3" w:rsidRPr="003F3ED4" w14:paraId="1D2968CA" w14:textId="77777777" w:rsidTr="00704D3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D2F52" w14:textId="77777777" w:rsidR="00310DE3" w:rsidRPr="003F3ED4" w:rsidRDefault="00310DE3" w:rsidP="00310DE3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D4">
              <w:rPr>
                <w:rFonts w:ascii="Times New Roman" w:hAnsi="Times New Roman" w:cs="Times New Roman"/>
                <w:sz w:val="24"/>
                <w:szCs w:val="24"/>
              </w:rPr>
              <w:t>ПР-01</w:t>
            </w:r>
          </w:p>
        </w:tc>
        <w:tc>
          <w:tcPr>
            <w:tcW w:w="8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D3AE7" w14:textId="77777777" w:rsidR="00310DE3" w:rsidRPr="003F3ED4" w:rsidRDefault="00310DE3" w:rsidP="00310D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3ED4">
              <w:rPr>
                <w:rFonts w:ascii="Times New Roman" w:hAnsi="Times New Roman" w:cs="Times New Roman"/>
                <w:sz w:val="24"/>
                <w:szCs w:val="24"/>
              </w:rPr>
              <w:t>Володіти державною та іноземною мовами на рівні, достатньому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3ED4">
              <w:rPr>
                <w:rFonts w:ascii="Times New Roman" w:hAnsi="Times New Roman" w:cs="Times New Roman"/>
                <w:sz w:val="24"/>
                <w:szCs w:val="24"/>
              </w:rPr>
              <w:t>спілкування з професійних питань та презентації результатів власних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3ED4">
              <w:rPr>
                <w:rFonts w:ascii="Times New Roman" w:hAnsi="Times New Roman" w:cs="Times New Roman"/>
                <w:sz w:val="24"/>
                <w:szCs w:val="24"/>
              </w:rPr>
              <w:t>досліджень.</w:t>
            </w:r>
          </w:p>
        </w:tc>
      </w:tr>
      <w:tr w:rsidR="00310DE3" w:rsidRPr="003F3ED4" w14:paraId="5358A32C" w14:textId="77777777" w:rsidTr="00704D3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5E20D" w14:textId="77777777" w:rsidR="00310DE3" w:rsidRPr="003F3ED4" w:rsidRDefault="00310DE3" w:rsidP="00310DE3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D4">
              <w:rPr>
                <w:rFonts w:ascii="Times New Roman" w:hAnsi="Times New Roman" w:cs="Times New Roman"/>
                <w:sz w:val="24"/>
                <w:szCs w:val="24"/>
              </w:rPr>
              <w:t>ПР-02</w:t>
            </w:r>
          </w:p>
        </w:tc>
        <w:tc>
          <w:tcPr>
            <w:tcW w:w="8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F04D" w14:textId="77777777" w:rsidR="00310DE3" w:rsidRPr="003F3ED4" w:rsidRDefault="00310DE3" w:rsidP="00310D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3ED4">
              <w:rPr>
                <w:rFonts w:ascii="Times New Roman" w:hAnsi="Times New Roman" w:cs="Times New Roman"/>
                <w:sz w:val="24"/>
                <w:szCs w:val="24"/>
              </w:rPr>
              <w:t>Використовувати бібліотеки, інформаційні бази даних, інтернет ресурси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3ED4">
              <w:rPr>
                <w:rFonts w:ascii="Times New Roman" w:hAnsi="Times New Roman" w:cs="Times New Roman"/>
                <w:sz w:val="24"/>
                <w:szCs w:val="24"/>
              </w:rPr>
              <w:t>пошуку необхідної інформації.</w:t>
            </w:r>
          </w:p>
        </w:tc>
      </w:tr>
      <w:tr w:rsidR="00310DE3" w:rsidRPr="003F3ED4" w14:paraId="62EED83A" w14:textId="77777777" w:rsidTr="00704D3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8A9BA" w14:textId="77777777" w:rsidR="00310DE3" w:rsidRPr="003F3ED4" w:rsidRDefault="00310DE3" w:rsidP="00310DE3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D4">
              <w:rPr>
                <w:rFonts w:ascii="Times New Roman" w:hAnsi="Times New Roman" w:cs="Times New Roman"/>
                <w:sz w:val="24"/>
                <w:szCs w:val="24"/>
              </w:rPr>
              <w:t>ПР-03</w:t>
            </w:r>
          </w:p>
        </w:tc>
        <w:tc>
          <w:tcPr>
            <w:tcW w:w="8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3F6C6" w14:textId="77777777" w:rsidR="00310DE3" w:rsidRPr="003F3ED4" w:rsidRDefault="00310DE3" w:rsidP="00310D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3ED4">
              <w:rPr>
                <w:rFonts w:ascii="Times New Roman" w:hAnsi="Times New Roman" w:cs="Times New Roman"/>
                <w:sz w:val="24"/>
                <w:szCs w:val="24"/>
              </w:rPr>
              <w:t>Здійснювати злагоджену роботу на результат у колективі з урахуванням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3ED4">
              <w:rPr>
                <w:rFonts w:ascii="Times New Roman" w:hAnsi="Times New Roman" w:cs="Times New Roman"/>
                <w:sz w:val="24"/>
                <w:szCs w:val="24"/>
              </w:rPr>
              <w:t>суспільних, державних і виробничих інтересів.</w:t>
            </w:r>
          </w:p>
        </w:tc>
      </w:tr>
      <w:tr w:rsidR="00310DE3" w:rsidRPr="003F3ED4" w14:paraId="6240574C" w14:textId="77777777" w:rsidTr="00704D3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A2227" w14:textId="77777777" w:rsidR="00310DE3" w:rsidRPr="003F3ED4" w:rsidRDefault="00310DE3" w:rsidP="00310DE3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D4">
              <w:rPr>
                <w:rFonts w:ascii="Times New Roman" w:hAnsi="Times New Roman" w:cs="Times New Roman"/>
                <w:sz w:val="24"/>
                <w:szCs w:val="24"/>
              </w:rPr>
              <w:t>ПР-04</w:t>
            </w:r>
          </w:p>
        </w:tc>
        <w:tc>
          <w:tcPr>
            <w:tcW w:w="8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D2063" w14:textId="77777777" w:rsidR="00310DE3" w:rsidRPr="003F3ED4" w:rsidRDefault="00310DE3" w:rsidP="00310D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3ED4">
              <w:rPr>
                <w:rFonts w:ascii="Times New Roman" w:hAnsi="Times New Roman" w:cs="Times New Roman"/>
                <w:sz w:val="24"/>
                <w:szCs w:val="24"/>
              </w:rPr>
              <w:t>Розв’язувати складні задачі в галузі біології, генерувати та оцінювати ідеї.</w:t>
            </w:r>
          </w:p>
        </w:tc>
      </w:tr>
      <w:tr w:rsidR="00310DE3" w:rsidRPr="003F3ED4" w14:paraId="38610EE7" w14:textId="77777777" w:rsidTr="00704D3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1D693" w14:textId="77777777" w:rsidR="00310DE3" w:rsidRPr="003F3ED4" w:rsidRDefault="00310DE3" w:rsidP="00310DE3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D4">
              <w:rPr>
                <w:rFonts w:ascii="Times New Roman" w:hAnsi="Times New Roman" w:cs="Times New Roman"/>
                <w:sz w:val="24"/>
                <w:szCs w:val="24"/>
              </w:rPr>
              <w:t>ПР-05</w:t>
            </w:r>
          </w:p>
        </w:tc>
        <w:tc>
          <w:tcPr>
            <w:tcW w:w="8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1A8AF" w14:textId="77777777" w:rsidR="00310DE3" w:rsidRPr="003F3ED4" w:rsidRDefault="00310DE3" w:rsidP="00310D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3ED4">
              <w:rPr>
                <w:rFonts w:ascii="Times New Roman" w:hAnsi="Times New Roman" w:cs="Times New Roman"/>
                <w:sz w:val="24"/>
                <w:szCs w:val="24"/>
              </w:rPr>
              <w:t>Аналізувати та оцінювати вплив досягнень біології на розвиток суспільства</w:t>
            </w:r>
          </w:p>
        </w:tc>
      </w:tr>
      <w:tr w:rsidR="00310DE3" w:rsidRPr="003F3ED4" w14:paraId="371342F6" w14:textId="77777777" w:rsidTr="00704D3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578C6" w14:textId="77777777" w:rsidR="00310DE3" w:rsidRPr="003F3ED4" w:rsidRDefault="00310DE3" w:rsidP="00310DE3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D4">
              <w:rPr>
                <w:rFonts w:ascii="Times New Roman" w:hAnsi="Times New Roman" w:cs="Times New Roman"/>
                <w:sz w:val="24"/>
                <w:szCs w:val="24"/>
              </w:rPr>
              <w:t>ПР-06</w:t>
            </w:r>
          </w:p>
        </w:tc>
        <w:tc>
          <w:tcPr>
            <w:tcW w:w="8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7415C" w14:textId="77777777" w:rsidR="00310DE3" w:rsidRPr="003F3ED4" w:rsidRDefault="00310DE3" w:rsidP="00310D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3ED4">
              <w:rPr>
                <w:rFonts w:ascii="Times New Roman" w:hAnsi="Times New Roman" w:cs="Times New Roman"/>
                <w:sz w:val="24"/>
                <w:szCs w:val="24"/>
              </w:rPr>
              <w:t>Аналізувати біологічні явища та процеси на молекулярному, клітинному,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3ED4">
              <w:rPr>
                <w:rFonts w:ascii="Times New Roman" w:hAnsi="Times New Roman" w:cs="Times New Roman"/>
                <w:sz w:val="24"/>
                <w:szCs w:val="24"/>
              </w:rPr>
              <w:t>організменному</w:t>
            </w:r>
            <w:proofErr w:type="spellEnd"/>
            <w:r w:rsidRPr="003F3ED4">
              <w:rPr>
                <w:rFonts w:ascii="Times New Roman" w:hAnsi="Times New Roman" w:cs="Times New Roman"/>
                <w:sz w:val="24"/>
                <w:szCs w:val="24"/>
              </w:rPr>
              <w:t>, популяційно-видовому та біосферному рівнях з точки зору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3ED4">
              <w:rPr>
                <w:rFonts w:ascii="Times New Roman" w:hAnsi="Times New Roman" w:cs="Times New Roman"/>
                <w:sz w:val="24"/>
                <w:szCs w:val="24"/>
              </w:rPr>
              <w:t>фундаментальних загальнонаукових знань, а також за використання спеціальних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3ED4">
              <w:rPr>
                <w:rFonts w:ascii="Times New Roman" w:hAnsi="Times New Roman" w:cs="Times New Roman"/>
                <w:sz w:val="24"/>
                <w:szCs w:val="24"/>
              </w:rPr>
              <w:t>сучасних методів досліджень.</w:t>
            </w:r>
          </w:p>
        </w:tc>
      </w:tr>
      <w:tr w:rsidR="00310DE3" w:rsidRPr="003F3ED4" w14:paraId="05B61C4A" w14:textId="77777777" w:rsidTr="00704D3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C975A" w14:textId="77777777" w:rsidR="00310DE3" w:rsidRPr="003F3ED4" w:rsidRDefault="00310DE3" w:rsidP="00310DE3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D4">
              <w:rPr>
                <w:rFonts w:ascii="Times New Roman" w:hAnsi="Times New Roman" w:cs="Times New Roman"/>
                <w:sz w:val="24"/>
                <w:szCs w:val="24"/>
              </w:rPr>
              <w:t>ПР-07</w:t>
            </w:r>
          </w:p>
        </w:tc>
        <w:tc>
          <w:tcPr>
            <w:tcW w:w="8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75C8C" w14:textId="77777777" w:rsidR="00310DE3" w:rsidRPr="003F3ED4" w:rsidRDefault="00310DE3" w:rsidP="00310D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3ED4">
              <w:rPr>
                <w:rFonts w:ascii="Times New Roman" w:hAnsi="Times New Roman" w:cs="Times New Roman"/>
                <w:sz w:val="24"/>
                <w:szCs w:val="24"/>
              </w:rPr>
              <w:t>Описувати й аналізувати принципи структурно-функціональної організації,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3ED4">
              <w:rPr>
                <w:rFonts w:ascii="Times New Roman" w:hAnsi="Times New Roman" w:cs="Times New Roman"/>
                <w:sz w:val="24"/>
                <w:szCs w:val="24"/>
              </w:rPr>
              <w:t>механізмів регуляції та адаптації організмів до впливу різних чинників.</w:t>
            </w:r>
          </w:p>
        </w:tc>
      </w:tr>
      <w:tr w:rsidR="00310DE3" w:rsidRPr="003F3ED4" w14:paraId="49F1148D" w14:textId="77777777" w:rsidTr="00704D3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7E38D" w14:textId="77777777" w:rsidR="00310DE3" w:rsidRPr="003F3ED4" w:rsidRDefault="00310DE3" w:rsidP="00310DE3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D4">
              <w:rPr>
                <w:rFonts w:ascii="Times New Roman" w:hAnsi="Times New Roman" w:cs="Times New Roman"/>
                <w:sz w:val="24"/>
                <w:szCs w:val="24"/>
              </w:rPr>
              <w:t>ПР-08</w:t>
            </w:r>
          </w:p>
        </w:tc>
        <w:tc>
          <w:tcPr>
            <w:tcW w:w="8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1798E" w14:textId="77777777" w:rsidR="00310DE3" w:rsidRPr="003F3ED4" w:rsidRDefault="00310DE3" w:rsidP="00310D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3ED4">
              <w:rPr>
                <w:rFonts w:ascii="Times New Roman" w:hAnsi="Times New Roman" w:cs="Times New Roman"/>
                <w:sz w:val="24"/>
                <w:szCs w:val="24"/>
              </w:rPr>
              <w:t>Застосовувати під час проведення досліджень знання особливостей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3ED4">
              <w:rPr>
                <w:rFonts w:ascii="Times New Roman" w:hAnsi="Times New Roman" w:cs="Times New Roman"/>
                <w:sz w:val="24"/>
                <w:szCs w:val="24"/>
              </w:rPr>
              <w:t>розвитку сучасної біологічної науки, основні методологічні принципи наукового дослідження, методологічний і методичний інструментарій проведення наукових досліджень за спеціалізацією.</w:t>
            </w:r>
          </w:p>
        </w:tc>
      </w:tr>
      <w:tr w:rsidR="00310DE3" w:rsidRPr="003F3ED4" w14:paraId="1498708A" w14:textId="77777777" w:rsidTr="00704D3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E4881" w14:textId="77777777" w:rsidR="00310DE3" w:rsidRPr="003F3ED4" w:rsidRDefault="00310DE3" w:rsidP="00310DE3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D4">
              <w:rPr>
                <w:rFonts w:ascii="Times New Roman" w:hAnsi="Times New Roman" w:cs="Times New Roman"/>
                <w:sz w:val="24"/>
                <w:szCs w:val="24"/>
              </w:rPr>
              <w:t>ПР-09</w:t>
            </w:r>
          </w:p>
        </w:tc>
        <w:tc>
          <w:tcPr>
            <w:tcW w:w="8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4A30" w14:textId="77777777" w:rsidR="00310DE3" w:rsidRPr="003F3ED4" w:rsidRDefault="00310DE3" w:rsidP="00310D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ED4">
              <w:rPr>
                <w:rFonts w:ascii="Times New Roman" w:hAnsi="Times New Roman" w:cs="Times New Roman"/>
                <w:sz w:val="24"/>
                <w:szCs w:val="24"/>
              </w:rPr>
              <w:t>Планувати наукові дослідження, обирати ефективні методи дослідження та</w:t>
            </w:r>
          </w:p>
          <w:p w14:paraId="66CAFEA8" w14:textId="77777777" w:rsidR="00310DE3" w:rsidRPr="003F3ED4" w:rsidRDefault="00310DE3" w:rsidP="00310D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3ED4">
              <w:rPr>
                <w:rFonts w:ascii="Times New Roman" w:hAnsi="Times New Roman" w:cs="Times New Roman"/>
                <w:sz w:val="24"/>
                <w:szCs w:val="24"/>
              </w:rPr>
              <w:t>їх матеріальне забезпечення.</w:t>
            </w:r>
          </w:p>
        </w:tc>
      </w:tr>
      <w:tr w:rsidR="00310DE3" w:rsidRPr="003F3ED4" w14:paraId="2AE71479" w14:textId="77777777" w:rsidTr="00704D3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21B20" w14:textId="77777777" w:rsidR="00310DE3" w:rsidRPr="003F3ED4" w:rsidRDefault="00310DE3" w:rsidP="00310DE3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D4">
              <w:rPr>
                <w:rFonts w:ascii="Times New Roman" w:hAnsi="Times New Roman" w:cs="Times New Roman"/>
                <w:sz w:val="24"/>
                <w:szCs w:val="24"/>
              </w:rPr>
              <w:t>ПР-10</w:t>
            </w:r>
          </w:p>
        </w:tc>
        <w:tc>
          <w:tcPr>
            <w:tcW w:w="8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76EEC" w14:textId="77777777" w:rsidR="00310DE3" w:rsidRPr="003F3ED4" w:rsidRDefault="00310DE3" w:rsidP="00310D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3ED4">
              <w:rPr>
                <w:rFonts w:ascii="Times New Roman" w:hAnsi="Times New Roman" w:cs="Times New Roman"/>
                <w:sz w:val="24"/>
                <w:szCs w:val="24"/>
              </w:rPr>
              <w:t>Представляти результати наукової роботи письмово (у вигляді звіту,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3ED4">
              <w:rPr>
                <w:rFonts w:ascii="Times New Roman" w:hAnsi="Times New Roman" w:cs="Times New Roman"/>
                <w:sz w:val="24"/>
                <w:szCs w:val="24"/>
              </w:rPr>
              <w:t>наукових публікацій тощо) та усно (у формі доповідей та захисту звіту)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3ED4">
              <w:rPr>
                <w:rFonts w:ascii="Times New Roman" w:hAnsi="Times New Roman" w:cs="Times New Roman"/>
                <w:sz w:val="24"/>
                <w:szCs w:val="24"/>
              </w:rPr>
              <w:t>використанням сучасних технологій, аргументувати свою позицію в науковій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3ED4">
              <w:rPr>
                <w:rFonts w:ascii="Times New Roman" w:hAnsi="Times New Roman" w:cs="Times New Roman"/>
                <w:sz w:val="24"/>
                <w:szCs w:val="24"/>
              </w:rPr>
              <w:t>дискусії.</w:t>
            </w:r>
          </w:p>
        </w:tc>
      </w:tr>
      <w:tr w:rsidR="00310DE3" w:rsidRPr="003F3ED4" w14:paraId="6B9803B1" w14:textId="77777777" w:rsidTr="00704D3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93D65" w14:textId="77777777" w:rsidR="00310DE3" w:rsidRPr="003F3ED4" w:rsidRDefault="00310DE3" w:rsidP="00310DE3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D4">
              <w:rPr>
                <w:rFonts w:ascii="Times New Roman" w:hAnsi="Times New Roman" w:cs="Times New Roman"/>
                <w:sz w:val="24"/>
                <w:szCs w:val="24"/>
              </w:rPr>
              <w:t>ПР-11</w:t>
            </w:r>
          </w:p>
        </w:tc>
        <w:tc>
          <w:tcPr>
            <w:tcW w:w="8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54AEB" w14:textId="77777777" w:rsidR="00310DE3" w:rsidRPr="003F3ED4" w:rsidRDefault="00310DE3" w:rsidP="00310D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3ED4">
              <w:rPr>
                <w:rFonts w:ascii="Times New Roman" w:hAnsi="Times New Roman" w:cs="Times New Roman"/>
                <w:sz w:val="24"/>
                <w:szCs w:val="24"/>
              </w:rPr>
              <w:t>Проводити статистичну обробку, аналіз та узагальнення отриманих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3ED4">
              <w:rPr>
                <w:rFonts w:ascii="Times New Roman" w:hAnsi="Times New Roman" w:cs="Times New Roman"/>
                <w:sz w:val="24"/>
                <w:szCs w:val="24"/>
              </w:rPr>
              <w:t>експериментальних даних із використанням програмних засобів та сучасних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3ED4">
              <w:rPr>
                <w:rFonts w:ascii="Times New Roman" w:hAnsi="Times New Roman" w:cs="Times New Roman"/>
                <w:sz w:val="24"/>
                <w:szCs w:val="24"/>
              </w:rPr>
              <w:t>інформаційних технологій.</w:t>
            </w:r>
          </w:p>
        </w:tc>
      </w:tr>
      <w:tr w:rsidR="00310DE3" w:rsidRPr="003F3ED4" w14:paraId="7943D800" w14:textId="77777777" w:rsidTr="00704D3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293D6" w14:textId="77777777" w:rsidR="00310DE3" w:rsidRPr="003F3ED4" w:rsidRDefault="00310DE3" w:rsidP="00310DE3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D4">
              <w:rPr>
                <w:rFonts w:ascii="Times New Roman" w:hAnsi="Times New Roman" w:cs="Times New Roman"/>
                <w:sz w:val="24"/>
                <w:szCs w:val="24"/>
              </w:rPr>
              <w:t>ПР-12</w:t>
            </w:r>
          </w:p>
        </w:tc>
        <w:tc>
          <w:tcPr>
            <w:tcW w:w="8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605E" w14:textId="77777777" w:rsidR="00310DE3" w:rsidRPr="003F3ED4" w:rsidRDefault="00310DE3" w:rsidP="00310D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3ED4">
              <w:rPr>
                <w:rFonts w:ascii="Times New Roman" w:hAnsi="Times New Roman" w:cs="Times New Roman"/>
                <w:sz w:val="24"/>
                <w:szCs w:val="24"/>
              </w:rPr>
              <w:t>Використовувати інноваційні підходи для розв’язання складних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3ED4">
              <w:rPr>
                <w:rFonts w:ascii="Times New Roman" w:hAnsi="Times New Roman" w:cs="Times New Roman"/>
                <w:sz w:val="24"/>
                <w:szCs w:val="24"/>
              </w:rPr>
              <w:t>біології за невизначених умов і вимог.</w:t>
            </w:r>
          </w:p>
        </w:tc>
      </w:tr>
      <w:tr w:rsidR="00310DE3" w:rsidRPr="003F3ED4" w14:paraId="596D591B" w14:textId="77777777" w:rsidTr="00704D3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280BF" w14:textId="77777777" w:rsidR="00310DE3" w:rsidRPr="003F3ED4" w:rsidRDefault="00310DE3" w:rsidP="00310DE3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D4">
              <w:rPr>
                <w:rFonts w:ascii="Times New Roman" w:hAnsi="Times New Roman" w:cs="Times New Roman"/>
                <w:sz w:val="24"/>
                <w:szCs w:val="24"/>
              </w:rPr>
              <w:t>ПР-13</w:t>
            </w:r>
          </w:p>
        </w:tc>
        <w:tc>
          <w:tcPr>
            <w:tcW w:w="8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1E5E5" w14:textId="77777777" w:rsidR="00310DE3" w:rsidRPr="003F3ED4" w:rsidRDefault="00310DE3" w:rsidP="00310D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3ED4">
              <w:rPr>
                <w:rFonts w:ascii="Times New Roman" w:hAnsi="Times New Roman" w:cs="Times New Roman"/>
                <w:sz w:val="24"/>
                <w:szCs w:val="24"/>
              </w:rPr>
              <w:t xml:space="preserve">Дотримуватися основних правил біологічної етики, </w:t>
            </w:r>
            <w:proofErr w:type="spellStart"/>
            <w:r w:rsidRPr="003F3ED4">
              <w:rPr>
                <w:rFonts w:ascii="Times New Roman" w:hAnsi="Times New Roman" w:cs="Times New Roman"/>
                <w:sz w:val="24"/>
                <w:szCs w:val="24"/>
              </w:rPr>
              <w:t>біобезпеки</w:t>
            </w:r>
            <w:proofErr w:type="spellEnd"/>
            <w:r w:rsidRPr="003F3E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F3ED4">
              <w:rPr>
                <w:rFonts w:ascii="Times New Roman" w:hAnsi="Times New Roman" w:cs="Times New Roman"/>
                <w:sz w:val="24"/>
                <w:szCs w:val="24"/>
              </w:rPr>
              <w:t>біозахисту</w:t>
            </w:r>
            <w:proofErr w:type="spellEnd"/>
            <w:r w:rsidRPr="003F3ED4">
              <w:rPr>
                <w:rFonts w:ascii="Times New Roman" w:hAnsi="Times New Roman" w:cs="Times New Roman"/>
                <w:sz w:val="24"/>
                <w:szCs w:val="24"/>
              </w:rPr>
              <w:t>, оцінювати ризики застосування новітніх біологічних, біотехнологічних і медико-біологічних методів та технологій, визначати потенційно небезпечні організми чи виробничі процеси, що можуть створювати загрозу виникнення надзвичайних ситуацій.</w:t>
            </w:r>
          </w:p>
        </w:tc>
      </w:tr>
      <w:tr w:rsidR="00310DE3" w:rsidRPr="003F3ED4" w14:paraId="3F2E0FD9" w14:textId="77777777" w:rsidTr="00704D3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0559F" w14:textId="77777777" w:rsidR="00310DE3" w:rsidRPr="003F3ED4" w:rsidRDefault="00310DE3" w:rsidP="00310DE3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D4">
              <w:rPr>
                <w:rFonts w:ascii="Times New Roman" w:hAnsi="Times New Roman" w:cs="Times New Roman"/>
                <w:sz w:val="24"/>
                <w:szCs w:val="24"/>
              </w:rPr>
              <w:t>ПР-14</w:t>
            </w:r>
          </w:p>
        </w:tc>
        <w:tc>
          <w:tcPr>
            <w:tcW w:w="8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1956B" w14:textId="77777777" w:rsidR="00310DE3" w:rsidRPr="003F3ED4" w:rsidRDefault="00310DE3" w:rsidP="00310D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3ED4">
              <w:rPr>
                <w:rFonts w:ascii="Times New Roman" w:hAnsi="Times New Roman" w:cs="Times New Roman"/>
                <w:sz w:val="24"/>
                <w:szCs w:val="24"/>
              </w:rPr>
              <w:t>Дотримуватись норм академічної доброчесності під час навчання 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3ED4">
              <w:rPr>
                <w:rFonts w:ascii="Times New Roman" w:hAnsi="Times New Roman" w:cs="Times New Roman"/>
                <w:sz w:val="24"/>
                <w:szCs w:val="24"/>
              </w:rPr>
              <w:t>провадження наукової діяльності, знати основні правові норми щодо захисту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3ED4">
              <w:rPr>
                <w:rFonts w:ascii="Times New Roman" w:hAnsi="Times New Roman" w:cs="Times New Roman"/>
                <w:sz w:val="24"/>
                <w:szCs w:val="24"/>
              </w:rPr>
              <w:t>інтелектуальної власності.</w:t>
            </w:r>
          </w:p>
        </w:tc>
      </w:tr>
      <w:tr w:rsidR="00310DE3" w:rsidRPr="003F3ED4" w14:paraId="32463F01" w14:textId="77777777" w:rsidTr="00704D3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2D9D6" w14:textId="77777777" w:rsidR="00310DE3" w:rsidRPr="003F3ED4" w:rsidRDefault="00310DE3" w:rsidP="00310DE3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D4">
              <w:rPr>
                <w:rFonts w:ascii="Times New Roman" w:hAnsi="Times New Roman" w:cs="Times New Roman"/>
                <w:sz w:val="24"/>
                <w:szCs w:val="24"/>
              </w:rPr>
              <w:t>ПР-15</w:t>
            </w:r>
          </w:p>
        </w:tc>
        <w:tc>
          <w:tcPr>
            <w:tcW w:w="8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BD710" w14:textId="77777777" w:rsidR="00310DE3" w:rsidRPr="003F3ED4" w:rsidRDefault="00310DE3" w:rsidP="00310D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ED4">
              <w:rPr>
                <w:rFonts w:ascii="Times New Roman" w:hAnsi="Times New Roman" w:cs="Times New Roman"/>
                <w:sz w:val="24"/>
                <w:szCs w:val="24"/>
              </w:rPr>
              <w:t>Уміти самостійно планувати і виконувати інноваційне завдання 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3ED4">
              <w:rPr>
                <w:rFonts w:ascii="Times New Roman" w:hAnsi="Times New Roman" w:cs="Times New Roman"/>
                <w:sz w:val="24"/>
                <w:szCs w:val="24"/>
              </w:rPr>
              <w:t>формулювати висновки за його результатами.</w:t>
            </w:r>
          </w:p>
        </w:tc>
      </w:tr>
      <w:tr w:rsidR="00310DE3" w:rsidRPr="003F3ED4" w14:paraId="1304DE0B" w14:textId="77777777" w:rsidTr="00704D3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BDA10" w14:textId="77777777" w:rsidR="00310DE3" w:rsidRPr="003F3ED4" w:rsidRDefault="00310DE3" w:rsidP="00310DE3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D4">
              <w:rPr>
                <w:rFonts w:ascii="Times New Roman" w:hAnsi="Times New Roman" w:cs="Times New Roman"/>
                <w:sz w:val="24"/>
                <w:szCs w:val="24"/>
              </w:rPr>
              <w:t>ПР-16</w:t>
            </w:r>
          </w:p>
        </w:tc>
        <w:tc>
          <w:tcPr>
            <w:tcW w:w="8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96357" w14:textId="77777777" w:rsidR="00310DE3" w:rsidRPr="003F3ED4" w:rsidRDefault="00310DE3" w:rsidP="00310D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ED4">
              <w:rPr>
                <w:rFonts w:ascii="Times New Roman" w:hAnsi="Times New Roman" w:cs="Times New Roman"/>
                <w:sz w:val="24"/>
                <w:szCs w:val="24"/>
              </w:rPr>
              <w:t>Критично осмислювати теорії, принципи, методи з різних галузей біології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3ED4">
              <w:rPr>
                <w:rFonts w:ascii="Times New Roman" w:hAnsi="Times New Roman" w:cs="Times New Roman"/>
                <w:sz w:val="24"/>
                <w:szCs w:val="24"/>
              </w:rPr>
              <w:t>для вирішення практичних задач і проблем.</w:t>
            </w:r>
          </w:p>
        </w:tc>
      </w:tr>
      <w:tr w:rsidR="00310DE3" w:rsidRPr="003F3ED4" w14:paraId="3C2C1522" w14:textId="77777777">
        <w:tc>
          <w:tcPr>
            <w:tcW w:w="9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712E1" w14:textId="77777777" w:rsidR="00310DE3" w:rsidRPr="003F3ED4" w:rsidRDefault="00310DE3" w:rsidP="00310D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3E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 – Ресурсне забезпечення реалізації програми</w:t>
            </w:r>
          </w:p>
        </w:tc>
      </w:tr>
      <w:tr w:rsidR="00310DE3" w:rsidRPr="003F3ED4" w14:paraId="61E71BCB" w14:textId="77777777"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39990" w14:textId="77777777" w:rsidR="00310DE3" w:rsidRPr="003F3ED4" w:rsidRDefault="00310DE3" w:rsidP="00310DE3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3E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Кадрове забезпечення 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6E57C" w14:textId="3042FEEA" w:rsidR="00310DE3" w:rsidRPr="00241D39" w:rsidRDefault="00310DE3" w:rsidP="00310DE3">
            <w:pPr>
              <w:shd w:val="clear" w:color="auto" w:fill="FFFFFF"/>
              <w:tabs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Склад робочої групи освітньої програми, професорсько-викладацький склад, що задіяний до викладання навчальних дисциплін за спеціальністю відповідають Ліцензійним умовам провадження освітньої діяльності на </w:t>
            </w:r>
            <w:r w:rsidR="00832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другому</w:t>
            </w:r>
            <w:r w:rsidRPr="00241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41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</w:t>
            </w:r>
            <w:r w:rsidR="00832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магістерському</w:t>
            </w:r>
            <w:r w:rsidRPr="00241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рівні вищої освіти. </w:t>
            </w:r>
          </w:p>
          <w:p w14:paraId="07EE740F" w14:textId="77777777" w:rsidR="00310DE3" w:rsidRPr="003F3ED4" w:rsidRDefault="00310DE3" w:rsidP="00310DE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Професорсько-викладацький склад постійно проходить стажування  керуючись «Положенням про підвищення кваліфікації та стажування педагогічних</w:t>
            </w:r>
            <w:r w:rsidRPr="00241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науково-педагогічних працівників ДВНЗ «Ужгородський національний університет» </w:t>
            </w:r>
            <w:hyperlink r:id="rId16" w:history="1">
              <w:r w:rsidRPr="00241D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https://www.uzhnu.edu.ua/uk/infocentre/get/5950</w:t>
              </w:r>
            </w:hyperlink>
          </w:p>
        </w:tc>
      </w:tr>
      <w:tr w:rsidR="00310DE3" w:rsidRPr="003F3ED4" w14:paraId="35BC0B1E" w14:textId="77777777"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22B5C" w14:textId="77777777" w:rsidR="00310DE3" w:rsidRPr="003F3ED4" w:rsidRDefault="00310DE3" w:rsidP="00310DE3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3E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Матеріально-технічне забезпечення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668DA" w14:textId="77777777" w:rsidR="00310DE3" w:rsidRPr="003F3ED4" w:rsidRDefault="00310DE3" w:rsidP="00310DE3">
            <w:pPr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ED4">
              <w:rPr>
                <w:rFonts w:ascii="Times New Roman" w:hAnsi="Times New Roman" w:cs="Times New Roman"/>
                <w:sz w:val="24"/>
                <w:szCs w:val="24"/>
              </w:rPr>
              <w:t>Забезпеченість навчальними приміщеннями, аудиторіями, навчально-науковими лабораторіями, комп’ютерними робочими місцями, мультимедійним обладнанням відповідає потребам.</w:t>
            </w:r>
          </w:p>
          <w:p w14:paraId="21513390" w14:textId="77777777" w:rsidR="00310DE3" w:rsidRPr="003F3ED4" w:rsidRDefault="00310DE3" w:rsidP="00310DE3">
            <w:pPr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ED4">
              <w:rPr>
                <w:rFonts w:ascii="Times New Roman" w:hAnsi="Times New Roman" w:cs="Times New Roman"/>
                <w:sz w:val="24"/>
                <w:szCs w:val="24"/>
              </w:rPr>
              <w:t>Наявна вся необхідна соціально-побутова інфраструктура, кількість місць в гуртожитках відповідає вимогам.</w:t>
            </w:r>
          </w:p>
          <w:p w14:paraId="4333CFEA" w14:textId="77777777" w:rsidR="00310DE3" w:rsidRPr="003F3ED4" w:rsidRDefault="00310DE3" w:rsidP="00310DE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ED4">
              <w:rPr>
                <w:rFonts w:ascii="Times New Roman" w:hAnsi="Times New Roman" w:cs="Times New Roman"/>
                <w:sz w:val="24"/>
                <w:szCs w:val="24"/>
              </w:rPr>
              <w:t>Для проведення практичних і лабораторних робіт, інформаційного пошуку та обробки результатів наявні спеціалізовані комп’ютерні класи факультету з необхідним програмним забезпеченням та необмеженим відкритим доступом до Інтернет-мережі.</w:t>
            </w:r>
          </w:p>
        </w:tc>
      </w:tr>
      <w:tr w:rsidR="00310DE3" w:rsidRPr="003F3ED4" w14:paraId="2FC5B882" w14:textId="77777777" w:rsidTr="00167C61"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33FD7" w14:textId="77777777" w:rsidR="00310DE3" w:rsidRPr="003F3ED4" w:rsidRDefault="00310DE3" w:rsidP="00310DE3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3E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Інформаційне та навчально-методичне забезпечення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4C896" w14:textId="77777777" w:rsidR="00310DE3" w:rsidRPr="00007863" w:rsidRDefault="00310DE3" w:rsidP="00310DE3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78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– офіційний веб-сайт </w:t>
            </w:r>
            <w:hyperlink r:id="rId17" w:history="1">
              <w:r w:rsidRPr="000078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http://www.uzhnu.edu.ua</w:t>
              </w:r>
            </w:hyperlink>
            <w:r w:rsidRPr="000078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містить інформацію про освітні програми, навчальну, наукову і виховну діяльність, структурні підрозділи, правила прийому, контакти;</w:t>
            </w:r>
          </w:p>
          <w:p w14:paraId="67800625" w14:textId="77777777" w:rsidR="00310DE3" w:rsidRPr="00007863" w:rsidRDefault="00310DE3" w:rsidP="00310DE3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78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− необмежений доступ до мережі Інтернет; </w:t>
            </w:r>
          </w:p>
          <w:p w14:paraId="3578A99C" w14:textId="77777777" w:rsidR="00310DE3" w:rsidRPr="00007863" w:rsidRDefault="00310DE3" w:rsidP="00310DE3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78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− фонди та електронних каталогів наукової бібліотеки ДВНЗ «УжНУ», а також до електронного </w:t>
            </w:r>
            <w:proofErr w:type="spellStart"/>
            <w:r w:rsidRPr="000078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репoзитарію</w:t>
            </w:r>
            <w:proofErr w:type="spellEnd"/>
            <w:r w:rsidRPr="000078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ДВНЗ «УжНУ» (</w:t>
            </w:r>
            <w:hyperlink r:id="rId18" w:history="1">
              <w:r w:rsidRPr="000078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https://dspace.uzhnu.edu.ua/jspui/</w:t>
              </w:r>
            </w:hyperlink>
            <w:r w:rsidRPr="000078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 де містяться навчально-методичні матеріали з дисциплін навчального плану; </w:t>
            </w:r>
          </w:p>
          <w:p w14:paraId="710F9C49" w14:textId="77777777" w:rsidR="00310DE3" w:rsidRPr="00007863" w:rsidRDefault="00310DE3" w:rsidP="00310DE3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78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− наукова бібліотека, читальні зали; </w:t>
            </w:r>
          </w:p>
          <w:p w14:paraId="7EEB9BD2" w14:textId="77777777" w:rsidR="00310DE3" w:rsidRPr="00007863" w:rsidRDefault="00310DE3" w:rsidP="00310DE3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8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− віртуальне навчальне середовище </w:t>
            </w:r>
            <w:proofErr w:type="spellStart"/>
            <w:r w:rsidRPr="000078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  <w:r w:rsidRPr="000078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78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hyperlink r:id="rId19" w:history="1">
              <w:r w:rsidRPr="000078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</w:t>
              </w:r>
              <w:r w:rsidRPr="000078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e</w:t>
              </w:r>
              <w:r w:rsidRPr="000078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-</w:t>
              </w:r>
              <w:r w:rsidRPr="000078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learn</w:t>
              </w:r>
              <w:r w:rsidRPr="000078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0078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.uzhnu.edu.ua/</w:t>
              </w:r>
            </w:hyperlink>
            <w:r w:rsidRPr="000078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);</w:t>
            </w:r>
          </w:p>
        </w:tc>
      </w:tr>
      <w:tr w:rsidR="00310DE3" w:rsidRPr="003F3ED4" w14:paraId="02685A8C" w14:textId="77777777">
        <w:tc>
          <w:tcPr>
            <w:tcW w:w="9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1863" w14:textId="77777777" w:rsidR="00310DE3" w:rsidRPr="003F3ED4" w:rsidRDefault="00310DE3" w:rsidP="00310D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E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9 - Академічна мобільність</w:t>
            </w:r>
          </w:p>
        </w:tc>
      </w:tr>
      <w:tr w:rsidR="00310DE3" w:rsidRPr="003F3ED4" w14:paraId="6256D5CF" w14:textId="77777777" w:rsidTr="00167C61"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65265" w14:textId="77777777" w:rsidR="00310DE3" w:rsidRPr="003F3ED4" w:rsidRDefault="00310DE3" w:rsidP="00310DE3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3E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Національна кредитна мобільність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3ECFA" w14:textId="77777777" w:rsidR="00310DE3" w:rsidRPr="003F3ED4" w:rsidRDefault="00310DE3" w:rsidP="00310DE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Академічна мобільність студентів здійснюється на основі двосторонніх угод, укладених між ДВНЗ «Ужгородським національним університетом» та закладами вищої освіти України.</w:t>
            </w:r>
          </w:p>
        </w:tc>
      </w:tr>
      <w:tr w:rsidR="00310DE3" w:rsidRPr="003F3ED4" w14:paraId="54B579F2" w14:textId="77777777" w:rsidTr="00167C61"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55FBC" w14:textId="77777777" w:rsidR="00310DE3" w:rsidRPr="003F3ED4" w:rsidRDefault="00310DE3" w:rsidP="00310DE3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3E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Міжнародна кредитна мобільність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67A9A" w14:textId="77777777" w:rsidR="00310DE3" w:rsidRPr="00007863" w:rsidRDefault="00310DE3" w:rsidP="00310DE3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78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Відповідно до Положення про академічну мобільність студентів у ДВНЗ «Ужгородський національний університет»</w:t>
            </w:r>
          </w:p>
          <w:p w14:paraId="30DA2E7A" w14:textId="77777777" w:rsidR="00310DE3" w:rsidRPr="00007863" w:rsidRDefault="00D24E8A" w:rsidP="00310DE3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310DE3" w:rsidRPr="000078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ru-RU" w:eastAsia="ru-RU"/>
                </w:rPr>
                <w:t>https</w:t>
              </w:r>
              <w:r w:rsidR="00310DE3" w:rsidRPr="000078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://</w:t>
              </w:r>
              <w:r w:rsidR="00310DE3" w:rsidRPr="000078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ru-RU" w:eastAsia="ru-RU"/>
                </w:rPr>
                <w:t>www</w:t>
              </w:r>
              <w:r w:rsidR="00310DE3" w:rsidRPr="000078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.</w:t>
              </w:r>
              <w:r w:rsidR="00310DE3" w:rsidRPr="000078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ru-RU" w:eastAsia="ru-RU"/>
                </w:rPr>
                <w:t>uzhnu</w:t>
              </w:r>
              <w:r w:rsidR="00310DE3" w:rsidRPr="000078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.</w:t>
              </w:r>
              <w:r w:rsidR="00310DE3" w:rsidRPr="000078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ru-RU" w:eastAsia="ru-RU"/>
                </w:rPr>
                <w:t>edu</w:t>
              </w:r>
              <w:r w:rsidR="00310DE3" w:rsidRPr="000078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.</w:t>
              </w:r>
              <w:r w:rsidR="00310DE3" w:rsidRPr="000078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ru-RU" w:eastAsia="ru-RU"/>
                </w:rPr>
                <w:t>ua</w:t>
              </w:r>
              <w:r w:rsidR="00310DE3" w:rsidRPr="000078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/</w:t>
              </w:r>
              <w:r w:rsidR="00310DE3" w:rsidRPr="000078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ru-RU" w:eastAsia="ru-RU"/>
                </w:rPr>
                <w:t>uk</w:t>
              </w:r>
              <w:r w:rsidR="00310DE3" w:rsidRPr="000078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/</w:t>
              </w:r>
              <w:r w:rsidR="00310DE3" w:rsidRPr="000078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ru-RU" w:eastAsia="ru-RU"/>
                </w:rPr>
                <w:t>infocentre</w:t>
              </w:r>
              <w:r w:rsidR="00310DE3" w:rsidRPr="000078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/</w:t>
              </w:r>
              <w:r w:rsidR="00310DE3" w:rsidRPr="000078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ru-RU" w:eastAsia="ru-RU"/>
                </w:rPr>
                <w:t>get</w:t>
              </w:r>
              <w:r w:rsidR="00310DE3" w:rsidRPr="000078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/21269</w:t>
              </w:r>
            </w:hyperlink>
            <w:r w:rsidR="00310DE3" w:rsidRPr="00007863">
              <w:rPr>
                <w:rFonts w:ascii="Times New Roman" w:hAnsi="Times New Roman" w:cs="Times New Roman"/>
                <w:color w:val="008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310DE3" w:rsidRPr="000078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3D35D191" w14:textId="77777777" w:rsidR="00310DE3" w:rsidRPr="003F3ED4" w:rsidRDefault="00310DE3" w:rsidP="00310DE3">
            <w:pPr>
              <w:pStyle w:val="ab"/>
              <w:jc w:val="both"/>
            </w:pPr>
            <w:r w:rsidRPr="000078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встановлено загальний порядок організації академічної мобільності студентів. Здійснюється згідно програми міжнародної академічної мобільності «</w:t>
            </w:r>
            <w:proofErr w:type="spellStart"/>
            <w:r w:rsidRPr="000078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Еразмус</w:t>
            </w:r>
            <w:proofErr w:type="spellEnd"/>
            <w:r w:rsidRPr="000078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+».</w:t>
            </w:r>
          </w:p>
        </w:tc>
      </w:tr>
      <w:tr w:rsidR="00310DE3" w:rsidRPr="003F3ED4" w14:paraId="04AA2F33" w14:textId="77777777" w:rsidTr="00167C61"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423B0" w14:textId="77777777" w:rsidR="00310DE3" w:rsidRPr="00241D39" w:rsidRDefault="00310DE3" w:rsidP="00310D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1D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Навчання іноземних здобувачів вищої освіти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9EA90" w14:textId="77777777" w:rsidR="00310DE3" w:rsidRPr="00007863" w:rsidRDefault="00310DE3" w:rsidP="00310DE3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78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ДВНЗ «УжНУ» приймаються іноземні громадяни, а також особи без громадянства, які проживають на території України на законних підставах. Особливості вступу та навчання визначаються Положенням про навчання іноземних громадян у ДВНЗ «Ужгородський національний університет»</w:t>
            </w:r>
          </w:p>
          <w:p w14:paraId="6D983EB2" w14:textId="77777777" w:rsidR="00310DE3" w:rsidRPr="00241D39" w:rsidRDefault="00D24E8A" w:rsidP="00310DE3">
            <w:pPr>
              <w:pStyle w:val="ab"/>
              <w:jc w:val="both"/>
              <w:rPr>
                <w:lang w:eastAsia="ru-RU"/>
              </w:rPr>
            </w:pPr>
            <w:hyperlink r:id="rId21" w:history="1">
              <w:r w:rsidR="00310DE3" w:rsidRPr="000078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ru-RU" w:eastAsia="ru-RU"/>
                </w:rPr>
                <w:t>https</w:t>
              </w:r>
              <w:r w:rsidR="00310DE3" w:rsidRPr="000078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://</w:t>
              </w:r>
              <w:r w:rsidR="00310DE3" w:rsidRPr="000078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ru-RU" w:eastAsia="ru-RU"/>
                </w:rPr>
                <w:t>www</w:t>
              </w:r>
              <w:r w:rsidR="00310DE3" w:rsidRPr="000078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.</w:t>
              </w:r>
              <w:r w:rsidR="00310DE3" w:rsidRPr="000078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ru-RU" w:eastAsia="ru-RU"/>
                </w:rPr>
                <w:t>uzhnu</w:t>
              </w:r>
              <w:r w:rsidR="00310DE3" w:rsidRPr="000078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.</w:t>
              </w:r>
              <w:r w:rsidR="00310DE3" w:rsidRPr="000078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ru-RU" w:eastAsia="ru-RU"/>
                </w:rPr>
                <w:t>edu</w:t>
              </w:r>
              <w:r w:rsidR="00310DE3" w:rsidRPr="000078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.</w:t>
              </w:r>
              <w:r w:rsidR="00310DE3" w:rsidRPr="000078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ru-RU" w:eastAsia="ru-RU"/>
                </w:rPr>
                <w:t>ua</w:t>
              </w:r>
              <w:r w:rsidR="00310DE3" w:rsidRPr="000078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/</w:t>
              </w:r>
              <w:r w:rsidR="00310DE3" w:rsidRPr="000078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ru-RU" w:eastAsia="ru-RU"/>
                </w:rPr>
                <w:t>uk</w:t>
              </w:r>
              <w:r w:rsidR="00310DE3" w:rsidRPr="000078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/</w:t>
              </w:r>
              <w:r w:rsidR="00310DE3" w:rsidRPr="000078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ru-RU" w:eastAsia="ru-RU"/>
                </w:rPr>
                <w:t>infocentre</w:t>
              </w:r>
              <w:r w:rsidR="00310DE3" w:rsidRPr="000078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/</w:t>
              </w:r>
              <w:r w:rsidR="00310DE3" w:rsidRPr="000078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en-US" w:eastAsia="ru-RU"/>
                </w:rPr>
                <w:t>get</w:t>
              </w:r>
              <w:r w:rsidR="00310DE3" w:rsidRPr="000078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/9378</w:t>
              </w:r>
            </w:hyperlink>
          </w:p>
        </w:tc>
      </w:tr>
    </w:tbl>
    <w:p w14:paraId="0FE166CF" w14:textId="77777777" w:rsidR="007D515E" w:rsidRPr="003F3ED4" w:rsidRDefault="007D515E" w:rsidP="009E3A2B">
      <w:pPr>
        <w:pStyle w:val="1"/>
        <w:spacing w:after="0"/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3ED4">
        <w:rPr>
          <w:rFonts w:ascii="Times New Roman" w:hAnsi="Times New Roman" w:cs="Times New Roman"/>
          <w:sz w:val="28"/>
          <w:szCs w:val="28"/>
        </w:rPr>
        <w:br w:type="page"/>
      </w:r>
      <w:r w:rsidRPr="003F3ED4">
        <w:rPr>
          <w:rFonts w:ascii="Times New Roman" w:hAnsi="Times New Roman" w:cs="Times New Roman"/>
          <w:b/>
          <w:bCs/>
          <w:sz w:val="28"/>
          <w:szCs w:val="28"/>
        </w:rPr>
        <w:lastRenderedPageBreak/>
        <w:t>2. Перелік компонент освітньо-професійної програми та їх логічна послідовність</w:t>
      </w:r>
    </w:p>
    <w:p w14:paraId="752923C7" w14:textId="77777777" w:rsidR="007D515E" w:rsidRPr="003F3ED4" w:rsidRDefault="007D515E" w:rsidP="009E3A2B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3ED4">
        <w:rPr>
          <w:rFonts w:ascii="Times New Roman" w:hAnsi="Times New Roman" w:cs="Times New Roman"/>
          <w:b/>
          <w:bCs/>
          <w:sz w:val="28"/>
          <w:szCs w:val="28"/>
        </w:rPr>
        <w:t>2.1 Перелік компонент ОП</w:t>
      </w:r>
    </w:p>
    <w:tbl>
      <w:tblPr>
        <w:tblW w:w="10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4"/>
        <w:gridCol w:w="4640"/>
        <w:gridCol w:w="1546"/>
        <w:gridCol w:w="2497"/>
      </w:tblGrid>
      <w:tr w:rsidR="007D515E" w:rsidRPr="003F3ED4" w14:paraId="75856FCB" w14:textId="77777777" w:rsidTr="00CD05A5">
        <w:trPr>
          <w:trHeight w:val="903"/>
          <w:jc w:val="center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E8F44" w14:textId="77777777" w:rsidR="007D515E" w:rsidRPr="003F3ED4" w:rsidRDefault="007D515E" w:rsidP="009E3A2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3ED4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spellEnd"/>
            <w:r w:rsidRPr="003F3ED4">
              <w:rPr>
                <w:rFonts w:ascii="Times New Roman" w:hAnsi="Times New Roman" w:cs="Times New Roman"/>
                <w:sz w:val="24"/>
                <w:szCs w:val="24"/>
              </w:rPr>
              <w:t xml:space="preserve"> н/д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AF4DA" w14:textId="77777777" w:rsidR="007D515E" w:rsidRPr="003F3ED4" w:rsidRDefault="007D515E" w:rsidP="009E3A2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D4">
              <w:rPr>
                <w:rFonts w:ascii="Times New Roman" w:hAnsi="Times New Roman" w:cs="Times New Roman"/>
                <w:sz w:val="24"/>
                <w:szCs w:val="24"/>
              </w:rPr>
              <w:t>Компоненти освітньої програми (навчальні дисципліни, курсові проекти (роботи), практики, кваліфікаційна робота)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01E2C" w14:textId="77777777" w:rsidR="007D515E" w:rsidRPr="003F3ED4" w:rsidRDefault="007D515E" w:rsidP="009E3A2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D4">
              <w:rPr>
                <w:rFonts w:ascii="Times New Roman" w:hAnsi="Times New Roman" w:cs="Times New Roman"/>
                <w:sz w:val="24"/>
                <w:szCs w:val="24"/>
              </w:rPr>
              <w:t>Кількість кредитів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242B1" w14:textId="77777777" w:rsidR="007D515E" w:rsidRPr="003F3ED4" w:rsidRDefault="007D515E" w:rsidP="009E3A2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D4">
              <w:rPr>
                <w:rFonts w:ascii="Times New Roman" w:hAnsi="Times New Roman" w:cs="Times New Roman"/>
                <w:sz w:val="24"/>
                <w:szCs w:val="24"/>
              </w:rPr>
              <w:t>Форма підсумкового контролю</w:t>
            </w:r>
          </w:p>
        </w:tc>
      </w:tr>
      <w:tr w:rsidR="007D515E" w:rsidRPr="003F3ED4" w14:paraId="3F38BBFE" w14:textId="77777777" w:rsidTr="00CD05A5">
        <w:trPr>
          <w:trHeight w:val="313"/>
          <w:jc w:val="center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EA361" w14:textId="77777777" w:rsidR="007D515E" w:rsidRPr="003F3ED4" w:rsidRDefault="007D515E" w:rsidP="009E3A2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E719F" w14:textId="77777777" w:rsidR="007D515E" w:rsidRPr="003F3ED4" w:rsidRDefault="007D515E" w:rsidP="009E3A2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988C7" w14:textId="77777777" w:rsidR="007D515E" w:rsidRPr="003F3ED4" w:rsidRDefault="007D515E" w:rsidP="009E3A2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0ED9E" w14:textId="77777777" w:rsidR="007D515E" w:rsidRPr="003F3ED4" w:rsidRDefault="007D515E" w:rsidP="009E3A2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D515E" w:rsidRPr="003F3ED4" w14:paraId="181F259A" w14:textId="77777777" w:rsidTr="00CD05A5">
        <w:trPr>
          <w:trHeight w:val="295"/>
          <w:jc w:val="center"/>
        </w:trPr>
        <w:tc>
          <w:tcPr>
            <w:tcW w:w="10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E7F2" w14:textId="77777777" w:rsidR="007D515E" w:rsidRPr="003F3ED4" w:rsidRDefault="007D515E" w:rsidP="009E3A2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F3E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Обов</w:t>
            </w:r>
            <w:proofErr w:type="spellEnd"/>
            <w:r w:rsidRPr="003F3ED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`</w:t>
            </w:r>
            <w:proofErr w:type="spellStart"/>
            <w:r w:rsidRPr="003F3E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язкові</w:t>
            </w:r>
            <w:proofErr w:type="spellEnd"/>
            <w:r w:rsidRPr="003F3E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компоненти ОП</w:t>
            </w:r>
          </w:p>
        </w:tc>
      </w:tr>
      <w:tr w:rsidR="00DB1ADD" w:rsidRPr="003F3ED4" w14:paraId="2F0A3E71" w14:textId="77777777" w:rsidTr="00CD05A5">
        <w:trPr>
          <w:trHeight w:val="295"/>
          <w:jc w:val="center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253FE" w14:textId="77777777" w:rsidR="00DB1ADD" w:rsidRPr="003F3ED4" w:rsidRDefault="00DB1ADD" w:rsidP="009E3A2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D4"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D2950" w14:textId="77777777" w:rsidR="00DB1ADD" w:rsidRPr="003F3ED4" w:rsidRDefault="003469BF" w:rsidP="009E3A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9BF">
              <w:rPr>
                <w:rFonts w:ascii="Times New Roman" w:hAnsi="Times New Roman" w:cs="Times New Roman"/>
                <w:sz w:val="24"/>
                <w:szCs w:val="24"/>
              </w:rPr>
              <w:t>Іноземна мова за професійним спрямуванням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6CD96" w14:textId="77777777" w:rsidR="00DB1ADD" w:rsidRPr="003F3ED4" w:rsidRDefault="00DB1ADD" w:rsidP="009E3A2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9C011" w14:textId="77777777" w:rsidR="00DB1ADD" w:rsidRPr="003F3ED4" w:rsidRDefault="00DB1ADD" w:rsidP="009E3A2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D4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</w:tr>
      <w:tr w:rsidR="00DB1ADD" w:rsidRPr="003F3ED4" w14:paraId="6A9D4A35" w14:textId="77777777" w:rsidTr="00CD05A5">
        <w:trPr>
          <w:trHeight w:val="295"/>
          <w:jc w:val="center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A4EF7" w14:textId="77777777" w:rsidR="00DB1ADD" w:rsidRPr="003F3ED4" w:rsidRDefault="00DB1ADD" w:rsidP="009E3A2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D4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4325F" w14:textId="77777777" w:rsidR="00DB1ADD" w:rsidRPr="003F3ED4" w:rsidRDefault="003469BF" w:rsidP="009E3A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9BF">
              <w:rPr>
                <w:rFonts w:ascii="Times New Roman" w:hAnsi="Times New Roman" w:cs="Times New Roman"/>
                <w:sz w:val="24"/>
                <w:szCs w:val="24"/>
              </w:rPr>
              <w:t xml:space="preserve">Безпека життєдіяльності, біоетика та </w:t>
            </w:r>
            <w:proofErr w:type="spellStart"/>
            <w:r w:rsidRPr="003469BF">
              <w:rPr>
                <w:rFonts w:ascii="Times New Roman" w:hAnsi="Times New Roman" w:cs="Times New Roman"/>
                <w:sz w:val="24"/>
                <w:szCs w:val="24"/>
              </w:rPr>
              <w:t>біобезпека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D3BC7" w14:textId="77777777" w:rsidR="00DB1ADD" w:rsidRPr="003F3ED4" w:rsidRDefault="003469BF" w:rsidP="009E3A2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B3642" w14:textId="77777777" w:rsidR="00DB1ADD" w:rsidRPr="003F3ED4" w:rsidRDefault="003469BF" w:rsidP="003469B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Екзамен</w:t>
            </w:r>
          </w:p>
        </w:tc>
      </w:tr>
      <w:tr w:rsidR="00DB1ADD" w:rsidRPr="003F3ED4" w14:paraId="23A6067B" w14:textId="77777777" w:rsidTr="00CD05A5">
        <w:trPr>
          <w:trHeight w:val="313"/>
          <w:jc w:val="center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4B0FE" w14:textId="77777777" w:rsidR="00DB1ADD" w:rsidRPr="003F3ED4" w:rsidRDefault="00DB1ADD" w:rsidP="009E3A2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D4">
              <w:rPr>
                <w:rFonts w:ascii="Times New Roman" w:hAnsi="Times New Roman" w:cs="Times New Roman"/>
                <w:sz w:val="24"/>
                <w:szCs w:val="24"/>
              </w:rPr>
              <w:t>ОК 3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6BCAB" w14:textId="77777777" w:rsidR="00DB1ADD" w:rsidRPr="003F3ED4" w:rsidRDefault="003469BF" w:rsidP="009E3A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9BF">
              <w:rPr>
                <w:rFonts w:ascii="Times New Roman" w:hAnsi="Times New Roman" w:cs="Times New Roman"/>
                <w:sz w:val="24"/>
                <w:szCs w:val="24"/>
              </w:rPr>
              <w:t>Педагогіка та психологія вищої школи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0AF08" w14:textId="77777777" w:rsidR="00DB1ADD" w:rsidRPr="003F3ED4" w:rsidRDefault="003469BF" w:rsidP="009E3A2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7A79C" w14:textId="77777777" w:rsidR="00DB1ADD" w:rsidRPr="003F3ED4" w:rsidRDefault="003469BF" w:rsidP="009E3A2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Екзамен</w:t>
            </w:r>
          </w:p>
        </w:tc>
      </w:tr>
      <w:tr w:rsidR="009711F9" w:rsidRPr="003F3ED4" w14:paraId="644AA21D" w14:textId="77777777" w:rsidTr="00CD05A5">
        <w:trPr>
          <w:trHeight w:val="295"/>
          <w:jc w:val="center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36B5C" w14:textId="77777777" w:rsidR="009711F9" w:rsidRPr="003F3ED4" w:rsidRDefault="009711F9" w:rsidP="00CD05A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D4"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A77A0" w14:textId="77777777" w:rsidR="009711F9" w:rsidRPr="003F3ED4" w:rsidRDefault="003469BF" w:rsidP="00971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9BF">
              <w:rPr>
                <w:rFonts w:ascii="Times New Roman" w:hAnsi="Times New Roman" w:cs="Times New Roman"/>
                <w:sz w:val="24"/>
                <w:szCs w:val="24"/>
              </w:rPr>
              <w:t>Методика викладання фахових біологічних дисциплін у профільній школі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BE861" w14:textId="77777777" w:rsidR="009711F9" w:rsidRPr="003F3ED4" w:rsidRDefault="003469BF" w:rsidP="0080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E8E02" w14:textId="77777777" w:rsidR="009711F9" w:rsidRPr="003F3ED4" w:rsidRDefault="003469BF" w:rsidP="0080150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Екзамен</w:t>
            </w:r>
          </w:p>
        </w:tc>
      </w:tr>
      <w:tr w:rsidR="009711F9" w:rsidRPr="003F3ED4" w14:paraId="3F92C145" w14:textId="77777777" w:rsidTr="009711F9">
        <w:trPr>
          <w:trHeight w:val="295"/>
          <w:jc w:val="center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A2601" w14:textId="77777777" w:rsidR="009711F9" w:rsidRPr="003F3ED4" w:rsidRDefault="009711F9" w:rsidP="00CD05A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D4">
              <w:rPr>
                <w:rFonts w:ascii="Times New Roman" w:hAnsi="Times New Roman" w:cs="Times New Roman"/>
                <w:sz w:val="24"/>
                <w:szCs w:val="24"/>
              </w:rPr>
              <w:t>ОК 5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0A451" w14:textId="77777777" w:rsidR="009711F9" w:rsidRPr="003F3ED4" w:rsidRDefault="003469BF" w:rsidP="00971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9BF">
              <w:rPr>
                <w:rFonts w:ascii="Times New Roman" w:hAnsi="Times New Roman" w:cs="Times New Roman"/>
                <w:sz w:val="24"/>
                <w:szCs w:val="24"/>
              </w:rPr>
              <w:t>Технології дистанційної освіти при викладанні біологічних дисциплін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C9ADB" w14:textId="77777777" w:rsidR="009711F9" w:rsidRPr="003F3ED4" w:rsidRDefault="003469BF" w:rsidP="0080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D9ED2" w14:textId="77777777" w:rsidR="009711F9" w:rsidRPr="003F3ED4" w:rsidRDefault="003469BF" w:rsidP="0080150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D4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</w:tr>
      <w:tr w:rsidR="009711F9" w:rsidRPr="003F3ED4" w14:paraId="6DD8F408" w14:textId="77777777" w:rsidTr="00CD05A5">
        <w:trPr>
          <w:trHeight w:val="313"/>
          <w:jc w:val="center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D4BE1" w14:textId="77777777" w:rsidR="009711F9" w:rsidRPr="003F3ED4" w:rsidRDefault="009711F9" w:rsidP="00CD05A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D4">
              <w:rPr>
                <w:rFonts w:ascii="Times New Roman" w:hAnsi="Times New Roman" w:cs="Times New Roman"/>
                <w:sz w:val="24"/>
                <w:szCs w:val="24"/>
              </w:rPr>
              <w:t>ОК 6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4F272" w14:textId="77777777" w:rsidR="009711F9" w:rsidRPr="003F3ED4" w:rsidRDefault="003469BF" w:rsidP="00940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46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Інклюзивна</w:t>
            </w:r>
            <w:proofErr w:type="spellEnd"/>
            <w:r w:rsidRPr="00346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46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освіта</w:t>
            </w:r>
            <w:proofErr w:type="spellEnd"/>
            <w:r w:rsidRPr="00346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46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</w:t>
            </w:r>
            <w:proofErr w:type="gramEnd"/>
            <w:r w:rsidRPr="00346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46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психофізичний</w:t>
            </w:r>
            <w:proofErr w:type="spellEnd"/>
            <w:r w:rsidRPr="00346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46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розвиток</w:t>
            </w:r>
            <w:proofErr w:type="spellEnd"/>
            <w:r w:rsidRPr="00346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46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учнів</w:t>
            </w:r>
            <w:proofErr w:type="spellEnd"/>
            <w:r w:rsidRPr="00346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346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особливими</w:t>
            </w:r>
            <w:proofErr w:type="spellEnd"/>
            <w:r w:rsidRPr="00346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46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освітніми</w:t>
            </w:r>
            <w:proofErr w:type="spellEnd"/>
            <w:r w:rsidRPr="00346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потребами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5D50F" w14:textId="77777777" w:rsidR="009711F9" w:rsidRPr="003F3ED4" w:rsidRDefault="003469BF" w:rsidP="00CD0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B6B87" w14:textId="77777777" w:rsidR="009711F9" w:rsidRPr="003F3ED4" w:rsidRDefault="003469BF" w:rsidP="00CD05A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Екзамен</w:t>
            </w:r>
          </w:p>
        </w:tc>
      </w:tr>
      <w:tr w:rsidR="009711F9" w:rsidRPr="003F3ED4" w14:paraId="18BDFACA" w14:textId="77777777" w:rsidTr="00CD05A5">
        <w:trPr>
          <w:trHeight w:val="608"/>
          <w:jc w:val="center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6B684" w14:textId="77777777" w:rsidR="009711F9" w:rsidRPr="003F3ED4" w:rsidRDefault="009711F9" w:rsidP="00CD05A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D4">
              <w:rPr>
                <w:rFonts w:ascii="Times New Roman" w:hAnsi="Times New Roman" w:cs="Times New Roman"/>
                <w:sz w:val="24"/>
                <w:szCs w:val="24"/>
              </w:rPr>
              <w:t>ОК 7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4B719" w14:textId="77777777" w:rsidR="009711F9" w:rsidRPr="003F3ED4" w:rsidRDefault="003469BF" w:rsidP="00CD0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9BF">
              <w:rPr>
                <w:rFonts w:ascii="Times New Roman" w:hAnsi="Times New Roman" w:cs="Times New Roman"/>
                <w:sz w:val="24"/>
                <w:szCs w:val="24"/>
              </w:rPr>
              <w:t>Методологія науково-педагогічних досліджень у біології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2F6C" w14:textId="77777777" w:rsidR="009711F9" w:rsidRPr="003F3ED4" w:rsidRDefault="003469BF" w:rsidP="00CD0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50718" w14:textId="77777777" w:rsidR="009711F9" w:rsidRPr="003469BF" w:rsidRDefault="003469BF" w:rsidP="00CD0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9BF">
              <w:rPr>
                <w:rFonts w:ascii="Times New Roman" w:hAnsi="Times New Roman" w:cs="Times New Roman"/>
                <w:sz w:val="24"/>
                <w:szCs w:val="24"/>
              </w:rPr>
              <w:t>Екзамен</w:t>
            </w:r>
          </w:p>
        </w:tc>
      </w:tr>
      <w:tr w:rsidR="009711F9" w:rsidRPr="003F3ED4" w14:paraId="7ADF0B00" w14:textId="77777777" w:rsidTr="009711F9">
        <w:trPr>
          <w:trHeight w:val="295"/>
          <w:jc w:val="center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ACD68" w14:textId="77777777" w:rsidR="009711F9" w:rsidRPr="003F3ED4" w:rsidRDefault="009711F9" w:rsidP="00CD05A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D4">
              <w:rPr>
                <w:rFonts w:ascii="Times New Roman" w:hAnsi="Times New Roman" w:cs="Times New Roman"/>
                <w:sz w:val="24"/>
                <w:szCs w:val="24"/>
              </w:rPr>
              <w:t>ОК 8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6E733" w14:textId="77777777" w:rsidR="009711F9" w:rsidRPr="003F3ED4" w:rsidRDefault="003469BF" w:rsidP="00971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9BF">
              <w:rPr>
                <w:rFonts w:ascii="Times New Roman" w:hAnsi="Times New Roman" w:cs="Times New Roman"/>
                <w:sz w:val="24"/>
                <w:szCs w:val="24"/>
              </w:rPr>
              <w:t>Фізіологічні основи здоров'я людини та профілактика шкідливих звичок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04FE3" w14:textId="77777777" w:rsidR="009711F9" w:rsidRPr="003F3ED4" w:rsidRDefault="003469BF" w:rsidP="00971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5B8CB" w14:textId="77777777" w:rsidR="009711F9" w:rsidRPr="003469BF" w:rsidRDefault="003469BF" w:rsidP="009711F9">
            <w:pPr>
              <w:tabs>
                <w:tab w:val="left" w:pos="780"/>
                <w:tab w:val="center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69BF">
              <w:rPr>
                <w:rFonts w:ascii="Times New Roman" w:hAnsi="Times New Roman" w:cs="Times New Roman"/>
                <w:sz w:val="24"/>
                <w:szCs w:val="24"/>
              </w:rPr>
              <w:t>Екзамен</w:t>
            </w:r>
          </w:p>
        </w:tc>
      </w:tr>
      <w:tr w:rsidR="009711F9" w:rsidRPr="003F3ED4" w14:paraId="0D20507C" w14:textId="77777777" w:rsidTr="00CD05A5">
        <w:trPr>
          <w:trHeight w:val="295"/>
          <w:jc w:val="center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5F53C" w14:textId="77777777" w:rsidR="009711F9" w:rsidRPr="003F3ED4" w:rsidRDefault="009711F9" w:rsidP="00CD05A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D4">
              <w:rPr>
                <w:rFonts w:ascii="Times New Roman" w:hAnsi="Times New Roman" w:cs="Times New Roman"/>
                <w:sz w:val="24"/>
                <w:szCs w:val="24"/>
              </w:rPr>
              <w:t>ОК 9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DF0EA" w14:textId="77777777" w:rsidR="009711F9" w:rsidRPr="003F3ED4" w:rsidRDefault="003469BF" w:rsidP="00CD0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9BF">
              <w:rPr>
                <w:rFonts w:ascii="Times New Roman" w:hAnsi="Times New Roman" w:cs="Times New Roman"/>
                <w:sz w:val="24"/>
                <w:szCs w:val="24"/>
              </w:rPr>
              <w:t>Генетика людини з основами медичної генетики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00CFC" w14:textId="77777777" w:rsidR="009711F9" w:rsidRPr="003F3ED4" w:rsidRDefault="003469BF" w:rsidP="00CD0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F006E" w14:textId="77777777" w:rsidR="009711F9" w:rsidRPr="003469BF" w:rsidRDefault="003469BF" w:rsidP="00CD0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9BF">
              <w:rPr>
                <w:rFonts w:ascii="Times New Roman" w:hAnsi="Times New Roman" w:cs="Times New Roman"/>
                <w:sz w:val="24"/>
                <w:szCs w:val="24"/>
              </w:rPr>
              <w:t>Екзамен</w:t>
            </w:r>
          </w:p>
        </w:tc>
      </w:tr>
      <w:tr w:rsidR="009711F9" w:rsidRPr="003F3ED4" w14:paraId="0D4A414E" w14:textId="77777777" w:rsidTr="00CD05A5">
        <w:trPr>
          <w:trHeight w:val="295"/>
          <w:jc w:val="center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C5454" w14:textId="77777777" w:rsidR="009711F9" w:rsidRPr="003F3ED4" w:rsidRDefault="009711F9" w:rsidP="00CD05A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D4">
              <w:rPr>
                <w:rFonts w:ascii="Times New Roman" w:hAnsi="Times New Roman" w:cs="Times New Roman"/>
                <w:sz w:val="24"/>
                <w:szCs w:val="24"/>
              </w:rPr>
              <w:t>ОК 10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BE597" w14:textId="77777777" w:rsidR="009711F9" w:rsidRPr="003F3ED4" w:rsidRDefault="003469BF" w:rsidP="00CD0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Біологія людини з основами</w:t>
            </w:r>
            <w:r w:rsidR="009711F9" w:rsidRPr="003F3ED4">
              <w:rPr>
                <w:rFonts w:ascii="Times New Roman" w:hAnsi="Times New Roman" w:cs="Times New Roman"/>
                <w:sz w:val="24"/>
                <w:szCs w:val="24"/>
              </w:rPr>
              <w:t xml:space="preserve"> геронтології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3D235" w14:textId="77777777" w:rsidR="009711F9" w:rsidRPr="003F3ED4" w:rsidRDefault="003469BF" w:rsidP="00CD0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41AF0" w14:textId="77777777" w:rsidR="009711F9" w:rsidRPr="003F3ED4" w:rsidRDefault="003469BF" w:rsidP="00CD05A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</w:tr>
      <w:tr w:rsidR="00490866" w:rsidRPr="003F3ED4" w14:paraId="6573F76B" w14:textId="77777777" w:rsidTr="007F06BF">
        <w:trPr>
          <w:trHeight w:val="419"/>
          <w:jc w:val="center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81830" w14:textId="77777777" w:rsidR="00490866" w:rsidRPr="003F3ED4" w:rsidRDefault="00490866" w:rsidP="00CD05A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D4">
              <w:rPr>
                <w:rFonts w:ascii="Times New Roman" w:hAnsi="Times New Roman" w:cs="Times New Roman"/>
                <w:sz w:val="24"/>
                <w:szCs w:val="24"/>
              </w:rPr>
              <w:t>ОК 11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4D4E2" w14:textId="198D1CA4" w:rsidR="00490866" w:rsidRPr="003F3ED4" w:rsidRDefault="00490866" w:rsidP="00A7404C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ED4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r w:rsidR="00A7404C">
              <w:rPr>
                <w:rFonts w:ascii="Times New Roman" w:hAnsi="Times New Roman" w:cs="Times New Roman"/>
                <w:sz w:val="24"/>
                <w:szCs w:val="24"/>
              </w:rPr>
              <w:t xml:space="preserve"> і захист </w:t>
            </w:r>
            <w:r w:rsidR="00A7404C" w:rsidRPr="00490866">
              <w:rPr>
                <w:rFonts w:ascii="Times New Roman" w:hAnsi="Times New Roman" w:cs="Times New Roman"/>
                <w:sz w:val="24"/>
                <w:szCs w:val="24"/>
              </w:rPr>
              <w:t>кваліфікаційної магістерської роботи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7CE39" w14:textId="51BB7AAE" w:rsidR="00490866" w:rsidRPr="003F3ED4" w:rsidRDefault="00A7404C" w:rsidP="00BD3D7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F3EAB" w14:textId="181ABF82" w:rsidR="00490866" w:rsidRPr="003F3ED4" w:rsidRDefault="00A7404C" w:rsidP="00CD05A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D4">
              <w:rPr>
                <w:rFonts w:ascii="Times New Roman" w:hAnsi="Times New Roman" w:cs="Times New Roman"/>
                <w:sz w:val="24"/>
                <w:szCs w:val="24"/>
              </w:rPr>
              <w:t>Захист</w:t>
            </w:r>
          </w:p>
        </w:tc>
      </w:tr>
      <w:tr w:rsidR="00490866" w:rsidRPr="003F3ED4" w14:paraId="2B62C87D" w14:textId="77777777" w:rsidTr="007F06BF">
        <w:trPr>
          <w:trHeight w:val="512"/>
          <w:jc w:val="center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7A0C9" w14:textId="77777777" w:rsidR="00490866" w:rsidRPr="003F3ED4" w:rsidRDefault="00490866" w:rsidP="00CD05A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D4">
              <w:rPr>
                <w:rFonts w:ascii="Times New Roman" w:hAnsi="Times New Roman" w:cs="Times New Roman"/>
                <w:sz w:val="24"/>
                <w:szCs w:val="24"/>
              </w:rPr>
              <w:t>ОК 12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FFB7C" w14:textId="77777777" w:rsidR="00490866" w:rsidRPr="003F3ED4" w:rsidRDefault="00490866" w:rsidP="004908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ED4">
              <w:rPr>
                <w:rFonts w:ascii="Times New Roman" w:hAnsi="Times New Roman" w:cs="Times New Roman"/>
                <w:sz w:val="24"/>
                <w:szCs w:val="24"/>
              </w:rPr>
              <w:t>Педагогічна практика (6 тижнів)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FB449" w14:textId="77777777" w:rsidR="00490866" w:rsidRPr="003F3ED4" w:rsidRDefault="00490866" w:rsidP="00971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45878" w14:textId="77777777" w:rsidR="00490866" w:rsidRPr="003F3ED4" w:rsidRDefault="00490866" w:rsidP="00CD05A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D4">
              <w:rPr>
                <w:rFonts w:ascii="Times New Roman" w:hAnsi="Times New Roman" w:cs="Times New Roman"/>
                <w:sz w:val="24"/>
                <w:szCs w:val="24"/>
              </w:rPr>
              <w:t>Диференційований залік</w:t>
            </w:r>
          </w:p>
        </w:tc>
      </w:tr>
      <w:tr w:rsidR="00490866" w:rsidRPr="003F3ED4" w14:paraId="3CC668F1" w14:textId="77777777" w:rsidTr="00CD05A5">
        <w:trPr>
          <w:trHeight w:val="313"/>
          <w:jc w:val="center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23589" w14:textId="77777777" w:rsidR="00490866" w:rsidRPr="003F3ED4" w:rsidRDefault="00490866" w:rsidP="00CD05A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D4">
              <w:rPr>
                <w:rFonts w:ascii="Times New Roman" w:hAnsi="Times New Roman" w:cs="Times New Roman"/>
                <w:sz w:val="24"/>
                <w:szCs w:val="24"/>
              </w:rPr>
              <w:t>ОК 13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C7F3E" w14:textId="77777777" w:rsidR="00490866" w:rsidRPr="003F3ED4" w:rsidRDefault="00490866" w:rsidP="00CD05A5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ED4">
              <w:rPr>
                <w:rFonts w:ascii="Times New Roman" w:hAnsi="Times New Roman" w:cs="Times New Roman"/>
                <w:sz w:val="24"/>
                <w:szCs w:val="24"/>
              </w:rPr>
              <w:t>Переддипломна практика (2 тижні)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A4964" w14:textId="77777777" w:rsidR="00490866" w:rsidRPr="003F3ED4" w:rsidRDefault="00490866" w:rsidP="00CD05A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E28F7" w14:textId="77777777" w:rsidR="00490866" w:rsidRPr="003F3ED4" w:rsidRDefault="00490866" w:rsidP="00CD05A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D4">
              <w:rPr>
                <w:rFonts w:ascii="Times New Roman" w:hAnsi="Times New Roman" w:cs="Times New Roman"/>
                <w:sz w:val="24"/>
                <w:szCs w:val="24"/>
              </w:rPr>
              <w:t>Диференційований залік</w:t>
            </w:r>
          </w:p>
        </w:tc>
      </w:tr>
      <w:tr w:rsidR="00490866" w:rsidRPr="003F3ED4" w14:paraId="529A3A25" w14:textId="77777777" w:rsidTr="00CD05A5">
        <w:trPr>
          <w:trHeight w:val="295"/>
          <w:jc w:val="center"/>
        </w:trPr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95A75" w14:textId="77777777" w:rsidR="00490866" w:rsidRPr="003F3ED4" w:rsidRDefault="00490866" w:rsidP="00CD05A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3E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Загальний обсяг </w:t>
            </w:r>
            <w:proofErr w:type="spellStart"/>
            <w:r w:rsidRPr="003F3E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обов</w:t>
            </w:r>
            <w:proofErr w:type="spellEnd"/>
            <w:r w:rsidRPr="003F3ED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`</w:t>
            </w:r>
            <w:proofErr w:type="spellStart"/>
            <w:r w:rsidRPr="003F3E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язкових</w:t>
            </w:r>
            <w:proofErr w:type="spellEnd"/>
            <w:r w:rsidRPr="003F3E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компонент:</w:t>
            </w:r>
          </w:p>
        </w:tc>
        <w:tc>
          <w:tcPr>
            <w:tcW w:w="4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F5EB" w14:textId="77777777" w:rsidR="00490866" w:rsidRPr="003F3ED4" w:rsidRDefault="00490866" w:rsidP="00CD05A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 кредитів</w:t>
            </w:r>
          </w:p>
        </w:tc>
      </w:tr>
      <w:tr w:rsidR="00490866" w:rsidRPr="003F3ED4" w14:paraId="2D232EFF" w14:textId="77777777" w:rsidTr="00CD05A5">
        <w:trPr>
          <w:trHeight w:val="295"/>
          <w:jc w:val="center"/>
        </w:trPr>
        <w:tc>
          <w:tcPr>
            <w:tcW w:w="10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58E5D" w14:textId="77777777" w:rsidR="00490866" w:rsidRPr="003F3ED4" w:rsidRDefault="00490866" w:rsidP="00CD05A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3E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Вибіркові компоненти ОП</w:t>
            </w:r>
          </w:p>
        </w:tc>
      </w:tr>
      <w:tr w:rsidR="00052CEC" w:rsidRPr="003F3ED4" w14:paraId="29598C1A" w14:textId="77777777" w:rsidTr="00052CEC">
        <w:trPr>
          <w:trHeight w:val="768"/>
          <w:jc w:val="center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EC2BB" w14:textId="77777777" w:rsidR="00052CEC" w:rsidRPr="003F3ED4" w:rsidRDefault="00052CEC" w:rsidP="00CD05A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D4">
              <w:rPr>
                <w:rFonts w:ascii="Times New Roman" w:hAnsi="Times New Roman" w:cs="Times New Roman"/>
                <w:sz w:val="24"/>
                <w:szCs w:val="24"/>
              </w:rPr>
              <w:t>ВК 1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16576" w14:textId="7C56199B" w:rsidR="00052CEC" w:rsidRPr="00052CEC" w:rsidRDefault="00052CEC" w:rsidP="00CD0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CEC">
              <w:rPr>
                <w:rFonts w:ascii="Times New Roman" w:hAnsi="Times New Roman" w:cs="Times New Roman"/>
                <w:sz w:val="24"/>
                <w:szCs w:val="24"/>
              </w:rPr>
              <w:t xml:space="preserve">Вибіркова дисципліна із </w:t>
            </w:r>
            <w:proofErr w:type="spellStart"/>
            <w:r w:rsidRPr="00052CEC">
              <w:rPr>
                <w:rFonts w:ascii="Times New Roman" w:hAnsi="Times New Roman" w:cs="Times New Roman"/>
                <w:sz w:val="24"/>
                <w:szCs w:val="24"/>
              </w:rPr>
              <w:t>загальноуніверситетського</w:t>
            </w:r>
            <w:proofErr w:type="spellEnd"/>
            <w:r w:rsidRPr="00052CEC">
              <w:rPr>
                <w:rFonts w:ascii="Times New Roman" w:hAnsi="Times New Roman" w:cs="Times New Roman"/>
                <w:sz w:val="24"/>
                <w:szCs w:val="24"/>
              </w:rPr>
              <w:t xml:space="preserve"> каталогу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E3E6D" w14:textId="77777777" w:rsidR="00052CEC" w:rsidRPr="003F3ED4" w:rsidRDefault="00052CEC" w:rsidP="00CD05A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DBE47" w14:textId="77777777" w:rsidR="00052CEC" w:rsidRPr="003F3ED4" w:rsidRDefault="00052CEC" w:rsidP="00CD05A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D4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</w:tr>
      <w:tr w:rsidR="00052CEC" w:rsidRPr="003F3ED4" w14:paraId="4DB5060F" w14:textId="77777777" w:rsidTr="00052CEC">
        <w:trPr>
          <w:trHeight w:val="849"/>
          <w:jc w:val="center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080E8" w14:textId="77777777" w:rsidR="00052CEC" w:rsidRPr="003F3ED4" w:rsidRDefault="00052CEC" w:rsidP="00CD05A5">
            <w:pPr>
              <w:pStyle w:val="1"/>
              <w:tabs>
                <w:tab w:val="left" w:pos="70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D4">
              <w:rPr>
                <w:rFonts w:ascii="Times New Roman" w:hAnsi="Times New Roman" w:cs="Times New Roman"/>
                <w:sz w:val="24"/>
                <w:szCs w:val="24"/>
              </w:rPr>
              <w:t>ВК 2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E3EB6" w14:textId="2CC67F6D" w:rsidR="00052CEC" w:rsidRPr="00052CEC" w:rsidRDefault="00052CEC" w:rsidP="00CD0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CEC">
              <w:rPr>
                <w:rFonts w:ascii="Times New Roman" w:hAnsi="Times New Roman" w:cs="Times New Roman"/>
                <w:sz w:val="24"/>
                <w:szCs w:val="24"/>
              </w:rPr>
              <w:t>Вибіркова дисципліна із кафедрального каталогу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8C4D4" w14:textId="77777777" w:rsidR="00052CEC" w:rsidRPr="003F3ED4" w:rsidRDefault="00052CEC" w:rsidP="00CD05A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3C478" w14:textId="77777777" w:rsidR="00052CEC" w:rsidRPr="003F3ED4" w:rsidRDefault="00052CEC" w:rsidP="00CD05A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D4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</w:tr>
      <w:tr w:rsidR="00052CEC" w:rsidRPr="003F3ED4" w14:paraId="1F5B71FB" w14:textId="77777777" w:rsidTr="00052CEC">
        <w:trPr>
          <w:trHeight w:val="692"/>
          <w:jc w:val="center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65ED1" w14:textId="77777777" w:rsidR="00052CEC" w:rsidRPr="003F3ED4" w:rsidRDefault="00052CEC" w:rsidP="00CD05A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D4">
              <w:rPr>
                <w:rFonts w:ascii="Times New Roman" w:hAnsi="Times New Roman" w:cs="Times New Roman"/>
                <w:sz w:val="24"/>
                <w:szCs w:val="24"/>
              </w:rPr>
              <w:t>ВК 3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4AF2" w14:textId="7013C3A3" w:rsidR="00052CEC" w:rsidRPr="003F3ED4" w:rsidRDefault="00052CEC" w:rsidP="00CD0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248">
              <w:rPr>
                <w:rFonts w:ascii="Times New Roman" w:hAnsi="Times New Roman" w:cs="Times New Roman"/>
                <w:sz w:val="24"/>
                <w:szCs w:val="24"/>
              </w:rPr>
              <w:t>Вибіркова дисципліна із кафедрального каталогу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809A5" w14:textId="77777777" w:rsidR="00052CEC" w:rsidRPr="003F3ED4" w:rsidRDefault="00052CEC" w:rsidP="00CD05A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6CFB8" w14:textId="77777777" w:rsidR="00052CEC" w:rsidRPr="003F3ED4" w:rsidRDefault="00052CEC" w:rsidP="00CD05A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D4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</w:tr>
      <w:tr w:rsidR="00052CEC" w:rsidRPr="003F3ED4" w14:paraId="22B9E12A" w14:textId="77777777" w:rsidTr="00052CEC">
        <w:trPr>
          <w:trHeight w:val="702"/>
          <w:jc w:val="center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05D23" w14:textId="77777777" w:rsidR="00052CEC" w:rsidRPr="003F3ED4" w:rsidRDefault="00052CEC" w:rsidP="00CD05A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D4">
              <w:rPr>
                <w:rFonts w:ascii="Times New Roman" w:hAnsi="Times New Roman" w:cs="Times New Roman"/>
                <w:sz w:val="24"/>
                <w:szCs w:val="24"/>
              </w:rPr>
              <w:t>ВК 4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1CEF8" w14:textId="19F407E5" w:rsidR="00052CEC" w:rsidRPr="003F3ED4" w:rsidRDefault="00052CEC" w:rsidP="00CD0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248">
              <w:rPr>
                <w:rFonts w:ascii="Times New Roman" w:hAnsi="Times New Roman" w:cs="Times New Roman"/>
                <w:sz w:val="24"/>
                <w:szCs w:val="24"/>
              </w:rPr>
              <w:t>Вибіркова дисципліна із кафедрального каталогу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DF654" w14:textId="77777777" w:rsidR="00052CEC" w:rsidRPr="003F3ED4" w:rsidRDefault="00052CEC" w:rsidP="00CD05A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FE67C" w14:textId="77777777" w:rsidR="00052CEC" w:rsidRPr="003F3ED4" w:rsidRDefault="00052CEC" w:rsidP="00CD05A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D4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</w:tr>
      <w:tr w:rsidR="00052CEC" w:rsidRPr="003F3ED4" w14:paraId="6C245FD7" w14:textId="77777777" w:rsidTr="00052CEC">
        <w:trPr>
          <w:trHeight w:val="839"/>
          <w:jc w:val="center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FD1FD" w14:textId="77777777" w:rsidR="00052CEC" w:rsidRPr="003F3ED4" w:rsidRDefault="00052CEC" w:rsidP="00CD05A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D4">
              <w:rPr>
                <w:rFonts w:ascii="Times New Roman" w:hAnsi="Times New Roman" w:cs="Times New Roman"/>
                <w:sz w:val="24"/>
                <w:szCs w:val="24"/>
              </w:rPr>
              <w:t>ВК 5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7B210" w14:textId="3BF2DE20" w:rsidR="00052CEC" w:rsidRPr="003F3ED4" w:rsidRDefault="00052CEC" w:rsidP="00971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248">
              <w:rPr>
                <w:rFonts w:ascii="Times New Roman" w:hAnsi="Times New Roman" w:cs="Times New Roman"/>
                <w:sz w:val="24"/>
                <w:szCs w:val="24"/>
              </w:rPr>
              <w:t>Вибіркова дисципліна із кафедрального каталогу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6D533" w14:textId="77777777" w:rsidR="00052CEC" w:rsidRPr="003F3ED4" w:rsidRDefault="00052CEC" w:rsidP="00CD05A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DC0A6" w14:textId="77777777" w:rsidR="00052CEC" w:rsidRPr="003F3ED4" w:rsidRDefault="00052CEC" w:rsidP="00CD05A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D4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</w:tr>
      <w:tr w:rsidR="00052CEC" w:rsidRPr="003F3ED4" w14:paraId="6E10C94C" w14:textId="77777777" w:rsidTr="00052CEC">
        <w:trPr>
          <w:trHeight w:val="695"/>
          <w:jc w:val="center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DBC82" w14:textId="77777777" w:rsidR="00052CEC" w:rsidRPr="003F3ED4" w:rsidRDefault="00052CEC" w:rsidP="00CD05A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 6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59560" w14:textId="0FDB4E92" w:rsidR="00052CEC" w:rsidRPr="003F3ED4" w:rsidRDefault="00052CEC" w:rsidP="00FA6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248">
              <w:rPr>
                <w:rFonts w:ascii="Times New Roman" w:hAnsi="Times New Roman" w:cs="Times New Roman"/>
                <w:sz w:val="24"/>
                <w:szCs w:val="24"/>
              </w:rPr>
              <w:t>Вибіркова дисципліна із кафедрального каталогу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06F06" w14:textId="77777777" w:rsidR="00052CEC" w:rsidRPr="003F3ED4" w:rsidRDefault="00052CEC" w:rsidP="00CD05A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00947" w14:textId="77777777" w:rsidR="00052CEC" w:rsidRPr="003F3ED4" w:rsidRDefault="00052CEC" w:rsidP="00CD05A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D4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</w:tr>
      <w:tr w:rsidR="00490866" w:rsidRPr="003F3ED4" w14:paraId="3DA05AAE" w14:textId="77777777" w:rsidTr="00052CEC">
        <w:trPr>
          <w:trHeight w:val="562"/>
          <w:jc w:val="center"/>
        </w:trPr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76704" w14:textId="77777777" w:rsidR="00490866" w:rsidRPr="003F3ED4" w:rsidRDefault="00490866" w:rsidP="00CD05A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3E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Загальний обсяг вибіркових компонент:</w:t>
            </w:r>
          </w:p>
        </w:tc>
        <w:tc>
          <w:tcPr>
            <w:tcW w:w="4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7C869" w14:textId="77777777" w:rsidR="00490866" w:rsidRPr="003F3ED4" w:rsidRDefault="00715E16" w:rsidP="00715E1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  <w:r w:rsidR="00490866" w:rsidRPr="003F3E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кредит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</w:tr>
      <w:tr w:rsidR="00490866" w:rsidRPr="003F3ED4" w14:paraId="109B4F2F" w14:textId="77777777" w:rsidTr="00052CEC">
        <w:trPr>
          <w:trHeight w:val="414"/>
          <w:jc w:val="center"/>
        </w:trPr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3ACB0" w14:textId="77777777" w:rsidR="00490866" w:rsidRPr="003F3ED4" w:rsidRDefault="00490866" w:rsidP="00CD05A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3E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ЗАГАЛЬНИЙ ОБСЯГ ОСВІТНЬОЇ ПРОГРАМИ</w:t>
            </w:r>
          </w:p>
        </w:tc>
        <w:tc>
          <w:tcPr>
            <w:tcW w:w="4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4AFDC" w14:textId="77777777" w:rsidR="00490866" w:rsidRPr="003F3ED4" w:rsidRDefault="00490866" w:rsidP="00CD05A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3E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 кредитів</w:t>
            </w:r>
          </w:p>
        </w:tc>
      </w:tr>
    </w:tbl>
    <w:p w14:paraId="313983C2" w14:textId="77777777" w:rsidR="00853754" w:rsidRPr="003F3ED4" w:rsidRDefault="00853754" w:rsidP="00FA56AE">
      <w:pPr>
        <w:pStyle w:val="1"/>
        <w:spacing w:after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6808079" w14:textId="77777777" w:rsidR="00695E6F" w:rsidRDefault="00695E6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br w:type="page"/>
      </w:r>
    </w:p>
    <w:p w14:paraId="0ACD5104" w14:textId="77777777" w:rsidR="00695E6F" w:rsidRDefault="00695E6F" w:rsidP="00FA56AE">
      <w:pPr>
        <w:pStyle w:val="1"/>
        <w:spacing w:after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01A9BCA1" w14:textId="77777777" w:rsidR="007D515E" w:rsidRPr="003F3ED4" w:rsidRDefault="007D515E" w:rsidP="00FA56AE">
      <w:pPr>
        <w:pStyle w:val="1"/>
        <w:spacing w:after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70E0">
        <w:rPr>
          <w:rFonts w:ascii="Times New Roman" w:hAnsi="Times New Roman" w:cs="Times New Roman"/>
          <w:b/>
          <w:bCs/>
          <w:sz w:val="28"/>
          <w:szCs w:val="28"/>
          <w:lang w:val="ru-RU"/>
        </w:rPr>
        <w:t>2</w:t>
      </w:r>
      <w:r w:rsidRPr="003F3ED4">
        <w:rPr>
          <w:rFonts w:ascii="Times New Roman" w:hAnsi="Times New Roman" w:cs="Times New Roman"/>
          <w:b/>
          <w:bCs/>
          <w:sz w:val="28"/>
          <w:szCs w:val="28"/>
        </w:rPr>
        <w:t xml:space="preserve">.2 </w:t>
      </w:r>
      <w:proofErr w:type="gramStart"/>
      <w:r w:rsidRPr="003F3ED4">
        <w:rPr>
          <w:rFonts w:ascii="Times New Roman" w:hAnsi="Times New Roman" w:cs="Times New Roman"/>
          <w:b/>
          <w:bCs/>
          <w:sz w:val="28"/>
          <w:szCs w:val="28"/>
        </w:rPr>
        <w:t>Структурно-лог</w:t>
      </w:r>
      <w:proofErr w:type="gramEnd"/>
      <w:r w:rsidRPr="003F3ED4">
        <w:rPr>
          <w:rFonts w:ascii="Times New Roman" w:hAnsi="Times New Roman" w:cs="Times New Roman"/>
          <w:b/>
          <w:bCs/>
          <w:sz w:val="28"/>
          <w:szCs w:val="28"/>
        </w:rPr>
        <w:t>ічна схема</w:t>
      </w:r>
      <w:r w:rsidR="00B470E0">
        <w:rPr>
          <w:rFonts w:ascii="Times New Roman" w:hAnsi="Times New Roman" w:cs="Times New Roman"/>
          <w:b/>
          <w:bCs/>
          <w:sz w:val="28"/>
          <w:szCs w:val="28"/>
        </w:rPr>
        <w:t xml:space="preserve"> освітньо-професійної програми</w:t>
      </w:r>
    </w:p>
    <w:p w14:paraId="67B62C7A" w14:textId="77777777" w:rsidR="007D515E" w:rsidRPr="00472E92" w:rsidRDefault="00241613" w:rsidP="00FA56AE">
      <w:pPr>
        <w:pStyle w:val="1"/>
        <w:spacing w:after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Обов’язкові компоненти ОП</w:t>
      </w:r>
    </w:p>
    <w:p w14:paraId="52D522CE" w14:textId="1816F63E" w:rsidR="00241613" w:rsidRPr="00241613" w:rsidRDefault="007C0832" w:rsidP="00FA56AE">
      <w:pPr>
        <w:pStyle w:val="1"/>
        <w:spacing w:after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4C9D64" wp14:editId="1CA8F04A">
                <wp:simplePos x="0" y="0"/>
                <wp:positionH relativeFrom="column">
                  <wp:posOffset>4814570</wp:posOffset>
                </wp:positionH>
                <wp:positionV relativeFrom="paragraph">
                  <wp:posOffset>125730</wp:posOffset>
                </wp:positionV>
                <wp:extent cx="1127760" cy="1135380"/>
                <wp:effectExtent l="9525" t="11430" r="5715" b="5715"/>
                <wp:wrapNone/>
                <wp:docPr id="4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7760" cy="1135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7D69AF" w14:textId="77777777" w:rsidR="00D24E8A" w:rsidRPr="00241613" w:rsidRDefault="00D24E8A" w:rsidP="00241613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4161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Технології дистанційної освіти при викладанні біологічних дисциплін</w:t>
                            </w:r>
                          </w:p>
                          <w:p w14:paraId="244C4587" w14:textId="77777777" w:rsidR="00D24E8A" w:rsidRDefault="00D24E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379.1pt;margin-top:9.9pt;width:88.8pt;height:8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">
                <v:textbox>
                  <w:txbxContent>
                    <w:p w14:paraId="567D69AF" w14:textId="77777777" w:rsidR="00D24E8A" w:rsidRPr="00241613" w:rsidRDefault="00D24E8A" w:rsidP="00241613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4161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Технології дистанційної освіти при викладанні біологічних дисциплін</w:t>
                      </w:r>
                    </w:p>
                    <w:p w14:paraId="244C4587" w14:textId="77777777" w:rsidR="00D24E8A" w:rsidRDefault="00D24E8A"/>
                  </w:txbxContent>
                </v:textbox>
              </v:rect>
            </w:pict>
          </mc:Fallback>
        </mc:AlternateContent>
      </w:r>
      <w:r w:rsidR="00241613" w:rsidRPr="00472E92">
        <w:rPr>
          <w:rFonts w:ascii="Times New Roman" w:hAnsi="Times New Roman" w:cs="Times New Roman"/>
          <w:b/>
          <w:bCs/>
          <w:sz w:val="28"/>
          <w:szCs w:val="28"/>
          <w:lang w:val="ru-RU"/>
        </w:rPr>
        <w:t>1 семестр</w:t>
      </w:r>
    </w:p>
    <w:p w14:paraId="55A52003" w14:textId="27573B54" w:rsidR="00695E6F" w:rsidRPr="00472E92" w:rsidRDefault="007C0832" w:rsidP="00FA56AE">
      <w:pPr>
        <w:pStyle w:val="1"/>
        <w:spacing w:after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3ECCF5" wp14:editId="665A0AA5">
                <wp:simplePos x="0" y="0"/>
                <wp:positionH relativeFrom="column">
                  <wp:posOffset>631190</wp:posOffset>
                </wp:positionH>
                <wp:positionV relativeFrom="paragraph">
                  <wp:posOffset>64770</wp:posOffset>
                </wp:positionV>
                <wp:extent cx="1120140" cy="1022350"/>
                <wp:effectExtent l="7620" t="13970" r="5715" b="11430"/>
                <wp:wrapNone/>
                <wp:docPr id="3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0140" cy="1022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8B7CF8" w14:textId="77777777" w:rsidR="00D24E8A" w:rsidRPr="00241613" w:rsidRDefault="00D24E8A" w:rsidP="0024161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4161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Педагогіка та психологія вищої школи</w:t>
                            </w:r>
                          </w:p>
                          <w:p w14:paraId="5045F927" w14:textId="77777777" w:rsidR="00D24E8A" w:rsidRDefault="00D24E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49.7pt;margin-top:5.1pt;width:88.2pt;height:8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">
                <v:textbox>
                  <w:txbxContent>
                    <w:p w14:paraId="268B7CF8" w14:textId="77777777" w:rsidR="00D24E8A" w:rsidRPr="00241613" w:rsidRDefault="00D24E8A" w:rsidP="0024161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4161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Педагогіка та психологія вищої школи</w:t>
                      </w:r>
                    </w:p>
                    <w:p w14:paraId="5045F927" w14:textId="77777777" w:rsidR="00D24E8A" w:rsidRDefault="00D24E8A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49C5B8" wp14:editId="1FF209AB">
                <wp:simplePos x="0" y="0"/>
                <wp:positionH relativeFrom="column">
                  <wp:posOffset>2543810</wp:posOffset>
                </wp:positionH>
                <wp:positionV relativeFrom="paragraph">
                  <wp:posOffset>64770</wp:posOffset>
                </wp:positionV>
                <wp:extent cx="1242060" cy="961390"/>
                <wp:effectExtent l="5715" t="13970" r="9525" b="5715"/>
                <wp:wrapNone/>
                <wp:docPr id="3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2060" cy="96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4DC3C4" w14:textId="77777777" w:rsidR="00D24E8A" w:rsidRPr="00241613" w:rsidRDefault="00D24E8A" w:rsidP="00241613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4161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Методика викладання фахових біологічних дисциплін у профільній школі</w:t>
                            </w:r>
                          </w:p>
                          <w:p w14:paraId="0F5C05A1" w14:textId="77777777" w:rsidR="00D24E8A" w:rsidRDefault="00D24E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left:0;text-align:left;margin-left:200.3pt;margin-top:5.1pt;width:97.8pt;height:75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">
                <v:textbox>
                  <w:txbxContent>
                    <w:p w14:paraId="314DC3C4" w14:textId="77777777" w:rsidR="00D24E8A" w:rsidRPr="00241613" w:rsidRDefault="00D24E8A" w:rsidP="00241613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4161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Методика викладання фахових біологічних дисциплін у профільній школі</w:t>
                      </w:r>
                    </w:p>
                    <w:p w14:paraId="0F5C05A1" w14:textId="77777777" w:rsidR="00D24E8A" w:rsidRDefault="00D24E8A"/>
                  </w:txbxContent>
                </v:textbox>
              </v:rect>
            </w:pict>
          </mc:Fallback>
        </mc:AlternateContent>
      </w:r>
    </w:p>
    <w:p w14:paraId="3AC9F180" w14:textId="736FBB41" w:rsidR="00695E6F" w:rsidRPr="00472E92" w:rsidRDefault="007C0832" w:rsidP="00FA56AE">
      <w:pPr>
        <w:pStyle w:val="1"/>
        <w:spacing w:after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330147" wp14:editId="7CDADD7B">
                <wp:simplePos x="0" y="0"/>
                <wp:positionH relativeFrom="column">
                  <wp:posOffset>3785870</wp:posOffset>
                </wp:positionH>
                <wp:positionV relativeFrom="paragraph">
                  <wp:posOffset>181610</wp:posOffset>
                </wp:positionV>
                <wp:extent cx="1028700" cy="0"/>
                <wp:effectExtent l="9525" t="60960" r="19050" b="53340"/>
                <wp:wrapNone/>
                <wp:docPr id="37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="http://schemas.microsoft.com/office/drawing/2014/chartex">
            <w:pict>
              <v:shapetype w14:anchorId="7452396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" o:spid="_x0000_s1026" type="#_x0000_t32" style="position:absolute;margin-left:298.1pt;margin-top:14.3pt;width:81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C4EE0A" wp14:editId="46EAD371">
                <wp:simplePos x="0" y="0"/>
                <wp:positionH relativeFrom="column">
                  <wp:posOffset>1751330</wp:posOffset>
                </wp:positionH>
                <wp:positionV relativeFrom="paragraph">
                  <wp:posOffset>219710</wp:posOffset>
                </wp:positionV>
                <wp:extent cx="792480" cy="0"/>
                <wp:effectExtent l="13335" t="60960" r="22860" b="53340"/>
                <wp:wrapNone/>
                <wp:docPr id="3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24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="http://schemas.microsoft.com/office/drawing/2014/chartex">
            <w:pict>
              <v:shape w14:anchorId="057D9D3A" id="AutoShape 18" o:spid="_x0000_s1026" type="#_x0000_t32" style="position:absolute;margin-left:137.9pt;margin-top:17.3pt;width:62.4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">
                <v:stroke endarrow="block"/>
              </v:shape>
            </w:pict>
          </mc:Fallback>
        </mc:AlternateContent>
      </w:r>
    </w:p>
    <w:p w14:paraId="7042903E" w14:textId="77777777" w:rsidR="00695E6F" w:rsidRPr="00472E92" w:rsidRDefault="00695E6F" w:rsidP="00FA56AE">
      <w:pPr>
        <w:pStyle w:val="1"/>
        <w:spacing w:after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44A48512" w14:textId="3EC5CBBD" w:rsidR="00695E6F" w:rsidRPr="00472E92" w:rsidRDefault="007C0832" w:rsidP="00FA56AE">
      <w:pPr>
        <w:pStyle w:val="1"/>
        <w:spacing w:after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ECC907" wp14:editId="31A269E9">
                <wp:simplePos x="0" y="0"/>
                <wp:positionH relativeFrom="column">
                  <wp:posOffset>2894330</wp:posOffset>
                </wp:positionH>
                <wp:positionV relativeFrom="paragraph">
                  <wp:posOffset>107315</wp:posOffset>
                </wp:positionV>
                <wp:extent cx="1920240" cy="899160"/>
                <wp:effectExtent l="22860" t="57150" r="19050" b="53340"/>
                <wp:wrapNone/>
                <wp:docPr id="3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20240" cy="89916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="http://schemas.microsoft.com/office/drawing/2014/chartex">
            <w:pict>
              <v:shapetype w14:anchorId="77B8C5C3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0" o:spid="_x0000_s1026" type="#_x0000_t34" style="position:absolute;margin-left:227.9pt;margin-top:8.45pt;width:151.2pt;height:70.8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">
                <v:stroke startarrow="block" endarrow="block"/>
              </v:shape>
            </w:pict>
          </mc:Fallback>
        </mc:AlternateContent>
      </w:r>
    </w:p>
    <w:p w14:paraId="7691E8C4" w14:textId="33C5EBB8" w:rsidR="00695E6F" w:rsidRPr="00472E92" w:rsidRDefault="007C0832" w:rsidP="00FA56AE">
      <w:pPr>
        <w:pStyle w:val="1"/>
        <w:spacing w:after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9E8F1C1" wp14:editId="430F0F2C">
                <wp:simplePos x="0" y="0"/>
                <wp:positionH relativeFrom="column">
                  <wp:posOffset>1055370</wp:posOffset>
                </wp:positionH>
                <wp:positionV relativeFrom="paragraph">
                  <wp:posOffset>146685</wp:posOffset>
                </wp:positionV>
                <wp:extent cx="0" cy="1516380"/>
                <wp:effectExtent l="12700" t="7620" r="6350" b="9525"/>
                <wp:wrapNone/>
                <wp:docPr id="3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16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="http://schemas.microsoft.com/office/drawing/2014/chartex">
            <w:pict>
              <v:shape w14:anchorId="41C40EB4" id="AutoShape 34" o:spid="_x0000_s1026" type="#_x0000_t32" style="position:absolute;margin-left:83.1pt;margin-top:11.55pt;width:0;height:119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"/>
            </w:pict>
          </mc:Fallback>
        </mc:AlternateContent>
      </w:r>
    </w:p>
    <w:p w14:paraId="569B9040" w14:textId="5E1C6B95" w:rsidR="00695E6F" w:rsidRPr="00472E92" w:rsidRDefault="007C0832" w:rsidP="00FA56AE">
      <w:pPr>
        <w:pStyle w:val="1"/>
        <w:spacing w:after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8F3549" wp14:editId="54691376">
                <wp:simplePos x="0" y="0"/>
                <wp:positionH relativeFrom="column">
                  <wp:posOffset>4037330</wp:posOffset>
                </wp:positionH>
                <wp:positionV relativeFrom="paragraph">
                  <wp:posOffset>26035</wp:posOffset>
                </wp:positionV>
                <wp:extent cx="1036320" cy="1249680"/>
                <wp:effectExtent l="13335" t="7620" r="7620" b="9525"/>
                <wp:wrapNone/>
                <wp:docPr id="3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6320" cy="1249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EEC5B6" w14:textId="77777777" w:rsidR="00D24E8A" w:rsidRPr="00241613" w:rsidRDefault="00D24E8A" w:rsidP="00241613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4161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Генетика людини з основами медичної генетики</w:t>
                            </w:r>
                          </w:p>
                          <w:p w14:paraId="022397A2" w14:textId="77777777" w:rsidR="00D24E8A" w:rsidRDefault="00D24E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9" style="position:absolute;left:0;text-align:left;margin-left:317.9pt;margin-top:2.05pt;width:81.6pt;height:9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">
                <v:textbox>
                  <w:txbxContent>
                    <w:p w14:paraId="2BEEC5B6" w14:textId="77777777" w:rsidR="00D24E8A" w:rsidRPr="00241613" w:rsidRDefault="00D24E8A" w:rsidP="00241613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4161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Генетика людини з основами медичної генетики</w:t>
                      </w:r>
                    </w:p>
                    <w:p w14:paraId="022397A2" w14:textId="77777777" w:rsidR="00D24E8A" w:rsidRDefault="00D24E8A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FBDF86" wp14:editId="466366FA">
                <wp:simplePos x="0" y="0"/>
                <wp:positionH relativeFrom="column">
                  <wp:posOffset>1850390</wp:posOffset>
                </wp:positionH>
                <wp:positionV relativeFrom="paragraph">
                  <wp:posOffset>140335</wp:posOffset>
                </wp:positionV>
                <wp:extent cx="1043940" cy="868680"/>
                <wp:effectExtent l="7620" t="7620" r="5715" b="9525"/>
                <wp:wrapNone/>
                <wp:docPr id="3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3940" cy="86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528F33" w14:textId="77777777" w:rsidR="00D24E8A" w:rsidRPr="00241613" w:rsidRDefault="00D24E8A" w:rsidP="00241613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4161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Методологія науково-педагогічних досліджень у біології</w:t>
                            </w:r>
                          </w:p>
                          <w:p w14:paraId="3E4C4ADB" w14:textId="77777777" w:rsidR="00D24E8A" w:rsidRDefault="00D24E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0" style="position:absolute;left:0;text-align:left;margin-left:145.7pt;margin-top:11.05pt;width:82.2pt;height:6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">
                <v:textbox>
                  <w:txbxContent>
                    <w:p w14:paraId="14528F33" w14:textId="77777777" w:rsidR="00D24E8A" w:rsidRPr="00241613" w:rsidRDefault="00D24E8A" w:rsidP="00241613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4161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Методологія науково-педагогічних досліджень у біології</w:t>
                      </w:r>
                    </w:p>
                    <w:p w14:paraId="3E4C4ADB" w14:textId="77777777" w:rsidR="00D24E8A" w:rsidRDefault="00D24E8A"/>
                  </w:txbxContent>
                </v:textbox>
              </v:rect>
            </w:pict>
          </mc:Fallback>
        </mc:AlternateContent>
      </w:r>
    </w:p>
    <w:p w14:paraId="28F9DA91" w14:textId="77777777" w:rsidR="00695E6F" w:rsidRPr="00472E92" w:rsidRDefault="00695E6F" w:rsidP="00FA56AE">
      <w:pPr>
        <w:pStyle w:val="1"/>
        <w:spacing w:after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1442B50F" w14:textId="5961E194" w:rsidR="00695E6F" w:rsidRPr="00472E92" w:rsidRDefault="007130F5" w:rsidP="00FA56AE">
      <w:pPr>
        <w:pStyle w:val="1"/>
        <w:spacing w:after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1BB05C1" wp14:editId="74A7C7DE">
                <wp:simplePos x="0" y="0"/>
                <wp:positionH relativeFrom="column">
                  <wp:posOffset>-201930</wp:posOffset>
                </wp:positionH>
                <wp:positionV relativeFrom="paragraph">
                  <wp:posOffset>66675</wp:posOffset>
                </wp:positionV>
                <wp:extent cx="0" cy="5527040"/>
                <wp:effectExtent l="0" t="0" r="19050" b="16510"/>
                <wp:wrapNone/>
                <wp:docPr id="3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27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2" o:spid="_x0000_s1026" type="#_x0000_t32" style="position:absolute;margin-left:-15.9pt;margin-top:5.25pt;width:0;height:435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"/>
            </w:pict>
          </mc:Fallback>
        </mc:AlternateContent>
      </w:r>
      <w:r w:rsidR="007C0832">
        <w:rPr>
          <w:rFonts w:ascii="Times New Roman" w:hAnsi="Times New Roman" w:cs="Times New Roman"/>
          <w:b/>
          <w:bCs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ED86A11" wp14:editId="31695237">
                <wp:simplePos x="0" y="0"/>
                <wp:positionH relativeFrom="column">
                  <wp:posOffset>-201930</wp:posOffset>
                </wp:positionH>
                <wp:positionV relativeFrom="paragraph">
                  <wp:posOffset>66040</wp:posOffset>
                </wp:positionV>
                <wp:extent cx="2052320" cy="0"/>
                <wp:effectExtent l="12700" t="13335" r="11430" b="5715"/>
                <wp:wrapNone/>
                <wp:docPr id="30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523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-15.9pt;margin-top:5.2pt;width:161.6pt;height:0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"/>
            </w:pict>
          </mc:Fallback>
        </mc:AlternateContent>
      </w:r>
      <w:r w:rsidR="007C0832">
        <w:rPr>
          <w:rFonts w:ascii="Times New Roman" w:hAnsi="Times New Roman" w:cs="Times New Roman"/>
          <w:b/>
          <w:bCs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F6A0DC8" wp14:editId="4336B19B">
                <wp:simplePos x="0" y="0"/>
                <wp:positionH relativeFrom="column">
                  <wp:posOffset>5073650</wp:posOffset>
                </wp:positionH>
                <wp:positionV relativeFrom="paragraph">
                  <wp:posOffset>66040</wp:posOffset>
                </wp:positionV>
                <wp:extent cx="693420" cy="0"/>
                <wp:effectExtent l="20955" t="60960" r="9525" b="53340"/>
                <wp:wrapNone/>
                <wp:docPr id="29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34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="http://schemas.microsoft.com/office/drawing/2014/chartex">
            <w:pict>
              <v:shape w14:anchorId="4E31D364" id="AutoShape 27" o:spid="_x0000_s1026" type="#_x0000_t32" style="position:absolute;margin-left:399.5pt;margin-top:5.2pt;width:54.6pt;height:0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">
                <v:stroke endarrow="block"/>
              </v:shape>
            </w:pict>
          </mc:Fallback>
        </mc:AlternateContent>
      </w:r>
      <w:r w:rsidR="007C0832">
        <w:rPr>
          <w:rFonts w:ascii="Times New Roman" w:hAnsi="Times New Roman" w:cs="Times New Roman"/>
          <w:b/>
          <w:bCs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9F88F3" wp14:editId="68E8E632">
                <wp:simplePos x="0" y="0"/>
                <wp:positionH relativeFrom="column">
                  <wp:posOffset>5767070</wp:posOffset>
                </wp:positionH>
                <wp:positionV relativeFrom="paragraph">
                  <wp:posOffset>66040</wp:posOffset>
                </wp:positionV>
                <wp:extent cx="0" cy="3253740"/>
                <wp:effectExtent l="9525" t="13335" r="9525" b="9525"/>
                <wp:wrapNone/>
                <wp:docPr id="28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253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="http://schemas.microsoft.com/office/drawing/2014/chartex">
            <w:pict>
              <v:shape w14:anchorId="657DFE8C" id="AutoShape 26" o:spid="_x0000_s1026" type="#_x0000_t32" style="position:absolute;margin-left:454.1pt;margin-top:5.2pt;width:0;height:256.2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"/>
            </w:pict>
          </mc:Fallback>
        </mc:AlternateContent>
      </w:r>
    </w:p>
    <w:p w14:paraId="5E28C5C2" w14:textId="3938F6D3" w:rsidR="00EF6D79" w:rsidRPr="00472E92" w:rsidRDefault="00EF6D79" w:rsidP="00FA56AE">
      <w:pPr>
        <w:pStyle w:val="1"/>
        <w:spacing w:after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5D377DFD" w14:textId="68DD51ED" w:rsidR="00EF6D79" w:rsidRPr="00472E92" w:rsidRDefault="007C0832" w:rsidP="00FA56AE">
      <w:pPr>
        <w:pStyle w:val="1"/>
        <w:spacing w:after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D559D35" wp14:editId="40506FC9">
                <wp:simplePos x="0" y="0"/>
                <wp:positionH relativeFrom="column">
                  <wp:posOffset>1664970</wp:posOffset>
                </wp:positionH>
                <wp:positionV relativeFrom="paragraph">
                  <wp:posOffset>182880</wp:posOffset>
                </wp:positionV>
                <wp:extent cx="635" cy="2185670"/>
                <wp:effectExtent l="60325" t="9525" r="53340" b="14605"/>
                <wp:wrapNone/>
                <wp:docPr id="2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856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="http://schemas.microsoft.com/office/drawing/2014/chartex">
            <w:pict>
              <v:shape w14:anchorId="5D768B26" id="AutoShape 28" o:spid="_x0000_s1026" type="#_x0000_t32" style="position:absolute;margin-left:131.1pt;margin-top:14.4pt;width:.05pt;height:172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87CC64E" wp14:editId="11B21EED">
                <wp:simplePos x="0" y="0"/>
                <wp:positionH relativeFrom="column">
                  <wp:posOffset>1664970</wp:posOffset>
                </wp:positionH>
                <wp:positionV relativeFrom="paragraph">
                  <wp:posOffset>182880</wp:posOffset>
                </wp:positionV>
                <wp:extent cx="2372360" cy="0"/>
                <wp:effectExtent l="12700" t="9525" r="5715" b="9525"/>
                <wp:wrapNone/>
                <wp:docPr id="26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723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="http://schemas.microsoft.com/office/drawing/2014/chartex">
            <w:pict>
              <v:shape w14:anchorId="763C1C5F" id="AutoShape 29" o:spid="_x0000_s1026" type="#_x0000_t32" style="position:absolute;margin-left:131.1pt;margin-top:14.4pt;width:186.8pt;height:0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"/>
            </w:pict>
          </mc:Fallback>
        </mc:AlternateContent>
      </w:r>
    </w:p>
    <w:p w14:paraId="34E93CEF" w14:textId="2649887E" w:rsidR="00241613" w:rsidRDefault="007C0832" w:rsidP="00FA56AE">
      <w:pPr>
        <w:pStyle w:val="1"/>
        <w:spacing w:after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5D0862F" wp14:editId="3A13D7C6">
                <wp:simplePos x="0" y="0"/>
                <wp:positionH relativeFrom="column">
                  <wp:posOffset>4903470</wp:posOffset>
                </wp:positionH>
                <wp:positionV relativeFrom="paragraph">
                  <wp:posOffset>99695</wp:posOffset>
                </wp:positionV>
                <wp:extent cx="0" cy="586740"/>
                <wp:effectExtent l="60325" t="9525" r="53975" b="22860"/>
                <wp:wrapNone/>
                <wp:docPr id="25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6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="http://schemas.microsoft.com/office/drawing/2014/chartex">
            <w:pict>
              <v:shape w14:anchorId="36B6DA85" id="AutoShape 37" o:spid="_x0000_s1026" type="#_x0000_t32" style="position:absolute;margin-left:386.1pt;margin-top:7.85pt;width:0;height:46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">
                <v:stroke endarrow="block"/>
              </v:shape>
            </w:pict>
          </mc:Fallback>
        </mc:AlternateContent>
      </w:r>
    </w:p>
    <w:p w14:paraId="72D3777C" w14:textId="376721B1" w:rsidR="00EF6D79" w:rsidRPr="00472E92" w:rsidRDefault="007C0832" w:rsidP="00FA56AE">
      <w:pPr>
        <w:pStyle w:val="1"/>
        <w:spacing w:after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73E7AD5" wp14:editId="0A8453DA">
                <wp:simplePos x="0" y="0"/>
                <wp:positionH relativeFrom="column">
                  <wp:posOffset>4608830</wp:posOffset>
                </wp:positionH>
                <wp:positionV relativeFrom="paragraph">
                  <wp:posOffset>17145</wp:posOffset>
                </wp:positionV>
                <wp:extent cx="0" cy="434340"/>
                <wp:effectExtent l="60960" t="9525" r="53340" b="22860"/>
                <wp:wrapNone/>
                <wp:docPr id="23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4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362.9pt;margin-top:1.35pt;width:0;height:34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2FB3245" wp14:editId="0475AEB4">
                <wp:simplePos x="0" y="0"/>
                <wp:positionH relativeFrom="column">
                  <wp:posOffset>1055370</wp:posOffset>
                </wp:positionH>
                <wp:positionV relativeFrom="paragraph">
                  <wp:posOffset>17145</wp:posOffset>
                </wp:positionV>
                <wp:extent cx="3553460" cy="0"/>
                <wp:effectExtent l="12700" t="9525" r="5715" b="9525"/>
                <wp:wrapNone/>
                <wp:docPr id="22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53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="http://schemas.microsoft.com/office/drawing/2014/chartex">
            <w:pict>
              <v:shape w14:anchorId="61A80561" id="AutoShape 35" o:spid="_x0000_s1026" type="#_x0000_t32" style="position:absolute;margin-left:83.1pt;margin-top:1.35pt;width:279.8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"/>
            </w:pict>
          </mc:Fallback>
        </mc:AlternateContent>
      </w:r>
    </w:p>
    <w:p w14:paraId="359BC802" w14:textId="2BB24B3B" w:rsidR="00EF6D79" w:rsidRPr="00241613" w:rsidRDefault="007C0832" w:rsidP="00FA56AE">
      <w:pPr>
        <w:pStyle w:val="1"/>
        <w:spacing w:after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C44254" wp14:editId="49BB261F">
                <wp:simplePos x="0" y="0"/>
                <wp:positionH relativeFrom="column">
                  <wp:posOffset>3968750</wp:posOffset>
                </wp:positionH>
                <wp:positionV relativeFrom="paragraph">
                  <wp:posOffset>216535</wp:posOffset>
                </wp:positionV>
                <wp:extent cx="1264920" cy="1059180"/>
                <wp:effectExtent l="11430" t="5715" r="9525" b="11430"/>
                <wp:wrapNone/>
                <wp:docPr id="2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4920" cy="1059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4D59E1" w14:textId="77777777" w:rsidR="00D24E8A" w:rsidRPr="00241613" w:rsidRDefault="00D24E8A" w:rsidP="00241613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4161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Інклюзивна освіта та психофізичний розвиток учнів з особливими освітніми потребами</w:t>
                            </w:r>
                          </w:p>
                          <w:p w14:paraId="7F7DDA36" w14:textId="77777777" w:rsidR="00D24E8A" w:rsidRDefault="00D24E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1" style="position:absolute;left:0;text-align:left;margin-left:312.5pt;margin-top:17.05pt;width:99.6pt;height:83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">
                <v:textbox>
                  <w:txbxContent>
                    <w:p w14:paraId="314D59E1" w14:textId="77777777" w:rsidR="00D24E8A" w:rsidRPr="00241613" w:rsidRDefault="00D24E8A" w:rsidP="00241613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4161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Інклюзивна освіта та психофізичний розвиток учнів з особливими освітніми потребами</w:t>
                      </w:r>
                    </w:p>
                    <w:p w14:paraId="7F7DDA36" w14:textId="77777777" w:rsidR="00D24E8A" w:rsidRDefault="00D24E8A"/>
                  </w:txbxContent>
                </v:textbox>
              </v:rect>
            </w:pict>
          </mc:Fallback>
        </mc:AlternateContent>
      </w:r>
      <w:r w:rsidR="00241613">
        <w:rPr>
          <w:rFonts w:ascii="Times New Roman" w:hAnsi="Times New Roman" w:cs="Times New Roman"/>
          <w:b/>
          <w:bCs/>
          <w:sz w:val="28"/>
          <w:szCs w:val="28"/>
        </w:rPr>
        <w:t>2 семестр</w:t>
      </w:r>
    </w:p>
    <w:p w14:paraId="3454C739" w14:textId="059F37C7" w:rsidR="00EF6D79" w:rsidRPr="00472E92" w:rsidRDefault="007C0832" w:rsidP="00FA56AE">
      <w:pPr>
        <w:pStyle w:val="1"/>
        <w:spacing w:after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317260" wp14:editId="210CDDA1">
                <wp:simplePos x="0" y="0"/>
                <wp:positionH relativeFrom="column">
                  <wp:posOffset>2040890</wp:posOffset>
                </wp:positionH>
                <wp:positionV relativeFrom="paragraph">
                  <wp:posOffset>72390</wp:posOffset>
                </wp:positionV>
                <wp:extent cx="1173480" cy="1059180"/>
                <wp:effectExtent l="7620" t="11430" r="9525" b="5715"/>
                <wp:wrapNone/>
                <wp:docPr id="2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3480" cy="1059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F39B31" w14:textId="77777777" w:rsidR="00D24E8A" w:rsidRPr="00241613" w:rsidRDefault="00D24E8A" w:rsidP="0024161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4161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Безпека життєдіяльності, біоетика та </w:t>
                            </w:r>
                            <w:proofErr w:type="spellStart"/>
                            <w:r w:rsidRPr="0024161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біобезпека</w:t>
                            </w:r>
                            <w:proofErr w:type="spellEnd"/>
                          </w:p>
                          <w:p w14:paraId="0B958AE9" w14:textId="77777777" w:rsidR="00D24E8A" w:rsidRDefault="00D24E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2" style="position:absolute;left:0;text-align:left;margin-left:160.7pt;margin-top:5.7pt;width:92.4pt;height:83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">
                <v:textbox>
                  <w:txbxContent>
                    <w:p w14:paraId="3BF39B31" w14:textId="77777777" w:rsidR="00D24E8A" w:rsidRPr="00241613" w:rsidRDefault="00D24E8A" w:rsidP="00241613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4161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Безпека життєдіяльності, біоетика та </w:t>
                      </w:r>
                      <w:proofErr w:type="spellStart"/>
                      <w:r w:rsidRPr="0024161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біобезпека</w:t>
                      </w:r>
                      <w:proofErr w:type="spellEnd"/>
                    </w:p>
                    <w:p w14:paraId="0B958AE9" w14:textId="77777777" w:rsidR="00D24E8A" w:rsidRDefault="00D24E8A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FD88E4" wp14:editId="1CE70A5C">
                <wp:simplePos x="0" y="0"/>
                <wp:positionH relativeFrom="column">
                  <wp:posOffset>97790</wp:posOffset>
                </wp:positionH>
                <wp:positionV relativeFrom="paragraph">
                  <wp:posOffset>26670</wp:posOffset>
                </wp:positionV>
                <wp:extent cx="1234440" cy="1059180"/>
                <wp:effectExtent l="7620" t="13335" r="5715" b="13335"/>
                <wp:wrapNone/>
                <wp:docPr id="1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4440" cy="1059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3A4CAA" w14:textId="77777777" w:rsidR="00D24E8A" w:rsidRPr="00241613" w:rsidRDefault="00D24E8A" w:rsidP="0024161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4161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Іноземна мова за професійним спрямуванням</w:t>
                            </w:r>
                          </w:p>
                          <w:p w14:paraId="579BCA95" w14:textId="77777777" w:rsidR="00D24E8A" w:rsidRDefault="00D24E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3" style="position:absolute;left:0;text-align:left;margin-left:7.7pt;margin-top:2.1pt;width:97.2pt;height:8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">
                <v:textbox>
                  <w:txbxContent>
                    <w:p w14:paraId="003A4CAA" w14:textId="77777777" w:rsidR="00D24E8A" w:rsidRPr="00241613" w:rsidRDefault="00D24E8A" w:rsidP="0024161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4161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Іноземна мова за професійним спрямуванням</w:t>
                      </w:r>
                    </w:p>
                    <w:p w14:paraId="579BCA95" w14:textId="77777777" w:rsidR="00D24E8A" w:rsidRDefault="00D24E8A"/>
                  </w:txbxContent>
                </v:textbox>
              </v:rect>
            </w:pict>
          </mc:Fallback>
        </mc:AlternateContent>
      </w:r>
    </w:p>
    <w:p w14:paraId="336BAF06" w14:textId="77777777" w:rsidR="00EF6D79" w:rsidRPr="00472E92" w:rsidRDefault="00EF6D79" w:rsidP="00FA56AE">
      <w:pPr>
        <w:pStyle w:val="1"/>
        <w:spacing w:after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45264070" w14:textId="77777777" w:rsidR="00EF6D79" w:rsidRPr="00472E92" w:rsidRDefault="00EF6D79" w:rsidP="00FA56AE">
      <w:pPr>
        <w:pStyle w:val="1"/>
        <w:spacing w:after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6782D88F" w14:textId="77777777" w:rsidR="00EF6D79" w:rsidRPr="00472E92" w:rsidRDefault="00EF6D79" w:rsidP="00FA56AE">
      <w:pPr>
        <w:pStyle w:val="1"/>
        <w:spacing w:after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21BAD7EB" w14:textId="2B9B549F" w:rsidR="00EF6D79" w:rsidRPr="00472E92" w:rsidRDefault="007C0832" w:rsidP="00FA56AE">
      <w:pPr>
        <w:pStyle w:val="1"/>
        <w:spacing w:after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1797FA0" wp14:editId="470F28C1">
                <wp:simplePos x="0" y="0"/>
                <wp:positionH relativeFrom="column">
                  <wp:posOffset>1220470</wp:posOffset>
                </wp:positionH>
                <wp:positionV relativeFrom="paragraph">
                  <wp:posOffset>821055</wp:posOffset>
                </wp:positionV>
                <wp:extent cx="2217420" cy="957580"/>
                <wp:effectExtent l="55245" t="13335" r="6350" b="17145"/>
                <wp:wrapNone/>
                <wp:docPr id="18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217420" cy="957580"/>
                        </a:xfrm>
                        <a:prstGeom prst="bentConnector3">
                          <a:avLst>
                            <a:gd name="adj1" fmla="val 6718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="http://schemas.microsoft.com/office/drawing/2014/chartex">
            <w:pict>
              <v:shape w14:anchorId="6F33579C" id="AutoShape 30" o:spid="_x0000_s1026" type="#_x0000_t34" style="position:absolute;margin-left:96.1pt;margin-top:64.65pt;width:174.6pt;height:75.4pt;rotation:9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" adj="14511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21ED12" wp14:editId="415A763E">
                <wp:simplePos x="0" y="0"/>
                <wp:positionH relativeFrom="column">
                  <wp:posOffset>458470</wp:posOffset>
                </wp:positionH>
                <wp:positionV relativeFrom="paragraph">
                  <wp:posOffset>145415</wp:posOffset>
                </wp:positionV>
                <wp:extent cx="0" cy="2301240"/>
                <wp:effectExtent l="53975" t="5715" r="60325" b="17145"/>
                <wp:wrapNone/>
                <wp:docPr id="17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01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="http://schemas.microsoft.com/office/drawing/2014/chartex">
            <w:pict>
              <v:shape w14:anchorId="4488FC34" id="AutoShape 22" o:spid="_x0000_s1026" type="#_x0000_t32" style="position:absolute;margin-left:36.1pt;margin-top:11.45pt;width:0;height:181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">
                <v:stroke endarrow="block"/>
              </v:shape>
            </w:pict>
          </mc:Fallback>
        </mc:AlternateContent>
      </w:r>
    </w:p>
    <w:p w14:paraId="17FA106A" w14:textId="77777777" w:rsidR="00EF6D79" w:rsidRPr="00472E92" w:rsidRDefault="00EF6D79" w:rsidP="00FA56AE">
      <w:pPr>
        <w:pStyle w:val="1"/>
        <w:spacing w:after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6F547544" w14:textId="33BAC1F8" w:rsidR="00EF6D79" w:rsidRPr="00472E92" w:rsidRDefault="007C0832" w:rsidP="00FA56AE">
      <w:pPr>
        <w:pStyle w:val="1"/>
        <w:spacing w:after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90C479" wp14:editId="6DE2E010">
                <wp:simplePos x="0" y="0"/>
                <wp:positionH relativeFrom="column">
                  <wp:posOffset>1332230</wp:posOffset>
                </wp:positionH>
                <wp:positionV relativeFrom="paragraph">
                  <wp:posOffset>17145</wp:posOffset>
                </wp:positionV>
                <wp:extent cx="1066800" cy="1013460"/>
                <wp:effectExtent l="13335" t="13970" r="5715" b="10795"/>
                <wp:wrapNone/>
                <wp:docPr id="1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101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E08CB1" w14:textId="77777777" w:rsidR="00D24E8A" w:rsidRPr="005B265B" w:rsidRDefault="00D24E8A" w:rsidP="00241613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B26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Фізіологічні основи здоров'я людини та профілактика шкідливих звичок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4" style="position:absolute;left:0;text-align:left;margin-left:104.9pt;margin-top:1.35pt;width:84pt;height:79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">
                <v:textbox>
                  <w:txbxContent>
                    <w:p w14:paraId="36E08CB1" w14:textId="77777777" w:rsidR="00D24E8A" w:rsidRPr="005B265B" w:rsidRDefault="00D24E8A" w:rsidP="00241613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5B265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Фізіологічні основи здоров'я людини та профілактика шкідливих звичок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CE3664" wp14:editId="651FB30D">
                <wp:simplePos x="0" y="0"/>
                <wp:positionH relativeFrom="column">
                  <wp:posOffset>3359150</wp:posOffset>
                </wp:positionH>
                <wp:positionV relativeFrom="paragraph">
                  <wp:posOffset>17145</wp:posOffset>
                </wp:positionV>
                <wp:extent cx="1082040" cy="1013460"/>
                <wp:effectExtent l="11430" t="13970" r="11430" b="10795"/>
                <wp:wrapNone/>
                <wp:docPr id="1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2040" cy="101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4A8548" w14:textId="77777777" w:rsidR="00D24E8A" w:rsidRPr="005B265B" w:rsidRDefault="00D24E8A" w:rsidP="005B265B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B26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Біологія людини з основами геронтології</w:t>
                            </w:r>
                          </w:p>
                          <w:p w14:paraId="08E7E856" w14:textId="77777777" w:rsidR="00D24E8A" w:rsidRDefault="00D24E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5" style="position:absolute;left:0;text-align:left;margin-left:264.5pt;margin-top:1.35pt;width:85.2pt;height:79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">
                <v:textbox>
                  <w:txbxContent>
                    <w:p w14:paraId="1F4A8548" w14:textId="77777777" w:rsidR="00D24E8A" w:rsidRPr="005B265B" w:rsidRDefault="00D24E8A" w:rsidP="005B265B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5B265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Біологія людини з основами геронтології</w:t>
                      </w:r>
                    </w:p>
                    <w:p w14:paraId="08E7E856" w14:textId="77777777" w:rsidR="00D24E8A" w:rsidRDefault="00D24E8A"/>
                  </w:txbxContent>
                </v:textbox>
              </v:rect>
            </w:pict>
          </mc:Fallback>
        </mc:AlternateContent>
      </w:r>
    </w:p>
    <w:p w14:paraId="1623ABD7" w14:textId="77777777" w:rsidR="00EF6D79" w:rsidRPr="00472E92" w:rsidRDefault="00EF6D79" w:rsidP="00FA56AE">
      <w:pPr>
        <w:pStyle w:val="1"/>
        <w:spacing w:after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71840D93" w14:textId="61B3D89C" w:rsidR="00EF6D79" w:rsidRPr="00472E92" w:rsidRDefault="007C0832" w:rsidP="00FA56AE">
      <w:pPr>
        <w:pStyle w:val="1"/>
        <w:spacing w:after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F096B66" wp14:editId="04E1B39A">
                <wp:simplePos x="0" y="0"/>
                <wp:positionH relativeFrom="column">
                  <wp:posOffset>2399030</wp:posOffset>
                </wp:positionH>
                <wp:positionV relativeFrom="paragraph">
                  <wp:posOffset>27940</wp:posOffset>
                </wp:positionV>
                <wp:extent cx="960120" cy="0"/>
                <wp:effectExtent l="22860" t="57150" r="17145" b="57150"/>
                <wp:wrapNone/>
                <wp:docPr id="14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01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="http://schemas.microsoft.com/office/drawing/2014/chartex">
            <w:pict>
              <v:shape w14:anchorId="26FA7D76" id="AutoShape 38" o:spid="_x0000_s1026" type="#_x0000_t32" style="position:absolute;margin-left:188.9pt;margin-top:2.2pt;width:75.6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">
                <v:stroke startarrow="block"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76A166C" wp14:editId="0BD85629">
                <wp:simplePos x="0" y="0"/>
                <wp:positionH relativeFrom="column">
                  <wp:posOffset>4441190</wp:posOffset>
                </wp:positionH>
                <wp:positionV relativeFrom="paragraph">
                  <wp:posOffset>27940</wp:posOffset>
                </wp:positionV>
                <wp:extent cx="1325880" cy="0"/>
                <wp:effectExtent l="17145" t="57150" r="9525" b="57150"/>
                <wp:wrapNone/>
                <wp:docPr id="1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25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="http://schemas.microsoft.com/office/drawing/2014/chartex">
            <w:pict>
              <v:shape w14:anchorId="489E58A3" id="AutoShape 24" o:spid="_x0000_s1026" type="#_x0000_t32" style="position:absolute;margin-left:349.7pt;margin-top:2.2pt;width:104.4pt;height:0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">
                <v:stroke endarrow="block"/>
              </v:shape>
            </w:pict>
          </mc:Fallback>
        </mc:AlternateContent>
      </w:r>
    </w:p>
    <w:p w14:paraId="7209C2A0" w14:textId="77777777" w:rsidR="00EF6D79" w:rsidRPr="00472E92" w:rsidRDefault="00EF6D79" w:rsidP="00FA56AE">
      <w:pPr>
        <w:pStyle w:val="1"/>
        <w:spacing w:after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7B7C68A3" w14:textId="77777777" w:rsidR="00EF6D79" w:rsidRPr="00472E92" w:rsidRDefault="00EF6D79" w:rsidP="00FA56AE">
      <w:pPr>
        <w:pStyle w:val="1"/>
        <w:spacing w:after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6EC7206F" w14:textId="4209B3DE" w:rsidR="00EF6D79" w:rsidRPr="00472E92" w:rsidRDefault="007C0832" w:rsidP="00FA56AE">
      <w:pPr>
        <w:pStyle w:val="1"/>
        <w:spacing w:after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BEB1C81" wp14:editId="7BBAA2EF">
                <wp:simplePos x="0" y="0"/>
                <wp:positionH relativeFrom="column">
                  <wp:posOffset>97790</wp:posOffset>
                </wp:positionH>
                <wp:positionV relativeFrom="paragraph">
                  <wp:posOffset>46355</wp:posOffset>
                </wp:positionV>
                <wp:extent cx="1752600" cy="0"/>
                <wp:effectExtent l="7620" t="9525" r="11430" b="9525"/>
                <wp:wrapNone/>
                <wp:docPr id="12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52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="http://schemas.microsoft.com/office/drawing/2014/chartex">
            <w:pict>
              <v:shape w14:anchorId="27572BAA" id="AutoShape 42" o:spid="_x0000_s1026" type="#_x0000_t32" style="position:absolute;margin-left:7.7pt;margin-top:3.65pt;width:138pt;height:0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5B15097" wp14:editId="5EF5E6AC">
                <wp:simplePos x="0" y="0"/>
                <wp:positionH relativeFrom="column">
                  <wp:posOffset>97790</wp:posOffset>
                </wp:positionH>
                <wp:positionV relativeFrom="paragraph">
                  <wp:posOffset>33655</wp:posOffset>
                </wp:positionV>
                <wp:extent cx="0" cy="754380"/>
                <wp:effectExtent l="55245" t="6350" r="59055" b="20320"/>
                <wp:wrapNone/>
                <wp:docPr id="11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4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="http://schemas.microsoft.com/office/drawing/2014/chartex">
            <w:pict>
              <v:shape w14:anchorId="49CE8AC4" id="AutoShape 43" o:spid="_x0000_s1026" type="#_x0000_t32" style="position:absolute;margin-left:7.7pt;margin-top:2.65pt;width:0;height:59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">
                <v:stroke endarrow="block"/>
              </v:shape>
            </w:pict>
          </mc:Fallback>
        </mc:AlternateContent>
      </w:r>
    </w:p>
    <w:p w14:paraId="68343FD4" w14:textId="77777777" w:rsidR="00EF6D79" w:rsidRPr="00472E92" w:rsidRDefault="00EF6D79" w:rsidP="00FA56AE">
      <w:pPr>
        <w:pStyle w:val="1"/>
        <w:spacing w:after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37818B72" w14:textId="11918FCA" w:rsidR="00EF6D79" w:rsidRPr="00241613" w:rsidRDefault="00241613" w:rsidP="00FA56AE">
      <w:pPr>
        <w:pStyle w:val="1"/>
        <w:spacing w:after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 семестр</w:t>
      </w:r>
    </w:p>
    <w:p w14:paraId="7FCF6FAC" w14:textId="11B63036" w:rsidR="00EF6D79" w:rsidRPr="00472E92" w:rsidRDefault="00A7404C" w:rsidP="00FA56AE">
      <w:pPr>
        <w:pStyle w:val="1"/>
        <w:spacing w:after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9E55BF" wp14:editId="28007669">
                <wp:simplePos x="0" y="0"/>
                <wp:positionH relativeFrom="column">
                  <wp:posOffset>-119380</wp:posOffset>
                </wp:positionH>
                <wp:positionV relativeFrom="paragraph">
                  <wp:posOffset>93980</wp:posOffset>
                </wp:positionV>
                <wp:extent cx="1171575" cy="876300"/>
                <wp:effectExtent l="0" t="0" r="28575" b="19050"/>
                <wp:wrapNone/>
                <wp:docPr id="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D4DE0A" w14:textId="18B49A9C" w:rsidR="00D24E8A" w:rsidRPr="005B265B" w:rsidRDefault="00D24E8A" w:rsidP="00A7404C">
                            <w:pPr>
                              <w:spacing w:after="0" w:line="240" w:lineRule="atLeas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B26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Виконання</w:t>
                            </w:r>
                            <w:r w:rsidR="00A7404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і захист</w:t>
                            </w:r>
                            <w:r w:rsidR="00A7404C" w:rsidRPr="00A7404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7404C" w:rsidRPr="005B26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кваліфікаційної магістерської роботи</w:t>
                            </w:r>
                            <w:r w:rsidR="00A7404C" w:rsidRPr="005B26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D570AC9" w14:textId="77777777" w:rsidR="00D24E8A" w:rsidRDefault="00D24E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6" style="position:absolute;left:0;text-align:left;margin-left:-9.4pt;margin-top:7.4pt;width:92.25pt;height:6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">
                <v:textbox>
                  <w:txbxContent>
                    <w:p w14:paraId="6CD4DE0A" w14:textId="18B49A9C" w:rsidR="00D24E8A" w:rsidRPr="005B265B" w:rsidRDefault="00D24E8A" w:rsidP="00A7404C">
                      <w:pPr>
                        <w:spacing w:after="0" w:line="240" w:lineRule="atLeast"/>
                        <w:jc w:val="center"/>
                        <w:rPr>
                          <w:sz w:val="20"/>
                          <w:szCs w:val="20"/>
                        </w:rPr>
                      </w:pPr>
                      <w:r w:rsidRPr="005B265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Виконання</w:t>
                      </w:r>
                      <w:r w:rsidR="00A7404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і захист</w:t>
                      </w:r>
                      <w:r w:rsidR="00A7404C" w:rsidRPr="00A7404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A7404C" w:rsidRPr="005B265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кваліфікаційної магістерської роботи</w:t>
                      </w:r>
                      <w:r w:rsidR="00A7404C" w:rsidRPr="005B265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D570AC9" w14:textId="77777777" w:rsidR="00D24E8A" w:rsidRDefault="00D24E8A"/>
                  </w:txbxContent>
                </v:textbox>
              </v:rect>
            </w:pict>
          </mc:Fallback>
        </mc:AlternateContent>
      </w:r>
      <w:r w:rsidR="007C0832">
        <w:rPr>
          <w:rFonts w:ascii="Times New Roman" w:hAnsi="Times New Roman" w:cs="Times New Roman"/>
          <w:b/>
          <w:bCs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4C34D6" wp14:editId="15643840">
                <wp:simplePos x="0" y="0"/>
                <wp:positionH relativeFrom="column">
                  <wp:posOffset>1431290</wp:posOffset>
                </wp:positionH>
                <wp:positionV relativeFrom="paragraph">
                  <wp:posOffset>57785</wp:posOffset>
                </wp:positionV>
                <wp:extent cx="967740" cy="495300"/>
                <wp:effectExtent l="7620" t="11430" r="5715" b="7620"/>
                <wp:wrapNone/>
                <wp:docPr id="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774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94AD1C" w14:textId="77777777" w:rsidR="00D24E8A" w:rsidRPr="005B265B" w:rsidRDefault="00D24E8A" w:rsidP="005B265B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B26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Педагогічна практика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7" style="position:absolute;left:0;text-align:left;margin-left:112.7pt;margin-top:4.55pt;width:76.2pt;height:3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">
                <v:textbox>
                  <w:txbxContent>
                    <w:p w14:paraId="3D94AD1C" w14:textId="77777777" w:rsidR="00D24E8A" w:rsidRPr="005B265B" w:rsidRDefault="00D24E8A" w:rsidP="005B265B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5B265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Педагогічна практика</w:t>
                      </w:r>
                    </w:p>
                  </w:txbxContent>
                </v:textbox>
              </v:rect>
            </w:pict>
          </mc:Fallback>
        </mc:AlternateContent>
      </w:r>
      <w:r w:rsidR="007C0832">
        <w:rPr>
          <w:rFonts w:ascii="Times New Roman" w:hAnsi="Times New Roman" w:cs="Times New Roman"/>
          <w:b/>
          <w:bCs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93D547" wp14:editId="3BAABB32">
                <wp:simplePos x="0" y="0"/>
                <wp:positionH relativeFrom="column">
                  <wp:posOffset>3054350</wp:posOffset>
                </wp:positionH>
                <wp:positionV relativeFrom="paragraph">
                  <wp:posOffset>57785</wp:posOffset>
                </wp:positionV>
                <wp:extent cx="1089660" cy="495300"/>
                <wp:effectExtent l="11430" t="11430" r="13335" b="7620"/>
                <wp:wrapNone/>
                <wp:docPr id="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966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3C389C" w14:textId="77777777" w:rsidR="00D24E8A" w:rsidRPr="005B265B" w:rsidRDefault="00D24E8A" w:rsidP="005B26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B26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Переддипломна практика</w:t>
                            </w:r>
                          </w:p>
                          <w:p w14:paraId="295479A3" w14:textId="77777777" w:rsidR="00D24E8A" w:rsidRDefault="00D24E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8" style="position:absolute;left:0;text-align:left;margin-left:240.5pt;margin-top:4.55pt;width:85.8pt;height:3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">
                <v:textbox>
                  <w:txbxContent>
                    <w:p w14:paraId="283C389C" w14:textId="77777777" w:rsidR="00D24E8A" w:rsidRPr="005B265B" w:rsidRDefault="00D24E8A" w:rsidP="005B265B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B265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Переддипломна практика</w:t>
                      </w:r>
                    </w:p>
                    <w:p w14:paraId="295479A3" w14:textId="77777777" w:rsidR="00D24E8A" w:rsidRDefault="00D24E8A"/>
                  </w:txbxContent>
                </v:textbox>
              </v:rect>
            </w:pict>
          </mc:Fallback>
        </mc:AlternateContent>
      </w:r>
    </w:p>
    <w:p w14:paraId="53FC22D4" w14:textId="493B168F" w:rsidR="00EF6D79" w:rsidRPr="00472E92" w:rsidRDefault="007130F5" w:rsidP="00FA56AE">
      <w:pPr>
        <w:pStyle w:val="1"/>
        <w:spacing w:after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535F98D" wp14:editId="7ADD536C">
                <wp:simplePos x="0" y="0"/>
                <wp:positionH relativeFrom="column">
                  <wp:posOffset>-211455</wp:posOffset>
                </wp:positionH>
                <wp:positionV relativeFrom="paragraph">
                  <wp:posOffset>163195</wp:posOffset>
                </wp:positionV>
                <wp:extent cx="3256280" cy="558800"/>
                <wp:effectExtent l="0" t="76200" r="0" b="31750"/>
                <wp:wrapNone/>
                <wp:docPr id="4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256280" cy="558800"/>
                        </a:xfrm>
                        <a:prstGeom prst="bentConnector3">
                          <a:avLst>
                            <a:gd name="adj1" fmla="val 8665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33" o:spid="_x0000_s1026" type="#_x0000_t34" style="position:absolute;margin-left:-16.65pt;margin-top:12.85pt;width:256.4pt;height:44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" adj="18718">
                <v:stroke endarrow="block"/>
              </v:shape>
            </w:pict>
          </mc:Fallback>
        </mc:AlternateContent>
      </w:r>
      <w:r w:rsidR="007C0832">
        <w:rPr>
          <w:rFonts w:ascii="Times New Roman" w:hAnsi="Times New Roman" w:cs="Times New Roman"/>
          <w:b/>
          <w:bCs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B69CEF9" wp14:editId="244850CF">
                <wp:simplePos x="0" y="0"/>
                <wp:positionH relativeFrom="column">
                  <wp:posOffset>913130</wp:posOffset>
                </wp:positionH>
                <wp:positionV relativeFrom="paragraph">
                  <wp:posOffset>96520</wp:posOffset>
                </wp:positionV>
                <wp:extent cx="518160" cy="0"/>
                <wp:effectExtent l="13335" t="57150" r="20955" b="57150"/>
                <wp:wrapNone/>
                <wp:docPr id="5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="http://schemas.microsoft.com/office/drawing/2014/chartex">
            <w:pict>
              <v:shape w14:anchorId="34194366" id="AutoShape 44" o:spid="_x0000_s1026" type="#_x0000_t32" style="position:absolute;margin-left:71.9pt;margin-top:7.6pt;width:40.8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">
                <v:stroke endarrow="block"/>
              </v:shape>
            </w:pict>
          </mc:Fallback>
        </mc:AlternateContent>
      </w:r>
    </w:p>
    <w:p w14:paraId="0AD0F6E9" w14:textId="1B0FD3BF" w:rsidR="00EF6D79" w:rsidRPr="00472E92" w:rsidRDefault="00EF6D79" w:rsidP="00FA56AE">
      <w:pPr>
        <w:pStyle w:val="1"/>
        <w:spacing w:after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0D9CFE99" w14:textId="519BF2DF" w:rsidR="00EF6D79" w:rsidRPr="00472E92" w:rsidRDefault="00EF6D79" w:rsidP="00FA56AE">
      <w:pPr>
        <w:pStyle w:val="1"/>
        <w:spacing w:after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5ADFDEAA" w14:textId="40CE9E4E" w:rsidR="00EF6D79" w:rsidRPr="00472E92" w:rsidRDefault="00EF6D79" w:rsidP="00FA56AE">
      <w:pPr>
        <w:pStyle w:val="1"/>
        <w:spacing w:after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596E0A9B" w14:textId="77777777" w:rsidR="00EF6D79" w:rsidRPr="00472E92" w:rsidRDefault="00EF6D79" w:rsidP="00FA56AE">
      <w:pPr>
        <w:pStyle w:val="1"/>
        <w:spacing w:after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6D99B6E5" w14:textId="77777777" w:rsidR="007D515E" w:rsidRPr="003F3ED4" w:rsidRDefault="007D515E" w:rsidP="00FA56AE">
      <w:pPr>
        <w:pStyle w:val="1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3D0A602F" w14:textId="77777777" w:rsidR="000C6FFD" w:rsidRPr="003F3ED4" w:rsidRDefault="000C6FFD" w:rsidP="00FA56AE">
      <w:pPr>
        <w:pStyle w:val="1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5218C19E" w14:textId="77777777" w:rsidR="007D515E" w:rsidRPr="003F3ED4" w:rsidRDefault="007D515E" w:rsidP="00FA56AE">
      <w:pPr>
        <w:pStyle w:val="1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1AC89C5F" w14:textId="77777777" w:rsidR="00725784" w:rsidRPr="003F3ED4" w:rsidRDefault="00725784" w:rsidP="00FA56AE">
      <w:pPr>
        <w:pStyle w:val="1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1D23B76A" w14:textId="77777777" w:rsidR="007D515E" w:rsidRPr="003F3ED4" w:rsidRDefault="007D515E" w:rsidP="00FA56AE">
      <w:pPr>
        <w:pStyle w:val="1"/>
        <w:spacing w:after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3ED4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725784" w:rsidRPr="003F3ED4">
        <w:rPr>
          <w:rFonts w:ascii="Times New Roman" w:hAnsi="Times New Roman" w:cs="Times New Roman"/>
          <w:b/>
          <w:bCs/>
          <w:sz w:val="28"/>
          <w:szCs w:val="28"/>
        </w:rPr>
        <w:t>ФОРМА АТЕСТАЦІЇ ЗДОБУВАЧІВ ВИЩОЇ ОСВІТИ</w:t>
      </w:r>
    </w:p>
    <w:p w14:paraId="7E401B3F" w14:textId="77777777" w:rsidR="007D515E" w:rsidRPr="003F3ED4" w:rsidRDefault="007D515E" w:rsidP="00FA56AE">
      <w:pPr>
        <w:pStyle w:val="1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C62337F" w14:textId="15E25BC9" w:rsidR="00613911" w:rsidRPr="003C0F89" w:rsidRDefault="007D515E" w:rsidP="00225696">
      <w:pPr>
        <w:pStyle w:val="1"/>
        <w:spacing w:after="0" w:line="240" w:lineRule="auto"/>
        <w:ind w:left="0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3C0F89">
        <w:rPr>
          <w:rFonts w:ascii="Times New Roman" w:hAnsi="Times New Roman" w:cs="Times New Roman"/>
          <w:sz w:val="28"/>
          <w:szCs w:val="28"/>
        </w:rPr>
        <w:t xml:space="preserve">Атестація випускників освітньої програми спеціальності </w:t>
      </w:r>
      <w:r w:rsidR="007F06BF" w:rsidRPr="003C0F89">
        <w:rPr>
          <w:rFonts w:ascii="Times New Roman" w:hAnsi="Times New Roman" w:cs="Times New Roman"/>
          <w:sz w:val="28"/>
          <w:szCs w:val="28"/>
        </w:rPr>
        <w:t>014</w:t>
      </w:r>
      <w:r w:rsidRPr="003C0F89">
        <w:rPr>
          <w:rFonts w:ascii="Times New Roman" w:hAnsi="Times New Roman" w:cs="Times New Roman"/>
          <w:sz w:val="28"/>
          <w:szCs w:val="28"/>
        </w:rPr>
        <w:t xml:space="preserve"> </w:t>
      </w:r>
      <w:r w:rsidR="007F06BF" w:rsidRPr="003C0F89">
        <w:rPr>
          <w:rFonts w:ascii="Times New Roman" w:hAnsi="Times New Roman" w:cs="Times New Roman"/>
          <w:sz w:val="28"/>
          <w:szCs w:val="28"/>
        </w:rPr>
        <w:t>Середня освіта</w:t>
      </w:r>
      <w:r w:rsidRPr="003C0F89">
        <w:rPr>
          <w:rFonts w:ascii="Times New Roman" w:hAnsi="Times New Roman" w:cs="Times New Roman"/>
          <w:sz w:val="28"/>
          <w:szCs w:val="28"/>
        </w:rPr>
        <w:t xml:space="preserve"> </w:t>
      </w:r>
      <w:r w:rsidR="00A7404C">
        <w:rPr>
          <w:rFonts w:ascii="Times New Roman" w:hAnsi="Times New Roman" w:cs="Times New Roman"/>
          <w:sz w:val="28"/>
          <w:szCs w:val="28"/>
        </w:rPr>
        <w:t>предметної спеціальності 014.05 Середня освіта.</w:t>
      </w:r>
      <w:r w:rsidR="00CE2F0C">
        <w:rPr>
          <w:rFonts w:ascii="Times New Roman" w:hAnsi="Times New Roman" w:cs="Times New Roman"/>
          <w:sz w:val="28"/>
          <w:szCs w:val="28"/>
        </w:rPr>
        <w:t xml:space="preserve"> </w:t>
      </w:r>
      <w:r w:rsidR="00A7404C">
        <w:rPr>
          <w:rFonts w:ascii="Times New Roman" w:hAnsi="Times New Roman" w:cs="Times New Roman"/>
          <w:sz w:val="28"/>
          <w:szCs w:val="28"/>
        </w:rPr>
        <w:t xml:space="preserve">Біологія та здоров´я людини </w:t>
      </w:r>
      <w:r w:rsidR="00225696" w:rsidRPr="003C0F89">
        <w:rPr>
          <w:rFonts w:ascii="Times New Roman" w:hAnsi="Times New Roman" w:cs="Times New Roman"/>
          <w:sz w:val="28"/>
          <w:szCs w:val="28"/>
        </w:rPr>
        <w:t>здійснюється у формі публічного захисту кваліфікаційної</w:t>
      </w:r>
      <w:r w:rsidR="007F06BF" w:rsidRPr="003C0F89">
        <w:rPr>
          <w:rFonts w:ascii="Times New Roman" w:hAnsi="Times New Roman" w:cs="Times New Roman"/>
          <w:sz w:val="28"/>
          <w:szCs w:val="28"/>
        </w:rPr>
        <w:t xml:space="preserve"> магістерської</w:t>
      </w:r>
      <w:r w:rsidR="00225696" w:rsidRPr="003C0F89">
        <w:rPr>
          <w:rFonts w:ascii="Times New Roman" w:hAnsi="Times New Roman" w:cs="Times New Roman"/>
          <w:sz w:val="28"/>
          <w:szCs w:val="28"/>
        </w:rPr>
        <w:t xml:space="preserve"> роботи.</w:t>
      </w:r>
    </w:p>
    <w:p w14:paraId="5E5E99D4" w14:textId="77777777" w:rsidR="00F95613" w:rsidRPr="003C0F89" w:rsidRDefault="00CE0EA3" w:rsidP="00F95613">
      <w:pPr>
        <w:pStyle w:val="1"/>
        <w:spacing w:after="0" w:line="240" w:lineRule="auto"/>
        <w:ind w:left="0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3C0F89">
        <w:rPr>
          <w:rFonts w:ascii="Times New Roman" w:hAnsi="Times New Roman" w:cs="Times New Roman"/>
          <w:sz w:val="28"/>
          <w:szCs w:val="28"/>
        </w:rPr>
        <w:t xml:space="preserve">Захист кваліфікаційної </w:t>
      </w:r>
      <w:r w:rsidR="00987660" w:rsidRPr="003C0F89">
        <w:rPr>
          <w:rFonts w:ascii="Times New Roman" w:hAnsi="Times New Roman" w:cs="Times New Roman"/>
          <w:sz w:val="28"/>
          <w:szCs w:val="28"/>
        </w:rPr>
        <w:t>магістерської</w:t>
      </w:r>
      <w:r w:rsidRPr="003C0F89">
        <w:rPr>
          <w:rFonts w:ascii="Times New Roman" w:hAnsi="Times New Roman" w:cs="Times New Roman"/>
          <w:sz w:val="28"/>
          <w:szCs w:val="28"/>
        </w:rPr>
        <w:t xml:space="preserve"> роботи відбувається відкрито і гласно</w:t>
      </w:r>
      <w:r w:rsidR="007D515E" w:rsidRPr="003C0F89">
        <w:rPr>
          <w:rFonts w:ascii="Times New Roman" w:hAnsi="Times New Roman" w:cs="Times New Roman"/>
          <w:sz w:val="28"/>
          <w:szCs w:val="28"/>
        </w:rPr>
        <w:t>.</w:t>
      </w:r>
      <w:r w:rsidR="00F95613" w:rsidRPr="003C0F8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7000E7" w14:textId="4981CC61" w:rsidR="00FE0ED7" w:rsidRPr="00FE0ED7" w:rsidRDefault="00CE2F0C" w:rsidP="00FE0E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Здобувачам які повністю виконали навчальний план </w:t>
      </w:r>
      <w:r w:rsidR="00F95613" w:rsidRPr="003C0F89">
        <w:rPr>
          <w:rFonts w:ascii="Times New Roman" w:hAnsi="Times New Roman" w:cs="Times New Roman"/>
          <w:sz w:val="28"/>
          <w:szCs w:val="28"/>
        </w:rPr>
        <w:t xml:space="preserve">підготовки фахівців за спеціальністю </w:t>
      </w:r>
      <w:r>
        <w:rPr>
          <w:rFonts w:ascii="Times New Roman" w:hAnsi="Times New Roman" w:cs="Times New Roman"/>
          <w:sz w:val="28"/>
          <w:szCs w:val="28"/>
        </w:rPr>
        <w:t xml:space="preserve">014 Середня освіта, </w:t>
      </w:r>
      <w:r w:rsidR="007F06BF" w:rsidRPr="003C0F89">
        <w:rPr>
          <w:rFonts w:ascii="Times New Roman" w:hAnsi="Times New Roman" w:cs="Times New Roman"/>
          <w:sz w:val="28"/>
          <w:szCs w:val="28"/>
        </w:rPr>
        <w:t xml:space="preserve">предметною </w:t>
      </w:r>
      <w:r>
        <w:rPr>
          <w:rFonts w:ascii="Times New Roman" w:hAnsi="Times New Roman" w:cs="Times New Roman"/>
          <w:sz w:val="28"/>
          <w:szCs w:val="28"/>
        </w:rPr>
        <w:t>спеціальністю 014.05 Середня освіта. Біологія та здоров´я людини</w:t>
      </w:r>
      <w:r w:rsidR="00F95613" w:rsidRPr="003C0F8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успішно склали підсумкову атестацію-університет видає документ встановленого зра</w:t>
      </w:r>
      <w:r w:rsidR="00F95613" w:rsidRPr="003C0F89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ка про присудження</w:t>
      </w:r>
      <w:r w:rsidR="00FE0ED7">
        <w:rPr>
          <w:rFonts w:ascii="Times New Roman" w:hAnsi="Times New Roman" w:cs="Times New Roman"/>
          <w:sz w:val="28"/>
          <w:szCs w:val="28"/>
        </w:rPr>
        <w:t xml:space="preserve"> </w:t>
      </w:r>
      <w:r w:rsidR="00F95613" w:rsidRPr="003C0F89">
        <w:rPr>
          <w:rFonts w:ascii="Times New Roman" w:hAnsi="Times New Roman" w:cs="Times New Roman"/>
          <w:sz w:val="28"/>
          <w:szCs w:val="28"/>
        </w:rPr>
        <w:t>освітнього ступеня магіст</w:t>
      </w:r>
      <w:r>
        <w:rPr>
          <w:rFonts w:ascii="Times New Roman" w:hAnsi="Times New Roman" w:cs="Times New Roman"/>
          <w:sz w:val="28"/>
          <w:szCs w:val="28"/>
        </w:rPr>
        <w:t>ра і</w:t>
      </w:r>
      <w:r w:rsidR="00FE0ED7">
        <w:rPr>
          <w:rFonts w:ascii="Times New Roman" w:hAnsi="Times New Roman" w:cs="Times New Roman"/>
          <w:sz w:val="28"/>
          <w:szCs w:val="28"/>
        </w:rPr>
        <w:t>з присвоєнням кваліфікації:</w:t>
      </w:r>
      <w:r w:rsidR="00FE0ED7" w:rsidRPr="00FE0E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0ED7" w:rsidRPr="00FE0ED7">
        <w:rPr>
          <w:rFonts w:ascii="Times New Roman" w:hAnsi="Times New Roman" w:cs="Times New Roman"/>
          <w:sz w:val="28"/>
          <w:szCs w:val="28"/>
        </w:rPr>
        <w:t>Магістр середньої освіти (Біологія та здоров´я людини), вчитель біології та здоров’я людини</w:t>
      </w:r>
      <w:r w:rsidR="00FE0ED7">
        <w:rPr>
          <w:rFonts w:ascii="Times New Roman" w:hAnsi="Times New Roman" w:cs="Times New Roman"/>
          <w:sz w:val="28"/>
          <w:szCs w:val="28"/>
        </w:rPr>
        <w:t>.</w:t>
      </w:r>
    </w:p>
    <w:p w14:paraId="02B946BB" w14:textId="77777777" w:rsidR="00675381" w:rsidRPr="003F3ED4" w:rsidRDefault="00675381" w:rsidP="00245348">
      <w:pPr>
        <w:pStyle w:val="1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  <w:sectPr w:rsidR="00675381" w:rsidRPr="003F3ED4" w:rsidSect="00853754">
          <w:pgSz w:w="11906" w:h="16838"/>
          <w:pgMar w:top="1079" w:right="851" w:bottom="1079" w:left="1418" w:header="709" w:footer="709" w:gutter="0"/>
          <w:cols w:space="708"/>
          <w:docGrid w:linePitch="360"/>
        </w:sectPr>
      </w:pPr>
    </w:p>
    <w:p w14:paraId="18DB2D55" w14:textId="77777777" w:rsidR="00675381" w:rsidRPr="003F3ED4" w:rsidRDefault="00675381" w:rsidP="009E3A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ED4">
        <w:rPr>
          <w:rFonts w:ascii="Times New Roman" w:hAnsi="Times New Roman" w:cs="Times New Roman"/>
          <w:b/>
          <w:sz w:val="24"/>
          <w:szCs w:val="24"/>
        </w:rPr>
        <w:lastRenderedPageBreak/>
        <w:t>4. МАТРИЦЯ ВІДПОВІДНОСТІ ПРОГРАМНИХ КОМПЕТЕНТНОСТЕЙ КОМПОНЕНТАМ ОСВІТНЬОЇ ПРОГРАМИ</w:t>
      </w:r>
    </w:p>
    <w:p w14:paraId="2B66CE9B" w14:textId="77777777" w:rsidR="00675381" w:rsidRPr="003F3ED4" w:rsidRDefault="00675381" w:rsidP="009E3A2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u-RU"/>
        </w:rPr>
      </w:pPr>
    </w:p>
    <w:tbl>
      <w:tblPr>
        <w:tblW w:w="0" w:type="auto"/>
        <w:tblInd w:w="2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8"/>
        <w:gridCol w:w="729"/>
        <w:gridCol w:w="729"/>
        <w:gridCol w:w="728"/>
        <w:gridCol w:w="728"/>
        <w:gridCol w:w="728"/>
        <w:gridCol w:w="728"/>
        <w:gridCol w:w="728"/>
        <w:gridCol w:w="728"/>
        <w:gridCol w:w="728"/>
        <w:gridCol w:w="790"/>
        <w:gridCol w:w="790"/>
        <w:gridCol w:w="790"/>
        <w:gridCol w:w="790"/>
      </w:tblGrid>
      <w:tr w:rsidR="00FE0ED7" w:rsidRPr="00A00DE3" w14:paraId="76342737" w14:textId="77777777" w:rsidTr="00AE3211">
        <w:trPr>
          <w:trHeight w:val="488"/>
        </w:trPr>
        <w:tc>
          <w:tcPr>
            <w:tcW w:w="778" w:type="dxa"/>
            <w:shd w:val="clear" w:color="auto" w:fill="auto"/>
            <w:vAlign w:val="center"/>
          </w:tcPr>
          <w:p w14:paraId="2210C7AF" w14:textId="77777777" w:rsidR="00FE0ED7" w:rsidRPr="00A00DE3" w:rsidRDefault="00FE0ED7" w:rsidP="009E3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14:paraId="78C940F7" w14:textId="77777777" w:rsidR="00FE0ED7" w:rsidRPr="00A00DE3" w:rsidRDefault="00FE0ED7" w:rsidP="009E3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DE3">
              <w:rPr>
                <w:rFonts w:ascii="Times New Roman" w:eastAsia="Times New Roman" w:hAnsi="Times New Roman" w:cs="Times New Roman"/>
                <w:sz w:val="24"/>
                <w:szCs w:val="24"/>
              </w:rPr>
              <w:t>ОК1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5BCE2D01" w14:textId="77777777" w:rsidR="00FE0ED7" w:rsidRPr="00A00DE3" w:rsidRDefault="00FE0ED7" w:rsidP="009E3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00DE3">
              <w:rPr>
                <w:rFonts w:ascii="Times New Roman" w:eastAsia="Times New Roman" w:hAnsi="Times New Roman" w:cs="Times New Roman"/>
                <w:sz w:val="24"/>
                <w:szCs w:val="24"/>
              </w:rPr>
              <w:t>ОК2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0FA16126" w14:textId="77777777" w:rsidR="00FE0ED7" w:rsidRPr="00A00DE3" w:rsidRDefault="00FE0ED7" w:rsidP="009E3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00DE3">
              <w:rPr>
                <w:rFonts w:ascii="Times New Roman" w:eastAsia="Times New Roman" w:hAnsi="Times New Roman" w:cs="Times New Roman"/>
                <w:sz w:val="24"/>
                <w:szCs w:val="24"/>
              </w:rPr>
              <w:t>ОК3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3D18A3DB" w14:textId="77777777" w:rsidR="00FE0ED7" w:rsidRPr="00A00DE3" w:rsidRDefault="00FE0ED7" w:rsidP="009E3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00DE3">
              <w:rPr>
                <w:rFonts w:ascii="Times New Roman" w:eastAsia="Times New Roman" w:hAnsi="Times New Roman" w:cs="Times New Roman"/>
                <w:sz w:val="24"/>
                <w:szCs w:val="24"/>
              </w:rPr>
              <w:t>ОК4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7552D31C" w14:textId="77777777" w:rsidR="00FE0ED7" w:rsidRPr="00A00DE3" w:rsidRDefault="00FE0ED7" w:rsidP="009E3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00DE3">
              <w:rPr>
                <w:rFonts w:ascii="Times New Roman" w:eastAsia="Times New Roman" w:hAnsi="Times New Roman" w:cs="Times New Roman"/>
                <w:sz w:val="24"/>
                <w:szCs w:val="24"/>
              </w:rPr>
              <w:t>ОК5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0579CF1D" w14:textId="77777777" w:rsidR="00FE0ED7" w:rsidRPr="00A00DE3" w:rsidRDefault="00FE0ED7" w:rsidP="009E3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00DE3">
              <w:rPr>
                <w:rFonts w:ascii="Times New Roman" w:eastAsia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2D0B3B6A" w14:textId="77777777" w:rsidR="00FE0ED7" w:rsidRPr="00A00DE3" w:rsidRDefault="00FE0ED7" w:rsidP="009E3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00DE3">
              <w:rPr>
                <w:rFonts w:ascii="Times New Roman" w:eastAsia="Times New Roman" w:hAnsi="Times New Roman" w:cs="Times New Roman"/>
                <w:sz w:val="24"/>
                <w:szCs w:val="24"/>
              </w:rPr>
              <w:t>ОК7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22F32DF9" w14:textId="77777777" w:rsidR="00FE0ED7" w:rsidRPr="00A00DE3" w:rsidRDefault="00FE0ED7" w:rsidP="009E3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00DE3">
              <w:rPr>
                <w:rFonts w:ascii="Times New Roman" w:eastAsia="Times New Roman" w:hAnsi="Times New Roman" w:cs="Times New Roman"/>
                <w:sz w:val="24"/>
                <w:szCs w:val="24"/>
              </w:rPr>
              <w:t>ОК8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6637627A" w14:textId="77777777" w:rsidR="00FE0ED7" w:rsidRPr="00A00DE3" w:rsidRDefault="00FE0ED7" w:rsidP="009E3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00DE3">
              <w:rPr>
                <w:rFonts w:ascii="Times New Roman" w:eastAsia="Times New Roman" w:hAnsi="Times New Roman" w:cs="Times New Roman"/>
                <w:sz w:val="24"/>
                <w:szCs w:val="24"/>
              </w:rPr>
              <w:t>ОК9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75C9C4EC" w14:textId="77777777" w:rsidR="00FE0ED7" w:rsidRPr="00A00DE3" w:rsidRDefault="00FE0ED7" w:rsidP="009E3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00DE3">
              <w:rPr>
                <w:rFonts w:ascii="Times New Roman" w:eastAsia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5894936F" w14:textId="77777777" w:rsidR="00FE0ED7" w:rsidRPr="00A00DE3" w:rsidRDefault="00FE0ED7" w:rsidP="009E3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00DE3">
              <w:rPr>
                <w:rFonts w:ascii="Times New Roman" w:eastAsia="Times New Roman" w:hAnsi="Times New Roman" w:cs="Times New Roman"/>
                <w:sz w:val="24"/>
                <w:szCs w:val="24"/>
              </w:rPr>
              <w:t>ОК11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56E8F359" w14:textId="77777777" w:rsidR="00FE0ED7" w:rsidRPr="00A00DE3" w:rsidRDefault="00FE0ED7" w:rsidP="009E3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00DE3">
              <w:rPr>
                <w:rFonts w:ascii="Times New Roman" w:eastAsia="Times New Roman" w:hAnsi="Times New Roman" w:cs="Times New Roman"/>
                <w:sz w:val="24"/>
                <w:szCs w:val="24"/>
              </w:rPr>
              <w:t>ОК12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41CC77FF" w14:textId="77777777" w:rsidR="00FE0ED7" w:rsidRPr="00A00DE3" w:rsidRDefault="00FE0ED7" w:rsidP="009E3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00DE3">
              <w:rPr>
                <w:rFonts w:ascii="Times New Roman" w:eastAsia="Times New Roman" w:hAnsi="Times New Roman" w:cs="Times New Roman"/>
                <w:sz w:val="24"/>
                <w:szCs w:val="24"/>
              </w:rPr>
              <w:t>ОК13</w:t>
            </w:r>
          </w:p>
        </w:tc>
      </w:tr>
      <w:tr w:rsidR="00FE0ED7" w:rsidRPr="00A00DE3" w14:paraId="3A45191C" w14:textId="77777777" w:rsidTr="00AE3211">
        <w:trPr>
          <w:trHeight w:val="488"/>
        </w:trPr>
        <w:tc>
          <w:tcPr>
            <w:tcW w:w="778" w:type="dxa"/>
            <w:shd w:val="clear" w:color="auto" w:fill="auto"/>
            <w:vAlign w:val="center"/>
          </w:tcPr>
          <w:p w14:paraId="49D161B1" w14:textId="77777777" w:rsidR="00FE0ED7" w:rsidRPr="00A00DE3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DE3">
              <w:rPr>
                <w:rFonts w:ascii="Times New Roman" w:eastAsia="Times New Roman" w:hAnsi="Times New Roman" w:cs="Times New Roman"/>
                <w:sz w:val="24"/>
                <w:szCs w:val="24"/>
              </w:rPr>
              <w:t>ЗК1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009D8EC2" w14:textId="77777777" w:rsidR="00FE0ED7" w:rsidRPr="00A00DE3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DE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377A5895" w14:textId="77777777" w:rsidR="00FE0ED7" w:rsidRPr="00A00DE3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14:paraId="6BA51722" w14:textId="77777777" w:rsidR="00FE0ED7" w:rsidRPr="00A00DE3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14:paraId="377551D6" w14:textId="77777777" w:rsidR="00FE0ED7" w:rsidRPr="00A00DE3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14:paraId="2AD15A88" w14:textId="77777777" w:rsidR="00FE0ED7" w:rsidRPr="00A00DE3" w:rsidRDefault="00FE0ED7" w:rsidP="006F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14:paraId="3C8ADA70" w14:textId="77777777" w:rsidR="00FE0ED7" w:rsidRPr="00A00DE3" w:rsidRDefault="00FE0ED7" w:rsidP="006F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14:paraId="35EADC05" w14:textId="77777777" w:rsidR="00FE0ED7" w:rsidRPr="00A00DE3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14:paraId="0E0783C9" w14:textId="77777777" w:rsidR="00FE0ED7" w:rsidRPr="00A00DE3" w:rsidRDefault="00FE0ED7" w:rsidP="006F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14:paraId="515772EF" w14:textId="77777777" w:rsidR="00FE0ED7" w:rsidRPr="00A00DE3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14:paraId="22E12E84" w14:textId="77777777" w:rsidR="00FE0ED7" w:rsidRPr="00A00DE3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14:paraId="33C242D0" w14:textId="77777777" w:rsidR="00FE0ED7" w:rsidRPr="00A00DE3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14:paraId="3E89FCA1" w14:textId="77777777" w:rsidR="00FE0ED7" w:rsidRPr="00A00DE3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14:paraId="4EAD88E0" w14:textId="77777777" w:rsidR="00FE0ED7" w:rsidRPr="00A00DE3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DE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E0ED7" w:rsidRPr="00A00DE3" w14:paraId="31899149" w14:textId="77777777" w:rsidTr="00AE3211">
        <w:trPr>
          <w:trHeight w:val="467"/>
        </w:trPr>
        <w:tc>
          <w:tcPr>
            <w:tcW w:w="778" w:type="dxa"/>
            <w:shd w:val="clear" w:color="auto" w:fill="auto"/>
            <w:vAlign w:val="center"/>
          </w:tcPr>
          <w:p w14:paraId="07E12237" w14:textId="77777777" w:rsidR="00FE0ED7" w:rsidRPr="00A00DE3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00DE3">
              <w:rPr>
                <w:rFonts w:ascii="Times New Roman" w:eastAsia="Times New Roman" w:hAnsi="Times New Roman" w:cs="Times New Roman"/>
                <w:sz w:val="24"/>
                <w:szCs w:val="24"/>
              </w:rPr>
              <w:t>ЗК2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62EA3FB1" w14:textId="77777777" w:rsidR="00FE0ED7" w:rsidRPr="00A00DE3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14:paraId="4F9A4D7B" w14:textId="77777777" w:rsidR="00FE0ED7" w:rsidRPr="00A00DE3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14:paraId="6D9B3BE7" w14:textId="77777777" w:rsidR="00FE0ED7" w:rsidRPr="00A00DE3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DE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7755ED0C" w14:textId="77777777" w:rsidR="00FE0ED7" w:rsidRPr="00A00DE3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DE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3673E75C" w14:textId="77777777" w:rsidR="00FE0ED7" w:rsidRPr="00A00DE3" w:rsidRDefault="00FE0ED7" w:rsidP="006F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DE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177F93F5" w14:textId="77777777" w:rsidR="00FE0ED7" w:rsidRPr="00A00DE3" w:rsidRDefault="00FE0ED7" w:rsidP="006F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14:paraId="145BE830" w14:textId="77777777" w:rsidR="00FE0ED7" w:rsidRPr="00A00DE3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DE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24E7262C" w14:textId="77777777" w:rsidR="00FE0ED7" w:rsidRPr="00A00DE3" w:rsidRDefault="00FE0ED7" w:rsidP="006F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14:paraId="52B02A51" w14:textId="77777777" w:rsidR="00FE0ED7" w:rsidRPr="00A00DE3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14:paraId="4B545871" w14:textId="77777777" w:rsidR="00FE0ED7" w:rsidRPr="00A00DE3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14:paraId="7DD1B9EB" w14:textId="77777777" w:rsidR="00FE0ED7" w:rsidRPr="00A00DE3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DE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71D66886" w14:textId="77777777" w:rsidR="00FE0ED7" w:rsidRPr="00A00DE3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DE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4974DC22" w14:textId="77777777" w:rsidR="00FE0ED7" w:rsidRPr="00A00DE3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DE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E0ED7" w:rsidRPr="00A00DE3" w14:paraId="6F1976D3" w14:textId="77777777" w:rsidTr="00AE3211">
        <w:trPr>
          <w:trHeight w:val="488"/>
        </w:trPr>
        <w:tc>
          <w:tcPr>
            <w:tcW w:w="778" w:type="dxa"/>
            <w:shd w:val="clear" w:color="auto" w:fill="auto"/>
            <w:vAlign w:val="center"/>
          </w:tcPr>
          <w:p w14:paraId="059763E2" w14:textId="77777777" w:rsidR="00FE0ED7" w:rsidRPr="00A00DE3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00DE3">
              <w:rPr>
                <w:rFonts w:ascii="Times New Roman" w:eastAsia="Times New Roman" w:hAnsi="Times New Roman" w:cs="Times New Roman"/>
                <w:sz w:val="24"/>
                <w:szCs w:val="24"/>
              </w:rPr>
              <w:t>ЗК3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1BDF77B9" w14:textId="77777777" w:rsidR="00FE0ED7" w:rsidRPr="00A00DE3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14:paraId="6700A489" w14:textId="77777777" w:rsidR="00FE0ED7" w:rsidRPr="00A00DE3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14:paraId="1EB4FBAE" w14:textId="77777777" w:rsidR="00FE0ED7" w:rsidRPr="00A00DE3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DE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202808DF" w14:textId="77777777" w:rsidR="00FE0ED7" w:rsidRPr="00A00DE3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DE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3AE91181" w14:textId="77777777" w:rsidR="00FE0ED7" w:rsidRPr="00A00DE3" w:rsidRDefault="00FE0ED7" w:rsidP="006F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14:paraId="1A514813" w14:textId="77777777" w:rsidR="00FE0ED7" w:rsidRPr="00A00DE3" w:rsidRDefault="00FE0ED7" w:rsidP="006F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DE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3B46BBF2" w14:textId="77777777" w:rsidR="00FE0ED7" w:rsidRPr="00A00DE3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14:paraId="23A511DA" w14:textId="77777777" w:rsidR="00FE0ED7" w:rsidRPr="00A00DE3" w:rsidRDefault="00FE0ED7" w:rsidP="006F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DE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0EAA90FF" w14:textId="77777777" w:rsidR="00FE0ED7" w:rsidRPr="00A00DE3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DE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40892DF9" w14:textId="77777777" w:rsidR="00FE0ED7" w:rsidRPr="00A00DE3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DE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69B59128" w14:textId="77777777" w:rsidR="00FE0ED7" w:rsidRPr="00A00DE3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DE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758E945A" w14:textId="77777777" w:rsidR="00FE0ED7" w:rsidRPr="00A00DE3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DE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79DE4551" w14:textId="77777777" w:rsidR="00FE0ED7" w:rsidRPr="00A00DE3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DE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E0ED7" w:rsidRPr="00A00DE3" w14:paraId="59B1F866" w14:textId="77777777" w:rsidTr="00AE3211">
        <w:trPr>
          <w:trHeight w:val="467"/>
        </w:trPr>
        <w:tc>
          <w:tcPr>
            <w:tcW w:w="778" w:type="dxa"/>
            <w:shd w:val="clear" w:color="auto" w:fill="auto"/>
            <w:vAlign w:val="center"/>
          </w:tcPr>
          <w:p w14:paraId="3EF05FB5" w14:textId="77777777" w:rsidR="00FE0ED7" w:rsidRPr="00A00DE3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00DE3">
              <w:rPr>
                <w:rFonts w:ascii="Times New Roman" w:eastAsia="Times New Roman" w:hAnsi="Times New Roman" w:cs="Times New Roman"/>
                <w:sz w:val="24"/>
                <w:szCs w:val="24"/>
              </w:rPr>
              <w:t>ЗК4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269481B1" w14:textId="77777777" w:rsidR="00FE0ED7" w:rsidRPr="00A00DE3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14:paraId="2A401C19" w14:textId="77777777" w:rsidR="00FE0ED7" w:rsidRPr="00A00DE3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DE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7882B8C8" w14:textId="77777777" w:rsidR="00FE0ED7" w:rsidRPr="00A00DE3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14:paraId="49F7B85B" w14:textId="77777777" w:rsidR="00FE0ED7" w:rsidRPr="00A00DE3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14:paraId="3F6863E2" w14:textId="77777777" w:rsidR="00FE0ED7" w:rsidRPr="00A00DE3" w:rsidRDefault="00FE0ED7" w:rsidP="006F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14:paraId="22CCB35D" w14:textId="77777777" w:rsidR="00FE0ED7" w:rsidRPr="00A00DE3" w:rsidRDefault="00FE0ED7" w:rsidP="006F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14:paraId="2209BD98" w14:textId="77777777" w:rsidR="00FE0ED7" w:rsidRPr="00A00DE3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14:paraId="6ABB3CA5" w14:textId="77777777" w:rsidR="00FE0ED7" w:rsidRPr="00A00DE3" w:rsidRDefault="00FE0ED7" w:rsidP="006F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14:paraId="2C126A46" w14:textId="77777777" w:rsidR="00FE0ED7" w:rsidRPr="00A00DE3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14:paraId="5983BB39" w14:textId="77777777" w:rsidR="00FE0ED7" w:rsidRPr="00A00DE3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14:paraId="2DB25199" w14:textId="77777777" w:rsidR="00FE0ED7" w:rsidRPr="00A00DE3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DE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2CF136E5" w14:textId="77777777" w:rsidR="00FE0ED7" w:rsidRPr="00A00DE3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DE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3CD3C0A4" w14:textId="77777777" w:rsidR="00FE0ED7" w:rsidRPr="00A00DE3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0ED7" w:rsidRPr="00A00DE3" w14:paraId="53F138FB" w14:textId="77777777" w:rsidTr="00AE3211">
        <w:trPr>
          <w:trHeight w:val="488"/>
        </w:trPr>
        <w:tc>
          <w:tcPr>
            <w:tcW w:w="778" w:type="dxa"/>
            <w:shd w:val="clear" w:color="auto" w:fill="auto"/>
            <w:vAlign w:val="center"/>
          </w:tcPr>
          <w:p w14:paraId="1B93520D" w14:textId="77777777" w:rsidR="00FE0ED7" w:rsidRPr="00A00DE3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00DE3">
              <w:rPr>
                <w:rFonts w:ascii="Times New Roman" w:eastAsia="Times New Roman" w:hAnsi="Times New Roman" w:cs="Times New Roman"/>
                <w:sz w:val="24"/>
                <w:szCs w:val="24"/>
              </w:rPr>
              <w:t>ЗК5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7DBF6CE6" w14:textId="77777777" w:rsidR="00FE0ED7" w:rsidRPr="00A00DE3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14:paraId="33C1ABE4" w14:textId="77777777" w:rsidR="00FE0ED7" w:rsidRPr="00A00DE3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14:paraId="27EC18E1" w14:textId="77777777" w:rsidR="00FE0ED7" w:rsidRPr="00A00DE3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DE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27833B6B" w14:textId="77777777" w:rsidR="00FE0ED7" w:rsidRPr="00A00DE3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14:paraId="708B3CE1" w14:textId="77777777" w:rsidR="00FE0ED7" w:rsidRPr="00A00DE3" w:rsidRDefault="00FE0ED7" w:rsidP="006F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14:paraId="28AB68BE" w14:textId="77777777" w:rsidR="00FE0ED7" w:rsidRPr="00A00DE3" w:rsidRDefault="00FE0ED7" w:rsidP="006F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14:paraId="52DE152B" w14:textId="77777777" w:rsidR="00FE0ED7" w:rsidRPr="00A00DE3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14:paraId="2CDEEBCA" w14:textId="77777777" w:rsidR="00FE0ED7" w:rsidRPr="00A00DE3" w:rsidRDefault="00FE0ED7" w:rsidP="006F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14:paraId="7F085DB3" w14:textId="77777777" w:rsidR="00FE0ED7" w:rsidRPr="00A00DE3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14:paraId="7EFF9A81" w14:textId="77777777" w:rsidR="00FE0ED7" w:rsidRPr="00A00DE3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14:paraId="2ED73815" w14:textId="77777777" w:rsidR="00FE0ED7" w:rsidRPr="00A00DE3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14:paraId="118F42CA" w14:textId="77777777" w:rsidR="00FE0ED7" w:rsidRPr="00A00DE3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DE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40020BF6" w14:textId="77777777" w:rsidR="00FE0ED7" w:rsidRPr="00A00DE3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0ED7" w:rsidRPr="00A00DE3" w14:paraId="2AD44A81" w14:textId="77777777" w:rsidTr="00AE3211">
        <w:trPr>
          <w:trHeight w:val="488"/>
        </w:trPr>
        <w:tc>
          <w:tcPr>
            <w:tcW w:w="778" w:type="dxa"/>
            <w:shd w:val="clear" w:color="auto" w:fill="auto"/>
            <w:vAlign w:val="center"/>
          </w:tcPr>
          <w:p w14:paraId="6823CDD2" w14:textId="77777777" w:rsidR="00FE0ED7" w:rsidRPr="00A00DE3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00DE3">
              <w:rPr>
                <w:rFonts w:ascii="Times New Roman" w:eastAsia="Times New Roman" w:hAnsi="Times New Roman" w:cs="Times New Roman"/>
                <w:sz w:val="24"/>
                <w:szCs w:val="24"/>
              </w:rPr>
              <w:t>ЗК6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409BECEC" w14:textId="77777777" w:rsidR="00FE0ED7" w:rsidRPr="00A00DE3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14:paraId="38DCE856" w14:textId="77777777" w:rsidR="00FE0ED7" w:rsidRPr="00A00DE3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14:paraId="0DC9F37A" w14:textId="77777777" w:rsidR="00FE0ED7" w:rsidRPr="00A00DE3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14:paraId="178E46B2" w14:textId="77777777" w:rsidR="00FE0ED7" w:rsidRPr="00A00DE3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14:paraId="483AD70E" w14:textId="77777777" w:rsidR="00FE0ED7" w:rsidRPr="00A00DE3" w:rsidRDefault="00FE0ED7" w:rsidP="006F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14:paraId="14591D5D" w14:textId="77777777" w:rsidR="00FE0ED7" w:rsidRPr="00A00DE3" w:rsidRDefault="00FE0ED7" w:rsidP="006F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14:paraId="39C83421" w14:textId="77777777" w:rsidR="00FE0ED7" w:rsidRPr="00A00DE3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DE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5084AA6F" w14:textId="77777777" w:rsidR="00FE0ED7" w:rsidRPr="00A00DE3" w:rsidRDefault="00FE0ED7" w:rsidP="006F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14:paraId="0C8B3301" w14:textId="77777777" w:rsidR="00FE0ED7" w:rsidRPr="00A00DE3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14:paraId="53305633" w14:textId="77777777" w:rsidR="00FE0ED7" w:rsidRPr="00A00DE3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14:paraId="0067BC25" w14:textId="77777777" w:rsidR="00FE0ED7" w:rsidRPr="00A00DE3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DE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26A99436" w14:textId="77777777" w:rsidR="00FE0ED7" w:rsidRPr="00A00DE3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14:paraId="52A79B02" w14:textId="77777777" w:rsidR="00FE0ED7" w:rsidRPr="00A00DE3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DE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E0ED7" w:rsidRPr="00A00DE3" w14:paraId="210C0A83" w14:textId="77777777" w:rsidTr="00AE3211">
        <w:trPr>
          <w:trHeight w:val="467"/>
        </w:trPr>
        <w:tc>
          <w:tcPr>
            <w:tcW w:w="778" w:type="dxa"/>
            <w:shd w:val="clear" w:color="auto" w:fill="auto"/>
            <w:vAlign w:val="center"/>
          </w:tcPr>
          <w:p w14:paraId="2D3B0252" w14:textId="77777777" w:rsidR="00FE0ED7" w:rsidRPr="00A00DE3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00DE3">
              <w:rPr>
                <w:rFonts w:ascii="Times New Roman" w:eastAsia="Times New Roman" w:hAnsi="Times New Roman" w:cs="Times New Roman"/>
                <w:sz w:val="24"/>
                <w:szCs w:val="24"/>
              </w:rPr>
              <w:t>СК1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4BD4CAE5" w14:textId="77777777" w:rsidR="00FE0ED7" w:rsidRPr="00A00DE3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14:paraId="3D789B7E" w14:textId="77777777" w:rsidR="00FE0ED7" w:rsidRPr="00A00DE3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14:paraId="56F2049E" w14:textId="77777777" w:rsidR="00FE0ED7" w:rsidRPr="00A00DE3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DE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1DA8050E" w14:textId="77777777" w:rsidR="00FE0ED7" w:rsidRPr="00A00DE3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DE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51D6B3E4" w14:textId="77777777" w:rsidR="00FE0ED7" w:rsidRPr="00A00DE3" w:rsidRDefault="00FE0ED7" w:rsidP="006F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14:paraId="34C00872" w14:textId="77777777" w:rsidR="00FE0ED7" w:rsidRPr="00A00DE3" w:rsidRDefault="00FE0ED7" w:rsidP="006F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14:paraId="4610D65B" w14:textId="77777777" w:rsidR="00FE0ED7" w:rsidRPr="00A00DE3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14:paraId="0EFC2BD7" w14:textId="77777777" w:rsidR="00FE0ED7" w:rsidRPr="00A00DE3" w:rsidRDefault="00FE0ED7" w:rsidP="006F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14:paraId="7B2A9538" w14:textId="77777777" w:rsidR="00FE0ED7" w:rsidRPr="00A00DE3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DE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2BAB7570" w14:textId="77777777" w:rsidR="00FE0ED7" w:rsidRPr="00A00DE3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DE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6BC51955" w14:textId="77777777" w:rsidR="00FE0ED7" w:rsidRPr="00A00DE3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DE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0369D54F" w14:textId="77777777" w:rsidR="00FE0ED7" w:rsidRPr="00A00DE3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DE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0E28DBE5" w14:textId="77777777" w:rsidR="00FE0ED7" w:rsidRPr="00A00DE3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DE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E0ED7" w:rsidRPr="00A00DE3" w14:paraId="3EC57550" w14:textId="77777777" w:rsidTr="00AE3211">
        <w:trPr>
          <w:trHeight w:val="488"/>
        </w:trPr>
        <w:tc>
          <w:tcPr>
            <w:tcW w:w="778" w:type="dxa"/>
            <w:shd w:val="clear" w:color="auto" w:fill="auto"/>
            <w:vAlign w:val="center"/>
          </w:tcPr>
          <w:p w14:paraId="65FC121D" w14:textId="77777777" w:rsidR="00FE0ED7" w:rsidRPr="00A00DE3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00DE3">
              <w:rPr>
                <w:rFonts w:ascii="Times New Roman" w:eastAsia="Times New Roman" w:hAnsi="Times New Roman" w:cs="Times New Roman"/>
                <w:sz w:val="24"/>
                <w:szCs w:val="24"/>
              </w:rPr>
              <w:t>СК2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124FCA2A" w14:textId="77777777" w:rsidR="00FE0ED7" w:rsidRPr="00A00DE3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14:paraId="1A0B68C1" w14:textId="77777777" w:rsidR="00FE0ED7" w:rsidRPr="00A00DE3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14:paraId="42BE7022" w14:textId="77777777" w:rsidR="00FE0ED7" w:rsidRPr="00A00DE3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14:paraId="1EE08EC9" w14:textId="77777777" w:rsidR="00FE0ED7" w:rsidRPr="00A00DE3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14:paraId="27D284F8" w14:textId="77777777" w:rsidR="00FE0ED7" w:rsidRPr="00A00DE3" w:rsidRDefault="00FE0ED7" w:rsidP="006F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14:paraId="5243F0AA" w14:textId="77777777" w:rsidR="00FE0ED7" w:rsidRPr="00A00DE3" w:rsidRDefault="00FE0ED7" w:rsidP="006F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14:paraId="13748A0B" w14:textId="77777777" w:rsidR="00FE0ED7" w:rsidRPr="00A00DE3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14:paraId="78E08B21" w14:textId="77777777" w:rsidR="00FE0ED7" w:rsidRPr="00A00DE3" w:rsidRDefault="00FE0ED7" w:rsidP="006F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14:paraId="59466799" w14:textId="77777777" w:rsidR="00FE0ED7" w:rsidRPr="00A00DE3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14:paraId="7D014719" w14:textId="77777777" w:rsidR="00FE0ED7" w:rsidRPr="00A00DE3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14:paraId="35118737" w14:textId="77777777" w:rsidR="00FE0ED7" w:rsidRPr="00A00DE3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14:paraId="7C7D09A4" w14:textId="77777777" w:rsidR="00FE0ED7" w:rsidRPr="00A00DE3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DE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63E7CF6A" w14:textId="77777777" w:rsidR="00FE0ED7" w:rsidRPr="00A00DE3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DE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E0ED7" w:rsidRPr="00A00DE3" w14:paraId="2754746E" w14:textId="77777777" w:rsidTr="00AE3211">
        <w:trPr>
          <w:trHeight w:val="488"/>
        </w:trPr>
        <w:tc>
          <w:tcPr>
            <w:tcW w:w="778" w:type="dxa"/>
            <w:shd w:val="clear" w:color="auto" w:fill="auto"/>
            <w:vAlign w:val="center"/>
          </w:tcPr>
          <w:p w14:paraId="383261F1" w14:textId="77777777" w:rsidR="00FE0ED7" w:rsidRPr="00A00DE3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00DE3">
              <w:rPr>
                <w:rFonts w:ascii="Times New Roman" w:eastAsia="Times New Roman" w:hAnsi="Times New Roman" w:cs="Times New Roman"/>
                <w:sz w:val="24"/>
                <w:szCs w:val="24"/>
              </w:rPr>
              <w:t>СК3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7FE43942" w14:textId="77777777" w:rsidR="00FE0ED7" w:rsidRPr="00A00DE3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14:paraId="71758997" w14:textId="77777777" w:rsidR="00FE0ED7" w:rsidRPr="00A00DE3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14:paraId="452C665C" w14:textId="77777777" w:rsidR="00FE0ED7" w:rsidRPr="00A00DE3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14:paraId="535F9EAE" w14:textId="77777777" w:rsidR="00FE0ED7" w:rsidRPr="00A00DE3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DE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16574916" w14:textId="77777777" w:rsidR="00FE0ED7" w:rsidRPr="00A00DE3" w:rsidRDefault="00FE0ED7" w:rsidP="006F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DE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2D9B9C99" w14:textId="77777777" w:rsidR="00FE0ED7" w:rsidRPr="00A00DE3" w:rsidRDefault="00FE0ED7" w:rsidP="006F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14:paraId="45D3579F" w14:textId="77777777" w:rsidR="00FE0ED7" w:rsidRPr="00A00DE3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14:paraId="57D557E3" w14:textId="77777777" w:rsidR="00FE0ED7" w:rsidRPr="00A00DE3" w:rsidRDefault="00FE0ED7" w:rsidP="006F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14:paraId="2E99733C" w14:textId="77777777" w:rsidR="00FE0ED7" w:rsidRPr="00A00DE3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14:paraId="4FE6A17C" w14:textId="77777777" w:rsidR="00FE0ED7" w:rsidRPr="00A00DE3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14:paraId="5DCDDFF9" w14:textId="77777777" w:rsidR="00FE0ED7" w:rsidRPr="00A00DE3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DE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3E1629B3" w14:textId="77777777" w:rsidR="00FE0ED7" w:rsidRPr="00A00DE3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14:paraId="734A947C" w14:textId="77777777" w:rsidR="00FE0ED7" w:rsidRPr="00A00DE3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DE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E0ED7" w:rsidRPr="00A00DE3" w14:paraId="4C2672C5" w14:textId="77777777" w:rsidTr="00AE3211">
        <w:trPr>
          <w:trHeight w:val="467"/>
        </w:trPr>
        <w:tc>
          <w:tcPr>
            <w:tcW w:w="778" w:type="dxa"/>
            <w:shd w:val="clear" w:color="auto" w:fill="auto"/>
            <w:vAlign w:val="center"/>
          </w:tcPr>
          <w:p w14:paraId="6E035BE7" w14:textId="77777777" w:rsidR="00FE0ED7" w:rsidRPr="00A00DE3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00DE3">
              <w:rPr>
                <w:rFonts w:ascii="Times New Roman" w:eastAsia="Times New Roman" w:hAnsi="Times New Roman" w:cs="Times New Roman"/>
                <w:sz w:val="24"/>
                <w:szCs w:val="24"/>
              </w:rPr>
              <w:t>СК4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11E992C0" w14:textId="77777777" w:rsidR="00FE0ED7" w:rsidRPr="00A00DE3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14:paraId="48AF7D88" w14:textId="77777777" w:rsidR="00FE0ED7" w:rsidRPr="00A00DE3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14:paraId="0F6FA393" w14:textId="77777777" w:rsidR="00FE0ED7" w:rsidRPr="00A00DE3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DE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48E2F7B9" w14:textId="77777777" w:rsidR="00FE0ED7" w:rsidRPr="00A00DE3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14:paraId="46464C53" w14:textId="77777777" w:rsidR="00FE0ED7" w:rsidRPr="00A00DE3" w:rsidRDefault="00FE0ED7" w:rsidP="006F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14:paraId="11EAD702" w14:textId="77777777" w:rsidR="00FE0ED7" w:rsidRPr="00A00DE3" w:rsidRDefault="00FE0ED7" w:rsidP="006F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DE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79472CCF" w14:textId="77777777" w:rsidR="00FE0ED7" w:rsidRPr="00A00DE3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14:paraId="3A8EED2C" w14:textId="77777777" w:rsidR="00FE0ED7" w:rsidRPr="00A00DE3" w:rsidRDefault="00FE0ED7" w:rsidP="006F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14:paraId="182D8116" w14:textId="77777777" w:rsidR="00FE0ED7" w:rsidRPr="00A00DE3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14:paraId="24BDE323" w14:textId="77777777" w:rsidR="00FE0ED7" w:rsidRPr="00A00DE3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14:paraId="23BF8DC2" w14:textId="77777777" w:rsidR="00FE0ED7" w:rsidRPr="00A00DE3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14:paraId="06AE0F5E" w14:textId="77777777" w:rsidR="00FE0ED7" w:rsidRPr="00A00DE3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DE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5E902BFD" w14:textId="77777777" w:rsidR="00FE0ED7" w:rsidRPr="00A00DE3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0ED7" w:rsidRPr="00A00DE3" w14:paraId="3F6588A8" w14:textId="77777777" w:rsidTr="00AE3211">
        <w:trPr>
          <w:trHeight w:val="488"/>
        </w:trPr>
        <w:tc>
          <w:tcPr>
            <w:tcW w:w="778" w:type="dxa"/>
            <w:shd w:val="clear" w:color="auto" w:fill="auto"/>
            <w:vAlign w:val="center"/>
          </w:tcPr>
          <w:p w14:paraId="7A0DDDB5" w14:textId="77777777" w:rsidR="00FE0ED7" w:rsidRPr="00A00DE3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00DE3">
              <w:rPr>
                <w:rFonts w:ascii="Times New Roman" w:eastAsia="Times New Roman" w:hAnsi="Times New Roman" w:cs="Times New Roman"/>
                <w:sz w:val="24"/>
                <w:szCs w:val="24"/>
              </w:rPr>
              <w:t>СК5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00FF6969" w14:textId="77777777" w:rsidR="00FE0ED7" w:rsidRPr="00A00DE3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14:paraId="617B8FF9" w14:textId="77777777" w:rsidR="00FE0ED7" w:rsidRPr="00A00DE3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14:paraId="5C4F3174" w14:textId="77777777" w:rsidR="00FE0ED7" w:rsidRPr="00A00DE3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14:paraId="652906F4" w14:textId="77777777" w:rsidR="00FE0ED7" w:rsidRPr="00A00DE3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14:paraId="71FCBA58" w14:textId="77777777" w:rsidR="00FE0ED7" w:rsidRPr="00A00DE3" w:rsidRDefault="00FE0ED7" w:rsidP="006F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14:paraId="0785BDE7" w14:textId="77777777" w:rsidR="00FE0ED7" w:rsidRPr="00A00DE3" w:rsidRDefault="00FE0ED7" w:rsidP="006F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14:paraId="30D30B2E" w14:textId="77777777" w:rsidR="00FE0ED7" w:rsidRPr="00A00DE3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14:paraId="2B60A965" w14:textId="77777777" w:rsidR="00FE0ED7" w:rsidRPr="00A00DE3" w:rsidRDefault="00FE0ED7" w:rsidP="006F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14:paraId="364F5EAF" w14:textId="77777777" w:rsidR="00FE0ED7" w:rsidRPr="00A00DE3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14:paraId="1DF034FF" w14:textId="77777777" w:rsidR="00FE0ED7" w:rsidRPr="00A00DE3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14:paraId="232DD0D0" w14:textId="77777777" w:rsidR="00FE0ED7" w:rsidRPr="00A00DE3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14:paraId="2FB07B8D" w14:textId="77777777" w:rsidR="00FE0ED7" w:rsidRPr="00A00DE3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DE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2080AEB6" w14:textId="77777777" w:rsidR="00FE0ED7" w:rsidRPr="00A00DE3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DE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E0ED7" w:rsidRPr="00A00DE3" w14:paraId="5ACE055A" w14:textId="77777777" w:rsidTr="00AE3211">
        <w:trPr>
          <w:trHeight w:val="467"/>
        </w:trPr>
        <w:tc>
          <w:tcPr>
            <w:tcW w:w="778" w:type="dxa"/>
            <w:shd w:val="clear" w:color="auto" w:fill="auto"/>
            <w:vAlign w:val="center"/>
          </w:tcPr>
          <w:p w14:paraId="35387A7C" w14:textId="77777777" w:rsidR="00FE0ED7" w:rsidRPr="00A00DE3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00DE3">
              <w:rPr>
                <w:rFonts w:ascii="Times New Roman" w:eastAsia="Times New Roman" w:hAnsi="Times New Roman" w:cs="Times New Roman"/>
                <w:sz w:val="24"/>
                <w:szCs w:val="24"/>
              </w:rPr>
              <w:t>СК6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52BFBEA3" w14:textId="77777777" w:rsidR="00FE0ED7" w:rsidRPr="00A00DE3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14:paraId="21015A05" w14:textId="77777777" w:rsidR="00FE0ED7" w:rsidRPr="00A00DE3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DE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4BE72D62" w14:textId="77777777" w:rsidR="00FE0ED7" w:rsidRPr="00A00DE3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14:paraId="7EC4F1F2" w14:textId="77777777" w:rsidR="00FE0ED7" w:rsidRPr="00A00DE3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14:paraId="6482DFF3" w14:textId="77777777" w:rsidR="00FE0ED7" w:rsidRPr="00A00DE3" w:rsidRDefault="00FE0ED7" w:rsidP="006F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14:paraId="0BD6640B" w14:textId="77777777" w:rsidR="00FE0ED7" w:rsidRPr="00A00DE3" w:rsidRDefault="00FE0ED7" w:rsidP="006F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14:paraId="3AC8A9A7" w14:textId="77777777" w:rsidR="00FE0ED7" w:rsidRPr="00A00DE3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14:paraId="3F21333A" w14:textId="77777777" w:rsidR="00FE0ED7" w:rsidRPr="00A00DE3" w:rsidRDefault="00FE0ED7" w:rsidP="006F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14:paraId="77B6FD73" w14:textId="77777777" w:rsidR="00FE0ED7" w:rsidRPr="00A00DE3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14:paraId="42262C9F" w14:textId="77777777" w:rsidR="00FE0ED7" w:rsidRPr="00A00DE3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14:paraId="4D8AB5BD" w14:textId="77777777" w:rsidR="00FE0ED7" w:rsidRPr="00A00DE3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DE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5D6AF5AA" w14:textId="77777777" w:rsidR="00FE0ED7" w:rsidRPr="00A00DE3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14:paraId="6B5F6B13" w14:textId="77777777" w:rsidR="00FE0ED7" w:rsidRPr="00A00DE3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DE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E0ED7" w:rsidRPr="00A00DE3" w14:paraId="4A308F3A" w14:textId="77777777" w:rsidTr="00AE3211">
        <w:trPr>
          <w:trHeight w:val="488"/>
        </w:trPr>
        <w:tc>
          <w:tcPr>
            <w:tcW w:w="778" w:type="dxa"/>
            <w:shd w:val="clear" w:color="auto" w:fill="auto"/>
            <w:vAlign w:val="center"/>
          </w:tcPr>
          <w:p w14:paraId="2CB02729" w14:textId="77777777" w:rsidR="00FE0ED7" w:rsidRPr="00A00DE3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00DE3">
              <w:rPr>
                <w:rFonts w:ascii="Times New Roman" w:eastAsia="Times New Roman" w:hAnsi="Times New Roman" w:cs="Times New Roman"/>
                <w:sz w:val="24"/>
                <w:szCs w:val="24"/>
              </w:rPr>
              <w:t>СК7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7CDB2516" w14:textId="77777777" w:rsidR="00FE0ED7" w:rsidRPr="00A00DE3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14:paraId="7E2AAAFC" w14:textId="77777777" w:rsidR="00FE0ED7" w:rsidRPr="00A00DE3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14:paraId="45EE7843" w14:textId="77777777" w:rsidR="00FE0ED7" w:rsidRPr="00A00DE3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14:paraId="68887FC6" w14:textId="77777777" w:rsidR="00FE0ED7" w:rsidRPr="00A00DE3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14:paraId="579ABC2D" w14:textId="77777777" w:rsidR="00FE0ED7" w:rsidRPr="00A00DE3" w:rsidRDefault="00FE0ED7" w:rsidP="006F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14:paraId="6631DDBE" w14:textId="77777777" w:rsidR="00FE0ED7" w:rsidRPr="00A00DE3" w:rsidRDefault="00FE0ED7" w:rsidP="006F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14:paraId="2214A23C" w14:textId="77777777" w:rsidR="00FE0ED7" w:rsidRPr="00A00DE3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14:paraId="0CA093F8" w14:textId="77777777" w:rsidR="00FE0ED7" w:rsidRPr="00A00DE3" w:rsidRDefault="00FE0ED7" w:rsidP="006F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DE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07593F1A" w14:textId="77777777" w:rsidR="00FE0ED7" w:rsidRPr="00A00DE3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DE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05D69028" w14:textId="77777777" w:rsidR="00FE0ED7" w:rsidRPr="00A00DE3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DE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1364FB7E" w14:textId="77777777" w:rsidR="00FE0ED7" w:rsidRPr="00A00DE3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DE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2410C3A7" w14:textId="77777777" w:rsidR="00FE0ED7" w:rsidRPr="00A00DE3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14:paraId="322E9DF5" w14:textId="77777777" w:rsidR="00FE0ED7" w:rsidRPr="00A00DE3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0ED7" w:rsidRPr="00A00DE3" w14:paraId="577E991D" w14:textId="77777777" w:rsidTr="00AE3211">
        <w:trPr>
          <w:trHeight w:val="488"/>
        </w:trPr>
        <w:tc>
          <w:tcPr>
            <w:tcW w:w="778" w:type="dxa"/>
            <w:shd w:val="clear" w:color="auto" w:fill="auto"/>
            <w:vAlign w:val="center"/>
          </w:tcPr>
          <w:p w14:paraId="43F38BFF" w14:textId="77777777" w:rsidR="00FE0ED7" w:rsidRPr="00A00DE3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00DE3">
              <w:rPr>
                <w:rFonts w:ascii="Times New Roman" w:eastAsia="Times New Roman" w:hAnsi="Times New Roman" w:cs="Times New Roman"/>
                <w:sz w:val="24"/>
                <w:szCs w:val="24"/>
              </w:rPr>
              <w:t>СК8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714E8D00" w14:textId="77777777" w:rsidR="00FE0ED7" w:rsidRPr="00A00DE3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14:paraId="6D843142" w14:textId="77777777" w:rsidR="00FE0ED7" w:rsidRPr="00A00DE3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14:paraId="03629F5A" w14:textId="77777777" w:rsidR="00FE0ED7" w:rsidRPr="00A00DE3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14:paraId="7987E23C" w14:textId="77777777" w:rsidR="00FE0ED7" w:rsidRPr="00A00DE3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14:paraId="6CFF0DE2" w14:textId="77777777" w:rsidR="00FE0ED7" w:rsidRPr="00A00DE3" w:rsidRDefault="00FE0ED7" w:rsidP="006F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14:paraId="0FC47B22" w14:textId="77777777" w:rsidR="00FE0ED7" w:rsidRPr="00A00DE3" w:rsidRDefault="00FE0ED7" w:rsidP="006F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14:paraId="7FB48DB5" w14:textId="77777777" w:rsidR="00FE0ED7" w:rsidRPr="00A00DE3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DE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4CAD4819" w14:textId="77777777" w:rsidR="00FE0ED7" w:rsidRPr="00A00DE3" w:rsidRDefault="00FE0ED7" w:rsidP="006F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14:paraId="2EB3BDED" w14:textId="77777777" w:rsidR="00FE0ED7" w:rsidRPr="00A00DE3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14:paraId="4089F494" w14:textId="77777777" w:rsidR="00FE0ED7" w:rsidRPr="00A00DE3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14:paraId="0778B68C" w14:textId="77777777" w:rsidR="00FE0ED7" w:rsidRPr="00A00DE3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DE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3CFFD819" w14:textId="77777777" w:rsidR="00FE0ED7" w:rsidRPr="00A00DE3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DE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3E121C9C" w14:textId="77777777" w:rsidR="00FE0ED7" w:rsidRPr="00A00DE3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DE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E0ED7" w:rsidRPr="00A00DE3" w14:paraId="6633BC52" w14:textId="77777777" w:rsidTr="00AE3211">
        <w:trPr>
          <w:trHeight w:val="467"/>
        </w:trPr>
        <w:tc>
          <w:tcPr>
            <w:tcW w:w="778" w:type="dxa"/>
            <w:shd w:val="clear" w:color="auto" w:fill="auto"/>
            <w:vAlign w:val="center"/>
          </w:tcPr>
          <w:p w14:paraId="2EC4CFD8" w14:textId="77777777" w:rsidR="00FE0ED7" w:rsidRPr="00A00DE3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00DE3">
              <w:rPr>
                <w:rFonts w:ascii="Times New Roman" w:eastAsia="Times New Roman" w:hAnsi="Times New Roman" w:cs="Times New Roman"/>
                <w:sz w:val="24"/>
                <w:szCs w:val="24"/>
              </w:rPr>
              <w:t>СК9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4F6650EF" w14:textId="77777777" w:rsidR="00FE0ED7" w:rsidRPr="00A00DE3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14:paraId="233BB4E5" w14:textId="77777777" w:rsidR="00FE0ED7" w:rsidRPr="00A00DE3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DE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44978763" w14:textId="77777777" w:rsidR="00FE0ED7" w:rsidRPr="00A00DE3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14:paraId="0431C4C6" w14:textId="77777777" w:rsidR="00FE0ED7" w:rsidRPr="00A00DE3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14:paraId="04569150" w14:textId="77777777" w:rsidR="00FE0ED7" w:rsidRPr="00A00DE3" w:rsidRDefault="00FE0ED7" w:rsidP="006F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14:paraId="08115214" w14:textId="77777777" w:rsidR="00FE0ED7" w:rsidRPr="00A00DE3" w:rsidRDefault="00FE0ED7" w:rsidP="006F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14:paraId="1B867C98" w14:textId="77777777" w:rsidR="00FE0ED7" w:rsidRPr="00A00DE3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14:paraId="116696F5" w14:textId="77777777" w:rsidR="00FE0ED7" w:rsidRPr="00A00DE3" w:rsidRDefault="00FE0ED7" w:rsidP="006F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14:paraId="27B9F046" w14:textId="77777777" w:rsidR="00FE0ED7" w:rsidRPr="00A00DE3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14:paraId="23437AE8" w14:textId="77777777" w:rsidR="00FE0ED7" w:rsidRPr="00A00DE3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14:paraId="6ECEE913" w14:textId="77777777" w:rsidR="00FE0ED7" w:rsidRPr="00A00DE3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DE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12D07318" w14:textId="77777777" w:rsidR="00FE0ED7" w:rsidRPr="00A00DE3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14:paraId="61DC167D" w14:textId="77777777" w:rsidR="00FE0ED7" w:rsidRPr="00A00DE3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0ED7" w:rsidRPr="00A00DE3" w14:paraId="1B5709BD" w14:textId="77777777" w:rsidTr="00AE3211">
        <w:trPr>
          <w:trHeight w:val="488"/>
        </w:trPr>
        <w:tc>
          <w:tcPr>
            <w:tcW w:w="778" w:type="dxa"/>
            <w:shd w:val="clear" w:color="auto" w:fill="auto"/>
            <w:vAlign w:val="center"/>
          </w:tcPr>
          <w:p w14:paraId="69CC747F" w14:textId="77777777" w:rsidR="00FE0ED7" w:rsidRPr="00A00DE3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00DE3">
              <w:rPr>
                <w:rFonts w:ascii="Times New Roman" w:eastAsia="Times New Roman" w:hAnsi="Times New Roman" w:cs="Times New Roman"/>
                <w:sz w:val="24"/>
                <w:szCs w:val="24"/>
              </w:rPr>
              <w:t>СК10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639E1CC1" w14:textId="77777777" w:rsidR="00FE0ED7" w:rsidRPr="00A00DE3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14:paraId="43C1F22D" w14:textId="77777777" w:rsidR="00FE0ED7" w:rsidRPr="00A00DE3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14:paraId="02748EEE" w14:textId="77777777" w:rsidR="00FE0ED7" w:rsidRPr="00A00DE3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14:paraId="4C9BE720" w14:textId="77777777" w:rsidR="00FE0ED7" w:rsidRPr="00A00DE3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DE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13FE85FB" w14:textId="77777777" w:rsidR="00FE0ED7" w:rsidRPr="00A00DE3" w:rsidRDefault="00FE0ED7" w:rsidP="006F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14:paraId="2666A003" w14:textId="77777777" w:rsidR="00FE0ED7" w:rsidRPr="00A00DE3" w:rsidRDefault="00FE0ED7" w:rsidP="006F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14:paraId="4A1564E9" w14:textId="77777777" w:rsidR="00FE0ED7" w:rsidRPr="00A00DE3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14:paraId="31CD25F9" w14:textId="77777777" w:rsidR="00FE0ED7" w:rsidRPr="00A00DE3" w:rsidRDefault="00FE0ED7" w:rsidP="006F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14:paraId="26368771" w14:textId="77777777" w:rsidR="00FE0ED7" w:rsidRPr="00A00DE3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14:paraId="14F6C68E" w14:textId="77777777" w:rsidR="00FE0ED7" w:rsidRPr="00A00DE3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14:paraId="5A2BFA85" w14:textId="77777777" w:rsidR="00FE0ED7" w:rsidRPr="00A00DE3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DE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64369E59" w14:textId="77777777" w:rsidR="00FE0ED7" w:rsidRPr="00A00DE3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DE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1E65BAF7" w14:textId="77777777" w:rsidR="00FE0ED7" w:rsidRPr="00A00DE3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DE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14:paraId="751D5E04" w14:textId="77777777" w:rsidR="00675381" w:rsidRPr="003F3ED4" w:rsidRDefault="00675381" w:rsidP="00675381">
      <w:pPr>
        <w:rPr>
          <w:rFonts w:ascii="Times New Roman" w:hAnsi="Times New Roman" w:cs="Times New Roman"/>
          <w:sz w:val="24"/>
          <w:szCs w:val="24"/>
        </w:rPr>
      </w:pPr>
    </w:p>
    <w:p w14:paraId="02ACAECD" w14:textId="77777777" w:rsidR="00950002" w:rsidRPr="003F3ED4" w:rsidRDefault="00675381" w:rsidP="009500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F3ED4">
        <w:rPr>
          <w:rFonts w:ascii="Times New Roman" w:hAnsi="Times New Roman" w:cs="Times New Roman"/>
          <w:sz w:val="24"/>
          <w:szCs w:val="24"/>
          <w:lang w:val="ru-RU"/>
        </w:rPr>
        <w:br w:type="page"/>
      </w:r>
      <w:r w:rsidRPr="003F3ED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МАТРИЦЯ ЗАБЕЗПЕЧЕННЯ ПРОГРАМНИХ РЕЗУЛЬТАТІВ НАВЧАННЯ (ПРН) </w:t>
      </w:r>
    </w:p>
    <w:p w14:paraId="35BA9EF4" w14:textId="77777777" w:rsidR="00675381" w:rsidRPr="003F3ED4" w:rsidRDefault="00675381" w:rsidP="009500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ED4">
        <w:rPr>
          <w:rFonts w:ascii="Times New Roman" w:hAnsi="Times New Roman" w:cs="Times New Roman"/>
          <w:b/>
          <w:sz w:val="24"/>
          <w:szCs w:val="24"/>
        </w:rPr>
        <w:t>ВІДПОВІДНИМИ КОМПОНЕНТАМИ ОСВІТНЬОЇ ПРОГРАМИ</w:t>
      </w:r>
    </w:p>
    <w:p w14:paraId="5370BE20" w14:textId="77777777" w:rsidR="00675381" w:rsidRPr="003F3ED4" w:rsidRDefault="00675381" w:rsidP="00D7034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0607" w:type="dxa"/>
        <w:tblInd w:w="2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2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94"/>
        <w:gridCol w:w="794"/>
        <w:gridCol w:w="794"/>
        <w:gridCol w:w="794"/>
      </w:tblGrid>
      <w:tr w:rsidR="00FE0ED7" w:rsidRPr="003F3ED4" w14:paraId="29BC743A" w14:textId="77777777" w:rsidTr="00FE0ED7">
        <w:trPr>
          <w:trHeight w:val="393"/>
        </w:trPr>
        <w:tc>
          <w:tcPr>
            <w:tcW w:w="942" w:type="dxa"/>
            <w:shd w:val="clear" w:color="auto" w:fill="auto"/>
            <w:vAlign w:val="center"/>
          </w:tcPr>
          <w:p w14:paraId="273AA70C" w14:textId="77777777" w:rsidR="00FE0ED7" w:rsidRPr="003F3ED4" w:rsidRDefault="00FE0ED7" w:rsidP="00D7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14:paraId="10272D89" w14:textId="77777777" w:rsidR="00FE0ED7" w:rsidRPr="003F3ED4" w:rsidRDefault="00FE0ED7" w:rsidP="00D7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ED4">
              <w:rPr>
                <w:rFonts w:ascii="Times New Roman" w:eastAsia="Times New Roman" w:hAnsi="Times New Roman" w:cs="Times New Roman"/>
                <w:sz w:val="24"/>
                <w:szCs w:val="24"/>
              </w:rPr>
              <w:t>ОК1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4A0AA0C2" w14:textId="77777777" w:rsidR="00FE0ED7" w:rsidRPr="003F3ED4" w:rsidRDefault="00FE0ED7" w:rsidP="00D7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ED4">
              <w:rPr>
                <w:rFonts w:ascii="Times New Roman" w:eastAsia="Times New Roman" w:hAnsi="Times New Roman" w:cs="Times New Roman"/>
                <w:sz w:val="24"/>
                <w:szCs w:val="24"/>
              </w:rPr>
              <w:t>ОК2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14C610F7" w14:textId="77777777" w:rsidR="00FE0ED7" w:rsidRPr="003F3ED4" w:rsidRDefault="00FE0ED7" w:rsidP="00D7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ED4">
              <w:rPr>
                <w:rFonts w:ascii="Times New Roman" w:eastAsia="Times New Roman" w:hAnsi="Times New Roman" w:cs="Times New Roman"/>
                <w:sz w:val="24"/>
                <w:szCs w:val="24"/>
              </w:rPr>
              <w:t>ОК3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0D858915" w14:textId="77777777" w:rsidR="00FE0ED7" w:rsidRPr="003F3ED4" w:rsidRDefault="00FE0ED7" w:rsidP="00D7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ED4">
              <w:rPr>
                <w:rFonts w:ascii="Times New Roman" w:eastAsia="Times New Roman" w:hAnsi="Times New Roman" w:cs="Times New Roman"/>
                <w:sz w:val="24"/>
                <w:szCs w:val="24"/>
              </w:rPr>
              <w:t>ОК4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56E8AAB1" w14:textId="77777777" w:rsidR="00FE0ED7" w:rsidRPr="003F3ED4" w:rsidRDefault="00FE0ED7" w:rsidP="00D7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ED4">
              <w:rPr>
                <w:rFonts w:ascii="Times New Roman" w:eastAsia="Times New Roman" w:hAnsi="Times New Roman" w:cs="Times New Roman"/>
                <w:sz w:val="24"/>
                <w:szCs w:val="24"/>
              </w:rPr>
              <w:t>ОК5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36E92DC1" w14:textId="77777777" w:rsidR="00FE0ED7" w:rsidRPr="003F3ED4" w:rsidRDefault="00FE0ED7" w:rsidP="00D7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ED4">
              <w:rPr>
                <w:rFonts w:ascii="Times New Roman" w:eastAsia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2A8D1CB5" w14:textId="77777777" w:rsidR="00FE0ED7" w:rsidRPr="003F3ED4" w:rsidRDefault="00FE0ED7" w:rsidP="00D7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ED4">
              <w:rPr>
                <w:rFonts w:ascii="Times New Roman" w:eastAsia="Times New Roman" w:hAnsi="Times New Roman" w:cs="Times New Roman"/>
                <w:sz w:val="24"/>
                <w:szCs w:val="24"/>
              </w:rPr>
              <w:t>ОК7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02930C32" w14:textId="77777777" w:rsidR="00FE0ED7" w:rsidRPr="003F3ED4" w:rsidRDefault="00FE0ED7" w:rsidP="00D7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ED4">
              <w:rPr>
                <w:rFonts w:ascii="Times New Roman" w:eastAsia="Times New Roman" w:hAnsi="Times New Roman" w:cs="Times New Roman"/>
                <w:sz w:val="24"/>
                <w:szCs w:val="24"/>
              </w:rPr>
              <w:t>ОК8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5E4795BB" w14:textId="77777777" w:rsidR="00FE0ED7" w:rsidRPr="003F3ED4" w:rsidRDefault="00FE0ED7" w:rsidP="00D7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ED4">
              <w:rPr>
                <w:rFonts w:ascii="Times New Roman" w:eastAsia="Times New Roman" w:hAnsi="Times New Roman" w:cs="Times New Roman"/>
                <w:sz w:val="24"/>
                <w:szCs w:val="24"/>
              </w:rPr>
              <w:t>ОК9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7B481048" w14:textId="77777777" w:rsidR="00FE0ED7" w:rsidRPr="003F3ED4" w:rsidRDefault="00FE0ED7" w:rsidP="00D7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ED4">
              <w:rPr>
                <w:rFonts w:ascii="Times New Roman" w:eastAsia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16A599D6" w14:textId="77777777" w:rsidR="00FE0ED7" w:rsidRPr="003F3ED4" w:rsidRDefault="00FE0ED7" w:rsidP="00D7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ED4">
              <w:rPr>
                <w:rFonts w:ascii="Times New Roman" w:eastAsia="Times New Roman" w:hAnsi="Times New Roman" w:cs="Times New Roman"/>
                <w:sz w:val="24"/>
                <w:szCs w:val="24"/>
              </w:rPr>
              <w:t>ОК11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6A0B6DFF" w14:textId="77777777" w:rsidR="00FE0ED7" w:rsidRPr="003F3ED4" w:rsidRDefault="00FE0ED7" w:rsidP="00D7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ED4">
              <w:rPr>
                <w:rFonts w:ascii="Times New Roman" w:eastAsia="Times New Roman" w:hAnsi="Times New Roman" w:cs="Times New Roman"/>
                <w:sz w:val="24"/>
                <w:szCs w:val="24"/>
              </w:rPr>
              <w:t>ОК12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5387C5DF" w14:textId="77777777" w:rsidR="00FE0ED7" w:rsidRPr="003F3ED4" w:rsidRDefault="00FE0ED7" w:rsidP="00D7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ED4">
              <w:rPr>
                <w:rFonts w:ascii="Times New Roman" w:eastAsia="Times New Roman" w:hAnsi="Times New Roman" w:cs="Times New Roman"/>
                <w:sz w:val="24"/>
                <w:szCs w:val="24"/>
              </w:rPr>
              <w:t>ОК13</w:t>
            </w:r>
          </w:p>
        </w:tc>
      </w:tr>
      <w:tr w:rsidR="00FE0ED7" w:rsidRPr="003F3ED4" w14:paraId="698BD1D3" w14:textId="77777777" w:rsidTr="00FE0ED7">
        <w:trPr>
          <w:trHeight w:val="438"/>
        </w:trPr>
        <w:tc>
          <w:tcPr>
            <w:tcW w:w="942" w:type="dxa"/>
            <w:shd w:val="clear" w:color="auto" w:fill="auto"/>
            <w:vAlign w:val="center"/>
          </w:tcPr>
          <w:p w14:paraId="3DC397D5" w14:textId="77777777" w:rsidR="00FE0ED7" w:rsidRPr="003F3ED4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ED4">
              <w:rPr>
                <w:rFonts w:ascii="Times New Roman" w:eastAsia="Times New Roman" w:hAnsi="Times New Roman" w:cs="Times New Roman"/>
                <w:sz w:val="24"/>
                <w:szCs w:val="24"/>
              </w:rPr>
              <w:t>ПРН1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13A49A27" w14:textId="77777777" w:rsidR="00FE0ED7" w:rsidRPr="003F3ED4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E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2CBA807E" w14:textId="77777777" w:rsidR="00FE0ED7" w:rsidRPr="003F3ED4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14:paraId="09E02FB4" w14:textId="77777777" w:rsidR="00FE0ED7" w:rsidRPr="003F3ED4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14:paraId="7892BC44" w14:textId="77777777" w:rsidR="00FE0ED7" w:rsidRPr="003F3ED4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14:paraId="304D7F87" w14:textId="77777777" w:rsidR="00FE0ED7" w:rsidRPr="003F3ED4" w:rsidRDefault="00FE0ED7" w:rsidP="006F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14:paraId="28223D94" w14:textId="77777777" w:rsidR="00FE0ED7" w:rsidRPr="003F3ED4" w:rsidRDefault="00FE0ED7" w:rsidP="006F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14:paraId="44A120F2" w14:textId="77777777" w:rsidR="00FE0ED7" w:rsidRPr="003F3ED4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E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7479B702" w14:textId="77777777" w:rsidR="00FE0ED7" w:rsidRPr="003F3ED4" w:rsidRDefault="00FE0ED7" w:rsidP="006F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14:paraId="7C6EB26C" w14:textId="77777777" w:rsidR="00FE0ED7" w:rsidRPr="003F3ED4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3DBFCC40" w14:textId="77777777" w:rsidR="00FE0ED7" w:rsidRPr="003F3ED4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020B8633" w14:textId="77777777" w:rsidR="00FE0ED7" w:rsidRPr="003F3ED4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0F2808EE" w14:textId="77777777" w:rsidR="00FE0ED7" w:rsidRPr="003F3ED4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0DEB40FF" w14:textId="77777777" w:rsidR="00FE0ED7" w:rsidRPr="003F3ED4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E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FE0ED7" w:rsidRPr="003F3ED4" w14:paraId="0524E26C" w14:textId="77777777" w:rsidTr="00FE0ED7">
        <w:trPr>
          <w:trHeight w:val="430"/>
        </w:trPr>
        <w:tc>
          <w:tcPr>
            <w:tcW w:w="942" w:type="dxa"/>
            <w:shd w:val="clear" w:color="auto" w:fill="auto"/>
            <w:vAlign w:val="center"/>
          </w:tcPr>
          <w:p w14:paraId="33FD6857" w14:textId="77777777" w:rsidR="00FE0ED7" w:rsidRPr="003F3ED4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ED4">
              <w:rPr>
                <w:rFonts w:ascii="Times New Roman" w:eastAsia="Times New Roman" w:hAnsi="Times New Roman" w:cs="Times New Roman"/>
                <w:sz w:val="24"/>
                <w:szCs w:val="24"/>
              </w:rPr>
              <w:t>ПРН2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1B989F89" w14:textId="77777777" w:rsidR="00FE0ED7" w:rsidRPr="003F3ED4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E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492CFAA6" w14:textId="77777777" w:rsidR="00FE0ED7" w:rsidRPr="003F3ED4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ED4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5D988EC4" w14:textId="77777777" w:rsidR="00FE0ED7" w:rsidRPr="003F3ED4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E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40A9D496" w14:textId="77777777" w:rsidR="00FE0ED7" w:rsidRPr="003F3ED4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E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4E4D6119" w14:textId="77777777" w:rsidR="00FE0ED7" w:rsidRPr="003F3ED4" w:rsidRDefault="00FE0ED7" w:rsidP="006F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E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0992D76C" w14:textId="77777777" w:rsidR="00FE0ED7" w:rsidRPr="00360A7F" w:rsidRDefault="00FE0ED7" w:rsidP="006F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615F0DD1" w14:textId="77777777" w:rsidR="00FE0ED7" w:rsidRPr="003F3ED4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E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16A204FD" w14:textId="77777777" w:rsidR="00FE0ED7" w:rsidRPr="003F3ED4" w:rsidRDefault="00FE0ED7" w:rsidP="006F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ED4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60A60D43" w14:textId="77777777" w:rsidR="00FE0ED7" w:rsidRPr="003F3ED4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E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5D57BBC0" w14:textId="77777777" w:rsidR="00FE0ED7" w:rsidRPr="003F3ED4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E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09CA8A9F" w14:textId="77777777" w:rsidR="00FE0ED7" w:rsidRPr="003F3ED4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E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3A34AF62" w14:textId="77777777" w:rsidR="00FE0ED7" w:rsidRPr="003F3ED4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E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1239103B" w14:textId="77777777" w:rsidR="00FE0ED7" w:rsidRPr="003F3ED4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E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FE0ED7" w:rsidRPr="003F3ED4" w14:paraId="2F38A1C1" w14:textId="77777777" w:rsidTr="00FE0ED7">
        <w:trPr>
          <w:trHeight w:val="445"/>
        </w:trPr>
        <w:tc>
          <w:tcPr>
            <w:tcW w:w="942" w:type="dxa"/>
            <w:shd w:val="clear" w:color="auto" w:fill="auto"/>
            <w:vAlign w:val="center"/>
          </w:tcPr>
          <w:p w14:paraId="730F00C1" w14:textId="77777777" w:rsidR="00FE0ED7" w:rsidRPr="003F3ED4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ED4">
              <w:rPr>
                <w:rFonts w:ascii="Times New Roman" w:eastAsia="Times New Roman" w:hAnsi="Times New Roman" w:cs="Times New Roman"/>
                <w:sz w:val="24"/>
                <w:szCs w:val="24"/>
              </w:rPr>
              <w:t>ПРН3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219CDCCF" w14:textId="77777777" w:rsidR="00FE0ED7" w:rsidRPr="003F3ED4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14:paraId="19CFABDF" w14:textId="77777777" w:rsidR="00FE0ED7" w:rsidRPr="003F3ED4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ED4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4F01461B" w14:textId="77777777" w:rsidR="00FE0ED7" w:rsidRPr="003F3ED4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14:paraId="7EEB4735" w14:textId="77777777" w:rsidR="00FE0ED7" w:rsidRPr="003F3ED4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E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2317AE72" w14:textId="77777777" w:rsidR="00FE0ED7" w:rsidRPr="003F3ED4" w:rsidRDefault="00FE0ED7" w:rsidP="006F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E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5E8C1E5C" w14:textId="77777777" w:rsidR="00FE0ED7" w:rsidRPr="003F3ED4" w:rsidRDefault="00FE0ED7" w:rsidP="006F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E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40758C2F" w14:textId="77777777" w:rsidR="00FE0ED7" w:rsidRPr="00360A7F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788FBBF7" w14:textId="77777777" w:rsidR="00FE0ED7" w:rsidRPr="00360A7F" w:rsidRDefault="00FE0ED7" w:rsidP="006F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3D2AEB37" w14:textId="77777777" w:rsidR="00FE0ED7" w:rsidRPr="00360A7F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328E79D1" w14:textId="77777777" w:rsidR="00FE0ED7" w:rsidRPr="00360A7F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1EE422CA" w14:textId="77777777" w:rsidR="00FE0ED7" w:rsidRPr="003F3ED4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E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31176D62" w14:textId="77777777" w:rsidR="00FE0ED7" w:rsidRPr="003F3ED4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E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6ACC25CF" w14:textId="77777777" w:rsidR="00FE0ED7" w:rsidRPr="003F3ED4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E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FE0ED7" w:rsidRPr="003F3ED4" w14:paraId="605C5219" w14:textId="77777777" w:rsidTr="00FE0ED7">
        <w:trPr>
          <w:trHeight w:val="445"/>
        </w:trPr>
        <w:tc>
          <w:tcPr>
            <w:tcW w:w="942" w:type="dxa"/>
            <w:shd w:val="clear" w:color="auto" w:fill="auto"/>
            <w:vAlign w:val="center"/>
          </w:tcPr>
          <w:p w14:paraId="2AA228CE" w14:textId="77777777" w:rsidR="00FE0ED7" w:rsidRPr="003F3ED4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ED4">
              <w:rPr>
                <w:rFonts w:ascii="Times New Roman" w:eastAsia="Times New Roman" w:hAnsi="Times New Roman" w:cs="Times New Roman"/>
                <w:sz w:val="24"/>
                <w:szCs w:val="24"/>
              </w:rPr>
              <w:t>ПРН4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2A042973" w14:textId="77777777" w:rsidR="00FE0ED7" w:rsidRPr="003F3ED4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14:paraId="7CB6E69B" w14:textId="77777777" w:rsidR="00FE0ED7" w:rsidRPr="003F3ED4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ED4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0FB9D39B" w14:textId="77777777" w:rsidR="00FE0ED7" w:rsidRPr="003F3ED4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14:paraId="66F78832" w14:textId="77777777" w:rsidR="00FE0ED7" w:rsidRPr="003F3ED4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E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4130CA6B" w14:textId="77777777" w:rsidR="00FE0ED7" w:rsidRPr="003F3ED4" w:rsidRDefault="00FE0ED7" w:rsidP="006F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E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07D24610" w14:textId="77777777" w:rsidR="00FE0ED7" w:rsidRPr="003F3ED4" w:rsidRDefault="00FE0ED7" w:rsidP="006F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E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28D68977" w14:textId="77777777" w:rsidR="00FE0ED7" w:rsidRPr="003F3ED4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E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49644FCE" w14:textId="77777777" w:rsidR="00FE0ED7" w:rsidRPr="003F3ED4" w:rsidRDefault="00FE0ED7" w:rsidP="006F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ED4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285666CE" w14:textId="77777777" w:rsidR="00FE0ED7" w:rsidRPr="003F3ED4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E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15B2C5EE" w14:textId="77777777" w:rsidR="00FE0ED7" w:rsidRPr="003F3ED4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E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065FEDD1" w14:textId="77777777" w:rsidR="00FE0ED7" w:rsidRPr="003F3ED4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E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293320CD" w14:textId="77777777" w:rsidR="00FE0ED7" w:rsidRPr="003F3ED4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E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297E22F4" w14:textId="77777777" w:rsidR="00FE0ED7" w:rsidRPr="003F3ED4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E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FE0ED7" w:rsidRPr="003F3ED4" w14:paraId="03AE2D1A" w14:textId="77777777" w:rsidTr="00FE0ED7">
        <w:trPr>
          <w:trHeight w:val="452"/>
        </w:trPr>
        <w:tc>
          <w:tcPr>
            <w:tcW w:w="942" w:type="dxa"/>
            <w:shd w:val="clear" w:color="auto" w:fill="auto"/>
            <w:vAlign w:val="center"/>
          </w:tcPr>
          <w:p w14:paraId="50C67D98" w14:textId="77777777" w:rsidR="00FE0ED7" w:rsidRPr="003F3ED4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ED4">
              <w:rPr>
                <w:rFonts w:ascii="Times New Roman" w:eastAsia="Times New Roman" w:hAnsi="Times New Roman" w:cs="Times New Roman"/>
                <w:sz w:val="24"/>
                <w:szCs w:val="24"/>
              </w:rPr>
              <w:t>ПРН5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69CD1B5D" w14:textId="77777777" w:rsidR="00FE0ED7" w:rsidRPr="003F3ED4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14:paraId="7C9FB53E" w14:textId="77777777" w:rsidR="00FE0ED7" w:rsidRPr="003F3ED4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ED4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15F91266" w14:textId="77777777" w:rsidR="00FE0ED7" w:rsidRPr="00360A7F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0F4384BC" w14:textId="77777777" w:rsidR="00FE0ED7" w:rsidRPr="003F3ED4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E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2C47E42F" w14:textId="77777777" w:rsidR="00FE0ED7" w:rsidRPr="003F3ED4" w:rsidRDefault="00FE0ED7" w:rsidP="006F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E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5D09A847" w14:textId="77777777" w:rsidR="00FE0ED7" w:rsidRPr="003F3ED4" w:rsidRDefault="00FE0ED7" w:rsidP="006F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E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56899764" w14:textId="77777777" w:rsidR="00FE0ED7" w:rsidRPr="00360A7F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7781AADF" w14:textId="77777777" w:rsidR="00FE0ED7" w:rsidRPr="003F3ED4" w:rsidRDefault="00FE0ED7" w:rsidP="006F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ED4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44851B28" w14:textId="77777777" w:rsidR="00FE0ED7" w:rsidRPr="003F3ED4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E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416FA7F8" w14:textId="77777777" w:rsidR="00FE0ED7" w:rsidRPr="003F3ED4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E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738BB825" w14:textId="77777777" w:rsidR="00FE0ED7" w:rsidRPr="003F3ED4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E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52246897" w14:textId="77777777" w:rsidR="00FE0ED7" w:rsidRPr="003F3ED4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E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59CD3A27" w14:textId="77777777" w:rsidR="00FE0ED7" w:rsidRPr="003F3ED4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E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FE0ED7" w:rsidRPr="003F3ED4" w14:paraId="46CA1711" w14:textId="77777777" w:rsidTr="00FE0ED7">
        <w:trPr>
          <w:trHeight w:val="445"/>
        </w:trPr>
        <w:tc>
          <w:tcPr>
            <w:tcW w:w="942" w:type="dxa"/>
            <w:shd w:val="clear" w:color="auto" w:fill="auto"/>
            <w:vAlign w:val="center"/>
          </w:tcPr>
          <w:p w14:paraId="4C04E1F6" w14:textId="77777777" w:rsidR="00FE0ED7" w:rsidRPr="003F3ED4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ED4">
              <w:rPr>
                <w:rFonts w:ascii="Times New Roman" w:eastAsia="Times New Roman" w:hAnsi="Times New Roman" w:cs="Times New Roman"/>
                <w:sz w:val="24"/>
                <w:szCs w:val="24"/>
              </w:rPr>
              <w:t>ПРН6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725D77F3" w14:textId="77777777" w:rsidR="00FE0ED7" w:rsidRPr="003F3ED4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14:paraId="06CFA077" w14:textId="77777777" w:rsidR="00FE0ED7" w:rsidRPr="003F3ED4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ED4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664B9A05" w14:textId="77777777" w:rsidR="00FE0ED7" w:rsidRPr="00360A7F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7D6092C5" w14:textId="77777777" w:rsidR="00FE0ED7" w:rsidRPr="003F3ED4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E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7CEB916A" w14:textId="77777777" w:rsidR="00FE0ED7" w:rsidRPr="003F3ED4" w:rsidRDefault="00FE0ED7" w:rsidP="006F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E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74368777" w14:textId="77777777" w:rsidR="00FE0ED7" w:rsidRPr="00360A7F" w:rsidRDefault="00FE0ED7" w:rsidP="006F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6AF7D916" w14:textId="77777777" w:rsidR="00FE0ED7" w:rsidRPr="003F3ED4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E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415020BF" w14:textId="77777777" w:rsidR="00FE0ED7" w:rsidRPr="003F3ED4" w:rsidRDefault="00FE0ED7" w:rsidP="006F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ED4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3A050DB0" w14:textId="77777777" w:rsidR="00FE0ED7" w:rsidRPr="003F3ED4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E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6EEAEBA8" w14:textId="77777777" w:rsidR="00FE0ED7" w:rsidRPr="003F3ED4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E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455F7A40" w14:textId="77777777" w:rsidR="00FE0ED7" w:rsidRPr="003F3ED4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E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7AE1CA94" w14:textId="77777777" w:rsidR="00FE0ED7" w:rsidRPr="003F3ED4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E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43258E18" w14:textId="77777777" w:rsidR="00FE0ED7" w:rsidRPr="003F3ED4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E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FE0ED7" w:rsidRPr="003F3ED4" w14:paraId="603C3C04" w14:textId="77777777" w:rsidTr="00FE0ED7">
        <w:trPr>
          <w:trHeight w:val="512"/>
        </w:trPr>
        <w:tc>
          <w:tcPr>
            <w:tcW w:w="942" w:type="dxa"/>
            <w:shd w:val="clear" w:color="auto" w:fill="auto"/>
            <w:vAlign w:val="center"/>
          </w:tcPr>
          <w:p w14:paraId="51E3CA28" w14:textId="77777777" w:rsidR="00FE0ED7" w:rsidRPr="003F3ED4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ED4">
              <w:rPr>
                <w:rFonts w:ascii="Times New Roman" w:eastAsia="Times New Roman" w:hAnsi="Times New Roman" w:cs="Times New Roman"/>
                <w:sz w:val="24"/>
                <w:szCs w:val="24"/>
              </w:rPr>
              <w:t>ПРН7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2ACF3859" w14:textId="77777777" w:rsidR="00FE0ED7" w:rsidRPr="003F3ED4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14:paraId="6AB183AC" w14:textId="77777777" w:rsidR="00FE0ED7" w:rsidRPr="003F3ED4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14:paraId="3715596B" w14:textId="77777777" w:rsidR="00FE0ED7" w:rsidRPr="00360A7F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491421FB" w14:textId="77777777" w:rsidR="00FE0ED7" w:rsidRPr="00360A7F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2468784C" w14:textId="77777777" w:rsidR="00FE0ED7" w:rsidRPr="003F3ED4" w:rsidRDefault="00FE0ED7" w:rsidP="006F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E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56DBB47B" w14:textId="77777777" w:rsidR="00FE0ED7" w:rsidRPr="003F3ED4" w:rsidRDefault="00FE0ED7" w:rsidP="006F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E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45A7A75A" w14:textId="77777777" w:rsidR="00FE0ED7" w:rsidRPr="003F3ED4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E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4BCC0B46" w14:textId="77777777" w:rsidR="00FE0ED7" w:rsidRPr="003F3ED4" w:rsidRDefault="00FE0ED7" w:rsidP="006F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ED4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6DD965A0" w14:textId="77777777" w:rsidR="00FE0ED7" w:rsidRPr="00360A7F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481CAC3A" w14:textId="77777777" w:rsidR="00FE0ED7" w:rsidRPr="00360A7F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0F0805B7" w14:textId="77777777" w:rsidR="00FE0ED7" w:rsidRPr="003F3ED4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E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41CFEC63" w14:textId="77777777" w:rsidR="00FE0ED7" w:rsidRPr="003F3ED4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E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60AC6090" w14:textId="77777777" w:rsidR="00FE0ED7" w:rsidRPr="003F3ED4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E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FE0ED7" w:rsidRPr="003F3ED4" w14:paraId="0607593B" w14:textId="77777777" w:rsidTr="00FE0ED7">
        <w:trPr>
          <w:trHeight w:val="490"/>
        </w:trPr>
        <w:tc>
          <w:tcPr>
            <w:tcW w:w="942" w:type="dxa"/>
            <w:shd w:val="clear" w:color="auto" w:fill="auto"/>
            <w:vAlign w:val="center"/>
          </w:tcPr>
          <w:p w14:paraId="01D74836" w14:textId="77777777" w:rsidR="00FE0ED7" w:rsidRPr="003F3ED4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ED4">
              <w:rPr>
                <w:rFonts w:ascii="Times New Roman" w:eastAsia="Times New Roman" w:hAnsi="Times New Roman" w:cs="Times New Roman"/>
                <w:sz w:val="24"/>
                <w:szCs w:val="24"/>
              </w:rPr>
              <w:t>ПРН8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3AFA0287" w14:textId="77777777" w:rsidR="00FE0ED7" w:rsidRPr="003F3ED4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14:paraId="243FD6C1" w14:textId="77777777" w:rsidR="00FE0ED7" w:rsidRPr="003F3ED4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ED4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401E6F33" w14:textId="77777777" w:rsidR="00FE0ED7" w:rsidRPr="003F3ED4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E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6A9CBD22" w14:textId="77777777" w:rsidR="00FE0ED7" w:rsidRPr="003F3ED4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E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1A10B7BE" w14:textId="77777777" w:rsidR="00FE0ED7" w:rsidRPr="003F3ED4" w:rsidRDefault="00FE0ED7" w:rsidP="006F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E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0E65A734" w14:textId="77777777" w:rsidR="00FE0ED7" w:rsidRPr="00360A7F" w:rsidRDefault="00FE0ED7" w:rsidP="006F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6CCC2BB0" w14:textId="77777777" w:rsidR="00FE0ED7" w:rsidRPr="003F3ED4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E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6FB4E8CF" w14:textId="77777777" w:rsidR="00FE0ED7" w:rsidRPr="003F3ED4" w:rsidRDefault="00FE0ED7" w:rsidP="006F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ED4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0A54405E" w14:textId="77777777" w:rsidR="00FE0ED7" w:rsidRPr="003F3ED4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E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5D3610AA" w14:textId="77777777" w:rsidR="00FE0ED7" w:rsidRPr="003F3ED4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E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7E2A44A3" w14:textId="77777777" w:rsidR="00FE0ED7" w:rsidRPr="003F3ED4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E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36981D39" w14:textId="77777777" w:rsidR="00FE0ED7" w:rsidRPr="003F3ED4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E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04A5DEDD" w14:textId="77777777" w:rsidR="00FE0ED7" w:rsidRPr="003F3ED4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E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FE0ED7" w:rsidRPr="003F3ED4" w14:paraId="4D6FE971" w14:textId="77777777" w:rsidTr="00FE0ED7">
        <w:trPr>
          <w:trHeight w:val="475"/>
        </w:trPr>
        <w:tc>
          <w:tcPr>
            <w:tcW w:w="942" w:type="dxa"/>
            <w:shd w:val="clear" w:color="auto" w:fill="auto"/>
            <w:vAlign w:val="center"/>
          </w:tcPr>
          <w:p w14:paraId="62F6D797" w14:textId="77777777" w:rsidR="00FE0ED7" w:rsidRPr="003F3ED4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ED4">
              <w:rPr>
                <w:rFonts w:ascii="Times New Roman" w:eastAsia="Times New Roman" w:hAnsi="Times New Roman" w:cs="Times New Roman"/>
                <w:sz w:val="24"/>
                <w:szCs w:val="24"/>
              </w:rPr>
              <w:t>ПРН9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32B9ADAC" w14:textId="77777777" w:rsidR="00FE0ED7" w:rsidRPr="003F3ED4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14:paraId="184875F4" w14:textId="77777777" w:rsidR="00FE0ED7" w:rsidRPr="003F3ED4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14:paraId="2EE1DCA5" w14:textId="77777777" w:rsidR="00FE0ED7" w:rsidRPr="00360A7F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14:paraId="29DA78F7" w14:textId="77777777" w:rsidR="00FE0ED7" w:rsidRPr="00360A7F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3D5F5919" w14:textId="77777777" w:rsidR="00FE0ED7" w:rsidRPr="003F3ED4" w:rsidRDefault="00FE0ED7" w:rsidP="006F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E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0DE9E4DC" w14:textId="77777777" w:rsidR="00FE0ED7" w:rsidRPr="00360A7F" w:rsidRDefault="00FE0ED7" w:rsidP="006F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14:paraId="60FD780E" w14:textId="77777777" w:rsidR="00FE0ED7" w:rsidRPr="003F3ED4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E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76F38A66" w14:textId="77777777" w:rsidR="00FE0ED7" w:rsidRPr="00360A7F" w:rsidRDefault="00FE0ED7" w:rsidP="006F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14:paraId="781158AC" w14:textId="77777777" w:rsidR="00FE0ED7" w:rsidRPr="00360A7F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4C83B4CC" w14:textId="77777777" w:rsidR="00FE0ED7" w:rsidRPr="00360A7F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73BBC8C1" w14:textId="77777777" w:rsidR="00FE0ED7" w:rsidRPr="003F3ED4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E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06117B5E" w14:textId="77777777" w:rsidR="00FE0ED7" w:rsidRPr="003F3ED4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E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67B68450" w14:textId="77777777" w:rsidR="00FE0ED7" w:rsidRPr="003F3ED4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E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FE0ED7" w:rsidRPr="003F3ED4" w14:paraId="3DB805CD" w14:textId="77777777" w:rsidTr="00FE0ED7">
        <w:trPr>
          <w:trHeight w:val="460"/>
        </w:trPr>
        <w:tc>
          <w:tcPr>
            <w:tcW w:w="942" w:type="dxa"/>
            <w:shd w:val="clear" w:color="auto" w:fill="auto"/>
            <w:vAlign w:val="center"/>
          </w:tcPr>
          <w:p w14:paraId="595B765B" w14:textId="77777777" w:rsidR="00FE0ED7" w:rsidRPr="003F3ED4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ED4">
              <w:rPr>
                <w:rFonts w:ascii="Times New Roman" w:eastAsia="Times New Roman" w:hAnsi="Times New Roman" w:cs="Times New Roman"/>
                <w:sz w:val="24"/>
                <w:szCs w:val="24"/>
              </w:rPr>
              <w:t>ПРН1</w:t>
            </w:r>
            <w:r w:rsidRPr="003F3E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24D866E3" w14:textId="77777777" w:rsidR="00FE0ED7" w:rsidRPr="003F3ED4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E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1CEFE689" w14:textId="77777777" w:rsidR="00FE0ED7" w:rsidRPr="003F3ED4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14:paraId="3A6BE7F7" w14:textId="77777777" w:rsidR="00FE0ED7" w:rsidRPr="003F3ED4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14:paraId="58AED289" w14:textId="77777777" w:rsidR="00FE0ED7" w:rsidRPr="003F3ED4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E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45CFA983" w14:textId="77777777" w:rsidR="00FE0ED7" w:rsidRPr="00360A7F" w:rsidRDefault="00FE0ED7" w:rsidP="006F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4AA6D4F7" w14:textId="77777777" w:rsidR="00FE0ED7" w:rsidRPr="00360A7F" w:rsidRDefault="00FE0ED7" w:rsidP="006F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14:paraId="7D44E16B" w14:textId="77777777" w:rsidR="00FE0ED7" w:rsidRPr="003F3ED4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E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5688AFF8" w14:textId="77777777" w:rsidR="00FE0ED7" w:rsidRPr="003F3ED4" w:rsidRDefault="00FE0ED7" w:rsidP="006F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14:paraId="54D39EB9" w14:textId="77777777" w:rsidR="00FE0ED7" w:rsidRPr="003F3ED4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557D130C" w14:textId="77777777" w:rsidR="00FE0ED7" w:rsidRPr="003F3ED4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3A508628" w14:textId="77777777" w:rsidR="00FE0ED7" w:rsidRPr="003F3ED4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E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3E377B5B" w14:textId="77777777" w:rsidR="00FE0ED7" w:rsidRPr="003F3ED4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E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71842F31" w14:textId="77777777" w:rsidR="00FE0ED7" w:rsidRPr="003F3ED4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E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FE0ED7" w:rsidRPr="003F3ED4" w14:paraId="57D249B2" w14:textId="77777777" w:rsidTr="00FE0ED7">
        <w:trPr>
          <w:trHeight w:val="452"/>
        </w:trPr>
        <w:tc>
          <w:tcPr>
            <w:tcW w:w="942" w:type="dxa"/>
            <w:shd w:val="clear" w:color="auto" w:fill="auto"/>
            <w:vAlign w:val="center"/>
          </w:tcPr>
          <w:p w14:paraId="57C34FD4" w14:textId="77777777" w:rsidR="00FE0ED7" w:rsidRPr="003F3ED4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ED4">
              <w:rPr>
                <w:rFonts w:ascii="Times New Roman" w:eastAsia="Times New Roman" w:hAnsi="Times New Roman" w:cs="Times New Roman"/>
                <w:sz w:val="24"/>
                <w:szCs w:val="24"/>
              </w:rPr>
              <w:t>ПРН1</w:t>
            </w:r>
            <w:r w:rsidRPr="003F3E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7ADA675B" w14:textId="77777777" w:rsidR="00FE0ED7" w:rsidRPr="003F3ED4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14:paraId="27BC0B1E" w14:textId="77777777" w:rsidR="00FE0ED7" w:rsidRPr="003F3ED4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14:paraId="74033784" w14:textId="77777777" w:rsidR="00FE0ED7" w:rsidRPr="003F3ED4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14:paraId="3A75B6F1" w14:textId="77777777" w:rsidR="00FE0ED7" w:rsidRPr="003F3ED4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14:paraId="50F81C48" w14:textId="77777777" w:rsidR="00FE0ED7" w:rsidRPr="001C4D09" w:rsidRDefault="00FE0ED7" w:rsidP="006F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5961E31A" w14:textId="77777777" w:rsidR="00FE0ED7" w:rsidRPr="003F3ED4" w:rsidRDefault="00FE0ED7" w:rsidP="006F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14:paraId="1B523A55" w14:textId="77777777" w:rsidR="00FE0ED7" w:rsidRPr="003F3ED4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E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3C949935" w14:textId="77777777" w:rsidR="00FE0ED7" w:rsidRPr="003F3ED4" w:rsidRDefault="00FE0ED7" w:rsidP="006F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14:paraId="2BC6674A" w14:textId="77777777" w:rsidR="00FE0ED7" w:rsidRPr="003F3ED4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75753DF9" w14:textId="77777777" w:rsidR="00FE0ED7" w:rsidRPr="003F3ED4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2DD76D39" w14:textId="77777777" w:rsidR="00FE0ED7" w:rsidRPr="003F3ED4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E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3C85EF9C" w14:textId="77777777" w:rsidR="00FE0ED7" w:rsidRPr="003F3ED4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E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79460D95" w14:textId="77777777" w:rsidR="00FE0ED7" w:rsidRPr="003F3ED4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E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FE0ED7" w:rsidRPr="003F3ED4" w14:paraId="1B18280C" w14:textId="77777777" w:rsidTr="00FE0ED7">
        <w:trPr>
          <w:trHeight w:val="438"/>
        </w:trPr>
        <w:tc>
          <w:tcPr>
            <w:tcW w:w="942" w:type="dxa"/>
            <w:shd w:val="clear" w:color="auto" w:fill="auto"/>
            <w:vAlign w:val="center"/>
          </w:tcPr>
          <w:p w14:paraId="3962073C" w14:textId="77777777" w:rsidR="00FE0ED7" w:rsidRPr="003F3ED4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ED4">
              <w:rPr>
                <w:rFonts w:ascii="Times New Roman" w:eastAsia="Times New Roman" w:hAnsi="Times New Roman" w:cs="Times New Roman"/>
                <w:sz w:val="24"/>
                <w:szCs w:val="24"/>
              </w:rPr>
              <w:t>ПРН1</w:t>
            </w:r>
            <w:r w:rsidRPr="003F3E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00BC4CE9" w14:textId="77777777" w:rsidR="00FE0ED7" w:rsidRPr="003F3ED4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E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52DF3E64" w14:textId="77777777" w:rsidR="00FE0ED7" w:rsidRPr="003F3ED4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ED4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59696190" w14:textId="77777777" w:rsidR="00FE0ED7" w:rsidRPr="003F3ED4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E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3AD0B172" w14:textId="77777777" w:rsidR="00FE0ED7" w:rsidRPr="003F3ED4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E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73343DF9" w14:textId="77777777" w:rsidR="00FE0ED7" w:rsidRPr="003F3ED4" w:rsidRDefault="00FE0ED7" w:rsidP="006F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E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363A7850" w14:textId="77777777" w:rsidR="00FE0ED7" w:rsidRPr="001C4D09" w:rsidRDefault="00FE0ED7" w:rsidP="006F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7C265C77" w14:textId="77777777" w:rsidR="00FE0ED7" w:rsidRPr="003F3ED4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E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66B64567" w14:textId="77777777" w:rsidR="00FE0ED7" w:rsidRPr="003F3ED4" w:rsidRDefault="00FE0ED7" w:rsidP="006F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ED4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79916A23" w14:textId="77777777" w:rsidR="00FE0ED7" w:rsidRPr="001C4D09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5AA1CC3B" w14:textId="77777777" w:rsidR="00FE0ED7" w:rsidRPr="003F3ED4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E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0C24D5AB" w14:textId="77777777" w:rsidR="00FE0ED7" w:rsidRPr="003F3ED4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E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7C25B99D" w14:textId="77777777" w:rsidR="00FE0ED7" w:rsidRPr="003F3ED4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E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4E4EBA97" w14:textId="77777777" w:rsidR="00FE0ED7" w:rsidRPr="003F3ED4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E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FE0ED7" w:rsidRPr="003F3ED4" w14:paraId="415F1421" w14:textId="77777777" w:rsidTr="00FE0ED7">
        <w:trPr>
          <w:trHeight w:val="423"/>
        </w:trPr>
        <w:tc>
          <w:tcPr>
            <w:tcW w:w="942" w:type="dxa"/>
            <w:shd w:val="clear" w:color="auto" w:fill="auto"/>
            <w:vAlign w:val="center"/>
          </w:tcPr>
          <w:p w14:paraId="08C5163A" w14:textId="77777777" w:rsidR="00FE0ED7" w:rsidRPr="003F3ED4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ED4">
              <w:rPr>
                <w:rFonts w:ascii="Times New Roman" w:eastAsia="Times New Roman" w:hAnsi="Times New Roman" w:cs="Times New Roman"/>
                <w:sz w:val="24"/>
                <w:szCs w:val="24"/>
              </w:rPr>
              <w:t>ПРН1</w:t>
            </w:r>
            <w:r w:rsidRPr="003F3E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0BF25596" w14:textId="77777777" w:rsidR="00FE0ED7" w:rsidRPr="003F3ED4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14:paraId="6ACA1CE7" w14:textId="77777777" w:rsidR="00FE0ED7" w:rsidRPr="001C4D09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66C3B9B5" w14:textId="77777777" w:rsidR="00FE0ED7" w:rsidRPr="003F3ED4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14:paraId="7DB85541" w14:textId="77777777" w:rsidR="00FE0ED7" w:rsidRPr="001C4D09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23AB8C29" w14:textId="77777777" w:rsidR="00FE0ED7" w:rsidRPr="001C4D09" w:rsidRDefault="00FE0ED7" w:rsidP="006F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072CC9F4" w14:textId="77777777" w:rsidR="00FE0ED7" w:rsidRPr="003F3ED4" w:rsidRDefault="00FE0ED7" w:rsidP="006F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E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5C4C4CF0" w14:textId="77777777" w:rsidR="00FE0ED7" w:rsidRPr="001C4D09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76306EF9" w14:textId="77777777" w:rsidR="00FE0ED7" w:rsidRPr="003F3ED4" w:rsidRDefault="00FE0ED7" w:rsidP="006F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ED4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3B1E33DA" w14:textId="77777777" w:rsidR="00FE0ED7" w:rsidRPr="001C4D09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10B81388" w14:textId="77777777" w:rsidR="00FE0ED7" w:rsidRPr="001C4D09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00D1FA03" w14:textId="77777777" w:rsidR="00FE0ED7" w:rsidRPr="003F3ED4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E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12710202" w14:textId="77777777" w:rsidR="00FE0ED7" w:rsidRPr="003F3ED4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E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1466D40F" w14:textId="77777777" w:rsidR="00FE0ED7" w:rsidRPr="003F3ED4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E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FE0ED7" w:rsidRPr="003F3ED4" w14:paraId="64A3C686" w14:textId="77777777" w:rsidTr="00FE0ED7">
        <w:trPr>
          <w:trHeight w:val="551"/>
        </w:trPr>
        <w:tc>
          <w:tcPr>
            <w:tcW w:w="942" w:type="dxa"/>
            <w:shd w:val="clear" w:color="auto" w:fill="auto"/>
            <w:vAlign w:val="center"/>
          </w:tcPr>
          <w:p w14:paraId="779412BF" w14:textId="77777777" w:rsidR="00FE0ED7" w:rsidRPr="003F3ED4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ED4">
              <w:rPr>
                <w:rFonts w:ascii="Times New Roman" w:eastAsia="Times New Roman" w:hAnsi="Times New Roman" w:cs="Times New Roman"/>
                <w:sz w:val="24"/>
                <w:szCs w:val="24"/>
              </w:rPr>
              <w:t>ПРН14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06A024A6" w14:textId="77777777" w:rsidR="00FE0ED7" w:rsidRPr="003F3ED4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14:paraId="48AAA023" w14:textId="77777777" w:rsidR="00FE0ED7" w:rsidRPr="001C4D09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54CE4285" w14:textId="77777777" w:rsidR="00FE0ED7" w:rsidRPr="001C4D09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07DAC010" w14:textId="77777777" w:rsidR="00FE0ED7" w:rsidRPr="001C4D09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6E06CDD2" w14:textId="77777777" w:rsidR="00FE0ED7" w:rsidRPr="003F3ED4" w:rsidRDefault="00FE0ED7" w:rsidP="006F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14:paraId="1612F158" w14:textId="77777777" w:rsidR="00FE0ED7" w:rsidRPr="003F3ED4" w:rsidRDefault="00FE0ED7" w:rsidP="006F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14:paraId="6FC180C7" w14:textId="77777777" w:rsidR="00FE0ED7" w:rsidRPr="003F3ED4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14:paraId="6D763AE4" w14:textId="77777777" w:rsidR="00FE0ED7" w:rsidRPr="003F3ED4" w:rsidRDefault="00FE0ED7" w:rsidP="006F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14:paraId="6BBE2C8B" w14:textId="77777777" w:rsidR="00FE0ED7" w:rsidRPr="003F3ED4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79BFCA1A" w14:textId="77777777" w:rsidR="00FE0ED7" w:rsidRPr="003F3ED4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4DB94027" w14:textId="77777777" w:rsidR="00FE0ED7" w:rsidRPr="003F3ED4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E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56DF09FC" w14:textId="77777777" w:rsidR="00FE0ED7" w:rsidRPr="003F3ED4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E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458EDF04" w14:textId="77777777" w:rsidR="00FE0ED7" w:rsidRPr="003F3ED4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E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FE0ED7" w:rsidRPr="003F3ED4" w14:paraId="521D8846" w14:textId="77777777" w:rsidTr="00FE0ED7">
        <w:trPr>
          <w:trHeight w:val="551"/>
        </w:trPr>
        <w:tc>
          <w:tcPr>
            <w:tcW w:w="942" w:type="dxa"/>
            <w:shd w:val="clear" w:color="auto" w:fill="auto"/>
            <w:vAlign w:val="center"/>
          </w:tcPr>
          <w:p w14:paraId="7A03E668" w14:textId="77777777" w:rsidR="00FE0ED7" w:rsidRPr="003F3ED4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ED4">
              <w:rPr>
                <w:rFonts w:ascii="Times New Roman" w:eastAsia="Times New Roman" w:hAnsi="Times New Roman" w:cs="Times New Roman"/>
                <w:sz w:val="24"/>
                <w:szCs w:val="24"/>
              </w:rPr>
              <w:t>ПРН1</w:t>
            </w:r>
            <w:r w:rsidRPr="003F3E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02AB1AEC" w14:textId="77777777" w:rsidR="00FE0ED7" w:rsidRPr="003F3ED4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14:paraId="79347C04" w14:textId="77777777" w:rsidR="00FE0ED7" w:rsidRPr="003F3ED4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14:paraId="6D868CB4" w14:textId="77777777" w:rsidR="00FE0ED7" w:rsidRPr="003F3ED4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14:paraId="5DD0D1D8" w14:textId="77777777" w:rsidR="00FE0ED7" w:rsidRPr="001C4D09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2F0F406F" w14:textId="77777777" w:rsidR="00FE0ED7" w:rsidRPr="003F3ED4" w:rsidRDefault="00FE0ED7" w:rsidP="006F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E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7727AA8D" w14:textId="77777777" w:rsidR="00FE0ED7" w:rsidRPr="003F3ED4" w:rsidRDefault="00FE0ED7" w:rsidP="006F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14:paraId="47C6E752" w14:textId="77777777" w:rsidR="00FE0ED7" w:rsidRPr="003F3ED4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E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34A5179F" w14:textId="77777777" w:rsidR="00FE0ED7" w:rsidRPr="003F3ED4" w:rsidRDefault="00FE0ED7" w:rsidP="006F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14:paraId="3C87F8A4" w14:textId="77777777" w:rsidR="00FE0ED7" w:rsidRPr="003F3ED4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475A892A" w14:textId="77777777" w:rsidR="00FE0ED7" w:rsidRPr="003F3ED4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774CE513" w14:textId="77777777" w:rsidR="00FE0ED7" w:rsidRPr="003F3ED4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E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5BFCFB6B" w14:textId="77777777" w:rsidR="00FE0ED7" w:rsidRPr="003F3ED4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E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134618E8" w14:textId="77777777" w:rsidR="00FE0ED7" w:rsidRPr="003F3ED4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E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FE0ED7" w:rsidRPr="00D70340" w14:paraId="3D28DDBF" w14:textId="77777777" w:rsidTr="00FE0ED7">
        <w:trPr>
          <w:trHeight w:val="551"/>
        </w:trPr>
        <w:tc>
          <w:tcPr>
            <w:tcW w:w="942" w:type="dxa"/>
            <w:shd w:val="clear" w:color="auto" w:fill="auto"/>
            <w:vAlign w:val="center"/>
          </w:tcPr>
          <w:p w14:paraId="5201D79F" w14:textId="77777777" w:rsidR="00FE0ED7" w:rsidRPr="003F3ED4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ED4">
              <w:rPr>
                <w:rFonts w:ascii="Times New Roman" w:eastAsia="Times New Roman" w:hAnsi="Times New Roman" w:cs="Times New Roman"/>
                <w:sz w:val="24"/>
                <w:szCs w:val="24"/>
              </w:rPr>
              <w:t>ПРН1</w:t>
            </w:r>
            <w:r w:rsidRPr="003F3E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2BB9D8B6" w14:textId="77777777" w:rsidR="00FE0ED7" w:rsidRPr="003F3ED4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14:paraId="13BB91D1" w14:textId="77777777" w:rsidR="00FE0ED7" w:rsidRPr="001C4D09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1DD5AE48" w14:textId="77777777" w:rsidR="00FE0ED7" w:rsidRPr="003F3ED4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14:paraId="298BD234" w14:textId="77777777" w:rsidR="00FE0ED7" w:rsidRPr="003F3ED4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E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740BEAC1" w14:textId="77777777" w:rsidR="00FE0ED7" w:rsidRPr="003F3ED4" w:rsidRDefault="00FE0ED7" w:rsidP="006F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E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0839F477" w14:textId="77777777" w:rsidR="00FE0ED7" w:rsidRPr="003F3ED4" w:rsidRDefault="00FE0ED7" w:rsidP="006F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E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32642092" w14:textId="77777777" w:rsidR="00FE0ED7" w:rsidRPr="001C4D09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46424260" w14:textId="77777777" w:rsidR="00FE0ED7" w:rsidRPr="003F3ED4" w:rsidRDefault="00FE0ED7" w:rsidP="006F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ED4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76F945B2" w14:textId="77777777" w:rsidR="00FE0ED7" w:rsidRPr="003F3ED4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E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53F3C249" w14:textId="77777777" w:rsidR="00FE0ED7" w:rsidRPr="001C4D09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497157D7" w14:textId="77777777" w:rsidR="00FE0ED7" w:rsidRPr="003F3ED4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E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1C43AD79" w14:textId="77777777" w:rsidR="00FE0ED7" w:rsidRPr="003F3ED4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E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6B62B0AE" w14:textId="77777777" w:rsidR="00FE0ED7" w:rsidRPr="003F3ED4" w:rsidRDefault="00FE0ED7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E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</w:tbl>
    <w:p w14:paraId="63CFC1D9" w14:textId="77777777" w:rsidR="007D515E" w:rsidRPr="00675381" w:rsidRDefault="007D515E" w:rsidP="00D70340">
      <w:pPr>
        <w:pStyle w:val="1"/>
        <w:spacing w:after="0"/>
        <w:ind w:left="0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sectPr w:rsidR="007D515E" w:rsidRPr="00675381" w:rsidSect="00675381">
      <w:pgSz w:w="16838" w:h="11906" w:orient="landscape"/>
      <w:pgMar w:top="1418" w:right="638" w:bottom="539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D7DE171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2A2A4777"/>
    <w:multiLevelType w:val="hybridMultilevel"/>
    <w:tmpl w:val="2F4CEE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85501F"/>
    <w:multiLevelType w:val="hybridMultilevel"/>
    <w:tmpl w:val="E7E01340"/>
    <w:lvl w:ilvl="0" w:tplc="D41A9DB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6AE"/>
    <w:rsid w:val="00000541"/>
    <w:rsid w:val="00006C14"/>
    <w:rsid w:val="00007863"/>
    <w:rsid w:val="00043FD9"/>
    <w:rsid w:val="00045D7D"/>
    <w:rsid w:val="00052CEC"/>
    <w:rsid w:val="00053B1F"/>
    <w:rsid w:val="000566CC"/>
    <w:rsid w:val="000635DF"/>
    <w:rsid w:val="00063CAF"/>
    <w:rsid w:val="000651BF"/>
    <w:rsid w:val="00066F8C"/>
    <w:rsid w:val="00070FEB"/>
    <w:rsid w:val="00077F57"/>
    <w:rsid w:val="00093082"/>
    <w:rsid w:val="00096469"/>
    <w:rsid w:val="000B7242"/>
    <w:rsid w:val="000C2B51"/>
    <w:rsid w:val="000C6FFD"/>
    <w:rsid w:val="000D7440"/>
    <w:rsid w:val="000E33F8"/>
    <w:rsid w:val="00103911"/>
    <w:rsid w:val="00111C2B"/>
    <w:rsid w:val="00113B3D"/>
    <w:rsid w:val="001179AF"/>
    <w:rsid w:val="00120BA3"/>
    <w:rsid w:val="00124407"/>
    <w:rsid w:val="00124EC7"/>
    <w:rsid w:val="00132D6C"/>
    <w:rsid w:val="00136A2C"/>
    <w:rsid w:val="001436EF"/>
    <w:rsid w:val="0014478F"/>
    <w:rsid w:val="001510D1"/>
    <w:rsid w:val="00151BF4"/>
    <w:rsid w:val="00151D2F"/>
    <w:rsid w:val="00151DD4"/>
    <w:rsid w:val="001527D3"/>
    <w:rsid w:val="00152D9B"/>
    <w:rsid w:val="00167C61"/>
    <w:rsid w:val="00171790"/>
    <w:rsid w:val="00171805"/>
    <w:rsid w:val="00174FE7"/>
    <w:rsid w:val="00182877"/>
    <w:rsid w:val="001851E6"/>
    <w:rsid w:val="00187080"/>
    <w:rsid w:val="0018734F"/>
    <w:rsid w:val="0019622B"/>
    <w:rsid w:val="00197253"/>
    <w:rsid w:val="001A274E"/>
    <w:rsid w:val="001A7390"/>
    <w:rsid w:val="001A79F0"/>
    <w:rsid w:val="001B0B27"/>
    <w:rsid w:val="001B3205"/>
    <w:rsid w:val="001C4853"/>
    <w:rsid w:val="001C4D09"/>
    <w:rsid w:val="001D463F"/>
    <w:rsid w:val="001E2A95"/>
    <w:rsid w:val="001E2E3E"/>
    <w:rsid w:val="001F31C0"/>
    <w:rsid w:val="001F3F57"/>
    <w:rsid w:val="001F4003"/>
    <w:rsid w:val="001F7DBC"/>
    <w:rsid w:val="00220EC5"/>
    <w:rsid w:val="00224C8D"/>
    <w:rsid w:val="00225696"/>
    <w:rsid w:val="0022790D"/>
    <w:rsid w:val="002406C2"/>
    <w:rsid w:val="00240AB7"/>
    <w:rsid w:val="00241613"/>
    <w:rsid w:val="00243AB4"/>
    <w:rsid w:val="00245348"/>
    <w:rsid w:val="00251878"/>
    <w:rsid w:val="002559F3"/>
    <w:rsid w:val="00267D80"/>
    <w:rsid w:val="00270F18"/>
    <w:rsid w:val="00271270"/>
    <w:rsid w:val="00277953"/>
    <w:rsid w:val="00281869"/>
    <w:rsid w:val="00282EFD"/>
    <w:rsid w:val="0028522D"/>
    <w:rsid w:val="0029177F"/>
    <w:rsid w:val="002A26FC"/>
    <w:rsid w:val="002A2A3E"/>
    <w:rsid w:val="002A5C13"/>
    <w:rsid w:val="002B0E98"/>
    <w:rsid w:val="002C10AA"/>
    <w:rsid w:val="002C3221"/>
    <w:rsid w:val="002C67EF"/>
    <w:rsid w:val="002D0201"/>
    <w:rsid w:val="002D24A7"/>
    <w:rsid w:val="002E12CC"/>
    <w:rsid w:val="002E4225"/>
    <w:rsid w:val="002E6CA2"/>
    <w:rsid w:val="002F1637"/>
    <w:rsid w:val="003014D3"/>
    <w:rsid w:val="00305F34"/>
    <w:rsid w:val="003060D6"/>
    <w:rsid w:val="0031072D"/>
    <w:rsid w:val="00310DE3"/>
    <w:rsid w:val="0031372F"/>
    <w:rsid w:val="00323FF4"/>
    <w:rsid w:val="0032638E"/>
    <w:rsid w:val="00332216"/>
    <w:rsid w:val="0033641E"/>
    <w:rsid w:val="003469BF"/>
    <w:rsid w:val="003518FF"/>
    <w:rsid w:val="00354544"/>
    <w:rsid w:val="00355649"/>
    <w:rsid w:val="00360A7F"/>
    <w:rsid w:val="00363F08"/>
    <w:rsid w:val="00367B2F"/>
    <w:rsid w:val="00372FDB"/>
    <w:rsid w:val="00374A19"/>
    <w:rsid w:val="00386B8A"/>
    <w:rsid w:val="00390846"/>
    <w:rsid w:val="003940C6"/>
    <w:rsid w:val="00395175"/>
    <w:rsid w:val="003A13E5"/>
    <w:rsid w:val="003A1E9D"/>
    <w:rsid w:val="003C0F89"/>
    <w:rsid w:val="003C40A9"/>
    <w:rsid w:val="003D49F6"/>
    <w:rsid w:val="003D54B6"/>
    <w:rsid w:val="003E5009"/>
    <w:rsid w:val="003E7D1D"/>
    <w:rsid w:val="003F3ED4"/>
    <w:rsid w:val="00420FEC"/>
    <w:rsid w:val="0042126C"/>
    <w:rsid w:val="00430BD1"/>
    <w:rsid w:val="004433A9"/>
    <w:rsid w:val="004474DB"/>
    <w:rsid w:val="004524E3"/>
    <w:rsid w:val="00463DB3"/>
    <w:rsid w:val="00472E92"/>
    <w:rsid w:val="00490866"/>
    <w:rsid w:val="00497DCC"/>
    <w:rsid w:val="004A21BC"/>
    <w:rsid w:val="004A304C"/>
    <w:rsid w:val="004A4422"/>
    <w:rsid w:val="004A7FBF"/>
    <w:rsid w:val="004B02EB"/>
    <w:rsid w:val="004C18BB"/>
    <w:rsid w:val="004C29DA"/>
    <w:rsid w:val="004C45BF"/>
    <w:rsid w:val="004D564C"/>
    <w:rsid w:val="004E53A5"/>
    <w:rsid w:val="004E5BA7"/>
    <w:rsid w:val="004E785F"/>
    <w:rsid w:val="004F1C01"/>
    <w:rsid w:val="004F7978"/>
    <w:rsid w:val="00502144"/>
    <w:rsid w:val="00512D99"/>
    <w:rsid w:val="00533224"/>
    <w:rsid w:val="00535314"/>
    <w:rsid w:val="00546445"/>
    <w:rsid w:val="005470FA"/>
    <w:rsid w:val="0055228A"/>
    <w:rsid w:val="0056456D"/>
    <w:rsid w:val="00565866"/>
    <w:rsid w:val="005766B3"/>
    <w:rsid w:val="00581BD3"/>
    <w:rsid w:val="0058316D"/>
    <w:rsid w:val="0058794E"/>
    <w:rsid w:val="00591992"/>
    <w:rsid w:val="00592CCA"/>
    <w:rsid w:val="00594925"/>
    <w:rsid w:val="005B0AA0"/>
    <w:rsid w:val="005B22AD"/>
    <w:rsid w:val="005B265B"/>
    <w:rsid w:val="005B3B46"/>
    <w:rsid w:val="005B47B9"/>
    <w:rsid w:val="005C285F"/>
    <w:rsid w:val="005D2705"/>
    <w:rsid w:val="005F306E"/>
    <w:rsid w:val="005F355A"/>
    <w:rsid w:val="005F47D1"/>
    <w:rsid w:val="005F5113"/>
    <w:rsid w:val="005F6938"/>
    <w:rsid w:val="00613911"/>
    <w:rsid w:val="0061743F"/>
    <w:rsid w:val="00623263"/>
    <w:rsid w:val="00633809"/>
    <w:rsid w:val="00634197"/>
    <w:rsid w:val="0063669F"/>
    <w:rsid w:val="006372BC"/>
    <w:rsid w:val="0065418A"/>
    <w:rsid w:val="00675381"/>
    <w:rsid w:val="00692AFF"/>
    <w:rsid w:val="00695E6F"/>
    <w:rsid w:val="006A1394"/>
    <w:rsid w:val="006B198C"/>
    <w:rsid w:val="006C3E51"/>
    <w:rsid w:val="006C5DBA"/>
    <w:rsid w:val="006E26C8"/>
    <w:rsid w:val="006E29FF"/>
    <w:rsid w:val="006E37D4"/>
    <w:rsid w:val="006E5AD4"/>
    <w:rsid w:val="006E5FA9"/>
    <w:rsid w:val="006E7721"/>
    <w:rsid w:val="006E7F73"/>
    <w:rsid w:val="006F1497"/>
    <w:rsid w:val="006F23F2"/>
    <w:rsid w:val="006F7F78"/>
    <w:rsid w:val="00704D3E"/>
    <w:rsid w:val="00705421"/>
    <w:rsid w:val="00707934"/>
    <w:rsid w:val="007115DD"/>
    <w:rsid w:val="0071280D"/>
    <w:rsid w:val="007130F5"/>
    <w:rsid w:val="00715E16"/>
    <w:rsid w:val="007213A2"/>
    <w:rsid w:val="00722D56"/>
    <w:rsid w:val="00725784"/>
    <w:rsid w:val="007431EA"/>
    <w:rsid w:val="00750CC0"/>
    <w:rsid w:val="00753055"/>
    <w:rsid w:val="00753CB4"/>
    <w:rsid w:val="0075528A"/>
    <w:rsid w:val="007710C8"/>
    <w:rsid w:val="00771121"/>
    <w:rsid w:val="00772ED2"/>
    <w:rsid w:val="00772F5A"/>
    <w:rsid w:val="007760A3"/>
    <w:rsid w:val="00784A90"/>
    <w:rsid w:val="007915D8"/>
    <w:rsid w:val="00793148"/>
    <w:rsid w:val="007B30DF"/>
    <w:rsid w:val="007B32DD"/>
    <w:rsid w:val="007B7A6E"/>
    <w:rsid w:val="007C0832"/>
    <w:rsid w:val="007D474F"/>
    <w:rsid w:val="007D515E"/>
    <w:rsid w:val="007D7496"/>
    <w:rsid w:val="007E17AC"/>
    <w:rsid w:val="007F06BF"/>
    <w:rsid w:val="0080150A"/>
    <w:rsid w:val="00803F81"/>
    <w:rsid w:val="00812406"/>
    <w:rsid w:val="00814285"/>
    <w:rsid w:val="00815EAB"/>
    <w:rsid w:val="008169FF"/>
    <w:rsid w:val="00825D31"/>
    <w:rsid w:val="008276C0"/>
    <w:rsid w:val="0082785D"/>
    <w:rsid w:val="00832009"/>
    <w:rsid w:val="00834347"/>
    <w:rsid w:val="00853754"/>
    <w:rsid w:val="00862B78"/>
    <w:rsid w:val="008772FC"/>
    <w:rsid w:val="00880D4A"/>
    <w:rsid w:val="00881D33"/>
    <w:rsid w:val="00892008"/>
    <w:rsid w:val="00896D18"/>
    <w:rsid w:val="008A09AC"/>
    <w:rsid w:val="008A2538"/>
    <w:rsid w:val="008A70F8"/>
    <w:rsid w:val="008B013B"/>
    <w:rsid w:val="008B5D4A"/>
    <w:rsid w:val="008C5A6F"/>
    <w:rsid w:val="008E0279"/>
    <w:rsid w:val="009009FA"/>
    <w:rsid w:val="00902B1B"/>
    <w:rsid w:val="00902EBD"/>
    <w:rsid w:val="00903D3A"/>
    <w:rsid w:val="00905910"/>
    <w:rsid w:val="0092497B"/>
    <w:rsid w:val="0093730F"/>
    <w:rsid w:val="00940AF3"/>
    <w:rsid w:val="009440B8"/>
    <w:rsid w:val="00950002"/>
    <w:rsid w:val="00952958"/>
    <w:rsid w:val="0096338C"/>
    <w:rsid w:val="00963D5E"/>
    <w:rsid w:val="009711F9"/>
    <w:rsid w:val="00974EEB"/>
    <w:rsid w:val="009812DF"/>
    <w:rsid w:val="00983DD0"/>
    <w:rsid w:val="00984CC9"/>
    <w:rsid w:val="00987316"/>
    <w:rsid w:val="00987660"/>
    <w:rsid w:val="00992626"/>
    <w:rsid w:val="009A3C30"/>
    <w:rsid w:val="009B56EC"/>
    <w:rsid w:val="009B687B"/>
    <w:rsid w:val="009C0279"/>
    <w:rsid w:val="009C7CE5"/>
    <w:rsid w:val="009D1375"/>
    <w:rsid w:val="009E0BB6"/>
    <w:rsid w:val="009E29EF"/>
    <w:rsid w:val="009E3A2B"/>
    <w:rsid w:val="009F0DF7"/>
    <w:rsid w:val="009F2182"/>
    <w:rsid w:val="00A00DE3"/>
    <w:rsid w:val="00A16529"/>
    <w:rsid w:val="00A20545"/>
    <w:rsid w:val="00A30301"/>
    <w:rsid w:val="00A36841"/>
    <w:rsid w:val="00A40A1C"/>
    <w:rsid w:val="00A42FCA"/>
    <w:rsid w:val="00A4782D"/>
    <w:rsid w:val="00A52CFD"/>
    <w:rsid w:val="00A52F8E"/>
    <w:rsid w:val="00A7404C"/>
    <w:rsid w:val="00A756B4"/>
    <w:rsid w:val="00A75DCE"/>
    <w:rsid w:val="00A850A2"/>
    <w:rsid w:val="00A95BD2"/>
    <w:rsid w:val="00A96E60"/>
    <w:rsid w:val="00AA705C"/>
    <w:rsid w:val="00AA7671"/>
    <w:rsid w:val="00AC101A"/>
    <w:rsid w:val="00AC5004"/>
    <w:rsid w:val="00AC60C9"/>
    <w:rsid w:val="00AE0C99"/>
    <w:rsid w:val="00AE214F"/>
    <w:rsid w:val="00AE3211"/>
    <w:rsid w:val="00AE622A"/>
    <w:rsid w:val="00AE6C5A"/>
    <w:rsid w:val="00AE71B3"/>
    <w:rsid w:val="00AF30FE"/>
    <w:rsid w:val="00B04F1C"/>
    <w:rsid w:val="00B07A86"/>
    <w:rsid w:val="00B14202"/>
    <w:rsid w:val="00B20213"/>
    <w:rsid w:val="00B20CC6"/>
    <w:rsid w:val="00B212BA"/>
    <w:rsid w:val="00B2631D"/>
    <w:rsid w:val="00B27790"/>
    <w:rsid w:val="00B351E3"/>
    <w:rsid w:val="00B3750D"/>
    <w:rsid w:val="00B40FEB"/>
    <w:rsid w:val="00B41A87"/>
    <w:rsid w:val="00B41B0E"/>
    <w:rsid w:val="00B42A61"/>
    <w:rsid w:val="00B44384"/>
    <w:rsid w:val="00B45CAC"/>
    <w:rsid w:val="00B46207"/>
    <w:rsid w:val="00B470E0"/>
    <w:rsid w:val="00B60136"/>
    <w:rsid w:val="00B64899"/>
    <w:rsid w:val="00B7196C"/>
    <w:rsid w:val="00B747D2"/>
    <w:rsid w:val="00B801F7"/>
    <w:rsid w:val="00BB54C2"/>
    <w:rsid w:val="00BC622C"/>
    <w:rsid w:val="00BC7C04"/>
    <w:rsid w:val="00BD3383"/>
    <w:rsid w:val="00BD3D76"/>
    <w:rsid w:val="00BD510E"/>
    <w:rsid w:val="00BE57FD"/>
    <w:rsid w:val="00BE67AB"/>
    <w:rsid w:val="00BE6932"/>
    <w:rsid w:val="00C023DB"/>
    <w:rsid w:val="00C03702"/>
    <w:rsid w:val="00C04CC7"/>
    <w:rsid w:val="00C206FC"/>
    <w:rsid w:val="00C34B21"/>
    <w:rsid w:val="00C34BEC"/>
    <w:rsid w:val="00C3687E"/>
    <w:rsid w:val="00C52CA2"/>
    <w:rsid w:val="00C705C9"/>
    <w:rsid w:val="00C76A6C"/>
    <w:rsid w:val="00C83CF3"/>
    <w:rsid w:val="00C85FB5"/>
    <w:rsid w:val="00C9348E"/>
    <w:rsid w:val="00C93CDA"/>
    <w:rsid w:val="00CC5CBD"/>
    <w:rsid w:val="00CC7D31"/>
    <w:rsid w:val="00CD05A5"/>
    <w:rsid w:val="00CD11AA"/>
    <w:rsid w:val="00CD7328"/>
    <w:rsid w:val="00CE0EA3"/>
    <w:rsid w:val="00CE13F5"/>
    <w:rsid w:val="00CE2F0C"/>
    <w:rsid w:val="00CF08EF"/>
    <w:rsid w:val="00CF0B88"/>
    <w:rsid w:val="00CF38B4"/>
    <w:rsid w:val="00CF5A5D"/>
    <w:rsid w:val="00CF5BFC"/>
    <w:rsid w:val="00D11B9F"/>
    <w:rsid w:val="00D2088C"/>
    <w:rsid w:val="00D24E8A"/>
    <w:rsid w:val="00D26C6C"/>
    <w:rsid w:val="00D32E5E"/>
    <w:rsid w:val="00D3432E"/>
    <w:rsid w:val="00D43CDB"/>
    <w:rsid w:val="00D51587"/>
    <w:rsid w:val="00D55014"/>
    <w:rsid w:val="00D658CB"/>
    <w:rsid w:val="00D70340"/>
    <w:rsid w:val="00D74E5A"/>
    <w:rsid w:val="00D77596"/>
    <w:rsid w:val="00D80B86"/>
    <w:rsid w:val="00D836D7"/>
    <w:rsid w:val="00D84660"/>
    <w:rsid w:val="00D84C0F"/>
    <w:rsid w:val="00D91C48"/>
    <w:rsid w:val="00DA1012"/>
    <w:rsid w:val="00DA52F6"/>
    <w:rsid w:val="00DB1ADD"/>
    <w:rsid w:val="00DC116B"/>
    <w:rsid w:val="00DC4CE8"/>
    <w:rsid w:val="00DD20E8"/>
    <w:rsid w:val="00DE030E"/>
    <w:rsid w:val="00DE1710"/>
    <w:rsid w:val="00DF269C"/>
    <w:rsid w:val="00DF3D59"/>
    <w:rsid w:val="00E046AF"/>
    <w:rsid w:val="00E17A07"/>
    <w:rsid w:val="00E2135B"/>
    <w:rsid w:val="00E25332"/>
    <w:rsid w:val="00E31309"/>
    <w:rsid w:val="00E34DF8"/>
    <w:rsid w:val="00E46088"/>
    <w:rsid w:val="00E52877"/>
    <w:rsid w:val="00E53E9B"/>
    <w:rsid w:val="00E547A0"/>
    <w:rsid w:val="00E61683"/>
    <w:rsid w:val="00E65AB9"/>
    <w:rsid w:val="00E723E2"/>
    <w:rsid w:val="00E726D7"/>
    <w:rsid w:val="00E864B5"/>
    <w:rsid w:val="00E87C19"/>
    <w:rsid w:val="00E90000"/>
    <w:rsid w:val="00E90675"/>
    <w:rsid w:val="00E93C18"/>
    <w:rsid w:val="00EA07CC"/>
    <w:rsid w:val="00EA0C06"/>
    <w:rsid w:val="00EA181C"/>
    <w:rsid w:val="00EA5873"/>
    <w:rsid w:val="00EA7608"/>
    <w:rsid w:val="00EB00BE"/>
    <w:rsid w:val="00EC1484"/>
    <w:rsid w:val="00EC7199"/>
    <w:rsid w:val="00ED04EA"/>
    <w:rsid w:val="00ED3541"/>
    <w:rsid w:val="00ED55FC"/>
    <w:rsid w:val="00EE1FFA"/>
    <w:rsid w:val="00EF251F"/>
    <w:rsid w:val="00EF4635"/>
    <w:rsid w:val="00EF6D79"/>
    <w:rsid w:val="00EF7550"/>
    <w:rsid w:val="00F0130B"/>
    <w:rsid w:val="00F11656"/>
    <w:rsid w:val="00F153A6"/>
    <w:rsid w:val="00F17197"/>
    <w:rsid w:val="00F313B4"/>
    <w:rsid w:val="00F344B5"/>
    <w:rsid w:val="00F3660E"/>
    <w:rsid w:val="00F50F2F"/>
    <w:rsid w:val="00F515E2"/>
    <w:rsid w:val="00F643E6"/>
    <w:rsid w:val="00F84A64"/>
    <w:rsid w:val="00F866AE"/>
    <w:rsid w:val="00F91303"/>
    <w:rsid w:val="00F942FA"/>
    <w:rsid w:val="00F94385"/>
    <w:rsid w:val="00F95613"/>
    <w:rsid w:val="00FA3183"/>
    <w:rsid w:val="00FA3E9D"/>
    <w:rsid w:val="00FA56AE"/>
    <w:rsid w:val="00FA6422"/>
    <w:rsid w:val="00FA7016"/>
    <w:rsid w:val="00FB1D7D"/>
    <w:rsid w:val="00FB1F23"/>
    <w:rsid w:val="00FB33EC"/>
    <w:rsid w:val="00FB6F9B"/>
    <w:rsid w:val="00FC3C33"/>
    <w:rsid w:val="00FD27D6"/>
    <w:rsid w:val="00FE0ED7"/>
    <w:rsid w:val="00FE20D9"/>
    <w:rsid w:val="00FE21DC"/>
    <w:rsid w:val="00FE3C3C"/>
    <w:rsid w:val="00FF04F4"/>
    <w:rsid w:val="00FF527A"/>
    <w:rsid w:val="00FF5C2C"/>
    <w:rsid w:val="00FF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69B52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6AE"/>
    <w:pPr>
      <w:spacing w:after="200" w:line="276" w:lineRule="auto"/>
    </w:pPr>
    <w:rPr>
      <w:rFonts w:cs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A56AE"/>
    <w:pPr>
      <w:ind w:left="720"/>
    </w:pPr>
  </w:style>
  <w:style w:type="paragraph" w:customStyle="1" w:styleId="10">
    <w:name w:val="Абзац списку1"/>
    <w:basedOn w:val="a"/>
    <w:rsid w:val="00FA56AE"/>
    <w:pPr>
      <w:spacing w:after="0" w:line="240" w:lineRule="auto"/>
      <w:ind w:left="720"/>
    </w:pPr>
    <w:rPr>
      <w:sz w:val="24"/>
      <w:szCs w:val="24"/>
      <w:lang w:eastAsia="uk-UA"/>
    </w:rPr>
  </w:style>
  <w:style w:type="paragraph" w:customStyle="1" w:styleId="Style79">
    <w:name w:val="Style79"/>
    <w:basedOn w:val="a"/>
    <w:rsid w:val="00FA56AE"/>
    <w:pPr>
      <w:widowControl w:val="0"/>
      <w:autoSpaceDE w:val="0"/>
      <w:autoSpaceDN w:val="0"/>
      <w:adjustRightInd w:val="0"/>
      <w:spacing w:after="0" w:line="187" w:lineRule="exact"/>
    </w:pPr>
    <w:rPr>
      <w:sz w:val="24"/>
      <w:szCs w:val="24"/>
      <w:lang w:val="ru-RU" w:eastAsia="ru-RU"/>
    </w:rPr>
  </w:style>
  <w:style w:type="character" w:customStyle="1" w:styleId="apple-converted-space">
    <w:name w:val="apple-converted-space"/>
    <w:rsid w:val="00FA56AE"/>
  </w:style>
  <w:style w:type="paragraph" w:customStyle="1" w:styleId="11">
    <w:name w:val="Абзац списка1"/>
    <w:basedOn w:val="a"/>
    <w:rsid w:val="00FA56AE"/>
    <w:pPr>
      <w:ind w:left="720"/>
    </w:pPr>
    <w:rPr>
      <w:rFonts w:eastAsia="Times New Roman"/>
      <w:lang w:val="ru-RU"/>
    </w:rPr>
  </w:style>
  <w:style w:type="paragraph" w:styleId="HTML">
    <w:name w:val="HTML Preformatted"/>
    <w:basedOn w:val="a"/>
    <w:link w:val="HTML0"/>
    <w:rsid w:val="00FA56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link w:val="HTML"/>
    <w:locked/>
    <w:rsid w:val="00FA56AE"/>
    <w:rPr>
      <w:rFonts w:ascii="Courier New" w:hAnsi="Courier New" w:cs="Courier New"/>
      <w:sz w:val="20"/>
      <w:szCs w:val="20"/>
      <w:lang w:val="uk-UA" w:eastAsia="uk-UA"/>
    </w:rPr>
  </w:style>
  <w:style w:type="paragraph" w:styleId="a3">
    <w:name w:val="Normal (Web)"/>
    <w:basedOn w:val="a"/>
    <w:rsid w:val="00FA56AE"/>
    <w:pPr>
      <w:spacing w:before="100" w:beforeAutospacing="1" w:after="100" w:afterAutospacing="1" w:line="240" w:lineRule="auto"/>
    </w:pPr>
    <w:rPr>
      <w:sz w:val="24"/>
      <w:szCs w:val="24"/>
      <w:lang w:eastAsia="uk-UA"/>
    </w:rPr>
  </w:style>
  <w:style w:type="character" w:styleId="a4">
    <w:name w:val="Hyperlink"/>
    <w:rsid w:val="00FA56AE"/>
    <w:rPr>
      <w:color w:val="0000FF"/>
      <w:u w:val="single"/>
    </w:rPr>
  </w:style>
  <w:style w:type="table" w:styleId="a5">
    <w:name w:val="Table Grid"/>
    <w:basedOn w:val="a1"/>
    <w:locked/>
    <w:rsid w:val="00A42FCA"/>
    <w:pPr>
      <w:spacing w:after="200" w:line="276" w:lineRule="auto"/>
    </w:pPr>
    <w:rPr>
      <w:rFonts w:eastAsia="Times New Roman" w:cs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E34DF8"/>
    <w:pPr>
      <w:widowControl w:val="0"/>
      <w:autoSpaceDE w:val="0"/>
      <w:autoSpaceDN w:val="0"/>
      <w:adjustRightInd w:val="0"/>
      <w:spacing w:after="120" w:line="240" w:lineRule="auto"/>
      <w:ind w:left="283"/>
    </w:pPr>
    <w:rPr>
      <w:sz w:val="20"/>
      <w:szCs w:val="20"/>
      <w:lang w:eastAsia="ru-RU"/>
    </w:rPr>
  </w:style>
  <w:style w:type="character" w:customStyle="1" w:styleId="a7">
    <w:name w:val="Основной текст с отступом Знак"/>
    <w:link w:val="a6"/>
    <w:locked/>
    <w:rsid w:val="00E34DF8"/>
    <w:rPr>
      <w:lang w:val="uk-UA" w:eastAsia="ru-RU"/>
    </w:rPr>
  </w:style>
  <w:style w:type="paragraph" w:customStyle="1" w:styleId="Default">
    <w:name w:val="Default"/>
    <w:rsid w:val="00BD3383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uk-UA" w:eastAsia="uk-UA"/>
    </w:rPr>
  </w:style>
  <w:style w:type="character" w:customStyle="1" w:styleId="fontstyle01">
    <w:name w:val="fontstyle01"/>
    <w:rsid w:val="00753CB4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8">
    <w:name w:val="FollowedHyperlink"/>
    <w:basedOn w:val="a0"/>
    <w:rsid w:val="00F11656"/>
    <w:rPr>
      <w:color w:val="800080" w:themeColor="followedHyperlink"/>
      <w:u w:val="single"/>
    </w:rPr>
  </w:style>
  <w:style w:type="paragraph" w:styleId="a9">
    <w:name w:val="Balloon Text"/>
    <w:basedOn w:val="a"/>
    <w:link w:val="aa"/>
    <w:rsid w:val="002C3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C3221"/>
    <w:rPr>
      <w:rFonts w:ascii="Tahoma" w:hAnsi="Tahoma" w:cs="Tahoma"/>
      <w:sz w:val="16"/>
      <w:szCs w:val="16"/>
      <w:lang w:val="uk-UA" w:eastAsia="en-US"/>
    </w:rPr>
  </w:style>
  <w:style w:type="numbering" w:customStyle="1" w:styleId="12">
    <w:name w:val="Нет списка1"/>
    <w:next w:val="a2"/>
    <w:uiPriority w:val="99"/>
    <w:semiHidden/>
    <w:unhideWhenUsed/>
    <w:rsid w:val="00007863"/>
  </w:style>
  <w:style w:type="character" w:customStyle="1" w:styleId="3">
    <w:name w:val="Основний текст (3)"/>
    <w:uiPriority w:val="99"/>
    <w:rsid w:val="00007863"/>
    <w:rPr>
      <w:rFonts w:ascii="Times New Roman" w:hAnsi="Times New Roman" w:cs="Times New Roman"/>
      <w:spacing w:val="-2"/>
      <w:sz w:val="21"/>
      <w:szCs w:val="21"/>
      <w:shd w:val="clear" w:color="auto" w:fill="FFFFFF"/>
    </w:rPr>
  </w:style>
  <w:style w:type="paragraph" w:styleId="ab">
    <w:name w:val="No Spacing"/>
    <w:uiPriority w:val="1"/>
    <w:qFormat/>
    <w:rsid w:val="00007863"/>
    <w:rPr>
      <w:rFonts w:cs="Calibri"/>
      <w:sz w:val="22"/>
      <w:szCs w:val="22"/>
      <w:lang w:val="uk-UA" w:eastAsia="en-US"/>
    </w:rPr>
  </w:style>
  <w:style w:type="paragraph" w:styleId="ac">
    <w:name w:val="List Paragraph"/>
    <w:basedOn w:val="a"/>
    <w:uiPriority w:val="34"/>
    <w:qFormat/>
    <w:rsid w:val="00B462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6AE"/>
    <w:pPr>
      <w:spacing w:after="200" w:line="276" w:lineRule="auto"/>
    </w:pPr>
    <w:rPr>
      <w:rFonts w:cs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A56AE"/>
    <w:pPr>
      <w:ind w:left="720"/>
    </w:pPr>
  </w:style>
  <w:style w:type="paragraph" w:customStyle="1" w:styleId="10">
    <w:name w:val="Абзац списку1"/>
    <w:basedOn w:val="a"/>
    <w:rsid w:val="00FA56AE"/>
    <w:pPr>
      <w:spacing w:after="0" w:line="240" w:lineRule="auto"/>
      <w:ind w:left="720"/>
    </w:pPr>
    <w:rPr>
      <w:sz w:val="24"/>
      <w:szCs w:val="24"/>
      <w:lang w:eastAsia="uk-UA"/>
    </w:rPr>
  </w:style>
  <w:style w:type="paragraph" w:customStyle="1" w:styleId="Style79">
    <w:name w:val="Style79"/>
    <w:basedOn w:val="a"/>
    <w:rsid w:val="00FA56AE"/>
    <w:pPr>
      <w:widowControl w:val="0"/>
      <w:autoSpaceDE w:val="0"/>
      <w:autoSpaceDN w:val="0"/>
      <w:adjustRightInd w:val="0"/>
      <w:spacing w:after="0" w:line="187" w:lineRule="exact"/>
    </w:pPr>
    <w:rPr>
      <w:sz w:val="24"/>
      <w:szCs w:val="24"/>
      <w:lang w:val="ru-RU" w:eastAsia="ru-RU"/>
    </w:rPr>
  </w:style>
  <w:style w:type="character" w:customStyle="1" w:styleId="apple-converted-space">
    <w:name w:val="apple-converted-space"/>
    <w:rsid w:val="00FA56AE"/>
  </w:style>
  <w:style w:type="paragraph" w:customStyle="1" w:styleId="11">
    <w:name w:val="Абзац списка1"/>
    <w:basedOn w:val="a"/>
    <w:rsid w:val="00FA56AE"/>
    <w:pPr>
      <w:ind w:left="720"/>
    </w:pPr>
    <w:rPr>
      <w:rFonts w:eastAsia="Times New Roman"/>
      <w:lang w:val="ru-RU"/>
    </w:rPr>
  </w:style>
  <w:style w:type="paragraph" w:styleId="HTML">
    <w:name w:val="HTML Preformatted"/>
    <w:basedOn w:val="a"/>
    <w:link w:val="HTML0"/>
    <w:rsid w:val="00FA56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link w:val="HTML"/>
    <w:locked/>
    <w:rsid w:val="00FA56AE"/>
    <w:rPr>
      <w:rFonts w:ascii="Courier New" w:hAnsi="Courier New" w:cs="Courier New"/>
      <w:sz w:val="20"/>
      <w:szCs w:val="20"/>
      <w:lang w:val="uk-UA" w:eastAsia="uk-UA"/>
    </w:rPr>
  </w:style>
  <w:style w:type="paragraph" w:styleId="a3">
    <w:name w:val="Normal (Web)"/>
    <w:basedOn w:val="a"/>
    <w:rsid w:val="00FA56AE"/>
    <w:pPr>
      <w:spacing w:before="100" w:beforeAutospacing="1" w:after="100" w:afterAutospacing="1" w:line="240" w:lineRule="auto"/>
    </w:pPr>
    <w:rPr>
      <w:sz w:val="24"/>
      <w:szCs w:val="24"/>
      <w:lang w:eastAsia="uk-UA"/>
    </w:rPr>
  </w:style>
  <w:style w:type="character" w:styleId="a4">
    <w:name w:val="Hyperlink"/>
    <w:rsid w:val="00FA56AE"/>
    <w:rPr>
      <w:color w:val="0000FF"/>
      <w:u w:val="single"/>
    </w:rPr>
  </w:style>
  <w:style w:type="table" w:styleId="a5">
    <w:name w:val="Table Grid"/>
    <w:basedOn w:val="a1"/>
    <w:locked/>
    <w:rsid w:val="00A42FCA"/>
    <w:pPr>
      <w:spacing w:after="200" w:line="276" w:lineRule="auto"/>
    </w:pPr>
    <w:rPr>
      <w:rFonts w:eastAsia="Times New Roman" w:cs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E34DF8"/>
    <w:pPr>
      <w:widowControl w:val="0"/>
      <w:autoSpaceDE w:val="0"/>
      <w:autoSpaceDN w:val="0"/>
      <w:adjustRightInd w:val="0"/>
      <w:spacing w:after="120" w:line="240" w:lineRule="auto"/>
      <w:ind w:left="283"/>
    </w:pPr>
    <w:rPr>
      <w:sz w:val="20"/>
      <w:szCs w:val="20"/>
      <w:lang w:eastAsia="ru-RU"/>
    </w:rPr>
  </w:style>
  <w:style w:type="character" w:customStyle="1" w:styleId="a7">
    <w:name w:val="Основной текст с отступом Знак"/>
    <w:link w:val="a6"/>
    <w:locked/>
    <w:rsid w:val="00E34DF8"/>
    <w:rPr>
      <w:lang w:val="uk-UA" w:eastAsia="ru-RU"/>
    </w:rPr>
  </w:style>
  <w:style w:type="paragraph" w:customStyle="1" w:styleId="Default">
    <w:name w:val="Default"/>
    <w:rsid w:val="00BD3383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uk-UA" w:eastAsia="uk-UA"/>
    </w:rPr>
  </w:style>
  <w:style w:type="character" w:customStyle="1" w:styleId="fontstyle01">
    <w:name w:val="fontstyle01"/>
    <w:rsid w:val="00753CB4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8">
    <w:name w:val="FollowedHyperlink"/>
    <w:basedOn w:val="a0"/>
    <w:rsid w:val="00F11656"/>
    <w:rPr>
      <w:color w:val="800080" w:themeColor="followedHyperlink"/>
      <w:u w:val="single"/>
    </w:rPr>
  </w:style>
  <w:style w:type="paragraph" w:styleId="a9">
    <w:name w:val="Balloon Text"/>
    <w:basedOn w:val="a"/>
    <w:link w:val="aa"/>
    <w:rsid w:val="002C3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C3221"/>
    <w:rPr>
      <w:rFonts w:ascii="Tahoma" w:hAnsi="Tahoma" w:cs="Tahoma"/>
      <w:sz w:val="16"/>
      <w:szCs w:val="16"/>
      <w:lang w:val="uk-UA" w:eastAsia="en-US"/>
    </w:rPr>
  </w:style>
  <w:style w:type="numbering" w:customStyle="1" w:styleId="12">
    <w:name w:val="Нет списка1"/>
    <w:next w:val="a2"/>
    <w:uiPriority w:val="99"/>
    <w:semiHidden/>
    <w:unhideWhenUsed/>
    <w:rsid w:val="00007863"/>
  </w:style>
  <w:style w:type="character" w:customStyle="1" w:styleId="3">
    <w:name w:val="Основний текст (3)"/>
    <w:uiPriority w:val="99"/>
    <w:rsid w:val="00007863"/>
    <w:rPr>
      <w:rFonts w:ascii="Times New Roman" w:hAnsi="Times New Roman" w:cs="Times New Roman"/>
      <w:spacing w:val="-2"/>
      <w:sz w:val="21"/>
      <w:szCs w:val="21"/>
      <w:shd w:val="clear" w:color="auto" w:fill="FFFFFF"/>
    </w:rPr>
  </w:style>
  <w:style w:type="paragraph" w:styleId="ab">
    <w:name w:val="No Spacing"/>
    <w:uiPriority w:val="1"/>
    <w:qFormat/>
    <w:rsid w:val="00007863"/>
    <w:rPr>
      <w:rFonts w:cs="Calibri"/>
      <w:sz w:val="22"/>
      <w:szCs w:val="22"/>
      <w:lang w:val="uk-UA" w:eastAsia="en-US"/>
    </w:rPr>
  </w:style>
  <w:style w:type="paragraph" w:styleId="ac">
    <w:name w:val="List Paragraph"/>
    <w:basedOn w:val="a"/>
    <w:uiPriority w:val="34"/>
    <w:qFormat/>
    <w:rsid w:val="00B462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zhnu.edu.ua/uk/infocentre/get/31357" TargetMode="External"/><Relationship Id="rId13" Type="http://schemas.openxmlformats.org/officeDocument/2006/relationships/hyperlink" Target="https://www.uzhnu.edu.ua/uk/infocentre/get/22966" TargetMode="External"/><Relationship Id="rId18" Type="http://schemas.openxmlformats.org/officeDocument/2006/relationships/hyperlink" Target="https://dspace.uzhnu.edu.ua/jspui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uzhnu.edu.ua/uk/infocentre/get/9378" TargetMode="External"/><Relationship Id="rId7" Type="http://schemas.openxmlformats.org/officeDocument/2006/relationships/hyperlink" Target="http://www.uzhnu.edu.ua/uk/infocentre/15068" TargetMode="External"/><Relationship Id="rId12" Type="http://schemas.openxmlformats.org/officeDocument/2006/relationships/hyperlink" Target="https://www.uzhnu.edu.ua/uk/infocentre/get/20131" TargetMode="External"/><Relationship Id="rId17" Type="http://schemas.openxmlformats.org/officeDocument/2006/relationships/hyperlink" Target="http://www.uzhnu.edu.ua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uzhnu.edu.ua/uk/infocentre/get/5950" TargetMode="External"/><Relationship Id="rId20" Type="http://schemas.openxmlformats.org/officeDocument/2006/relationships/hyperlink" Target="https://www.uzhnu.edu.ua/uk/infocentre/get/21269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f-bio@uzhnu.edu.ua" TargetMode="External"/><Relationship Id="rId11" Type="http://schemas.openxmlformats.org/officeDocument/2006/relationships/hyperlink" Target="https://www.uzhnu.edu.ua/uk/infocentre/get/1222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uzhnu.edu.ua/uk/infocentre/get/22967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uzhnu.edu.ua/uk/infocentre/get/11070" TargetMode="External"/><Relationship Id="rId19" Type="http://schemas.openxmlformats.org/officeDocument/2006/relationships/hyperlink" Target="https://moodle.uzhnu.edu.u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zhnu.edu.ua/uk/infocentre/get/5952" TargetMode="External"/><Relationship Id="rId14" Type="http://schemas.openxmlformats.org/officeDocument/2006/relationships/hyperlink" Target="https://www.uzhnu.edu.ua/uk/infocentre/get/2296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15196</Words>
  <Characters>8662</Characters>
  <Application>Microsoft Office Word</Application>
  <DocSecurity>0</DocSecurity>
  <Lines>72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МІНІСТЕРСТВО ОСВІТИ І НАУКИ УКРАЇНИ</vt:lpstr>
      <vt:lpstr>МІНІСТЕРСТВО ОСВІТИ І НАУКИ УКРАЇНИ</vt:lpstr>
    </vt:vector>
  </TitlesOfParts>
  <Company>Microsoft</Company>
  <LinksUpToDate>false</LinksUpToDate>
  <CharactersWithSpaces>23811</CharactersWithSpaces>
  <SharedDoc>false</SharedDoc>
  <HLinks>
    <vt:vector size="6" baseType="variant">
      <vt:variant>
        <vt:i4>4063343</vt:i4>
      </vt:variant>
      <vt:variant>
        <vt:i4>0</vt:i4>
      </vt:variant>
      <vt:variant>
        <vt:i4>0</vt:i4>
      </vt:variant>
      <vt:variant>
        <vt:i4>5</vt:i4>
      </vt:variant>
      <vt:variant>
        <vt:lpwstr>http://www.uzhnu.edu.ua/uk/infocentre/15068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creator>Admin</dc:creator>
  <cp:lastModifiedBy>admin</cp:lastModifiedBy>
  <cp:revision>4</cp:revision>
  <cp:lastPrinted>2021-08-26T08:08:00Z</cp:lastPrinted>
  <dcterms:created xsi:type="dcterms:W3CDTF">2023-01-23T07:45:00Z</dcterms:created>
  <dcterms:modified xsi:type="dcterms:W3CDTF">2023-01-23T09:36:00Z</dcterms:modified>
</cp:coreProperties>
</file>