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97" w:rsidRPr="00DB3C51" w:rsidRDefault="00DE3197" w:rsidP="0060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b/>
          <w:bCs/>
          <w:lang w:eastAsia="ru-RU"/>
        </w:rPr>
        <w:t>Педагогічна</w:t>
      </w:r>
      <w:proofErr w:type="spellEnd"/>
      <w:r w:rsidRPr="00DB3C51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практика </w:t>
      </w:r>
      <w:proofErr w:type="spellStart"/>
      <w:r w:rsidRPr="00DB3C51">
        <w:rPr>
          <w:rFonts w:ascii="Times New Roman" w:eastAsia="Times New Roman" w:hAnsi="Times New Roman" w:cs="Times New Roman"/>
          <w:b/>
          <w:bCs/>
          <w:lang w:eastAsia="ru-RU"/>
        </w:rPr>
        <w:t>студентів</w:t>
      </w:r>
      <w:proofErr w:type="spellEnd"/>
      <w:r w:rsidRPr="00DB3C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3C51">
        <w:rPr>
          <w:rFonts w:ascii="Times New Roman" w:eastAsia="Times New Roman" w:hAnsi="Times New Roman" w:cs="Times New Roman"/>
          <w:b/>
          <w:lang w:val="uk-UA" w:eastAsia="ru-RU"/>
        </w:rPr>
        <w:t>2 курс (денна форма навчання)</w:t>
      </w:r>
    </w:p>
    <w:p w:rsidR="00601B9E" w:rsidRPr="00DB3C51" w:rsidRDefault="00601B9E" w:rsidP="0060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b/>
          <w:i/>
          <w:lang w:val="uk-UA" w:eastAsia="ru-RU"/>
        </w:rPr>
        <w:t>Освітній ступінь: Бакалавр</w:t>
      </w:r>
    </w:p>
    <w:p w:rsidR="00601B9E" w:rsidRPr="00DB3C51" w:rsidRDefault="00601B9E" w:rsidP="0060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b/>
          <w:i/>
          <w:lang w:val="uk-UA" w:eastAsia="ru-RU"/>
        </w:rPr>
        <w:t>Спеціальність: 014 Середня освіта</w:t>
      </w:r>
    </w:p>
    <w:p w:rsidR="00DE3197" w:rsidRPr="00DB3C51" w:rsidRDefault="00DE3197" w:rsidP="00AD286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B3C51">
        <w:rPr>
          <w:rFonts w:ascii="Times New Roman" w:eastAsia="Times New Roman" w:hAnsi="Times New Roman" w:cs="Times New Roman"/>
          <w:b/>
          <w:lang w:val="uk-UA" w:eastAsia="uk-UA"/>
        </w:rPr>
        <w:t>Вступ.</w:t>
      </w:r>
      <w:r w:rsidRPr="00DB3C51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DE3197" w:rsidRPr="00DB3C51" w:rsidRDefault="00DE3197" w:rsidP="000A5D9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B3C51">
        <w:rPr>
          <w:rFonts w:ascii="Times New Roman" w:eastAsia="Times New Roman" w:hAnsi="Times New Roman" w:cs="Times New Roman"/>
          <w:lang w:eastAsia="uk-UA"/>
        </w:rPr>
        <w:t xml:space="preserve">У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системі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професійної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підготовки</w:t>
      </w:r>
      <w:proofErr w:type="spellEnd"/>
      <w:r w:rsidR="001828C3" w:rsidRPr="00DB3C51">
        <w:rPr>
          <w:rFonts w:ascii="Times New Roman" w:eastAsia="Times New Roman" w:hAnsi="Times New Roman" w:cs="Times New Roman"/>
          <w:lang w:val="uk-UA" w:eastAsia="uk-UA"/>
        </w:rPr>
        <w:t xml:space="preserve"> здобувачів вищої освіти,</w:t>
      </w:r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майбутніх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учителів</w:t>
      </w:r>
      <w:proofErr w:type="spellEnd"/>
      <w:r w:rsidRPr="00DB3C51">
        <w:rPr>
          <w:rFonts w:ascii="Times New Roman" w:eastAsia="Times New Roman" w:hAnsi="Times New Roman" w:cs="Times New Roman"/>
          <w:lang w:val="uk-UA" w:eastAsia="uk-UA"/>
        </w:rPr>
        <w:t>,</w:t>
      </w:r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важлива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роль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належить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педагогічній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практиці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. Вона є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органічною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частиною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навчально-виховного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процесу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забезпечуючи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поєднання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теоретичної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підготовки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майбутніх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учителів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практичною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діяльністю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навчально-виховних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DB3C51">
        <w:rPr>
          <w:rFonts w:ascii="Times New Roman" w:eastAsia="Times New Roman" w:hAnsi="Times New Roman" w:cs="Times New Roman"/>
          <w:lang w:val="uk-UA" w:eastAsia="uk-UA"/>
        </w:rPr>
        <w:t xml:space="preserve">загальноосвітніх </w:t>
      </w:r>
      <w:r w:rsidRPr="00DB3C51">
        <w:rPr>
          <w:rFonts w:ascii="Times New Roman" w:eastAsia="Times New Roman" w:hAnsi="Times New Roman" w:cs="Times New Roman"/>
          <w:lang w:eastAsia="uk-UA"/>
        </w:rPr>
        <w:t>закладах</w:t>
      </w:r>
      <w:r w:rsidRPr="00DB3C51">
        <w:rPr>
          <w:rFonts w:ascii="Times New Roman" w:eastAsia="Times New Roman" w:hAnsi="Times New Roman" w:cs="Times New Roman"/>
          <w:lang w:val="uk-UA" w:eastAsia="uk-UA"/>
        </w:rPr>
        <w:t xml:space="preserve"> середньої освіти</w:t>
      </w:r>
      <w:r w:rsidRPr="00DB3C51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Під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час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педагогічної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практики</w:t>
      </w:r>
      <w:r w:rsidRPr="00DB3C51">
        <w:rPr>
          <w:rFonts w:ascii="Times New Roman" w:eastAsia="Times New Roman" w:hAnsi="Times New Roman" w:cs="Times New Roman"/>
          <w:lang w:val="uk-UA" w:eastAsia="uk-UA"/>
        </w:rPr>
        <w:t>,</w:t>
      </w:r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студенти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шляхом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особистого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досвіду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школі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оволодівають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уміннями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нав</w:t>
      </w:r>
      <w:r w:rsidR="003162A9">
        <w:rPr>
          <w:rFonts w:ascii="Times New Roman" w:eastAsia="Times New Roman" w:hAnsi="Times New Roman" w:cs="Times New Roman"/>
          <w:lang w:eastAsia="uk-UA"/>
        </w:rPr>
        <w:t>ичками</w:t>
      </w:r>
      <w:proofErr w:type="spellEnd"/>
      <w:r w:rsidR="003162A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3162A9">
        <w:rPr>
          <w:rFonts w:ascii="Times New Roman" w:eastAsia="Times New Roman" w:hAnsi="Times New Roman" w:cs="Times New Roman"/>
          <w:lang w:eastAsia="uk-UA"/>
        </w:rPr>
        <w:t>викладання</w:t>
      </w:r>
      <w:proofErr w:type="spellEnd"/>
      <w:r w:rsidR="003162A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3162A9">
        <w:rPr>
          <w:rFonts w:ascii="Times New Roman" w:eastAsia="Times New Roman" w:hAnsi="Times New Roman" w:cs="Times New Roman"/>
          <w:lang w:eastAsia="uk-UA"/>
        </w:rPr>
        <w:t>свого</w:t>
      </w:r>
      <w:proofErr w:type="spellEnd"/>
      <w:r w:rsidR="003162A9">
        <w:rPr>
          <w:rFonts w:ascii="Times New Roman" w:eastAsia="Times New Roman" w:hAnsi="Times New Roman" w:cs="Times New Roman"/>
          <w:lang w:eastAsia="uk-UA"/>
        </w:rPr>
        <w:t xml:space="preserve"> предмет</w:t>
      </w:r>
      <w:r w:rsidR="003162A9">
        <w:rPr>
          <w:rFonts w:ascii="Times New Roman" w:eastAsia="Times New Roman" w:hAnsi="Times New Roman" w:cs="Times New Roman"/>
          <w:lang w:val="uk-UA" w:eastAsia="uk-UA"/>
        </w:rPr>
        <w:t>у</w:t>
      </w:r>
      <w:r w:rsidRPr="00DB3C51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виховання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учнів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вчаться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самостійно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творчо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застосовувати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знання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здобуті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процесі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навчання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DB3C51">
        <w:rPr>
          <w:rFonts w:ascii="Times New Roman" w:eastAsia="Times New Roman" w:hAnsi="Times New Roman" w:cs="Times New Roman"/>
          <w:lang w:eastAsia="uk-UA"/>
        </w:rPr>
        <w:t>університеті</w:t>
      </w:r>
      <w:proofErr w:type="spellEnd"/>
      <w:r w:rsidRPr="00DB3C51"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DB3C51">
        <w:rPr>
          <w:rFonts w:ascii="Times New Roman" w:eastAsia="Times New Roman" w:hAnsi="Times New Roman" w:cs="Times New Roman"/>
          <w:lang w:val="uk-UA" w:eastAsia="uk-UA"/>
        </w:rPr>
        <w:t xml:space="preserve">Педагогічна практика створює сприятливі умови для актуалізації в особистому практичному досвіді знань, умінь, навичок як цілісного результату навчально-виховного процесу у виші. </w:t>
      </w:r>
    </w:p>
    <w:p w:rsidR="00DE3197" w:rsidRPr="00DB3C51" w:rsidRDefault="00DE3197" w:rsidP="000A5D9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Педагогічна практика студентів 2 курсу є ознайомчою. </w:t>
      </w:r>
      <w:r w:rsidRPr="00DB3C51">
        <w:rPr>
          <w:rFonts w:ascii="Times New Roman" w:eastAsia="Times New Roman" w:hAnsi="Times New Roman" w:cs="Times New Roman"/>
          <w:lang w:val="uk-UA" w:eastAsia="uk-UA"/>
        </w:rPr>
        <w:t xml:space="preserve">Упродовж проходження практики студенти мають можливість ознайомитися з навчально-виховними закладами, відбувається адаптація до ритму педагогічного процесу, формується позитивне ставлення до обраного фаху.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Практика дає можливість спостерігати і аналізувати організацію навчально-виховного процесу у школі, підготуватись до самостійної роботи як вчителя так і класного керівника при проходженні практик на наступних курсах.</w:t>
      </w:r>
      <w:r w:rsidR="001828C3" w:rsidRPr="00DB3C5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B3C51">
        <w:rPr>
          <w:rFonts w:ascii="Times New Roman" w:eastAsia="Times New Roman" w:hAnsi="Times New Roman" w:cs="Times New Roman"/>
          <w:lang w:val="uk-UA" w:eastAsia="uk-UA"/>
        </w:rPr>
        <w:t>Проходячи практику в загальноосвітніх навчальних закладах, с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туденти знайомляться з навчально-виховною роботою закладу, де проходять практику (зустрічі, бесіди з адміністрацією, вчителями, класними керівниками; вивчають і аналізують плани роботи вчителів, класних керівників, плани роботи гуртків; розклад навчальних занять; матеріально-технічну базу; відвідують </w:t>
      </w:r>
      <w:proofErr w:type="spellStart"/>
      <w:r w:rsidRPr="00DB3C51">
        <w:rPr>
          <w:rFonts w:ascii="Times New Roman" w:eastAsia="Times New Roman" w:hAnsi="Times New Roman" w:cs="Times New Roman"/>
          <w:lang w:val="uk-UA" w:eastAsia="ru-RU"/>
        </w:rPr>
        <w:t>уроки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, позаурочні і позакласні заняття). Перебування студентів у педагогічних і учнівських колективах, сприяє розвитку у них зацікавленості до педагогічної професії, прагнення до вдосконалення педагогічних знань та вивчення спеціальних і педагогічних дисциплін. </w:t>
      </w:r>
    </w:p>
    <w:p w:rsidR="00DE3197" w:rsidRPr="00DB3C51" w:rsidRDefault="00DE3197" w:rsidP="000A5D98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    Педагогічна практика сприяє формуванню у здобувачів вищої освіти наступних </w:t>
      </w:r>
      <w:proofErr w:type="spellStart"/>
      <w:r w:rsidRPr="00DB3C51">
        <w:rPr>
          <w:rFonts w:ascii="Times New Roman" w:eastAsia="Times New Roman" w:hAnsi="Times New Roman" w:cs="Times New Roman"/>
          <w:b/>
          <w:lang w:val="uk-UA" w:eastAsia="ru-RU"/>
        </w:rPr>
        <w:t>компетентностей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>, передбачених освітньо-професійною програмою підготовки бакалаврів:</w:t>
      </w:r>
    </w:p>
    <w:p w:rsidR="00DE3197" w:rsidRPr="00DB3C51" w:rsidRDefault="00DE3197" w:rsidP="003162A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     - здатність відновлювати та втілювати в практичній діяльності,  отримані на 1 й 2 курсах знання з педагогіки та </w:t>
      </w:r>
      <w:proofErr w:type="spellStart"/>
      <w:r w:rsidRPr="00DB3C51">
        <w:rPr>
          <w:rFonts w:ascii="Times New Roman" w:eastAsia="Times New Roman" w:hAnsi="Times New Roman" w:cs="Times New Roman"/>
          <w:lang w:val="uk-UA" w:eastAsia="ru-RU"/>
        </w:rPr>
        <w:t>методик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навчання інших спеціальних, біологічних предметів й поповнювати їх при відвідуванні занять педагогів закладу, виявляючи наполегливість у досягненні мети; здатність вчитися і оволодівати сучасними методиками навчання, аналізувати освітній процес; здатність застосовувати загальну модель процесу навчання біології для планування та організації навчально-виховного процесу при вивченні біології;</w:t>
      </w:r>
      <w:r w:rsidR="003162A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здатність діяти у відповідності до вимог професійного обов`язку, демонструвати професійну поведінку, що відповідає принципам та нормам педагогічної діяльності; здатність виявляти наполегливість оволодіння програмовим матеріалом відповідно до державних стандартів; здатність створювати належний психологічний клімат; з</w:t>
      </w:r>
      <w:r w:rsidR="001828C3" w:rsidRPr="00DB3C51">
        <w:rPr>
          <w:rFonts w:ascii="Times New Roman" w:eastAsia="Times New Roman" w:hAnsi="Times New Roman" w:cs="Times New Roman"/>
          <w:lang w:val="uk-UA" w:eastAsia="ru-RU"/>
        </w:rPr>
        <w:t xml:space="preserve">датність до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комплексного  плануванн</w:t>
      </w:r>
      <w:r w:rsidR="001828C3" w:rsidRPr="00DB3C51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організації </w:t>
      </w:r>
      <w:r w:rsidR="001828C3" w:rsidRPr="00DB3C51">
        <w:rPr>
          <w:rFonts w:ascii="Times New Roman" w:eastAsia="Times New Roman" w:hAnsi="Times New Roman" w:cs="Times New Roman"/>
          <w:lang w:val="uk-UA" w:eastAsia="ru-RU"/>
        </w:rPr>
        <w:t xml:space="preserve">навчальних проектів, підготовки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аналітич</w:t>
      </w:r>
      <w:r w:rsidR="001828C3" w:rsidRPr="00DB3C51">
        <w:rPr>
          <w:rFonts w:ascii="Times New Roman" w:eastAsia="Times New Roman" w:hAnsi="Times New Roman" w:cs="Times New Roman"/>
          <w:lang w:val="uk-UA" w:eastAsia="ru-RU"/>
        </w:rPr>
        <w:t xml:space="preserve">ної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звітної  документації.</w:t>
      </w:r>
    </w:p>
    <w:p w:rsidR="00DE3197" w:rsidRPr="00DB3C51" w:rsidRDefault="00DE3197" w:rsidP="00565D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04040"/>
          <w:lang w:val="uk-UA" w:eastAsia="ru-RU"/>
        </w:rPr>
      </w:pPr>
      <w:r w:rsidRPr="00DB3C51">
        <w:rPr>
          <w:rFonts w:ascii="Times New Roman" w:eastAsia="Times New Roman" w:hAnsi="Times New Roman" w:cs="Times New Roman"/>
          <w:b/>
          <w:color w:val="404040"/>
          <w:lang w:val="uk-UA" w:eastAsia="ru-RU"/>
        </w:rPr>
        <w:t>Мета і завдання практики.</w:t>
      </w:r>
    </w:p>
    <w:p w:rsidR="00DE3197" w:rsidRPr="00DB3C51" w:rsidRDefault="00DE3197" w:rsidP="000A5D9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    </w:t>
      </w:r>
      <w:r w:rsidRPr="00DB3C51">
        <w:rPr>
          <w:rFonts w:ascii="Times New Roman" w:eastAsia="Times New Roman" w:hAnsi="Times New Roman" w:cs="Times New Roman"/>
          <w:b/>
          <w:lang w:val="uk-UA" w:eastAsia="ru-RU"/>
        </w:rPr>
        <w:t>Мета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педагогічної практики </w:t>
      </w:r>
      <w:r w:rsidRPr="00DB3C51">
        <w:rPr>
          <w:rFonts w:ascii="Times New Roman" w:eastAsia="Times New Roman" w:hAnsi="Times New Roman" w:cs="Times New Roman"/>
          <w:lang w:val="uk-UA" w:eastAsia="uk-UA"/>
        </w:rPr>
        <w:t>майбутнього вчителя біології є - забезпечення практичного пізнання студентами закономірностей професійної діяльності та оволодіння способами її організації, вміння вирішувати конкретні завдання згідно з умовами педагогічного процесу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з метою організації та проведення практичної підготовки студентів на належному рівні.</w:t>
      </w:r>
      <w:r w:rsidRPr="00DB3C51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1828C3" w:rsidRPr="00DB3C51" w:rsidRDefault="001828C3" w:rsidP="00565D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Кінцеві цілі педпрактики: </w:t>
      </w:r>
    </w:p>
    <w:p w:rsidR="00DE3197" w:rsidRPr="00DB3C51" w:rsidRDefault="00DE3197" w:rsidP="00565D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Вивчити документацію</w:t>
      </w:r>
      <w:r w:rsidR="003162A9">
        <w:rPr>
          <w:rFonts w:ascii="Times New Roman" w:eastAsia="Times New Roman" w:hAnsi="Times New Roman" w:cs="Times New Roman"/>
          <w:lang w:val="uk-UA" w:eastAsia="ru-RU"/>
        </w:rPr>
        <w:t>,</w:t>
      </w:r>
      <w:r w:rsidR="00931D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162A9">
        <w:rPr>
          <w:rFonts w:ascii="Times New Roman" w:eastAsia="Times New Roman" w:hAnsi="Times New Roman" w:cs="Times New Roman"/>
          <w:lang w:val="uk-UA" w:eastAsia="ru-RU"/>
        </w:rPr>
        <w:t>зміст та структуру навчальних підручники та посібників й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постановку викладання біологічних дисциплін з спеціальності.</w:t>
      </w:r>
    </w:p>
    <w:p w:rsidR="00DE3197" w:rsidRPr="00DB3C51" w:rsidRDefault="00DE3197" w:rsidP="00565D4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Спостерігати </w:t>
      </w:r>
      <w:proofErr w:type="spellStart"/>
      <w:r w:rsidRPr="00DB3C51">
        <w:rPr>
          <w:rFonts w:ascii="Times New Roman" w:eastAsia="Times New Roman" w:hAnsi="Times New Roman" w:cs="Times New Roman"/>
          <w:lang w:val="uk-UA" w:eastAsia="ru-RU"/>
        </w:rPr>
        <w:t>уроки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>, позаурочні заняття (в кутку живої природи, на навчально-дослідній земельній ділянці, в кабінеті біології) і позакласні заходи (індивідуальні, групові, масові).</w:t>
      </w:r>
    </w:p>
    <w:p w:rsidR="00DE3197" w:rsidRPr="00DB3C51" w:rsidRDefault="00DE3197" w:rsidP="00565D4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Набути уміння і навички у організації з учнями позаурочної, позакласної та позашкільної роботи.              </w:t>
      </w:r>
    </w:p>
    <w:p w:rsidR="00DE3197" w:rsidRPr="00DB3C51" w:rsidRDefault="00DE3197" w:rsidP="00565D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      </w:t>
      </w:r>
      <w:r w:rsidRPr="00DB3C51">
        <w:rPr>
          <w:rFonts w:ascii="Times New Roman" w:eastAsia="Times New Roman" w:hAnsi="Times New Roman" w:cs="Times New Roman"/>
          <w:b/>
          <w:bCs/>
          <w:lang w:val="uk-UA" w:eastAsia="ru-RU"/>
        </w:rPr>
        <w:t>Завдання:</w:t>
      </w:r>
    </w:p>
    <w:p w:rsidR="00DE3197" w:rsidRPr="00DB3C51" w:rsidRDefault="00DE3197" w:rsidP="00565D4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uk-UA"/>
        </w:rPr>
        <w:t>О</w:t>
      </w:r>
      <w:r w:rsidRPr="00DB3C51">
        <w:rPr>
          <w:rFonts w:ascii="Times New Roman" w:eastAsia="Times New Roman" w:hAnsi="Times New Roman" w:cs="Times New Roman"/>
          <w:lang w:val="uk-UA" w:eastAsia="ru-RU"/>
        </w:rPr>
        <w:t>знайомлення з усіма напрямами навчально-виховного процесу, його специфічною своєрідністю в різних групах учнів, зокрема, вікових і типах освітніх закладів, сприяти розвиткові педагогічного мислення на базі сформованих компетенцій.</w:t>
      </w:r>
    </w:p>
    <w:p w:rsidR="00DE3197" w:rsidRPr="00DB3C51" w:rsidRDefault="00DE3197" w:rsidP="00565D42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Формування у студентів системи особистісно-індивідуального стилю поведінки в шкільних умовах для вивчення цілісної системи навчально-виховної роботи із учнями.  </w:t>
      </w:r>
    </w:p>
    <w:p w:rsidR="00DE3197" w:rsidRPr="00DB3C51" w:rsidRDefault="00DE3197" w:rsidP="00565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Набуття досвіду самоорганізації педагогічної діяльності, стимулювання та розвитку пізнавальної активності й життєдіяльності учнів, організації взаємодії з ними.  </w:t>
      </w:r>
    </w:p>
    <w:p w:rsidR="00DE3197" w:rsidRPr="00DB3C51" w:rsidRDefault="00DE3197" w:rsidP="00565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lastRenderedPageBreak/>
        <w:t>Розвивати у студентів любов до професії, навчити їх спостерігати й аналізувати кращий досвід організації і проведення навчально-виховної роботи з учнями.</w:t>
      </w:r>
    </w:p>
    <w:p w:rsidR="00DE3197" w:rsidRPr="00DB3C51" w:rsidRDefault="00DE3197" w:rsidP="00565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Виховати потребу систематично поповнювати свої знання та творчо застосовувати їх у практичній діяльності</w:t>
      </w:r>
      <w:r w:rsidRPr="00DB3C51">
        <w:rPr>
          <w:rFonts w:ascii="Times New Roman" w:eastAsia="Times New Roman" w:hAnsi="Times New Roman" w:cs="Times New Roman"/>
          <w:lang w:val="uk-UA" w:eastAsia="uk-UA"/>
        </w:rPr>
        <w:t xml:space="preserve"> при проходженні практик на наступних курсах.</w:t>
      </w:r>
    </w:p>
    <w:p w:rsidR="00DE3197" w:rsidRPr="00DB3C51" w:rsidRDefault="00DE3197" w:rsidP="00565D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Проходження практичної підготовки на належному рівні.</w:t>
      </w:r>
    </w:p>
    <w:p w:rsidR="0002535C" w:rsidRPr="00DB3C51" w:rsidRDefault="00DE3197" w:rsidP="00565D4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DB3C5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02535C" w:rsidRPr="00DB3C51">
        <w:rPr>
          <w:rFonts w:ascii="Times New Roman" w:eastAsia="Times New Roman" w:hAnsi="Times New Roman" w:cs="Times New Roman"/>
          <w:b/>
          <w:lang w:val="uk-UA" w:eastAsia="ru-RU"/>
        </w:rPr>
        <w:t>Очікувані результати</w:t>
      </w:r>
    </w:p>
    <w:p w:rsidR="00DE3197" w:rsidRPr="00DB3C51" w:rsidRDefault="00DE3197" w:rsidP="00565D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DB3C51">
        <w:rPr>
          <w:rFonts w:ascii="Times New Roman" w:eastAsia="Times New Roman" w:hAnsi="Times New Roman" w:cs="Times New Roman"/>
          <w:b/>
          <w:lang w:val="uk-UA" w:eastAsia="ru-RU"/>
        </w:rPr>
        <w:t xml:space="preserve">За час педагогічної практики студенти повинні навчитись: 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планувати навчальну, методичну, виховну та науково-дослідну роботу;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оцінювати навчальні досягнення учнів у відповідності згідно нормативних документів; 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вести щоденник практики; 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вести роботу з вивчення індивідуальних особливостей окремих учнів;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надавати допомогу вчителю при підготовці і проведенні занять (у проведенні та демонстрації дослідів, натуральних об’єктів й образотворчих посібників, лабораторних та практичних занять), готувати роздатковий дидактичний матеріал, презентації до занять, використовувати ТЗН, Інтернет ресурси;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вивчити зміст та структуру навчальних планів школи, програм з біологічних дисциплін, підручників (рівень стандарту та профільний рівень), методичних посібників, робочих зошитів, працювати з літературою.</w:t>
      </w:r>
    </w:p>
    <w:p w:rsidR="00DE3197" w:rsidRPr="00DB3C51" w:rsidRDefault="00DE3197" w:rsidP="00565D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вивчити плани роботи вчителів (календарно-тематичні, плани конспекти занять вчителів), плани класних керівників, плани роботи позаурочних та позакласних занять, плани роботи гуртків, розклад навчальних занять, класні журнали, матеріально-технічну базу з біології (кабінет біології, куток живої природи, навчально-дослідну земельну ділянку). </w:t>
      </w:r>
    </w:p>
    <w:p w:rsidR="00DE3197" w:rsidRPr="00DB3C51" w:rsidRDefault="00DE3197" w:rsidP="00565D4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3C51">
        <w:rPr>
          <w:rFonts w:ascii="Times New Roman" w:hAnsi="Times New Roman" w:cs="Times New Roman"/>
          <w:b/>
          <w:bCs/>
          <w:lang w:val="uk-UA"/>
        </w:rPr>
        <w:t>Зміст програми практики.</w:t>
      </w:r>
    </w:p>
    <w:p w:rsidR="00DE3197" w:rsidRPr="00DB3C51" w:rsidRDefault="00DE3197" w:rsidP="00565D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04040"/>
          <w:lang w:val="uk-UA"/>
        </w:rPr>
      </w:pP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     Під час практики, проходить ознайомлення </w:t>
      </w:r>
      <w:r w:rsidR="001828C3"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студентів 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з навчальним закладом, якісним і кількісним складом вчителів, учнів школи, класів, кабінетом біології, іншою матеріально-технічною базою закладу, а також шкільною документацією (навчальним планом розподілу годин за предметами й класами, навчальною програмою, підручниками та навчальними посібниками,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календарним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і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тематичним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планами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вчителів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біологічних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дисциплін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>, планами позаурочної та позакласної виховної роботи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>й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планом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класного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керівника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класним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журналом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). Здійснюється відвідування занять з біологічних дисциплін й виховних заходів. Крім цього, спільно з вчителями біології, класним керівником, кожен студент складає власний план роботи на весь період практики.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Під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час практики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студенти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ведуть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щоденники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в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яких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записують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у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довільній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формі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зміст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проведеної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результати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спостереження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за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навчально-виховним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процесом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в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освітній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установі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власною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діяльністю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особисті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враження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від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педагогічної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практики,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побажання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щодо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її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проведення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а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також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результати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психолого-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педагогічного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вивчення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учня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класу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.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Щоденник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є основою для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написання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звіту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>.</w:t>
      </w:r>
    </w:p>
    <w:p w:rsidR="00DE3197" w:rsidRPr="00DB3C51" w:rsidRDefault="00DE3197" w:rsidP="00565D4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04040"/>
          <w:lang w:val="uk-UA"/>
        </w:rPr>
      </w:pP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        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Враховуючи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що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урок –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основна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форма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організації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навчально-виховної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вчителя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класом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студенти-практиканти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повинні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за час практики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оволодіти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методикою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уроків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різних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типів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>.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Виконуючи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функції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класного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керівника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практиканти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повинні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у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закріплених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за ними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класах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самостійно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підготувати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і провести 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>1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виховний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захід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. В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цій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вони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консультуються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>й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о</w:t>
      </w:r>
      <w:proofErr w:type="spellStart"/>
      <w:r w:rsidRPr="00DB3C51">
        <w:rPr>
          <w:rFonts w:ascii="Times New Roman" w:eastAsia="Times New Roman" w:hAnsi="Times New Roman" w:cs="Times New Roman"/>
          <w:color w:val="404040"/>
          <w:lang w:val="uk-UA"/>
        </w:rPr>
        <w:t>трим</w:t>
      </w:r>
      <w:r w:rsidRPr="00DB3C51">
        <w:rPr>
          <w:rFonts w:ascii="Times New Roman" w:eastAsia="Times New Roman" w:hAnsi="Times New Roman" w:cs="Times New Roman"/>
          <w:color w:val="404040"/>
        </w:rPr>
        <w:t>ують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допомогу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класних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керівників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заступника директора з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виховної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в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школі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методиста з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кафедри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педагогіки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і психології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які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й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оцінюють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цю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роботу.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Впродовж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проходження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практики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>,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студенти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проводять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психолого-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педагогічне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спостереження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за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учнями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класу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працюють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невстигаючими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учнями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або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тими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хто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цікавиться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біологією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>,</w:t>
      </w:r>
      <w:r w:rsidRPr="00DB3C51">
        <w:rPr>
          <w:rFonts w:ascii="Times New Roman" w:eastAsia="Times New Roman" w:hAnsi="Times New Roman" w:cs="Times New Roman"/>
          <w:lang w:val="uk-UA"/>
        </w:rPr>
        <w:t xml:space="preserve"> ведуть роботу з вивчення індивідуальних особливостей окремих учнів. 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На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основі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зібраного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матеріалу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>,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до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завершення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практики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>,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студенти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повинні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написати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психолого-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педагогічну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характеристику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 на учня класу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.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Цей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вид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практиканта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консультує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контролює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>й</w:t>
      </w:r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оцінює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відповідальний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викладач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з кафедр </w:t>
      </w:r>
      <w:r w:rsidRPr="00DB3C51">
        <w:rPr>
          <w:rFonts w:ascii="Times New Roman" w:eastAsia="Times New Roman" w:hAnsi="Times New Roman" w:cs="Times New Roman"/>
          <w:color w:val="404040"/>
          <w:lang w:val="uk-UA"/>
        </w:rPr>
        <w:t xml:space="preserve">педагогіки і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психології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color w:val="404040"/>
        </w:rPr>
        <w:t>університету</w:t>
      </w:r>
      <w:proofErr w:type="spellEnd"/>
      <w:r w:rsidRPr="00DB3C51">
        <w:rPr>
          <w:rFonts w:ascii="Times New Roman" w:eastAsia="Times New Roman" w:hAnsi="Times New Roman" w:cs="Times New Roman"/>
          <w:color w:val="404040"/>
        </w:rPr>
        <w:t>.</w:t>
      </w:r>
    </w:p>
    <w:p w:rsidR="00DE3197" w:rsidRPr="00DB3C51" w:rsidRDefault="00DE3197" w:rsidP="00565D42">
      <w:pPr>
        <w:shd w:val="clear" w:color="auto" w:fill="FFFFFF"/>
        <w:tabs>
          <w:tab w:val="left" w:pos="893"/>
        </w:tabs>
        <w:spacing w:after="0" w:line="240" w:lineRule="auto"/>
        <w:ind w:left="-284" w:right="-284" w:firstLine="14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b/>
          <w:lang w:val="uk-UA" w:eastAsia="ru-RU"/>
        </w:rPr>
        <w:t xml:space="preserve">Індивідуальні завдання 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Нижче представлені орієнтовні індивідуальні завдання студентів на період педагогічної практики, подальша (при необхідності) деталізація та доповнення яких проходить безпосередньо при проведенні інструктивної наради на факультеті та у навчальному закладі (базі) практики. Дані завдання </w:t>
      </w:r>
      <w:r w:rsidR="00601B9E" w:rsidRPr="00DB3C51">
        <w:rPr>
          <w:rFonts w:ascii="Times New Roman" w:eastAsia="Times New Roman" w:hAnsi="Times New Roman" w:cs="Times New Roman"/>
          <w:lang w:val="uk-UA" w:eastAsia="ru-RU"/>
        </w:rPr>
        <w:t xml:space="preserve">та їх виконання,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кожен студент записує в щоденник практики</w:t>
      </w:r>
      <w:r w:rsidR="00601B9E" w:rsidRPr="00DB3C51">
        <w:rPr>
          <w:rFonts w:ascii="Times New Roman" w:eastAsia="Times New Roman" w:hAnsi="Times New Roman" w:cs="Times New Roman"/>
          <w:lang w:val="uk-UA" w:eastAsia="ru-RU"/>
        </w:rPr>
        <w:t xml:space="preserve"> (робочий зошит)</w:t>
      </w:r>
      <w:r w:rsidRPr="00DB3C5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DE3197" w:rsidRPr="00DB3C51" w:rsidRDefault="00DE3197" w:rsidP="00565D42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i/>
          <w:lang w:val="uk-UA" w:eastAsia="ru-RU"/>
        </w:rPr>
        <w:t>Орієнтовні індивідуальні завдання практики: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Ознайомлення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школою,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кабінет</w:t>
      </w:r>
      <w:r w:rsidRPr="00DB3C51">
        <w:rPr>
          <w:rFonts w:ascii="Times New Roman" w:eastAsia="Times New Roman" w:hAnsi="Times New Roman" w:cs="Times New Roman"/>
          <w:lang w:val="uk-UA" w:eastAsia="ru-RU"/>
        </w:rPr>
        <w:t>ом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біології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>,</w:t>
      </w:r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матеріально-технічним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забезпеченням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школи</w:t>
      </w:r>
      <w:r w:rsidRPr="00DB3C51">
        <w:rPr>
          <w:rFonts w:ascii="Times New Roman" w:eastAsia="Times New Roman" w:hAnsi="Times New Roman" w:cs="Times New Roman"/>
          <w:lang w:eastAsia="ru-RU"/>
        </w:rPr>
        <w:t>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Ознайомлення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з план</w:t>
      </w:r>
      <w:proofErr w:type="spellStart"/>
      <w:r w:rsidRPr="00DB3C51">
        <w:rPr>
          <w:rFonts w:ascii="Times New Roman" w:eastAsia="Times New Roman" w:hAnsi="Times New Roman" w:cs="Times New Roman"/>
          <w:lang w:val="uk-UA" w:eastAsia="ru-RU"/>
        </w:rPr>
        <w:t>уванням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школи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(навчальним планом школи,</w:t>
      </w:r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календарним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тематичним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поурочним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планами 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роботи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вчителів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біології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виховної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класно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>го</w:t>
      </w:r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керівника</w:t>
      </w:r>
      <w:proofErr w:type="spellEnd"/>
      <w:r w:rsidR="00D2675D" w:rsidRPr="00DB3C51">
        <w:rPr>
          <w:rFonts w:ascii="Times New Roman" w:eastAsia="Times New Roman" w:hAnsi="Times New Roman" w:cs="Times New Roman"/>
          <w:lang w:val="uk-UA" w:eastAsia="ru-RU"/>
        </w:rPr>
        <w:t>)</w:t>
      </w:r>
      <w:r w:rsidRPr="00DB3C51">
        <w:rPr>
          <w:rFonts w:ascii="Times New Roman" w:eastAsia="Times New Roman" w:hAnsi="Times New Roman" w:cs="Times New Roman"/>
          <w:lang w:eastAsia="ru-RU"/>
        </w:rPr>
        <w:t>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Планування та </w:t>
      </w:r>
      <w:r w:rsidRPr="00931D13">
        <w:rPr>
          <w:rFonts w:ascii="Times New Roman" w:eastAsia="Times New Roman" w:hAnsi="Times New Roman" w:cs="Times New Roman"/>
          <w:b/>
          <w:lang w:val="uk-UA" w:eastAsia="ru-RU"/>
        </w:rPr>
        <w:t>в</w:t>
      </w:r>
      <w:proofErr w:type="spellStart"/>
      <w:r w:rsidRPr="00931D13">
        <w:rPr>
          <w:rFonts w:ascii="Times New Roman" w:eastAsia="Times New Roman" w:hAnsi="Times New Roman" w:cs="Times New Roman"/>
          <w:b/>
          <w:lang w:eastAsia="ru-RU"/>
        </w:rPr>
        <w:t>ідвідування</w:t>
      </w:r>
      <w:proofErr w:type="spellEnd"/>
      <w:r w:rsidRPr="00931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1D13">
        <w:rPr>
          <w:rFonts w:ascii="Times New Roman" w:eastAsia="Times New Roman" w:hAnsi="Times New Roman" w:cs="Times New Roman"/>
          <w:b/>
          <w:lang w:val="uk-UA" w:eastAsia="ru-RU"/>
        </w:rPr>
        <w:t>не менше 15 занять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з відображен</w:t>
      </w:r>
      <w:r w:rsidR="00D2675D" w:rsidRPr="00DB3C51">
        <w:rPr>
          <w:rFonts w:ascii="Times New Roman" w:eastAsia="Times New Roman" w:hAnsi="Times New Roman" w:cs="Times New Roman"/>
          <w:lang w:val="uk-UA" w:eastAsia="ru-RU"/>
        </w:rPr>
        <w:t>ням спостережень у щоденнику й  3 позакласних заходів</w:t>
      </w:r>
      <w:r w:rsidRPr="00DB3C51">
        <w:rPr>
          <w:rFonts w:ascii="Times New Roman" w:eastAsia="Times New Roman" w:hAnsi="Times New Roman" w:cs="Times New Roman"/>
          <w:lang w:eastAsia="ru-RU"/>
        </w:rPr>
        <w:t>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lastRenderedPageBreak/>
        <w:t>Відвідування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позаурочних занять та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позакласних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заходів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проводяться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вчителями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біологічних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дисциплін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класним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керівником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заступником директора з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виховної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робот</w:t>
      </w:r>
      <w:r w:rsidRPr="00DB3C51">
        <w:rPr>
          <w:rFonts w:ascii="Times New Roman" w:eastAsia="Times New Roman" w:hAnsi="Times New Roman" w:cs="Times New Roman"/>
          <w:lang w:val="uk-UA" w:eastAsia="ru-RU"/>
        </w:rPr>
        <w:t>и. Допомога вчителю у проведенні занять в кутку живої природи, на навчально-дослідній земельній ділянці, в кабінеті біології.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Планування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складання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власних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сценаріїв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виховних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заходів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біології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Систематичний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аналіз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своєї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практичної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діяльності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досвіду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навчально-виховної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школи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ведення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щоденника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>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B3C51">
        <w:rPr>
          <w:rFonts w:ascii="Times New Roman" w:eastAsia="Times New Roman" w:hAnsi="Times New Roman" w:cs="Times New Roman"/>
          <w:lang w:eastAsia="ru-RU"/>
        </w:rPr>
        <w:t xml:space="preserve">Систематична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індивідуальна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робота з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окремими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учнями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консультування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учнів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займаються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науковою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роботою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Малій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академії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>.</w:t>
      </w:r>
    </w:p>
    <w:p w:rsidR="00DE3197" w:rsidRPr="00DB3C51" w:rsidRDefault="00DE3197" w:rsidP="00565D42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Педагогічні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спостереження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учнями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класом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під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час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урокі</w:t>
      </w:r>
      <w:proofErr w:type="spellEnd"/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в, позаурочних занять </w:t>
      </w:r>
      <w:r w:rsidRPr="00DB3C51">
        <w:rPr>
          <w:rFonts w:ascii="Times New Roman" w:eastAsia="Times New Roman" w:hAnsi="Times New Roman" w:cs="Times New Roman"/>
          <w:lang w:eastAsia="ru-RU"/>
        </w:rPr>
        <w:t xml:space="preserve">і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позакласних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заходів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бесіди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учнями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батьками, педагогами,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складання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психолого-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педагогічної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характеристики </w:t>
      </w:r>
      <w:r w:rsidRPr="00DB3C51">
        <w:rPr>
          <w:rFonts w:ascii="Times New Roman" w:eastAsia="Times New Roman" w:hAnsi="Times New Roman" w:cs="Times New Roman"/>
          <w:lang w:val="uk-UA" w:eastAsia="ru-RU"/>
        </w:rPr>
        <w:t>на учня.</w:t>
      </w:r>
    </w:p>
    <w:p w:rsidR="00DE3197" w:rsidRPr="00DB3C51" w:rsidRDefault="00DE3197" w:rsidP="00AD2867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Підбір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виготовлення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дидактичного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матеріалу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наочних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посібників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допомога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вчителям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біології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обладнанні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кабінету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3C51">
        <w:rPr>
          <w:rFonts w:ascii="Times New Roman" w:eastAsia="Times New Roman" w:hAnsi="Times New Roman" w:cs="Times New Roman"/>
          <w:lang w:eastAsia="ru-RU"/>
        </w:rPr>
        <w:t>біології</w:t>
      </w:r>
      <w:proofErr w:type="spellEnd"/>
      <w:r w:rsidRPr="00DB3C51">
        <w:rPr>
          <w:rFonts w:ascii="Times New Roman" w:eastAsia="Times New Roman" w:hAnsi="Times New Roman" w:cs="Times New Roman"/>
          <w:lang w:eastAsia="ru-RU"/>
        </w:rPr>
        <w:t>.</w:t>
      </w:r>
    </w:p>
    <w:p w:rsidR="00DE3197" w:rsidRPr="00DB3C51" w:rsidRDefault="00DE3197" w:rsidP="00DE3197">
      <w:pPr>
        <w:shd w:val="clear" w:color="auto" w:fill="FFFFFF"/>
        <w:tabs>
          <w:tab w:val="num" w:pos="720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DB3C51">
        <w:rPr>
          <w:rFonts w:ascii="Times New Roman" w:eastAsia="Times New Roman" w:hAnsi="Times New Roman" w:cs="Times New Roman"/>
          <w:b/>
          <w:lang w:val="uk-UA" w:eastAsia="ru-RU"/>
        </w:rPr>
        <w:t xml:space="preserve"> Звітні документи студента-практиканта.</w:t>
      </w:r>
    </w:p>
    <w:p w:rsidR="00565D42" w:rsidRPr="00DB3C51" w:rsidRDefault="00DE3197" w:rsidP="00DE319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У кінці практики, груповому керівнику-методисту на кафедру, де спеціалізуються студенти подають </w:t>
      </w:r>
      <w:r w:rsidR="00565D42" w:rsidRPr="00DB3C51">
        <w:rPr>
          <w:rFonts w:ascii="Times New Roman" w:eastAsia="Times New Roman" w:hAnsi="Times New Roman" w:cs="Times New Roman"/>
          <w:lang w:val="uk-UA" w:eastAsia="ru-RU"/>
        </w:rPr>
        <w:t>такі звітні документи:</w:t>
      </w:r>
    </w:p>
    <w:p w:rsidR="00DE3197" w:rsidRPr="00931D13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1. Щоденник проходження педпрактики </w:t>
      </w:r>
      <w:r w:rsidRPr="00931D13">
        <w:rPr>
          <w:rFonts w:ascii="Times New Roman" w:eastAsia="Times New Roman" w:hAnsi="Times New Roman" w:cs="Times New Roman"/>
          <w:i/>
          <w:lang w:val="uk-UA" w:eastAsia="ru-RU"/>
        </w:rPr>
        <w:t>(завірений керівником навчального закладу та груповим керівником).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31D13">
        <w:rPr>
          <w:rFonts w:ascii="Times New Roman" w:eastAsia="Times New Roman" w:hAnsi="Times New Roman" w:cs="Times New Roman"/>
          <w:i/>
          <w:lang w:val="uk-UA" w:eastAsia="ru-RU"/>
        </w:rPr>
        <w:t xml:space="preserve">2. Характеристика роботи студента, складена </w:t>
      </w:r>
      <w:r w:rsidR="00BF54D5" w:rsidRPr="00931D13">
        <w:rPr>
          <w:rFonts w:ascii="Times New Roman" w:eastAsia="Times New Roman" w:hAnsi="Times New Roman" w:cs="Times New Roman"/>
          <w:i/>
          <w:lang w:val="uk-UA" w:eastAsia="ru-RU"/>
        </w:rPr>
        <w:t xml:space="preserve">та </w:t>
      </w:r>
      <w:r w:rsidR="00931D13" w:rsidRPr="00931D13">
        <w:rPr>
          <w:rFonts w:ascii="Times New Roman" w:eastAsia="Times New Roman" w:hAnsi="Times New Roman" w:cs="Times New Roman"/>
          <w:i/>
          <w:lang w:val="uk-UA" w:eastAsia="ru-RU"/>
        </w:rPr>
        <w:t>(</w:t>
      </w:r>
      <w:r w:rsidR="00BF54D5" w:rsidRPr="00931D13">
        <w:rPr>
          <w:rFonts w:ascii="Times New Roman" w:eastAsia="Times New Roman" w:hAnsi="Times New Roman" w:cs="Times New Roman"/>
          <w:i/>
          <w:lang w:val="uk-UA" w:eastAsia="ru-RU"/>
        </w:rPr>
        <w:t xml:space="preserve">підписана </w:t>
      </w:r>
      <w:r w:rsidRPr="00931D13">
        <w:rPr>
          <w:rFonts w:ascii="Times New Roman" w:eastAsia="Times New Roman" w:hAnsi="Times New Roman" w:cs="Times New Roman"/>
          <w:i/>
          <w:lang w:val="uk-UA" w:eastAsia="ru-RU"/>
        </w:rPr>
        <w:t>вчителем біології і завірена директором школи</w:t>
      </w:r>
      <w:r w:rsidR="00931D13">
        <w:rPr>
          <w:rFonts w:ascii="Times New Roman" w:eastAsia="Times New Roman" w:hAnsi="Times New Roman" w:cs="Times New Roman"/>
          <w:i/>
          <w:lang w:val="uk-UA" w:eastAsia="ru-RU"/>
        </w:rPr>
        <w:t>)</w:t>
      </w:r>
      <w:r w:rsidRPr="00931D13">
        <w:rPr>
          <w:rFonts w:ascii="Times New Roman" w:eastAsia="Times New Roman" w:hAnsi="Times New Roman" w:cs="Times New Roman"/>
          <w:i/>
          <w:lang w:val="uk-UA" w:eastAsia="ru-RU"/>
        </w:rPr>
        <w:t>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3. Письмовий звіт студента про проходження педагогічної практики згідно програми практики 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>(з підписом студента, вчителя біології та керівника навчального закладу).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4. Структуру навчального плану школи з визначення предметів та кількості годин по класах, відведених на їх вивчення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 xml:space="preserve"> (з підписом студента, вчителя біології, заступника директора з навчально-виховної роботи школи).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5. Структуру програми з біологічних дисциплін за фаховим спрямуванням (рівень стандарту та профільний рівень) 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>(з підписом студента та вчителя біології).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6. Зміст та структуру підручників (рівень стандарту та профільний рівень) 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>(з підписом студента та вчителя біології).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7. Приклад, розробленого вчителем календарного плану з біологічних дисциплін за фаховим спрямуванням на І-е півріччя 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>(з підписом студента та вчителя біології).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8. Розгорнуту структуру плану-конспе</w:t>
      </w:r>
      <w:r w:rsidR="007758CF" w:rsidRPr="00DB3C51">
        <w:rPr>
          <w:rFonts w:ascii="Times New Roman" w:eastAsia="Times New Roman" w:hAnsi="Times New Roman" w:cs="Times New Roman"/>
          <w:lang w:val="uk-UA" w:eastAsia="ru-RU"/>
        </w:rPr>
        <w:t>кту уроку. Послідовність етап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ів уроку може бути різною і залежати від типу уроку 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>(з підписом студента та вчителя біології).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9. Розроблений до занять роздатковий дидактичний матеріал.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10. План-конспект або план-сценарій </w:t>
      </w:r>
      <w:r w:rsidR="001828C3" w:rsidRPr="00DB3C51">
        <w:rPr>
          <w:rFonts w:ascii="Times New Roman" w:eastAsia="Times New Roman" w:hAnsi="Times New Roman" w:cs="Times New Roman"/>
          <w:lang w:val="uk-UA" w:eastAsia="ru-RU"/>
        </w:rPr>
        <w:t xml:space="preserve">1 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виховного заходу (виховної справи) – узгоджується з відповідальним від кафедри педагогіки. 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    Титульна сторінка конспекту залікового виховного заходу: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ДВНЗ «Ужгородський національний університет» 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Кафедра педагогіки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План-конспект (сценарій) виховного заходу на тему: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“НАЗВА ТЕМИ”,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проведеного в 9-Б класі ЗОШ №5 м. Ужгород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«   »               20  р.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студентом 2 курсу біологічного факультету денної форми навчання,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за спеціальність 014 Середня освіта.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прізвище, ім’я по-батькові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Керівник від кафедри педагогіки і психології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Ужгород – 20     р.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На першій сторінці плану-конспекту зазначається мета виховного заходу, форма та методи проведення, наочні посібники й технічні засоби навчання, використана література. Далі викладається зміст проведеного заходу. Виховний захід підписується та оцінюється класним керівником і керівником від кафедри педагогіки й психології. Диференційована оцінка виставляється у щоденнику проходження педагогічної практики.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11.Психолого-педагогічна характеристика на учня класу (</w:t>
      </w:r>
      <w:r w:rsidRPr="00DB3C51">
        <w:rPr>
          <w:rFonts w:ascii="Times New Roman" w:eastAsia="Times New Roman" w:hAnsi="Times New Roman" w:cs="Times New Roman"/>
          <w:i/>
          <w:lang w:val="uk-UA" w:eastAsia="ru-RU"/>
        </w:rPr>
        <w:t>підписана студентом, поміткою  «ЗГІДНИЙ» - класним керівником та перевірена й оцінена викладачем з кафедри педагогіки).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Повністю оформлені звітні документи, подаються груповому керівнику на відповідну кафедру у папці, титульна сторінка якої оформляється за зразком: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ПАПКА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документів з педагогічної практики проведеної в ЗОШ № 5 м. Ужгород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з ___до ____20    р.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студентом 2 курсу біологічного факультету денної форми навчання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за спеціальністю 014 Середня освіта.</w:t>
      </w:r>
    </w:p>
    <w:p w:rsidR="00DE3197" w:rsidRPr="00DB3C51" w:rsidRDefault="00DE3197" w:rsidP="00D2675D">
      <w:pPr>
        <w:shd w:val="clear" w:color="auto" w:fill="FFFFFF"/>
        <w:tabs>
          <w:tab w:val="num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>прізвище, ім’я по-батькові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    Завершується практика обговоренням результатів разом із студентами, груповим керівником від кафедр факультету. 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 За проходження педагогічної практики виставляється диференційована оцінка.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Студент, який не виконав програму, скеровується на практику вдруге, в період канікул або відраховується з навчального закладу. </w:t>
      </w:r>
    </w:p>
    <w:p w:rsidR="00DE3197" w:rsidRPr="00DB3C51" w:rsidRDefault="00DE3197" w:rsidP="00565D42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E3197" w:rsidRDefault="00DE3197" w:rsidP="00AD2867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B3C51">
        <w:rPr>
          <w:rFonts w:ascii="Times New Roman" w:eastAsia="Times New Roman" w:hAnsi="Times New Roman" w:cs="Times New Roman"/>
          <w:i/>
          <w:lang w:val="uk-UA" w:eastAsia="ru-RU"/>
        </w:rPr>
        <w:t>Примітка</w:t>
      </w:r>
      <w:r w:rsidRPr="00DB3C51">
        <w:rPr>
          <w:rFonts w:ascii="Times New Roman" w:eastAsia="Times New Roman" w:hAnsi="Times New Roman" w:cs="Times New Roman"/>
          <w:lang w:val="uk-UA" w:eastAsia="ru-RU"/>
        </w:rPr>
        <w:t xml:space="preserve">.    Студенти при проходженні практики ретельно дотримуються правил з охорони праці й техніки безпеки як в навчальному закладі так і за його межами. </w:t>
      </w:r>
    </w:p>
    <w:p w:rsidR="00271F13" w:rsidRDefault="00271F13" w:rsidP="00AD2867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71F13" w:rsidRDefault="00271F13" w:rsidP="004A6744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4A6744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 xml:space="preserve">Рекомендована </w:t>
      </w:r>
      <w:proofErr w:type="spellStart"/>
      <w:r w:rsidRPr="004A6744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література</w:t>
      </w:r>
      <w:proofErr w:type="spellEnd"/>
    </w:p>
    <w:p w:rsidR="004A6744" w:rsidRPr="004A6744" w:rsidRDefault="004A6744" w:rsidP="004A6744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bookmarkStart w:id="0" w:name="_GoBack"/>
      <w:bookmarkEnd w:id="0"/>
    </w:p>
    <w:p w:rsidR="00271F13" w:rsidRPr="00271F13" w:rsidRDefault="00271F13" w:rsidP="004A67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>Біологія. Програма для загальноосвітніх навчальних закладів. 7-11 класи. – К.: Ірпінь, 2005. – 85 с.</w:t>
      </w:r>
    </w:p>
    <w:p w:rsidR="00271F13" w:rsidRPr="00271F13" w:rsidRDefault="00271F13" w:rsidP="004A67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>Верзілін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М.М., Корсунська В.М. Загальна методика викладання біології - К.: Вища школа, 1980. - 352 с.</w:t>
      </w:r>
      <w:r w:rsidRPr="00271F13">
        <w:rPr>
          <w:lang w:val="uk-UA"/>
        </w:rPr>
        <w:t xml:space="preserve"> </w:t>
      </w:r>
    </w:p>
    <w:p w:rsidR="00271F13" w:rsidRPr="00271F13" w:rsidRDefault="00271F13" w:rsidP="004A6744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Волкова Н.П.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Педагогіка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- К.: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Академія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2002. - 576 с.</w:t>
      </w:r>
    </w:p>
    <w:p w:rsidR="00271F13" w:rsidRDefault="00271F13" w:rsidP="004A67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Загальна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методика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навчання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біології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/ За ред. І.В. Мороза.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К.: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Либідь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2006.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- 592 с.</w:t>
      </w:r>
    </w:p>
    <w:p w:rsidR="00271F13" w:rsidRPr="00271F13" w:rsidRDefault="00271F13" w:rsidP="004A67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Кучеренко М.Є.,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Вервес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Ю.Г., Балан П.Г. та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ін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Загальна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Підр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для 10-11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класів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середньої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загальноосвітньої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школи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 - К.: Генеза, 2000. - 464 с.</w:t>
      </w:r>
    </w:p>
    <w:p w:rsidR="00271F13" w:rsidRPr="00271F13" w:rsidRDefault="00271F13" w:rsidP="004A67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Кучеренко Є.В.,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Вервес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Ю.Г., Балан П.Г.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Загальна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 - К.: Генеза, 2002. - 160 с.</w:t>
      </w:r>
    </w:p>
    <w:p w:rsidR="00271F13" w:rsidRPr="00271F13" w:rsidRDefault="00271F13" w:rsidP="004A67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Куруц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Н.В., Голуб Н.П. і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ін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Методика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викладання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біології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Педагогічна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практика. - Ужгород, 2003. – 268 с. </w:t>
      </w:r>
    </w:p>
    <w:p w:rsidR="00271F13" w:rsidRPr="00271F13" w:rsidRDefault="00271F13" w:rsidP="004A67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Куруц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Н.В.,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Карбованець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О.І. Практикум з методики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викладання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біології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-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Навчально-методичний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посібник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для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студентів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вищих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навчальних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закладів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біологічних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спеціальностей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 - Ужгород, 2012.</w:t>
      </w:r>
      <w:r w:rsidR="004A6744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- 140 с. </w:t>
      </w:r>
    </w:p>
    <w:p w:rsidR="00271F13" w:rsidRPr="00271F13" w:rsidRDefault="00271F13" w:rsidP="004A67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Мусієнко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М.М.,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Славний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П.С., Балан П.Г.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Підручник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для 7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класу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К.: Генеза, 2007.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- 288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с.</w:t>
      </w:r>
    </w:p>
    <w:p w:rsidR="00271F13" w:rsidRDefault="00271F13" w:rsidP="004A67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В.І. Соболь.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Підручник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для 7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класу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К.: Грамота, 2007.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- 296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>с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>.</w:t>
      </w:r>
    </w:p>
    <w:p w:rsidR="00271F13" w:rsidRPr="00271F13" w:rsidRDefault="00271F13" w:rsidP="004A6744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Програма з біології для загальноосвітніх навчальних закладів. 6-11 класи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// Хімія. Біологія. - 2003. -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5-6. - С. 1-53.</w:t>
      </w:r>
    </w:p>
    <w:p w:rsidR="00271F13" w:rsidRPr="00271F13" w:rsidRDefault="00271F13" w:rsidP="00271F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Серебряков В.В., Балан П.Г.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Підручник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для 8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класу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К.: Генеза, 2008.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- 288 с.</w:t>
      </w:r>
    </w:p>
    <w:p w:rsidR="00271F13" w:rsidRPr="00271F13" w:rsidRDefault="00271F13" w:rsidP="00271F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Шабатура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М.Н.,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Матяш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Н.Ю.,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Мотузний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В.О.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Біологія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людини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, 9 </w:t>
      </w: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кл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К.: Генеза, 2004.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</w:t>
      </w:r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- 176 с.</w:t>
      </w:r>
    </w:p>
    <w:p w:rsidR="00271F13" w:rsidRPr="00271F13" w:rsidRDefault="00271F13" w:rsidP="00271F1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</w:pPr>
      <w:proofErr w:type="spellStart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>Шудлик</w:t>
      </w:r>
      <w:proofErr w:type="spellEnd"/>
      <w:r w:rsidRPr="00271F13"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  <w:t xml:space="preserve"> В.І. Структура і методика уроків біології // Хімія. Біологія. – 2005. - № 70. - С. 3-31.</w:t>
      </w:r>
    </w:p>
    <w:p w:rsidR="00271F13" w:rsidRPr="00271F13" w:rsidRDefault="00271F13" w:rsidP="00271F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val="uk-UA" w:eastAsia="ru-RU"/>
        </w:rPr>
      </w:pPr>
    </w:p>
    <w:p w:rsidR="00271F13" w:rsidRPr="00DB3C51" w:rsidRDefault="00271F13" w:rsidP="00AD2867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271F13" w:rsidRPr="00DB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914"/>
    <w:multiLevelType w:val="hybridMultilevel"/>
    <w:tmpl w:val="04B29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C6C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F5DD9"/>
    <w:multiLevelType w:val="multilevel"/>
    <w:tmpl w:val="1264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F5DC9"/>
    <w:multiLevelType w:val="multilevel"/>
    <w:tmpl w:val="C218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B6340"/>
    <w:multiLevelType w:val="hybridMultilevel"/>
    <w:tmpl w:val="BA34F0C2"/>
    <w:lvl w:ilvl="0" w:tplc="95FC68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E046B"/>
    <w:multiLevelType w:val="hybridMultilevel"/>
    <w:tmpl w:val="F5A09F72"/>
    <w:lvl w:ilvl="0" w:tplc="6E1C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43506"/>
    <w:multiLevelType w:val="hybridMultilevel"/>
    <w:tmpl w:val="8F1EF294"/>
    <w:lvl w:ilvl="0" w:tplc="5DEEEF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79"/>
    <w:rsid w:val="0002535C"/>
    <w:rsid w:val="000A5D98"/>
    <w:rsid w:val="001828C3"/>
    <w:rsid w:val="00271F13"/>
    <w:rsid w:val="003162A9"/>
    <w:rsid w:val="003B6C71"/>
    <w:rsid w:val="004A6744"/>
    <w:rsid w:val="00565D42"/>
    <w:rsid w:val="00601B9E"/>
    <w:rsid w:val="007758CF"/>
    <w:rsid w:val="007E2015"/>
    <w:rsid w:val="00931D13"/>
    <w:rsid w:val="0098386B"/>
    <w:rsid w:val="009C2F5B"/>
    <w:rsid w:val="00A12376"/>
    <w:rsid w:val="00AD2867"/>
    <w:rsid w:val="00BF54D5"/>
    <w:rsid w:val="00C31079"/>
    <w:rsid w:val="00D2675D"/>
    <w:rsid w:val="00DB3C51"/>
    <w:rsid w:val="00D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780"/>
  <w15:chartTrackingRefBased/>
  <w15:docId w15:val="{26A0E260-B3C1-482C-85D8-5AA8675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dcterms:created xsi:type="dcterms:W3CDTF">2023-01-11T11:08:00Z</dcterms:created>
  <dcterms:modified xsi:type="dcterms:W3CDTF">2023-01-16T09:09:00Z</dcterms:modified>
</cp:coreProperties>
</file>